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5F3A370C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171A3AB9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ценовой информации</w:t>
      </w:r>
      <w:r w:rsidR="00591671">
        <w:rPr>
          <w:rFonts w:ascii="Times New Roman" w:eastAsia="Calibri" w:hAnsi="Times New Roman" w:cs="Times New Roman"/>
        </w:rPr>
        <w:t xml:space="preserve"> от потенциальных </w:t>
      </w:r>
      <w:r w:rsidR="009C5F65">
        <w:rPr>
          <w:rFonts w:ascii="Times New Roman" w:eastAsia="Calibri" w:hAnsi="Times New Roman" w:cs="Times New Roman"/>
        </w:rPr>
        <w:t>поставщиков</w:t>
      </w:r>
      <w:r w:rsidRPr="0091439B">
        <w:rPr>
          <w:rFonts w:ascii="Times New Roman" w:eastAsia="Calibri" w:hAnsi="Times New Roman" w:cs="Times New Roman"/>
        </w:rPr>
        <w:t>.</w:t>
      </w:r>
    </w:p>
    <w:p w14:paraId="4D5F2734" w14:textId="5E27FDD9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CA288B">
        <w:rPr>
          <w:rFonts w:ascii="Times New Roman" w:eastAsia="Calibri" w:hAnsi="Times New Roman" w:cs="Times New Roman"/>
        </w:rPr>
        <w:t>т</w:t>
      </w:r>
      <w:r w:rsidR="004F211F">
        <w:rPr>
          <w:rFonts w:ascii="Times New Roman" w:eastAsia="Calibri" w:hAnsi="Times New Roman" w:cs="Times New Roman"/>
        </w:rPr>
        <w:t>рех</w:t>
      </w:r>
      <w:r w:rsidR="0091439B">
        <w:rPr>
          <w:rFonts w:ascii="Times New Roman" w:eastAsia="Calibri" w:hAnsi="Times New Roman" w:cs="Times New Roman"/>
        </w:rPr>
        <w:t xml:space="preserve"> источников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668E6A00" w:rsidR="006D4994" w:rsidRPr="00023EFE" w:rsidRDefault="00EF766D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76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Поставка </w:t>
            </w:r>
            <w:r w:rsidR="004A787C">
              <w:rPr>
                <w:rFonts w:ascii="Times New Roman" w:eastAsia="Calibri" w:hAnsi="Times New Roman" w:cs="Times New Roman"/>
                <w:sz w:val="20"/>
                <w:szCs w:val="20"/>
              </w:rPr>
              <w:t>наборов для иммуноферментного анализа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38DD360A" w14:textId="4DC06163" w:rsidR="004A787C" w:rsidRPr="004A787C" w:rsidRDefault="004A787C" w:rsidP="004A7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7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Набор реагентов «ИммуноФА-ПГ»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- 5 наборов;</w:t>
            </w:r>
          </w:p>
          <w:p w14:paraId="751CDEE1" w14:textId="7246F68B" w:rsidR="004A7396" w:rsidRPr="00D33E4A" w:rsidRDefault="004A787C" w:rsidP="004A7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787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Набор реагентов «ИммуноФА-Эстрадиол»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- 5 наборов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20199A98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55578BB3" w14:textId="5ED7C6AE" w:rsidR="006D4994" w:rsidRPr="006D4994" w:rsidRDefault="004A787C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  <w:r w:rsidR="0075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</w:t>
            </w:r>
            <w:r w:rsidR="007548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Шестьдесят одна тысяча четыреста двадцать пять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рубл</w:t>
            </w:r>
            <w:r w:rsidR="00E524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="006A5700" w:rsidRP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 копеек</w:t>
            </w:r>
            <w:r w:rsidR="006A57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411B4F50" w:rsidR="006D4994" w:rsidRPr="006D4994" w:rsidRDefault="000D411C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4A787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A6F2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4A6F2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3DFC36F0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контрактного отдела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2356"/>
        <w:gridCol w:w="524"/>
        <w:gridCol w:w="400"/>
        <w:gridCol w:w="824"/>
        <w:gridCol w:w="815"/>
        <w:gridCol w:w="952"/>
        <w:gridCol w:w="2653"/>
        <w:gridCol w:w="1421"/>
        <w:gridCol w:w="1121"/>
        <w:gridCol w:w="3273"/>
      </w:tblGrid>
      <w:tr w:rsidR="009C5F65" w:rsidRPr="006D4994" w14:paraId="40EBA3A4" w14:textId="77777777" w:rsidTr="001134AE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CACDD" w14:textId="572D90DA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B6D7" w14:textId="32E475F1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14:paraId="7DFC1B43" w14:textId="77777777" w:rsidR="00CA288B" w:rsidRPr="006D4994" w:rsidRDefault="00CA288B" w:rsidP="006D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0699F" w14:textId="77777777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14:paraId="30CA6E2B" w14:textId="1FF0ED0D" w:rsidR="00CA288B" w:rsidRPr="006D4994" w:rsidRDefault="00CA288B" w:rsidP="005916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577D245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1134AE" w:rsidRPr="001134AE" w14:paraId="2FD4422D" w14:textId="77777777" w:rsidTr="001134AE">
        <w:trPr>
          <w:trHeight w:val="377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1134AE" w:rsidRPr="009C5F65" w:rsidRDefault="001134AE" w:rsidP="001134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C5F65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E9D37" w14:textId="00F8729C" w:rsidR="001134AE" w:rsidRPr="00FE085C" w:rsidRDefault="004A787C" w:rsidP="001134AE">
            <w:pPr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4A787C">
              <w:rPr>
                <w:rFonts w:ascii="Times New Roman" w:hAnsi="Times New Roman" w:cs="Times New Roman"/>
                <w:sz w:val="16"/>
                <w:szCs w:val="16"/>
              </w:rPr>
              <w:t>Набор реагентов «ИммуноФА-ПГ»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1E9F0CA7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набор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5759D2AB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352A6" w14:textId="63E44B7D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4 935</w:t>
            </w:r>
            <w:r w:rsidR="001134AE" w:rsidRPr="00FE08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8544" w14:textId="5B228129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6 6</w:t>
            </w:r>
            <w:r w:rsidR="001134AE" w:rsidRPr="00FE085C">
              <w:rPr>
                <w:rFonts w:ascii="Times New Roman" w:hAnsi="Times New Roman" w:cs="Times New Roman"/>
                <w:sz w:val="16"/>
                <w:szCs w:val="16"/>
              </w:rPr>
              <w:t>00,00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39F" w14:textId="75A01DB8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6 932</w:t>
            </w:r>
            <w:r w:rsidR="000D411C" w:rsidRPr="00FE085C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12654529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E085C" w:rsidRPr="00FE08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 w:rsidR="00FE085C" w:rsidRPr="00FE085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49B48855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1 070,08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1CE0F335" w:rsidR="001134AE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17,38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517355AE" w:rsidR="001134AE" w:rsidRPr="00FE085C" w:rsidRDefault="004A787C" w:rsidP="001134A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30 778,35</w:t>
            </w:r>
          </w:p>
        </w:tc>
      </w:tr>
      <w:tr w:rsidR="00E377DB" w:rsidRPr="001134AE" w14:paraId="26779E07" w14:textId="77777777" w:rsidTr="001134AE">
        <w:trPr>
          <w:trHeight w:val="377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6F413A" w14:textId="55F62EC9" w:rsidR="00E377DB" w:rsidRPr="009C5F65" w:rsidRDefault="00E377DB" w:rsidP="001134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263BB1" w14:textId="57A447FE" w:rsidR="00E377DB" w:rsidRPr="004A7396" w:rsidRDefault="004A787C" w:rsidP="001134A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787C">
              <w:rPr>
                <w:rFonts w:ascii="Times New Roman" w:hAnsi="Times New Roman" w:cs="Times New Roman"/>
                <w:sz w:val="16"/>
                <w:szCs w:val="16"/>
              </w:rPr>
              <w:t>Набор реагентов «ИммуноФА-Эстрадиол»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CCC52D" w14:textId="5DD50CF8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набор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B51AF2" w14:textId="4620F2F5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D7C0AE" w14:textId="00B1AE0E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7 350</w:t>
            </w:r>
            <w:r w:rsidR="00E377DB" w:rsidRPr="00FE085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BC56" w14:textId="7312F748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9 8</w:t>
            </w:r>
            <w:r w:rsidR="00E377DB" w:rsidRPr="00FE085C">
              <w:rPr>
                <w:rFonts w:ascii="Times New Roman" w:hAnsi="Times New Roman" w:cs="Times New Roman"/>
                <w:sz w:val="16"/>
                <w:szCs w:val="16"/>
              </w:rPr>
              <w:t>00,00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0304" w14:textId="46FC9A9B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377DB" w:rsidRPr="00FE08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  <w:r w:rsidR="00E377DB" w:rsidRPr="00FE085C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D66C7" w14:textId="0822477A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9 147,33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0CAE39" w14:textId="21DD5770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1 575,86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847097" w14:textId="74548289" w:rsidR="00E377DB" w:rsidRPr="00FE085C" w:rsidRDefault="004A787C" w:rsidP="001134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17,23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E006F4" w14:textId="10C97BE1" w:rsidR="00E377DB" w:rsidRPr="00FE085C" w:rsidRDefault="004A787C" w:rsidP="001134A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45 736,65</w:t>
            </w:r>
          </w:p>
        </w:tc>
      </w:tr>
      <w:tr w:rsidR="00591671" w:rsidRPr="006D4994" w14:paraId="674E93D8" w14:textId="77777777" w:rsidTr="009C5F65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4FE2C8B4" w:rsidR="00591671" w:rsidRPr="00FE085C" w:rsidRDefault="00591671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Учитывая фактически выделенный объем денежных средств на данную закупку, НМЦК принимается в размере наименьшей стоимости товара, предложенного Источником №1 – </w:t>
            </w:r>
            <w:r w:rsidR="004A7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61</w:t>
            </w:r>
            <w:r w:rsidR="00FE085C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4A7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425</w:t>
            </w:r>
            <w:r w:rsidR="00E524C4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,00</w:t>
            </w:r>
            <w:r w:rsidR="00023EFE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="004A787C" w:rsidRPr="004A787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Шестьдесят одна тысяча четыреста двадцать пять) рублей 00 копеек</w:t>
            </w:r>
            <w:r w:rsidR="00023EFE" w:rsidRPr="00FE08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17A1C"/>
    <w:rsid w:val="00020B11"/>
    <w:rsid w:val="00023EFE"/>
    <w:rsid w:val="00025B90"/>
    <w:rsid w:val="00055E90"/>
    <w:rsid w:val="0007051F"/>
    <w:rsid w:val="000C6866"/>
    <w:rsid w:val="000D0CF9"/>
    <w:rsid w:val="000D411C"/>
    <w:rsid w:val="001134AE"/>
    <w:rsid w:val="00114984"/>
    <w:rsid w:val="001323BD"/>
    <w:rsid w:val="00161361"/>
    <w:rsid w:val="001618DA"/>
    <w:rsid w:val="00186229"/>
    <w:rsid w:val="001F4572"/>
    <w:rsid w:val="00213CA2"/>
    <w:rsid w:val="00276E03"/>
    <w:rsid w:val="0028284A"/>
    <w:rsid w:val="002B586B"/>
    <w:rsid w:val="0031251F"/>
    <w:rsid w:val="0032200C"/>
    <w:rsid w:val="003C7F85"/>
    <w:rsid w:val="00432D9F"/>
    <w:rsid w:val="004452F5"/>
    <w:rsid w:val="004560D0"/>
    <w:rsid w:val="00466990"/>
    <w:rsid w:val="004A6F28"/>
    <w:rsid w:val="004A7396"/>
    <w:rsid w:val="004A787C"/>
    <w:rsid w:val="004F211F"/>
    <w:rsid w:val="004F35B0"/>
    <w:rsid w:val="00513537"/>
    <w:rsid w:val="00566876"/>
    <w:rsid w:val="00591671"/>
    <w:rsid w:val="005C4E86"/>
    <w:rsid w:val="005D7C86"/>
    <w:rsid w:val="005F77E8"/>
    <w:rsid w:val="00615E19"/>
    <w:rsid w:val="00660E01"/>
    <w:rsid w:val="006667A1"/>
    <w:rsid w:val="00686EDB"/>
    <w:rsid w:val="006A5700"/>
    <w:rsid w:val="006D4994"/>
    <w:rsid w:val="00715983"/>
    <w:rsid w:val="00720631"/>
    <w:rsid w:val="00754860"/>
    <w:rsid w:val="007645E0"/>
    <w:rsid w:val="007B3E03"/>
    <w:rsid w:val="008226C3"/>
    <w:rsid w:val="00870D5C"/>
    <w:rsid w:val="00881A28"/>
    <w:rsid w:val="008A44F7"/>
    <w:rsid w:val="008E024B"/>
    <w:rsid w:val="00903310"/>
    <w:rsid w:val="0091439B"/>
    <w:rsid w:val="00924E9B"/>
    <w:rsid w:val="00937B18"/>
    <w:rsid w:val="009418E4"/>
    <w:rsid w:val="00945FFA"/>
    <w:rsid w:val="00946A66"/>
    <w:rsid w:val="0096211D"/>
    <w:rsid w:val="00977F90"/>
    <w:rsid w:val="00987B4B"/>
    <w:rsid w:val="009B76D8"/>
    <w:rsid w:val="009C5F65"/>
    <w:rsid w:val="00A07F00"/>
    <w:rsid w:val="00A35ACC"/>
    <w:rsid w:val="00A66D45"/>
    <w:rsid w:val="00AA642B"/>
    <w:rsid w:val="00AF4646"/>
    <w:rsid w:val="00C5699F"/>
    <w:rsid w:val="00CA288B"/>
    <w:rsid w:val="00D200F2"/>
    <w:rsid w:val="00D218CC"/>
    <w:rsid w:val="00D33E4A"/>
    <w:rsid w:val="00D97D6F"/>
    <w:rsid w:val="00DD111D"/>
    <w:rsid w:val="00DD60FC"/>
    <w:rsid w:val="00E30BAD"/>
    <w:rsid w:val="00E32C32"/>
    <w:rsid w:val="00E377DB"/>
    <w:rsid w:val="00E40E00"/>
    <w:rsid w:val="00E524C4"/>
    <w:rsid w:val="00EA04D1"/>
    <w:rsid w:val="00ED599A"/>
    <w:rsid w:val="00EE018E"/>
    <w:rsid w:val="00EF766D"/>
    <w:rsid w:val="00F4624E"/>
    <w:rsid w:val="00F46F39"/>
    <w:rsid w:val="00F6052F"/>
    <w:rsid w:val="00FA4E65"/>
    <w:rsid w:val="00FC3469"/>
    <w:rsid w:val="00FD4805"/>
    <w:rsid w:val="00FE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  <w:style w:type="character" w:styleId="a7">
    <w:name w:val="Subtle Emphasis"/>
    <w:basedOn w:val="a0"/>
    <w:uiPriority w:val="19"/>
    <w:qFormat/>
    <w:rsid w:val="00017A1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Home</cp:lastModifiedBy>
  <cp:revision>11</cp:revision>
  <dcterms:created xsi:type="dcterms:W3CDTF">2026-01-19T17:02:00Z</dcterms:created>
  <dcterms:modified xsi:type="dcterms:W3CDTF">2026-09-03T12:08:00Z</dcterms:modified>
</cp:coreProperties>
</file>