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95E7C" w14:textId="2C3E832A" w:rsidR="004E45C2" w:rsidRPr="00B14BD1" w:rsidRDefault="007E248B" w:rsidP="00594FC4">
      <w:pPr>
        <w:pStyle w:val="1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594FC4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59476DF7" w:rsidR="00CE35DE" w:rsidRDefault="008D168A" w:rsidP="008D168A">
      <w:pPr>
        <w:widowControl w:val="0"/>
        <w:ind w:left="-15" w:right="53" w:firstLine="724"/>
        <w:rPr>
          <w:rFonts w:eastAsia="Calibri"/>
          <w:color w:val="auto"/>
          <w:sz w:val="24"/>
          <w:szCs w:val="24"/>
          <w:lang w:eastAsia="en-US"/>
        </w:rPr>
      </w:pPr>
      <w:proofErr w:type="gramStart"/>
      <w:r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</w:t>
      </w:r>
      <w:proofErr w:type="spellStart"/>
      <w:r>
        <w:t>Врио</w:t>
      </w:r>
      <w:proofErr w:type="spellEnd"/>
      <w:r>
        <w:t xml:space="preserve"> начальника ФКУ ИК-5 УФСИН России по Камчатскому краю Киселева Александра Петровича, действующего на основании Приказа УФСИН России по Камчатскому краю от</w:t>
      </w:r>
      <w:proofErr w:type="gramEnd"/>
      <w:r>
        <w:t xml:space="preserve"> </w:t>
      </w:r>
      <w:proofErr w:type="gramStart"/>
      <w:r>
        <w:t xml:space="preserve">07.04.2026 № 56-к и на основании Устава, с одной стороны, </w:t>
      </w:r>
      <w:r>
        <w:t xml:space="preserve">и _______ </w:t>
      </w:r>
      <w:r w:rsidRPr="008D168A">
        <w:t>именуемый в дальнейшем «Поставщик», действующий на основании</w:t>
      </w:r>
      <w:r>
        <w:t xml:space="preserve"> ______ </w:t>
      </w:r>
      <w:r w:rsidRPr="008D168A">
        <w:t>с другой стороны, в дальнейшем вместе именуемые Стороны,</w:t>
      </w:r>
      <w:r>
        <w:t xml:space="preserve"> </w:t>
      </w:r>
      <w:r>
        <w:t xml:space="preserve">и 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</w:t>
      </w:r>
      <w:proofErr w:type="gramEnd"/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 № </w:t>
      </w:r>
      <w:proofErr w:type="gramStart"/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44-ФЗ), с соблюдением требований Гражданского кодекса Российской Федерации заключили настоящий </w:t>
      </w:r>
      <w:r w:rsidR="007E248B">
        <w:rPr>
          <w:rFonts w:eastAsia="Calibri"/>
          <w:color w:val="auto"/>
          <w:sz w:val="24"/>
          <w:szCs w:val="24"/>
          <w:lang w:eastAsia="en-US"/>
        </w:rPr>
        <w:t>государственный 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 (далее – </w:t>
      </w:r>
      <w:r w:rsidR="007E248B">
        <w:rPr>
          <w:rFonts w:eastAsia="Calibri"/>
          <w:color w:val="auto"/>
          <w:sz w:val="24"/>
          <w:szCs w:val="24"/>
          <w:lang w:eastAsia="en-US"/>
        </w:rPr>
        <w:t>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>) о нижеследующем:</w:t>
      </w:r>
      <w:proofErr w:type="gramEnd"/>
    </w:p>
    <w:p w14:paraId="6ED7A1F5" w14:textId="77777777" w:rsidR="00F959A4" w:rsidRPr="00B14BD1" w:rsidRDefault="00F959A4" w:rsidP="00CE35DE">
      <w:pPr>
        <w:widowControl w:val="0"/>
        <w:ind w:left="-15" w:right="53" w:firstLine="724"/>
      </w:pPr>
    </w:p>
    <w:p w14:paraId="12CBEF79" w14:textId="358CFC5C" w:rsidR="004E45C2" w:rsidRPr="00B14BD1" w:rsidRDefault="00E66D6A" w:rsidP="00594FC4">
      <w:pPr>
        <w:pStyle w:val="1"/>
        <w:widowControl w:val="0"/>
        <w:spacing w:after="0"/>
        <w:ind w:left="274" w:right="122" w:hanging="221"/>
      </w:pPr>
      <w:r w:rsidRPr="00B14BD1">
        <w:t xml:space="preserve">Предмет </w:t>
      </w:r>
      <w:r w:rsidR="007E248B">
        <w:t>контракта</w:t>
      </w:r>
    </w:p>
    <w:p w14:paraId="17984CE1" w14:textId="303C6FF8" w:rsidR="00382748" w:rsidRPr="00B14BD1" w:rsidRDefault="00382748" w:rsidP="00594FC4">
      <w:pPr>
        <w:pStyle w:val="c7e0e3eeebeee2eeea1"/>
        <w:widowControl w:val="0"/>
        <w:spacing w:before="0" w:after="0"/>
        <w:ind w:firstLine="708"/>
        <w:jc w:val="both"/>
        <w:rPr>
          <w:color w:val="000000"/>
          <w:sz w:val="22"/>
          <w:szCs w:val="22"/>
        </w:rPr>
      </w:pPr>
      <w:r w:rsidRPr="00B14BD1">
        <w:rPr>
          <w:b w:val="0"/>
          <w:bCs w:val="0"/>
          <w:sz w:val="22"/>
          <w:szCs w:val="22"/>
        </w:rPr>
        <w:t>1.1.</w:t>
      </w:r>
      <w:r w:rsidRPr="00B14BD1">
        <w:rPr>
          <w:sz w:val="22"/>
          <w:szCs w:val="22"/>
        </w:rPr>
        <w:t xml:space="preserve"> </w:t>
      </w:r>
      <w:r w:rsidRPr="00B14BD1">
        <w:rPr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, </w:t>
      </w:r>
      <w:r w:rsidR="00CE35DE">
        <w:rPr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>передавать заказчику строительные</w:t>
      </w:r>
      <w:r w:rsidR="00660A01">
        <w:rPr>
          <w:rFonts w:ascii="Times New Roman" w:hAnsi="Times New Roman" w:cs="Times New Roman"/>
          <w:b w:val="0"/>
          <w:sz w:val="22"/>
          <w:szCs w:val="22"/>
        </w:rPr>
        <w:t>,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 xml:space="preserve"> монтажные</w:t>
      </w:r>
      <w:r w:rsidR="00660A01">
        <w:rPr>
          <w:rFonts w:ascii="Times New Roman" w:hAnsi="Times New Roman" w:cs="Times New Roman"/>
          <w:b w:val="0"/>
          <w:sz w:val="22"/>
          <w:szCs w:val="22"/>
        </w:rPr>
        <w:t xml:space="preserve"> и электрические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 xml:space="preserve"> материалы</w:t>
      </w:r>
      <w:r w:rsidRPr="00B14BD1">
        <w:rPr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>
        <w:rPr>
          <w:b w:val="0"/>
          <w:bCs w:val="0"/>
          <w:color w:val="000000"/>
          <w:sz w:val="22"/>
          <w:szCs w:val="22"/>
        </w:rPr>
        <w:t>Контракту</w:t>
      </w:r>
      <w:r w:rsidRPr="00B14BD1">
        <w:rPr>
          <w:b w:val="0"/>
          <w:bCs w:val="0"/>
          <w:color w:val="000000"/>
          <w:sz w:val="22"/>
          <w:szCs w:val="22"/>
        </w:rPr>
        <w:t xml:space="preserve">), а </w:t>
      </w:r>
      <w:r w:rsidR="009F0B21">
        <w:rPr>
          <w:b w:val="0"/>
          <w:bCs w:val="0"/>
          <w:color w:val="000000"/>
          <w:sz w:val="22"/>
          <w:szCs w:val="22"/>
        </w:rPr>
        <w:t>Заказчик</w:t>
      </w:r>
      <w:r w:rsidRPr="00B14BD1">
        <w:rPr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8D168A" w:rsidRDefault="008D168A" w:rsidP="008D168A">
      <w:pPr>
        <w:widowControl w:val="0"/>
        <w:spacing w:after="0" w:line="240" w:lineRule="auto"/>
        <w:ind w:firstLine="708"/>
      </w:pPr>
      <w:r w:rsidRPr="008D168A">
        <w:t xml:space="preserve">1.2. Номенклатура и количество Товара определяются Спецификацией (Приложение № 1 к </w:t>
      </w:r>
      <w:r w:rsidR="007E248B">
        <w:t>Контракту</w:t>
      </w:r>
      <w:r w:rsidRPr="008D168A">
        <w:t>).</w:t>
      </w:r>
    </w:p>
    <w:p w14:paraId="4CB27123" w14:textId="17F9749D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1.3.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является твердой и определяется на весь срок исполнения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, за исключением случаев, установленных </w:t>
      </w:r>
      <w:r w:rsidRPr="008D168A">
        <w:t xml:space="preserve">Законом № 44-ФЗ </w:t>
      </w:r>
      <w:r w:rsidRPr="008D168A">
        <w:rPr>
          <w:color w:val="auto"/>
        </w:rPr>
        <w:t xml:space="preserve">и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>.</w:t>
      </w:r>
    </w:p>
    <w:p w14:paraId="74AB1FEE" w14:textId="56DE69BE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1.4.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может быть снижена по соглашению Сторон без </w:t>
      </w:r>
      <w:proofErr w:type="gramStart"/>
      <w:r w:rsidRPr="008D168A">
        <w:rPr>
          <w:color w:val="auto"/>
        </w:rPr>
        <w:t>изменения</w:t>
      </w:r>
      <w:proofErr w:type="gramEnd"/>
      <w:r w:rsidRPr="008D168A">
        <w:rPr>
          <w:color w:val="auto"/>
        </w:rPr>
        <w:t xml:space="preserve"> предусмотренного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 xml:space="preserve"> количества и качества поставляемого Товара и иных условий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>.</w:t>
      </w:r>
    </w:p>
    <w:p w14:paraId="63F4F3F5" w14:textId="1BA622B9" w:rsid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 xml:space="preserve">1.5. </w:t>
      </w:r>
      <w:r>
        <w:rPr>
          <w:bCs/>
          <w:color w:val="auto"/>
        </w:rPr>
        <w:t xml:space="preserve">Место поставки Товара: Камчатский край, г. Петропавловск-Камчатский ул. </w:t>
      </w:r>
      <w:proofErr w:type="spellStart"/>
      <w:r>
        <w:rPr>
          <w:bCs/>
          <w:color w:val="auto"/>
        </w:rPr>
        <w:t>Вулканная</w:t>
      </w:r>
      <w:proofErr w:type="spellEnd"/>
      <w:r>
        <w:rPr>
          <w:bCs/>
          <w:color w:val="auto"/>
        </w:rPr>
        <w:t xml:space="preserve"> д.70. (склад Заказчика).</w:t>
      </w:r>
    </w:p>
    <w:p w14:paraId="542C1C74" w14:textId="3B4C6A27" w:rsidR="00074589" w:rsidRPr="008D168A" w:rsidRDefault="00074589" w:rsidP="0007458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>
        <w:rPr>
          <w:bCs/>
          <w:color w:val="auto"/>
        </w:rPr>
        <w:t>1.6. Срок поставки не позднее 5 рабочих дней с даты подписания Контракта.</w:t>
      </w:r>
    </w:p>
    <w:p w14:paraId="473FD9A4" w14:textId="77777777" w:rsidR="008D168A" w:rsidRP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 xml:space="preserve"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</w:t>
      </w:r>
      <w:proofErr w:type="gramStart"/>
      <w:r w:rsidRPr="008D168A">
        <w:rPr>
          <w:bCs/>
          <w:color w:val="auto"/>
        </w:rPr>
        <w:t>доверенность</w:t>
      </w:r>
      <w:proofErr w:type="gramEnd"/>
      <w:r w:rsidRPr="008D168A">
        <w:rPr>
          <w:bCs/>
          <w:color w:val="auto"/>
        </w:rPr>
        <w:t xml:space="preserve"> позволяющую четко идентифицировать право представителя Заказчика на получение Товара.</w:t>
      </w:r>
    </w:p>
    <w:p w14:paraId="77781FBE" w14:textId="41B6327F" w:rsidR="001C6E47" w:rsidRPr="00B14BD1" w:rsidRDefault="00382748" w:rsidP="00594FC4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F0E68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B14BD1" w:rsidRDefault="00DE4F10" w:rsidP="00594FC4">
      <w:pPr>
        <w:pStyle w:val="1"/>
        <w:widowControl w:val="0"/>
        <w:spacing w:after="0"/>
        <w:ind w:left="274" w:right="122" w:hanging="221"/>
      </w:pPr>
      <w:r w:rsidRPr="00B14BD1">
        <w:t>Цена и порядок расчетов</w:t>
      </w:r>
    </w:p>
    <w:p w14:paraId="4D86BF63" w14:textId="478AC642" w:rsidR="001C6E47" w:rsidRPr="00B14BD1" w:rsidRDefault="00E66D6A" w:rsidP="00257636">
      <w:pPr>
        <w:widowControl w:val="0"/>
        <w:spacing w:after="0"/>
        <w:ind w:firstLine="708"/>
        <w:rPr>
          <w:bCs/>
          <w:color w:val="auto"/>
        </w:rPr>
      </w:pPr>
      <w:r w:rsidRPr="00B14BD1">
        <w:t>2.1</w:t>
      </w:r>
      <w:r w:rsidR="009F0B21">
        <w:t xml:space="preserve">. </w:t>
      </w:r>
      <w:r w:rsidR="007E248B">
        <w:t>Цена Контракта составляет:                        руб. в том числе НДС      %.</w:t>
      </w:r>
    </w:p>
    <w:p w14:paraId="5F5C66D4" w14:textId="5D4B0AE2" w:rsidR="001C6E47" w:rsidRPr="00B14BD1" w:rsidRDefault="001C6E47" w:rsidP="00257636">
      <w:pPr>
        <w:widowControl w:val="0"/>
        <w:spacing w:after="0"/>
        <w:ind w:firstLine="708"/>
        <w:rPr>
          <w:color w:val="auto"/>
        </w:rPr>
      </w:pPr>
      <w:proofErr w:type="gramStart"/>
      <w:r w:rsidRPr="00B14BD1">
        <w:rPr>
          <w:color w:val="auto"/>
        </w:rPr>
        <w:t xml:space="preserve">Сумма, подлежащая уплате </w:t>
      </w:r>
      <w:r w:rsidR="002A7EB6">
        <w:rPr>
          <w:color w:val="auto"/>
        </w:rPr>
        <w:t>Заказчиком</w:t>
      </w:r>
      <w:r w:rsidRPr="00B14BD1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>
        <w:rPr>
          <w:color w:val="auto"/>
        </w:rPr>
        <w:t>Контракта</w:t>
      </w:r>
      <w:r w:rsidRPr="00B14BD1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  <w:proofErr w:type="gramEnd"/>
    </w:p>
    <w:p w14:paraId="6BA0C948" w14:textId="6CBD5E23" w:rsidR="001C6E47" w:rsidRDefault="00E66D6A" w:rsidP="00257636">
      <w:pPr>
        <w:widowControl w:val="0"/>
        <w:spacing w:after="0"/>
        <w:ind w:firstLine="708"/>
        <w:rPr>
          <w:color w:val="auto"/>
        </w:rPr>
      </w:pPr>
      <w:r w:rsidRPr="00B14BD1">
        <w:t xml:space="preserve">2.2.    </w:t>
      </w:r>
      <w:r w:rsidR="001C6E47" w:rsidRPr="00B14BD1">
        <w:rPr>
          <w:color w:val="auto"/>
        </w:rPr>
        <w:t xml:space="preserve">Цена </w:t>
      </w:r>
      <w:r w:rsidR="007E248B">
        <w:rPr>
          <w:color w:val="auto"/>
        </w:rPr>
        <w:t>Контракта</w:t>
      </w:r>
      <w:r w:rsidR="001C6E47" w:rsidRPr="00B14BD1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>
        <w:rPr>
          <w:color w:val="auto"/>
        </w:rPr>
        <w:t>Контракту</w:t>
      </w:r>
      <w:r w:rsidR="001C6E47" w:rsidRPr="00B14BD1">
        <w:rPr>
          <w:color w:val="auto"/>
        </w:rPr>
        <w:t xml:space="preserve"> в соответствии с законодательством Российской Федерации.</w:t>
      </w:r>
    </w:p>
    <w:p w14:paraId="204BA459" w14:textId="748CDA66" w:rsidR="009F0B21" w:rsidRPr="00B14BD1" w:rsidRDefault="009F0B21" w:rsidP="00257636">
      <w:pPr>
        <w:widowControl w:val="0"/>
        <w:spacing w:after="0"/>
        <w:ind w:firstLine="708"/>
        <w:rPr>
          <w:color w:val="auto"/>
        </w:rPr>
      </w:pPr>
      <w:r>
        <w:rPr>
          <w:color w:val="auto"/>
        </w:rPr>
        <w:t xml:space="preserve">Максимальное значение цены за 1 единицу Товара указано в </w:t>
      </w:r>
      <w:r w:rsidRPr="00B14BD1">
        <w:t>Спецификаци</w:t>
      </w:r>
      <w:r>
        <w:t>и</w:t>
      </w:r>
      <w:r w:rsidRPr="00B14BD1">
        <w:t xml:space="preserve"> (Приложение № 1 к </w:t>
      </w:r>
      <w:r w:rsidR="007E248B">
        <w:t>Контракту</w:t>
      </w:r>
      <w:r w:rsidRPr="00B14BD1">
        <w:t>)</w:t>
      </w:r>
    </w:p>
    <w:p w14:paraId="3914209F" w14:textId="28E8922C" w:rsidR="004E45C2" w:rsidRPr="00B14BD1" w:rsidRDefault="00E66D6A" w:rsidP="00257636">
      <w:pPr>
        <w:widowControl w:val="0"/>
        <w:spacing w:after="0"/>
        <w:ind w:right="53" w:firstLine="708"/>
      </w:pPr>
      <w:r w:rsidRPr="00B14BD1">
        <w:t xml:space="preserve">2.3.    Оплата </w:t>
      </w:r>
      <w:r w:rsidR="002A7EB6">
        <w:t>Заказчиком</w:t>
      </w:r>
      <w:r w:rsidRPr="00B14BD1">
        <w:t xml:space="preserve"> производится </w:t>
      </w:r>
      <w:r w:rsidR="009F0B21">
        <w:t>в течени</w:t>
      </w:r>
      <w:proofErr w:type="gramStart"/>
      <w:r w:rsidR="009F0B21">
        <w:t>и</w:t>
      </w:r>
      <w:proofErr w:type="gramEnd"/>
      <w:r w:rsidR="009F0B21">
        <w:t xml:space="preserve"> 7 рабочих дней с даты передачи Поставщиком Товара Заказчику. </w:t>
      </w:r>
    </w:p>
    <w:p w14:paraId="318D2BAC" w14:textId="79EB3764" w:rsidR="004E45C2" w:rsidRPr="00B14BD1" w:rsidRDefault="00E66D6A" w:rsidP="00257636">
      <w:pPr>
        <w:widowControl w:val="0"/>
        <w:spacing w:after="0"/>
        <w:ind w:right="53" w:firstLine="708"/>
      </w:pPr>
      <w:r w:rsidRPr="00B14BD1">
        <w:t>2.</w:t>
      </w:r>
      <w:r w:rsidR="001C6E47" w:rsidRPr="00B14BD1">
        <w:t>4</w:t>
      </w:r>
      <w:r w:rsidRPr="00B14BD1">
        <w:t xml:space="preserve">.    Днем исполнения обязанности по оплате Товара считается день </w:t>
      </w:r>
      <w:r w:rsidR="009F0B21">
        <w:t>списания денежных сре</w:t>
      </w:r>
      <w:proofErr w:type="gramStart"/>
      <w:r w:rsidR="009F0B21">
        <w:t>дств с р</w:t>
      </w:r>
      <w:proofErr w:type="gramEnd"/>
      <w:r w:rsidR="009F0B21">
        <w:t>асчетного счета Заказчика</w:t>
      </w:r>
      <w:r w:rsidRPr="00B14BD1">
        <w:t xml:space="preserve">. </w:t>
      </w:r>
    </w:p>
    <w:p w14:paraId="0FD13908" w14:textId="35C60097" w:rsidR="004E45C2" w:rsidRDefault="00E66D6A" w:rsidP="00257636">
      <w:pPr>
        <w:widowControl w:val="0"/>
        <w:spacing w:after="0"/>
        <w:ind w:right="53" w:firstLine="708"/>
      </w:pPr>
      <w:r w:rsidRPr="00B14BD1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B14BD1" w:rsidRDefault="0006323C" w:rsidP="00594FC4">
      <w:pPr>
        <w:pStyle w:val="1"/>
        <w:widowControl w:val="0"/>
        <w:spacing w:after="0"/>
        <w:ind w:left="274" w:right="128" w:hanging="221"/>
      </w:pPr>
      <w:r w:rsidRPr="00B14BD1">
        <w:lastRenderedPageBreak/>
        <w:t>Порядок поставки и приемки Товара</w:t>
      </w:r>
    </w:p>
    <w:p w14:paraId="6BB1CD39" w14:textId="089FED35" w:rsidR="004E45C2" w:rsidRPr="00B14BD1" w:rsidRDefault="00E66D6A" w:rsidP="007E248B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B14BD1">
        <w:t xml:space="preserve">3.1. </w:t>
      </w:r>
      <w:r w:rsidR="00FE650E" w:rsidRPr="00B14BD1">
        <w:t xml:space="preserve">Поставщик самостоятельно доставляет Товар в </w:t>
      </w:r>
      <w:r w:rsidR="009F0B21">
        <w:t>необходимом Заказчику объеме</w:t>
      </w:r>
      <w:r w:rsidR="00FE650E" w:rsidRPr="00B14BD1">
        <w:t xml:space="preserve"> по адресу указанному в п. 1.</w:t>
      </w:r>
      <w:r w:rsidR="00257636">
        <w:t>5</w:t>
      </w:r>
      <w:r w:rsidR="00FE650E" w:rsidRPr="00B14BD1">
        <w:t xml:space="preserve">. </w:t>
      </w:r>
      <w:r w:rsidR="007E248B">
        <w:t>Контракта</w:t>
      </w:r>
      <w:r w:rsidR="00FE650E" w:rsidRPr="00B14BD1">
        <w:t xml:space="preserve">. </w:t>
      </w:r>
    </w:p>
    <w:p w14:paraId="3184F30C" w14:textId="3C051856" w:rsidR="00FE650E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3.2</w:t>
      </w:r>
      <w:r w:rsidR="001919AC" w:rsidRPr="00B14BD1">
        <w:t>.</w:t>
      </w:r>
      <w:r w:rsidR="00FE650E" w:rsidRPr="00B14BD1">
        <w:t xml:space="preserve"> </w:t>
      </w:r>
      <w:r w:rsidR="009F0B21">
        <w:t>Заказчик</w:t>
      </w:r>
      <w:r w:rsidR="001919AC" w:rsidRPr="00B14BD1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B14BD1">
        <w:t xml:space="preserve"> в течени</w:t>
      </w:r>
      <w:proofErr w:type="gramStart"/>
      <w:r w:rsidR="007845E3" w:rsidRPr="00B14BD1">
        <w:t>и</w:t>
      </w:r>
      <w:proofErr w:type="gramEnd"/>
      <w:r w:rsidR="007845E3" w:rsidRPr="00B14BD1">
        <w:t xml:space="preserve"> не более </w:t>
      </w:r>
      <w:r w:rsidR="009F0B21">
        <w:t>3</w:t>
      </w:r>
      <w:r w:rsidR="007845E3" w:rsidRPr="00B14BD1">
        <w:t xml:space="preserve"> дней с момента п</w:t>
      </w:r>
      <w:r w:rsidR="009F0B21">
        <w:t>ередачи</w:t>
      </w:r>
      <w:r w:rsidR="007845E3" w:rsidRPr="00B14BD1">
        <w:t xml:space="preserve"> Товара</w:t>
      </w:r>
      <w:r w:rsidR="001919AC" w:rsidRPr="00B14BD1">
        <w:t>.</w:t>
      </w:r>
    </w:p>
    <w:p w14:paraId="12957046" w14:textId="7A37715E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3</w:t>
      </w:r>
      <w:r w:rsidRPr="00B14BD1">
        <w:t>.</w:t>
      </w:r>
      <w:r w:rsidR="007E248B">
        <w:t xml:space="preserve"> </w:t>
      </w:r>
      <w:r w:rsidRPr="00B14BD1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>
        <w:t>Заказчиком</w:t>
      </w:r>
      <w:r w:rsidRPr="00B14BD1">
        <w:t xml:space="preserve"> с момента подписания лицом, принимающим Товар от имени </w:t>
      </w:r>
      <w:r w:rsidR="002A7EB6">
        <w:t>Заказчика</w:t>
      </w:r>
      <w:r w:rsidRPr="00B14BD1">
        <w:t>, данной накладной /УПД.</w:t>
      </w:r>
    </w:p>
    <w:p w14:paraId="5D795032" w14:textId="0E657FBA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4</w:t>
      </w:r>
      <w:r w:rsidRPr="00B14BD1">
        <w:t>.</w:t>
      </w:r>
      <w:r w:rsidR="007E248B">
        <w:t xml:space="preserve"> </w:t>
      </w:r>
      <w:r w:rsidRPr="00B14BD1">
        <w:t xml:space="preserve">Право собственности на Товар, указанный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лицом, принимающим Товар от имени </w:t>
      </w:r>
      <w:r w:rsidR="002A7EB6">
        <w:t>Заказчика</w:t>
      </w:r>
      <w:r w:rsidRPr="00B14BD1">
        <w:t>, данной накладной/УПД.</w:t>
      </w:r>
    </w:p>
    <w:p w14:paraId="12067FA5" w14:textId="55693E56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5</w:t>
      </w:r>
      <w:r w:rsidRPr="00B14BD1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</w:t>
      </w:r>
      <w:r w:rsidR="002A7EB6">
        <w:t>Заказчиком</w:t>
      </w:r>
      <w:r w:rsidRPr="00B14BD1">
        <w:t xml:space="preserve"> данной накладной/УПД.</w:t>
      </w:r>
    </w:p>
    <w:p w14:paraId="3FD36CCF" w14:textId="2BC70967" w:rsidR="001919A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>3.</w:t>
      </w:r>
      <w:r w:rsidR="001919AC" w:rsidRPr="00B14BD1">
        <w:t>6</w:t>
      </w:r>
      <w:r w:rsidRPr="00B14BD1">
        <w:t xml:space="preserve">.    </w:t>
      </w:r>
      <w:r w:rsidR="001919AC" w:rsidRPr="00B14BD1">
        <w:t xml:space="preserve">Для проверки поставленного Товара (результатов отдельного этапа исполнения </w:t>
      </w:r>
      <w:r w:rsidR="007E248B">
        <w:t>Контракта</w:t>
      </w:r>
      <w:r w:rsidR="001919AC" w:rsidRPr="00B14BD1">
        <w:t xml:space="preserve">) в части соответствия Товара условиям настоящего </w:t>
      </w:r>
      <w:r w:rsidR="007E248B">
        <w:t>Контракта</w:t>
      </w:r>
      <w:r w:rsidR="001919AC" w:rsidRPr="00B14BD1">
        <w:t xml:space="preserve"> </w:t>
      </w:r>
      <w:r w:rsidR="009F0B21">
        <w:t>Заказчик</w:t>
      </w:r>
      <w:r w:rsidR="001919AC" w:rsidRPr="00B14BD1">
        <w:t xml:space="preserve"> проводит экспертизу. Экспертиза поставленного Товара может проводиться </w:t>
      </w:r>
      <w:r w:rsidR="002A7EB6">
        <w:t>Заказчиком</w:t>
      </w:r>
      <w:r w:rsidR="001919AC" w:rsidRPr="00B14BD1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B14BD1" w:rsidRDefault="00E66D6A" w:rsidP="00594FC4">
      <w:pPr>
        <w:widowControl w:val="0"/>
        <w:ind w:left="-15" w:right="53" w:firstLine="723"/>
      </w:pPr>
      <w:r w:rsidRPr="00B14BD1">
        <w:t xml:space="preserve">Приемка Товара по количеству и качеству, а также в части явных недостатков осуществляется при </w:t>
      </w:r>
      <w:r w:rsidR="00257636">
        <w:t>передаче</w:t>
      </w:r>
      <w:r w:rsidRPr="00B14BD1">
        <w:t xml:space="preserve"> Товара </w:t>
      </w:r>
      <w:r w:rsidR="002A7EB6">
        <w:t>Заказчику</w:t>
      </w:r>
      <w:r w:rsidRPr="00B14BD1">
        <w:t xml:space="preserve">. </w:t>
      </w:r>
      <w:proofErr w:type="gramStart"/>
      <w:r w:rsidR="009F0B21">
        <w:t>Заказчик</w:t>
      </w:r>
      <w:r w:rsidRPr="00B14BD1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>
        <w:t>переданных</w:t>
      </w:r>
      <w:r w:rsidRPr="00B14BD1">
        <w:t xml:space="preserve"> в соответствии с </w:t>
      </w:r>
      <w:r w:rsidR="007E248B">
        <w:t>Контрактом</w:t>
      </w:r>
      <w:r w:rsidRPr="00B14BD1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  <w:proofErr w:type="gramEnd"/>
    </w:p>
    <w:p w14:paraId="3F232461" w14:textId="2B137A35" w:rsidR="008E796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 xml:space="preserve">  </w:t>
      </w:r>
      <w:r w:rsidR="008E796C" w:rsidRPr="00B14BD1">
        <w:t xml:space="preserve">3.7. </w:t>
      </w:r>
      <w:proofErr w:type="gramStart"/>
      <w:r w:rsidR="008E796C" w:rsidRPr="00B14BD1"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>
        <w:t>Заказчик</w:t>
      </w:r>
      <w:r w:rsidR="008E796C" w:rsidRPr="00B14BD1">
        <w:t xml:space="preserve"> в срок, установленный в пункте 3.</w:t>
      </w:r>
      <w:r w:rsidR="007845E3" w:rsidRPr="00B14BD1">
        <w:t>2</w:t>
      </w:r>
      <w:r w:rsidR="008E796C" w:rsidRPr="00B14BD1">
        <w:t xml:space="preserve"> настоящего </w:t>
      </w:r>
      <w:r w:rsidR="007E248B">
        <w:t>Контракта</w:t>
      </w:r>
      <w:r w:rsidR="007845E3" w:rsidRPr="00B14BD1">
        <w:t>,</w:t>
      </w:r>
      <w:r w:rsidR="008E796C" w:rsidRPr="00B14BD1">
        <w:t xml:space="preserve">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="008E796C" w:rsidRPr="00B14BD1">
        <w:t xml:space="preserve"> указанием сроков их устранения.</w:t>
      </w:r>
    </w:p>
    <w:p w14:paraId="423777E7" w14:textId="05EBA4A6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1C1A9A" w:rsidRPr="00B14BD1">
        <w:t>8</w:t>
      </w:r>
      <w:r w:rsidRPr="00B14BD1">
        <w:t xml:space="preserve">. Во всех случаях, влекущих возврат Товара Поставщику, </w:t>
      </w:r>
      <w:r w:rsidR="009F0B21">
        <w:t>Заказчик</w:t>
      </w:r>
      <w:r w:rsidRPr="00B14BD1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>
        <w:t>Заказчиком</w:t>
      </w:r>
      <w:r w:rsidRPr="00B14BD1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E51CF2" w:rsidRPr="00B14BD1">
        <w:t>9</w:t>
      </w:r>
      <w:r w:rsidRPr="00B14BD1">
        <w:t>.</w:t>
      </w:r>
      <w:r w:rsidR="001C1A9A" w:rsidRPr="00B14BD1">
        <w:t xml:space="preserve"> </w:t>
      </w:r>
      <w:r w:rsidR="009F0B21">
        <w:t>Заказчик</w:t>
      </w:r>
      <w:r w:rsidR="001C1A9A" w:rsidRPr="00B14BD1">
        <w:t xml:space="preserve"> </w:t>
      </w:r>
      <w:r w:rsidRPr="00B14BD1">
        <w:t xml:space="preserve">вправе не отказывать в приемке поставленного Товара в случае выявления несоответствия Товара условиям </w:t>
      </w:r>
      <w:r w:rsidR="007E248B">
        <w:t>Контракта</w:t>
      </w:r>
      <w:r w:rsidRPr="00B14BD1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B14BD1" w:rsidRDefault="00E66D6A" w:rsidP="00E165E8">
      <w:pPr>
        <w:widowControl w:val="0"/>
        <w:spacing w:after="0"/>
        <w:ind w:left="-15" w:right="53" w:firstLine="724"/>
      </w:pPr>
      <w:r w:rsidRPr="00B14BD1">
        <w:t>3.1</w:t>
      </w:r>
      <w:r w:rsidR="00E51CF2" w:rsidRPr="00B14BD1">
        <w:t>0</w:t>
      </w:r>
      <w:r w:rsidRPr="00B14BD1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>
        <w:t>Контракта</w:t>
      </w:r>
      <w:r w:rsidRPr="00B14BD1">
        <w:t xml:space="preserve">. </w:t>
      </w:r>
    </w:p>
    <w:p w14:paraId="3458854F" w14:textId="0B84663D" w:rsidR="004E45C2" w:rsidRPr="00B14BD1" w:rsidRDefault="00E66D6A" w:rsidP="00594FC4">
      <w:pPr>
        <w:widowControl w:val="0"/>
        <w:ind w:left="-15" w:right="53" w:firstLine="723"/>
      </w:pPr>
      <w:r w:rsidRPr="00B14BD1">
        <w:t>3.1</w:t>
      </w:r>
      <w:r w:rsidR="00E51CF2" w:rsidRPr="00B14BD1">
        <w:t>1</w:t>
      </w:r>
      <w:r w:rsidRPr="00B14BD1">
        <w:t xml:space="preserve">.   Поставщик имеет право в одностороннем порядке расторгнуть </w:t>
      </w:r>
      <w:r w:rsidR="007E248B">
        <w:t xml:space="preserve">Контракт </w:t>
      </w:r>
      <w:r w:rsidRPr="00B14BD1">
        <w:t xml:space="preserve">поставки и вернуть денежные средства </w:t>
      </w:r>
      <w:r w:rsidR="002A7EB6">
        <w:t>Заказчику</w:t>
      </w:r>
      <w:r w:rsidRPr="00B14BD1">
        <w:t xml:space="preserve"> </w:t>
      </w:r>
      <w:r w:rsidR="006131F8" w:rsidRPr="00B14BD1">
        <w:t>в соответствии со статьей 95 Закона № 44-ФЗ</w:t>
      </w:r>
    </w:p>
    <w:p w14:paraId="27BE9B7F" w14:textId="77777777" w:rsidR="00E51CF2" w:rsidRPr="00B14BD1" w:rsidRDefault="00E51CF2" w:rsidP="00594FC4">
      <w:pPr>
        <w:widowControl w:val="0"/>
        <w:ind w:left="-15" w:right="53" w:firstLine="723"/>
      </w:pPr>
    </w:p>
    <w:p w14:paraId="59FC33BA" w14:textId="5DA31002" w:rsidR="00E635E9" w:rsidRPr="00B14BD1" w:rsidRDefault="00E635E9" w:rsidP="00594FC4">
      <w:pPr>
        <w:widowControl w:val="0"/>
        <w:jc w:val="center"/>
        <w:rPr>
          <w:b/>
          <w:bCs/>
        </w:rPr>
      </w:pPr>
      <w:r w:rsidRPr="00B14BD1">
        <w:rPr>
          <w:b/>
          <w:bCs/>
        </w:rPr>
        <w:t>4. Качество Товара</w:t>
      </w:r>
    </w:p>
    <w:p w14:paraId="46377EC6" w14:textId="4A5EDFE8" w:rsidR="00897858" w:rsidRPr="00897858" w:rsidRDefault="00897858" w:rsidP="00897858">
      <w:pPr>
        <w:pStyle w:val="a3"/>
        <w:spacing w:after="0" w:line="240" w:lineRule="auto"/>
        <w:ind w:left="0" w:firstLine="709"/>
      </w:pPr>
      <w:r w:rsidRPr="00897858">
        <w:t>4.</w:t>
      </w:r>
      <w:r>
        <w:t xml:space="preserve">1. </w:t>
      </w:r>
      <w:r w:rsidRPr="00897858">
        <w:t xml:space="preserve">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</w:t>
      </w:r>
      <w:r w:rsidRPr="00897858">
        <w:lastRenderedPageBreak/>
        <w:t xml:space="preserve">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>
        <w:t>Контракта</w:t>
      </w:r>
      <w:r w:rsidRPr="00897858">
        <w:t>.</w:t>
      </w:r>
    </w:p>
    <w:p w14:paraId="7A3DE436" w14:textId="777777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2621635A" w14:textId="77777777" w:rsidR="00897858" w:rsidRPr="00897858" w:rsidRDefault="00897858" w:rsidP="00897858">
      <w:pPr>
        <w:pStyle w:val="a3"/>
        <w:spacing w:after="0" w:line="240" w:lineRule="auto"/>
        <w:ind w:left="709" w:firstLine="0"/>
      </w:pPr>
    </w:p>
    <w:p w14:paraId="16693039" w14:textId="35F7477E" w:rsidR="004E45C2" w:rsidRPr="00B14BD1" w:rsidRDefault="00E635E9" w:rsidP="00594FC4">
      <w:pPr>
        <w:pStyle w:val="1"/>
        <w:widowControl w:val="0"/>
        <w:numPr>
          <w:ilvl w:val="0"/>
          <w:numId w:val="7"/>
        </w:numPr>
        <w:spacing w:after="0"/>
        <w:ind w:right="116"/>
      </w:pPr>
      <w:r w:rsidRPr="00B14BD1">
        <w:t>Ответственность сторон</w:t>
      </w:r>
    </w:p>
    <w:p w14:paraId="3D353EBA" w14:textId="4921AE50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5.1. За неисполнение или ненадлежащее исполнение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5.2. В случае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</w:t>
      </w:r>
      <w:r w:rsidRPr="00B14BD1">
        <w:rPr>
          <w:bCs/>
        </w:rPr>
        <w:t xml:space="preserve">ом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Cs/>
        </w:rPr>
      </w:pPr>
      <w:r w:rsidRPr="00B14BD1">
        <w:rPr>
          <w:bCs/>
        </w:rPr>
        <w:t xml:space="preserve">5.3. </w:t>
      </w:r>
      <w:proofErr w:type="gramStart"/>
      <w:r w:rsidRPr="00B14BD1">
        <w:rPr>
          <w:bCs/>
        </w:rPr>
        <w:t xml:space="preserve">Пеня начисляется за каждый день просрочки исполнения </w:t>
      </w:r>
      <w:bookmarkStart w:id="0" w:name="_Hlk194052709"/>
      <w:r w:rsidRPr="00B14BD1">
        <w:rPr>
          <w:rFonts w:ascii="Times New Roman CYR" w:hAnsi="Times New Roman CYR" w:cs="Times New Roman CYR"/>
          <w:bCs/>
        </w:rPr>
        <w:t>Поставщиком</w:t>
      </w:r>
      <w:bookmarkEnd w:id="0"/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>
        <w:rPr>
          <w:bCs/>
        </w:rPr>
        <w:t>Контракта</w:t>
      </w:r>
      <w:r w:rsidRPr="00B14BD1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 и фактически исполненных Исполнителем.</w:t>
      </w:r>
      <w:proofErr w:type="gramEnd"/>
    </w:p>
    <w:p w14:paraId="10548D5D" w14:textId="5239D040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5.3. Штрафы начисляются за неисполнение или ненадлежащее исполнение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.</w:t>
      </w:r>
    </w:p>
    <w:p w14:paraId="16BFE927" w14:textId="43E78439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За каждый факт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размер штрафа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/>
        </w:rPr>
      </w:pPr>
      <w:r w:rsidRPr="00B14BD1">
        <w:rPr>
          <w:bCs/>
        </w:rPr>
        <w:t xml:space="preserve">5.4. В случае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>
        <w:rPr>
          <w:bCs/>
        </w:rPr>
        <w:t>Заказчиком</w:t>
      </w:r>
      <w:r w:rsidRPr="00B14BD1">
        <w:rPr>
          <w:bCs/>
        </w:rPr>
        <w:t xml:space="preserve"> </w:t>
      </w:r>
      <w:bookmarkEnd w:id="1"/>
      <w:r w:rsidRPr="00B14BD1">
        <w:rPr>
          <w:bCs/>
        </w:rPr>
        <w:t xml:space="preserve">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5.6. Пеня начисляется за каждый день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обязательства. Такая пеня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</w:p>
    <w:p w14:paraId="5CD0CC97" w14:textId="095C3AE1" w:rsidR="004E45C2" w:rsidRPr="00B14BD1" w:rsidRDefault="00E635E9" w:rsidP="00594FC4">
      <w:pPr>
        <w:pStyle w:val="1"/>
        <w:widowControl w:val="0"/>
        <w:spacing w:after="0"/>
        <w:ind w:left="329" w:right="118" w:hanging="276"/>
      </w:pPr>
      <w:r w:rsidRPr="00B14BD1">
        <w:t>Форс-мажорные обстоятельства</w:t>
      </w:r>
    </w:p>
    <w:p w14:paraId="3C92FBDA" w14:textId="3CEC7695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>
        <w:rPr>
          <w:bCs/>
        </w:rPr>
        <w:t>Контракта</w:t>
      </w:r>
      <w:r w:rsidRPr="00B14BD1">
        <w:rPr>
          <w:bCs/>
        </w:rPr>
        <w:t xml:space="preserve">. </w:t>
      </w:r>
    </w:p>
    <w:p w14:paraId="6DD4BC6D" w14:textId="231D52E1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6.2. Сторона, для которой создалась невозможность выполнения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>
        <w:rPr>
          <w:bCs/>
        </w:rPr>
        <w:t>Контракта</w:t>
      </w:r>
      <w:r w:rsidRPr="00B14BD1">
        <w:rPr>
          <w:bCs/>
        </w:rPr>
        <w:t xml:space="preserve">. Несвоевременное извещение об этих обстоятельствах </w:t>
      </w:r>
      <w:r w:rsidRPr="00B14BD1">
        <w:rPr>
          <w:bCs/>
        </w:rPr>
        <w:lastRenderedPageBreak/>
        <w:t>лишает соответствующую Сторону права ссылаться на них в будущем.</w:t>
      </w:r>
    </w:p>
    <w:p w14:paraId="154D8076" w14:textId="27ED5B7D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>
        <w:rPr>
          <w:bCs/>
        </w:rPr>
        <w:t>Контракта</w:t>
      </w:r>
      <w:r w:rsidRPr="00B14BD1">
        <w:rPr>
          <w:bCs/>
        </w:rPr>
        <w:t xml:space="preserve">, не выполнившей свои обязательства по </w:t>
      </w:r>
      <w:r w:rsidR="007E248B">
        <w:rPr>
          <w:bCs/>
        </w:rPr>
        <w:t>Контракту</w:t>
      </w:r>
      <w:r w:rsidRPr="00B14BD1">
        <w:rPr>
          <w:bCs/>
        </w:rPr>
        <w:t>.</w:t>
      </w:r>
    </w:p>
    <w:p w14:paraId="5945E0D8" w14:textId="4B5D5093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6.4. Если обстоятельства, указанные в пункте 6.1 </w:t>
      </w:r>
      <w:r w:rsidR="007E248B">
        <w:rPr>
          <w:bCs/>
        </w:rPr>
        <w:t>Контракта</w:t>
      </w:r>
      <w:r w:rsidRPr="00B14BD1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B14BD1" w:rsidRDefault="00E635E9" w:rsidP="00594FC4">
      <w:pPr>
        <w:widowControl w:val="0"/>
        <w:ind w:firstLine="708"/>
        <w:rPr>
          <w:bCs/>
        </w:rPr>
      </w:pPr>
    </w:p>
    <w:p w14:paraId="0EA16F78" w14:textId="1EF559B7" w:rsidR="004E45C2" w:rsidRPr="00B14BD1" w:rsidRDefault="00E635E9" w:rsidP="00594FC4">
      <w:pPr>
        <w:pStyle w:val="1"/>
        <w:widowControl w:val="0"/>
        <w:spacing w:after="0"/>
      </w:pPr>
      <w:r w:rsidRPr="00B14BD1">
        <w:t>Порядок разрешение споров</w:t>
      </w:r>
    </w:p>
    <w:p w14:paraId="1830CA6F" w14:textId="66A0B07E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rPr>
          <w:b/>
          <w:bCs/>
        </w:rPr>
        <w:tab/>
      </w:r>
      <w:r w:rsidR="008202B3" w:rsidRPr="00B14BD1">
        <w:rPr>
          <w:b/>
          <w:bCs/>
        </w:rPr>
        <w:t>7</w:t>
      </w:r>
      <w:r w:rsidRPr="00B14BD1">
        <w:t xml:space="preserve">.1. Во всем, что не предусмотрено </w:t>
      </w:r>
      <w:r w:rsidR="007E248B">
        <w:t>Контрактом</w:t>
      </w:r>
      <w:r w:rsidRPr="00B14BD1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>
        <w:t>Контракта</w:t>
      </w:r>
      <w:r w:rsidRPr="00B14BD1">
        <w:t>, будут, по возможности, разрешаться путем переговоров.</w:t>
      </w:r>
    </w:p>
    <w:p w14:paraId="623E1194" w14:textId="343C388A" w:rsidR="004E45C2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tab/>
      </w:r>
      <w:r w:rsidR="008202B3" w:rsidRPr="00B14BD1">
        <w:t>7</w:t>
      </w:r>
      <w:r w:rsidR="00E66D6A" w:rsidRPr="00B14BD1">
        <w:t>.</w:t>
      </w:r>
      <w:r w:rsidRPr="00B14BD1">
        <w:t>2</w:t>
      </w:r>
      <w:r w:rsidR="00E66D6A" w:rsidRPr="00B14BD1">
        <w:t xml:space="preserve">.    Все споры, возникающие из настоящего </w:t>
      </w:r>
      <w:r w:rsidR="007E248B">
        <w:t>Контракта</w:t>
      </w:r>
      <w:r w:rsidR="00E66D6A" w:rsidRPr="00B14BD1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B14BD1" w:rsidRDefault="008202B3" w:rsidP="00594FC4">
      <w:pPr>
        <w:widowControl w:val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3</w:t>
      </w:r>
      <w:r w:rsidR="00E66D6A" w:rsidRPr="00B14BD1">
        <w:t xml:space="preserve">.    Срок рассмотрения претензии, если иное прямо не предусмотрено настоящим </w:t>
      </w:r>
      <w:r w:rsidR="007E248B">
        <w:t>Контрактом</w:t>
      </w:r>
      <w:r w:rsidR="00E66D6A" w:rsidRPr="00B14BD1">
        <w:t xml:space="preserve">, не должен превышать 7 (семь) календарных дней </w:t>
      </w:r>
      <w:proofErr w:type="gramStart"/>
      <w:r w:rsidR="00E66D6A" w:rsidRPr="00B14BD1">
        <w:t>с даты</w:t>
      </w:r>
      <w:proofErr w:type="gramEnd"/>
      <w:r w:rsidR="00E66D6A" w:rsidRPr="00B14BD1">
        <w:t xml:space="preserve">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35E9" w:rsidRPr="00B14BD1">
        <w:t xml:space="preserve">.3. Во всем остальном, не предусмотренном настоящим </w:t>
      </w:r>
      <w:r w:rsidR="007E248B">
        <w:t>Контрактом</w:t>
      </w:r>
      <w:r w:rsidR="00E635E9" w:rsidRPr="00B14BD1">
        <w:t xml:space="preserve">, стороны руководствуются действующим законодательством РФ. </w:t>
      </w:r>
    </w:p>
    <w:p w14:paraId="7F9E73AF" w14:textId="77777777" w:rsidR="008202B3" w:rsidRPr="00B14BD1" w:rsidRDefault="008202B3" w:rsidP="00594FC4">
      <w:pPr>
        <w:widowControl w:val="0"/>
        <w:spacing w:after="0"/>
        <w:ind w:left="-15" w:right="53" w:firstLine="723"/>
      </w:pPr>
    </w:p>
    <w:p w14:paraId="6A8C2FED" w14:textId="319CBE89" w:rsidR="004E45C2" w:rsidRPr="00B14BD1" w:rsidRDefault="008202B3" w:rsidP="00594FC4">
      <w:pPr>
        <w:pStyle w:val="1"/>
        <w:widowControl w:val="0"/>
        <w:spacing w:after="0"/>
        <w:ind w:left="329" w:right="123" w:hanging="276"/>
      </w:pPr>
      <w:r w:rsidRPr="00B14BD1">
        <w:t xml:space="preserve">Изменение, расторжение </w:t>
      </w:r>
      <w:r w:rsidR="007E248B">
        <w:t>Контракта</w:t>
      </w:r>
    </w:p>
    <w:p w14:paraId="73D33AFC" w14:textId="4B407EC1" w:rsidR="008202B3" w:rsidRPr="00B14BD1" w:rsidRDefault="008202B3" w:rsidP="00594FC4">
      <w:pPr>
        <w:widowControl w:val="0"/>
        <w:spacing w:after="0"/>
        <w:ind w:firstLine="709"/>
      </w:pPr>
      <w:r w:rsidRPr="00B14BD1">
        <w:t xml:space="preserve">8.1. Расторжение </w:t>
      </w:r>
      <w:r w:rsidR="007E248B">
        <w:t>Контракта</w:t>
      </w:r>
      <w:r w:rsidRPr="00B14BD1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>
        <w:t>Контракта</w:t>
      </w:r>
      <w:r w:rsidRPr="00B14BD1">
        <w:t xml:space="preserve"> в соответствии с гражданским законодательством Российской Федерации в порядке, предусмотренном </w:t>
      </w:r>
      <w:hyperlink r:id="rId6" w:anchor="/document/99/499011838/XA00MF62NB/" w:history="1">
        <w:r w:rsidRPr="00B14BD1">
          <w:t>частями 9</w:t>
        </w:r>
      </w:hyperlink>
      <w:r w:rsidRPr="00B14BD1">
        <w:t>-</w:t>
      </w:r>
      <w:hyperlink r:id="rId7" w:anchor="/document/99/499011838/XA00MFS2O1/" w:history="1">
        <w:r w:rsidRPr="00B14BD1">
          <w:t>23 статьи 95</w:t>
        </w:r>
        <w:r w:rsidR="00897858">
          <w:t xml:space="preserve"> Закона              </w:t>
        </w:r>
        <w:r w:rsidRPr="00B14BD1">
          <w:t xml:space="preserve"> № 44-ФЗ </w:t>
        </w:r>
      </w:hyperlink>
      <w:r w:rsidRPr="00B14BD1">
        <w:t>.</w:t>
      </w:r>
    </w:p>
    <w:p w14:paraId="2CB8A9C6" w14:textId="1FE5A0AD" w:rsidR="008202B3" w:rsidRPr="00B14BD1" w:rsidRDefault="008202B3" w:rsidP="00594FC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14BD1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>
        <w:rPr>
          <w:rFonts w:ascii="Times New Roman" w:hAnsi="Times New Roman" w:cs="Times New Roman"/>
          <w:sz w:val="22"/>
          <w:szCs w:val="22"/>
        </w:rPr>
        <w:t>Контракта</w:t>
      </w:r>
      <w:r w:rsidRPr="00B14BD1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>
        <w:rPr>
          <w:rFonts w:ascii="Times New Roman" w:hAnsi="Times New Roman" w:cs="Times New Roman"/>
          <w:sz w:val="22"/>
          <w:szCs w:val="22"/>
        </w:rPr>
        <w:t>Контракту</w:t>
      </w:r>
      <w:r w:rsidRPr="00B14BD1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B14BD1" w:rsidRDefault="008202B3" w:rsidP="00594FC4">
      <w:pPr>
        <w:widowControl w:val="0"/>
        <w:ind w:firstLine="709"/>
      </w:pPr>
      <w:r w:rsidRPr="00B14BD1">
        <w:t xml:space="preserve">8.3. Изменение условий </w:t>
      </w:r>
      <w:r w:rsidR="007E248B">
        <w:t>Контракта</w:t>
      </w:r>
      <w:r w:rsidRPr="00B14BD1">
        <w:t xml:space="preserve"> при его исполнении не допускается, за исключением случаев, предусмотренных</w:t>
      </w:r>
      <w:r w:rsidR="00E165E8" w:rsidRPr="00E165E8">
        <w:t xml:space="preserve"> </w:t>
      </w:r>
      <w:r w:rsidR="00E165E8" w:rsidRPr="00B14BD1">
        <w:t>Закон</w:t>
      </w:r>
      <w:r w:rsidR="00E165E8">
        <w:t>ом</w:t>
      </w:r>
      <w:r w:rsidR="00E165E8" w:rsidRPr="00B14BD1">
        <w:t xml:space="preserve"> № 44-ФЗ</w:t>
      </w:r>
      <w:r w:rsidRPr="00B14BD1">
        <w:t>.</w:t>
      </w:r>
    </w:p>
    <w:p w14:paraId="1CDAE837" w14:textId="6FB6A3B9" w:rsidR="004E45C2" w:rsidRPr="00B14BD1" w:rsidRDefault="008202B3" w:rsidP="00594FC4">
      <w:pPr>
        <w:pStyle w:val="1"/>
        <w:widowControl w:val="0"/>
        <w:spacing w:after="0"/>
        <w:ind w:left="384" w:right="119" w:hanging="331"/>
      </w:pPr>
      <w:r w:rsidRPr="00B14BD1">
        <w:t>Заключительные условия</w:t>
      </w:r>
    </w:p>
    <w:p w14:paraId="150B582E" w14:textId="3EA6DBDD" w:rsidR="004E45C2" w:rsidRPr="00B14BD1" w:rsidRDefault="00B14BD1" w:rsidP="00594FC4">
      <w:pPr>
        <w:widowControl w:val="0"/>
        <w:spacing w:after="0"/>
        <w:ind w:right="53" w:firstLine="723"/>
      </w:pPr>
      <w:r w:rsidRPr="00B14BD1">
        <w:t>9</w:t>
      </w:r>
      <w:r w:rsidR="00E66D6A" w:rsidRPr="00B14BD1">
        <w:t xml:space="preserve">.1.   Настоящий </w:t>
      </w:r>
      <w:r w:rsidR="007E248B">
        <w:t>Контра</w:t>
      </w:r>
      <w:proofErr w:type="gramStart"/>
      <w:r w:rsidR="007E248B">
        <w:t xml:space="preserve">кт </w:t>
      </w:r>
      <w:r w:rsidR="00E66D6A" w:rsidRPr="00B14BD1">
        <w:t>вст</w:t>
      </w:r>
      <w:proofErr w:type="gramEnd"/>
      <w:r w:rsidR="00E66D6A" w:rsidRPr="00B14BD1">
        <w:t xml:space="preserve">упает в силу с момента его подписания и действует </w:t>
      </w:r>
      <w:r w:rsidR="008202B3" w:rsidRPr="00B14BD1">
        <w:t xml:space="preserve">по </w:t>
      </w:r>
      <w:r w:rsidR="00074589">
        <w:t>09</w:t>
      </w:r>
      <w:r w:rsidR="008202B3" w:rsidRPr="00B14BD1">
        <w:t>.</w:t>
      </w:r>
      <w:r w:rsidR="00594FC4">
        <w:t>0</w:t>
      </w:r>
      <w:r w:rsidR="00074589">
        <w:t>9</w:t>
      </w:r>
      <w:r w:rsidR="008202B3" w:rsidRPr="00B14BD1">
        <w:t>.202</w:t>
      </w:r>
      <w:r w:rsidR="00074589">
        <w:t>6</w:t>
      </w:r>
      <w:r w:rsidR="00594FC4">
        <w:t xml:space="preserve"> </w:t>
      </w:r>
      <w:r w:rsidR="008202B3" w:rsidRPr="00B14BD1">
        <w:t>г.</w:t>
      </w:r>
      <w:r w:rsidR="00E66D6A" w:rsidRPr="00B14BD1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B14BD1" w:rsidRDefault="00B14BD1" w:rsidP="00594FC4">
      <w:pPr>
        <w:widowControl w:val="0"/>
        <w:spacing w:after="0"/>
        <w:ind w:right="53" w:firstLine="708"/>
      </w:pPr>
      <w:r w:rsidRPr="00B14BD1">
        <w:t>9</w:t>
      </w:r>
      <w:r w:rsidR="00E66D6A" w:rsidRPr="00B14BD1">
        <w:t xml:space="preserve">.2.   Настоящий </w:t>
      </w:r>
      <w:r w:rsidR="007E248B">
        <w:t xml:space="preserve">Контракт </w:t>
      </w:r>
      <w:r w:rsidR="00E66D6A" w:rsidRPr="00B14BD1">
        <w:t>составлен в двух экземплярах, имеющих равную юридическую силу, по одному для каждой из сторон</w:t>
      </w:r>
      <w:r w:rsidR="00074589">
        <w:t xml:space="preserve"> либо подписан посредством функционала Единого Агрегатора Торговли (</w:t>
      </w:r>
      <w:hyperlink r:id="rId8" w:history="1">
        <w:r w:rsidR="00074589" w:rsidRPr="00897D9A">
          <w:rPr>
            <w:rStyle w:val="a4"/>
          </w:rPr>
          <w:t>https://agregatoreat.ru/</w:t>
        </w:r>
      </w:hyperlink>
      <w:r w:rsidR="00074589">
        <w:t>) с помощью квалифицированной электронной подписи (ЭЦП) выданной уполномоченным органом</w:t>
      </w:r>
      <w:r w:rsidR="00E66D6A" w:rsidRPr="00B14BD1">
        <w:t>.</w:t>
      </w:r>
    </w:p>
    <w:p w14:paraId="51581760" w14:textId="2B361085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E165E8">
        <w:t>3</w:t>
      </w:r>
      <w:r w:rsidR="00E66D6A" w:rsidRPr="00B14BD1">
        <w:t xml:space="preserve">.   </w:t>
      </w:r>
      <w:r w:rsidR="00E165E8" w:rsidRPr="00E165E8">
        <w:t>При исполнении</w:t>
      </w:r>
      <w:r w:rsidR="00E165E8">
        <w:t xml:space="preserve"> </w:t>
      </w:r>
      <w:r w:rsidR="007E248B">
        <w:t>Контракта</w:t>
      </w:r>
      <w:r w:rsidR="00E165E8">
        <w:t xml:space="preserve"> </w:t>
      </w:r>
      <w:r w:rsidR="00E165E8" w:rsidRPr="00E165E8">
        <w:t xml:space="preserve">не допускается перемена </w:t>
      </w:r>
      <w:r w:rsidR="00E165E8">
        <w:t>Поставщика</w:t>
      </w:r>
      <w:r w:rsidR="00E165E8" w:rsidRPr="00E165E8">
        <w:t xml:space="preserve">, за исключением случая, если новый </w:t>
      </w:r>
      <w:r w:rsidR="00E165E8">
        <w:t>Поставщик</w:t>
      </w:r>
      <w:r w:rsidR="00E165E8" w:rsidRPr="00E165E8">
        <w:t xml:space="preserve"> является правопреемником </w:t>
      </w:r>
      <w:r w:rsidR="00E165E8">
        <w:t>Поставщика</w:t>
      </w:r>
      <w:r w:rsidR="00E165E8" w:rsidRPr="00E165E8"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257636">
        <w:t>5</w:t>
      </w:r>
      <w:r w:rsidR="00E66D6A" w:rsidRPr="00B14BD1">
        <w:t xml:space="preserve">.   </w:t>
      </w:r>
      <w:proofErr w:type="gramStart"/>
      <w:r w:rsidR="00E66D6A" w:rsidRPr="00B14BD1">
        <w:t>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</w:t>
      </w:r>
      <w:proofErr w:type="gramEnd"/>
      <w:r w:rsidR="00E66D6A" w:rsidRPr="00B14BD1">
        <w:t xml:space="preserve">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B14BD1" w:rsidRDefault="00E66D6A" w:rsidP="00257636">
      <w:pPr>
        <w:pStyle w:val="a3"/>
        <w:widowControl w:val="0"/>
        <w:numPr>
          <w:ilvl w:val="1"/>
          <w:numId w:val="11"/>
        </w:numPr>
        <w:ind w:left="0" w:right="53" w:firstLine="708"/>
      </w:pPr>
      <w:r w:rsidRPr="00B14BD1">
        <w:t xml:space="preserve">Во всем остальном, что не предусмотрено настоящим </w:t>
      </w:r>
      <w:r w:rsidR="007E248B">
        <w:t>Контрактом</w:t>
      </w:r>
      <w:r w:rsidRPr="00B14BD1">
        <w:t>, стороны руководствуются</w:t>
      </w:r>
      <w:r w:rsidR="008202B3" w:rsidRPr="00B14BD1">
        <w:t xml:space="preserve"> </w:t>
      </w:r>
      <w:r w:rsidRPr="00B14BD1">
        <w:t>действующим законодательством Р</w:t>
      </w:r>
      <w:r w:rsidR="008202B3" w:rsidRPr="00B14BD1">
        <w:t>оссийской Федерации</w:t>
      </w:r>
      <w:r w:rsidRPr="00B14BD1">
        <w:t xml:space="preserve">. </w:t>
      </w:r>
    </w:p>
    <w:p w14:paraId="31C4BFC6" w14:textId="1B192644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</w:t>
      </w:r>
      <w:r w:rsidR="00257636">
        <w:rPr>
          <w:bCs/>
        </w:rPr>
        <w:t xml:space="preserve">9.7. </w:t>
      </w:r>
      <w:r w:rsidRPr="00B14BD1">
        <w:rPr>
          <w:bCs/>
        </w:rPr>
        <w:t xml:space="preserve"> Неотъемлемой частью </w:t>
      </w:r>
      <w:r w:rsidR="007E248B">
        <w:rPr>
          <w:bCs/>
        </w:rPr>
        <w:t>Контракта</w:t>
      </w:r>
      <w:r w:rsidRPr="00B14BD1">
        <w:rPr>
          <w:bCs/>
        </w:rPr>
        <w:t xml:space="preserve"> является:</w:t>
      </w:r>
    </w:p>
    <w:p w14:paraId="63FDE339" w14:textId="73E8595F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      - Спецификация (Приложение № 1);</w:t>
      </w:r>
    </w:p>
    <w:p w14:paraId="3CE8DFF0" w14:textId="2F8C60E2" w:rsidR="004E45C2" w:rsidRPr="00B14BD1" w:rsidRDefault="008202B3" w:rsidP="00257636">
      <w:pPr>
        <w:widowControl w:val="0"/>
        <w:autoSpaceDE w:val="0"/>
        <w:autoSpaceDN w:val="0"/>
        <w:adjustRightInd w:val="0"/>
        <w:ind w:firstLine="708"/>
      </w:pPr>
      <w:r w:rsidRPr="00B14BD1">
        <w:rPr>
          <w:bCs/>
        </w:rPr>
        <w:tab/>
      </w:r>
      <w:r w:rsidR="00E66D6A" w:rsidRPr="00B14BD1">
        <w:t xml:space="preserve"> </w:t>
      </w:r>
    </w:p>
    <w:p w14:paraId="130B98E5" w14:textId="77777777" w:rsidR="00B14BD1" w:rsidRPr="00B14BD1" w:rsidRDefault="00B14BD1" w:rsidP="00594FC4">
      <w:pPr>
        <w:widowControl w:val="0"/>
        <w:autoSpaceDE w:val="0"/>
        <w:autoSpaceDN w:val="0"/>
        <w:adjustRightInd w:val="0"/>
        <w:ind w:left="426"/>
      </w:pPr>
    </w:p>
    <w:p w14:paraId="4CE3DD18" w14:textId="77777777" w:rsidR="004E45C2" w:rsidRPr="00B14BD1" w:rsidRDefault="00E66D6A" w:rsidP="00594FC4">
      <w:pPr>
        <w:pStyle w:val="1"/>
        <w:widowControl w:val="0"/>
        <w:spacing w:after="41"/>
        <w:ind w:left="372" w:right="92" w:hanging="319"/>
      </w:pPr>
      <w:r w:rsidRPr="00B14BD1">
        <w:lastRenderedPageBreak/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594FC4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7355" style="width:0.75pt;height:353.91pt;position:absolute;mso-position-horizontal-relative:text;mso-position-horizontal:absolute;margin-left:245.66pt;mso-position-vertical-relative:text;margin-top:-1.44214pt;" coordsize="95,44946">
                      <v:shape id="Shape 465" style="position:absolute;width:0;height:3615;left:0;top:0;" coordsize="0,361569" path="m0,361569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66" style="position:absolute;width:0;height:3615;left:0;top:0;" coordsize="0,361569" path="m0,361569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70" style="position:absolute;width:0;height:6922;left:0;top:3520;" coordsize="0,692277" path="m0,6922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71" style="position:absolute;width:0;height:6922;left:0;top:3520;" coordsize="0,692277" path="m0,6922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81" style="position:absolute;width:0;height:6922;left:0;top:10347;" coordsize="0,692276" path="m0,692276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82" style="position:absolute;width:0;height:6922;left:0;top:10347;" coordsize="0,692276" path="m0,692276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2" style="position:absolute;width:0;height:1969;left:0;top:1717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3" style="position:absolute;width:0;height:1969;left:0;top:1717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8" style="position:absolute;width:0;height:1969;left:0;top:19050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9" style="position:absolute;width:0;height:1969;left:0;top:19050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04" style="position:absolute;width:0;height:1969;left:0;top:2092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05" style="position:absolute;width:0;height:1969;left:0;top:2092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0" style="position:absolute;width:0;height:1969;left:0;top:2279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1" style="position:absolute;width:0;height:1969;left:0;top:2279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5" style="position:absolute;width:0;height:5276;left:0;top:24673;" coordsize="0,527685" path="m0,527685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6" style="position:absolute;width:0;height:5276;left:0;top:24673;" coordsize="0,527685" path="m0,527685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24" style="position:absolute;width:0;height:1969;left:0;top:2985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25" style="position:absolute;width:0;height:1969;left:0;top:2985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0" style="position:absolute;width:0;height:1969;left:0;top:3172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1" style="position:absolute;width:0;height:1969;left:0;top:3172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6" style="position:absolute;width:0;height:1969;left:0;top:3360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7" style="position:absolute;width:0;height:1969;left:0;top:3360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2" style="position:absolute;width:0;height:1969;left:0;top:35478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3" style="position:absolute;width:0;height:1969;left:0;top:35478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4" style="position:absolute;width:0;height:1969;left:0;top:37353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5" style="position:absolute;width:0;height:1969;left:0;top:37353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6" style="position:absolute;width:0;height:1969;left:0;top:39227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7" style="position:absolute;width:0;height:1969;left:0;top:39227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0" style="position:absolute;width:0;height:1969;left:0;top:41102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1" style="position:absolute;width:0;height:1969;left:0;top:41102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2" style="position:absolute;width:0;height:1969;left:0;top:42976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3" style="position:absolute;width:0;height:1969;left:0;top:42976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594FC4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594FC4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</w:t>
            </w:r>
            <w:proofErr w:type="spellStart"/>
            <w:r w:rsidRPr="00074589">
              <w:rPr>
                <w:sz w:val="24"/>
                <w:szCs w:val="24"/>
                <w:lang w:eastAsia="en-US"/>
              </w:rPr>
              <w:t>Вулканная</w:t>
            </w:r>
            <w:proofErr w:type="spellEnd"/>
            <w:r w:rsidRPr="00074589">
              <w:rPr>
                <w:sz w:val="24"/>
                <w:szCs w:val="24"/>
                <w:lang w:eastAsia="en-US"/>
              </w:rPr>
              <w:t xml:space="preserve"> 70</w:t>
            </w:r>
          </w:p>
          <w:p w14:paraId="29A91667" w14:textId="77777777" w:rsidR="00074589" w:rsidRPr="00074589" w:rsidRDefault="00074589" w:rsidP="00074589">
            <w:pPr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074589">
              <w:rPr>
                <w:sz w:val="24"/>
                <w:szCs w:val="24"/>
                <w:lang w:eastAsia="en-US"/>
              </w:rPr>
              <w:t>Эл</w:t>
            </w:r>
            <w:proofErr w:type="gramStart"/>
            <w:r w:rsidRPr="00074589">
              <w:rPr>
                <w:sz w:val="24"/>
                <w:szCs w:val="24"/>
                <w:lang w:eastAsia="en-US"/>
              </w:rPr>
              <w:t>.а</w:t>
            </w:r>
            <w:proofErr w:type="gramEnd"/>
            <w:r w:rsidRPr="00074589">
              <w:rPr>
                <w:sz w:val="24"/>
                <w:szCs w:val="24"/>
                <w:lang w:eastAsia="en-US"/>
              </w:rPr>
              <w:t>дрес</w:t>
            </w:r>
            <w:proofErr w:type="spell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 xml:space="preserve">Плательщик: УФК по Приморскому краю (ФКУ ИК-5 УФСИН России по Камчатскому краю </w:t>
            </w:r>
            <w:proofErr w:type="gramStart"/>
            <w:r w:rsidRPr="00074589">
              <w:rPr>
                <w:sz w:val="24"/>
                <w:szCs w:val="24"/>
                <w:lang w:eastAsia="en-US"/>
              </w:rPr>
              <w:t>л</w:t>
            </w:r>
            <w:proofErr w:type="gramEnd"/>
            <w:r w:rsidRPr="00074589">
              <w:rPr>
                <w:sz w:val="24"/>
                <w:szCs w:val="24"/>
                <w:lang w:eastAsia="en-US"/>
              </w:rPr>
              <w:t>/с 03381253740)</w:t>
            </w:r>
          </w:p>
          <w:p w14:paraId="14A0D22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P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tbl>
      <w:tblPr>
        <w:tblW w:w="8965" w:type="dxa"/>
        <w:jc w:val="center"/>
        <w:tblLook w:val="04A0" w:firstRow="1" w:lastRow="0" w:firstColumn="1" w:lastColumn="0" w:noHBand="0" w:noVBand="1"/>
      </w:tblPr>
      <w:tblGrid>
        <w:gridCol w:w="574"/>
        <w:gridCol w:w="3137"/>
        <w:gridCol w:w="1144"/>
        <w:gridCol w:w="996"/>
        <w:gridCol w:w="1118"/>
        <w:gridCol w:w="1996"/>
      </w:tblGrid>
      <w:tr w:rsidR="00074589" w:rsidRPr="00074589" w14:paraId="342802F9" w14:textId="77777777" w:rsidTr="003979F0">
        <w:trPr>
          <w:trHeight w:val="447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288D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074589">
              <w:rPr>
                <w:b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074589">
              <w:rPr>
                <w:b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6A1C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998E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86D8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 xml:space="preserve">Ед. </w:t>
            </w:r>
            <w:proofErr w:type="spellStart"/>
            <w:r w:rsidRPr="00074589">
              <w:rPr>
                <w:b/>
                <w:bCs/>
                <w:color w:val="auto"/>
                <w:sz w:val="24"/>
                <w:szCs w:val="24"/>
              </w:rPr>
              <w:t>измер</w:t>
            </w:r>
            <w:proofErr w:type="spellEnd"/>
            <w:r w:rsidRPr="00074589">
              <w:rPr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F765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Цена, руб.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8E3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Сумма, руб.</w:t>
            </w:r>
          </w:p>
        </w:tc>
      </w:tr>
      <w:tr w:rsidR="00074589" w:rsidRPr="00074589" w14:paraId="0EB6A547" w14:textId="77777777" w:rsidTr="003979F0">
        <w:trPr>
          <w:trHeight w:val="470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6ECD6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8BA89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91015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AC833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2CD0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6EAB3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074589" w:rsidRPr="00074589" w14:paraId="64125133" w14:textId="77777777" w:rsidTr="003979F0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5CE1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7458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CD2C" w14:textId="29E71BF6" w:rsidR="00074589" w:rsidRPr="00074589" w:rsidRDefault="0007458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Кран </w:t>
            </w:r>
            <w:proofErr w:type="spell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шаровый</w:t>
            </w:r>
            <w:proofErr w:type="spell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проходной </w:t>
            </w:r>
            <w:r w:rsidRPr="00EC4D2B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PPR</w:t>
            </w: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32 </w:t>
            </w:r>
            <w:proofErr w:type="spell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полнопроходной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FBFC" w14:textId="45E440B4" w:rsidR="00074589" w:rsidRPr="00074589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B4B5" w14:textId="69375C21" w:rsidR="00074589" w:rsidRPr="00074589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96C81" w14:textId="1AD30273" w:rsidR="00074589" w:rsidRPr="00074589" w:rsidRDefault="0007458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4684E" w14:textId="24B04EFD" w:rsidR="00074589" w:rsidRPr="00074589" w:rsidRDefault="0007458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E4B72" w:rsidRPr="00EC4D2B" w14:paraId="7033CD91" w14:textId="77777777" w:rsidTr="005F7C1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339F" w14:textId="3F2DEC9A" w:rsidR="006E4B72" w:rsidRPr="00EC4D2B" w:rsidRDefault="006E4B72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20BE" w14:textId="524A4EAE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Муфта </w:t>
            </w:r>
            <w:r w:rsidRPr="00EC4D2B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PPR</w:t>
            </w: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комбинированная разъемная </w:t>
            </w:r>
            <w:r w:rsidRPr="00EC4D2B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HP</w:t>
            </w: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25*3/4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0BE3" w14:textId="60930524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AEED6" w14:textId="1DBF868B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96CBE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DAF88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E4B72" w:rsidRPr="00EC4D2B" w14:paraId="70868C18" w14:textId="77777777" w:rsidTr="005F7C1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3BE6" w14:textId="5FDAAB5B" w:rsidR="006E4B72" w:rsidRPr="00EC4D2B" w:rsidRDefault="006E4B72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B813" w14:textId="371D0678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Муфта </w:t>
            </w:r>
            <w:r w:rsidRPr="00EC4D2B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PPR</w:t>
            </w: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комбинированная разъемная ВР 32*1”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A2B9" w14:textId="0339286C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04362" w14:textId="579935F9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5FEF0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0C16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E4B72" w:rsidRPr="00EC4D2B" w14:paraId="4849BE63" w14:textId="77777777" w:rsidTr="005F7C19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A7F9E" w14:textId="62ECB2F9" w:rsidR="006E4B72" w:rsidRPr="00EC4D2B" w:rsidRDefault="006E4B72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A8AA" w14:textId="23BDEFDB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Сгон стальной 25 мм, </w:t>
            </w:r>
            <w:r w:rsidRPr="00EC4D2B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L</w:t>
            </w: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=110мм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95A8D" w14:textId="42D071C1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39010" w14:textId="2BB86321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AA288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A2AD2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074589" w:rsidRPr="00EC4D2B" w14:paraId="5C3FA0E8" w14:textId="77777777" w:rsidTr="003979F0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27142" w14:textId="2D9AF065" w:rsidR="00074589" w:rsidRPr="00EC4D2B" w:rsidRDefault="0007458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B4DD" w14:textId="48A77255" w:rsidR="00074589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Саморез</w:t>
            </w:r>
            <w:proofErr w:type="spell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гипс/дерево 3,8*64/65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A4B7D" w14:textId="51A8CDA2" w:rsidR="00074589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EE602" w14:textId="5CC08DFB" w:rsidR="00074589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Кг</w:t>
            </w:r>
            <w:proofErr w:type="gram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AAE46" w14:textId="77777777" w:rsidR="00074589" w:rsidRPr="00EC4D2B" w:rsidRDefault="0007458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7B37" w14:textId="77777777" w:rsidR="00074589" w:rsidRPr="00EC4D2B" w:rsidRDefault="0007458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E4B72" w:rsidRPr="00EC4D2B" w14:paraId="5D0D3A62" w14:textId="77777777" w:rsidTr="00171395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E0B04" w14:textId="2C0528C9" w:rsidR="006E4B72" w:rsidRPr="00EC4D2B" w:rsidRDefault="006E4B72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9044" w14:textId="5ADA158C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Дюбель </w:t>
            </w:r>
            <w:proofErr w:type="spell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распортный</w:t>
            </w:r>
            <w:proofErr w:type="spell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6*40 (синий) (усы/шипы)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4544" w14:textId="53E5AC7F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DFCE5" w14:textId="01906780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CA10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39EBA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E4B72" w:rsidRPr="00EC4D2B" w14:paraId="10961AE6" w14:textId="77777777" w:rsidTr="00171395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B61D7" w14:textId="5CFA758B" w:rsidR="006E4B72" w:rsidRPr="00EC4D2B" w:rsidRDefault="006E4B72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40B6" w14:textId="398617A3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Сверло по </w:t>
            </w:r>
            <w:proofErr w:type="spell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металу</w:t>
            </w:r>
            <w:proofErr w:type="spell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C4D2B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HSS</w:t>
            </w: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Матрикс 3,5*70мм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4428" w14:textId="2D176C83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39BA8" w14:textId="1BDF42DD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4FCC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4828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E4B72" w:rsidRPr="00EC4D2B" w14:paraId="470BEBE8" w14:textId="77777777" w:rsidTr="00171395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A3B6" w14:textId="0F7C3D20" w:rsidR="006E4B72" w:rsidRPr="00EC4D2B" w:rsidRDefault="006E4B72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3BFB" w14:textId="6845AD71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Ножницы для резки ПВХ труб до 42 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F53D" w14:textId="76AAB866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8CBBF" w14:textId="5F14D5F3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D4D21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D6A9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E4B72" w:rsidRPr="00EC4D2B" w14:paraId="0160C2C3" w14:textId="77777777" w:rsidTr="00171395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33D7" w14:textId="2C41B01F" w:rsidR="006E4B72" w:rsidRPr="00EC4D2B" w:rsidRDefault="006E4B72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7EF2" w14:textId="4565FF3F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Пенополистирол</w:t>
            </w:r>
            <w:proofErr w:type="spell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экструзирвоанный</w:t>
            </w:r>
            <w:proofErr w:type="spell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Пеноплекс</w:t>
            </w:r>
            <w:proofErr w:type="spell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50*585 (4,85 </w:t>
            </w:r>
            <w:proofErr w:type="spell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кв</w:t>
            </w:r>
            <w:proofErr w:type="gram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.м</w:t>
            </w:r>
            <w:proofErr w:type="spellEnd"/>
            <w:proofErr w:type="gram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4DA78" w14:textId="0E7126F4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DDBD2" w14:textId="3D60C36D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70A44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199A9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E4B72" w:rsidRPr="00EC4D2B" w14:paraId="35813004" w14:textId="77777777" w:rsidTr="00171395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546A" w14:textId="6F0E5147" w:rsidR="006E4B72" w:rsidRPr="00EC4D2B" w:rsidRDefault="006E4B72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249F" w14:textId="74FDF4B1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Брусок 50*50 профилированный  2м.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0D7DC" w14:textId="25F028E5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5BC35" w14:textId="4435FD38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1A50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85FD4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6E4B72" w:rsidRPr="00EC4D2B" w14:paraId="28C75589" w14:textId="77777777" w:rsidTr="00171395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FE308" w14:textId="56E520F6" w:rsidR="006E4B72" w:rsidRPr="00EC4D2B" w:rsidRDefault="006E4B72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A071" w14:textId="4DA11E3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Пена монтажная, всесезонная 850мл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8F687" w14:textId="095DB342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66CF8" w14:textId="66403844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03FD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ECF4" w14:textId="77777777" w:rsidR="006E4B72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074589" w:rsidRPr="00EC4D2B" w14:paraId="10722184" w14:textId="77777777" w:rsidTr="003979F0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173BE" w14:textId="2F2E50B0" w:rsidR="00074589" w:rsidRPr="00EC4D2B" w:rsidRDefault="0007458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0F85" w14:textId="3910FDD2" w:rsidR="00074589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Саморез</w:t>
            </w:r>
            <w:proofErr w:type="spell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гипс/дерево 3,5*35 мм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56CE" w14:textId="6AB2AB30" w:rsidR="00074589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EF7C" w14:textId="78C85684" w:rsidR="00074589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Кг</w:t>
            </w:r>
            <w:proofErr w:type="gramEnd"/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028EF" w14:textId="77777777" w:rsidR="00074589" w:rsidRPr="00EC4D2B" w:rsidRDefault="0007458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F3E34" w14:textId="77777777" w:rsidR="00074589" w:rsidRPr="00EC4D2B" w:rsidRDefault="0007458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074589" w:rsidRPr="00EC4D2B" w14:paraId="103B8835" w14:textId="77777777" w:rsidTr="003979F0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2F197" w14:textId="1EDA492E" w:rsidR="00074589" w:rsidRPr="00EC4D2B" w:rsidRDefault="0007458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E4EE" w14:textId="293DE0C2" w:rsidR="00074589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Тройник прямой канализационный (серый) 50*80 87,5</w:t>
            </w:r>
            <w:r w:rsidRPr="00EC4D2B">
              <w:rPr>
                <w:rFonts w:eastAsia="Calibri"/>
                <w:color w:val="auto"/>
                <w:sz w:val="24"/>
                <w:szCs w:val="24"/>
                <w:vertAlign w:val="superscript"/>
                <w:lang w:eastAsia="en-US"/>
              </w:rPr>
              <w:t>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4559" w14:textId="635E43D3" w:rsidR="00074589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A145E" w14:textId="4F7ABC43" w:rsidR="00074589" w:rsidRPr="00EC4D2B" w:rsidRDefault="006E4B72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EC4D2B">
              <w:rPr>
                <w:rFonts w:eastAsia="Calibri"/>
                <w:color w:val="auto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13FE" w14:textId="77777777" w:rsidR="00074589" w:rsidRPr="00EC4D2B" w:rsidRDefault="0007458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7D9CD" w14:textId="77777777" w:rsidR="00074589" w:rsidRPr="00EC4D2B" w:rsidRDefault="00074589" w:rsidP="00074589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074589" w:rsidRPr="00074589" w14:paraId="110FAEE2" w14:textId="77777777" w:rsidTr="003979F0">
        <w:trPr>
          <w:trHeight w:val="225"/>
          <w:jc w:val="center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FBB4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EAA2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EBD8" w14:textId="3392E036" w:rsidR="00074589" w:rsidRPr="00074589" w:rsidRDefault="00074589" w:rsidP="00074589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EC4D2B">
              <w:rPr>
                <w:b/>
                <w:color w:val="auto"/>
                <w:sz w:val="24"/>
                <w:szCs w:val="24"/>
              </w:rPr>
              <w:t>ИТОГО,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90A3" w14:textId="37362A00" w:rsidR="00074589" w:rsidRPr="00074589" w:rsidRDefault="00074589" w:rsidP="00074589">
            <w:pPr>
              <w:spacing w:after="0" w:line="259" w:lineRule="auto"/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3D2E7290" w14:textId="77777777" w:rsidR="00C25369" w:rsidRDefault="00C25369" w:rsidP="00594FC4">
      <w:pPr>
        <w:widowControl w:val="0"/>
        <w:ind w:left="-15" w:right="53" w:firstLine="723"/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быть новым, то есть не бывшим в употреблении, не прошедшим ремонт, в том числе восст</w:t>
      </w:r>
      <w:bookmarkStart w:id="2" w:name="_GoBack"/>
      <w:bookmarkEnd w:id="2"/>
      <w:r>
        <w:t xml:space="preserve">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lastRenderedPageBreak/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3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</w:t>
      </w:r>
      <w:proofErr w:type="gramStart"/>
      <w:r w:rsidRPr="0082234F">
        <w:t>МП</w:t>
      </w:r>
      <w:proofErr w:type="gramEnd"/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bookmarkEnd w:id="3"/>
    <w:p w14:paraId="4255E6F7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p w14:paraId="7EF4C4C0" w14:textId="77777777" w:rsidR="00B9162E" w:rsidRDefault="00B9162E" w:rsidP="00594FC4">
      <w:pPr>
        <w:widowControl w:val="0"/>
        <w:spacing w:after="319" w:line="259" w:lineRule="auto"/>
        <w:ind w:left="10" w:right="66" w:hanging="10"/>
        <w:jc w:val="right"/>
      </w:pPr>
    </w:p>
    <w:p w14:paraId="4FB8D34C" w14:textId="77777777" w:rsidR="00B9162E" w:rsidRDefault="00B9162E" w:rsidP="00594FC4">
      <w:pPr>
        <w:widowControl w:val="0"/>
        <w:spacing w:after="0" w:line="243" w:lineRule="auto"/>
        <w:ind w:left="-5" w:firstLine="713"/>
      </w:pPr>
    </w:p>
    <w:sectPr w:rsidR="00B9162E" w:rsidSect="007E248B">
      <w:pgSz w:w="11906" w:h="16838"/>
      <w:pgMar w:top="993" w:right="849" w:bottom="851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7"/>
  </w:num>
  <w:num w:numId="7">
    <w:abstractNumId w:val="7"/>
    <w:lvlOverride w:ilvl="0">
      <w:startOverride w:val="5"/>
    </w:lvlOverride>
  </w:num>
  <w:num w:numId="8">
    <w:abstractNumId w:val="1"/>
  </w:num>
  <w:num w:numId="9">
    <w:abstractNumId w:val="6"/>
  </w:num>
  <w:num w:numId="10">
    <w:abstractNumId w:val="5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752E4"/>
    <w:rsid w:val="001919AC"/>
    <w:rsid w:val="001C1A9A"/>
    <w:rsid w:val="001C6E47"/>
    <w:rsid w:val="00257636"/>
    <w:rsid w:val="002A7EB6"/>
    <w:rsid w:val="0033355E"/>
    <w:rsid w:val="00382748"/>
    <w:rsid w:val="00444A59"/>
    <w:rsid w:val="00445D57"/>
    <w:rsid w:val="004E45C2"/>
    <w:rsid w:val="004F0E68"/>
    <w:rsid w:val="005900DC"/>
    <w:rsid w:val="00594D93"/>
    <w:rsid w:val="00594FC4"/>
    <w:rsid w:val="005B0A95"/>
    <w:rsid w:val="006131F8"/>
    <w:rsid w:val="00660A01"/>
    <w:rsid w:val="006E4B72"/>
    <w:rsid w:val="007717DB"/>
    <w:rsid w:val="007845E3"/>
    <w:rsid w:val="007E248B"/>
    <w:rsid w:val="00804FAB"/>
    <w:rsid w:val="008202B3"/>
    <w:rsid w:val="0082234F"/>
    <w:rsid w:val="00897858"/>
    <w:rsid w:val="008D168A"/>
    <w:rsid w:val="008E796C"/>
    <w:rsid w:val="009225B3"/>
    <w:rsid w:val="00950875"/>
    <w:rsid w:val="009F0B21"/>
    <w:rsid w:val="00B14BD1"/>
    <w:rsid w:val="00B9162E"/>
    <w:rsid w:val="00BD3A2D"/>
    <w:rsid w:val="00C25369"/>
    <w:rsid w:val="00CE35DE"/>
    <w:rsid w:val="00DD4103"/>
    <w:rsid w:val="00DE4F10"/>
    <w:rsid w:val="00E165E8"/>
    <w:rsid w:val="00E51CF2"/>
    <w:rsid w:val="00E635E9"/>
    <w:rsid w:val="00E66D6A"/>
    <w:rsid w:val="00EC4D2B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gzak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gzaka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5585</TotalTime>
  <Pages>7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Windows User</cp:lastModifiedBy>
  <cp:revision>30</cp:revision>
  <cp:lastPrinted>2026-02-27T01:55:00Z</cp:lastPrinted>
  <dcterms:created xsi:type="dcterms:W3CDTF">2025-04-04T03:44:00Z</dcterms:created>
  <dcterms:modified xsi:type="dcterms:W3CDTF">2026-08-10T04:57:00Z</dcterms:modified>
</cp:coreProperties>
</file>