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B31FF" w14:textId="4EDE3E3F" w:rsidR="00AE79A2" w:rsidRPr="000E1A3A" w:rsidRDefault="002248F3" w:rsidP="006B4608">
      <w:pPr>
        <w:pStyle w:val="Style2"/>
        <w:widowControl/>
        <w:jc w:val="center"/>
        <w:rPr>
          <w:b/>
        </w:rPr>
      </w:pPr>
      <w:bookmarkStart w:id="0" w:name="_GoBack"/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471056" w:rsidRPr="00471056">
        <w:rPr>
          <w:b/>
        </w:rPr>
        <w:t>126-1702ГЗ-26</w:t>
      </w:r>
    </w:p>
    <w:bookmarkEnd w:id="0"/>
    <w:p w14:paraId="32E9CE1E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4E951D81" w14:textId="77777777" w:rsidR="008D67F9" w:rsidRPr="006F47FC" w:rsidRDefault="008D67F9" w:rsidP="008D67F9">
      <w:pPr>
        <w:jc w:val="center"/>
      </w:pPr>
      <w:r w:rsidRPr="006F47FC">
        <w:rPr>
          <w:b/>
          <w:bCs/>
          <w:color w:val="000000"/>
        </w:rPr>
        <w:t>Идентификационный код закупки</w:t>
      </w:r>
      <w:r w:rsidRPr="006F47FC">
        <w:rPr>
          <w:b/>
          <w:color w:val="000000"/>
          <w:spacing w:val="-4"/>
        </w:rPr>
        <w:t xml:space="preserve"> </w:t>
      </w:r>
      <w:r w:rsidR="0032128B" w:rsidRPr="0032128B">
        <w:rPr>
          <w:b/>
          <w:color w:val="000000"/>
          <w:spacing w:val="-4"/>
        </w:rPr>
        <w:t>261972806375777040100100010000000244</w:t>
      </w:r>
    </w:p>
    <w:p w14:paraId="4999B814" w14:textId="77777777" w:rsidR="008D67F9" w:rsidRDefault="008D67F9" w:rsidP="00C1064B">
      <w:pPr>
        <w:pStyle w:val="Style2"/>
        <w:widowControl/>
        <w:jc w:val="center"/>
      </w:pPr>
    </w:p>
    <w:p w14:paraId="2937A56B" w14:textId="77777777" w:rsidR="008D67F9" w:rsidRDefault="008D67F9" w:rsidP="00C1064B">
      <w:pPr>
        <w:pStyle w:val="Style2"/>
        <w:widowControl/>
        <w:jc w:val="center"/>
      </w:pPr>
    </w:p>
    <w:p w14:paraId="56D1BEA7" w14:textId="77777777" w:rsidR="00540A41" w:rsidRPr="000E1A3A" w:rsidRDefault="00AE79A2" w:rsidP="00C1064B">
      <w:pPr>
        <w:pStyle w:val="Style2"/>
        <w:widowControl/>
        <w:jc w:val="center"/>
      </w:pPr>
      <w:r w:rsidRPr="000E1A3A">
        <w:t>г.</w:t>
      </w:r>
      <w:r w:rsidR="0099442C">
        <w:t xml:space="preserve"> Москва</w:t>
      </w:r>
      <w:r w:rsidR="003257DE" w:rsidRPr="000E1A3A">
        <w:tab/>
      </w:r>
      <w:r w:rsidR="003257DE" w:rsidRPr="000E1A3A">
        <w:tab/>
      </w:r>
      <w:r w:rsidR="00C1064B" w:rsidRPr="000E1A3A">
        <w:tab/>
      </w:r>
      <w:r w:rsidR="002248F3" w:rsidRPr="000E1A3A">
        <w:tab/>
      </w:r>
      <w:r w:rsidR="003257DE" w:rsidRPr="000E1A3A">
        <w:tab/>
      </w:r>
      <w:r w:rsidRPr="000E1A3A">
        <w:tab/>
      </w:r>
      <w:r w:rsidR="004136FF">
        <w:t xml:space="preserve">                            </w:t>
      </w:r>
      <w:r w:rsidRPr="000E1A3A">
        <w:tab/>
      </w:r>
      <w:r w:rsidR="00306153">
        <w:t xml:space="preserve">  </w:t>
      </w:r>
      <w:proofErr w:type="gramStart"/>
      <w:r w:rsidR="00306153">
        <w:t xml:space="preserve">   </w:t>
      </w:r>
      <w:r w:rsidRPr="000E1A3A">
        <w:t>«</w:t>
      </w:r>
      <w:proofErr w:type="gramEnd"/>
      <w:r w:rsidR="00875B83" w:rsidRPr="000E1A3A">
        <w:t>____</w:t>
      </w:r>
      <w:r w:rsidRPr="000E1A3A">
        <w:t>» _</w:t>
      </w:r>
      <w:r w:rsidR="009A5415" w:rsidRPr="000E1A3A">
        <w:t>_____</w:t>
      </w:r>
      <w:r w:rsidRPr="000E1A3A">
        <w:t>______</w:t>
      </w:r>
      <w:r w:rsidR="00875B83" w:rsidRPr="000E1A3A">
        <w:t xml:space="preserve"> </w:t>
      </w:r>
      <w:r w:rsidRPr="000E1A3A">
        <w:t>20</w:t>
      </w:r>
      <w:r w:rsidR="00F10EC2" w:rsidRPr="000E1A3A">
        <w:t>2</w:t>
      </w:r>
      <w:r w:rsidR="0099442C">
        <w:t>6</w:t>
      </w:r>
      <w:r w:rsidRPr="000E1A3A">
        <w:t xml:space="preserve"> г.</w:t>
      </w:r>
    </w:p>
    <w:p w14:paraId="478C0321" w14:textId="77777777" w:rsidR="006B4608" w:rsidRPr="000E1A3A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6160E97F" w14:textId="77777777" w:rsidR="005F4E61" w:rsidRDefault="005F4E61" w:rsidP="00E30BDE">
      <w:pPr>
        <w:ind w:right="-24" w:firstLine="567"/>
        <w:jc w:val="both"/>
        <w:rPr>
          <w:b/>
        </w:rPr>
      </w:pPr>
    </w:p>
    <w:p w14:paraId="5DEA852D" w14:textId="78676F2E" w:rsidR="006514B5" w:rsidRPr="006F47FC" w:rsidRDefault="00471056" w:rsidP="00E30BDE">
      <w:pPr>
        <w:ind w:right="-24" w:firstLine="567"/>
        <w:jc w:val="both"/>
      </w:pPr>
      <w:r w:rsidRPr="008B6D9A">
        <w:rPr>
          <w:b/>
        </w:rPr>
        <w:t>Федеральное государственное бюджетное учреждение "Издательство "Наука"</w:t>
      </w:r>
      <w:r w:rsidRPr="008B6D9A">
        <w:t xml:space="preserve"> (сокращенное наименование- </w:t>
      </w:r>
      <w:r w:rsidRPr="008B6D9A">
        <w:rPr>
          <w:b/>
        </w:rPr>
        <w:t>ФГБУ "Издательство "Наука")</w:t>
      </w:r>
      <w:r w:rsidRPr="008B6D9A">
        <w:t xml:space="preserve">, именуемое в дальнейшем </w:t>
      </w:r>
      <w:r w:rsidRPr="008B6D9A">
        <w:rPr>
          <w:b/>
        </w:rPr>
        <w:t>«Заказчик»</w:t>
      </w:r>
      <w:r w:rsidRPr="008B6D9A">
        <w:t xml:space="preserve">, </w:t>
      </w:r>
      <w:r w:rsidR="00B925C3" w:rsidRPr="00A71ED4">
        <w:rPr>
          <w:kern w:val="1"/>
          <w:lang w:eastAsia="ar-SA"/>
        </w:rPr>
        <w:t xml:space="preserve">в лице </w:t>
      </w:r>
      <w:r w:rsidR="00B925C3">
        <w:rPr>
          <w:kern w:val="1"/>
          <w:lang w:eastAsia="ar-SA"/>
        </w:rPr>
        <w:t xml:space="preserve">директора по производству </w:t>
      </w:r>
      <w:proofErr w:type="spellStart"/>
      <w:r w:rsidR="00B925C3">
        <w:rPr>
          <w:kern w:val="1"/>
          <w:lang w:eastAsia="ar-SA"/>
        </w:rPr>
        <w:t>Литвинчука</w:t>
      </w:r>
      <w:proofErr w:type="spellEnd"/>
      <w:r w:rsidR="00B925C3">
        <w:rPr>
          <w:kern w:val="1"/>
          <w:lang w:eastAsia="ar-SA"/>
        </w:rPr>
        <w:t xml:space="preserve"> Дмитрия Вячеславовича</w:t>
      </w:r>
      <w:r w:rsidR="00B925C3" w:rsidRPr="00A71ED4">
        <w:rPr>
          <w:kern w:val="1"/>
          <w:lang w:eastAsia="ar-SA"/>
        </w:rPr>
        <w:t>, действующего на основании доверенности №</w:t>
      </w:r>
      <w:r w:rsidR="00B925C3">
        <w:rPr>
          <w:kern w:val="1"/>
          <w:lang w:eastAsia="ar-SA"/>
        </w:rPr>
        <w:t>85/25 от 09.12.2025 г</w:t>
      </w:r>
      <w:r w:rsidR="00B925C3" w:rsidRPr="00A71ED4">
        <w:rPr>
          <w:kern w:val="1"/>
          <w:lang w:eastAsia="ar-SA"/>
        </w:rPr>
        <w:t>.</w:t>
      </w:r>
      <w:r w:rsidRPr="008B6D9A">
        <w:t>, с одной стороны, и</w:t>
      </w:r>
      <w:r w:rsidRPr="00DA5288">
        <w:rPr>
          <w:b/>
          <w:i/>
        </w:rPr>
        <w:t xml:space="preserve"> </w:t>
      </w:r>
      <w:r w:rsidRPr="7C15F8EB">
        <w:rPr>
          <w:b/>
          <w:bCs/>
        </w:rPr>
        <w:t>Общество с ограниченной ответственностью «Издательство «Чистый лист»</w:t>
      </w:r>
      <w:r w:rsidRPr="00DA5288">
        <w:rPr>
          <w:b/>
          <w:i/>
        </w:rPr>
        <w:t>,</w:t>
      </w:r>
      <w:r w:rsidRPr="00DA5288">
        <w:t xml:space="preserve"> именуемый в дальнейшем </w:t>
      </w:r>
      <w:r w:rsidRPr="00DA5288">
        <w:rPr>
          <w:b/>
        </w:rPr>
        <w:t>«Исполнитель»,</w:t>
      </w:r>
      <w:r w:rsidRPr="00DA5288">
        <w:t xml:space="preserve"> в лице </w:t>
      </w:r>
      <w:r w:rsidRPr="7C15F8EB">
        <w:t xml:space="preserve"> генерального директора Лошкаревой Веры Георгиевны</w:t>
      </w:r>
      <w:r w:rsidRPr="00DA5288">
        <w:t>,</w:t>
      </w:r>
      <w:r>
        <w:t xml:space="preserve"> </w:t>
      </w:r>
      <w:r w:rsidRPr="00DA5288">
        <w:t>действующего на основании</w:t>
      </w:r>
      <w:r>
        <w:t xml:space="preserve"> Устава</w:t>
      </w:r>
      <w:r w:rsidRPr="00DA5288">
        <w:t>, с другой стороны, вместе именуемые в дальнейшем «Стороны», руководствуясь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нужд», с соблюдением требов</w:t>
      </w:r>
      <w:r w:rsidRPr="006F47FC">
        <w:t>аний законодательства и иных нормативных правовых актов Российской Федерации на основании</w:t>
      </w:r>
      <w:r>
        <w:t xml:space="preserve"> итогового протокола закупочной сессии </w:t>
      </w:r>
      <w:r w:rsidRPr="00471056">
        <w:t>401000069126100017</w:t>
      </w:r>
      <w:r w:rsidRPr="00471056">
        <w:t xml:space="preserve"> от 23.07.2026</w:t>
      </w:r>
      <w:r w:rsidR="006514B5" w:rsidRPr="006F47FC">
        <w:t>, заключили настоящий Контракт о нижеследующем:</w:t>
      </w:r>
    </w:p>
    <w:p w14:paraId="0903F99A" w14:textId="77777777" w:rsidR="00DA5288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788B2BC9" w14:textId="77777777" w:rsidR="00540A41" w:rsidRPr="000E1A3A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0E1A3A">
        <w:rPr>
          <w:rStyle w:val="FontStyle19"/>
          <w:sz w:val="24"/>
          <w:szCs w:val="24"/>
        </w:rPr>
        <w:t xml:space="preserve">1. </w:t>
      </w:r>
      <w:r w:rsidR="00D84F5B" w:rsidRPr="000E1A3A">
        <w:rPr>
          <w:rStyle w:val="FontStyle19"/>
          <w:sz w:val="24"/>
          <w:szCs w:val="24"/>
        </w:rPr>
        <w:t>Предмет контракта</w:t>
      </w:r>
    </w:p>
    <w:p w14:paraId="0E1BA99F" w14:textId="77777777" w:rsidR="000E1A3A" w:rsidRPr="000F2E58" w:rsidRDefault="00540A41" w:rsidP="000E1A3A">
      <w:pPr>
        <w:keepNext/>
        <w:ind w:firstLine="567"/>
        <w:jc w:val="both"/>
        <w:outlineLvl w:val="3"/>
        <w:rPr>
          <w:rFonts w:ascii="PT Astra Serif" w:hAnsi="PT Astra Serif"/>
          <w:spacing w:val="-1"/>
        </w:rPr>
      </w:pPr>
      <w:r w:rsidRPr="008B6D9A">
        <w:rPr>
          <w:rStyle w:val="FontStyle18"/>
          <w:sz w:val="24"/>
          <w:szCs w:val="24"/>
        </w:rPr>
        <w:t>1.1.</w:t>
      </w:r>
      <w:r w:rsidR="003257DE" w:rsidRPr="008B6D9A">
        <w:rPr>
          <w:rStyle w:val="FontStyle19"/>
          <w:sz w:val="24"/>
          <w:szCs w:val="24"/>
        </w:rPr>
        <w:t> </w:t>
      </w:r>
      <w:r w:rsidR="006B4608" w:rsidRPr="008B6D9A">
        <w:rPr>
          <w:rStyle w:val="FontStyle19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Заказчик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поручает, а </w:t>
      </w:r>
      <w:r w:rsidR="006B4608" w:rsidRPr="008B6D9A">
        <w:rPr>
          <w:rStyle w:val="FontStyle18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Исполнитель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принимает на себя обязательства </w:t>
      </w:r>
      <w:r w:rsidR="00412AB5" w:rsidRPr="008B6D9A">
        <w:rPr>
          <w:rStyle w:val="FontStyle18"/>
          <w:sz w:val="24"/>
          <w:szCs w:val="24"/>
        </w:rPr>
        <w:t xml:space="preserve">по </w:t>
      </w:r>
      <w:r w:rsidR="00412AB5" w:rsidRPr="008B6D9A">
        <w:rPr>
          <w:rStyle w:val="FontStyle18"/>
          <w:b/>
          <w:sz w:val="24"/>
          <w:szCs w:val="24"/>
        </w:rPr>
        <w:t>Оказанию услуг по верстке и корректуре выпуска научного журнала РАН «Русская литература» №</w:t>
      </w:r>
      <w:r w:rsidR="008D6AD4">
        <w:rPr>
          <w:rStyle w:val="FontStyle18"/>
          <w:b/>
          <w:sz w:val="24"/>
          <w:szCs w:val="24"/>
        </w:rPr>
        <w:t>3</w:t>
      </w:r>
      <w:r w:rsidR="00412AB5" w:rsidRPr="008B6D9A">
        <w:rPr>
          <w:rStyle w:val="FontStyle18"/>
          <w:b/>
          <w:sz w:val="24"/>
          <w:szCs w:val="24"/>
        </w:rPr>
        <w:t xml:space="preserve">/2026 </w:t>
      </w:r>
      <w:r w:rsidR="000E1A3A" w:rsidRPr="008B6D9A">
        <w:t xml:space="preserve">(далее – Услуги), в объеме, по качеству согласно спецификации (Приложение № </w:t>
      </w:r>
      <w:r w:rsidR="003D5E82">
        <w:t>2</w:t>
      </w:r>
      <w:r w:rsidR="000E1A3A" w:rsidRPr="008B6D9A">
        <w:t xml:space="preserve"> к настоящему Контракту), </w:t>
      </w:r>
      <w:r w:rsidR="000E1A3A" w:rsidRPr="008B6D9A">
        <w:rPr>
          <w:snapToGrid w:val="0"/>
        </w:rPr>
        <w:t>а Заказчик обязуется принять и оплатить оказанные Услуги</w:t>
      </w:r>
      <w:r w:rsidR="000E1A3A" w:rsidRPr="008B6D9A">
        <w:rPr>
          <w:rFonts w:ascii="PT Astra Serif" w:hAnsi="PT Astra Serif"/>
          <w:spacing w:val="-1"/>
        </w:rPr>
        <w:t>.</w:t>
      </w:r>
    </w:p>
    <w:p w14:paraId="5646E5F1" w14:textId="77777777" w:rsidR="006F0EEE" w:rsidRDefault="006F0EEE" w:rsidP="00D84F5B">
      <w:pPr>
        <w:ind w:right="-24" w:firstLine="567"/>
        <w:jc w:val="center"/>
        <w:rPr>
          <w:b/>
        </w:rPr>
      </w:pPr>
    </w:p>
    <w:p w14:paraId="78F03CB1" w14:textId="77777777" w:rsidR="00D84F5B" w:rsidRPr="000E1A3A" w:rsidRDefault="00D84F5B" w:rsidP="00D84F5B">
      <w:pPr>
        <w:ind w:right="-24" w:firstLine="567"/>
        <w:jc w:val="center"/>
        <w:rPr>
          <w:b/>
        </w:rPr>
      </w:pPr>
      <w:r w:rsidRPr="000E1A3A">
        <w:rPr>
          <w:b/>
        </w:rPr>
        <w:t xml:space="preserve">2. Цена Контракта. Условия и порядок оплаты </w:t>
      </w:r>
    </w:p>
    <w:p w14:paraId="335552F4" w14:textId="160E8136" w:rsidR="00D84F5B" w:rsidRPr="000E1A3A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1457"/>
      <w:bookmarkEnd w:id="1"/>
      <w:r w:rsidRPr="000E1A3A">
        <w:rPr>
          <w:rFonts w:ascii="Times New Roman" w:eastAsia="Calibri" w:hAnsi="Times New Roman" w:cs="Times New Roman"/>
          <w:sz w:val="24"/>
          <w:szCs w:val="24"/>
        </w:rPr>
        <w:t>Це</w:t>
      </w:r>
      <w:r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на Контракта составляет </w:t>
      </w:r>
      <w:r w:rsidR="00471056"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151 910</w:t>
      </w:r>
      <w:r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71056"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(</w:t>
      </w:r>
      <w:r w:rsidR="00471056"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Сто пятьдесят одна тысяча девятьсот десять</w:t>
      </w:r>
      <w:r w:rsidR="00471056"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>)</w:t>
      </w:r>
      <w:r w:rsidR="00471056"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 рублей 00 копеек</w:t>
      </w:r>
      <w:r w:rsidRPr="00471056">
        <w:rPr>
          <w:rFonts w:ascii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="00471056" w:rsidRPr="008409A0">
        <w:rPr>
          <w:rFonts w:ascii="Times New Roman" w:eastAsia="Calibri" w:hAnsi="Times New Roman" w:cs="Times New Roman"/>
          <w:sz w:val="24"/>
          <w:szCs w:val="24"/>
        </w:rPr>
        <w:t>НДС не облагается в соответствии со ст. 346.11, 346.12 и 346.13 главы 26.2 Налогового кодекса Российской Федерации</w:t>
      </w:r>
      <w:r w:rsidR="00471056" w:rsidRPr="000E1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5C2FD5" w14:textId="77777777" w:rsidR="00D84F5B" w:rsidRPr="00717585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0E1A3A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Pr="00717585">
        <w:rPr>
          <w:rFonts w:ascii="PT Astra Serif" w:eastAsia="Calibri" w:hAnsi="PT Astra Serif"/>
          <w:sz w:val="24"/>
          <w:szCs w:val="24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AA3EC60" w14:textId="77777777" w:rsidR="00D84F5B" w:rsidRPr="00717585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717585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14:paraId="0DAFEB3B" w14:textId="77777777" w:rsidR="00D84F5B" w:rsidRPr="00717585" w:rsidRDefault="00D84F5B" w:rsidP="000E1A3A">
      <w:pPr>
        <w:tabs>
          <w:tab w:val="left" w:pos="1134"/>
        </w:tabs>
        <w:ind w:firstLine="709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D209F2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, все расходы, </w:t>
      </w:r>
      <w:r w:rsidRPr="00717585">
        <w:rPr>
          <w:rFonts w:ascii="PT Astra Serif" w:hAnsi="PT Astra Serif"/>
        </w:rPr>
        <w:t>связанные с исполнением настоящего Контракта,</w:t>
      </w:r>
      <w:r w:rsidRPr="00717585">
        <w:rPr>
          <w:rFonts w:ascii="PT Astra Serif" w:eastAsia="MS Mincho" w:hAnsi="PT Astra Serif"/>
        </w:rPr>
        <w:t xml:space="preserve"> уплату таможенных пошлин,</w:t>
      </w:r>
      <w:r w:rsidRPr="00717585">
        <w:rPr>
          <w:rFonts w:ascii="PT Astra Serif" w:hAnsi="PT Astra Serif"/>
        </w:rPr>
        <w:t xml:space="preserve"> налогов, сборов</w:t>
      </w:r>
      <w:r w:rsidRPr="00717585">
        <w:rPr>
          <w:rFonts w:ascii="PT Astra Serif" w:eastAsia="MS Mincho" w:hAnsi="PT Astra Serif"/>
        </w:rPr>
        <w:t xml:space="preserve"> и других обязательных платежей</w:t>
      </w:r>
      <w:r w:rsidRPr="00717585">
        <w:rPr>
          <w:rFonts w:ascii="PT Astra Serif" w:hAnsi="PT Astra Serif"/>
        </w:rPr>
        <w:t xml:space="preserve">, установленных </w:t>
      </w:r>
      <w:r w:rsidRPr="00717585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14:paraId="30DFED6F" w14:textId="77777777" w:rsidR="00D84F5B" w:rsidRPr="00717585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за единицу </w:t>
      </w:r>
      <w:r w:rsidR="00603254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 устанавливается в российских рублях. </w:t>
      </w:r>
    </w:p>
    <w:p w14:paraId="19A47B3E" w14:textId="77777777" w:rsidR="00D84F5B" w:rsidRPr="00717585" w:rsidRDefault="005816E9" w:rsidP="00D84F5B">
      <w:pPr>
        <w:pStyle w:val="af"/>
        <w:tabs>
          <w:tab w:val="left" w:pos="851"/>
        </w:tabs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2.</w:t>
      </w:r>
      <w:r w:rsidR="008B6D9A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</w:t>
      </w:r>
      <w:r w:rsidR="008B6D9A">
        <w:rPr>
          <w:rFonts w:ascii="PT Astra Serif" w:hAnsi="PT Astra Serif"/>
          <w:sz w:val="24"/>
          <w:szCs w:val="24"/>
        </w:rPr>
        <w:t xml:space="preserve"> </w:t>
      </w:r>
      <w:r w:rsidRPr="005816E9">
        <w:rPr>
          <w:rFonts w:ascii="PT Astra Serif" w:hAnsi="PT Astra Serif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8B6D9A">
        <w:rPr>
          <w:rFonts w:ascii="PT Astra Serif" w:hAnsi="PT Astra Serif"/>
          <w:sz w:val="24"/>
          <w:szCs w:val="24"/>
        </w:rPr>
        <w:t>расчетный счет Исполнителя, указанный в разд. 11 Контракта</w:t>
      </w:r>
      <w:r w:rsidRPr="005816E9">
        <w:rPr>
          <w:rFonts w:ascii="PT Astra Serif" w:hAnsi="PT Astra Serif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5618AAAD" w14:textId="77777777" w:rsidR="001A3FA9" w:rsidRPr="001A3FA9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kern w:val="1"/>
          <w:lang w:eastAsia="ar-SA"/>
        </w:rPr>
        <w:t>2.</w:t>
      </w:r>
      <w:r w:rsidR="008B6D9A">
        <w:rPr>
          <w:kern w:val="1"/>
          <w:lang w:eastAsia="ar-SA"/>
        </w:rPr>
        <w:t>6</w:t>
      </w:r>
      <w:r>
        <w:rPr>
          <w:kern w:val="1"/>
          <w:lang w:eastAsia="ar-SA"/>
        </w:rPr>
        <w:t>.</w:t>
      </w:r>
      <w:r w:rsidRPr="001A3FA9">
        <w:rPr>
          <w:rFonts w:hint="eastAsia"/>
          <w:kern w:val="1"/>
          <w:lang w:eastAsia="ar-SA"/>
        </w:rPr>
        <w:t>Оплата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производится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основании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надлежаще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оформленных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финансовых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отчетных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,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>-</w:t>
      </w:r>
      <w:r w:rsidRPr="001A3FA9">
        <w:rPr>
          <w:rFonts w:hint="eastAsia"/>
          <w:kern w:val="1"/>
          <w:lang w:eastAsia="ar-SA"/>
        </w:rPr>
        <w:t>фактура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при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наличии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или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универсальный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передаточный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УПД</w:t>
      </w:r>
      <w:r w:rsidRPr="001A3FA9">
        <w:rPr>
          <w:kern w:val="1"/>
          <w:lang w:eastAsia="ar-SA"/>
        </w:rPr>
        <w:t xml:space="preserve">), </w:t>
      </w:r>
      <w:r w:rsidRPr="001A3FA9">
        <w:rPr>
          <w:rFonts w:hint="eastAsia"/>
          <w:kern w:val="1"/>
          <w:lang w:eastAsia="ar-SA"/>
        </w:rPr>
        <w:t>товарные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накладные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</w:t>
      </w:r>
      <w:r w:rsidRPr="001A3FA9">
        <w:rPr>
          <w:kern w:val="1"/>
          <w:lang w:eastAsia="ar-SA"/>
        </w:rPr>
        <w:t xml:space="preserve">.) , </w:t>
      </w:r>
      <w:r w:rsidRPr="001A3FA9">
        <w:rPr>
          <w:rFonts w:hint="eastAsia"/>
          <w:kern w:val="1"/>
          <w:lang w:eastAsia="ar-SA"/>
        </w:rPr>
        <w:t>подтверждающих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оказание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услуг</w:t>
      </w:r>
      <w:r w:rsidRPr="001A3FA9">
        <w:rPr>
          <w:kern w:val="1"/>
          <w:lang w:eastAsia="ar-SA"/>
        </w:rPr>
        <w:t xml:space="preserve">  </w:t>
      </w:r>
      <w:r w:rsidRPr="001A3FA9">
        <w:rPr>
          <w:rFonts w:hint="eastAsia"/>
          <w:kern w:val="1"/>
          <w:lang w:eastAsia="ar-SA"/>
        </w:rPr>
        <w:t>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безналичном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порядке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путем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денежных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средств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расчетный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Исполнителя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позднее</w:t>
      </w:r>
      <w:r w:rsidRPr="001A3FA9">
        <w:rPr>
          <w:kern w:val="1"/>
          <w:lang w:eastAsia="ar-SA"/>
        </w:rPr>
        <w:t xml:space="preserve"> 7 (</w:t>
      </w:r>
      <w:r w:rsidRPr="001A3FA9">
        <w:rPr>
          <w:rFonts w:hint="eastAsia"/>
          <w:kern w:val="1"/>
          <w:lang w:eastAsia="ar-SA"/>
        </w:rPr>
        <w:t>семи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рабочих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дней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момента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Заказчиком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выше</w:t>
      </w:r>
      <w:r w:rsidR="008B6D9A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>.</w:t>
      </w:r>
    </w:p>
    <w:p w14:paraId="0B588EAF" w14:textId="77777777" w:rsidR="001A3FA9" w:rsidRPr="00717585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proofErr w:type="gramStart"/>
      <w:r w:rsidR="008B6D9A">
        <w:rPr>
          <w:rFonts w:ascii="PT Astra Serif" w:hAnsi="PT Astra Serif"/>
        </w:rPr>
        <w:t>7</w:t>
      </w:r>
      <w:r>
        <w:rPr>
          <w:rFonts w:ascii="PT Astra Serif" w:hAnsi="PT Astra Serif"/>
        </w:rPr>
        <w:t>.</w:t>
      </w:r>
      <w:r w:rsidRPr="001A3FA9">
        <w:rPr>
          <w:rFonts w:ascii="PT Astra Serif" w:hAnsi="PT Astra Serif"/>
        </w:rPr>
        <w:t>Обязанности</w:t>
      </w:r>
      <w:proofErr w:type="gramEnd"/>
      <w:r w:rsidRPr="001A3FA9">
        <w:rPr>
          <w:rFonts w:ascii="PT Astra Serif" w:hAnsi="PT Astra Serif"/>
        </w:rPr>
        <w:t xml:space="preserve"> Заказчика по оплате считаются исполненными с даты списания денежных средств со счета Заказчика.</w:t>
      </w:r>
    </w:p>
    <w:p w14:paraId="5F668F43" w14:textId="77777777" w:rsidR="00AB69AA" w:rsidRDefault="00D84F5B" w:rsidP="00CE74BF">
      <w:pPr>
        <w:pStyle w:val="Style10"/>
        <w:widowControl/>
        <w:tabs>
          <w:tab w:val="left" w:pos="979"/>
        </w:tabs>
        <w:ind w:firstLine="709"/>
        <w:jc w:val="both"/>
        <w:rPr>
          <w:b/>
        </w:rPr>
      </w:pPr>
      <w:r w:rsidRPr="00730F2B">
        <w:rPr>
          <w:rFonts w:ascii="PT Astra Serif" w:hAnsi="PT Astra Serif"/>
        </w:rPr>
        <w:lastRenderedPageBreak/>
        <w:t>2.</w:t>
      </w:r>
      <w:r w:rsidR="008B6D9A" w:rsidRPr="00730F2B">
        <w:rPr>
          <w:rFonts w:ascii="PT Astra Serif" w:hAnsi="PT Astra Serif"/>
        </w:rPr>
        <w:t>8.</w:t>
      </w:r>
      <w:r w:rsidRPr="00730F2B">
        <w:rPr>
          <w:rFonts w:ascii="PT Astra Serif" w:hAnsi="PT Astra Serif"/>
        </w:rPr>
        <w:t xml:space="preserve"> </w:t>
      </w:r>
      <w:r w:rsidR="00AB69AA" w:rsidRPr="00730F2B">
        <w:rPr>
          <w:rFonts w:ascii="PT Astra Serif" w:hAnsi="PT Astra Serif"/>
        </w:rPr>
        <w:t>Источник финансирования по контракту –</w:t>
      </w:r>
      <w:r w:rsidR="00CE74BF">
        <w:rPr>
          <w:rFonts w:ascii="PT Astra Serif" w:hAnsi="PT Astra Serif"/>
        </w:rPr>
        <w:t xml:space="preserve"> с</w:t>
      </w:r>
      <w:r w:rsidR="00CE74BF" w:rsidRPr="00CE74BF">
        <w:rPr>
          <w:rFonts w:ascii="PT Astra Serif" w:hAnsi="PT Astra Serif"/>
        </w:rPr>
        <w:t>редства субсидии на выполнение</w:t>
      </w:r>
      <w:r w:rsidR="00CE74BF">
        <w:rPr>
          <w:rFonts w:ascii="PT Astra Serif" w:hAnsi="PT Astra Serif"/>
        </w:rPr>
        <w:t xml:space="preserve"> </w:t>
      </w:r>
      <w:r w:rsidR="00CE74BF" w:rsidRPr="00CE74BF">
        <w:rPr>
          <w:rFonts w:ascii="PT Astra Serif" w:hAnsi="PT Astra Serif"/>
        </w:rPr>
        <w:t>государственного задания</w:t>
      </w:r>
      <w:r w:rsidR="00CE74BF">
        <w:rPr>
          <w:rFonts w:ascii="PT Astra Serif" w:hAnsi="PT Astra Serif"/>
        </w:rPr>
        <w:t>.</w:t>
      </w:r>
    </w:p>
    <w:p w14:paraId="7C92E650" w14:textId="77777777" w:rsidR="000E1A3A" w:rsidRPr="00824F11" w:rsidRDefault="000E1A3A" w:rsidP="000E1A3A">
      <w:pPr>
        <w:ind w:right="-285" w:firstLine="567"/>
        <w:jc w:val="center"/>
        <w:rPr>
          <w:b/>
        </w:rPr>
      </w:pPr>
      <w:r w:rsidRPr="00824F11">
        <w:rPr>
          <w:b/>
        </w:rPr>
        <w:t xml:space="preserve">3.Срок </w:t>
      </w:r>
      <w:r w:rsidR="00E37CD0">
        <w:rPr>
          <w:b/>
        </w:rPr>
        <w:t xml:space="preserve">и адрес </w:t>
      </w:r>
      <w:r>
        <w:rPr>
          <w:b/>
        </w:rPr>
        <w:t>оказания услуг</w:t>
      </w:r>
    </w:p>
    <w:p w14:paraId="2A9A7743" w14:textId="77777777" w:rsidR="001138D4" w:rsidRDefault="001138D4" w:rsidP="000E1A3A">
      <w:pPr>
        <w:tabs>
          <w:tab w:val="left" w:pos="1260"/>
          <w:tab w:val="num" w:pos="1620"/>
        </w:tabs>
        <w:ind w:right="-285" w:firstLine="567"/>
      </w:pPr>
    </w:p>
    <w:p w14:paraId="02DE03E9" w14:textId="77777777" w:rsidR="000E1A3A" w:rsidRDefault="000E1A3A" w:rsidP="000E1A3A">
      <w:pPr>
        <w:tabs>
          <w:tab w:val="left" w:pos="1260"/>
          <w:tab w:val="num" w:pos="1620"/>
        </w:tabs>
        <w:ind w:right="-285" w:firstLine="567"/>
      </w:pPr>
      <w:r w:rsidRPr="008B6D9A">
        <w:t xml:space="preserve">3.1. Срок оказания услуг: </w:t>
      </w:r>
      <w:r w:rsidR="008B6D9A" w:rsidRPr="008B6D9A">
        <w:t>в течение 5 рабочих дней с даты заключения Контракта</w:t>
      </w:r>
      <w:r w:rsidR="008B6D9A">
        <w:t>.</w:t>
      </w:r>
      <w:r w:rsidR="008B6D9A" w:rsidRPr="008B6D9A">
        <w:t xml:space="preserve"> </w:t>
      </w:r>
    </w:p>
    <w:p w14:paraId="1A48A876" w14:textId="77777777" w:rsidR="00E37CD0" w:rsidRPr="00703A10" w:rsidRDefault="00E37CD0" w:rsidP="000E1A3A">
      <w:pPr>
        <w:tabs>
          <w:tab w:val="left" w:pos="1260"/>
          <w:tab w:val="num" w:pos="1620"/>
        </w:tabs>
        <w:ind w:right="-285" w:firstLine="567"/>
      </w:pPr>
      <w:r>
        <w:t>3.</w:t>
      </w:r>
      <w:proofErr w:type="gramStart"/>
      <w:r>
        <w:t>2.Адрес</w:t>
      </w:r>
      <w:proofErr w:type="gramEnd"/>
      <w:r>
        <w:t xml:space="preserve"> оказания услуг : </w:t>
      </w:r>
      <w:r w:rsidR="00703A10">
        <w:t>по местонахождению Исполнителя.</w:t>
      </w:r>
    </w:p>
    <w:p w14:paraId="70736DCA" w14:textId="77777777" w:rsidR="00E62ED5" w:rsidRDefault="00E62ED5" w:rsidP="000E1A3A">
      <w:pPr>
        <w:ind w:right="-285" w:firstLine="567"/>
        <w:jc w:val="center"/>
        <w:outlineLvl w:val="0"/>
        <w:rPr>
          <w:b/>
          <w:bCs/>
        </w:rPr>
      </w:pPr>
    </w:p>
    <w:p w14:paraId="1747D4B3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14:paraId="39B78350" w14:textId="77777777" w:rsidR="000E1A3A" w:rsidRPr="001E3D65" w:rsidRDefault="000E1A3A" w:rsidP="000E1A3A">
      <w:pPr>
        <w:tabs>
          <w:tab w:val="left" w:pos="567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14:paraId="503554F3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14:paraId="2908D3A8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4.1.2. </w:t>
      </w:r>
      <w:r w:rsidRPr="004B75B8">
        <w:rPr>
          <w:rFonts w:ascii="PT Astra Serif" w:hAnsi="PT Astra Serif"/>
        </w:rPr>
        <w:t xml:space="preserve">Провести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bookmarkStart w:id="2" w:name="_Hlk191457501"/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bookmarkEnd w:id="2"/>
      <w:r w:rsidRPr="004B75B8">
        <w:rPr>
          <w:rFonts w:ascii="PT Astra Serif" w:hAnsi="PT Astra Serif"/>
        </w:rPr>
        <w:t xml:space="preserve">. </w:t>
      </w:r>
    </w:p>
    <w:p w14:paraId="52ACA4A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</w:t>
      </w:r>
      <w:r w:rsidR="008B6D9A">
        <w:rPr>
          <w:rFonts w:ascii="PT Astra Serif" w:hAnsi="PT Astra Serif"/>
        </w:rPr>
        <w:t xml:space="preserve"> требованиям, </w:t>
      </w:r>
      <w:r w:rsidRPr="008B6D9A">
        <w:rPr>
          <w:rFonts w:ascii="PT Astra Serif" w:hAnsi="PT Astra Serif"/>
          <w:b/>
          <w:bCs/>
        </w:rPr>
        <w:t xml:space="preserve">установленным </w:t>
      </w:r>
      <w:r w:rsidR="008B6D9A" w:rsidRPr="008B6D9A">
        <w:rPr>
          <w:rFonts w:ascii="PT Astra Serif" w:hAnsi="PT Astra Serif"/>
          <w:b/>
          <w:bCs/>
        </w:rPr>
        <w:t>в Техническом задании</w:t>
      </w:r>
      <w:r w:rsidRPr="004B75B8">
        <w:rPr>
          <w:rFonts w:ascii="PT Astra Serif" w:hAnsi="PT Astra Serif"/>
        </w:rPr>
        <w:t xml:space="preserve">, </w:t>
      </w:r>
      <w:r w:rsidR="008B6D9A">
        <w:rPr>
          <w:rFonts w:ascii="PT Astra Serif" w:hAnsi="PT Astra Serif"/>
        </w:rPr>
        <w:t xml:space="preserve"> а также </w:t>
      </w:r>
      <w:r w:rsidRPr="004B75B8">
        <w:rPr>
          <w:rFonts w:ascii="PT Astra Serif" w:hAnsi="PT Astra Serif"/>
        </w:rPr>
        <w:t xml:space="preserve">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14:paraId="44358597" w14:textId="77777777" w:rsidR="000E1A3A" w:rsidRPr="000019A8" w:rsidRDefault="000E1A3A" w:rsidP="000E1A3A">
      <w:pPr>
        <w:tabs>
          <w:tab w:val="left" w:pos="567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.2. Заказчик вправе:</w:t>
      </w:r>
    </w:p>
    <w:p w14:paraId="5452D369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08855005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 xml:space="preserve">Проверять ход и качество Услуг, оказываемых </w:t>
      </w:r>
      <w:proofErr w:type="gramStart"/>
      <w:r w:rsidRPr="001E3D65">
        <w:rPr>
          <w:rFonts w:ascii="PT Astra Serif" w:hAnsi="PT Astra Serif"/>
        </w:rPr>
        <w:t>Исполнителем</w:t>
      </w:r>
      <w:proofErr w:type="gramEnd"/>
      <w:r w:rsidR="0058433C"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не вмешиваясь в его деятельность.</w:t>
      </w:r>
    </w:p>
    <w:p w14:paraId="7D5B805E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3A588AF6" w14:textId="77777777" w:rsidR="000E1A3A" w:rsidRPr="0047503F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4.2.4.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14:paraId="71D7E019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4.2.5.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14:paraId="01BD0C08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14:paraId="4C834694" w14:textId="77777777" w:rsidR="000E1A3A" w:rsidRPr="002A2179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4.3.1.</w:t>
      </w:r>
      <w:r>
        <w:rPr>
          <w:rFonts w:ascii="PT Astra Serif" w:hAnsi="PT Astra Serif"/>
        </w:rPr>
        <w:t xml:space="preserve"> Оказывать услуги</w:t>
      </w:r>
      <w:r w:rsidRPr="002A2179">
        <w:rPr>
          <w:rFonts w:ascii="PT Astra Serif" w:hAnsi="PT Astra Serif"/>
        </w:rPr>
        <w:t xml:space="preserve"> по Контракту </w:t>
      </w:r>
      <w:r>
        <w:rPr>
          <w:rFonts w:ascii="PT Astra Serif" w:hAnsi="PT Astra Serif"/>
        </w:rPr>
        <w:t xml:space="preserve">в </w:t>
      </w:r>
      <w:r w:rsidRPr="002A2179">
        <w:rPr>
          <w:rFonts w:ascii="PT Astra Serif" w:hAnsi="PT Astra Serif"/>
        </w:rPr>
        <w:t>соответств</w:t>
      </w:r>
      <w:r>
        <w:rPr>
          <w:rFonts w:ascii="PT Astra Serif" w:hAnsi="PT Astra Serif"/>
        </w:rPr>
        <w:t>ии с</w:t>
      </w:r>
      <w:r w:rsidRPr="002A2179">
        <w:rPr>
          <w:rFonts w:ascii="PT Astra Serif" w:hAnsi="PT Astra Serif"/>
        </w:rPr>
        <w:t xml:space="preserve"> требованиям</w:t>
      </w:r>
      <w:r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</w:t>
      </w:r>
      <w:r w:rsidR="00E424EF">
        <w:rPr>
          <w:rFonts w:ascii="PT Astra Serif" w:hAnsi="PT Astra Serif"/>
        </w:rPr>
        <w:t xml:space="preserve">и </w:t>
      </w:r>
      <w:r w:rsidRPr="002A2179">
        <w:rPr>
          <w:rFonts w:ascii="PT Astra Serif" w:hAnsi="PT Astra Serif"/>
        </w:rPr>
        <w:t>условиям</w:t>
      </w:r>
      <w:r w:rsidR="00E424EF"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нормативны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документ</w:t>
      </w:r>
      <w:r w:rsidR="00E424EF">
        <w:rPr>
          <w:rFonts w:ascii="PT Astra Serif" w:hAnsi="PT Astra Serif"/>
        </w:rPr>
        <w:t>ов</w:t>
      </w:r>
      <w:r w:rsidRPr="002A2179">
        <w:rPr>
          <w:rFonts w:ascii="PT Astra Serif" w:hAnsi="PT Astra Serif"/>
        </w:rPr>
        <w:t>, установленны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законодательством РФ.</w:t>
      </w:r>
    </w:p>
    <w:p w14:paraId="63377408" w14:textId="77777777" w:rsidR="000E1A3A" w:rsidRDefault="000E1A3A" w:rsidP="00E424EF">
      <w:pPr>
        <w:tabs>
          <w:tab w:val="left" w:pos="567"/>
        </w:tabs>
        <w:jc w:val="both"/>
        <w:rPr>
          <w:rFonts w:ascii="PT Astra Serif" w:hAnsi="PT Astra Serif"/>
        </w:rPr>
      </w:pPr>
      <w:r w:rsidRPr="002A2179">
        <w:rPr>
          <w:rFonts w:ascii="PT Astra Serif" w:hAnsi="PT Astra Serif"/>
        </w:rPr>
        <w:tab/>
      </w:r>
      <w:r w:rsidRPr="0092134D">
        <w:rPr>
          <w:rFonts w:ascii="PT Astra Serif" w:hAnsi="PT Astra Serif"/>
        </w:rPr>
        <w:t>4.3.2.</w:t>
      </w:r>
      <w:r>
        <w:rPr>
          <w:rFonts w:ascii="PT Astra Serif" w:hAnsi="PT Astra Serif"/>
        </w:rPr>
        <w:t xml:space="preserve"> </w:t>
      </w:r>
      <w:r w:rsidRPr="002A2179">
        <w:rPr>
          <w:rFonts w:ascii="PT Astra Serif" w:hAnsi="PT Astra Serif"/>
        </w:rPr>
        <w:t>Оказывать услуги качественно, в полном объеме в срок, указанный в п. 3.1. настоящего контракта</w:t>
      </w:r>
      <w:r w:rsidR="008F5CEA">
        <w:rPr>
          <w:rFonts w:ascii="PT Astra Serif" w:hAnsi="PT Astra Serif"/>
        </w:rPr>
        <w:t xml:space="preserve"> и Техническом задании.</w:t>
      </w:r>
    </w:p>
    <w:p w14:paraId="616B46B3" w14:textId="77777777" w:rsidR="000E1A3A" w:rsidRDefault="000E1A3A" w:rsidP="00E424EF">
      <w:pPr>
        <w:suppressAutoHyphens/>
        <w:ind w:firstLine="567"/>
        <w:jc w:val="both"/>
      </w:pPr>
      <w:r w:rsidRPr="002A2179">
        <w:rPr>
          <w:rFonts w:ascii="PT Astra Serif" w:hAnsi="PT Astra Serif"/>
        </w:rPr>
        <w:t>4.3.</w:t>
      </w:r>
      <w:r w:rsidR="00E424EF">
        <w:rPr>
          <w:rFonts w:ascii="PT Astra Serif" w:hAnsi="PT Astra Serif"/>
        </w:rPr>
        <w:t>3</w:t>
      </w:r>
      <w:r w:rsidRPr="00484020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6B841B2A" w14:textId="77777777" w:rsidR="000E1A3A" w:rsidRDefault="000E1A3A" w:rsidP="00E424EF">
      <w:pPr>
        <w:suppressAutoHyphens/>
        <w:ind w:firstLine="567"/>
        <w:jc w:val="both"/>
      </w:pPr>
      <w:r>
        <w:t>4.</w:t>
      </w:r>
      <w:r w:rsidR="003871B7">
        <w:t>3.4</w:t>
      </w:r>
      <w:r>
        <w:t xml:space="preserve">. </w:t>
      </w:r>
      <w:r w:rsidR="003871B7">
        <w:t>Передать результат услуг (письмо)</w:t>
      </w:r>
      <w:r>
        <w:t xml:space="preserve"> по адресу Заказчика своими силами за свой счет.</w:t>
      </w:r>
    </w:p>
    <w:p w14:paraId="461307CE" w14:textId="77777777" w:rsidR="000E1A3A" w:rsidRPr="002A2179" w:rsidRDefault="000E1A3A" w:rsidP="000E1A3A">
      <w:pPr>
        <w:tabs>
          <w:tab w:val="left" w:pos="567"/>
        </w:tabs>
        <w:jc w:val="both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14:paraId="631F32E4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 в объеме, порядке, сроки и на условиях, предусмотренных Контрактом.</w:t>
      </w:r>
    </w:p>
    <w:p w14:paraId="3EF0327D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Pr="0047503F">
        <w:rPr>
          <w:rFonts w:ascii="PT Astra Serif" w:hAnsi="PT Astra Serif"/>
        </w:rPr>
        <w:t>.</w:t>
      </w:r>
    </w:p>
    <w:p w14:paraId="5E149CCF" w14:textId="77777777" w:rsidR="00B925C3" w:rsidRDefault="00B925C3" w:rsidP="000E1A3A">
      <w:pPr>
        <w:tabs>
          <w:tab w:val="left" w:pos="567"/>
        </w:tabs>
        <w:jc w:val="center"/>
        <w:rPr>
          <w:b/>
          <w:bCs/>
        </w:rPr>
      </w:pPr>
    </w:p>
    <w:p w14:paraId="1FCDC133" w14:textId="57D09753" w:rsidR="000E1A3A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824F11">
        <w:rPr>
          <w:b/>
          <w:bCs/>
        </w:rPr>
        <w:t xml:space="preserve">5. Порядок приемки </w:t>
      </w:r>
      <w:r>
        <w:rPr>
          <w:b/>
          <w:bCs/>
        </w:rPr>
        <w:t>оказанных Услуг</w:t>
      </w:r>
      <w:r w:rsidRPr="00824F11">
        <w:rPr>
          <w:b/>
          <w:bCs/>
        </w:rPr>
        <w:t>.</w:t>
      </w:r>
    </w:p>
    <w:p w14:paraId="784A3B18" w14:textId="77777777" w:rsidR="00B925C3" w:rsidRPr="00824F11" w:rsidRDefault="00B925C3" w:rsidP="000E1A3A">
      <w:pPr>
        <w:tabs>
          <w:tab w:val="left" w:pos="567"/>
        </w:tabs>
        <w:jc w:val="center"/>
        <w:rPr>
          <w:b/>
          <w:bCs/>
        </w:rPr>
      </w:pPr>
    </w:p>
    <w:p w14:paraId="3379888F" w14:textId="77777777" w:rsidR="001A3FA9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8F3">
        <w:rPr>
          <w:rFonts w:ascii="Times New Roman" w:hAnsi="Times New Roman"/>
          <w:sz w:val="24"/>
          <w:szCs w:val="24"/>
        </w:rPr>
        <w:t>5.</w:t>
      </w:r>
      <w:r w:rsidRPr="004928F3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4928F3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4928F3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4928F3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5878B748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0E1A3A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2A1C1D20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1396118B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либо силами своих специалистов. После проверки качества оказанных услуг, предусмотренного </w:t>
      </w:r>
      <w:r w:rsidRPr="000E1A3A">
        <w:rPr>
          <w:rFonts w:ascii="Times New Roman" w:hAnsi="Times New Roman"/>
          <w:sz w:val="24"/>
          <w:szCs w:val="24"/>
          <w:lang w:eastAsia="en-US"/>
        </w:rPr>
        <w:lastRenderedPageBreak/>
        <w:t>Контрактом в части его соответствия условиям</w:t>
      </w:r>
      <w:r w:rsidR="00B11B4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>
        <w:rPr>
          <w:rFonts w:ascii="Times New Roman" w:hAnsi="Times New Roman"/>
          <w:sz w:val="24"/>
          <w:szCs w:val="24"/>
          <w:lang w:eastAsia="en-US"/>
        </w:rPr>
        <w:t>,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7F2BCED2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5.5. Датой приемки оказанных услуг считается дата подписания заказчиком документов</w:t>
      </w:r>
      <w:r w:rsidR="008F5CEA">
        <w:rPr>
          <w:rFonts w:ascii="Times New Roman" w:hAnsi="Times New Roman"/>
          <w:sz w:val="24"/>
          <w:szCs w:val="24"/>
          <w:lang w:eastAsia="en-US"/>
        </w:rPr>
        <w:t xml:space="preserve"> в соответствии с п.5.1 -5.2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EAA3983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5.6. Исполнитель обязан в течение </w:t>
      </w:r>
      <w:r w:rsidR="008F5CEA">
        <w:rPr>
          <w:rFonts w:ascii="Times New Roman" w:hAnsi="Times New Roman"/>
          <w:sz w:val="24"/>
          <w:szCs w:val="24"/>
          <w:lang w:eastAsia="en-US"/>
        </w:rPr>
        <w:t>3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>
        <w:rPr>
          <w:rFonts w:ascii="Times New Roman" w:hAnsi="Times New Roman"/>
          <w:sz w:val="24"/>
          <w:szCs w:val="24"/>
          <w:lang w:eastAsia="en-US"/>
        </w:rPr>
        <w:t>трех</w:t>
      </w:r>
      <w:r w:rsidRPr="000E1A3A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>
        <w:rPr>
          <w:rFonts w:ascii="Times New Roman" w:hAnsi="Times New Roman"/>
          <w:sz w:val="24"/>
          <w:szCs w:val="24"/>
          <w:lang w:eastAsia="en-US"/>
        </w:rPr>
        <w:t>их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>
        <w:rPr>
          <w:rFonts w:ascii="Times New Roman" w:hAnsi="Times New Roman"/>
          <w:sz w:val="24"/>
          <w:szCs w:val="24"/>
          <w:lang w:eastAsia="en-US"/>
        </w:rPr>
        <w:t>ей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мотивированный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а</w:t>
      </w:r>
      <w:r w:rsidRPr="000E1A3A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736D2DBB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</w:t>
      </w:r>
      <w:r w:rsidR="008F5CEA">
        <w:rPr>
          <w:rFonts w:ascii="Times New Roman" w:hAnsi="Times New Roman"/>
          <w:sz w:val="24"/>
          <w:szCs w:val="24"/>
          <w:lang w:eastAsia="en-US"/>
        </w:rPr>
        <w:t>ом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е</w:t>
      </w:r>
      <w:r w:rsidRPr="000E1A3A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3E80424A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Pr="000E1A3A">
        <w:rPr>
          <w:rFonts w:ascii="Times New Roman" w:hAnsi="Times New Roman"/>
          <w:sz w:val="24"/>
          <w:szCs w:val="24"/>
          <w:lang w:eastAsia="en-US"/>
        </w:rPr>
        <w:t>8.</w:t>
      </w:r>
      <w:r w:rsidRPr="0081066F">
        <w:rPr>
          <w:rFonts w:ascii="Times New Roman" w:hAnsi="Times New Roman"/>
          <w:sz w:val="24"/>
          <w:szCs w:val="24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597BE553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</w:t>
      </w:r>
      <w:r w:rsidR="008F5CEA">
        <w:rPr>
          <w:rFonts w:ascii="Times New Roman" w:hAnsi="Times New Roman"/>
          <w:sz w:val="24"/>
          <w:szCs w:val="24"/>
          <w:lang w:eastAsia="en-US"/>
        </w:rPr>
        <w:t>9</w:t>
      </w:r>
      <w:r w:rsidRPr="000E1A3A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01199632" w14:textId="77777777" w:rsidR="00465CF4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4DA3A500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14:paraId="19FDCA9E" w14:textId="77777777" w:rsidR="00006FD3" w:rsidRPr="006F47FC" w:rsidRDefault="000E1A3A" w:rsidP="00006FD3">
      <w:pPr>
        <w:ind w:firstLine="709"/>
        <w:jc w:val="both"/>
        <w:rPr>
          <w:bCs/>
          <w:spacing w:val="-1"/>
        </w:rPr>
      </w:pPr>
      <w:r>
        <w:t>6</w:t>
      </w:r>
      <w:r w:rsidR="00006FD3" w:rsidRPr="006F47FC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>
        <w:rPr>
          <w:bCs/>
          <w:spacing w:val="-1"/>
        </w:rPr>
        <w:t>Контракт</w:t>
      </w:r>
      <w:r w:rsidR="00006FD3" w:rsidRPr="006F47FC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3852D7A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.2. В случае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Заказчик направляет </w:t>
      </w:r>
      <w:r w:rsidR="00605E6A">
        <w:rPr>
          <w:bCs/>
          <w:spacing w:val="-1"/>
        </w:rPr>
        <w:t>Исполнителю</w:t>
      </w:r>
      <w:r w:rsidRPr="006F47FC">
        <w:rPr>
          <w:bCs/>
          <w:spacing w:val="-1"/>
        </w:rPr>
        <w:t xml:space="preserve"> требования об уплате неустоек (штрафов, пеней).</w:t>
      </w:r>
    </w:p>
    <w:p w14:paraId="5D27193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.3. Пеня начисляется за каждый день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и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обязательства, и устанавливается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и фактически исполненных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3FFF8276" w14:textId="2FB1D55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.4.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10 %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что составляет </w:t>
      </w:r>
      <w:r w:rsidR="00471056">
        <w:rPr>
          <w:bCs/>
          <w:spacing w:val="-1"/>
        </w:rPr>
        <w:t>7 595 (</w:t>
      </w:r>
      <w:r w:rsidR="00471056" w:rsidRPr="00471056">
        <w:rPr>
          <w:bCs/>
          <w:spacing w:val="-1"/>
        </w:rPr>
        <w:t>Семь тысяч пятьсот девяносто пять</w:t>
      </w:r>
      <w:r w:rsidR="00471056" w:rsidRPr="00471056">
        <w:rPr>
          <w:bCs/>
          <w:spacing w:val="-1"/>
        </w:rPr>
        <w:t>)</w:t>
      </w:r>
      <w:r w:rsidR="00471056" w:rsidRPr="00471056">
        <w:rPr>
          <w:bCs/>
          <w:spacing w:val="-1"/>
        </w:rPr>
        <w:t xml:space="preserve"> рублей 50 копеек</w:t>
      </w:r>
      <w:r w:rsidR="00471056" w:rsidRPr="00471056">
        <w:rPr>
          <w:bCs/>
          <w:spacing w:val="-1"/>
        </w:rPr>
        <w:t xml:space="preserve">, </w:t>
      </w:r>
      <w:r w:rsidRPr="006F47FC">
        <w:rPr>
          <w:bCs/>
          <w:spacing w:val="-1"/>
        </w:rPr>
        <w:t xml:space="preserve">если цена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483CD224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.5.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605690C8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.6. Общая сумма начисленных штрафов за неисполнение или ненадлежащее исполнение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73FD4376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.7. В случае просрочки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611FAE7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.8. За каждый факт неисполнения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1 000 (одна тысяча) рублей. </w:t>
      </w:r>
    </w:p>
    <w:p w14:paraId="0AD365A2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lastRenderedPageBreak/>
        <w:t>6</w:t>
      </w:r>
      <w:r w:rsidRPr="006F47FC">
        <w:rPr>
          <w:bCs/>
          <w:spacing w:val="-1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6AEEB90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0</w:t>
      </w:r>
      <w:r w:rsidRPr="006F47FC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ом, произошло вследствие непреодолимой силы или по вине другой Стороны.</w:t>
      </w:r>
    </w:p>
    <w:p w14:paraId="633D8F85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1</w:t>
      </w:r>
      <w:r w:rsidRPr="006F47FC">
        <w:rPr>
          <w:bCs/>
          <w:spacing w:val="-1"/>
        </w:rPr>
        <w:t xml:space="preserve">. В случае причинения действиями (бездействием)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>.</w:t>
      </w:r>
    </w:p>
    <w:p w14:paraId="4BB7C7E5" w14:textId="77777777" w:rsidR="00C5202C" w:rsidRDefault="00C5202C" w:rsidP="00006FD3">
      <w:pPr>
        <w:ind w:firstLine="567"/>
        <w:jc w:val="both"/>
        <w:rPr>
          <w:b/>
          <w:bCs/>
        </w:rPr>
      </w:pPr>
    </w:p>
    <w:p w14:paraId="647C6937" w14:textId="77777777" w:rsidR="000E1A3A" w:rsidRPr="00824F11" w:rsidRDefault="000E1A3A" w:rsidP="00C5202C">
      <w:pPr>
        <w:ind w:firstLine="567"/>
        <w:jc w:val="center"/>
        <w:rPr>
          <w:b/>
          <w:bCs/>
        </w:rPr>
      </w:pPr>
      <w:r w:rsidRPr="003E1D48">
        <w:rPr>
          <w:b/>
          <w:bCs/>
        </w:rPr>
        <w:t>7</w:t>
      </w:r>
      <w:r w:rsidRPr="00824F11">
        <w:rPr>
          <w:b/>
          <w:bCs/>
        </w:rPr>
        <w:t>. Обстоятельства непреодолимой силы</w:t>
      </w:r>
    </w:p>
    <w:p w14:paraId="13DD58B2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2DA065DA" w14:textId="77777777" w:rsidR="000E1A3A" w:rsidRPr="001960FA" w:rsidRDefault="000E1A3A" w:rsidP="000E1A3A">
      <w:pPr>
        <w:ind w:firstLine="567"/>
        <w:jc w:val="both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7D703714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54FE0721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30646969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72CB49E" w14:textId="77777777" w:rsidR="000E1A3A" w:rsidRPr="00824F11" w:rsidRDefault="000E1A3A" w:rsidP="000E1A3A">
      <w:pPr>
        <w:ind w:firstLine="567"/>
        <w:jc w:val="both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14:paraId="2919D237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14:paraId="5EA24006" w14:textId="77777777" w:rsidR="000E1A3A" w:rsidRPr="00824F11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14:paraId="117F214A" w14:textId="77777777" w:rsidR="000E1A3A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.2. При неурегулировании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 w:rsidR="0058433C">
        <w:t>г. Москвы.</w:t>
      </w:r>
    </w:p>
    <w:p w14:paraId="552CD811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</w:p>
    <w:p w14:paraId="3469E941" w14:textId="77777777" w:rsidR="00E30BDE" w:rsidRPr="006F47FC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6F47FC">
        <w:rPr>
          <w:b/>
          <w:color w:val="000000"/>
          <w:shd w:val="clear" w:color="auto" w:fill="FFFFFF"/>
        </w:rPr>
        <w:t xml:space="preserve">9. </w:t>
      </w:r>
      <w:r>
        <w:rPr>
          <w:b/>
          <w:color w:val="000000"/>
          <w:shd w:val="clear" w:color="auto" w:fill="FFFFFF"/>
        </w:rPr>
        <w:t>Антикоррупционная оговорка</w:t>
      </w:r>
    </w:p>
    <w:p w14:paraId="5E263DB9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9.1.</w:t>
      </w:r>
      <w:r w:rsidRPr="006F47FC">
        <w:rPr>
          <w:color w:val="000000"/>
          <w:shd w:val="clear" w:color="auto" w:fill="FFFFFF"/>
        </w:rPr>
        <w:tab/>
        <w:t xml:space="preserve">При исполнении своих обязанностей по </w:t>
      </w:r>
      <w:r w:rsidR="0058433C">
        <w:rPr>
          <w:color w:val="000000"/>
          <w:shd w:val="clear" w:color="auto" w:fill="FFFFFF"/>
        </w:rPr>
        <w:t>контракту</w:t>
      </w:r>
      <w:r w:rsidRPr="006F47FC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7C1ADD9C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9.2.</w:t>
      </w:r>
      <w:r w:rsidRPr="006F47FC">
        <w:rPr>
          <w:color w:val="000000"/>
          <w:shd w:val="clear" w:color="auto" w:fill="FFFFFF"/>
        </w:rPr>
        <w:tab/>
        <w:t>При исполнении своих обязанностей по</w:t>
      </w:r>
      <w:r w:rsidR="0058433C">
        <w:rPr>
          <w:color w:val="000000"/>
          <w:shd w:val="clear" w:color="auto" w:fill="FFFFFF"/>
        </w:rPr>
        <w:t xml:space="preserve"> контракту</w:t>
      </w:r>
      <w:r w:rsidRPr="006F47FC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2DB4B018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9.3.</w:t>
      </w:r>
      <w:r w:rsidRPr="006F47FC">
        <w:rPr>
          <w:color w:val="000000"/>
          <w:shd w:val="clear" w:color="auto" w:fill="FFFFFF"/>
        </w:rPr>
        <w:tab/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07D45D77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9.4.</w:t>
      </w:r>
      <w:r w:rsidRPr="006F47FC">
        <w:rPr>
          <w:color w:val="000000"/>
          <w:shd w:val="clear" w:color="auto" w:fill="FFFFFF"/>
        </w:rPr>
        <w:tab/>
        <w:t xml:space="preserve">Стороны признают возможность расторжения </w:t>
      </w:r>
      <w:r w:rsidR="0058433C">
        <w:rPr>
          <w:color w:val="000000"/>
          <w:shd w:val="clear" w:color="auto" w:fill="FFFFFF"/>
        </w:rPr>
        <w:t>контракта</w:t>
      </w:r>
      <w:r w:rsidRPr="006F47FC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79126269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51566196" w14:textId="77777777" w:rsidR="000E1A3A" w:rsidRPr="00824F11" w:rsidRDefault="00E30BDE" w:rsidP="000E1A3A">
      <w:pPr>
        <w:ind w:right="-285" w:firstLine="567"/>
        <w:jc w:val="center"/>
        <w:rPr>
          <w:b/>
        </w:rPr>
      </w:pPr>
      <w:r>
        <w:rPr>
          <w:b/>
        </w:rPr>
        <w:t>10</w:t>
      </w:r>
      <w:r w:rsidR="000E1A3A">
        <w:rPr>
          <w:b/>
        </w:rPr>
        <w:t xml:space="preserve">. </w:t>
      </w:r>
      <w:r w:rsidR="000E1A3A" w:rsidRPr="00824F11">
        <w:rPr>
          <w:b/>
        </w:rPr>
        <w:t>Прочие условия Контракта</w:t>
      </w:r>
    </w:p>
    <w:p w14:paraId="79EA92AD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.1. Настоящий Контракт вступает в силу с момента подписания Сторонами и действует </w:t>
      </w:r>
      <w:r w:rsidR="0058433C" w:rsidRPr="00E40134">
        <w:t xml:space="preserve">31.12.2026 г., </w:t>
      </w:r>
      <w:r w:rsidR="000E1A3A" w:rsidRPr="00E40134">
        <w:t xml:space="preserve">в части исполнения принятых на себя по Контракту обязательств до полного их исполнения Сторонами. </w:t>
      </w:r>
    </w:p>
    <w:p w14:paraId="3709F939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.2. Окончание срока действия настоящего </w:t>
      </w:r>
      <w:r w:rsidR="000E1A3A" w:rsidRPr="00E40134">
        <w:rPr>
          <w:bCs/>
        </w:rPr>
        <w:t>Контракта</w:t>
      </w:r>
      <w:r w:rsidR="000E1A3A" w:rsidRPr="00E40134">
        <w:t xml:space="preserve"> не освобождает Стороны от ответственности за его нарушение.</w:t>
      </w:r>
    </w:p>
    <w:p w14:paraId="14AADBA6" w14:textId="77777777" w:rsidR="000E1A3A" w:rsidRPr="00366EA0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.3. При заключении и исполнении контракта изменение его существенных условий не допускается, </w:t>
      </w:r>
      <w:r w:rsidR="000E1A3A" w:rsidRPr="00E40134">
        <w:lastRenderedPageBreak/>
        <w:t xml:space="preserve">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соглашениями, направляются </w:t>
      </w:r>
      <w:r w:rsidR="008F5CEA" w:rsidRPr="00E40134">
        <w:t xml:space="preserve">посредством </w:t>
      </w:r>
      <w:r w:rsidR="002B3B5B" w:rsidRPr="00E40134">
        <w:t>ЭДО «</w:t>
      </w:r>
      <w:proofErr w:type="spellStart"/>
      <w:r w:rsidR="002B3B5B" w:rsidRPr="00E40134">
        <w:t>Контур.Диадок</w:t>
      </w:r>
      <w:proofErr w:type="spellEnd"/>
      <w:r w:rsidR="002B3B5B" w:rsidRPr="00E40134">
        <w:t>» и  должны быть подписаны УКЭП</w:t>
      </w:r>
      <w:r w:rsidR="00B9142E" w:rsidRPr="00E40134">
        <w:t xml:space="preserve">, предусмотренной Федеральным </w:t>
      </w:r>
      <w:hyperlink r:id="rId8" w:history="1">
        <w:r w:rsidR="00B9142E" w:rsidRPr="00E40134">
          <w:t>законом</w:t>
        </w:r>
      </w:hyperlink>
      <w:r w:rsidR="00B9142E" w:rsidRPr="00E40134">
        <w:t xml:space="preserve"> </w:t>
      </w:r>
      <w:r w:rsidR="00B9142E" w:rsidRPr="00E40134">
        <w:br/>
        <w:t>от 6 апреля 2011 г. № 63-ФЗ «Об электронной подписи».</w:t>
      </w:r>
      <w:r w:rsidR="000E1A3A" w:rsidRPr="00E40134">
        <w:t xml:space="preserve"> В случае направления уведомления с использованием почты уведомления считаются полученными Стороной</w:t>
      </w:r>
      <w:r w:rsidR="000E1A3A" w:rsidRPr="00E26F9C">
        <w:t xml:space="preserve">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0E1A3A">
        <w:t>.</w:t>
      </w:r>
    </w:p>
    <w:p w14:paraId="79B91DE8" w14:textId="77777777" w:rsidR="000E1A3A" w:rsidRPr="00824F11" w:rsidRDefault="00E30BDE" w:rsidP="000E1A3A">
      <w:pPr>
        <w:ind w:right="-285" w:firstLine="540"/>
        <w:jc w:val="both"/>
        <w:rPr>
          <w:bCs/>
        </w:rPr>
      </w:pPr>
      <w:r>
        <w:t>10</w:t>
      </w:r>
      <w:r w:rsidR="000E1A3A" w:rsidRPr="00824F11">
        <w:t xml:space="preserve">.4. </w:t>
      </w:r>
      <w:r w:rsidR="000E1A3A"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4DBD4CBC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824F11">
        <w:t xml:space="preserve">.5. При исполнении </w:t>
      </w:r>
      <w:r w:rsidR="000E1A3A" w:rsidRPr="00824F11">
        <w:rPr>
          <w:bCs/>
        </w:rPr>
        <w:t>Контракта</w:t>
      </w:r>
      <w:r w:rsidR="000E1A3A" w:rsidRPr="00824F11">
        <w:t xml:space="preserve"> не допускается перемена </w:t>
      </w:r>
      <w:r w:rsidR="000E1A3A">
        <w:t>Исполнителя</w:t>
      </w:r>
      <w:r w:rsidR="000E1A3A" w:rsidRPr="00824F11">
        <w:t xml:space="preserve">, за исключением случая, если новый </w:t>
      </w:r>
      <w:r w:rsidR="000E1A3A">
        <w:t>Исполнитель</w:t>
      </w:r>
      <w:r w:rsidR="000E1A3A" w:rsidRPr="00824F11">
        <w:t xml:space="preserve"> является правопреемником </w:t>
      </w:r>
      <w:r w:rsidR="000E1A3A">
        <w:t>Исполнителя</w:t>
      </w:r>
      <w:r w:rsidR="000E1A3A" w:rsidRPr="00824F11">
        <w:t xml:space="preserve"> по такому </w:t>
      </w:r>
      <w:r w:rsidR="000E1A3A" w:rsidRPr="00824F11">
        <w:rPr>
          <w:bCs/>
        </w:rPr>
        <w:t>Контракту</w:t>
      </w:r>
      <w:r w:rsidR="000E1A3A" w:rsidRPr="00824F11">
        <w:t xml:space="preserve"> вследствие реорганизации юридического лица в форме преобразования, слияния или присоединения.</w:t>
      </w:r>
    </w:p>
    <w:p w14:paraId="7235A116" w14:textId="77777777" w:rsidR="00B9142E" w:rsidRPr="00617C00" w:rsidRDefault="00B9142E" w:rsidP="00B9142E">
      <w:pPr>
        <w:ind w:firstLine="540"/>
        <w:jc w:val="both"/>
      </w:pPr>
      <w:r w:rsidRPr="00617C00">
        <w:t>1</w:t>
      </w:r>
      <w:r>
        <w:t>0</w:t>
      </w:r>
      <w:r w:rsidRPr="00617C00">
        <w:t>.</w:t>
      </w:r>
      <w:r>
        <w:t>6</w:t>
      </w:r>
      <w:r w:rsidRPr="00617C00">
        <w:t>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0E71AC33" w14:textId="77777777" w:rsidR="00B9142E" w:rsidRPr="00824F11" w:rsidRDefault="00B9142E" w:rsidP="000E1A3A">
      <w:pPr>
        <w:ind w:right="-285" w:firstLine="567"/>
        <w:jc w:val="both"/>
      </w:pPr>
    </w:p>
    <w:p w14:paraId="39E7E6E3" w14:textId="77777777" w:rsidR="000E1A3A" w:rsidRPr="0026603D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7</w:t>
      </w:r>
      <w:r w:rsidR="000E1A3A"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10915B73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8</w:t>
      </w:r>
      <w:r w:rsidR="000E1A3A"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336DFB1B" w14:textId="77777777" w:rsidR="000E1A3A" w:rsidRPr="0026603D" w:rsidRDefault="00E30BDE" w:rsidP="000E1A3A">
      <w:pPr>
        <w:ind w:right="-285" w:firstLine="567"/>
      </w:pPr>
      <w:r>
        <w:t>10</w:t>
      </w:r>
      <w:r w:rsidR="000E1A3A" w:rsidRPr="0026603D">
        <w:t>.</w:t>
      </w:r>
      <w:r w:rsidR="00B9142E">
        <w:t>9</w:t>
      </w:r>
      <w:r w:rsidR="000E1A3A" w:rsidRPr="0026603D">
        <w:t xml:space="preserve">. Приложения, указанные в Контракте, являются его неотъемлемой частью: </w:t>
      </w:r>
    </w:p>
    <w:p w14:paraId="1D471AB8" w14:textId="77777777" w:rsidR="0058433C" w:rsidRDefault="000E1A3A" w:rsidP="000E1A3A">
      <w:pPr>
        <w:ind w:right="-285" w:firstLine="567"/>
      </w:pPr>
      <w:bookmarkStart w:id="3" w:name="_Hlk191459471"/>
      <w:r w:rsidRPr="00561E27">
        <w:t xml:space="preserve">Приложение № 1 </w:t>
      </w:r>
      <w:r w:rsidR="00466257">
        <w:t>Описание объекта закупки</w:t>
      </w:r>
      <w:r w:rsidR="0058433C">
        <w:t>;</w:t>
      </w:r>
    </w:p>
    <w:p w14:paraId="4BD8CB80" w14:textId="77777777" w:rsidR="000E1A3A" w:rsidRDefault="0058433C" w:rsidP="000E1A3A">
      <w:pPr>
        <w:ind w:right="-285" w:firstLine="567"/>
      </w:pPr>
      <w:r>
        <w:t xml:space="preserve">Приложение № 2 </w:t>
      </w:r>
      <w:r w:rsidR="00412AB5">
        <w:t>Спецификация</w:t>
      </w:r>
      <w:r w:rsidR="00A524E0">
        <w:t>.</w:t>
      </w:r>
    </w:p>
    <w:bookmarkEnd w:id="3"/>
    <w:p w14:paraId="5703D25A" w14:textId="77777777" w:rsidR="00605DB9" w:rsidRDefault="00605DB9" w:rsidP="000E1A3A">
      <w:pPr>
        <w:ind w:firstLine="720"/>
        <w:jc w:val="center"/>
        <w:outlineLvl w:val="0"/>
        <w:rPr>
          <w:b/>
          <w:bCs/>
        </w:rPr>
      </w:pPr>
    </w:p>
    <w:p w14:paraId="48A9B344" w14:textId="77777777" w:rsidR="000E1A3A" w:rsidRPr="00824F11" w:rsidRDefault="000E1A3A" w:rsidP="000E1A3A">
      <w:pPr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="00E30BDE">
        <w:rPr>
          <w:b/>
          <w:bCs/>
        </w:rPr>
        <w:t>1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10281"/>
        <w:gridCol w:w="4243"/>
      </w:tblGrid>
      <w:tr w:rsidR="000E1A3A" w:rsidRPr="00824F11" w14:paraId="023177A4" w14:textId="77777777" w:rsidTr="007A703F">
        <w:tc>
          <w:tcPr>
            <w:tcW w:w="6062" w:type="dxa"/>
          </w:tcPr>
          <w:p w14:paraId="5919CFCB" w14:textId="77777777" w:rsidR="0058433C" w:rsidRDefault="0058433C" w:rsidP="00E30BDE">
            <w:pPr>
              <w:rPr>
                <w:lang w:val="en-US"/>
              </w:rPr>
            </w:pP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4532"/>
              <w:gridCol w:w="283"/>
              <w:gridCol w:w="5250"/>
            </w:tblGrid>
            <w:tr w:rsidR="00E40134" w:rsidRPr="0052738F" w14:paraId="5A12BAAE" w14:textId="77777777" w:rsidTr="00DC29C2">
              <w:tc>
                <w:tcPr>
                  <w:tcW w:w="4532" w:type="dxa"/>
                </w:tcPr>
                <w:p w14:paraId="4E458672" w14:textId="77777777" w:rsidR="00E40134" w:rsidRPr="00E40134" w:rsidRDefault="00E40134" w:rsidP="00E40134">
                  <w:pPr>
                    <w:keepNext/>
                    <w:ind w:right="-75"/>
                    <w:jc w:val="both"/>
                    <w:outlineLvl w:val="2"/>
                    <w:rPr>
                      <w:rFonts w:eastAsia="Arial Unicode MS"/>
                      <w:b/>
                      <w:bCs/>
                    </w:rPr>
                  </w:pPr>
                  <w:r w:rsidRPr="00E40134">
                    <w:rPr>
                      <w:b/>
                      <w:bCs/>
                    </w:rPr>
                    <w:t>ЗАКАЗЧИК:</w:t>
                  </w:r>
                </w:p>
                <w:p w14:paraId="5C43AC3D" w14:textId="77777777" w:rsidR="00E40134" w:rsidRPr="00E40134" w:rsidRDefault="00E40134" w:rsidP="00E40134">
                  <w:pPr>
                    <w:jc w:val="both"/>
                    <w:rPr>
                      <w:b/>
                      <w:bCs/>
                      <w:iCs/>
                    </w:rPr>
                  </w:pPr>
                </w:p>
                <w:p w14:paraId="2B337E6C" w14:textId="77777777" w:rsidR="00E40134" w:rsidRPr="00E40134" w:rsidRDefault="00E40134" w:rsidP="00E40134">
                  <w:pPr>
                    <w:ind w:right="240"/>
                    <w:jc w:val="both"/>
                  </w:pPr>
                  <w:r w:rsidRPr="00E40134">
                    <w:rPr>
                      <w:rFonts w:eastAsia="Calibri"/>
                      <w:b/>
                      <w:bCs/>
                      <w:iCs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7185BC0A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sz w:val="24"/>
                      <w:szCs w:val="24"/>
                    </w:rPr>
                  </w:pPr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(</w:t>
                  </w:r>
                  <w:bookmarkStart w:id="4" w:name="_Hlk126667762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ФГБУ «Издательство «Наука</w:t>
                  </w:r>
                  <w:bookmarkEnd w:id="4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»)</w:t>
                  </w:r>
                </w:p>
                <w:p w14:paraId="328BBE6D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Юридический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36151990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Почтовый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62828B77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ИНН 9728063757 КПП 770401001</w:t>
                  </w:r>
                </w:p>
                <w:p w14:paraId="452D527C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ЕКС № 40102810545370000003</w:t>
                  </w:r>
                </w:p>
                <w:p w14:paraId="76C23B5B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ОКЦ 1 ГУ БАНКА РОССИИ ПО ЦФО//УФК ПО г. МОСКВЕ г. Москва</w:t>
                  </w:r>
                </w:p>
                <w:p w14:paraId="146C09DF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БИК 004525988</w:t>
                  </w:r>
                </w:p>
                <w:p w14:paraId="0FC37493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УФК по г. Москве (ФГБУ «Издательство «Наука» л/с 20736Я02440)</w:t>
                  </w:r>
                </w:p>
                <w:p w14:paraId="585BE698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Казначейский счет 03214643000000017300</w:t>
                  </w:r>
                </w:p>
                <w:p w14:paraId="58AA4217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Телефон: +7 (495) 276-77-35 доб.4301</w:t>
                  </w:r>
                </w:p>
                <w:p w14:paraId="16B64346" w14:textId="77777777" w:rsidR="00E40134" w:rsidRPr="00E35442" w:rsidRDefault="00E40134" w:rsidP="00E40134">
                  <w:pPr>
                    <w:ind w:right="240"/>
                    <w:jc w:val="both"/>
                    <w:rPr>
                      <w:bCs/>
                    </w:rPr>
                  </w:pPr>
                  <w:r w:rsidRPr="00E40134">
                    <w:rPr>
                      <w:rFonts w:eastAsia="Calibri"/>
                      <w:iCs/>
                      <w:lang w:val="en-US"/>
                    </w:rPr>
                    <w:t>E</w:t>
                  </w:r>
                  <w:r w:rsidRPr="00E35442">
                    <w:rPr>
                      <w:rFonts w:eastAsia="Calibri"/>
                      <w:iCs/>
                    </w:rPr>
                    <w:t>-</w:t>
                  </w:r>
                  <w:r w:rsidRPr="00E40134">
                    <w:rPr>
                      <w:rFonts w:eastAsia="Calibri"/>
                      <w:iCs/>
                      <w:lang w:val="en-US"/>
                    </w:rPr>
                    <w:t>mail</w:t>
                  </w:r>
                  <w:r w:rsidRPr="00E35442">
                    <w:rPr>
                      <w:rFonts w:eastAsia="Calibri"/>
                      <w:iCs/>
                    </w:rPr>
                    <w:t xml:space="preserve">: </w:t>
                  </w:r>
                  <w:r w:rsidRPr="00E40134">
                    <w:rPr>
                      <w:lang w:val="en-US"/>
                    </w:rPr>
                    <w:t>a</w:t>
                  </w:r>
                  <w:r w:rsidRPr="00E35442">
                    <w:t>.</w:t>
                  </w:r>
                  <w:proofErr w:type="spellStart"/>
                  <w:r w:rsidRPr="00E40134">
                    <w:rPr>
                      <w:lang w:val="en-US"/>
                    </w:rPr>
                    <w:t>ryabin</w:t>
                  </w:r>
                  <w:proofErr w:type="spellEnd"/>
                  <w:r w:rsidRPr="00E35442">
                    <w:t>@</w:t>
                  </w:r>
                  <w:proofErr w:type="spellStart"/>
                  <w:r w:rsidRPr="00E40134">
                    <w:rPr>
                      <w:lang w:val="en-US"/>
                    </w:rPr>
                    <w:t>naukaran</w:t>
                  </w:r>
                  <w:proofErr w:type="spellEnd"/>
                  <w:r w:rsidRPr="00E35442">
                    <w:t>.</w:t>
                  </w:r>
                  <w:proofErr w:type="spellStart"/>
                  <w:r w:rsidRPr="00E40134">
                    <w:rPr>
                      <w:lang w:val="en-US"/>
                    </w:rPr>
                    <w:t>ru</w:t>
                  </w:r>
                  <w:proofErr w:type="spellEnd"/>
                </w:p>
                <w:p w14:paraId="200F77F2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</w:rPr>
                  </w:pPr>
                  <w:r w:rsidRPr="00E40134">
                    <w:rPr>
                      <w:rFonts w:eastAsia="Calibri"/>
                      <w:iCs/>
                    </w:rPr>
                    <w:lastRenderedPageBreak/>
                    <w:t>Контактное лицо: Рябин А.М.</w:t>
                  </w:r>
                </w:p>
                <w:p w14:paraId="0C793D1C" w14:textId="77777777" w:rsidR="00E40134" w:rsidRPr="00E40134" w:rsidRDefault="00E40134" w:rsidP="00E40134">
                  <w:pPr>
                    <w:jc w:val="both"/>
                    <w:rPr>
                      <w:rFonts w:ascii="Calibri" w:hAnsi="Calibri"/>
                      <w:iCs/>
                    </w:rPr>
                  </w:pPr>
                </w:p>
                <w:p w14:paraId="222A0582" w14:textId="77777777" w:rsidR="00E40134" w:rsidRPr="00E40134" w:rsidRDefault="00E40134" w:rsidP="00E40134">
                  <w:pPr>
                    <w:jc w:val="both"/>
                    <w:rPr>
                      <w:iCs/>
                    </w:rPr>
                  </w:pPr>
                </w:p>
              </w:tc>
              <w:tc>
                <w:tcPr>
                  <w:tcW w:w="283" w:type="dxa"/>
                </w:tcPr>
                <w:p w14:paraId="412217C1" w14:textId="77777777" w:rsidR="00E40134" w:rsidRPr="00E40134" w:rsidRDefault="00E40134" w:rsidP="00E40134">
                  <w:pPr>
                    <w:ind w:left="247"/>
                    <w:jc w:val="both"/>
                    <w:rPr>
                      <w:b/>
                    </w:rPr>
                  </w:pPr>
                </w:p>
              </w:tc>
              <w:tc>
                <w:tcPr>
                  <w:tcW w:w="5250" w:type="dxa"/>
                </w:tcPr>
                <w:p w14:paraId="53F6248C" w14:textId="77777777" w:rsidR="00E40134" w:rsidRPr="00471056" w:rsidRDefault="00E40134" w:rsidP="00E40134">
                  <w:pPr>
                    <w:jc w:val="both"/>
                    <w:rPr>
                      <w:b/>
                    </w:rPr>
                  </w:pPr>
                  <w:r w:rsidRPr="00471056">
                    <w:rPr>
                      <w:b/>
                    </w:rPr>
                    <w:t>ИСПОЛНИТЕЛЬ:</w:t>
                  </w:r>
                </w:p>
                <w:p w14:paraId="24E4FC1B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</w:p>
                <w:p w14:paraId="30C676A2" w14:textId="480D8FB5" w:rsidR="00471056" w:rsidRPr="00471056" w:rsidRDefault="00471056" w:rsidP="00471056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  <w:r w:rsidRPr="7C15F8EB">
                    <w:rPr>
                      <w:rFonts w:eastAsia="Arial Unicode MS"/>
                      <w:b/>
                      <w:bCs/>
                    </w:rPr>
                    <w:t xml:space="preserve">Общество с ограниченной </w:t>
                  </w:r>
                </w:p>
                <w:p w14:paraId="48C1F9BF" w14:textId="77777777" w:rsidR="00471056" w:rsidRPr="00B31E35" w:rsidRDefault="00471056" w:rsidP="00471056">
                  <w:pPr>
                    <w:contextualSpacing/>
                    <w:rPr>
                      <w:rFonts w:eastAsia="Arial Unicode MS"/>
                      <w:b/>
                      <w:bCs/>
                    </w:rPr>
                  </w:pPr>
                  <w:r w:rsidRPr="7C15F8EB">
                    <w:rPr>
                      <w:rFonts w:eastAsia="Arial Unicode MS"/>
                      <w:b/>
                      <w:bCs/>
                    </w:rPr>
                    <w:t xml:space="preserve">ответственностью «Издательство </w:t>
                  </w:r>
                  <w:r>
                    <w:br/>
                  </w:r>
                  <w:r w:rsidRPr="7C15F8EB">
                    <w:rPr>
                      <w:rFonts w:eastAsia="Arial Unicode MS"/>
                      <w:b/>
                      <w:bCs/>
                    </w:rPr>
                    <w:t>«Чистый лист»</w:t>
                  </w:r>
                </w:p>
                <w:p w14:paraId="5496E682" w14:textId="77777777" w:rsidR="00471056" w:rsidRPr="00B31E35" w:rsidRDefault="00471056" w:rsidP="00471056">
                  <w:pPr>
                    <w:tabs>
                      <w:tab w:val="left" w:pos="5641"/>
                      <w:tab w:val="right" w:pos="9298"/>
                    </w:tabs>
                  </w:pPr>
                  <w:r w:rsidRPr="7C15F8EB">
                    <w:t>Юридический, почтовый адрес и место нахождения:191023, Санкт-Петербург,</w:t>
                  </w:r>
                </w:p>
                <w:p w14:paraId="3C15E610" w14:textId="77777777" w:rsidR="00471056" w:rsidRPr="00B31E35" w:rsidRDefault="00471056" w:rsidP="00471056">
                  <w:pPr>
                    <w:tabs>
                      <w:tab w:val="left" w:pos="5641"/>
                      <w:tab w:val="right" w:pos="9298"/>
                    </w:tabs>
                  </w:pPr>
                  <w:r w:rsidRPr="7C15F8EB">
                    <w:t xml:space="preserve">Караванная ул., д. 1, Лит. </w:t>
                  </w:r>
                  <w:r w:rsidRPr="7C15F8EB">
                    <w:rPr>
                      <w:lang w:val="en-US"/>
                    </w:rPr>
                    <w:t>A</w:t>
                  </w:r>
                  <w:r w:rsidRPr="7C15F8EB">
                    <w:t>, пом. 53-Н</w:t>
                  </w:r>
                </w:p>
                <w:p w14:paraId="2F27CFAD" w14:textId="77777777" w:rsidR="00471056" w:rsidRPr="00B31E35" w:rsidRDefault="00471056" w:rsidP="00471056">
                  <w:pPr>
                    <w:tabs>
                      <w:tab w:val="left" w:pos="5641"/>
                      <w:tab w:val="right" w:pos="9298"/>
                    </w:tabs>
                  </w:pPr>
                  <w:r w:rsidRPr="7C15F8EB">
                    <w:t>Тел./факс: (812) 570 50 54</w:t>
                  </w:r>
                </w:p>
                <w:p w14:paraId="2556EDDA" w14:textId="77777777" w:rsidR="00471056" w:rsidRPr="00B31E35" w:rsidRDefault="00471056" w:rsidP="00471056">
                  <w:pPr>
                    <w:tabs>
                      <w:tab w:val="left" w:pos="5641"/>
                      <w:tab w:val="right" w:pos="9298"/>
                    </w:tabs>
                  </w:pPr>
                  <w:r w:rsidRPr="7C15F8EB">
                    <w:t>Е-</w:t>
                  </w:r>
                  <w:r w:rsidRPr="7C15F8EB">
                    <w:rPr>
                      <w:lang w:val="en-US"/>
                    </w:rPr>
                    <w:t>mail</w:t>
                  </w:r>
                  <w:r w:rsidRPr="7C15F8EB">
                    <w:t xml:space="preserve">: </w:t>
                  </w:r>
                  <w:proofErr w:type="spellStart"/>
                  <w:r w:rsidRPr="7C15F8EB">
                    <w:rPr>
                      <w:lang w:val="en-US"/>
                    </w:rPr>
                    <w:t>tabularasa</w:t>
                  </w:r>
                  <w:proofErr w:type="spellEnd"/>
                  <w:r w:rsidRPr="7C15F8EB">
                    <w:t>_2000@</w:t>
                  </w:r>
                  <w:r w:rsidRPr="7C15F8EB">
                    <w:rPr>
                      <w:lang w:val="en-US"/>
                    </w:rPr>
                    <w:t>mail</w:t>
                  </w:r>
                  <w:r w:rsidRPr="7C15F8EB">
                    <w:t>.</w:t>
                  </w:r>
                  <w:proofErr w:type="spellStart"/>
                  <w:r w:rsidRPr="7C15F8EB">
                    <w:rPr>
                      <w:lang w:val="en-US"/>
                    </w:rPr>
                    <w:t>ru</w:t>
                  </w:r>
                  <w:proofErr w:type="spellEnd"/>
                </w:p>
                <w:p w14:paraId="12EF7B0C" w14:textId="77777777" w:rsidR="00471056" w:rsidRPr="00B31E35" w:rsidRDefault="00471056" w:rsidP="00471056">
                  <w:pPr>
                    <w:tabs>
                      <w:tab w:val="left" w:pos="5641"/>
                      <w:tab w:val="right" w:pos="9298"/>
                    </w:tabs>
                  </w:pPr>
                  <w:r w:rsidRPr="7C15F8EB">
                    <w:t>ИНН 7801146519, КПП 784101001</w:t>
                  </w:r>
                </w:p>
                <w:p w14:paraId="08502D57" w14:textId="77777777" w:rsidR="00471056" w:rsidRPr="00B31E35" w:rsidRDefault="00471056" w:rsidP="00471056">
                  <w:pPr>
                    <w:tabs>
                      <w:tab w:val="left" w:pos="5641"/>
                      <w:tab w:val="right" w:pos="9298"/>
                    </w:tabs>
                  </w:pPr>
                  <w:r w:rsidRPr="7C15F8EB">
                    <w:t>ОГРН 1027800549303</w:t>
                  </w:r>
                </w:p>
                <w:p w14:paraId="06E81C01" w14:textId="77777777" w:rsidR="00471056" w:rsidRPr="00B31E35" w:rsidRDefault="00471056" w:rsidP="00471056">
                  <w:r w:rsidRPr="7C15F8EB">
                    <w:t>ПАО «Банк «Санкт-Петербург»</w:t>
                  </w:r>
                </w:p>
                <w:p w14:paraId="11870B16" w14:textId="77777777" w:rsidR="00471056" w:rsidRPr="00B31E35" w:rsidRDefault="00471056" w:rsidP="00471056">
                  <w:r w:rsidRPr="7C15F8EB">
                    <w:t>БИК 044030790</w:t>
                  </w:r>
                </w:p>
                <w:p w14:paraId="04C111BA" w14:textId="77777777" w:rsidR="00471056" w:rsidRPr="00B31E35" w:rsidRDefault="00471056" w:rsidP="00471056">
                  <w:r w:rsidRPr="7C15F8EB">
                    <w:t>к/с 30101810900000000790</w:t>
                  </w:r>
                </w:p>
                <w:p w14:paraId="7DD1D207" w14:textId="77777777" w:rsidR="00471056" w:rsidRPr="00B31E35" w:rsidRDefault="00471056" w:rsidP="00471056">
                  <w:r w:rsidRPr="7C15F8EB">
                    <w:t>р/с 40702810833000000772</w:t>
                  </w:r>
                </w:p>
                <w:p w14:paraId="75733EFD" w14:textId="77777777" w:rsidR="00471056" w:rsidRPr="00B31E35" w:rsidRDefault="00471056" w:rsidP="00471056">
                  <w:r w:rsidRPr="7C15F8EB">
                    <w:t>Контактное лицо: Лошкарева Вера</w:t>
                  </w:r>
                </w:p>
                <w:p w14:paraId="61447834" w14:textId="77777777" w:rsidR="00471056" w:rsidRPr="00B31E35" w:rsidRDefault="00471056" w:rsidP="00471056">
                  <w:proofErr w:type="spellStart"/>
                  <w:r w:rsidRPr="7C15F8EB">
                    <w:t>Гергиевна</w:t>
                  </w:r>
                  <w:proofErr w:type="spellEnd"/>
                </w:p>
                <w:p w14:paraId="1AC44C51" w14:textId="77777777" w:rsidR="00471056" w:rsidRPr="00B31E35" w:rsidRDefault="00471056" w:rsidP="00471056">
                  <w:r w:rsidRPr="7C15F8EB">
                    <w:t>+7 921 995 71 99</w:t>
                  </w:r>
                </w:p>
                <w:p w14:paraId="77B088B4" w14:textId="77777777" w:rsidR="00471056" w:rsidRPr="00B31E35" w:rsidRDefault="00471056" w:rsidP="00471056">
                  <w:proofErr w:type="spellStart"/>
                  <w:r w:rsidRPr="7C15F8EB">
                    <w:rPr>
                      <w:lang w:val="en-US"/>
                    </w:rPr>
                    <w:t>tabularasa</w:t>
                  </w:r>
                  <w:proofErr w:type="spellEnd"/>
                  <w:r w:rsidRPr="7C15F8EB">
                    <w:t>_2000@</w:t>
                  </w:r>
                  <w:r w:rsidRPr="7C15F8EB">
                    <w:rPr>
                      <w:lang w:val="en-US"/>
                    </w:rPr>
                    <w:t>mail</w:t>
                  </w:r>
                  <w:r w:rsidRPr="7C15F8EB">
                    <w:t>.</w:t>
                  </w:r>
                  <w:proofErr w:type="spellStart"/>
                  <w:r w:rsidRPr="7C15F8EB">
                    <w:rPr>
                      <w:lang w:val="en-US"/>
                    </w:rPr>
                    <w:t>ru</w:t>
                  </w:r>
                  <w:proofErr w:type="spellEnd"/>
                </w:p>
                <w:p w14:paraId="7A683C6A" w14:textId="0E74C56C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BE2B0D0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12A5CA3F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7D4C8C94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7CBA04B8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38118D8C" w14:textId="60EECEFC" w:rsidR="00E40134" w:rsidRPr="00E40134" w:rsidRDefault="00E40134" w:rsidP="00E40134">
                  <w:pPr>
                    <w:jc w:val="both"/>
                    <w:rPr>
                      <w:rFonts w:ascii="Calibri" w:hAnsi="Calibri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E40134">
                    <w:rPr>
                      <w:highlight w:val="yellow"/>
                    </w:rPr>
                    <w:t xml:space="preserve">                               </w:t>
                  </w:r>
                  <w:r w:rsidRPr="00E40134">
                    <w:rPr>
                      <w:b/>
                      <w:bCs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  <w:p w14:paraId="146FF9C5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6CDC01A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3E4F6E80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084F022A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E40134">
                    <w:rPr>
                      <w:b/>
                      <w:sz w:val="24"/>
                      <w:szCs w:val="24"/>
                      <w:highlight w:val="yellow"/>
                    </w:rPr>
                    <w:t xml:space="preserve">                                 </w:t>
                  </w:r>
                </w:p>
              </w:tc>
            </w:tr>
          </w:tbl>
          <w:p w14:paraId="1B90929C" w14:textId="77777777" w:rsidR="0058433C" w:rsidRPr="00E40134" w:rsidRDefault="0058433C" w:rsidP="00E30BDE"/>
          <w:p w14:paraId="145525A5" w14:textId="77777777" w:rsidR="0058433C" w:rsidRPr="00E40134" w:rsidRDefault="0058433C" w:rsidP="00E30BDE"/>
          <w:p w14:paraId="2685D69F" w14:textId="77777777" w:rsidR="00E1169C" w:rsidRDefault="00E1169C" w:rsidP="00E1169C">
            <w:pPr>
              <w:tabs>
                <w:tab w:val="left" w:pos="3060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7401DA">
              <w:rPr>
                <w:b/>
              </w:rPr>
              <w:t>«</w:t>
            </w:r>
            <w:r>
              <w:rPr>
                <w:b/>
              </w:rPr>
              <w:t>Заказчик»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 xml:space="preserve">  </w:t>
            </w:r>
            <w:proofErr w:type="gramStart"/>
            <w:r>
              <w:rPr>
                <w:b/>
              </w:rPr>
              <w:t xml:space="preserve">   </w:t>
            </w:r>
            <w:r w:rsidRPr="007401DA">
              <w:rPr>
                <w:b/>
              </w:rPr>
              <w:t>«</w:t>
            </w:r>
            <w:proofErr w:type="gramEnd"/>
            <w:r>
              <w:rPr>
                <w:b/>
              </w:rPr>
              <w:t>Исполнитель</w:t>
            </w:r>
            <w:r w:rsidRPr="007401DA">
              <w:rPr>
                <w:b/>
              </w:rPr>
              <w:t>»</w:t>
            </w:r>
          </w:p>
          <w:p w14:paraId="1BA606F7" w14:textId="65F9CFD7" w:rsidR="00471056" w:rsidRDefault="00E1169C" w:rsidP="00471056">
            <w:pPr>
              <w:contextualSpacing/>
              <w:rPr>
                <w:rFonts w:eastAsia="Arial Unicode MS"/>
              </w:rPr>
            </w:pPr>
            <w:r>
              <w:tab/>
            </w:r>
            <w:r w:rsidR="00471056">
              <w:rPr>
                <w:snapToGrid w:val="0"/>
                <w:sz w:val="22"/>
                <w:szCs w:val="22"/>
              </w:rPr>
              <w:t xml:space="preserve">Директор по производству         </w:t>
            </w:r>
            <w:r>
              <w:rPr>
                <w:snapToGrid w:val="0"/>
                <w:sz w:val="22"/>
                <w:szCs w:val="22"/>
              </w:rPr>
              <w:t xml:space="preserve">                                     </w:t>
            </w:r>
            <w:r w:rsidR="00471056" w:rsidRPr="001E128E">
              <w:rPr>
                <w:rFonts w:eastAsia="Arial Unicode MS"/>
              </w:rPr>
              <w:t>Генеральный директор</w:t>
            </w:r>
          </w:p>
          <w:p w14:paraId="3BA75787" w14:textId="77777777" w:rsidR="00471056" w:rsidRPr="001E128E" w:rsidRDefault="00471056" w:rsidP="00471056">
            <w:pPr>
              <w:contextualSpacing/>
              <w:rPr>
                <w:rFonts w:eastAsia="Arial Unicode MS"/>
              </w:rPr>
            </w:pPr>
          </w:p>
          <w:p w14:paraId="7787569E" w14:textId="2653FCC7" w:rsidR="00E1169C" w:rsidRPr="00471056" w:rsidRDefault="00471056" w:rsidP="00471056">
            <w:pPr>
              <w:shd w:val="clear" w:color="auto" w:fill="FFFFFF"/>
              <w:suppressAutoHyphens/>
              <w:ind w:right="240"/>
              <w:jc w:val="both"/>
              <w:rPr>
                <w:iCs/>
                <w:color w:val="000000"/>
                <w:highlight w:val="yellow"/>
              </w:rPr>
            </w:pPr>
            <w:r>
              <w:rPr>
                <w:rFonts w:eastAsia="Arial Unicode MS"/>
              </w:rPr>
              <w:t xml:space="preserve">   ________________/</w:t>
            </w:r>
            <w:proofErr w:type="spellStart"/>
            <w:r>
              <w:rPr>
                <w:rFonts w:eastAsia="Arial Unicode MS"/>
              </w:rPr>
              <w:t>Литвинчук</w:t>
            </w:r>
            <w:proofErr w:type="spellEnd"/>
            <w:r>
              <w:rPr>
                <w:rFonts w:eastAsia="Arial Unicode MS"/>
              </w:rPr>
              <w:t xml:space="preserve"> Д.В./                                     ______________/</w:t>
            </w:r>
            <w:r w:rsidRPr="00B31E35">
              <w:t>В.Г. Лошкарева</w:t>
            </w:r>
            <w:r>
              <w:t>/</w:t>
            </w:r>
          </w:p>
          <w:p w14:paraId="1E12E8D5" w14:textId="77777777" w:rsidR="0058433C" w:rsidRPr="00E40134" w:rsidRDefault="0058433C" w:rsidP="00E30BDE"/>
          <w:p w14:paraId="567AE98D" w14:textId="77777777" w:rsidR="000E1A3A" w:rsidRPr="00F3439A" w:rsidRDefault="000E1A3A" w:rsidP="00E1169C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445EAC93" w14:textId="77777777" w:rsidR="000E1A3A" w:rsidRPr="00F3439A" w:rsidRDefault="000E1A3A" w:rsidP="007A703F">
            <w:pPr>
              <w:tabs>
                <w:tab w:val="left" w:pos="886"/>
              </w:tabs>
              <w:rPr>
                <w:b/>
              </w:rPr>
            </w:pPr>
          </w:p>
          <w:p w14:paraId="7F0F61E2" w14:textId="77777777" w:rsidR="000E1A3A" w:rsidRPr="00F3439A" w:rsidRDefault="000E1A3A" w:rsidP="007A703F"/>
          <w:p w14:paraId="0C2B1D2E" w14:textId="77777777" w:rsidR="000E1A3A" w:rsidRPr="00F3439A" w:rsidRDefault="000E1A3A" w:rsidP="007A703F"/>
          <w:p w14:paraId="6D0B2DC6" w14:textId="77777777" w:rsidR="000E1A3A" w:rsidRPr="00F3439A" w:rsidRDefault="000E1A3A" w:rsidP="007A703F"/>
          <w:p w14:paraId="60E7EA62" w14:textId="77777777" w:rsidR="000E1A3A" w:rsidRPr="00F3439A" w:rsidRDefault="000E1A3A" w:rsidP="007A703F"/>
          <w:p w14:paraId="3C178958" w14:textId="77777777" w:rsidR="000E1A3A" w:rsidRPr="00F3439A" w:rsidRDefault="000E1A3A" w:rsidP="007A703F"/>
          <w:p w14:paraId="6DFCC357" w14:textId="77777777" w:rsidR="000E1A3A" w:rsidRPr="00F3439A" w:rsidRDefault="000E1A3A" w:rsidP="007A703F"/>
          <w:p w14:paraId="14DEE0A9" w14:textId="77777777" w:rsidR="000E1A3A" w:rsidRPr="00F3439A" w:rsidRDefault="000E1A3A" w:rsidP="007A703F"/>
          <w:p w14:paraId="455D7734" w14:textId="77777777" w:rsidR="000E1A3A" w:rsidRPr="00F3439A" w:rsidRDefault="000E1A3A" w:rsidP="007A703F"/>
          <w:p w14:paraId="2DB2EE7E" w14:textId="77777777" w:rsidR="000E1A3A" w:rsidRPr="00F3439A" w:rsidRDefault="000E1A3A" w:rsidP="007A703F"/>
          <w:p w14:paraId="44742121" w14:textId="77777777" w:rsidR="000E1A3A" w:rsidRPr="00F3439A" w:rsidRDefault="000E1A3A" w:rsidP="007A703F"/>
          <w:p w14:paraId="3627C229" w14:textId="77777777" w:rsidR="000E1A3A" w:rsidRPr="00F3439A" w:rsidRDefault="000E1A3A" w:rsidP="007A703F"/>
          <w:p w14:paraId="2E506A33" w14:textId="77777777" w:rsidR="000E1A3A" w:rsidRPr="00F3439A" w:rsidRDefault="000E1A3A" w:rsidP="007A703F"/>
          <w:p w14:paraId="5E06EF0E" w14:textId="77777777" w:rsidR="000E1A3A" w:rsidRPr="00F3439A" w:rsidRDefault="000E1A3A" w:rsidP="007A703F"/>
          <w:p w14:paraId="4B0DE5B2" w14:textId="77777777" w:rsidR="00E30BDE" w:rsidRPr="00F3439A" w:rsidRDefault="00E30BDE" w:rsidP="007A703F"/>
          <w:p w14:paraId="6F31AFEF" w14:textId="77777777" w:rsidR="00E30BDE" w:rsidRPr="00F3439A" w:rsidRDefault="00E30BDE" w:rsidP="007A703F"/>
          <w:p w14:paraId="60374E98" w14:textId="77777777" w:rsidR="000E1A3A" w:rsidRPr="00F3439A" w:rsidRDefault="000E1A3A" w:rsidP="007A703F"/>
          <w:p w14:paraId="44CF1747" w14:textId="77777777" w:rsidR="000E1A3A" w:rsidRPr="00F3439A" w:rsidRDefault="000E1A3A" w:rsidP="007A703F">
            <w:r w:rsidRPr="00F3439A">
              <w:t>_______________________/__________</w:t>
            </w:r>
          </w:p>
          <w:p w14:paraId="57BCD483" w14:textId="77777777" w:rsidR="000E1A3A" w:rsidRPr="00F3439A" w:rsidRDefault="000E1A3A" w:rsidP="00F3439A">
            <w:pPr>
              <w:rPr>
                <w:b/>
                <w:bCs/>
              </w:rPr>
            </w:pPr>
          </w:p>
        </w:tc>
      </w:tr>
    </w:tbl>
    <w:p w14:paraId="3EC77E15" w14:textId="77777777" w:rsidR="00AE3D13" w:rsidRPr="00E35442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14:paraId="063CCB9E" w14:textId="77777777" w:rsidR="005F4E61" w:rsidRPr="00CD633D" w:rsidRDefault="005F4E61" w:rsidP="00CD633D"/>
    <w:p w14:paraId="655C2AA9" w14:textId="77777777" w:rsidR="005F4E61" w:rsidRDefault="005F4E61" w:rsidP="00306153">
      <w:pPr>
        <w:ind w:left="7080"/>
        <w:jc w:val="center"/>
      </w:pPr>
    </w:p>
    <w:p w14:paraId="1BDD936D" w14:textId="77777777" w:rsidR="005F4E61" w:rsidRDefault="005F4E61" w:rsidP="00306153">
      <w:pPr>
        <w:ind w:left="7080"/>
        <w:jc w:val="center"/>
      </w:pPr>
    </w:p>
    <w:p w14:paraId="1E6D8402" w14:textId="77777777" w:rsidR="005F4E61" w:rsidRDefault="005F4E61" w:rsidP="00306153">
      <w:pPr>
        <w:ind w:left="7080"/>
        <w:jc w:val="center"/>
      </w:pPr>
    </w:p>
    <w:p w14:paraId="6A6DF82C" w14:textId="77777777" w:rsidR="005F4E61" w:rsidRDefault="005F4E61" w:rsidP="00306153">
      <w:pPr>
        <w:ind w:left="7080"/>
        <w:jc w:val="center"/>
      </w:pPr>
    </w:p>
    <w:p w14:paraId="17D699B6" w14:textId="77777777" w:rsidR="005F4E61" w:rsidRDefault="005F4E61" w:rsidP="00306153">
      <w:pPr>
        <w:ind w:left="7080"/>
        <w:jc w:val="center"/>
      </w:pPr>
    </w:p>
    <w:p w14:paraId="1ED399E9" w14:textId="77777777" w:rsidR="005F4E61" w:rsidRDefault="005F4E61" w:rsidP="00306153">
      <w:pPr>
        <w:ind w:left="7080"/>
        <w:jc w:val="center"/>
      </w:pPr>
    </w:p>
    <w:p w14:paraId="36C43B5D" w14:textId="77777777" w:rsidR="005F4E61" w:rsidRDefault="005F4E61" w:rsidP="00306153">
      <w:pPr>
        <w:ind w:left="7080"/>
        <w:jc w:val="center"/>
      </w:pPr>
    </w:p>
    <w:p w14:paraId="21262FB6" w14:textId="77777777" w:rsidR="005F4E61" w:rsidRDefault="005F4E61" w:rsidP="00306153">
      <w:pPr>
        <w:ind w:left="7080"/>
        <w:jc w:val="center"/>
      </w:pPr>
    </w:p>
    <w:p w14:paraId="51011330" w14:textId="77777777" w:rsidR="005F4E61" w:rsidRDefault="005F4E61" w:rsidP="00306153">
      <w:pPr>
        <w:ind w:left="7080"/>
        <w:jc w:val="center"/>
      </w:pPr>
    </w:p>
    <w:p w14:paraId="3149E983" w14:textId="77777777" w:rsidR="005F4E61" w:rsidRDefault="005F4E61" w:rsidP="00306153">
      <w:pPr>
        <w:ind w:left="7080"/>
        <w:jc w:val="center"/>
      </w:pPr>
    </w:p>
    <w:p w14:paraId="7B900E98" w14:textId="77777777" w:rsidR="005F4E61" w:rsidRDefault="005F4E61" w:rsidP="00306153">
      <w:pPr>
        <w:ind w:left="7080"/>
        <w:jc w:val="center"/>
      </w:pPr>
    </w:p>
    <w:p w14:paraId="608CCC69" w14:textId="77777777" w:rsidR="005F4E61" w:rsidRDefault="005F4E61" w:rsidP="00306153">
      <w:pPr>
        <w:ind w:left="7080"/>
        <w:jc w:val="center"/>
      </w:pPr>
    </w:p>
    <w:p w14:paraId="148AC744" w14:textId="77777777" w:rsidR="005F4E61" w:rsidRDefault="005F4E61" w:rsidP="00306153">
      <w:pPr>
        <w:ind w:left="7080"/>
        <w:jc w:val="center"/>
      </w:pPr>
    </w:p>
    <w:p w14:paraId="2B0B3D7E" w14:textId="77777777" w:rsidR="005F4E61" w:rsidRDefault="005F4E61" w:rsidP="00306153">
      <w:pPr>
        <w:ind w:left="7080"/>
        <w:jc w:val="center"/>
      </w:pPr>
    </w:p>
    <w:p w14:paraId="6942D0AE" w14:textId="77777777" w:rsidR="005F4E61" w:rsidRDefault="005F4E61" w:rsidP="00306153">
      <w:pPr>
        <w:ind w:left="7080"/>
        <w:jc w:val="center"/>
      </w:pPr>
    </w:p>
    <w:p w14:paraId="434C8F1C" w14:textId="77777777" w:rsidR="00E35442" w:rsidRDefault="00E35442" w:rsidP="00306153">
      <w:pPr>
        <w:ind w:left="7080"/>
        <w:jc w:val="center"/>
      </w:pPr>
    </w:p>
    <w:p w14:paraId="6B1AEE3A" w14:textId="77777777" w:rsidR="00E35442" w:rsidRDefault="00E35442" w:rsidP="00306153">
      <w:pPr>
        <w:ind w:left="7080"/>
        <w:jc w:val="center"/>
      </w:pPr>
    </w:p>
    <w:p w14:paraId="033204BC" w14:textId="77777777" w:rsidR="00E35442" w:rsidRDefault="00E35442" w:rsidP="00306153">
      <w:pPr>
        <w:ind w:left="7080"/>
        <w:jc w:val="center"/>
      </w:pPr>
    </w:p>
    <w:p w14:paraId="30EC55DF" w14:textId="77777777" w:rsidR="00E35442" w:rsidRDefault="00E35442" w:rsidP="00306153">
      <w:pPr>
        <w:ind w:left="7080"/>
        <w:jc w:val="center"/>
      </w:pPr>
    </w:p>
    <w:p w14:paraId="75A720FB" w14:textId="77777777" w:rsidR="00E35442" w:rsidRDefault="00E35442" w:rsidP="00306153">
      <w:pPr>
        <w:ind w:left="7080"/>
        <w:jc w:val="center"/>
      </w:pPr>
    </w:p>
    <w:p w14:paraId="27A92D47" w14:textId="77777777" w:rsidR="00E35442" w:rsidRDefault="00E35442" w:rsidP="00306153">
      <w:pPr>
        <w:ind w:left="7080"/>
        <w:jc w:val="center"/>
      </w:pPr>
    </w:p>
    <w:p w14:paraId="203ACC72" w14:textId="77777777" w:rsidR="00E35442" w:rsidRDefault="00E35442" w:rsidP="00306153">
      <w:pPr>
        <w:ind w:left="7080"/>
        <w:jc w:val="center"/>
      </w:pPr>
    </w:p>
    <w:p w14:paraId="0AC1E81E" w14:textId="77777777" w:rsidR="00E35442" w:rsidRDefault="00E35442" w:rsidP="00306153">
      <w:pPr>
        <w:ind w:left="7080"/>
        <w:jc w:val="center"/>
      </w:pPr>
    </w:p>
    <w:p w14:paraId="4BF26AF0" w14:textId="77777777" w:rsidR="005F4E61" w:rsidRDefault="005F4E61" w:rsidP="00306153">
      <w:pPr>
        <w:ind w:left="7080"/>
        <w:jc w:val="center"/>
      </w:pPr>
    </w:p>
    <w:p w14:paraId="2DFD6130" w14:textId="77777777" w:rsidR="005F4E61" w:rsidRDefault="005F4E61" w:rsidP="00306153">
      <w:pPr>
        <w:ind w:left="7080"/>
        <w:jc w:val="center"/>
      </w:pPr>
    </w:p>
    <w:p w14:paraId="6C864CC5" w14:textId="7F152C24" w:rsidR="005F4E61" w:rsidRDefault="005F4E61" w:rsidP="00306153">
      <w:pPr>
        <w:ind w:left="7080"/>
        <w:jc w:val="center"/>
      </w:pPr>
    </w:p>
    <w:p w14:paraId="6A4B56B7" w14:textId="674A8B36" w:rsidR="00471056" w:rsidRDefault="00471056" w:rsidP="00306153">
      <w:pPr>
        <w:ind w:left="7080"/>
        <w:jc w:val="center"/>
      </w:pPr>
    </w:p>
    <w:p w14:paraId="31CB8390" w14:textId="67830932" w:rsidR="00471056" w:rsidRDefault="00471056" w:rsidP="00306153">
      <w:pPr>
        <w:ind w:left="7080"/>
        <w:jc w:val="center"/>
      </w:pPr>
    </w:p>
    <w:p w14:paraId="2904B3DC" w14:textId="3474B997" w:rsidR="00471056" w:rsidRDefault="00471056" w:rsidP="00306153">
      <w:pPr>
        <w:ind w:left="7080"/>
        <w:jc w:val="center"/>
      </w:pPr>
    </w:p>
    <w:p w14:paraId="7D00B84F" w14:textId="1FABA277" w:rsidR="00471056" w:rsidRDefault="00471056" w:rsidP="00306153">
      <w:pPr>
        <w:ind w:left="7080"/>
        <w:jc w:val="center"/>
      </w:pPr>
    </w:p>
    <w:p w14:paraId="16847B23" w14:textId="7374A143" w:rsidR="00471056" w:rsidRDefault="00471056" w:rsidP="00306153">
      <w:pPr>
        <w:ind w:left="7080"/>
        <w:jc w:val="center"/>
      </w:pPr>
    </w:p>
    <w:p w14:paraId="5C5B8658" w14:textId="3E3DB350" w:rsidR="00471056" w:rsidRDefault="00471056" w:rsidP="00306153">
      <w:pPr>
        <w:ind w:left="7080"/>
        <w:jc w:val="center"/>
      </w:pPr>
    </w:p>
    <w:p w14:paraId="6014D9A1" w14:textId="1AEDDFF7" w:rsidR="00471056" w:rsidRDefault="00471056" w:rsidP="00306153">
      <w:pPr>
        <w:ind w:left="7080"/>
        <w:jc w:val="center"/>
      </w:pPr>
    </w:p>
    <w:p w14:paraId="32B5BE7A" w14:textId="01592D8F" w:rsidR="00471056" w:rsidRDefault="00471056" w:rsidP="00306153">
      <w:pPr>
        <w:ind w:left="7080"/>
        <w:jc w:val="center"/>
      </w:pPr>
    </w:p>
    <w:p w14:paraId="55357541" w14:textId="7EE02231" w:rsidR="00471056" w:rsidRDefault="00471056" w:rsidP="00306153">
      <w:pPr>
        <w:ind w:left="7080"/>
        <w:jc w:val="center"/>
      </w:pPr>
    </w:p>
    <w:p w14:paraId="778CA676" w14:textId="69DAF606" w:rsidR="00471056" w:rsidRDefault="00471056" w:rsidP="00306153">
      <w:pPr>
        <w:ind w:left="7080"/>
        <w:jc w:val="center"/>
      </w:pPr>
    </w:p>
    <w:p w14:paraId="101D3972" w14:textId="77777777" w:rsidR="00471056" w:rsidRDefault="00471056" w:rsidP="00306153">
      <w:pPr>
        <w:ind w:left="7080"/>
        <w:jc w:val="center"/>
      </w:pPr>
    </w:p>
    <w:p w14:paraId="773C15B4" w14:textId="77777777" w:rsidR="005F4E61" w:rsidRDefault="005F4E61" w:rsidP="00306153">
      <w:pPr>
        <w:ind w:left="7080"/>
        <w:jc w:val="center"/>
      </w:pPr>
    </w:p>
    <w:p w14:paraId="7FAC0F73" w14:textId="77777777" w:rsidR="0058433C" w:rsidRPr="00824F11" w:rsidRDefault="0058433C" w:rsidP="0058433C">
      <w:pPr>
        <w:ind w:left="7080"/>
        <w:jc w:val="center"/>
      </w:pPr>
      <w:r>
        <w:lastRenderedPageBreak/>
        <w:t>Приложение № 1</w:t>
      </w:r>
      <w:r w:rsidRPr="00FD60D3">
        <w:t xml:space="preserve"> </w:t>
      </w:r>
      <w:r w:rsidRPr="00824F11">
        <w:t xml:space="preserve">к контракту </w:t>
      </w:r>
    </w:p>
    <w:p w14:paraId="06D9BB6C" w14:textId="404B224C" w:rsidR="0058433C" w:rsidRDefault="0058433C" w:rsidP="0058433C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 xml:space="preserve">20__ г.  № </w:t>
      </w:r>
      <w:r w:rsidR="00471056" w:rsidRPr="00471056">
        <w:rPr>
          <w:b/>
        </w:rPr>
        <w:t>126-1702ГЗ-26</w:t>
      </w:r>
    </w:p>
    <w:p w14:paraId="69F7CF76" w14:textId="77777777" w:rsidR="0058433C" w:rsidRDefault="0058433C" w:rsidP="00306153">
      <w:pPr>
        <w:ind w:left="7080"/>
        <w:jc w:val="center"/>
      </w:pPr>
    </w:p>
    <w:p w14:paraId="17C52A0E" w14:textId="77777777" w:rsidR="0058433C" w:rsidRDefault="0058433C" w:rsidP="00306153">
      <w:pPr>
        <w:ind w:left="7080"/>
        <w:jc w:val="center"/>
      </w:pPr>
    </w:p>
    <w:p w14:paraId="01EB1E13" w14:textId="77777777" w:rsidR="0058433C" w:rsidRDefault="00001EE6" w:rsidP="0058433C">
      <w:pPr>
        <w:jc w:val="center"/>
      </w:pPr>
      <w:r>
        <w:t>Описание объекта закупки</w:t>
      </w:r>
    </w:p>
    <w:p w14:paraId="33ED8137" w14:textId="77777777" w:rsidR="0058433C" w:rsidRDefault="0058433C" w:rsidP="00306153">
      <w:pPr>
        <w:ind w:left="7080"/>
        <w:jc w:val="center"/>
      </w:pPr>
    </w:p>
    <w:p w14:paraId="414D0C33" w14:textId="77777777" w:rsidR="00B925C3" w:rsidRPr="00696249" w:rsidRDefault="00B925C3" w:rsidP="00B925C3">
      <w:pPr>
        <w:rPr>
          <w:bCs/>
        </w:rPr>
      </w:pPr>
      <w:r w:rsidRPr="00696249">
        <w:rPr>
          <w:bCs/>
        </w:rPr>
        <w:t>КТРУ 58.19.10.000-00000001</w:t>
      </w:r>
    </w:p>
    <w:p w14:paraId="43D9D5B9" w14:textId="77777777" w:rsidR="00B925C3" w:rsidRPr="00696249" w:rsidRDefault="00B925C3" w:rsidP="00B925C3">
      <w:pPr>
        <w:rPr>
          <w:bCs/>
        </w:rPr>
      </w:pPr>
      <w:r w:rsidRPr="00696249">
        <w:rPr>
          <w:bCs/>
        </w:rPr>
        <w:t>Объем 31,5 авт. л., 320 стр.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1701"/>
        <w:gridCol w:w="3824"/>
        <w:gridCol w:w="3830"/>
      </w:tblGrid>
      <w:tr w:rsidR="00B925C3" w:rsidRPr="00696249" w14:paraId="6B8DB1A5" w14:textId="77777777" w:rsidTr="00362E2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E1D7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C174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Наименование этапа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82DD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Описание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3EB6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Срок исполнения</w:t>
            </w:r>
          </w:p>
        </w:tc>
      </w:tr>
      <w:tr w:rsidR="00B925C3" w:rsidRPr="00696249" w14:paraId="45AF1401" w14:textId="77777777" w:rsidTr="00362E2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E580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4255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Верстка и внесение </w:t>
            </w:r>
            <w:proofErr w:type="gramStart"/>
            <w:r w:rsidRPr="000C0B6F">
              <w:rPr>
                <w:bCs/>
                <w:sz w:val="18"/>
                <w:szCs w:val="18"/>
              </w:rPr>
              <w:t>правки  и</w:t>
            </w:r>
            <w:proofErr w:type="gramEnd"/>
            <w:r w:rsidRPr="000C0B6F">
              <w:rPr>
                <w:bCs/>
                <w:sz w:val="18"/>
                <w:szCs w:val="18"/>
              </w:rPr>
              <w:t xml:space="preserve"> цветокоррекция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80C2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Верстка выполняется по серийному макету. Гарнитура и все шрифтовые выделения должны строго соответствовать применяемым в данной серии.</w:t>
            </w:r>
          </w:p>
          <w:p w14:paraId="046E7011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Журнал состоит из двух титульных статей, четырех разделов и в целом содержит 32 статьи общим объемом 31,5 авт. л. Каждый раздел имеет свой стиль верстки, два последних верстаются в две колонки. Верстка должна быть согласована с редакцией журнала.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DEAA2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1 рабочий день с момента заключения договора</w:t>
            </w:r>
          </w:p>
        </w:tc>
      </w:tr>
      <w:tr w:rsidR="00B925C3" w:rsidRPr="00696249" w14:paraId="14FBD535" w14:textId="77777777" w:rsidTr="00362E2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4B51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6447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Корректура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950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F3E1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1 рабочий день с момента исполнения 1 этапа</w:t>
            </w:r>
          </w:p>
        </w:tc>
      </w:tr>
      <w:tr w:rsidR="00B925C3" w:rsidRPr="00696249" w14:paraId="4C2E633B" w14:textId="77777777" w:rsidTr="00362E2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D42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3FFF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Вывод на бумагу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FD5D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3 раза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CFEC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1 рабочий день с момента исполнения 2 этапа</w:t>
            </w:r>
          </w:p>
        </w:tc>
      </w:tr>
      <w:tr w:rsidR="00B925C3" w:rsidRPr="00696249" w14:paraId="196CEFD5" w14:textId="77777777" w:rsidTr="00362E2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A7C0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3802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Запись PDF и верстки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49A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Комплект передаваемых файлов </w:t>
            </w:r>
          </w:p>
          <w:p w14:paraId="5968038C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Все файлы материалов должны быть упакованы в отдельный архив </w:t>
            </w:r>
            <w:proofErr w:type="spellStart"/>
            <w:r w:rsidRPr="000C0B6F">
              <w:rPr>
                <w:bCs/>
                <w:sz w:val="18"/>
                <w:szCs w:val="18"/>
              </w:rPr>
              <w:t>rar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или </w:t>
            </w:r>
            <w:proofErr w:type="spellStart"/>
            <w:r w:rsidRPr="000C0B6F">
              <w:rPr>
                <w:bCs/>
                <w:sz w:val="18"/>
                <w:szCs w:val="18"/>
              </w:rPr>
              <w:t>zip</w:t>
            </w:r>
            <w:proofErr w:type="spellEnd"/>
          </w:p>
          <w:p w14:paraId="065CF644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В состав </w:t>
            </w:r>
            <w:proofErr w:type="spellStart"/>
            <w:r w:rsidRPr="000C0B6F">
              <w:rPr>
                <w:bCs/>
                <w:sz w:val="18"/>
                <w:szCs w:val="18"/>
                <w:lang w:val="en-US"/>
              </w:rPr>
              <w:t>rar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или </w:t>
            </w:r>
            <w:r w:rsidRPr="000C0B6F">
              <w:rPr>
                <w:bCs/>
                <w:sz w:val="18"/>
                <w:szCs w:val="18"/>
                <w:lang w:val="en-US"/>
              </w:rPr>
              <w:t>zip</w:t>
            </w:r>
            <w:r w:rsidRPr="000C0B6F">
              <w:rPr>
                <w:bCs/>
                <w:sz w:val="18"/>
                <w:szCs w:val="18"/>
              </w:rPr>
              <w:t xml:space="preserve"> архива должны входить следующие файлы:</w:t>
            </w:r>
          </w:p>
          <w:p w14:paraId="37605177" w14:textId="77777777" w:rsidR="00B925C3" w:rsidRPr="000C0B6F" w:rsidRDefault="00B925C3" w:rsidP="00B925C3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Лицевая сторона обложки выпуска без корешка в формате </w:t>
            </w:r>
            <w:r w:rsidRPr="000C0B6F">
              <w:rPr>
                <w:bCs/>
                <w:sz w:val="18"/>
                <w:szCs w:val="18"/>
                <w:lang w:val="en-US"/>
              </w:rPr>
              <w:t>JPEG</w:t>
            </w:r>
            <w:r w:rsidRPr="000C0B6F">
              <w:rPr>
                <w:bCs/>
                <w:sz w:val="18"/>
                <w:szCs w:val="18"/>
              </w:rPr>
              <w:t xml:space="preserve"> с </w:t>
            </w:r>
            <w:proofErr w:type="gramStart"/>
            <w:r w:rsidRPr="000C0B6F">
              <w:rPr>
                <w:bCs/>
                <w:sz w:val="18"/>
                <w:szCs w:val="18"/>
              </w:rPr>
              <w:t>качеством  300</w:t>
            </w:r>
            <w:proofErr w:type="gramEnd"/>
            <w:r w:rsidRPr="000C0B6F">
              <w:rPr>
                <w:bCs/>
                <w:sz w:val="18"/>
                <w:szCs w:val="18"/>
              </w:rPr>
              <w:t> </w:t>
            </w:r>
            <w:r w:rsidRPr="000C0B6F">
              <w:rPr>
                <w:bCs/>
                <w:sz w:val="18"/>
                <w:szCs w:val="18"/>
                <w:lang w:val="en-US"/>
              </w:rPr>
              <w:t>DPI</w:t>
            </w:r>
            <w:r w:rsidRPr="000C0B6F">
              <w:rPr>
                <w:bCs/>
                <w:sz w:val="18"/>
                <w:szCs w:val="18"/>
              </w:rPr>
              <w:t>. Высота 900 пикселей.</w:t>
            </w:r>
          </w:p>
          <w:p w14:paraId="05221601" w14:textId="77777777" w:rsidR="00B925C3" w:rsidRPr="000C0B6F" w:rsidRDefault="00B925C3" w:rsidP="00B925C3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Отдельные </w:t>
            </w:r>
            <w:r w:rsidRPr="000C0B6F">
              <w:rPr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bCs/>
                <w:sz w:val="18"/>
                <w:szCs w:val="18"/>
              </w:rPr>
              <w:t xml:space="preserve"> файлы статей, оптимизированные для просмотра в </w:t>
            </w:r>
            <w:r w:rsidRPr="000C0B6F">
              <w:rPr>
                <w:bCs/>
                <w:sz w:val="18"/>
                <w:szCs w:val="18"/>
                <w:lang w:val="en-US"/>
              </w:rPr>
              <w:t>WEB</w:t>
            </w:r>
            <w:r w:rsidRPr="000C0B6F">
              <w:rPr>
                <w:bCs/>
                <w:sz w:val="18"/>
                <w:szCs w:val="18"/>
              </w:rPr>
              <w:t>, разрешением рисунков 300 </w:t>
            </w:r>
            <w:r w:rsidRPr="000C0B6F">
              <w:rPr>
                <w:bCs/>
                <w:sz w:val="18"/>
                <w:szCs w:val="18"/>
                <w:lang w:val="en-US"/>
              </w:rPr>
              <w:t>DPI</w:t>
            </w:r>
            <w:r w:rsidRPr="000C0B6F">
              <w:rPr>
                <w:bCs/>
                <w:sz w:val="18"/>
                <w:szCs w:val="18"/>
              </w:rPr>
              <w:t>.</w:t>
            </w:r>
          </w:p>
          <w:p w14:paraId="07B2DAB1" w14:textId="77777777" w:rsidR="00B925C3" w:rsidRPr="000C0B6F" w:rsidRDefault="00B925C3" w:rsidP="00B925C3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Наборы опубликованных в составе статей рисунков в формате </w:t>
            </w:r>
            <w:r w:rsidRPr="000C0B6F">
              <w:rPr>
                <w:bCs/>
                <w:sz w:val="18"/>
                <w:szCs w:val="18"/>
                <w:lang w:val="en-US"/>
              </w:rPr>
              <w:t>JPEG</w:t>
            </w:r>
            <w:r w:rsidRPr="000C0B6F">
              <w:rPr>
                <w:bCs/>
                <w:sz w:val="18"/>
                <w:szCs w:val="18"/>
              </w:rPr>
              <w:t xml:space="preserve"> с разрешением 300 </w:t>
            </w:r>
            <w:r w:rsidRPr="000C0B6F">
              <w:rPr>
                <w:bCs/>
                <w:sz w:val="18"/>
                <w:szCs w:val="18"/>
                <w:lang w:val="en-US"/>
              </w:rPr>
              <w:t>DPI</w:t>
            </w:r>
            <w:r w:rsidRPr="000C0B6F">
              <w:rPr>
                <w:bCs/>
                <w:sz w:val="18"/>
                <w:szCs w:val="18"/>
              </w:rPr>
              <w:t xml:space="preserve"> в отдельной папке для каждой статьи. Имена файлов рисунков должны позволять безошибочно определить принадлежность изображения к статье и его порядок в статье по отношению к другим изображениям (например: Фамилия-первого-</w:t>
            </w:r>
            <w:proofErr w:type="spellStart"/>
            <w:r w:rsidRPr="000C0B6F">
              <w:rPr>
                <w:bCs/>
                <w:sz w:val="18"/>
                <w:szCs w:val="18"/>
              </w:rPr>
              <w:t>автора_номер</w:t>
            </w:r>
            <w:proofErr w:type="spellEnd"/>
            <w:r w:rsidRPr="000C0B6F">
              <w:rPr>
                <w:bCs/>
                <w:sz w:val="18"/>
                <w:szCs w:val="18"/>
              </w:rPr>
              <w:t>-рисунка (Филатов_1, Филатов_2), порядковый-номер-статьи-в-</w:t>
            </w:r>
            <w:proofErr w:type="spellStart"/>
            <w:r w:rsidRPr="000C0B6F">
              <w:rPr>
                <w:bCs/>
                <w:sz w:val="18"/>
                <w:szCs w:val="18"/>
              </w:rPr>
              <w:t>выпуске_номер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-рисунка (2_1, 2_2)). Файл каждого рисунка должен содержать все элементы, которые видны читателю при просмотре его в составе статьи в </w:t>
            </w:r>
            <w:r w:rsidRPr="000C0B6F">
              <w:rPr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bCs/>
                <w:sz w:val="18"/>
                <w:szCs w:val="18"/>
              </w:rPr>
              <w:t xml:space="preserve"> (стрелки, надписи, выделения, штриховку, обводку, рамки, и т.д.), за исключением подрисуночной подписи. Файлы рисунков должны быть не исходными, а финальными — содержать результаты обрезки, кадрирования, наложения масок, растрирования и иной графической обработки изображения в ходе верстки.</w:t>
            </w:r>
          </w:p>
          <w:p w14:paraId="737C5FDC" w14:textId="77777777" w:rsidR="00B925C3" w:rsidRPr="000C0B6F" w:rsidRDefault="00B925C3" w:rsidP="00B925C3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Файл «</w:t>
            </w:r>
            <w:proofErr w:type="spellStart"/>
            <w:r w:rsidRPr="000C0B6F">
              <w:rPr>
                <w:bCs/>
                <w:sz w:val="18"/>
                <w:szCs w:val="18"/>
              </w:rPr>
              <w:t>коллекта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верстки» со всеми связанными элементами (файл «</w:t>
            </w:r>
            <w:proofErr w:type="spellStart"/>
            <w:r w:rsidRPr="000C0B6F">
              <w:rPr>
                <w:bCs/>
                <w:sz w:val="18"/>
                <w:szCs w:val="18"/>
              </w:rPr>
              <w:t>коллекта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вёрстки» экспортируется из </w:t>
            </w:r>
            <w:proofErr w:type="spellStart"/>
            <w:r w:rsidRPr="000C0B6F">
              <w:rPr>
                <w:bCs/>
                <w:sz w:val="18"/>
                <w:szCs w:val="18"/>
              </w:rPr>
              <w:t>InDesign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через меню «Файл» и функцию «Упаковать». Итоговый комплект файлов включает папки </w:t>
            </w:r>
            <w:r w:rsidRPr="000C0B6F">
              <w:rPr>
                <w:bCs/>
                <w:sz w:val="18"/>
                <w:szCs w:val="18"/>
                <w:lang w:val="en-US"/>
              </w:rPr>
              <w:t>Links</w:t>
            </w:r>
            <w:r w:rsidRPr="000C0B6F">
              <w:rPr>
                <w:bCs/>
                <w:sz w:val="18"/>
                <w:szCs w:val="18"/>
              </w:rPr>
              <w:t xml:space="preserve">, </w:t>
            </w:r>
            <w:r w:rsidRPr="000C0B6F">
              <w:rPr>
                <w:bCs/>
                <w:sz w:val="18"/>
                <w:szCs w:val="18"/>
                <w:lang w:val="en-US"/>
              </w:rPr>
              <w:t>Fonts</w:t>
            </w:r>
            <w:r w:rsidRPr="000C0B6F">
              <w:rPr>
                <w:bCs/>
                <w:sz w:val="18"/>
                <w:szCs w:val="18"/>
              </w:rPr>
              <w:t xml:space="preserve">, </w:t>
            </w:r>
            <w:r w:rsidRPr="000C0B6F">
              <w:rPr>
                <w:bCs/>
                <w:sz w:val="18"/>
                <w:szCs w:val="18"/>
                <w:lang w:val="en-US"/>
              </w:rPr>
              <w:t>IDML</w:t>
            </w:r>
            <w:r w:rsidRPr="000C0B6F">
              <w:rPr>
                <w:bCs/>
                <w:sz w:val="18"/>
                <w:szCs w:val="18"/>
              </w:rPr>
              <w:t xml:space="preserve">-файл </w:t>
            </w:r>
            <w:proofErr w:type="spellStart"/>
            <w:r w:rsidRPr="000C0B6F">
              <w:rPr>
                <w:bCs/>
                <w:sz w:val="18"/>
                <w:szCs w:val="18"/>
              </w:rPr>
              <w:t>коллекта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верстки выпуска целиком). </w:t>
            </w:r>
          </w:p>
          <w:p w14:paraId="05767788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Обобщенный </w:t>
            </w:r>
            <w:r w:rsidRPr="000C0B6F">
              <w:rPr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bCs/>
                <w:sz w:val="18"/>
                <w:szCs w:val="18"/>
              </w:rPr>
              <w:t xml:space="preserve">-файл всего выпуска, начиная со страницы обложки (только лицевая обложка, не развороты, без 2й, 3й и 4й обложки), и без рекламных модулей/вставок. Файл </w:t>
            </w:r>
            <w:r w:rsidRPr="000C0B6F">
              <w:rPr>
                <w:bCs/>
                <w:sz w:val="18"/>
                <w:szCs w:val="18"/>
                <w:lang w:val="en-US"/>
              </w:rPr>
              <w:t>PDF</w:t>
            </w:r>
            <w:r w:rsidRPr="000C0B6F">
              <w:rPr>
                <w:bCs/>
                <w:sz w:val="18"/>
                <w:szCs w:val="18"/>
              </w:rPr>
              <w:t xml:space="preserve"> должен быть оптимизирован для просмотра в </w:t>
            </w:r>
            <w:r w:rsidRPr="000C0B6F">
              <w:rPr>
                <w:bCs/>
                <w:sz w:val="18"/>
                <w:szCs w:val="18"/>
                <w:lang w:val="en-US"/>
              </w:rPr>
              <w:t>WEB</w:t>
            </w:r>
            <w:r w:rsidRPr="000C0B6F">
              <w:rPr>
                <w:bCs/>
                <w:sz w:val="18"/>
                <w:szCs w:val="18"/>
              </w:rPr>
              <w:t>.</w:t>
            </w:r>
          </w:p>
          <w:p w14:paraId="2CD45295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Основные технические требования к предоставляемым файлам</w:t>
            </w:r>
          </w:p>
          <w:p w14:paraId="6870DE1E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PDF-файл предоставляется </w:t>
            </w:r>
            <w:proofErr w:type="spellStart"/>
            <w:r w:rsidRPr="000C0B6F">
              <w:rPr>
                <w:bCs/>
                <w:sz w:val="18"/>
                <w:szCs w:val="18"/>
              </w:rPr>
              <w:t>пополосно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(не использовать развороты).</w:t>
            </w:r>
          </w:p>
          <w:p w14:paraId="4D060362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Версия PDF 1.3 или 1.4.</w:t>
            </w:r>
          </w:p>
          <w:p w14:paraId="7ABCA24F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Без обрезных меток.</w:t>
            </w:r>
          </w:p>
          <w:p w14:paraId="31ABBD7E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Параметры цветоделения – Без изменения параметров цвета!!! (</w:t>
            </w:r>
            <w:proofErr w:type="spellStart"/>
            <w:r w:rsidRPr="000C0B6F">
              <w:rPr>
                <w:bCs/>
                <w:sz w:val="18"/>
                <w:szCs w:val="18"/>
              </w:rPr>
              <w:t>No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0C0B6F">
              <w:rPr>
                <w:bCs/>
                <w:sz w:val="18"/>
                <w:szCs w:val="18"/>
              </w:rPr>
              <w:t>Color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0C0B6F">
              <w:rPr>
                <w:bCs/>
                <w:sz w:val="18"/>
                <w:szCs w:val="18"/>
              </w:rPr>
              <w:t>Convertions</w:t>
            </w:r>
            <w:proofErr w:type="spellEnd"/>
            <w:r w:rsidRPr="000C0B6F">
              <w:rPr>
                <w:bCs/>
                <w:sz w:val="18"/>
                <w:szCs w:val="18"/>
              </w:rPr>
              <w:t>).</w:t>
            </w:r>
          </w:p>
          <w:p w14:paraId="249149F1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Преобразование прозрачности – высокое качество.</w:t>
            </w:r>
          </w:p>
          <w:p w14:paraId="74CE5ABE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Композитный PDF-файл.</w:t>
            </w:r>
          </w:p>
          <w:p w14:paraId="2B7C3412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Блок без вылетов (обрезной формат). Но (!) если есть иллюстрации на вылет или плашки, вылеты 5 мм с каждой стороны. </w:t>
            </w:r>
          </w:p>
          <w:p w14:paraId="56E6528E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Обложка в виде заготовки (единым разворотом с корешком). Вылеты 5 мм с каждой стороны.</w:t>
            </w:r>
          </w:p>
          <w:p w14:paraId="5CF9FE61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Корешок (КБС) = объем блока / 2 * 0,104 (округление до мм в большую сторону)</w:t>
            </w:r>
          </w:p>
          <w:p w14:paraId="7DA0C58C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Обрезной формат должен быть равен заявленному.</w:t>
            </w:r>
          </w:p>
          <w:p w14:paraId="1BC784CC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Кол-во полос в макете должно соответствовать заявленному.</w:t>
            </w:r>
          </w:p>
          <w:p w14:paraId="503E402E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Кол-во цветов в макете должно соответствовать заявленным.</w:t>
            </w:r>
          </w:p>
          <w:p w14:paraId="7F30F5C8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Разрешения иллюстраций должны быть: цветные - не менее 300 </w:t>
            </w:r>
            <w:proofErr w:type="spellStart"/>
            <w:r w:rsidRPr="000C0B6F">
              <w:rPr>
                <w:bCs/>
                <w:sz w:val="18"/>
                <w:szCs w:val="18"/>
              </w:rPr>
              <w:t>dpi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0C0B6F">
              <w:rPr>
                <w:bCs/>
                <w:sz w:val="18"/>
                <w:szCs w:val="18"/>
              </w:rPr>
              <w:t>битмэп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– не менее 1200 </w:t>
            </w:r>
            <w:proofErr w:type="spellStart"/>
            <w:r w:rsidRPr="000C0B6F">
              <w:rPr>
                <w:bCs/>
                <w:sz w:val="18"/>
                <w:szCs w:val="18"/>
              </w:rPr>
              <w:t>dpi</w:t>
            </w:r>
            <w:proofErr w:type="spellEnd"/>
            <w:r w:rsidRPr="000C0B6F">
              <w:rPr>
                <w:bCs/>
                <w:sz w:val="18"/>
                <w:szCs w:val="18"/>
              </w:rPr>
              <w:t>.</w:t>
            </w:r>
          </w:p>
          <w:p w14:paraId="1451E807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Иллюстрации должны быть в цветовой модели CMYK (кроме работ с красками PANTONE).</w:t>
            </w:r>
          </w:p>
          <w:p w14:paraId="253F1D73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Не допускается </w:t>
            </w:r>
            <w:proofErr w:type="spellStart"/>
            <w:r w:rsidRPr="000C0B6F">
              <w:rPr>
                <w:bCs/>
                <w:sz w:val="18"/>
                <w:szCs w:val="18"/>
              </w:rPr>
              <w:t>оверпринт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белого цвета.</w:t>
            </w:r>
          </w:p>
          <w:p w14:paraId="01599481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Черный текст должен быть от одной краски и </w:t>
            </w:r>
            <w:proofErr w:type="spellStart"/>
            <w:r w:rsidRPr="000C0B6F">
              <w:rPr>
                <w:bCs/>
                <w:sz w:val="18"/>
                <w:szCs w:val="18"/>
              </w:rPr>
              <w:t>оверпринтом</w:t>
            </w:r>
            <w:proofErr w:type="spellEnd"/>
            <w:r w:rsidRPr="000C0B6F">
              <w:rPr>
                <w:bCs/>
                <w:sz w:val="18"/>
                <w:szCs w:val="18"/>
              </w:rPr>
              <w:t>.</w:t>
            </w:r>
          </w:p>
          <w:p w14:paraId="64A2D687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Не допускается использование тонких линий (менее 0,3 </w:t>
            </w:r>
            <w:proofErr w:type="spellStart"/>
            <w:r w:rsidRPr="000C0B6F">
              <w:rPr>
                <w:bCs/>
                <w:sz w:val="18"/>
                <w:szCs w:val="18"/>
              </w:rPr>
              <w:t>pt</w:t>
            </w:r>
            <w:proofErr w:type="spellEnd"/>
            <w:r w:rsidRPr="000C0B6F">
              <w:rPr>
                <w:bCs/>
                <w:sz w:val="18"/>
                <w:szCs w:val="18"/>
              </w:rPr>
              <w:t>).</w:t>
            </w:r>
          </w:p>
          <w:p w14:paraId="560CE5B0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Параметры цветоделения</w:t>
            </w:r>
          </w:p>
          <w:p w14:paraId="47D484C7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 xml:space="preserve">Параметры цветоделения для </w:t>
            </w:r>
            <w:proofErr w:type="spellStart"/>
            <w:r w:rsidRPr="000C0B6F">
              <w:rPr>
                <w:bCs/>
                <w:sz w:val="18"/>
                <w:szCs w:val="18"/>
              </w:rPr>
              <w:t>Adobe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0C0B6F">
              <w:rPr>
                <w:bCs/>
                <w:sz w:val="18"/>
                <w:szCs w:val="18"/>
              </w:rPr>
              <w:t>Photoshop</w:t>
            </w:r>
            <w:proofErr w:type="spellEnd"/>
            <w:r w:rsidRPr="000C0B6F">
              <w:rPr>
                <w:bCs/>
                <w:sz w:val="18"/>
                <w:szCs w:val="18"/>
              </w:rPr>
              <w:t>.</w:t>
            </w:r>
          </w:p>
          <w:p w14:paraId="3EF69917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C0B6F">
              <w:rPr>
                <w:bCs/>
                <w:sz w:val="18"/>
                <w:szCs w:val="18"/>
                <w:lang w:val="en-US"/>
              </w:rPr>
              <w:t xml:space="preserve">Ink Colors – </w:t>
            </w:r>
            <w:proofErr w:type="spellStart"/>
            <w:r w:rsidRPr="000C0B6F">
              <w:rPr>
                <w:bCs/>
                <w:sz w:val="18"/>
                <w:szCs w:val="18"/>
                <w:lang w:val="en-US"/>
              </w:rPr>
              <w:t>Eurostandart</w:t>
            </w:r>
            <w:proofErr w:type="spellEnd"/>
            <w:r w:rsidRPr="000C0B6F">
              <w:rPr>
                <w:bCs/>
                <w:sz w:val="18"/>
                <w:szCs w:val="18"/>
                <w:lang w:val="en-US"/>
              </w:rPr>
              <w:t xml:space="preserve"> (Coated).</w:t>
            </w:r>
          </w:p>
          <w:p w14:paraId="155BD62F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C0B6F">
              <w:rPr>
                <w:bCs/>
                <w:sz w:val="18"/>
                <w:szCs w:val="18"/>
                <w:lang w:val="en-US"/>
              </w:rPr>
              <w:t>Dot Gain (</w:t>
            </w:r>
            <w:proofErr w:type="spellStart"/>
            <w:r w:rsidRPr="000C0B6F">
              <w:rPr>
                <w:bCs/>
                <w:sz w:val="18"/>
                <w:szCs w:val="18"/>
              </w:rPr>
              <w:t>растискивание</w:t>
            </w:r>
            <w:proofErr w:type="spellEnd"/>
            <w:r w:rsidRPr="000C0B6F">
              <w:rPr>
                <w:bCs/>
                <w:sz w:val="18"/>
                <w:szCs w:val="18"/>
                <w:lang w:val="en-US"/>
              </w:rPr>
              <w:t xml:space="preserve">) – </w:t>
            </w:r>
            <w:proofErr w:type="spellStart"/>
            <w:r w:rsidRPr="000C0B6F">
              <w:rPr>
                <w:bCs/>
                <w:sz w:val="18"/>
                <w:szCs w:val="18"/>
                <w:lang w:val="en-US"/>
              </w:rPr>
              <w:t>Standart</w:t>
            </w:r>
            <w:proofErr w:type="spellEnd"/>
            <w:r w:rsidRPr="000C0B6F">
              <w:rPr>
                <w:bCs/>
                <w:sz w:val="18"/>
                <w:szCs w:val="18"/>
                <w:lang w:val="en-US"/>
              </w:rPr>
              <w:t xml:space="preserve"> – 16%.</w:t>
            </w:r>
          </w:p>
          <w:p w14:paraId="7F347FD8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C0B6F">
              <w:rPr>
                <w:bCs/>
                <w:sz w:val="18"/>
                <w:szCs w:val="18"/>
                <w:lang w:val="en-US"/>
              </w:rPr>
              <w:t>Separation Type – UCR.</w:t>
            </w:r>
          </w:p>
          <w:p w14:paraId="1C197935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C0B6F">
              <w:rPr>
                <w:bCs/>
                <w:sz w:val="18"/>
                <w:szCs w:val="18"/>
                <w:lang w:val="en-US"/>
              </w:rPr>
              <w:t>Black Ink Limit – 95%.</w:t>
            </w:r>
          </w:p>
          <w:p w14:paraId="184BA3EC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  <w:proofErr w:type="spellStart"/>
            <w:r w:rsidRPr="000C0B6F">
              <w:rPr>
                <w:bCs/>
                <w:sz w:val="18"/>
                <w:szCs w:val="18"/>
              </w:rPr>
              <w:t>Total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0C0B6F">
              <w:rPr>
                <w:bCs/>
                <w:sz w:val="18"/>
                <w:szCs w:val="18"/>
              </w:rPr>
              <w:t>Ink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0C0B6F">
              <w:rPr>
                <w:bCs/>
                <w:sz w:val="18"/>
                <w:szCs w:val="18"/>
              </w:rPr>
              <w:t>Limit</w:t>
            </w:r>
            <w:proofErr w:type="spellEnd"/>
            <w:r w:rsidRPr="000C0B6F">
              <w:rPr>
                <w:bCs/>
                <w:sz w:val="18"/>
                <w:szCs w:val="18"/>
              </w:rPr>
              <w:t xml:space="preserve"> – 300%.</w:t>
            </w:r>
          </w:p>
          <w:p w14:paraId="28DC5B05" w14:textId="77777777" w:rsidR="00B925C3" w:rsidRPr="000C0B6F" w:rsidRDefault="00B925C3" w:rsidP="00362E20">
            <w:pPr>
              <w:spacing w:after="160" w:line="259" w:lineRule="auto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90D4" w14:textId="77777777" w:rsidR="00B925C3" w:rsidRPr="000C0B6F" w:rsidRDefault="00B925C3" w:rsidP="00362E20">
            <w:pPr>
              <w:spacing w:after="160" w:line="259" w:lineRule="auto"/>
              <w:rPr>
                <w:bCs/>
                <w:sz w:val="18"/>
                <w:szCs w:val="18"/>
              </w:rPr>
            </w:pPr>
            <w:r w:rsidRPr="000C0B6F">
              <w:rPr>
                <w:bCs/>
                <w:sz w:val="18"/>
                <w:szCs w:val="18"/>
              </w:rPr>
              <w:t>1 рабочий день с момента исполнения 3 этапа</w:t>
            </w:r>
          </w:p>
        </w:tc>
      </w:tr>
    </w:tbl>
    <w:p w14:paraId="0339778E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Срок оказания услуг – 5 рабочих дней с момента заключения контракта.</w:t>
      </w:r>
    </w:p>
    <w:p w14:paraId="4EAC2667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 xml:space="preserve">Оказание перечисленных в Техническом задании услуг подтверждается предоставлением Исполнителем материалов, перечисленных в Техническом задании. </w:t>
      </w:r>
    </w:p>
    <w:p w14:paraId="3D4A1084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Главный редактор научного журнала РАН «Русская литература» (далее - Главный редактор) в течение 5 рабочих дней с момента получения материалов от Заказчика проводит их проверку на соответствие требованиям настоящего технического задания.</w:t>
      </w:r>
    </w:p>
    <w:p w14:paraId="5D68734A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По результатам проверки Главный редактор:</w:t>
      </w:r>
    </w:p>
    <w:p w14:paraId="0B1BC7D6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-  направляет Заказчику устное или письменное подтверждение выполнения услуг — при отсутствии замечаний;</w:t>
      </w:r>
    </w:p>
    <w:p w14:paraId="43CE0A13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- направляет Заказчику мотивированный отказ с указанием выявленных несоответствий — при наличии замечаний.</w:t>
      </w:r>
    </w:p>
    <w:p w14:paraId="5265509F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Исполнитель устраняет замечания и повторно направляет материалы Заказчику в течение 3 рабочих дней с момента получения мотивированного отказа от Заказчика.</w:t>
      </w:r>
    </w:p>
    <w:p w14:paraId="13D2B5D0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Мотивированный отказ Главного редактора по итогам проведения проверки материалов на соответствие требованиям настоящего Технического задания дает право Заказчику направить в адрес Исполнителя Решение об одностороннем отказе о исполнения контракта.</w:t>
      </w:r>
    </w:p>
    <w:p w14:paraId="15959C12" w14:textId="77777777" w:rsidR="00B925C3" w:rsidRPr="00696249" w:rsidRDefault="00B925C3" w:rsidP="00B925C3">
      <w:pPr>
        <w:jc w:val="both"/>
        <w:rPr>
          <w:bCs/>
        </w:rPr>
      </w:pPr>
      <w:r w:rsidRPr="00696249">
        <w:rPr>
          <w:bCs/>
        </w:rPr>
        <w:t>Подписание Акта оказанных услуг Заказчиком на основании подтверждения выполнения услуг от Главного редактора является подтверждением факта исполнения Исполнителем своих обязательств по контракту в полном объеме.</w:t>
      </w:r>
    </w:p>
    <w:p w14:paraId="27911829" w14:textId="77777777" w:rsidR="00B925C3" w:rsidRPr="00696249" w:rsidRDefault="00B925C3" w:rsidP="00B925C3"/>
    <w:p w14:paraId="3982EB4F" w14:textId="77777777" w:rsidR="0058433C" w:rsidRDefault="0058433C" w:rsidP="00306153">
      <w:pPr>
        <w:ind w:left="7080"/>
        <w:jc w:val="center"/>
      </w:pPr>
    </w:p>
    <w:p w14:paraId="6E89F563" w14:textId="77777777" w:rsidR="0058433C" w:rsidRDefault="0058433C" w:rsidP="00306153">
      <w:pPr>
        <w:ind w:left="7080"/>
        <w:jc w:val="center"/>
      </w:pPr>
    </w:p>
    <w:p w14:paraId="3D97BFF1" w14:textId="77777777" w:rsidR="0058433C" w:rsidRDefault="0058433C" w:rsidP="00306153">
      <w:pPr>
        <w:ind w:left="7080"/>
        <w:jc w:val="center"/>
      </w:pPr>
    </w:p>
    <w:p w14:paraId="01AB4677" w14:textId="77777777" w:rsidR="0058433C" w:rsidRDefault="0058433C" w:rsidP="00306153">
      <w:pPr>
        <w:ind w:left="7080"/>
        <w:jc w:val="center"/>
      </w:pPr>
    </w:p>
    <w:p w14:paraId="6D6A068E" w14:textId="05640ADD" w:rsidR="00CD633D" w:rsidRDefault="00CD633D" w:rsidP="00471056">
      <w:pPr>
        <w:tabs>
          <w:tab w:val="left" w:pos="3060"/>
        </w:tabs>
        <w:rPr>
          <w:sz w:val="23"/>
          <w:szCs w:val="23"/>
        </w:rPr>
      </w:pPr>
    </w:p>
    <w:p w14:paraId="178A6AC7" w14:textId="77777777" w:rsidR="0058433C" w:rsidRDefault="0058433C" w:rsidP="00306153">
      <w:pPr>
        <w:ind w:left="7080"/>
        <w:jc w:val="center"/>
      </w:pPr>
    </w:p>
    <w:p w14:paraId="342F1974" w14:textId="77777777" w:rsidR="0058433C" w:rsidRDefault="0058433C" w:rsidP="00306153">
      <w:pPr>
        <w:ind w:left="7080"/>
        <w:jc w:val="center"/>
      </w:pPr>
    </w:p>
    <w:p w14:paraId="0DF043B9" w14:textId="77777777" w:rsidR="0058433C" w:rsidRDefault="0058433C" w:rsidP="00306153">
      <w:pPr>
        <w:ind w:left="7080"/>
        <w:jc w:val="center"/>
      </w:pPr>
    </w:p>
    <w:p w14:paraId="5562B5BF" w14:textId="77777777" w:rsidR="0058433C" w:rsidRDefault="0058433C" w:rsidP="00306153">
      <w:pPr>
        <w:ind w:left="7080"/>
        <w:jc w:val="center"/>
      </w:pPr>
    </w:p>
    <w:p w14:paraId="46E33A4D" w14:textId="77777777" w:rsidR="0058433C" w:rsidRDefault="0058433C" w:rsidP="00306153">
      <w:pPr>
        <w:ind w:left="7080"/>
        <w:jc w:val="center"/>
      </w:pPr>
    </w:p>
    <w:p w14:paraId="1640749E" w14:textId="77777777" w:rsidR="008C3512" w:rsidRDefault="008C3512" w:rsidP="00306153">
      <w:pPr>
        <w:ind w:left="7080"/>
        <w:jc w:val="center"/>
      </w:pPr>
    </w:p>
    <w:p w14:paraId="41C6804E" w14:textId="77777777" w:rsidR="008C3512" w:rsidRDefault="008C3512" w:rsidP="00306153">
      <w:pPr>
        <w:ind w:left="7080"/>
        <w:jc w:val="center"/>
      </w:pPr>
    </w:p>
    <w:p w14:paraId="7734FEEF" w14:textId="77777777" w:rsidR="008C3512" w:rsidRDefault="008C3512" w:rsidP="00306153">
      <w:pPr>
        <w:ind w:left="7080"/>
        <w:jc w:val="center"/>
      </w:pPr>
    </w:p>
    <w:p w14:paraId="4725056B" w14:textId="77777777" w:rsidR="008C3512" w:rsidRDefault="008C3512" w:rsidP="00306153">
      <w:pPr>
        <w:ind w:left="7080"/>
        <w:jc w:val="center"/>
      </w:pPr>
    </w:p>
    <w:p w14:paraId="724DB79B" w14:textId="77777777" w:rsidR="008C3512" w:rsidRDefault="008C3512" w:rsidP="00306153">
      <w:pPr>
        <w:ind w:left="7080"/>
        <w:jc w:val="center"/>
      </w:pPr>
    </w:p>
    <w:p w14:paraId="2A899811" w14:textId="77777777" w:rsidR="008C3512" w:rsidRDefault="008C3512" w:rsidP="00306153">
      <w:pPr>
        <w:ind w:left="7080"/>
        <w:jc w:val="center"/>
      </w:pPr>
    </w:p>
    <w:p w14:paraId="7B9B873C" w14:textId="77777777" w:rsidR="008C3512" w:rsidRDefault="008C3512" w:rsidP="00306153">
      <w:pPr>
        <w:ind w:left="7080"/>
        <w:jc w:val="center"/>
      </w:pPr>
    </w:p>
    <w:p w14:paraId="189FF871" w14:textId="77777777" w:rsidR="008C3512" w:rsidRDefault="008C3512" w:rsidP="00306153">
      <w:pPr>
        <w:ind w:left="7080"/>
        <w:jc w:val="center"/>
      </w:pPr>
    </w:p>
    <w:p w14:paraId="4C0AD367" w14:textId="77777777" w:rsidR="008C3512" w:rsidRDefault="008C3512" w:rsidP="00306153">
      <w:pPr>
        <w:ind w:left="7080"/>
        <w:jc w:val="center"/>
      </w:pPr>
    </w:p>
    <w:p w14:paraId="565CF3C7" w14:textId="77777777" w:rsidR="008C3512" w:rsidRDefault="008C3512" w:rsidP="00306153">
      <w:pPr>
        <w:ind w:left="7080"/>
        <w:jc w:val="center"/>
      </w:pPr>
    </w:p>
    <w:p w14:paraId="4700FF92" w14:textId="77777777" w:rsidR="008C3512" w:rsidRDefault="008C3512" w:rsidP="00306153">
      <w:pPr>
        <w:ind w:left="7080"/>
        <w:jc w:val="center"/>
      </w:pPr>
    </w:p>
    <w:p w14:paraId="0C595B8F" w14:textId="77777777" w:rsidR="008C3512" w:rsidRDefault="008C3512" w:rsidP="00306153">
      <w:pPr>
        <w:ind w:left="7080"/>
        <w:jc w:val="center"/>
      </w:pPr>
    </w:p>
    <w:p w14:paraId="5B1A366B" w14:textId="77777777" w:rsidR="008C3512" w:rsidRDefault="008C3512" w:rsidP="00306153">
      <w:pPr>
        <w:ind w:left="7080"/>
        <w:jc w:val="center"/>
      </w:pPr>
    </w:p>
    <w:p w14:paraId="17A68CED" w14:textId="77777777" w:rsidR="008C3512" w:rsidRDefault="008C3512" w:rsidP="00306153">
      <w:pPr>
        <w:ind w:left="7080"/>
        <w:jc w:val="center"/>
      </w:pPr>
    </w:p>
    <w:p w14:paraId="50022E68" w14:textId="77777777" w:rsidR="00306153" w:rsidRPr="00824F11" w:rsidRDefault="00306153" w:rsidP="00306153">
      <w:pPr>
        <w:ind w:left="7080"/>
        <w:jc w:val="center"/>
      </w:pPr>
      <w:r>
        <w:t xml:space="preserve">Приложение № </w:t>
      </w:r>
      <w:r w:rsidR="0058433C">
        <w:t>2</w:t>
      </w:r>
      <w:r w:rsidRPr="00FD60D3">
        <w:t xml:space="preserve"> </w:t>
      </w:r>
      <w:r w:rsidRPr="00824F11">
        <w:t xml:space="preserve">к контракту </w:t>
      </w:r>
    </w:p>
    <w:p w14:paraId="7EBB2E3C" w14:textId="0E6B4782" w:rsidR="00306153" w:rsidRDefault="00306153" w:rsidP="00306153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>20</w:t>
      </w:r>
      <w:r w:rsidR="00B925C3">
        <w:t>26</w:t>
      </w:r>
      <w:r w:rsidRPr="00824F11">
        <w:t xml:space="preserve"> г.  № </w:t>
      </w:r>
      <w:r w:rsidR="00471056" w:rsidRPr="00471056">
        <w:rPr>
          <w:b/>
        </w:rPr>
        <w:t>126-1702ГЗ-26</w:t>
      </w:r>
    </w:p>
    <w:p w14:paraId="6DE9A78F" w14:textId="77777777" w:rsidR="00306153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14:paraId="37CE0B37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769116F7" w14:textId="77777777" w:rsidR="00306153" w:rsidRPr="007A2FCC" w:rsidRDefault="00412AB5" w:rsidP="00306153">
      <w:pPr>
        <w:pStyle w:val="1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Спецификация</w:t>
      </w:r>
    </w:p>
    <w:p w14:paraId="372B07B4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2F7405" w14:paraId="07C0021A" w14:textId="77777777" w:rsidTr="00F136B4">
        <w:tc>
          <w:tcPr>
            <w:tcW w:w="425" w:type="dxa"/>
          </w:tcPr>
          <w:p w14:paraId="08D3558B" w14:textId="77777777" w:rsidR="00956C60" w:rsidRPr="00956C60" w:rsidRDefault="00956C60" w:rsidP="00956C60">
            <w:pPr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№</w:t>
            </w:r>
          </w:p>
        </w:tc>
        <w:tc>
          <w:tcPr>
            <w:tcW w:w="3828" w:type="dxa"/>
          </w:tcPr>
          <w:p w14:paraId="2E855E1C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Наименование услуги</w:t>
            </w:r>
          </w:p>
        </w:tc>
        <w:tc>
          <w:tcPr>
            <w:tcW w:w="1559" w:type="dxa"/>
          </w:tcPr>
          <w:p w14:paraId="4D781CE1" w14:textId="77777777" w:rsidR="0027363E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ОКПД2</w:t>
            </w:r>
            <w:r w:rsidR="0027363E">
              <w:rPr>
                <w:rFonts w:ascii="PT Astra Serif" w:hAnsi="PT Astra Serif"/>
                <w:b/>
                <w:spacing w:val="1"/>
              </w:rPr>
              <w:t>/</w:t>
            </w:r>
          </w:p>
          <w:p w14:paraId="13F8D33C" w14:textId="77777777" w:rsidR="00956C60" w:rsidRPr="00956C60" w:rsidRDefault="0027363E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>
              <w:rPr>
                <w:rFonts w:ascii="PT Astra Serif" w:hAnsi="PT Astra Serif"/>
                <w:b/>
                <w:spacing w:val="1"/>
              </w:rPr>
              <w:t>КТРУ</w:t>
            </w:r>
          </w:p>
        </w:tc>
        <w:tc>
          <w:tcPr>
            <w:tcW w:w="709" w:type="dxa"/>
          </w:tcPr>
          <w:p w14:paraId="4BCC6310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Ед. изм.</w:t>
            </w:r>
          </w:p>
        </w:tc>
        <w:tc>
          <w:tcPr>
            <w:tcW w:w="992" w:type="dxa"/>
          </w:tcPr>
          <w:p w14:paraId="7B01347A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Кол-во</w:t>
            </w:r>
          </w:p>
        </w:tc>
        <w:tc>
          <w:tcPr>
            <w:tcW w:w="1559" w:type="dxa"/>
          </w:tcPr>
          <w:p w14:paraId="78471A16" w14:textId="77777777" w:rsidR="00956C60" w:rsidRPr="006F47FC" w:rsidRDefault="00956C60" w:rsidP="008F4BFE">
            <w:pPr>
              <w:jc w:val="center"/>
              <w:rPr>
                <w:b/>
              </w:rPr>
            </w:pPr>
            <w:r w:rsidRPr="006F47FC">
              <w:rPr>
                <w:b/>
              </w:rPr>
              <w:t xml:space="preserve">Цена за единицу (руб.), </w:t>
            </w:r>
            <w:r>
              <w:rPr>
                <w:b/>
              </w:rPr>
              <w:t xml:space="preserve">включая </w:t>
            </w:r>
            <w:r w:rsidRPr="006F47FC">
              <w:rPr>
                <w:b/>
              </w:rPr>
              <w:t xml:space="preserve">НДС </w:t>
            </w:r>
            <w:r w:rsidRPr="006F47FC">
              <w:t>(</w:t>
            </w:r>
            <w:r w:rsidRPr="006F47FC">
              <w:rPr>
                <w:i/>
              </w:rPr>
              <w:t>если облагается НДС</w:t>
            </w:r>
            <w:r w:rsidRPr="006F47FC">
              <w:t>)</w:t>
            </w:r>
          </w:p>
        </w:tc>
        <w:tc>
          <w:tcPr>
            <w:tcW w:w="1418" w:type="dxa"/>
            <w:vAlign w:val="center"/>
          </w:tcPr>
          <w:p w14:paraId="5AC0C23D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Общая стоимость </w:t>
            </w:r>
          </w:p>
          <w:p w14:paraId="2FE88EEE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(руб.), </w:t>
            </w:r>
            <w:r w:rsidRPr="006F47FC">
              <w:rPr>
                <w:b/>
                <w:bCs/>
              </w:rPr>
              <w:t xml:space="preserve">включая НДС </w:t>
            </w:r>
            <w:r w:rsidRPr="006F47FC">
              <w:rPr>
                <w:bCs/>
              </w:rPr>
              <w:t>(</w:t>
            </w:r>
            <w:r w:rsidRPr="006F47FC">
              <w:rPr>
                <w:bCs/>
                <w:i/>
              </w:rPr>
              <w:t>если облагается НДС</w:t>
            </w:r>
            <w:r w:rsidRPr="006F47FC">
              <w:rPr>
                <w:bCs/>
              </w:rPr>
              <w:t>)</w:t>
            </w:r>
          </w:p>
        </w:tc>
      </w:tr>
      <w:tr w:rsidR="00542CFE" w:rsidRPr="002F7405" w14:paraId="2F67DBF7" w14:textId="77777777" w:rsidTr="00F136B4">
        <w:tc>
          <w:tcPr>
            <w:tcW w:w="425" w:type="dxa"/>
          </w:tcPr>
          <w:p w14:paraId="6C1D576A" w14:textId="77777777" w:rsidR="00542CFE" w:rsidRPr="007A703F" w:rsidRDefault="00542CFE" w:rsidP="007A703F">
            <w:pPr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1</w:t>
            </w:r>
          </w:p>
        </w:tc>
        <w:tc>
          <w:tcPr>
            <w:tcW w:w="3828" w:type="dxa"/>
          </w:tcPr>
          <w:p w14:paraId="3CAF71A6" w14:textId="052CDE20" w:rsidR="00772829" w:rsidRPr="007A703F" w:rsidRDefault="00B925C3" w:rsidP="007A703F">
            <w:pPr>
              <w:jc w:val="both"/>
              <w:rPr>
                <w:color w:val="000000"/>
              </w:rPr>
            </w:pPr>
            <w:r w:rsidRPr="00B925C3">
              <w:rPr>
                <w:rFonts w:eastAsia="Calibri"/>
              </w:rPr>
              <w:t>Оказанию услуг по верстке и корректуре выпуска научного журнала РАН «Русская литература» №3/2026</w:t>
            </w:r>
          </w:p>
        </w:tc>
        <w:tc>
          <w:tcPr>
            <w:tcW w:w="1559" w:type="dxa"/>
          </w:tcPr>
          <w:p w14:paraId="31A7B5C3" w14:textId="44A2F43C" w:rsidR="0027363E" w:rsidRPr="008D1BF8" w:rsidRDefault="00B925C3" w:rsidP="007A703F">
            <w:pPr>
              <w:jc w:val="center"/>
              <w:rPr>
                <w:spacing w:val="1"/>
              </w:rPr>
            </w:pPr>
            <w:r w:rsidRPr="00696249">
              <w:rPr>
                <w:bCs/>
              </w:rPr>
              <w:t>58.19.10.000-00000001</w:t>
            </w:r>
          </w:p>
        </w:tc>
        <w:tc>
          <w:tcPr>
            <w:tcW w:w="709" w:type="dxa"/>
          </w:tcPr>
          <w:p w14:paraId="09F4C61F" w14:textId="3CA197A1" w:rsidR="00542CFE" w:rsidRPr="008D1BF8" w:rsidRDefault="00B925C3" w:rsidP="007A703F">
            <w:pPr>
              <w:jc w:val="center"/>
              <w:rPr>
                <w:spacing w:val="1"/>
              </w:rPr>
            </w:pPr>
            <w:proofErr w:type="spellStart"/>
            <w:r>
              <w:rPr>
                <w:spacing w:val="1"/>
              </w:rPr>
              <w:t>усл.ед</w:t>
            </w:r>
            <w:proofErr w:type="spellEnd"/>
            <w:r>
              <w:rPr>
                <w:spacing w:val="1"/>
              </w:rPr>
              <w:t>.</w:t>
            </w:r>
          </w:p>
        </w:tc>
        <w:tc>
          <w:tcPr>
            <w:tcW w:w="992" w:type="dxa"/>
          </w:tcPr>
          <w:p w14:paraId="0E61434B" w14:textId="2C09D805" w:rsidR="00542CFE" w:rsidRPr="008D1BF8" w:rsidRDefault="00B925C3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</w:tcPr>
          <w:p w14:paraId="445F5848" w14:textId="2DBF21EE" w:rsidR="00542CFE" w:rsidRPr="007A703F" w:rsidRDefault="00B925C3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151 910,00</w:t>
            </w:r>
          </w:p>
        </w:tc>
        <w:tc>
          <w:tcPr>
            <w:tcW w:w="1418" w:type="dxa"/>
          </w:tcPr>
          <w:p w14:paraId="18CA994D" w14:textId="2A5BBA66" w:rsidR="00542CFE" w:rsidRPr="007A703F" w:rsidRDefault="00B925C3" w:rsidP="007A70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151 910,00</w:t>
            </w:r>
          </w:p>
        </w:tc>
      </w:tr>
      <w:tr w:rsidR="00542CFE" w:rsidRPr="002F7405" w14:paraId="336E3B73" w14:textId="77777777" w:rsidTr="00522227">
        <w:tc>
          <w:tcPr>
            <w:tcW w:w="10490" w:type="dxa"/>
            <w:gridSpan w:val="7"/>
          </w:tcPr>
          <w:p w14:paraId="456FE0BB" w14:textId="77777777" w:rsidR="00B925C3" w:rsidRPr="00B925C3" w:rsidRDefault="00C72405" w:rsidP="00B925C3">
            <w:pPr>
              <w:tabs>
                <w:tab w:val="left" w:pos="1134"/>
              </w:tabs>
              <w:jc w:val="both"/>
              <w:rPr>
                <w:rFonts w:eastAsia="Calibri"/>
              </w:rPr>
            </w:pPr>
            <w:r w:rsidRPr="00B925C3">
              <w:rPr>
                <w:color w:val="000000"/>
              </w:rPr>
              <w:t xml:space="preserve">ИТОГО: Цена контракта составляет: </w:t>
            </w:r>
            <w:r w:rsidR="00B925C3" w:rsidRPr="00B925C3">
              <w:rPr>
                <w:snapToGrid w:val="0"/>
              </w:rPr>
              <w:t xml:space="preserve">151 910 (Сто пятьдесят одна тысяча девятьсот десять) рублей 00 копеек, </w:t>
            </w:r>
            <w:r w:rsidR="00B925C3" w:rsidRPr="00B925C3">
              <w:rPr>
                <w:rFonts w:eastAsia="Calibri"/>
              </w:rPr>
              <w:t>НДС не облагается в соответствии со ст. 346.11, 346.12 и 346.13 главы 26.2 Налогового кодекса Российской Федерации.</w:t>
            </w:r>
          </w:p>
          <w:p w14:paraId="5B42F999" w14:textId="0C2AE992" w:rsidR="004E71EE" w:rsidRPr="007A703F" w:rsidRDefault="004E71EE" w:rsidP="00471056">
            <w:pPr>
              <w:rPr>
                <w:color w:val="000000"/>
              </w:rPr>
            </w:pPr>
          </w:p>
        </w:tc>
      </w:tr>
    </w:tbl>
    <w:p w14:paraId="26EB6E97" w14:textId="77777777" w:rsidR="00E801C2" w:rsidRDefault="00E801C2" w:rsidP="00306153">
      <w:pPr>
        <w:tabs>
          <w:tab w:val="left" w:pos="709"/>
        </w:tabs>
        <w:rPr>
          <w:b/>
        </w:rPr>
      </w:pPr>
    </w:p>
    <w:sectPr w:rsidR="00E801C2" w:rsidSect="00CE74BF">
      <w:pgSz w:w="11905" w:h="16837"/>
      <w:pgMar w:top="720" w:right="565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C913E" w14:textId="77777777" w:rsidR="00C93882" w:rsidRDefault="00C93882">
      <w:r>
        <w:separator/>
      </w:r>
    </w:p>
  </w:endnote>
  <w:endnote w:type="continuationSeparator" w:id="0">
    <w:p w14:paraId="7AFC2168" w14:textId="77777777" w:rsidR="00C93882" w:rsidRDefault="00C9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2C20B" w14:textId="77777777" w:rsidR="00C93882" w:rsidRDefault="00C93882">
      <w:r>
        <w:separator/>
      </w:r>
    </w:p>
  </w:footnote>
  <w:footnote w:type="continuationSeparator" w:id="0">
    <w:p w14:paraId="5B1BA70B" w14:textId="77777777" w:rsidR="00C93882" w:rsidRDefault="00C93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6BA10E9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22E7E81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1EE6"/>
    <w:rsid w:val="00003CDF"/>
    <w:rsid w:val="000057A5"/>
    <w:rsid w:val="00006FD3"/>
    <w:rsid w:val="00032BC0"/>
    <w:rsid w:val="0004611F"/>
    <w:rsid w:val="000554E1"/>
    <w:rsid w:val="00071DFE"/>
    <w:rsid w:val="0007325F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C04A9"/>
    <w:rsid w:val="000D4F39"/>
    <w:rsid w:val="000D5BF9"/>
    <w:rsid w:val="000E06A6"/>
    <w:rsid w:val="000E1A3A"/>
    <w:rsid w:val="00101767"/>
    <w:rsid w:val="00111654"/>
    <w:rsid w:val="001138D4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D035F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3B5B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128B"/>
    <w:rsid w:val="003257DE"/>
    <w:rsid w:val="0034516B"/>
    <w:rsid w:val="0034550D"/>
    <w:rsid w:val="00353539"/>
    <w:rsid w:val="00355D84"/>
    <w:rsid w:val="00355DF7"/>
    <w:rsid w:val="0036384A"/>
    <w:rsid w:val="0036412A"/>
    <w:rsid w:val="00367545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3E5E"/>
    <w:rsid w:val="003A7FC4"/>
    <w:rsid w:val="003B37ED"/>
    <w:rsid w:val="003B4A44"/>
    <w:rsid w:val="003D553E"/>
    <w:rsid w:val="003D5E82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5378"/>
    <w:rsid w:val="00407BC0"/>
    <w:rsid w:val="00412AB5"/>
    <w:rsid w:val="004136FF"/>
    <w:rsid w:val="0041505C"/>
    <w:rsid w:val="0041554F"/>
    <w:rsid w:val="00422829"/>
    <w:rsid w:val="00425E73"/>
    <w:rsid w:val="00443000"/>
    <w:rsid w:val="004610BC"/>
    <w:rsid w:val="00461B1D"/>
    <w:rsid w:val="00462679"/>
    <w:rsid w:val="00465CF4"/>
    <w:rsid w:val="00466257"/>
    <w:rsid w:val="00471056"/>
    <w:rsid w:val="00480C1A"/>
    <w:rsid w:val="00483435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20C5F"/>
    <w:rsid w:val="0062213A"/>
    <w:rsid w:val="006345D8"/>
    <w:rsid w:val="006347F8"/>
    <w:rsid w:val="006355C9"/>
    <w:rsid w:val="00636D5F"/>
    <w:rsid w:val="006514B5"/>
    <w:rsid w:val="00653E38"/>
    <w:rsid w:val="00657EC7"/>
    <w:rsid w:val="00662D94"/>
    <w:rsid w:val="006631E4"/>
    <w:rsid w:val="0066499C"/>
    <w:rsid w:val="00664D38"/>
    <w:rsid w:val="00672585"/>
    <w:rsid w:val="0069057C"/>
    <w:rsid w:val="00691B7E"/>
    <w:rsid w:val="0069406E"/>
    <w:rsid w:val="00696B08"/>
    <w:rsid w:val="006970AE"/>
    <w:rsid w:val="006A0425"/>
    <w:rsid w:val="006A2924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A10"/>
    <w:rsid w:val="007108E6"/>
    <w:rsid w:val="00710B89"/>
    <w:rsid w:val="007129A1"/>
    <w:rsid w:val="0071452A"/>
    <w:rsid w:val="007211D0"/>
    <w:rsid w:val="00722FE9"/>
    <w:rsid w:val="00730F2B"/>
    <w:rsid w:val="00731B15"/>
    <w:rsid w:val="00735DF5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92ACF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2099"/>
    <w:rsid w:val="0086393E"/>
    <w:rsid w:val="008640AD"/>
    <w:rsid w:val="0086471E"/>
    <w:rsid w:val="008736AC"/>
    <w:rsid w:val="00875B83"/>
    <w:rsid w:val="008801C2"/>
    <w:rsid w:val="00886FE6"/>
    <w:rsid w:val="008956D1"/>
    <w:rsid w:val="008A2E1B"/>
    <w:rsid w:val="008A35B0"/>
    <w:rsid w:val="008A7E9D"/>
    <w:rsid w:val="008B2E87"/>
    <w:rsid w:val="008B6D9A"/>
    <w:rsid w:val="008C3512"/>
    <w:rsid w:val="008C77B6"/>
    <w:rsid w:val="008D1BF8"/>
    <w:rsid w:val="008D67F9"/>
    <w:rsid w:val="008D6AD4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2C2C"/>
    <w:rsid w:val="00974FB4"/>
    <w:rsid w:val="009755B7"/>
    <w:rsid w:val="00983D6F"/>
    <w:rsid w:val="00983ED5"/>
    <w:rsid w:val="009852A9"/>
    <w:rsid w:val="0099020C"/>
    <w:rsid w:val="009914DF"/>
    <w:rsid w:val="00992121"/>
    <w:rsid w:val="00993E2E"/>
    <w:rsid w:val="0099442C"/>
    <w:rsid w:val="00997293"/>
    <w:rsid w:val="009A42B8"/>
    <w:rsid w:val="009A5415"/>
    <w:rsid w:val="009B093C"/>
    <w:rsid w:val="009B6C10"/>
    <w:rsid w:val="009C138B"/>
    <w:rsid w:val="009D1A1B"/>
    <w:rsid w:val="009E563E"/>
    <w:rsid w:val="009E7A5C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4BE2"/>
    <w:rsid w:val="00AB5FE3"/>
    <w:rsid w:val="00AB69AA"/>
    <w:rsid w:val="00AC77DB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7552E"/>
    <w:rsid w:val="00B82B18"/>
    <w:rsid w:val="00B82E83"/>
    <w:rsid w:val="00B853D2"/>
    <w:rsid w:val="00B87DF4"/>
    <w:rsid w:val="00B9108F"/>
    <w:rsid w:val="00B9142E"/>
    <w:rsid w:val="00B925C3"/>
    <w:rsid w:val="00B977F0"/>
    <w:rsid w:val="00BA26E4"/>
    <w:rsid w:val="00BA72A6"/>
    <w:rsid w:val="00BB2C35"/>
    <w:rsid w:val="00BB5B10"/>
    <w:rsid w:val="00BB7FE9"/>
    <w:rsid w:val="00BC6C41"/>
    <w:rsid w:val="00BE005D"/>
    <w:rsid w:val="00BE2706"/>
    <w:rsid w:val="00BF2875"/>
    <w:rsid w:val="00BF4260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3882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13C8"/>
    <w:rsid w:val="00CE3716"/>
    <w:rsid w:val="00CE70C4"/>
    <w:rsid w:val="00CE74BF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EDC"/>
    <w:rsid w:val="00DC22C7"/>
    <w:rsid w:val="00DC29C2"/>
    <w:rsid w:val="00DC3FB1"/>
    <w:rsid w:val="00DE414D"/>
    <w:rsid w:val="00DE5D5A"/>
    <w:rsid w:val="00DF4554"/>
    <w:rsid w:val="00E02FD3"/>
    <w:rsid w:val="00E1169C"/>
    <w:rsid w:val="00E151B6"/>
    <w:rsid w:val="00E15DCE"/>
    <w:rsid w:val="00E20E96"/>
    <w:rsid w:val="00E30BDE"/>
    <w:rsid w:val="00E3241C"/>
    <w:rsid w:val="00E35442"/>
    <w:rsid w:val="00E37CD0"/>
    <w:rsid w:val="00E40134"/>
    <w:rsid w:val="00E424EF"/>
    <w:rsid w:val="00E452E4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75B5A"/>
    <w:rsid w:val="00F75FF4"/>
    <w:rsid w:val="00F83DAA"/>
    <w:rsid w:val="00FA0B03"/>
    <w:rsid w:val="00FA6B9D"/>
    <w:rsid w:val="00FA7A56"/>
    <w:rsid w:val="00FB0623"/>
    <w:rsid w:val="00FB0F73"/>
    <w:rsid w:val="00FB3DEB"/>
    <w:rsid w:val="00FC0991"/>
    <w:rsid w:val="00FC1C5C"/>
    <w:rsid w:val="00FC36BE"/>
    <w:rsid w:val="00FD42E4"/>
    <w:rsid w:val="00FE24D5"/>
    <w:rsid w:val="00FE30CD"/>
    <w:rsid w:val="00FE41F8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9C0B4"/>
  <w15:chartTrackingRefBased/>
  <w15:docId w15:val="{839FD10A-A4B2-4912-AB42-B4B527BB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3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customStyle="1" w:styleId="af1">
    <w:name w:val="Обычный (веб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aliases w:val="Знак Знак1, Знак Знак1,Знак4 Знак1, Знак4 Знак1,single space Знак1,Текст сноски Знак Знак Знак Знак1,Текст сноски Знак Знак Знак2,Текст сноски-FN Знак1,Footnote Text Char Знак Знак Знак1,Footnote Text Char Знак Знак2,Знак31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D03B-8454-4655-A7BC-9E63779A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2989</Words>
  <Characters>21500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24441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Чухманова Любовь Николаевна</cp:lastModifiedBy>
  <cp:revision>2</cp:revision>
  <cp:lastPrinted>2023-05-16T09:31:00Z</cp:lastPrinted>
  <dcterms:created xsi:type="dcterms:W3CDTF">2026-07-23T13:53:00Z</dcterms:created>
  <dcterms:modified xsi:type="dcterms:W3CDTF">2026-07-23T13:53:00Z</dcterms:modified>
</cp:coreProperties>
</file>