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E2B0F" w14:textId="77777777" w:rsidR="002F5E22" w:rsidRDefault="002F5E22" w:rsidP="002F5E22">
      <w:pPr>
        <w:tabs>
          <w:tab w:val="left" w:pos="3420"/>
        </w:tabs>
        <w:jc w:val="right"/>
        <w:rPr>
          <w:sz w:val="24"/>
          <w:szCs w:val="24"/>
        </w:rPr>
      </w:pPr>
    </w:p>
    <w:p w14:paraId="36A6887C" w14:textId="77777777" w:rsidR="002F5E22" w:rsidRPr="00C62886" w:rsidRDefault="003C6BF8" w:rsidP="002F5E22">
      <w:pPr>
        <w:tabs>
          <w:tab w:val="left" w:pos="3420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Техническое задание</w:t>
      </w:r>
    </w:p>
    <w:p w14:paraId="2DCED311" w14:textId="77777777" w:rsidR="002F5E22" w:rsidRPr="00C62886" w:rsidRDefault="002F5E22" w:rsidP="002F5E22">
      <w:pPr>
        <w:tabs>
          <w:tab w:val="left" w:pos="3420"/>
        </w:tabs>
        <w:jc w:val="center"/>
        <w:rPr>
          <w:b/>
          <w:sz w:val="23"/>
          <w:szCs w:val="23"/>
        </w:rPr>
      </w:pPr>
    </w:p>
    <w:p w14:paraId="7283FABB" w14:textId="77777777" w:rsidR="002F5E22" w:rsidRPr="00FD2B12" w:rsidRDefault="00EB601C" w:rsidP="00EB601C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sz w:val="23"/>
          <w:szCs w:val="23"/>
        </w:rPr>
      </w:pPr>
      <w:r w:rsidRPr="00C62886">
        <w:rPr>
          <w:b/>
          <w:sz w:val="23"/>
          <w:szCs w:val="23"/>
        </w:rPr>
        <w:t xml:space="preserve">Предмет закупки: </w:t>
      </w:r>
      <w:r w:rsidR="00FD2B12" w:rsidRPr="00FD2B12">
        <w:rPr>
          <w:sz w:val="23"/>
          <w:szCs w:val="23"/>
        </w:rPr>
        <w:t>оказание услуг по санитарной обрезке и сносу деревьев</w:t>
      </w:r>
      <w:r w:rsidR="00C07651">
        <w:rPr>
          <w:sz w:val="23"/>
          <w:szCs w:val="23"/>
        </w:rPr>
        <w:t>.</w:t>
      </w:r>
    </w:p>
    <w:p w14:paraId="4C36C3AE" w14:textId="77777777" w:rsidR="002F5E22" w:rsidRPr="00C62886" w:rsidRDefault="002F5E22" w:rsidP="002F5E22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b/>
          <w:sz w:val="23"/>
          <w:szCs w:val="23"/>
        </w:rPr>
      </w:pPr>
      <w:r w:rsidRPr="00C62886">
        <w:rPr>
          <w:b/>
          <w:sz w:val="23"/>
          <w:szCs w:val="23"/>
        </w:rPr>
        <w:t xml:space="preserve">Заказчик: </w:t>
      </w:r>
      <w:r w:rsidRPr="00C62886">
        <w:rPr>
          <w:sz w:val="23"/>
          <w:szCs w:val="23"/>
        </w:rPr>
        <w:t>Федеральное государственное бюджетное образовательное учреждение высшего образования «Уральский государственный медицинский университет» Министерства здравоохранения Российской Федерации (ФГБОУ ВО УГМУ Минздрава России).</w:t>
      </w:r>
    </w:p>
    <w:p w14:paraId="6BFDCBD7" w14:textId="77777777" w:rsidR="002F5E22" w:rsidRPr="00C62886" w:rsidRDefault="002F5E22" w:rsidP="002F5E22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b/>
          <w:sz w:val="23"/>
          <w:szCs w:val="23"/>
        </w:rPr>
      </w:pPr>
      <w:r w:rsidRPr="00C62886">
        <w:rPr>
          <w:b/>
          <w:sz w:val="23"/>
          <w:szCs w:val="23"/>
        </w:rPr>
        <w:t xml:space="preserve">Место </w:t>
      </w:r>
      <w:r w:rsidR="00EB601C">
        <w:rPr>
          <w:b/>
          <w:sz w:val="23"/>
          <w:szCs w:val="23"/>
        </w:rPr>
        <w:t>поставки товаров</w:t>
      </w:r>
      <w:r w:rsidRPr="00C62886">
        <w:rPr>
          <w:b/>
          <w:sz w:val="23"/>
          <w:szCs w:val="23"/>
        </w:rPr>
        <w:t xml:space="preserve">: </w:t>
      </w:r>
      <w:r w:rsidRPr="00C62886">
        <w:rPr>
          <w:sz w:val="23"/>
          <w:szCs w:val="23"/>
        </w:rPr>
        <w:t>г. Екатеринбург, ул.</w:t>
      </w:r>
      <w:r w:rsidR="006F4AF9">
        <w:rPr>
          <w:sz w:val="23"/>
          <w:szCs w:val="23"/>
        </w:rPr>
        <w:t xml:space="preserve"> </w:t>
      </w:r>
      <w:r w:rsidR="000F575B">
        <w:rPr>
          <w:sz w:val="23"/>
          <w:szCs w:val="23"/>
        </w:rPr>
        <w:t>Токарей, 29</w:t>
      </w:r>
      <w:r w:rsidR="006F4AF9">
        <w:rPr>
          <w:sz w:val="23"/>
          <w:szCs w:val="23"/>
        </w:rPr>
        <w:t>.</w:t>
      </w:r>
    </w:p>
    <w:p w14:paraId="0281EAF3" w14:textId="77777777" w:rsidR="002F5E22" w:rsidRPr="00C62886" w:rsidRDefault="002F5E22" w:rsidP="002F5E22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ind w:left="714" w:hanging="357"/>
        <w:jc w:val="both"/>
        <w:rPr>
          <w:b/>
          <w:sz w:val="23"/>
          <w:szCs w:val="23"/>
        </w:rPr>
      </w:pPr>
      <w:r w:rsidRPr="00C62886">
        <w:rPr>
          <w:b/>
          <w:sz w:val="23"/>
          <w:szCs w:val="23"/>
        </w:rPr>
        <w:t xml:space="preserve">Срок и график </w:t>
      </w:r>
      <w:r w:rsidR="00EB601C">
        <w:rPr>
          <w:b/>
          <w:sz w:val="23"/>
          <w:szCs w:val="23"/>
        </w:rPr>
        <w:t>поставки Товаров</w:t>
      </w:r>
      <w:r w:rsidRPr="00C62886">
        <w:rPr>
          <w:b/>
          <w:sz w:val="23"/>
          <w:szCs w:val="23"/>
        </w:rPr>
        <w:t>:</w:t>
      </w:r>
      <w:r w:rsidRPr="00C62886">
        <w:rPr>
          <w:sz w:val="23"/>
          <w:szCs w:val="23"/>
        </w:rPr>
        <w:t xml:space="preserve"> </w:t>
      </w:r>
      <w:r w:rsidR="003A00B7">
        <w:rPr>
          <w:sz w:val="23"/>
          <w:szCs w:val="23"/>
        </w:rPr>
        <w:t xml:space="preserve">в течение </w:t>
      </w:r>
      <w:r w:rsidR="006D0526">
        <w:rPr>
          <w:sz w:val="23"/>
          <w:szCs w:val="23"/>
        </w:rPr>
        <w:t>1</w:t>
      </w:r>
      <w:r w:rsidR="003A00B7">
        <w:rPr>
          <w:sz w:val="23"/>
          <w:szCs w:val="23"/>
        </w:rPr>
        <w:t xml:space="preserve">0 рабочих дней </w:t>
      </w:r>
      <w:r w:rsidR="006F4AF9" w:rsidRPr="009E1B2B">
        <w:rPr>
          <w:sz w:val="22"/>
          <w:szCs w:val="22"/>
        </w:rPr>
        <w:t>с даты подписания Договора</w:t>
      </w:r>
      <w:r w:rsidR="006F4AF9">
        <w:rPr>
          <w:sz w:val="22"/>
          <w:szCs w:val="22"/>
        </w:rPr>
        <w:t>.</w:t>
      </w:r>
    </w:p>
    <w:p w14:paraId="4D1F18DC" w14:textId="77777777" w:rsidR="006D0526" w:rsidRDefault="00515DE7" w:rsidP="006D0526">
      <w:pPr>
        <w:pStyle w:val="ab"/>
        <w:tabs>
          <w:tab w:val="left" w:pos="3420"/>
        </w:tabs>
        <w:spacing w:line="360" w:lineRule="auto"/>
        <w:ind w:left="714"/>
        <w:jc w:val="both"/>
        <w:rPr>
          <w:sz w:val="23"/>
          <w:szCs w:val="23"/>
        </w:rPr>
      </w:pPr>
      <w:r w:rsidRPr="00C62886">
        <w:rPr>
          <w:sz w:val="23"/>
          <w:szCs w:val="23"/>
        </w:rPr>
        <w:t>График оказания Услуг: в рабочие дни с понедельника по четверг с 09:00 до 1</w:t>
      </w:r>
      <w:r w:rsidR="00800BDA">
        <w:rPr>
          <w:sz w:val="23"/>
          <w:szCs w:val="23"/>
        </w:rPr>
        <w:t>6</w:t>
      </w:r>
      <w:r w:rsidR="000F444A">
        <w:rPr>
          <w:sz w:val="23"/>
          <w:szCs w:val="23"/>
        </w:rPr>
        <w:t xml:space="preserve">:00 </w:t>
      </w:r>
      <w:r w:rsidR="00800BDA">
        <w:rPr>
          <w:sz w:val="23"/>
          <w:szCs w:val="23"/>
        </w:rPr>
        <w:t>(время перерыва с 13</w:t>
      </w:r>
      <w:r w:rsidRPr="00C62886">
        <w:rPr>
          <w:sz w:val="23"/>
          <w:szCs w:val="23"/>
        </w:rPr>
        <w:t>:00 до 1</w:t>
      </w:r>
      <w:r w:rsidR="00800BDA">
        <w:rPr>
          <w:sz w:val="23"/>
          <w:szCs w:val="23"/>
        </w:rPr>
        <w:t>4</w:t>
      </w:r>
      <w:r w:rsidRPr="00C62886">
        <w:rPr>
          <w:sz w:val="23"/>
          <w:szCs w:val="23"/>
        </w:rPr>
        <w:t>:00), суббота и воскресенье – выходные дни (время г. Екатеринбург).</w:t>
      </w:r>
    </w:p>
    <w:p w14:paraId="3D098CB0" w14:textId="77777777" w:rsidR="006D0526" w:rsidRPr="006D0526" w:rsidRDefault="006D0526" w:rsidP="006D0526">
      <w:pPr>
        <w:pStyle w:val="ab"/>
        <w:numPr>
          <w:ilvl w:val="0"/>
          <w:numId w:val="7"/>
        </w:numPr>
        <w:tabs>
          <w:tab w:val="left" w:pos="3420"/>
        </w:tabs>
        <w:spacing w:line="360" w:lineRule="auto"/>
        <w:jc w:val="both"/>
        <w:rPr>
          <w:sz w:val="23"/>
          <w:szCs w:val="23"/>
        </w:rPr>
      </w:pPr>
      <w:r w:rsidRPr="00AD510D">
        <w:rPr>
          <w:b/>
          <w:bCs/>
          <w:lang w:bidi="ru-RU"/>
        </w:rPr>
        <w:t xml:space="preserve">Требование к оказываемым Услугам (функциональные, технические и качественные характеристики): </w:t>
      </w:r>
      <w:r w:rsidRPr="006D0526">
        <w:rPr>
          <w:sz w:val="23"/>
          <w:szCs w:val="23"/>
        </w:rPr>
        <w:t>Согласно Таблицы №1</w:t>
      </w:r>
    </w:p>
    <w:p w14:paraId="32670179" w14:textId="77777777" w:rsidR="006D0526" w:rsidRPr="006D0526" w:rsidRDefault="006D0526" w:rsidP="006D0526">
      <w:pPr>
        <w:ind w:left="76" w:right="-1"/>
        <w:jc w:val="right"/>
        <w:rPr>
          <w:sz w:val="23"/>
          <w:szCs w:val="23"/>
        </w:rPr>
      </w:pPr>
      <w:r w:rsidRPr="006D0526">
        <w:rPr>
          <w:sz w:val="23"/>
          <w:szCs w:val="23"/>
        </w:rPr>
        <w:t>Таблица 1</w:t>
      </w:r>
    </w:p>
    <w:p w14:paraId="34B04803" w14:textId="77777777" w:rsidR="006D0526" w:rsidRPr="0074077D" w:rsidRDefault="006D0526" w:rsidP="006D0526">
      <w:pPr>
        <w:ind w:left="76" w:right="-1"/>
        <w:jc w:val="center"/>
        <w:rPr>
          <w:b/>
          <w:bCs/>
          <w:lang w:bidi="ru-RU"/>
        </w:rPr>
      </w:pPr>
      <w:r w:rsidRPr="0074077D">
        <w:rPr>
          <w:b/>
          <w:bCs/>
          <w:lang w:bidi="ru-RU"/>
        </w:rPr>
        <w:t>Перечень, технические характеристики и количество оказываемых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6095"/>
        <w:gridCol w:w="1134"/>
        <w:gridCol w:w="1164"/>
      </w:tblGrid>
      <w:tr w:rsidR="006D0526" w:rsidRPr="00C62886" w14:paraId="73016ED2" w14:textId="77777777" w:rsidTr="006E0CFE">
        <w:trPr>
          <w:trHeight w:val="580"/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69C778BF" w14:textId="77777777" w:rsidR="006D0526" w:rsidRPr="002F3655" w:rsidRDefault="006D0526" w:rsidP="006E0CFE">
            <w:pPr>
              <w:ind w:left="76" w:right="-1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№ п/п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470398A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Наименование услуг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5C2A2B" w14:textId="77777777" w:rsidR="006D0526" w:rsidRPr="002F3655" w:rsidRDefault="006D0526" w:rsidP="006E0CFE">
            <w:pPr>
              <w:ind w:left="76" w:right="-1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Ед.изм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6ACA6E96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Кол-во</w:t>
            </w:r>
          </w:p>
        </w:tc>
      </w:tr>
      <w:tr w:rsidR="006D0526" w:rsidRPr="00C62886" w14:paraId="1961502F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19055FF5" w14:textId="77777777" w:rsidR="006D0526" w:rsidRPr="002F3655" w:rsidRDefault="006D0526" w:rsidP="006E0CFE">
            <w:pPr>
              <w:ind w:right="-1"/>
              <w:jc w:val="center"/>
              <w:rPr>
                <w:bCs/>
                <w:lang w:bidi="ru-RU"/>
              </w:rPr>
            </w:pPr>
            <w:r w:rsidRPr="002F3655">
              <w:rPr>
                <w:bCs/>
                <w:lang w:bidi="ru-RU"/>
              </w:rPr>
              <w:t>1.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E3F029B" w14:textId="77777777" w:rsidR="006D0526" w:rsidRPr="002F3655" w:rsidRDefault="003049AE" w:rsidP="006E0CF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Спил клена </w:t>
            </w:r>
            <w:proofErr w:type="spellStart"/>
            <w:r>
              <w:rPr>
                <w:bCs/>
                <w:lang w:bidi="ru-RU"/>
              </w:rPr>
              <w:t>ясенелистного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253F4E2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79E6769D" w14:textId="77777777" w:rsidR="006D0526" w:rsidRPr="002F3655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12</w:t>
            </w:r>
          </w:p>
        </w:tc>
      </w:tr>
      <w:tr w:rsidR="006D0526" w:rsidRPr="00C62886" w14:paraId="4457B881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454DEB53" w14:textId="77777777" w:rsidR="006D0526" w:rsidRPr="002F3655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</w:t>
            </w:r>
            <w:r w:rsidR="006D0526" w:rsidRPr="002F3655">
              <w:rPr>
                <w:bCs/>
                <w:lang w:bidi="ru-RU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949973B" w14:textId="77777777" w:rsidR="006D0526" w:rsidRPr="002F3655" w:rsidRDefault="006D0526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 xml:space="preserve">Спил </w:t>
            </w:r>
            <w:r w:rsidR="003049AE">
              <w:rPr>
                <w:bCs/>
                <w:lang w:bidi="ru-RU"/>
              </w:rPr>
              <w:t>желтой акации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3BA898" w14:textId="77777777" w:rsidR="006D0526" w:rsidRPr="002F3655" w:rsidRDefault="006D0526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 w:rsidRPr="002F3655"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46BFBA37" w14:textId="77777777" w:rsidR="006D0526" w:rsidRPr="002F3655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12</w:t>
            </w:r>
          </w:p>
        </w:tc>
      </w:tr>
      <w:tr w:rsidR="003049AE" w:rsidRPr="00C62886" w14:paraId="1E8AE7EB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744E159C" w14:textId="77777777" w:rsidR="003049AE" w:rsidRPr="002F3655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3</w:t>
            </w:r>
            <w:r w:rsidR="003049AE">
              <w:rPr>
                <w:bCs/>
                <w:lang w:bidi="ru-RU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29FFF53" w14:textId="77777777" w:rsidR="003049AE" w:rsidRDefault="003049AE" w:rsidP="000F575B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Санитарная (формов</w:t>
            </w:r>
            <w:r w:rsidR="00A41B6A">
              <w:rPr>
                <w:bCs/>
                <w:lang w:bidi="ru-RU"/>
              </w:rPr>
              <w:t xml:space="preserve">очная) обрезка </w:t>
            </w:r>
            <w:r w:rsidR="000F575B">
              <w:rPr>
                <w:bCs/>
                <w:lang w:bidi="ru-RU"/>
              </w:rPr>
              <w:t xml:space="preserve">клена </w:t>
            </w:r>
            <w:proofErr w:type="spellStart"/>
            <w:r w:rsidR="000F575B">
              <w:rPr>
                <w:bCs/>
                <w:lang w:bidi="ru-RU"/>
              </w:rPr>
              <w:t>ясенелистного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F130484" w14:textId="77777777" w:rsidR="003049AE" w:rsidRPr="002F3655" w:rsidRDefault="003049AE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17A1356A" w14:textId="77777777" w:rsidR="003049AE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43</w:t>
            </w:r>
          </w:p>
        </w:tc>
      </w:tr>
      <w:tr w:rsidR="003049AE" w:rsidRPr="00C62886" w14:paraId="1F5ADCE7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51EFF5FE" w14:textId="77777777" w:rsidR="003049AE" w:rsidRPr="002F3655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4</w:t>
            </w:r>
            <w:r w:rsidR="003049AE">
              <w:rPr>
                <w:bCs/>
                <w:lang w:bidi="ru-RU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DBCE005" w14:textId="77777777" w:rsidR="003049AE" w:rsidRDefault="003049AE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Корчевка растительных остатков (пней)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EB1C59" w14:textId="77777777" w:rsidR="003049AE" w:rsidRPr="002F3655" w:rsidRDefault="003049AE" w:rsidP="006E0CFE">
            <w:pPr>
              <w:ind w:left="76" w:right="-1"/>
              <w:jc w:val="center"/>
              <w:rPr>
                <w:bCs/>
                <w:lang w:bidi="ru-RU"/>
              </w:rPr>
            </w:pPr>
            <w:proofErr w:type="spellStart"/>
            <w:r>
              <w:rPr>
                <w:bCs/>
                <w:lang w:bidi="ru-RU"/>
              </w:rPr>
              <w:t>шт</w:t>
            </w:r>
            <w:proofErr w:type="spellEnd"/>
          </w:p>
        </w:tc>
        <w:tc>
          <w:tcPr>
            <w:tcW w:w="1164" w:type="dxa"/>
            <w:shd w:val="clear" w:color="auto" w:fill="auto"/>
            <w:vAlign w:val="center"/>
          </w:tcPr>
          <w:p w14:paraId="43AB57FA" w14:textId="77777777" w:rsidR="003049AE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24</w:t>
            </w:r>
          </w:p>
        </w:tc>
      </w:tr>
      <w:tr w:rsidR="00A41B6A" w:rsidRPr="00C62886" w14:paraId="08C4BFE6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7BD93D8A" w14:textId="77777777" w:rsidR="00A41B6A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5</w:t>
            </w:r>
            <w:r w:rsidR="00A41B6A">
              <w:rPr>
                <w:bCs/>
                <w:lang w:bidi="ru-RU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81ADD1A" w14:textId="77777777" w:rsidR="00A41B6A" w:rsidRDefault="00A41B6A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Вывоз порубочных остатков, 30 м3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A125F5" w14:textId="77777777" w:rsidR="00A41B6A" w:rsidRDefault="00A41B6A" w:rsidP="006E0CFE">
            <w:pPr>
              <w:ind w:left="76"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рейс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639F6FA" w14:textId="77777777" w:rsidR="00A41B6A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2</w:t>
            </w:r>
          </w:p>
        </w:tc>
      </w:tr>
      <w:tr w:rsidR="00A41B6A" w:rsidRPr="00C62886" w14:paraId="05BA49D7" w14:textId="77777777" w:rsidTr="006E0CFE">
        <w:trPr>
          <w:jc w:val="center"/>
        </w:trPr>
        <w:tc>
          <w:tcPr>
            <w:tcW w:w="588" w:type="dxa"/>
            <w:shd w:val="clear" w:color="auto" w:fill="auto"/>
            <w:vAlign w:val="center"/>
          </w:tcPr>
          <w:p w14:paraId="7F027D51" w14:textId="77777777" w:rsidR="00A41B6A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6</w:t>
            </w:r>
            <w:r w:rsidR="00A41B6A">
              <w:rPr>
                <w:bCs/>
                <w:lang w:bidi="ru-RU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D8E976C" w14:textId="77777777" w:rsidR="00A41B6A" w:rsidRDefault="00A41B6A" w:rsidP="003049AE">
            <w:pPr>
              <w:ind w:left="76" w:right="-1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Аренда автовышки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53BB9E" w14:textId="77777777" w:rsidR="00A41B6A" w:rsidRDefault="00A41B6A" w:rsidP="006E0CFE">
            <w:pPr>
              <w:ind w:left="76"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час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1514469" w14:textId="77777777" w:rsidR="00A41B6A" w:rsidRDefault="000F575B" w:rsidP="006E0CFE">
            <w:pPr>
              <w:ind w:right="-1"/>
              <w:jc w:val="center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8</w:t>
            </w:r>
          </w:p>
        </w:tc>
      </w:tr>
    </w:tbl>
    <w:p w14:paraId="56AF717B" w14:textId="77777777" w:rsidR="006D0526" w:rsidRDefault="006D0526" w:rsidP="006D0526">
      <w:pPr>
        <w:ind w:left="-284" w:right="-1"/>
        <w:jc w:val="both"/>
      </w:pPr>
      <w:r>
        <w:t xml:space="preserve">            </w:t>
      </w:r>
    </w:p>
    <w:p w14:paraId="23A15440" w14:textId="77777777" w:rsidR="006D0526" w:rsidRPr="006D0526" w:rsidRDefault="006D0526" w:rsidP="006D0526">
      <w:pPr>
        <w:ind w:left="142" w:right="-1"/>
        <w:jc w:val="both"/>
        <w:rPr>
          <w:b/>
        </w:rPr>
      </w:pPr>
      <w:r w:rsidRPr="006D0526">
        <w:rPr>
          <w:b/>
        </w:rPr>
        <w:t xml:space="preserve">6. </w:t>
      </w:r>
      <w:r w:rsidRPr="006D0526">
        <w:rPr>
          <w:b/>
          <w:bCs/>
          <w:color w:val="000000"/>
        </w:rPr>
        <w:t>Порядок выполняемых работ (оказываемых услуг):</w:t>
      </w:r>
      <w:r w:rsidRPr="006D0526">
        <w:rPr>
          <w:b/>
          <w:color w:val="000000"/>
        </w:rPr>
        <w:t xml:space="preserve"> </w:t>
      </w:r>
    </w:p>
    <w:p w14:paraId="7F29E98C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.1. Согласование с Заказчиком дня осмотра деревьев;</w:t>
      </w:r>
    </w:p>
    <w:p w14:paraId="05F198F3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.2. Ограждение убираемого дерева;</w:t>
      </w:r>
    </w:p>
    <w:p w14:paraId="208543C6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.3. Уборка дерева;</w:t>
      </w:r>
    </w:p>
    <w:p w14:paraId="3385BDD3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.4. Распил убранного дерева и веток на небольшие размеры (не более 1м);</w:t>
      </w:r>
    </w:p>
    <w:p w14:paraId="2CD018A7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.5. Уборка места проведения работ;</w:t>
      </w:r>
    </w:p>
    <w:p w14:paraId="464E7FB5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 xml:space="preserve">.6. </w:t>
      </w:r>
      <w:r>
        <w:rPr>
          <w:bCs/>
          <w:lang w:bidi="ru-RU"/>
        </w:rPr>
        <w:t>Вывоз распиленных деревьев и веток</w:t>
      </w:r>
      <w:r w:rsidRPr="00E32505">
        <w:rPr>
          <w:bCs/>
          <w:lang w:bidi="ru-RU"/>
        </w:rPr>
        <w:t>;</w:t>
      </w:r>
    </w:p>
    <w:p w14:paraId="4C860FB4" w14:textId="77777777" w:rsidR="006D0526" w:rsidRPr="00E32505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>6</w:t>
      </w:r>
      <w:r w:rsidRPr="00E32505">
        <w:rPr>
          <w:bCs/>
          <w:lang w:bidi="ru-RU"/>
        </w:rPr>
        <w:t>.7. Сдача результата работ Заказчику.</w:t>
      </w:r>
    </w:p>
    <w:p w14:paraId="4E155B22" w14:textId="77777777" w:rsidR="006D0526" w:rsidRDefault="006D0526" w:rsidP="006D0526">
      <w:pPr>
        <w:ind w:left="74"/>
        <w:rPr>
          <w:bCs/>
          <w:lang w:bidi="ru-RU"/>
        </w:rPr>
      </w:pPr>
      <w:r>
        <w:rPr>
          <w:bCs/>
          <w:lang w:bidi="ru-RU"/>
        </w:rPr>
        <w:t xml:space="preserve">Работа по </w:t>
      </w:r>
      <w:r w:rsidR="003049AE">
        <w:rPr>
          <w:bCs/>
          <w:lang w:bidi="ru-RU"/>
        </w:rPr>
        <w:t>уборке аварийных</w:t>
      </w:r>
      <w:r w:rsidRPr="00E32505">
        <w:rPr>
          <w:bCs/>
          <w:lang w:bidi="ru-RU"/>
        </w:rPr>
        <w:t xml:space="preserve"> дерев</w:t>
      </w:r>
      <w:r w:rsidR="003049AE">
        <w:rPr>
          <w:bCs/>
          <w:lang w:bidi="ru-RU"/>
        </w:rPr>
        <w:t>ьев</w:t>
      </w:r>
      <w:r w:rsidRPr="00E32505">
        <w:rPr>
          <w:bCs/>
          <w:lang w:bidi="ru-RU"/>
        </w:rPr>
        <w:t xml:space="preserve"> считается выполненной только после сдачи работ Заказчику. </w:t>
      </w:r>
    </w:p>
    <w:p w14:paraId="24561307" w14:textId="77777777" w:rsidR="006D0526" w:rsidRDefault="006D0526" w:rsidP="006D0526">
      <w:pPr>
        <w:ind w:left="74"/>
        <w:rPr>
          <w:bCs/>
          <w:lang w:bidi="ru-RU"/>
        </w:rPr>
      </w:pPr>
    </w:p>
    <w:p w14:paraId="1524A7B2" w14:textId="77777777" w:rsidR="006D0526" w:rsidRPr="003049AE" w:rsidRDefault="006D0526" w:rsidP="003049AE">
      <w:pPr>
        <w:ind w:left="142" w:right="-1"/>
        <w:jc w:val="both"/>
        <w:rPr>
          <w:b/>
          <w:bCs/>
          <w:color w:val="000000"/>
        </w:rPr>
      </w:pPr>
      <w:r w:rsidRPr="006D0526">
        <w:rPr>
          <w:b/>
          <w:bCs/>
          <w:color w:val="000000"/>
        </w:rPr>
        <w:t xml:space="preserve">7. </w:t>
      </w:r>
      <w:r w:rsidRPr="00E32505">
        <w:rPr>
          <w:b/>
          <w:bCs/>
          <w:color w:val="000000"/>
        </w:rPr>
        <w:t>Общие требования к выполнению работ (оказанию услуг):</w:t>
      </w:r>
    </w:p>
    <w:p w14:paraId="3A421B53" w14:textId="77777777" w:rsidR="006D0526" w:rsidRPr="00E32505" w:rsidRDefault="006D0526" w:rsidP="003049AE">
      <w:pPr>
        <w:ind w:left="142" w:right="-1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7.1 </w:t>
      </w:r>
      <w:r w:rsidRPr="00E32505">
        <w:rPr>
          <w:b/>
          <w:bCs/>
          <w:color w:val="000000"/>
        </w:rPr>
        <w:t>Исполнитель обязан:</w:t>
      </w:r>
    </w:p>
    <w:p w14:paraId="151F19D2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Убедиться в исправности используемой для выполнения работ техники;</w:t>
      </w:r>
    </w:p>
    <w:p w14:paraId="652E3885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При заправке, используемой для выполнения работ техники исключить проливание горюче-смазочных материалов;</w:t>
      </w:r>
    </w:p>
    <w:p w14:paraId="393B3F1A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Перед началом движения техники убедиться в отсутствии людей на ее пути;</w:t>
      </w:r>
    </w:p>
    <w:p w14:paraId="30F09ACB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Оградить территорию радиусом не менее 50 метров от места разборки дерева знаками безопасности;</w:t>
      </w:r>
    </w:p>
    <w:p w14:paraId="196F2920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Осуществлять разборку дерева в присутствии представителя Заказчика;</w:t>
      </w:r>
    </w:p>
    <w:p w14:paraId="5889801F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 xml:space="preserve">- Не </w:t>
      </w:r>
      <w:r>
        <w:rPr>
          <w:bCs/>
          <w:lang w:bidi="ru-RU"/>
        </w:rPr>
        <w:t xml:space="preserve">оставлять </w:t>
      </w:r>
      <w:proofErr w:type="spellStart"/>
      <w:r>
        <w:rPr>
          <w:bCs/>
          <w:lang w:bidi="ru-RU"/>
        </w:rPr>
        <w:t>недопиленные</w:t>
      </w:r>
      <w:proofErr w:type="spellEnd"/>
      <w:r>
        <w:rPr>
          <w:bCs/>
          <w:lang w:bidi="ru-RU"/>
        </w:rPr>
        <w:t xml:space="preserve"> и</w:t>
      </w:r>
      <w:r w:rsidRPr="00E32505">
        <w:rPr>
          <w:bCs/>
          <w:lang w:bidi="ru-RU"/>
        </w:rPr>
        <w:t xml:space="preserve"> подрубленные в процессе разборки деревья и части дерева;</w:t>
      </w:r>
    </w:p>
    <w:p w14:paraId="2E051AC0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Осуществлять складирование деревьев в местах, специально определенных для этих целей и указанных Заказчиком;</w:t>
      </w:r>
    </w:p>
    <w:p w14:paraId="14E00A66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 xml:space="preserve">-  Обеспечить сохранность имущества третьих лиц (надмогильные сооружения) и объектов благоустройства кладбищ и мемориалов в период выполнения работ при разборке деревьев, спилке сучьев и переносе частей дерева и сучьев к местам складирования, а также в период устранения недостатков при исполнении обязательств. В случае повреждения имущества третьих лиц (надмогильные сооружения) и объектов </w:t>
      </w:r>
      <w:r w:rsidRPr="00E32505">
        <w:rPr>
          <w:bCs/>
          <w:lang w:bidi="ru-RU"/>
        </w:rPr>
        <w:lastRenderedPageBreak/>
        <w:t>благоустройства кладбищ Исполнитель обязан в 2-х недельный срок за счет собственных средств силами организаций, имеющих право оказывать ритуальные и иные работы на кладбищах обеспечить их восстановление, а также выполнить фото фиксацию до и после проведения восстановительных работ и сдать восстановленные работы собственнику имущества и Заказчику;</w:t>
      </w:r>
    </w:p>
    <w:p w14:paraId="71FBABF1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Об имевших место недостатках при осуществлении вырубки деревьев незамедлительно известить Заказчика;</w:t>
      </w:r>
    </w:p>
    <w:p w14:paraId="5F0021ED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Обеспечивать чистоту транспорта, задействованного в оказании услуг по контракту;</w:t>
      </w:r>
    </w:p>
    <w:p w14:paraId="23227829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- Содержать в чистоте площадку производства работ и прилегающую территорию с соблюдением норм санитарной и пожарной безопасности</w:t>
      </w:r>
    </w:p>
    <w:p w14:paraId="7C68886B" w14:textId="77777777" w:rsidR="006D0526" w:rsidRDefault="006D0526" w:rsidP="006D0526">
      <w:pPr>
        <w:ind w:left="74"/>
        <w:jc w:val="both"/>
        <w:rPr>
          <w:bCs/>
          <w:lang w:bidi="ru-RU"/>
        </w:rPr>
      </w:pPr>
    </w:p>
    <w:p w14:paraId="514674AB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.2. Сотрудники Исполнителя при оказании услуг должны соблюдать правила техники безопасности, охраны труда и пожарной безопасности.</w:t>
      </w:r>
    </w:p>
    <w:p w14:paraId="16F6B172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 xml:space="preserve">.3. Исполнитель должен организовать контроль за качеством оказанных услуг, для чего до начала оказания услуг назначить лиц, контролирующих качество уборки. </w:t>
      </w:r>
    </w:p>
    <w:p w14:paraId="1102166B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.4. По факту оказания услуг Исполнитель подписывает Акт сдачи-приемки оказанных услуг в двух экземплярах и передает сотруднику Заказчика для проверки полноты и качества оказанных услуг.</w:t>
      </w:r>
    </w:p>
    <w:p w14:paraId="1822BC99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 w:rsidRPr="00E32505">
        <w:rPr>
          <w:bCs/>
          <w:lang w:bidi="ru-RU"/>
        </w:rPr>
        <w:t>По окончании выполнения работы, заведующий или смотритель кладбища принимает выполненные работы и при отсутствии замечаний в Акте сдачи-приемки оказанных услуг.</w:t>
      </w:r>
    </w:p>
    <w:p w14:paraId="07A9F621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.5. При оказании услуг Исполнителем должны выполняться санитарно-гигиенические требования, обеспечиваться безопасность жизни, здоровья и сохранность имущества Муниципального заказчика.</w:t>
      </w:r>
    </w:p>
    <w:p w14:paraId="1E53FA7A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.6. Услуги на объект</w:t>
      </w:r>
      <w:r>
        <w:rPr>
          <w:bCs/>
          <w:lang w:bidi="ru-RU"/>
        </w:rPr>
        <w:t>е</w:t>
      </w:r>
      <w:r w:rsidRPr="00E32505">
        <w:rPr>
          <w:bCs/>
          <w:lang w:bidi="ru-RU"/>
        </w:rPr>
        <w:t xml:space="preserve"> </w:t>
      </w:r>
      <w:r>
        <w:rPr>
          <w:bCs/>
          <w:lang w:bidi="ru-RU"/>
        </w:rPr>
        <w:t>заказчика должны</w:t>
      </w:r>
      <w:r w:rsidRPr="00E32505">
        <w:rPr>
          <w:bCs/>
          <w:lang w:bidi="ru-RU"/>
        </w:rPr>
        <w:t xml:space="preserve"> производиться в установленные согласно техническому заданию сроки.</w:t>
      </w:r>
    </w:p>
    <w:p w14:paraId="16BCCD6D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.7. В случае необходимости Исполнитель по устному указанию заказчика должен оперативно приступать к наведению порядка на убираемых площадях и убирать их в установленный Заказчиком срок.</w:t>
      </w:r>
    </w:p>
    <w:p w14:paraId="64217D6D" w14:textId="77777777" w:rsidR="006D0526" w:rsidRPr="00E32505" w:rsidRDefault="006D0526" w:rsidP="006D0526">
      <w:pPr>
        <w:ind w:left="74"/>
        <w:jc w:val="both"/>
        <w:rPr>
          <w:bCs/>
          <w:lang w:bidi="ru-RU"/>
        </w:rPr>
      </w:pPr>
      <w:r>
        <w:rPr>
          <w:bCs/>
          <w:lang w:bidi="ru-RU"/>
        </w:rPr>
        <w:t>7</w:t>
      </w:r>
      <w:r w:rsidRPr="00E32505">
        <w:rPr>
          <w:bCs/>
          <w:lang w:bidi="ru-RU"/>
        </w:rPr>
        <w:t>.8. Устранение всех обнаруженных недостатков, допущенных при оказании услуг на Объект</w:t>
      </w:r>
      <w:r>
        <w:rPr>
          <w:bCs/>
          <w:lang w:bidi="ru-RU"/>
        </w:rPr>
        <w:t>е</w:t>
      </w:r>
      <w:r w:rsidRPr="00E32505">
        <w:rPr>
          <w:bCs/>
          <w:lang w:bidi="ru-RU"/>
        </w:rPr>
        <w:t>, производится Исполнителем в тот же день за собственный счёт и собственными средствами или за счёт третьих лиц.</w:t>
      </w:r>
    </w:p>
    <w:p w14:paraId="73D5AC97" w14:textId="77777777" w:rsidR="00C62886" w:rsidRPr="00C62886" w:rsidRDefault="00C62886" w:rsidP="000B315F">
      <w:pPr>
        <w:tabs>
          <w:tab w:val="left" w:pos="3420"/>
        </w:tabs>
        <w:spacing w:line="360" w:lineRule="auto"/>
        <w:jc w:val="both"/>
        <w:rPr>
          <w:sz w:val="23"/>
          <w:szCs w:val="23"/>
        </w:rPr>
      </w:pPr>
    </w:p>
    <w:p w14:paraId="674B0F92" w14:textId="77777777" w:rsidR="00A05BCB" w:rsidRPr="00C62886" w:rsidRDefault="00A05BCB" w:rsidP="00A05BCB">
      <w:pPr>
        <w:tabs>
          <w:tab w:val="left" w:pos="3420"/>
        </w:tabs>
        <w:spacing w:line="360" w:lineRule="auto"/>
        <w:jc w:val="both"/>
        <w:rPr>
          <w:sz w:val="23"/>
          <w:szCs w:val="23"/>
        </w:rPr>
      </w:pPr>
    </w:p>
    <w:p w14:paraId="45A1317A" w14:textId="77777777" w:rsidR="00A05BCB" w:rsidRPr="00A05BCB" w:rsidRDefault="00A05BCB" w:rsidP="00A05BCB">
      <w:pPr>
        <w:pStyle w:val="ab"/>
        <w:tabs>
          <w:tab w:val="left" w:pos="3420"/>
        </w:tabs>
        <w:jc w:val="both"/>
        <w:rPr>
          <w:b/>
          <w:sz w:val="24"/>
          <w:szCs w:val="24"/>
        </w:rPr>
      </w:pPr>
    </w:p>
    <w:p w14:paraId="53F3DC34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4D538A49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8ECF2BB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528AC1A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45F35D1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23A05AA2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9C1CC2C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7AC28D39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4B0AA5D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8845F91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95316D7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33A015CA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F70BE80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4348FF5A" w14:textId="77777777" w:rsidR="00BD5A7B" w:rsidRDefault="00BD5A7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2790B24" w14:textId="77777777" w:rsidR="00CA3B43" w:rsidRDefault="00CA3B43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8AD500C" w14:textId="77777777" w:rsidR="00CA3B43" w:rsidRDefault="00CA3B43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0BE4D2C0" w14:textId="77777777" w:rsidR="00CA3B43" w:rsidRDefault="00CA3B43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475C2ED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4C3DA43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3898FFDA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09C1AEC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FC1A992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23933E14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62C1384A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29996379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7C89E4B5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5117E618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1CE307C1" w14:textId="77777777" w:rsidR="009E1B2B" w:rsidRDefault="009E1B2B" w:rsidP="00B27677">
      <w:pPr>
        <w:tabs>
          <w:tab w:val="left" w:pos="3420"/>
        </w:tabs>
        <w:jc w:val="right"/>
        <w:rPr>
          <w:sz w:val="24"/>
          <w:szCs w:val="24"/>
        </w:rPr>
      </w:pPr>
    </w:p>
    <w:p w14:paraId="4CAD3335" w14:textId="77777777" w:rsidR="00B27677" w:rsidRPr="008A1461" w:rsidRDefault="00B27677" w:rsidP="00B276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2B9245A8" w14:textId="77777777" w:rsidR="00B27677" w:rsidRPr="008A1461" w:rsidRDefault="00B27677" w:rsidP="00B27677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4"/>
        </w:rPr>
      </w:pPr>
    </w:p>
    <w:sectPr w:rsidR="00B27677" w:rsidRPr="008A1461" w:rsidSect="009E1B2B">
      <w:pgSz w:w="11906" w:h="16838" w:code="9"/>
      <w:pgMar w:top="1134" w:right="850" w:bottom="1134" w:left="1701" w:header="1701" w:footer="1701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62B0"/>
    <w:multiLevelType w:val="multilevel"/>
    <w:tmpl w:val="8108B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DA5B26"/>
    <w:multiLevelType w:val="multilevel"/>
    <w:tmpl w:val="106678C8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36D7699"/>
    <w:multiLevelType w:val="multilevel"/>
    <w:tmpl w:val="B1D60370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2021EA"/>
    <w:multiLevelType w:val="multilevel"/>
    <w:tmpl w:val="86FCEFC6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3E96BE5"/>
    <w:multiLevelType w:val="multilevel"/>
    <w:tmpl w:val="9288EC9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4CE3727"/>
    <w:multiLevelType w:val="hybridMultilevel"/>
    <w:tmpl w:val="E32CC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D1EA4"/>
    <w:multiLevelType w:val="hybridMultilevel"/>
    <w:tmpl w:val="463CC6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9E2"/>
    <w:multiLevelType w:val="hybridMultilevel"/>
    <w:tmpl w:val="6004F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041AC"/>
    <w:multiLevelType w:val="multilevel"/>
    <w:tmpl w:val="F8EAC6F0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FE60F67"/>
    <w:multiLevelType w:val="hybridMultilevel"/>
    <w:tmpl w:val="6E985F86"/>
    <w:lvl w:ilvl="0" w:tplc="87DEC2D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7367022B"/>
    <w:multiLevelType w:val="multilevel"/>
    <w:tmpl w:val="A25065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7"/>
  </w:num>
  <w:num w:numId="9">
    <w:abstractNumId w:val="10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77"/>
    <w:rsid w:val="00000434"/>
    <w:rsid w:val="00050AB3"/>
    <w:rsid w:val="00066818"/>
    <w:rsid w:val="000746B8"/>
    <w:rsid w:val="000B315F"/>
    <w:rsid w:val="000B440E"/>
    <w:rsid w:val="000F444A"/>
    <w:rsid w:val="000F575B"/>
    <w:rsid w:val="001028A8"/>
    <w:rsid w:val="00133CC7"/>
    <w:rsid w:val="00134C70"/>
    <w:rsid w:val="00135C10"/>
    <w:rsid w:val="00266C01"/>
    <w:rsid w:val="002764BB"/>
    <w:rsid w:val="002C55D4"/>
    <w:rsid w:val="002D4786"/>
    <w:rsid w:val="002F0BE2"/>
    <w:rsid w:val="002F5E22"/>
    <w:rsid w:val="003049AE"/>
    <w:rsid w:val="0032042A"/>
    <w:rsid w:val="00334B45"/>
    <w:rsid w:val="0034660D"/>
    <w:rsid w:val="003740A9"/>
    <w:rsid w:val="003A00B7"/>
    <w:rsid w:val="003C6BF8"/>
    <w:rsid w:val="003E388B"/>
    <w:rsid w:val="00425C22"/>
    <w:rsid w:val="00472A07"/>
    <w:rsid w:val="00495D5A"/>
    <w:rsid w:val="00515DE7"/>
    <w:rsid w:val="00521C81"/>
    <w:rsid w:val="005814F2"/>
    <w:rsid w:val="005C7856"/>
    <w:rsid w:val="0060689F"/>
    <w:rsid w:val="0061371E"/>
    <w:rsid w:val="0065356D"/>
    <w:rsid w:val="00653C39"/>
    <w:rsid w:val="00656495"/>
    <w:rsid w:val="0066089B"/>
    <w:rsid w:val="006932CF"/>
    <w:rsid w:val="006B603E"/>
    <w:rsid w:val="006D0526"/>
    <w:rsid w:val="006F0F9C"/>
    <w:rsid w:val="006F4AF9"/>
    <w:rsid w:val="0070420D"/>
    <w:rsid w:val="00753D18"/>
    <w:rsid w:val="00786CC2"/>
    <w:rsid w:val="00794187"/>
    <w:rsid w:val="007A17DE"/>
    <w:rsid w:val="007A21D1"/>
    <w:rsid w:val="007C563F"/>
    <w:rsid w:val="00800BDA"/>
    <w:rsid w:val="008315F0"/>
    <w:rsid w:val="008403A8"/>
    <w:rsid w:val="00895F96"/>
    <w:rsid w:val="00896C23"/>
    <w:rsid w:val="008A1461"/>
    <w:rsid w:val="008F565A"/>
    <w:rsid w:val="00940064"/>
    <w:rsid w:val="00961794"/>
    <w:rsid w:val="009862AE"/>
    <w:rsid w:val="009A70BB"/>
    <w:rsid w:val="009B34DC"/>
    <w:rsid w:val="009E1B2B"/>
    <w:rsid w:val="009F0DB6"/>
    <w:rsid w:val="009F61D4"/>
    <w:rsid w:val="00A05BCB"/>
    <w:rsid w:val="00A41B6A"/>
    <w:rsid w:val="00A73849"/>
    <w:rsid w:val="00A82A80"/>
    <w:rsid w:val="00AF5E5C"/>
    <w:rsid w:val="00AF7CC4"/>
    <w:rsid w:val="00B219FA"/>
    <w:rsid w:val="00B27677"/>
    <w:rsid w:val="00B771D1"/>
    <w:rsid w:val="00B80C01"/>
    <w:rsid w:val="00BD513F"/>
    <w:rsid w:val="00BD5A7B"/>
    <w:rsid w:val="00C07651"/>
    <w:rsid w:val="00C44830"/>
    <w:rsid w:val="00C62886"/>
    <w:rsid w:val="00C85D93"/>
    <w:rsid w:val="00CA3B43"/>
    <w:rsid w:val="00CB35A5"/>
    <w:rsid w:val="00D20962"/>
    <w:rsid w:val="00D262D2"/>
    <w:rsid w:val="00DE35A0"/>
    <w:rsid w:val="00DF58F3"/>
    <w:rsid w:val="00E35609"/>
    <w:rsid w:val="00EB601C"/>
    <w:rsid w:val="00EE520F"/>
    <w:rsid w:val="00EF5CA3"/>
    <w:rsid w:val="00F90A95"/>
    <w:rsid w:val="00F92476"/>
    <w:rsid w:val="00F97B3D"/>
    <w:rsid w:val="00FD2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20FDE"/>
  <w15:docId w15:val="{1A71D8EC-FC3E-4C69-ADBA-7B813A03E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7677"/>
    <w:pPr>
      <w:keepNext/>
      <w:ind w:firstLine="426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B27677"/>
    <w:pPr>
      <w:keepNext/>
      <w:ind w:firstLine="284"/>
      <w:jc w:val="both"/>
      <w:outlineLvl w:val="1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5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76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27677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B2767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B27677"/>
    <w:pPr>
      <w:ind w:left="5103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B27677"/>
    <w:rPr>
      <w:sz w:val="24"/>
    </w:rPr>
  </w:style>
  <w:style w:type="character" w:customStyle="1" w:styleId="a8">
    <w:name w:val="Основной текст Знак"/>
    <w:basedOn w:val="a0"/>
    <w:link w:val="a7"/>
    <w:rsid w:val="00B276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B27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F58F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C563F"/>
    <w:pPr>
      <w:ind w:left="720"/>
      <w:contextualSpacing/>
    </w:pPr>
  </w:style>
  <w:style w:type="table" w:styleId="ac">
    <w:name w:val="Table Grid"/>
    <w:basedOn w:val="a1"/>
    <w:uiPriority w:val="59"/>
    <w:rsid w:val="00346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076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765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1">
    <w:name w:val="Заголовок 51"/>
    <w:basedOn w:val="a"/>
    <w:qFormat/>
    <w:rsid w:val="000B315F"/>
    <w:pPr>
      <w:overflowPunct w:val="0"/>
      <w:spacing w:before="240" w:after="60"/>
      <w:jc w:val="both"/>
      <w:outlineLvl w:val="4"/>
    </w:pPr>
    <w:rPr>
      <w:sz w:val="22"/>
    </w:rPr>
  </w:style>
  <w:style w:type="character" w:customStyle="1" w:styleId="semibold">
    <w:name w:val="semibold"/>
    <w:basedOn w:val="a0"/>
    <w:rsid w:val="00896C23"/>
  </w:style>
  <w:style w:type="character" w:customStyle="1" w:styleId="50">
    <w:name w:val="Заголовок 5 Знак"/>
    <w:basedOn w:val="a0"/>
    <w:link w:val="5"/>
    <w:uiPriority w:val="9"/>
    <w:semiHidden/>
    <w:rsid w:val="006D0526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msis01</dc:creator>
  <cp:lastModifiedBy>Отдел закупок</cp:lastModifiedBy>
  <cp:revision>2</cp:revision>
  <cp:lastPrinted>2026-04-02T05:44:00Z</cp:lastPrinted>
  <dcterms:created xsi:type="dcterms:W3CDTF">2026-08-31T07:47:00Z</dcterms:created>
  <dcterms:modified xsi:type="dcterms:W3CDTF">2026-08-31T07:47:00Z</dcterms:modified>
</cp:coreProperties>
</file>