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C7" w:rsidRPr="00DE1B56" w:rsidRDefault="002672C7" w:rsidP="002672C7">
      <w:pPr>
        <w:shd w:val="clear" w:color="auto" w:fill="FFFFFF"/>
        <w:tabs>
          <w:tab w:val="left" w:pos="3416"/>
        </w:tabs>
        <w:spacing w:line="317" w:lineRule="exact"/>
        <w:jc w:val="center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DE1B5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ДОГОВОР</w:t>
      </w:r>
      <w:r w:rsidRPr="00DE1B56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="009C3873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__________</w:t>
      </w:r>
      <w:bookmarkStart w:id="0" w:name="_GoBack"/>
      <w:bookmarkEnd w:id="0"/>
    </w:p>
    <w:p w:rsidR="002672C7" w:rsidRDefault="002672C7" w:rsidP="002672C7">
      <w:pPr>
        <w:shd w:val="clear" w:color="auto" w:fill="FFFFFF"/>
        <w:spacing w:before="120" w:line="317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1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проведение периодического технического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39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освидетельствования </w:t>
      </w:r>
      <w:r w:rsidRPr="00DE1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859E1" w:rsidRDefault="00B859E1" w:rsidP="002672C7">
      <w:pPr>
        <w:shd w:val="clear" w:color="auto" w:fill="FFFFFF"/>
        <w:spacing w:before="120" w:line="317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796E"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6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261526003794052600100100250000000244</w:t>
      </w:r>
    </w:p>
    <w:p w:rsidR="00B859E1" w:rsidRDefault="00B859E1" w:rsidP="002672C7">
      <w:pPr>
        <w:shd w:val="clear" w:color="auto" w:fill="FFFFFF"/>
        <w:spacing w:before="120" w:line="317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72C7" w:rsidRPr="00DE1B56" w:rsidRDefault="002672C7" w:rsidP="002672C7">
      <w:pPr>
        <w:shd w:val="clear" w:color="auto" w:fill="FFFFFF"/>
        <w:spacing w:before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1B5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г. Н. Новгород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</w:t>
      </w:r>
      <w:r w:rsidR="009C387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____________  </w:t>
      </w:r>
      <w:r w:rsidR="005F393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373C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C387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5F39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D018B" w:rsidRPr="00BD018B" w:rsidRDefault="007F14A0" w:rsidP="00BD018B">
      <w:pPr>
        <w:shd w:val="clear" w:color="auto" w:fill="FFFFFF"/>
        <w:spacing w:before="12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______________</w:t>
      </w:r>
      <w:r w:rsidR="002672C7" w:rsidRPr="00DE1B5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2672C7"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именуемое в дальнейшем Исполнитель, в 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2672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672C7"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</w:t>
      </w:r>
      <w:r w:rsidR="002672C7" w:rsidRPr="00DE1B5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__________</w:t>
      </w:r>
      <w:r w:rsidR="002672C7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r w:rsidR="002672C7" w:rsidRPr="00DE1B5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 одной стороны, </w:t>
      </w:r>
      <w:r w:rsidR="00DE6C25" w:rsidRPr="00DE6C2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Федеральное</w:t>
      </w:r>
      <w:r w:rsidR="00DE6C2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 , </w:t>
      </w:r>
      <w:r w:rsidR="00DE6C2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именуемое в дальнейшем Заказчик в лице </w:t>
      </w:r>
      <w:r w:rsidR="005A31B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проректора по общим и АХ вопросам</w:t>
      </w:r>
      <w:r w:rsidR="009C387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Исраеляна  Дмитрия Сер</w:t>
      </w:r>
      <w:r w:rsidR="005A31B9">
        <w:rPr>
          <w:rFonts w:ascii="Times New Roman" w:hAnsi="Times New Roman" w:cs="Times New Roman"/>
          <w:color w:val="000000"/>
          <w:spacing w:val="-5"/>
          <w:sz w:val="24"/>
          <w:szCs w:val="24"/>
        </w:rPr>
        <w:t>геевича</w:t>
      </w:r>
      <w:r w:rsidR="00DE6C2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действующего на основании доверенности от </w:t>
      </w:r>
      <w:r w:rsidR="005A31B9">
        <w:rPr>
          <w:rFonts w:ascii="Times New Roman" w:hAnsi="Times New Roman" w:cs="Times New Roman"/>
          <w:color w:val="000000"/>
          <w:spacing w:val="-5"/>
          <w:sz w:val="24"/>
          <w:szCs w:val="24"/>
        </w:rPr>
        <w:t>29</w:t>
      </w:r>
      <w:r w:rsidR="00BD018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83046F">
        <w:rPr>
          <w:rFonts w:ascii="Times New Roman" w:hAnsi="Times New Roman" w:cs="Times New Roman"/>
          <w:color w:val="000000"/>
          <w:spacing w:val="-5"/>
          <w:sz w:val="24"/>
          <w:szCs w:val="24"/>
        </w:rPr>
        <w:t>12</w:t>
      </w:r>
      <w:r w:rsidR="00BD018B">
        <w:rPr>
          <w:rFonts w:ascii="Times New Roman" w:hAnsi="Times New Roman" w:cs="Times New Roman"/>
          <w:color w:val="000000"/>
          <w:spacing w:val="-5"/>
          <w:sz w:val="24"/>
          <w:szCs w:val="24"/>
        </w:rPr>
        <w:t>.202</w:t>
      </w:r>
      <w:r w:rsidR="005A31B9">
        <w:rPr>
          <w:rFonts w:ascii="Times New Roman" w:hAnsi="Times New Roman" w:cs="Times New Roman"/>
          <w:color w:val="000000"/>
          <w:spacing w:val="-5"/>
          <w:sz w:val="24"/>
          <w:szCs w:val="24"/>
        </w:rPr>
        <w:t>5</w:t>
      </w:r>
      <w:r w:rsidR="0083046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№ </w:t>
      </w:r>
      <w:r w:rsidR="005A31B9">
        <w:rPr>
          <w:rFonts w:ascii="Times New Roman" w:hAnsi="Times New Roman" w:cs="Times New Roman"/>
          <w:color w:val="000000"/>
          <w:spacing w:val="-5"/>
          <w:sz w:val="24"/>
          <w:szCs w:val="24"/>
        </w:rPr>
        <w:t>123</w:t>
      </w:r>
      <w:r w:rsidR="00DE6C25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r w:rsidR="00BD0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18B" w:rsidRPr="00BD018B">
        <w:rPr>
          <w:rFonts w:ascii="Times New Roman" w:hAnsi="Times New Roman" w:cs="Times New Roman"/>
          <w:sz w:val="24"/>
          <w:szCs w:val="24"/>
        </w:rPr>
        <w:t>с</w:t>
      </w:r>
      <w:r w:rsidR="002672C7" w:rsidRPr="00EC7FF5">
        <w:rPr>
          <w:rFonts w:ascii="Times New Roman" w:hAnsi="Times New Roman" w:cs="Times New Roman"/>
          <w:sz w:val="24"/>
          <w:szCs w:val="24"/>
        </w:rPr>
        <w:t xml:space="preserve"> другой стороны</w:t>
      </w:r>
      <w:r w:rsidR="00BD018B">
        <w:rPr>
          <w:rFonts w:ascii="Times New Roman" w:hAnsi="Times New Roman" w:cs="Times New Roman"/>
          <w:sz w:val="24"/>
          <w:szCs w:val="24"/>
        </w:rPr>
        <w:t xml:space="preserve"> </w:t>
      </w:r>
      <w:r w:rsidR="00DE6C25">
        <w:rPr>
          <w:rFonts w:ascii="Times New Roman" w:hAnsi="Times New Roman" w:cs="Times New Roman"/>
          <w:sz w:val="24"/>
          <w:szCs w:val="24"/>
        </w:rPr>
        <w:t xml:space="preserve"> </w:t>
      </w:r>
      <w:r w:rsidR="00BD018B" w:rsidRPr="00BD018B">
        <w:rPr>
          <w:rFonts w:ascii="Times New Roman" w:hAnsi="Times New Roman" w:cs="Times New Roman"/>
          <w:sz w:val="24"/>
          <w:szCs w:val="24"/>
        </w:rPr>
        <w:t>и совместно именуемые Стороны, заключили настоящий гражданско-правовой договор, в дальнейшем именуемый договор 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2672C7" w:rsidRDefault="002672C7" w:rsidP="00586046">
      <w:pPr>
        <w:numPr>
          <w:ilvl w:val="0"/>
          <w:numId w:val="9"/>
        </w:num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DE1B56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Предмет  договора.</w:t>
      </w:r>
    </w:p>
    <w:p w:rsidR="0040126C" w:rsidRDefault="002672C7" w:rsidP="0040126C">
      <w:pPr>
        <w:shd w:val="clear" w:color="auto" w:fill="FFFFFF"/>
        <w:tabs>
          <w:tab w:val="left" w:pos="960"/>
        </w:tabs>
        <w:spacing w:before="120" w:line="250" w:lineRule="exact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5">
        <w:rPr>
          <w:rFonts w:ascii="Times New Roman" w:hAnsi="Times New Roman" w:cs="Times New Roman"/>
          <w:spacing w:val="-15"/>
          <w:sz w:val="24"/>
          <w:szCs w:val="24"/>
        </w:rPr>
        <w:t>1.1.</w:t>
      </w:r>
      <w:r w:rsidR="0040126C" w:rsidRPr="0040126C">
        <w:rPr>
          <w:rFonts w:ascii="Times New Roman" w:hAnsi="Times New Roman" w:cs="Times New Roman"/>
          <w:sz w:val="24"/>
          <w:szCs w:val="24"/>
        </w:rPr>
        <w:t xml:space="preserve"> </w:t>
      </w:r>
      <w:r w:rsidR="0040126C">
        <w:rPr>
          <w:rFonts w:ascii="Times New Roman" w:hAnsi="Times New Roman" w:cs="Times New Roman"/>
          <w:sz w:val="24"/>
          <w:szCs w:val="24"/>
        </w:rPr>
        <w:t xml:space="preserve">Заказчик поручает, а </w:t>
      </w:r>
      <w:r w:rsidR="0040126C">
        <w:rPr>
          <w:rFonts w:ascii="Times New Roman" w:hAnsi="Times New Roman" w:cs="Times New Roman"/>
          <w:spacing w:val="-1"/>
          <w:sz w:val="24"/>
          <w:szCs w:val="24"/>
        </w:rPr>
        <w:t>Исполнитель принимает на себя обязательства по  выполнению оценки соответствия</w:t>
      </w:r>
      <w:r w:rsidR="00586046">
        <w:rPr>
          <w:rFonts w:ascii="Times New Roman" w:hAnsi="Times New Roman" w:cs="Times New Roman"/>
          <w:spacing w:val="-1"/>
          <w:sz w:val="24"/>
          <w:szCs w:val="24"/>
        </w:rPr>
        <w:t xml:space="preserve"> лифтов,</w:t>
      </w:r>
      <w:r w:rsidR="0040126C">
        <w:rPr>
          <w:rFonts w:ascii="Times New Roman" w:hAnsi="Times New Roman" w:cs="Times New Roman"/>
          <w:spacing w:val="-1"/>
          <w:sz w:val="24"/>
          <w:szCs w:val="24"/>
        </w:rPr>
        <w:t xml:space="preserve"> платформ подъемных для инвалидов (далее – объект), в форме периодического технического освидетельствования (далее - </w:t>
      </w:r>
      <w:proofErr w:type="spellStart"/>
      <w:r w:rsidR="0040126C">
        <w:rPr>
          <w:rFonts w:ascii="Times New Roman" w:hAnsi="Times New Roman" w:cs="Times New Roman"/>
          <w:spacing w:val="-1"/>
          <w:sz w:val="24"/>
          <w:szCs w:val="24"/>
        </w:rPr>
        <w:t>пТО</w:t>
      </w:r>
      <w:proofErr w:type="spellEnd"/>
      <w:r w:rsidR="0040126C">
        <w:rPr>
          <w:rFonts w:ascii="Times New Roman" w:hAnsi="Times New Roman" w:cs="Times New Roman"/>
          <w:spacing w:val="-1"/>
          <w:sz w:val="24"/>
          <w:szCs w:val="24"/>
        </w:rPr>
        <w:t>) в соответствии</w:t>
      </w:r>
      <w:r w:rsidR="005860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6046">
        <w:rPr>
          <w:rFonts w:ascii="Times New Roman" w:hAnsi="Times New Roman"/>
          <w:sz w:val="24"/>
          <w:szCs w:val="24"/>
        </w:rPr>
        <w:t>требованиями  «</w:t>
      </w:r>
      <w:r w:rsidR="0040126C">
        <w:rPr>
          <w:rFonts w:ascii="Times New Roman" w:hAnsi="Times New Roman" w:cs="Times New Roman"/>
          <w:spacing w:val="-3"/>
          <w:sz w:val="24"/>
          <w:szCs w:val="24"/>
        </w:rPr>
        <w:t xml:space="preserve">Правилами организации безопасного использования и содержания лифтов, подъемных платформ для инвалидов, пассажирских конвейеров (движущихся дорожек) и эскалаторов, за исключением эскалаторов в метрополитенах» (постановление Правительства РФ от 24 июня 2017 года №743). </w:t>
      </w:r>
      <w:r w:rsidR="00586046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586046" w:rsidRPr="00586046">
        <w:rPr>
          <w:rFonts w:ascii="Times New Roman" w:hAnsi="Times New Roman"/>
          <w:sz w:val="24"/>
          <w:szCs w:val="24"/>
        </w:rPr>
        <w:t xml:space="preserve"> </w:t>
      </w:r>
      <w:r w:rsidR="00586046">
        <w:rPr>
          <w:rFonts w:ascii="Times New Roman" w:hAnsi="Times New Roman"/>
          <w:sz w:val="24"/>
          <w:szCs w:val="24"/>
        </w:rPr>
        <w:t>Технического регламента Таможенного союза (ТР ТС 011/2011) ««Безопасность лифтов».</w:t>
      </w:r>
    </w:p>
    <w:p w:rsidR="002672C7" w:rsidRDefault="002672C7" w:rsidP="005830CC">
      <w:pPr>
        <w:shd w:val="clear" w:color="auto" w:fill="FFFFFF"/>
        <w:tabs>
          <w:tab w:val="left" w:pos="994"/>
        </w:tabs>
        <w:spacing w:line="250" w:lineRule="exact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B56">
        <w:rPr>
          <w:rFonts w:ascii="Times New Roman" w:hAnsi="Times New Roman" w:cs="Times New Roman"/>
          <w:spacing w:val="-14"/>
          <w:sz w:val="24"/>
          <w:szCs w:val="24"/>
        </w:rPr>
        <w:t>1.2.</w:t>
      </w:r>
      <w:r w:rsidRPr="00DE1B56">
        <w:rPr>
          <w:rFonts w:ascii="Times New Roman" w:hAnsi="Times New Roman" w:cs="Times New Roman"/>
          <w:sz w:val="24"/>
          <w:szCs w:val="24"/>
        </w:rPr>
        <w:tab/>
      </w:r>
      <w:r w:rsidR="002F7CD6">
        <w:rPr>
          <w:rFonts w:ascii="Times New Roman" w:hAnsi="Times New Roman" w:cs="Times New Roman"/>
          <w:sz w:val="24"/>
          <w:szCs w:val="24"/>
        </w:rPr>
        <w:t>Заказчик обязуется принять результаты работы  и оплатить их в порядке и на условиях настоящего Договора.</w:t>
      </w:r>
    </w:p>
    <w:p w:rsidR="00463D0C" w:rsidRPr="00DE1B56" w:rsidRDefault="00463D0C" w:rsidP="005830CC">
      <w:pPr>
        <w:shd w:val="clear" w:color="auto" w:fill="FFFFFF"/>
        <w:tabs>
          <w:tab w:val="left" w:pos="994"/>
        </w:tabs>
        <w:spacing w:line="250" w:lineRule="exact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Объем, место, срок выполнения работ указаны в Приложении № 1(Ведомость объектов и объемов работ), являющемся неотъемлемой частью настоящего договора.</w:t>
      </w:r>
    </w:p>
    <w:p w:rsidR="003A7786" w:rsidRPr="00DE1B56" w:rsidRDefault="003A7786" w:rsidP="005830CC">
      <w:pPr>
        <w:shd w:val="clear" w:color="auto" w:fill="FFFFFF"/>
        <w:tabs>
          <w:tab w:val="left" w:pos="994"/>
        </w:tabs>
        <w:spacing w:before="120" w:line="250" w:lineRule="exact"/>
        <w:ind w:right="4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B56">
        <w:rPr>
          <w:rFonts w:ascii="Times New Roman" w:hAnsi="Times New Roman" w:cs="Times New Roman"/>
          <w:b/>
          <w:sz w:val="24"/>
          <w:szCs w:val="24"/>
        </w:rPr>
        <w:t>2. Стоимость договора</w:t>
      </w:r>
      <w:r w:rsidR="00C05CAE" w:rsidRPr="00DE1B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37CD2" w:rsidRDefault="003A7786" w:rsidP="00D05932">
      <w:pPr>
        <w:shd w:val="clear" w:color="auto" w:fill="FFFFFF"/>
        <w:spacing w:before="120"/>
        <w:ind w:left="6" w:right="23" w:firstLine="567"/>
        <w:jc w:val="both"/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</w:pPr>
      <w:r w:rsidRPr="00DE1B56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="00D9047D" w:rsidRPr="00DE1B56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="00507138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D9047D" w:rsidRPr="00DE1B56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Стоимость работ</w:t>
      </w:r>
      <w:r w:rsidR="001D5C1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F1FD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Исполнителя </w:t>
      </w:r>
      <w:r w:rsidR="001D5C18" w:rsidRPr="00DE1B5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BE68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7138">
        <w:rPr>
          <w:rFonts w:ascii="Times New Roman" w:hAnsi="Times New Roman" w:cs="Times New Roman"/>
          <w:spacing w:val="-1"/>
          <w:sz w:val="24"/>
          <w:szCs w:val="24"/>
        </w:rPr>
        <w:t xml:space="preserve"> настоящему договору</w:t>
      </w:r>
      <w:r w:rsidR="003C17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71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1FDE">
        <w:rPr>
          <w:rFonts w:ascii="Times New Roman" w:hAnsi="Times New Roman" w:cs="Times New Roman"/>
          <w:spacing w:val="-1"/>
          <w:sz w:val="24"/>
          <w:szCs w:val="24"/>
        </w:rPr>
        <w:t xml:space="preserve">составляет </w:t>
      </w:r>
      <w:r w:rsidR="00D909CE">
        <w:rPr>
          <w:rFonts w:ascii="Times New Roman" w:hAnsi="Times New Roman" w:cs="Times New Roman"/>
          <w:b/>
          <w:spacing w:val="-1"/>
          <w:sz w:val="24"/>
          <w:szCs w:val="24"/>
        </w:rPr>
        <w:t>__________________</w:t>
      </w:r>
      <w:r w:rsidR="00DF1FDE">
        <w:rPr>
          <w:rFonts w:ascii="Times New Roman" w:hAnsi="Times New Roman" w:cs="Times New Roman"/>
          <w:spacing w:val="-1"/>
          <w:sz w:val="24"/>
          <w:szCs w:val="24"/>
        </w:rPr>
        <w:t>, определяется</w:t>
      </w:r>
      <w:r w:rsidR="00DF1FDE" w:rsidRPr="00DF1F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9047D" w:rsidRPr="00DF1F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3C17CA" w:rsidRPr="00DF1F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9047D" w:rsidRPr="00DF1FDE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«Протоколом согласования цены</w:t>
      </w:r>
      <w:r w:rsidR="00E91A56" w:rsidRPr="00DF1F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-Ведомость объектов</w:t>
      </w:r>
      <w:r w:rsidR="00E91A5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 объемов работ</w:t>
      </w:r>
      <w:r w:rsidR="00D9047D" w:rsidRPr="00DE1B56">
        <w:rPr>
          <w:rFonts w:ascii="Times New Roman" w:hAnsi="Times New Roman" w:cs="Times New Roman"/>
          <w:color w:val="000000"/>
          <w:spacing w:val="-5"/>
          <w:sz w:val="24"/>
          <w:szCs w:val="24"/>
        </w:rPr>
        <w:t>» (Приложение № 1)</w:t>
      </w:r>
      <w:r w:rsidR="00482E6E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который является неотъемлемой частью договора</w:t>
      </w:r>
      <w:r w:rsidR="00022E2B" w:rsidRPr="00DE1B56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D9047D" w:rsidRPr="00DE1B56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</w:p>
    <w:p w:rsidR="00DF1FDE" w:rsidRPr="00DF1FDE" w:rsidRDefault="00DF1FDE" w:rsidP="00D05932">
      <w:pPr>
        <w:shd w:val="clear" w:color="auto" w:fill="FFFFFF"/>
        <w:spacing w:before="120"/>
        <w:ind w:left="6" w:right="2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>У</w:t>
      </w:r>
      <w:r w:rsidR="00CD6D4A"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казанная стоимость включает 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НДС в размере 5% и любые расходы, которые могут быть понесены Исполнителем в целях выполнения работ Заказчику.</w:t>
      </w:r>
    </w:p>
    <w:p w:rsidR="00D9047D" w:rsidRPr="00DE1B56" w:rsidRDefault="000C176A" w:rsidP="005830CC">
      <w:pPr>
        <w:shd w:val="clear" w:color="auto" w:fill="FFFFFF"/>
        <w:spacing w:before="120"/>
        <w:ind w:right="34" w:firstLine="567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3.</w:t>
      </w:r>
      <w:r w:rsidR="00D9047D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Порядок производства</w:t>
      </w:r>
      <w:r w:rsidR="003A7786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и сроки выполнения </w:t>
      </w:r>
      <w:r w:rsidR="00D9047D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работ.</w:t>
      </w:r>
    </w:p>
    <w:p w:rsidR="00DF1FDE" w:rsidRPr="00CD6D4A" w:rsidRDefault="000C176A" w:rsidP="00DF1FD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1B56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3</w:t>
      </w:r>
      <w:r w:rsidRPr="00CD6D4A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.1.</w:t>
      </w:r>
      <w:r w:rsidR="00DF1FDE" w:rsidRPr="00CD6D4A">
        <w:rPr>
          <w:rFonts w:ascii="Times New Roman" w:hAnsi="Times New Roman"/>
          <w:sz w:val="24"/>
          <w:szCs w:val="24"/>
        </w:rPr>
        <w:t xml:space="preserve"> Все работы Исполнитель производит на основании ст. 6 п. 4 Технического регламента Таможенного союза (ТР ТС 011/2011) «Безопасность лифтов. Правила и методы оценки соответствия лифтов в период эксплуатации»,</w:t>
      </w:r>
      <w:r w:rsidR="0040126C">
        <w:rPr>
          <w:rFonts w:ascii="Times New Roman" w:hAnsi="Times New Roman"/>
          <w:sz w:val="24"/>
          <w:szCs w:val="24"/>
        </w:rPr>
        <w:t xml:space="preserve"> «</w:t>
      </w:r>
      <w:r w:rsidR="0040126C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Порядка технического освидетельствования и обследования подъемных платформ для инвалидов, пассажирских конвейеров (движущихся пешеходных дорожек) и эскалаторов", утвержденного приказом Федеральной службы по экологическому, технологическому и атомному надзору от 13 апреля 2018 года N 170,</w:t>
      </w:r>
      <w:r w:rsidR="0040126C">
        <w:rPr>
          <w:rFonts w:ascii="Times New Roman" w:hAnsi="Times New Roman"/>
          <w:sz w:val="24"/>
          <w:szCs w:val="24"/>
        </w:rPr>
        <w:t xml:space="preserve">  </w:t>
      </w:r>
      <w:r w:rsidR="00DF1FDE" w:rsidRPr="00CD6D4A">
        <w:rPr>
          <w:rFonts w:ascii="Times New Roman" w:hAnsi="Times New Roman"/>
          <w:sz w:val="24"/>
          <w:szCs w:val="24"/>
        </w:rPr>
        <w:t xml:space="preserve"> технической документации завода-изготовителя, с соблюдением Правил охраны труда, техники безопасности, пожарной безопасности, с привлечением специалистов организации, выполняющих техническое обслуживание лифтов.</w:t>
      </w:r>
    </w:p>
    <w:p w:rsidR="002E1ADF" w:rsidRPr="00BD33F9" w:rsidRDefault="000C176A" w:rsidP="00A85D01">
      <w:pPr>
        <w:pStyle w:val="FORMATTEXT"/>
        <w:spacing w:line="240" w:lineRule="atLeast"/>
        <w:ind w:firstLine="567"/>
        <w:jc w:val="both"/>
        <w:rPr>
          <w:color w:val="000000"/>
          <w:spacing w:val="-5"/>
        </w:rPr>
      </w:pPr>
      <w:r w:rsidRPr="00BD33F9">
        <w:t>3.2.</w:t>
      </w:r>
      <w:r w:rsidR="001C4DFC" w:rsidRPr="00BD33F9">
        <w:t xml:space="preserve"> </w:t>
      </w:r>
      <w:r w:rsidR="001C4DFC" w:rsidRPr="00BD33F9">
        <w:rPr>
          <w:color w:val="000000"/>
          <w:spacing w:val="-5"/>
        </w:rPr>
        <w:t xml:space="preserve">«Заказчик» </w:t>
      </w:r>
      <w:r w:rsidR="00EB1E81" w:rsidRPr="00BD33F9">
        <w:rPr>
          <w:color w:val="000000"/>
          <w:spacing w:val="-5"/>
        </w:rPr>
        <w:t xml:space="preserve">обязуется </w:t>
      </w:r>
      <w:r w:rsidR="002E1ADF" w:rsidRPr="00BD33F9">
        <w:rPr>
          <w:color w:val="000000"/>
          <w:spacing w:val="-5"/>
        </w:rPr>
        <w:t>в</w:t>
      </w:r>
      <w:r w:rsidR="002E1ADF" w:rsidRPr="00BD33F9">
        <w:t>ыполн</w:t>
      </w:r>
      <w:r w:rsidR="00EB1E81" w:rsidRPr="00BD33F9">
        <w:t>ить</w:t>
      </w:r>
      <w:r w:rsidR="002E1ADF" w:rsidRPr="00BD33F9">
        <w:t xml:space="preserve"> мероприятия по подготовке </w:t>
      </w:r>
      <w:r w:rsidR="000A3D3D" w:rsidRPr="00BD33F9">
        <w:t>объекта</w:t>
      </w:r>
      <w:r w:rsidR="00EC204F" w:rsidRPr="00BD33F9">
        <w:t xml:space="preserve"> </w:t>
      </w:r>
      <w:r w:rsidR="002E1ADF" w:rsidRPr="00BD33F9">
        <w:t xml:space="preserve">к оценке соответствия и </w:t>
      </w:r>
      <w:r w:rsidR="002E1ADF" w:rsidRPr="00BD33F9">
        <w:rPr>
          <w:color w:val="000000"/>
          <w:spacing w:val="-5"/>
        </w:rPr>
        <w:t>обеспечит</w:t>
      </w:r>
      <w:r w:rsidR="00F945EE" w:rsidRPr="00BD33F9">
        <w:rPr>
          <w:color w:val="000000"/>
          <w:spacing w:val="-5"/>
        </w:rPr>
        <w:t>ь</w:t>
      </w:r>
      <w:r w:rsidR="002E1ADF" w:rsidRPr="00BD33F9">
        <w:rPr>
          <w:color w:val="000000"/>
          <w:spacing w:val="-5"/>
        </w:rPr>
        <w:t xml:space="preserve"> организацию проведения </w:t>
      </w:r>
      <w:proofErr w:type="spellStart"/>
      <w:r w:rsidR="002E1ADF" w:rsidRPr="00BD33F9">
        <w:rPr>
          <w:color w:val="000000"/>
          <w:spacing w:val="-5"/>
        </w:rPr>
        <w:t>пТО</w:t>
      </w:r>
      <w:proofErr w:type="spellEnd"/>
      <w:r w:rsidR="002E1ADF" w:rsidRPr="00BD33F9">
        <w:rPr>
          <w:color w:val="000000"/>
          <w:spacing w:val="-5"/>
        </w:rPr>
        <w:t xml:space="preserve">, в том числе доступ </w:t>
      </w:r>
      <w:r w:rsidR="002E1ADF" w:rsidRPr="00BD33F9">
        <w:t>специалистов Исполнителя на объект  установки</w:t>
      </w:r>
      <w:r w:rsidR="00EC204F" w:rsidRPr="00BD33F9">
        <w:t xml:space="preserve"> оборудования</w:t>
      </w:r>
      <w:r w:rsidR="002E1ADF" w:rsidRPr="00BD33F9">
        <w:t>, условия  проведения испытаний и измерений</w:t>
      </w:r>
      <w:r w:rsidR="002D4F06" w:rsidRPr="00BD33F9">
        <w:t>, предоставление необходимой документации</w:t>
      </w:r>
      <w:r w:rsidR="002E1ADF" w:rsidRPr="00BD33F9">
        <w:t xml:space="preserve">. </w:t>
      </w:r>
    </w:p>
    <w:p w:rsidR="00F945EE" w:rsidRDefault="00DC6E4E" w:rsidP="00D05932">
      <w:pPr>
        <w:pStyle w:val="FORMATTEXT"/>
        <w:ind w:firstLine="567"/>
        <w:jc w:val="both"/>
        <w:rPr>
          <w:color w:val="000000"/>
          <w:spacing w:val="-5"/>
        </w:rPr>
      </w:pPr>
      <w:r>
        <w:rPr>
          <w:color w:val="000000"/>
          <w:spacing w:val="-5"/>
        </w:rPr>
        <w:t>3.3.</w:t>
      </w:r>
      <w:r w:rsidR="00F945EE">
        <w:rPr>
          <w:color w:val="000000"/>
          <w:spacing w:val="-5"/>
        </w:rPr>
        <w:t xml:space="preserve"> </w:t>
      </w:r>
      <w:r w:rsidR="00EB1E81">
        <w:rPr>
          <w:color w:val="000000"/>
          <w:spacing w:val="-5"/>
        </w:rPr>
        <w:t xml:space="preserve"> Работы</w:t>
      </w:r>
      <w:r w:rsidR="002D4F06">
        <w:rPr>
          <w:color w:val="000000"/>
          <w:spacing w:val="-5"/>
        </w:rPr>
        <w:t xml:space="preserve">, указанные в п.1.1. настоящего договора, </w:t>
      </w:r>
      <w:r w:rsidR="00EB1E81">
        <w:rPr>
          <w:color w:val="000000"/>
          <w:spacing w:val="-5"/>
        </w:rPr>
        <w:t xml:space="preserve"> выполняются в  соответствии  со с</w:t>
      </w:r>
      <w:r w:rsidR="00F945EE">
        <w:rPr>
          <w:color w:val="000000"/>
          <w:spacing w:val="-5"/>
        </w:rPr>
        <w:t>рок</w:t>
      </w:r>
      <w:r w:rsidR="00EB1E81">
        <w:rPr>
          <w:color w:val="000000"/>
          <w:spacing w:val="-5"/>
        </w:rPr>
        <w:t>ами</w:t>
      </w:r>
      <w:r w:rsidR="002D4F06">
        <w:rPr>
          <w:color w:val="000000"/>
          <w:spacing w:val="-5"/>
        </w:rPr>
        <w:t>,</w:t>
      </w:r>
      <w:r w:rsidR="00EB1E81">
        <w:rPr>
          <w:color w:val="000000"/>
          <w:spacing w:val="-5"/>
        </w:rPr>
        <w:t xml:space="preserve">  согласованными </w:t>
      </w:r>
      <w:r w:rsidR="00A120F6">
        <w:rPr>
          <w:color w:val="000000"/>
          <w:spacing w:val="-5"/>
        </w:rPr>
        <w:t>Сторонами</w:t>
      </w:r>
      <w:r w:rsidR="00F945EE">
        <w:rPr>
          <w:color w:val="000000"/>
          <w:spacing w:val="-5"/>
        </w:rPr>
        <w:t xml:space="preserve"> </w:t>
      </w:r>
      <w:r w:rsidR="00F72C03">
        <w:rPr>
          <w:color w:val="000000"/>
          <w:spacing w:val="-5"/>
        </w:rPr>
        <w:t xml:space="preserve">в </w:t>
      </w:r>
      <w:r w:rsidR="00F945EE" w:rsidRPr="00DE1B56">
        <w:rPr>
          <w:color w:val="000000"/>
          <w:spacing w:val="-5"/>
        </w:rPr>
        <w:t>Приложени</w:t>
      </w:r>
      <w:r w:rsidR="00F72C03">
        <w:rPr>
          <w:color w:val="000000"/>
          <w:spacing w:val="-5"/>
        </w:rPr>
        <w:t>и</w:t>
      </w:r>
      <w:r w:rsidR="00F945EE" w:rsidRPr="00DE1B56">
        <w:rPr>
          <w:color w:val="000000"/>
          <w:spacing w:val="-5"/>
        </w:rPr>
        <w:t xml:space="preserve"> № 1</w:t>
      </w:r>
      <w:r w:rsidR="00F72C03">
        <w:rPr>
          <w:color w:val="000000"/>
          <w:spacing w:val="-5"/>
        </w:rPr>
        <w:t xml:space="preserve"> </w:t>
      </w:r>
      <w:r w:rsidR="002D4F06">
        <w:rPr>
          <w:color w:val="000000"/>
          <w:spacing w:val="-5"/>
        </w:rPr>
        <w:t xml:space="preserve"> к</w:t>
      </w:r>
      <w:r w:rsidR="00F72C03">
        <w:rPr>
          <w:color w:val="000000"/>
          <w:spacing w:val="-5"/>
        </w:rPr>
        <w:t xml:space="preserve"> договор</w:t>
      </w:r>
      <w:r w:rsidR="002D4F06">
        <w:rPr>
          <w:color w:val="000000"/>
          <w:spacing w:val="-5"/>
        </w:rPr>
        <w:t>у</w:t>
      </w:r>
      <w:r w:rsidR="00F945EE" w:rsidRPr="00DE1B56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="00787BAF">
        <w:rPr>
          <w:color w:val="000000"/>
          <w:spacing w:val="-5"/>
        </w:rPr>
        <w:t xml:space="preserve"> </w:t>
      </w:r>
    </w:p>
    <w:p w:rsidR="00480FD9" w:rsidRDefault="00651494" w:rsidP="005830CC">
      <w:pPr>
        <w:pStyle w:val="FORMATTEXT"/>
        <w:ind w:firstLine="567"/>
        <w:jc w:val="both"/>
      </w:pPr>
      <w:r w:rsidRPr="00DE1B56">
        <w:t>3</w:t>
      </w:r>
      <w:r w:rsidR="000C176A" w:rsidRPr="00DE1B56">
        <w:t>.</w:t>
      </w:r>
      <w:r w:rsidR="00372068">
        <w:t>4</w:t>
      </w:r>
      <w:r w:rsidRPr="00DE1B56">
        <w:t>.</w:t>
      </w:r>
      <w:r w:rsidR="00D04AC7">
        <w:t xml:space="preserve"> </w:t>
      </w:r>
      <w:r w:rsidR="000C5FB7" w:rsidRPr="00DE1B56">
        <w:t>Исполнитель</w:t>
      </w:r>
      <w:r w:rsidR="000C5FB7" w:rsidRPr="007417A0">
        <w:t xml:space="preserve"> </w:t>
      </w:r>
      <w:r w:rsidR="007417A0" w:rsidRPr="007417A0">
        <w:t>оформляет результаты технического освидетельствования</w:t>
      </w:r>
      <w:r w:rsidR="00B76797" w:rsidRPr="007417A0">
        <w:t xml:space="preserve"> Акт</w:t>
      </w:r>
      <w:r w:rsidR="007417A0" w:rsidRPr="007417A0">
        <w:t>ом</w:t>
      </w:r>
      <w:r w:rsidR="00B76797" w:rsidRPr="007417A0">
        <w:t xml:space="preserve"> периодического технического освидетельствования </w:t>
      </w:r>
      <w:r w:rsidR="00B76797" w:rsidRPr="007417A0">
        <w:rPr>
          <w:spacing w:val="-1"/>
        </w:rPr>
        <w:t xml:space="preserve">(далее - Акт </w:t>
      </w:r>
      <w:proofErr w:type="spellStart"/>
      <w:r w:rsidR="00B76797" w:rsidRPr="007417A0">
        <w:rPr>
          <w:spacing w:val="-1"/>
        </w:rPr>
        <w:t>пТО</w:t>
      </w:r>
      <w:proofErr w:type="spellEnd"/>
      <w:r w:rsidR="00B76797" w:rsidRPr="007417A0">
        <w:rPr>
          <w:spacing w:val="-1"/>
        </w:rPr>
        <w:t>)</w:t>
      </w:r>
      <w:r w:rsidR="00B76797" w:rsidRPr="007417A0">
        <w:t>, который хранится с паспортом до следующего срока</w:t>
      </w:r>
      <w:r w:rsidR="00B76797" w:rsidRPr="00DE1B56">
        <w:t xml:space="preserve"> </w:t>
      </w:r>
      <w:proofErr w:type="spellStart"/>
      <w:r w:rsidR="00AF71B3">
        <w:t>пТО</w:t>
      </w:r>
      <w:proofErr w:type="spellEnd"/>
      <w:r w:rsidR="00B76797" w:rsidRPr="00DE1B56">
        <w:t xml:space="preserve">. В паспорте </w:t>
      </w:r>
      <w:r w:rsidR="000A3D3D" w:rsidRPr="000A3D3D">
        <w:t>объект</w:t>
      </w:r>
      <w:r w:rsidR="000A3D3D">
        <w:t xml:space="preserve">а </w:t>
      </w:r>
      <w:r w:rsidR="00B76797" w:rsidRPr="00DE1B56">
        <w:t xml:space="preserve">производится соответствующая запись о </w:t>
      </w:r>
      <w:r w:rsidR="00951A7C">
        <w:t xml:space="preserve">проведенном </w:t>
      </w:r>
      <w:proofErr w:type="spellStart"/>
      <w:r w:rsidR="00951A7C">
        <w:t>пТО</w:t>
      </w:r>
      <w:proofErr w:type="spellEnd"/>
      <w:r w:rsidR="00951A7C">
        <w:t xml:space="preserve"> </w:t>
      </w:r>
      <w:r w:rsidR="00C46A24">
        <w:t xml:space="preserve">и </w:t>
      </w:r>
      <w:r w:rsidR="006F674F">
        <w:t>рекомендаци</w:t>
      </w:r>
      <w:r w:rsidR="006C6105">
        <w:t>я</w:t>
      </w:r>
      <w:r w:rsidR="006F674F">
        <w:t xml:space="preserve"> о возможности</w:t>
      </w:r>
      <w:r w:rsidR="007417A0">
        <w:t xml:space="preserve"> </w:t>
      </w:r>
      <w:r w:rsidR="00EC204F">
        <w:t xml:space="preserve">использования </w:t>
      </w:r>
      <w:r w:rsidR="00C36CB4">
        <w:t>по назначению.</w:t>
      </w:r>
      <w:r w:rsidR="00F513FA">
        <w:t xml:space="preserve"> </w:t>
      </w:r>
      <w:r w:rsidR="00C36CB4">
        <w:t xml:space="preserve">В случае выявления дефектов, несоответствий, </w:t>
      </w:r>
      <w:r w:rsidR="009B5E75">
        <w:t xml:space="preserve"> Акт</w:t>
      </w:r>
      <w:r w:rsidR="00C36CB4">
        <w:t xml:space="preserve"> </w:t>
      </w:r>
      <w:proofErr w:type="spellStart"/>
      <w:r w:rsidR="00C36CB4">
        <w:t>пТО</w:t>
      </w:r>
      <w:proofErr w:type="spellEnd"/>
      <w:r w:rsidR="00C36CB4">
        <w:t xml:space="preserve">  </w:t>
      </w:r>
      <w:r w:rsidR="009B5E75">
        <w:t xml:space="preserve">не выписывается, </w:t>
      </w:r>
      <w:r w:rsidR="00C36CB4">
        <w:t>до устранения этих нарушений или дефектов.</w:t>
      </w:r>
      <w:r w:rsidR="00604FE8">
        <w:t xml:space="preserve"> </w:t>
      </w:r>
      <w:r w:rsidR="00951A7C" w:rsidRPr="00DE1B56">
        <w:rPr>
          <w:color w:val="000000"/>
        </w:rPr>
        <w:t xml:space="preserve">Повторное </w:t>
      </w:r>
      <w:proofErr w:type="spellStart"/>
      <w:r w:rsidR="00951A7C" w:rsidRPr="00DE1B56">
        <w:rPr>
          <w:color w:val="000000"/>
        </w:rPr>
        <w:t>пТО</w:t>
      </w:r>
      <w:proofErr w:type="spellEnd"/>
      <w:r w:rsidR="00951A7C" w:rsidRPr="00DE1B56">
        <w:rPr>
          <w:color w:val="000000"/>
        </w:rPr>
        <w:t xml:space="preserve"> </w:t>
      </w:r>
      <w:r w:rsidR="00951A7C">
        <w:rPr>
          <w:color w:val="000000"/>
        </w:rPr>
        <w:t xml:space="preserve">Исполнитель </w:t>
      </w:r>
      <w:r w:rsidR="00951A7C" w:rsidRPr="00DE1B56">
        <w:rPr>
          <w:color w:val="000000"/>
        </w:rPr>
        <w:t xml:space="preserve">проводит после </w:t>
      </w:r>
      <w:r w:rsidR="00951A7C">
        <w:t xml:space="preserve">устранения Заказчиком всех выявленных </w:t>
      </w:r>
      <w:r w:rsidR="00F3476F">
        <w:t xml:space="preserve">дефектов и </w:t>
      </w:r>
      <w:r w:rsidR="00951A7C">
        <w:lastRenderedPageBreak/>
        <w:t xml:space="preserve">несоответствий </w:t>
      </w:r>
      <w:r w:rsidR="00951A7C" w:rsidRPr="00DE1B56">
        <w:rPr>
          <w:color w:val="000000"/>
          <w:spacing w:val="2"/>
        </w:rPr>
        <w:t xml:space="preserve">при первичном </w:t>
      </w:r>
      <w:proofErr w:type="spellStart"/>
      <w:r w:rsidR="00951A7C" w:rsidRPr="00DE1B56">
        <w:rPr>
          <w:color w:val="000000"/>
          <w:spacing w:val="2"/>
        </w:rPr>
        <w:t>пТО</w:t>
      </w:r>
      <w:proofErr w:type="spellEnd"/>
      <w:r w:rsidR="00787BAF">
        <w:t>.</w:t>
      </w:r>
      <w:r w:rsidR="00F352FE">
        <w:t xml:space="preserve"> </w:t>
      </w:r>
    </w:p>
    <w:p w:rsidR="00271A26" w:rsidRDefault="00271A26" w:rsidP="005830C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4F3AB9" w:rsidRPr="00DE1B56" w:rsidRDefault="004F3AB9" w:rsidP="005830C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3.</w:t>
      </w:r>
      <w:r w:rsidR="00F513FA">
        <w:rPr>
          <w:rFonts w:ascii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Pr="004F3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Перенос сроков </w:t>
      </w:r>
      <w:proofErr w:type="spellStart"/>
      <w:r w:rsidRPr="00DE1B56">
        <w:rPr>
          <w:rFonts w:ascii="Times New Roman" w:hAnsi="Times New Roman" w:cs="Times New Roman"/>
          <w:color w:val="000000"/>
          <w:sz w:val="24"/>
          <w:szCs w:val="24"/>
        </w:rPr>
        <w:t>пТО</w:t>
      </w:r>
      <w:proofErr w:type="spellEnd"/>
      <w:r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 «Заказчиком» производится с уведомлением "Исполнителя" за сутки. Повторный срок назначается по договоренности сторон. За время простоя </w:t>
      </w:r>
      <w:r w:rsidR="00592523" w:rsidRPr="00592523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5925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 по организационным или техническим причинам</w:t>
      </w:r>
      <w:r w:rsidR="00D05932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при работе с просроченным сроком </w:t>
      </w:r>
      <w:proofErr w:type="spellStart"/>
      <w:r w:rsidR="00D05932">
        <w:rPr>
          <w:rFonts w:ascii="Times New Roman" w:hAnsi="Times New Roman" w:cs="Times New Roman"/>
          <w:color w:val="000000"/>
          <w:sz w:val="24"/>
          <w:szCs w:val="24"/>
        </w:rPr>
        <w:t>пТО</w:t>
      </w:r>
      <w:proofErr w:type="spellEnd"/>
      <w:r w:rsidR="00D059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E1B56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 ответственности не несет.</w:t>
      </w:r>
    </w:p>
    <w:p w:rsidR="00C05CAE" w:rsidRPr="00DE1B56" w:rsidRDefault="00164A02" w:rsidP="00D05932">
      <w:pPr>
        <w:shd w:val="clear" w:color="auto" w:fill="FFFFFF"/>
        <w:spacing w:before="120"/>
        <w:ind w:right="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4</w:t>
      </w:r>
      <w:r w:rsidR="00D9047D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. </w:t>
      </w:r>
      <w:r w:rsidR="0005328E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 w:rsidR="0010634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орядок расчетов</w:t>
      </w:r>
      <w:r w:rsidR="00C05CAE" w:rsidRPr="00DE1B56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.</w:t>
      </w:r>
    </w:p>
    <w:p w:rsidR="00B366D9" w:rsidRPr="00DE1B56" w:rsidRDefault="00164A02" w:rsidP="005830CC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B56">
        <w:rPr>
          <w:rFonts w:ascii="Times New Roman" w:hAnsi="Times New Roman" w:cs="Times New Roman"/>
          <w:color w:val="000000"/>
          <w:spacing w:val="-3"/>
          <w:sz w:val="24"/>
          <w:szCs w:val="24"/>
        </w:rPr>
        <w:t>4</w:t>
      </w:r>
      <w:r w:rsidR="00D9047D" w:rsidRPr="00DE1B5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.1. </w:t>
      </w:r>
      <w:r w:rsidR="00B366D9" w:rsidRPr="00DE1B56">
        <w:rPr>
          <w:rFonts w:ascii="Times New Roman" w:hAnsi="Times New Roman" w:cs="Times New Roman"/>
          <w:sz w:val="24"/>
          <w:szCs w:val="24"/>
        </w:rPr>
        <w:t xml:space="preserve">По завершении работ Исполнитель представляет Заказчику подписанный со своей Стороны акт  выполненных работ в двух экземплярах. </w:t>
      </w:r>
    </w:p>
    <w:p w:rsidR="00B366D9" w:rsidRDefault="00B366D9" w:rsidP="005830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B56">
        <w:rPr>
          <w:rFonts w:ascii="Times New Roman" w:hAnsi="Times New Roman" w:cs="Times New Roman"/>
          <w:sz w:val="24"/>
          <w:szCs w:val="24"/>
        </w:rPr>
        <w:t xml:space="preserve">4.2. </w:t>
      </w:r>
      <w:r w:rsidR="00C05CAE" w:rsidRPr="00DE1B56">
        <w:rPr>
          <w:rFonts w:ascii="Times New Roman" w:hAnsi="Times New Roman" w:cs="Times New Roman"/>
          <w:sz w:val="24"/>
          <w:szCs w:val="24"/>
        </w:rPr>
        <w:t xml:space="preserve"> </w:t>
      </w:r>
      <w:r w:rsidR="00C05CAE" w:rsidRPr="00DE1B5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Заказчик обязан произвести оплату выполненной работы денежными средствами в </w:t>
      </w:r>
      <w:r w:rsidR="00C05CAE" w:rsidRPr="00DE1B56">
        <w:rPr>
          <w:rFonts w:ascii="Times New Roman" w:hAnsi="Times New Roman" w:cs="Times New Roman"/>
          <w:sz w:val="24"/>
          <w:szCs w:val="24"/>
        </w:rPr>
        <w:t>размере 100% стоимости в течение 10</w:t>
      </w:r>
      <w:r w:rsidR="00B859E1">
        <w:rPr>
          <w:rFonts w:ascii="Times New Roman" w:hAnsi="Times New Roman" w:cs="Times New Roman"/>
          <w:sz w:val="24"/>
          <w:szCs w:val="24"/>
        </w:rPr>
        <w:t xml:space="preserve"> (десяти) рабочих</w:t>
      </w:r>
      <w:r w:rsidR="00C05CAE" w:rsidRPr="00DE1B56">
        <w:rPr>
          <w:rFonts w:ascii="Times New Roman" w:hAnsi="Times New Roman" w:cs="Times New Roman"/>
          <w:sz w:val="24"/>
          <w:szCs w:val="24"/>
        </w:rPr>
        <w:t xml:space="preserve"> дней с момента подписания Акта выполненных работ.</w:t>
      </w:r>
    </w:p>
    <w:p w:rsidR="0083731B" w:rsidRDefault="0083731B" w:rsidP="005830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83731B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3057D">
        <w:rPr>
          <w:rFonts w:ascii="Times New Roman" w:hAnsi="Times New Roman" w:cs="Times New Roman"/>
          <w:sz w:val="24"/>
          <w:szCs w:val="24"/>
        </w:rPr>
        <w:t>работ</w:t>
      </w:r>
      <w:r w:rsidRPr="0083731B">
        <w:rPr>
          <w:rFonts w:ascii="Times New Roman" w:hAnsi="Times New Roman" w:cs="Times New Roman"/>
          <w:sz w:val="24"/>
          <w:szCs w:val="24"/>
        </w:rPr>
        <w:t xml:space="preserve"> производится в российских рублях.</w:t>
      </w:r>
    </w:p>
    <w:p w:rsidR="00106342" w:rsidRDefault="00106342" w:rsidP="005830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342" w:rsidRDefault="00106342" w:rsidP="001063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06342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342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06342" w:rsidRPr="00106342" w:rsidRDefault="00106342" w:rsidP="001063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5.1.1. Тре</w:t>
      </w:r>
      <w:r w:rsidR="0053057D">
        <w:rPr>
          <w:rFonts w:ascii="Times New Roman" w:hAnsi="Times New Roman" w:cs="Times New Roman"/>
          <w:sz w:val="24"/>
          <w:szCs w:val="24"/>
        </w:rPr>
        <w:t xml:space="preserve">бовать от </w:t>
      </w:r>
      <w:r w:rsidRPr="00106342">
        <w:rPr>
          <w:rFonts w:ascii="Times New Roman" w:hAnsi="Times New Roman" w:cs="Times New Roman"/>
          <w:sz w:val="24"/>
          <w:szCs w:val="24"/>
        </w:rPr>
        <w:t>Исполнителя надлежащего исполнения обязательств в соответствии с условиями договора.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5.1.3. Запрашивать у Исполнителя информацию о ходе и состоянии исполнения обязательств Исполнителя по настоящему договору.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5.1.4. Осуществлять контроль за по</w:t>
      </w:r>
      <w:r>
        <w:rPr>
          <w:rFonts w:ascii="Times New Roman" w:hAnsi="Times New Roman" w:cs="Times New Roman"/>
          <w:sz w:val="24"/>
          <w:szCs w:val="24"/>
        </w:rPr>
        <w:t xml:space="preserve">рядком и сроками </w:t>
      </w:r>
      <w:r w:rsidR="0053057D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106342">
        <w:rPr>
          <w:rFonts w:ascii="Times New Roman" w:hAnsi="Times New Roman" w:cs="Times New Roman"/>
          <w:sz w:val="24"/>
          <w:szCs w:val="24"/>
        </w:rPr>
        <w:t>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 xml:space="preserve">5.2.1. Своевременно принять и оплатить </w:t>
      </w:r>
      <w:r w:rsidR="0053057D">
        <w:rPr>
          <w:rFonts w:ascii="Times New Roman" w:hAnsi="Times New Roman" w:cs="Times New Roman"/>
          <w:sz w:val="24"/>
          <w:szCs w:val="24"/>
        </w:rPr>
        <w:t>выполненные работы</w:t>
      </w:r>
      <w:r w:rsidRPr="00106342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5.3. Исполнитель вправе: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 xml:space="preserve">5.3.1. Требовать подписания Заказчиком </w:t>
      </w:r>
      <w:r w:rsidR="0053057D" w:rsidRPr="0053057D">
        <w:rPr>
          <w:rFonts w:ascii="Times New Roman" w:hAnsi="Times New Roman" w:cs="Times New Roman"/>
          <w:sz w:val="24"/>
          <w:szCs w:val="24"/>
        </w:rPr>
        <w:t>Акта выполненных работ</w:t>
      </w:r>
      <w:r w:rsidRPr="00106342">
        <w:rPr>
          <w:rFonts w:ascii="Times New Roman" w:hAnsi="Times New Roman" w:cs="Times New Roman"/>
          <w:sz w:val="24"/>
          <w:szCs w:val="24"/>
        </w:rPr>
        <w:t xml:space="preserve"> по настоящему договору.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 xml:space="preserve">5.3.2. Требовать своевременной оплаты за </w:t>
      </w:r>
      <w:r w:rsidR="00271A26">
        <w:rPr>
          <w:rFonts w:ascii="Times New Roman" w:hAnsi="Times New Roman" w:cs="Times New Roman"/>
          <w:sz w:val="24"/>
          <w:szCs w:val="24"/>
        </w:rPr>
        <w:t>выполненную работу</w:t>
      </w:r>
      <w:r w:rsidRPr="00106342">
        <w:rPr>
          <w:rFonts w:ascii="Times New Roman" w:hAnsi="Times New Roman" w:cs="Times New Roman"/>
          <w:sz w:val="24"/>
          <w:szCs w:val="24"/>
        </w:rPr>
        <w:t>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5.4. Исполнитель обязан: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 xml:space="preserve">5.4.1. Своевременно и надлежащим образом </w:t>
      </w:r>
      <w:r w:rsidR="0053057D">
        <w:rPr>
          <w:rFonts w:ascii="Times New Roman" w:hAnsi="Times New Roman" w:cs="Times New Roman"/>
          <w:sz w:val="24"/>
          <w:szCs w:val="24"/>
        </w:rPr>
        <w:t>выполнить</w:t>
      </w:r>
      <w:r w:rsidR="0053057D" w:rsidRPr="0053057D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3057D">
        <w:rPr>
          <w:rFonts w:ascii="Times New Roman" w:hAnsi="Times New Roman" w:cs="Times New Roman"/>
          <w:sz w:val="24"/>
          <w:szCs w:val="24"/>
        </w:rPr>
        <w:t>ы</w:t>
      </w:r>
      <w:r w:rsidRPr="00106342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5.4.2. Представить по запросу Заказчика в сроки, указанные в таком запросе, информацию о ходе исполнения обязательств по настоящему договору.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 законодательством.</w:t>
      </w:r>
    </w:p>
    <w:p w:rsidR="00106342" w:rsidRPr="00106342" w:rsidRDefault="00106342" w:rsidP="001063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342">
        <w:rPr>
          <w:rFonts w:ascii="Times New Roman" w:hAnsi="Times New Roman" w:cs="Times New Roman"/>
          <w:sz w:val="24"/>
          <w:szCs w:val="24"/>
        </w:rPr>
        <w:t>5.5. Стороны не вправе передавать свои права и обязательства по настоящему договору третьей стороне.</w:t>
      </w:r>
    </w:p>
    <w:p w:rsidR="00106342" w:rsidRDefault="00106342" w:rsidP="005830C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57D" w:rsidRDefault="0053057D" w:rsidP="0053057D">
      <w:pPr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6. </w:t>
      </w:r>
      <w:r w:rsidRPr="0053057D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:rsidR="0053057D" w:rsidRPr="0053057D" w:rsidRDefault="0053057D" w:rsidP="0053057D">
      <w:pPr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7D" w:rsidRPr="0053057D" w:rsidRDefault="0053057D" w:rsidP="00530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7D">
        <w:rPr>
          <w:rFonts w:ascii="Times New Roman" w:hAnsi="Times New Roman" w:cs="Times New Roman"/>
          <w:sz w:val="24"/>
          <w:szCs w:val="24"/>
        </w:rPr>
        <w:t>6.1.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Договора, таких как: пожар, землетрясение, наводнения и другие стихийные бедствия; война или военные действия, национальные или отраслевые забастовки и т.п., а также имеющие обязательную силу постановления Правительства РФ, Указы Президента РФ, или распоряжения (указания) иных государственных органов.</w:t>
      </w:r>
    </w:p>
    <w:p w:rsidR="0053057D" w:rsidRPr="0053057D" w:rsidRDefault="0053057D" w:rsidP="00530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7D">
        <w:rPr>
          <w:rFonts w:ascii="Times New Roman" w:hAnsi="Times New Roman" w:cs="Times New Roman"/>
          <w:sz w:val="24"/>
          <w:szCs w:val="24"/>
        </w:rPr>
        <w:t>6.2. При наступлении вышеуказанных обстоятельств, каждая Сторона должна в срок не позднее 3 (трех)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53057D" w:rsidRPr="0053057D" w:rsidRDefault="0053057D" w:rsidP="00530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7D">
        <w:rPr>
          <w:rFonts w:ascii="Times New Roman" w:hAnsi="Times New Roman" w:cs="Times New Roman"/>
          <w:sz w:val="24"/>
          <w:szCs w:val="24"/>
        </w:rPr>
        <w:t>6.3. Если Сторона не направит или несвоевременно направит извещение, то она обязана возместить второй стороне понесенные ей убытки.</w:t>
      </w:r>
    </w:p>
    <w:p w:rsidR="0053057D" w:rsidRPr="0053057D" w:rsidRDefault="0053057D" w:rsidP="00530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7D">
        <w:rPr>
          <w:rFonts w:ascii="Times New Roman" w:hAnsi="Times New Roman" w:cs="Times New Roman"/>
          <w:sz w:val="24"/>
          <w:szCs w:val="24"/>
        </w:rPr>
        <w:t>6.4. В случаях наступления форс-мажорных обстоятельств,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53057D" w:rsidRPr="0053057D" w:rsidRDefault="0053057D" w:rsidP="00970E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7D">
        <w:rPr>
          <w:rFonts w:ascii="Times New Roman" w:hAnsi="Times New Roman" w:cs="Times New Roman"/>
          <w:sz w:val="24"/>
          <w:szCs w:val="24"/>
        </w:rPr>
        <w:lastRenderedPageBreak/>
        <w:t>6.5. Если наступившие форс-мажорные обстоятельс</w:t>
      </w:r>
      <w:r w:rsidR="00970E44">
        <w:rPr>
          <w:rFonts w:ascii="Times New Roman" w:hAnsi="Times New Roman" w:cs="Times New Roman"/>
          <w:sz w:val="24"/>
          <w:szCs w:val="24"/>
        </w:rPr>
        <w:t xml:space="preserve">тва и их последствия продолжают </w:t>
      </w:r>
      <w:r w:rsidRPr="0053057D">
        <w:rPr>
          <w:rFonts w:ascii="Times New Roman" w:hAnsi="Times New Roman" w:cs="Times New Roman"/>
          <w:sz w:val="24"/>
          <w:szCs w:val="24"/>
        </w:rPr>
        <w:t>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53057D" w:rsidRDefault="0053057D" w:rsidP="005830C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A26" w:rsidRDefault="00271A26" w:rsidP="005830C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A02" w:rsidRPr="00DE1B56" w:rsidRDefault="00C10D1E" w:rsidP="005830CC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164A02" w:rsidRPr="00DE1B56">
        <w:rPr>
          <w:rFonts w:ascii="Times New Roman" w:hAnsi="Times New Roman" w:cs="Times New Roman"/>
          <w:b/>
          <w:color w:val="000000"/>
          <w:sz w:val="24"/>
          <w:szCs w:val="24"/>
        </w:rPr>
        <w:t>.Порядок разрешения споров.</w:t>
      </w:r>
    </w:p>
    <w:p w:rsidR="00C10D1E" w:rsidRPr="00C10D1E" w:rsidRDefault="00C10D1E" w:rsidP="00C10D1E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10D1E">
        <w:rPr>
          <w:rFonts w:ascii="Times New Roman" w:hAnsi="Times New Roman" w:cs="Times New Roman"/>
          <w:color w:val="000000"/>
          <w:sz w:val="24"/>
          <w:szCs w:val="24"/>
        </w:rPr>
        <w:t>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:rsidR="00C10D1E" w:rsidRPr="00C10D1E" w:rsidRDefault="00C10D1E" w:rsidP="00C10D1E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10D1E">
        <w:rPr>
          <w:rFonts w:ascii="Times New Roman" w:hAnsi="Times New Roman" w:cs="Times New Roman"/>
          <w:color w:val="000000"/>
          <w:sz w:val="24"/>
          <w:szCs w:val="24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C10D1E" w:rsidRPr="00C10D1E" w:rsidRDefault="00C10D1E" w:rsidP="00C10D1E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10D1E">
        <w:rPr>
          <w:rFonts w:ascii="Times New Roman" w:hAnsi="Times New Roman" w:cs="Times New Roman"/>
          <w:color w:val="000000"/>
          <w:sz w:val="24"/>
          <w:szCs w:val="24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C10D1E" w:rsidRPr="00C10D1E" w:rsidRDefault="00C10D1E" w:rsidP="00C10D1E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66E0" w:rsidRDefault="00C10D1E" w:rsidP="005830CC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2666E0" w:rsidRPr="00DE1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Ответственность сторон. </w:t>
      </w:r>
    </w:p>
    <w:p w:rsidR="00B373C5" w:rsidRDefault="00B373C5" w:rsidP="00B373C5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8.1. За неисполнение или ненадлежащее исполнения принятых на себя обязательств, стороны несут ответственность в соответствии с действующим законодательством РФ. </w:t>
      </w:r>
    </w:p>
    <w:p w:rsidR="00B373C5" w:rsidRDefault="00B373C5" w:rsidP="00B373C5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В случае нарушения Исполнителем сроков исполнения обязательств, указанных в настоящем договоре, Заказчик вправе потребовать от Исполнителя уплаты неустойки в размере 0,1 % (ноль целых одна десятая процента) от стоимости работ за каждый календарный день просрочки исполнения обязательств. </w:t>
      </w:r>
    </w:p>
    <w:p w:rsidR="00B373C5" w:rsidRDefault="00B373C5" w:rsidP="00B373C5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В случае нарушения Заказчиком сроков оплаты Исполнитель имеет право начислить Заказчику неустойку в размере одной трехсотой ставки рефинансирования, установленной Центральным Банком Российской Федерации на день оплаты неустойки, за каждый день просрочки от суммы неисполненного обязательства.</w:t>
      </w:r>
    </w:p>
    <w:p w:rsidR="00B373C5" w:rsidRDefault="00B373C5" w:rsidP="00B373C5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Уплата неустойки (штрафа, пени) и возмещение убытков, причинённых ненадлежащим исполнением обязательств, не освобождает Стороны Договора от исполнения обязательств по Договору в полном объёме.</w:t>
      </w:r>
    </w:p>
    <w:p w:rsidR="00B373C5" w:rsidRDefault="00B373C5" w:rsidP="00B373C5">
      <w:pPr>
        <w:tabs>
          <w:tab w:val="left" w:pos="720"/>
        </w:tabs>
        <w:suppressAutoHyphens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предъявления Заказчиком к Исполнителю требования об уплате неустойки, Заказчик вправе исполнить свои обязательства по оплате только после уплаты Исполнителем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</w:t>
      </w:r>
    </w:p>
    <w:p w:rsidR="00C10D1E" w:rsidRDefault="00C10D1E" w:rsidP="005830CC">
      <w:pPr>
        <w:widowControl/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10D1E" w:rsidRDefault="00C10D1E" w:rsidP="00C10D1E">
      <w:pPr>
        <w:widowControl/>
        <w:shd w:val="clear" w:color="auto" w:fill="FFFFFF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C10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0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изменения и расторжения договора</w:t>
      </w:r>
    </w:p>
    <w:p w:rsidR="00C10D1E" w:rsidRPr="00C10D1E" w:rsidRDefault="00C10D1E" w:rsidP="00C10D1E">
      <w:pPr>
        <w:widowControl/>
        <w:shd w:val="clear" w:color="auto" w:fill="FFFFFF"/>
        <w:spacing w:before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C10D1E">
        <w:rPr>
          <w:rFonts w:ascii="Times New Roman" w:hAnsi="Times New Roman" w:cs="Times New Roman"/>
          <w:bCs/>
          <w:color w:val="000000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C10D1E" w:rsidRPr="00C10D1E" w:rsidRDefault="00C10D1E" w:rsidP="00C10D1E">
      <w:pPr>
        <w:widowControl/>
        <w:shd w:val="clear" w:color="auto" w:fill="FFFFFF"/>
        <w:spacing w:before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C10D1E">
        <w:rPr>
          <w:rFonts w:ascii="Times New Roman" w:hAnsi="Times New Roman" w:cs="Times New Roman"/>
          <w:bCs/>
          <w:color w:val="000000"/>
          <w:sz w:val="24"/>
          <w:szCs w:val="24"/>
        </w:rPr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:rsidR="00C10D1E" w:rsidRPr="00C10D1E" w:rsidRDefault="00C10D1E" w:rsidP="00C10D1E">
      <w:pPr>
        <w:widowControl/>
        <w:shd w:val="clear" w:color="auto" w:fill="FFFFFF"/>
        <w:spacing w:before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C10D1E">
        <w:rPr>
          <w:rFonts w:ascii="Times New Roman" w:hAnsi="Times New Roman" w:cs="Times New Roman"/>
          <w:bCs/>
          <w:color w:val="000000"/>
          <w:sz w:val="24"/>
          <w:szCs w:val="24"/>
        </w:rPr>
        <w:t>9.3. Настоящий Договор может быть расторгнут по инициативе Заказчика в одностороннем порядке в связи с нарушением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:rsidR="00C10D1E" w:rsidRPr="00C10D1E" w:rsidRDefault="00C10D1E" w:rsidP="00C10D1E">
      <w:pPr>
        <w:widowControl/>
        <w:shd w:val="clear" w:color="auto" w:fill="FFFFFF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047D" w:rsidRPr="00DE1B56" w:rsidRDefault="00C10D1E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D9047D" w:rsidRPr="00DE1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C10D1E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и прочие условия</w:t>
      </w:r>
    </w:p>
    <w:p w:rsidR="00B54F2E" w:rsidRPr="00B54F2E" w:rsidRDefault="00C10D1E" w:rsidP="00B54F2E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D1E">
        <w:rPr>
          <w:rFonts w:ascii="Times New Roman" w:hAnsi="Times New Roman" w:cs="Times New Roman"/>
          <w:color w:val="000000"/>
          <w:sz w:val="24"/>
          <w:szCs w:val="24"/>
        </w:rPr>
        <w:t>10.1. Настоящий Договор вступает в действие с даты подписания и действует до 31.12.202</w:t>
      </w:r>
      <w:r w:rsidR="005A31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10D1E">
        <w:rPr>
          <w:rFonts w:ascii="Times New Roman" w:hAnsi="Times New Roman" w:cs="Times New Roman"/>
          <w:color w:val="000000"/>
          <w:sz w:val="24"/>
          <w:szCs w:val="24"/>
        </w:rPr>
        <w:t xml:space="preserve">г. Окончание срока действия Договора влечет прекращение обязательств сторон по нему, </w:t>
      </w:r>
      <w:r w:rsidR="00B54F2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54F2E" w:rsidRPr="00B54F2E">
        <w:rPr>
          <w:rFonts w:ascii="Times New Roman" w:hAnsi="Times New Roman" w:cs="Times New Roman"/>
          <w:color w:val="000000"/>
          <w:sz w:val="24"/>
          <w:szCs w:val="24"/>
        </w:rPr>
        <w:t>о истечению срока действия настоящего Договора обязательства, вытекающие из него, не прекращаются до полного их исполнения Сторонами и завершения всех взаиморасчетов по настоящему Договору.</w:t>
      </w:r>
    </w:p>
    <w:p w:rsidR="00C10D1E" w:rsidRPr="00C10D1E" w:rsidRDefault="00C10D1E" w:rsidP="00C10D1E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D1E">
        <w:rPr>
          <w:rFonts w:ascii="Times New Roman" w:hAnsi="Times New Roman" w:cs="Times New Roman"/>
          <w:color w:val="000000"/>
          <w:sz w:val="24"/>
          <w:szCs w:val="24"/>
        </w:rPr>
        <w:t>10.2.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C10D1E" w:rsidRPr="00C10D1E" w:rsidRDefault="00C10D1E" w:rsidP="00C10D1E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D1E">
        <w:rPr>
          <w:rFonts w:ascii="Times New Roman" w:hAnsi="Times New Roman" w:cs="Times New Roman"/>
          <w:color w:val="000000"/>
          <w:sz w:val="24"/>
          <w:szCs w:val="24"/>
        </w:rPr>
        <w:lastRenderedPageBreak/>
        <w:t>10.3.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C10D1E" w:rsidRPr="00C10D1E" w:rsidRDefault="00C10D1E" w:rsidP="00C10D1E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D1E">
        <w:rPr>
          <w:rFonts w:ascii="Times New Roman" w:hAnsi="Times New Roman" w:cs="Times New Roman"/>
          <w:color w:val="000000"/>
          <w:sz w:val="24"/>
          <w:szCs w:val="24"/>
        </w:rPr>
        <w:t>10.4. Вопросы, не урегулированные настоящим Договором, стороны рассматривают в соответствии с действующим законодательством РФ.</w:t>
      </w: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1A26" w:rsidRDefault="00271A26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4E6A" w:rsidRPr="00DE1B56" w:rsidRDefault="002666E0" w:rsidP="005830CC">
      <w:pPr>
        <w:widowControl/>
        <w:shd w:val="clear" w:color="auto" w:fill="FFFFFF"/>
        <w:spacing w:before="100" w:beforeAutospacing="1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1B5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224E6A" w:rsidRPr="00DE1B56">
        <w:rPr>
          <w:rFonts w:ascii="Times New Roman" w:hAnsi="Times New Roman" w:cs="Times New Roman"/>
          <w:b/>
          <w:color w:val="000000"/>
          <w:sz w:val="24"/>
          <w:szCs w:val="24"/>
        </w:rPr>
        <w:t>. Адреса и расчетные счета сторон</w:t>
      </w:r>
    </w:p>
    <w:p w:rsidR="00405C83" w:rsidRPr="005F5C27" w:rsidRDefault="00560BF3" w:rsidP="000A3D3D">
      <w:pPr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2E78E9" w:rsidRPr="00004FA9">
        <w:rPr>
          <w:rFonts w:ascii="Times New Roman" w:hAnsi="Times New Roman" w:cs="Times New Roman"/>
          <w:b/>
          <w:color w:val="000000"/>
          <w:sz w:val="24"/>
          <w:szCs w:val="24"/>
        </w:rPr>
        <w:t>Исполнитель</w:t>
      </w:r>
      <w:r w:rsidR="002E78E9" w:rsidRPr="00004F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A3D3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E78E9" w:rsidRPr="0000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E78E9" w:rsidRPr="00004FA9">
        <w:rPr>
          <w:rFonts w:ascii="Times New Roman" w:hAnsi="Times New Roman" w:cs="Times New Roman"/>
          <w:b/>
          <w:sz w:val="25"/>
          <w:szCs w:val="25"/>
        </w:rPr>
        <w:t>Заказчик</w:t>
      </w:r>
      <w:r w:rsidR="00117CBE" w:rsidRPr="00DE1B56">
        <w:rPr>
          <w:rFonts w:ascii="Times New Roman" w:hAnsi="Times New Roman" w:cs="Times New Roman"/>
          <w:sz w:val="24"/>
          <w:szCs w:val="24"/>
        </w:rPr>
        <w:t xml:space="preserve">      </w:t>
      </w:r>
      <w:r w:rsidR="002F2999">
        <w:t xml:space="preserve">                                                                </w:t>
      </w:r>
      <w:r w:rsidR="002F2999" w:rsidRPr="00E90F53">
        <w:rPr>
          <w:color w:val="000000"/>
          <w:spacing w:val="-5"/>
        </w:rPr>
        <w:t xml:space="preserve"> </w:t>
      </w:r>
      <w:r w:rsidR="002F2999" w:rsidRPr="00E90F53">
        <w:rPr>
          <w:b/>
          <w:bCs/>
          <w:color w:val="000000"/>
          <w:spacing w:val="-5"/>
        </w:rPr>
        <w:t xml:space="preserve"> </w:t>
      </w:r>
    </w:p>
    <w:tbl>
      <w:tblPr>
        <w:tblW w:w="10535" w:type="dxa"/>
        <w:jc w:val="center"/>
        <w:tblLayout w:type="fixed"/>
        <w:tblLook w:val="0000" w:firstRow="0" w:lastRow="0" w:firstColumn="0" w:lastColumn="0" w:noHBand="0" w:noVBand="0"/>
      </w:tblPr>
      <w:tblGrid>
        <w:gridCol w:w="39"/>
        <w:gridCol w:w="5037"/>
        <w:gridCol w:w="34"/>
        <w:gridCol w:w="5386"/>
        <w:gridCol w:w="39"/>
      </w:tblGrid>
      <w:tr w:rsidR="002E78E9" w:rsidRPr="00DE1B56" w:rsidTr="005F5C27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val="261"/>
          <w:jc w:val="center"/>
        </w:trPr>
        <w:tc>
          <w:tcPr>
            <w:tcW w:w="5076" w:type="dxa"/>
            <w:gridSpan w:val="2"/>
          </w:tcPr>
          <w:p w:rsidR="002E78E9" w:rsidRPr="00DE1B56" w:rsidRDefault="002E78E9" w:rsidP="000A3D3D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19275377"/>
          </w:p>
        </w:tc>
        <w:tc>
          <w:tcPr>
            <w:tcW w:w="5420" w:type="dxa"/>
            <w:gridSpan w:val="2"/>
          </w:tcPr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ФГБОУ ВО «ПИМУ» Минздрава России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B54F2E">
                <w:rPr>
                  <w:rFonts w:ascii="Times New Roman" w:hAnsi="Times New Roman" w:cs="Times New Roman"/>
                  <w:sz w:val="24"/>
                  <w:szCs w:val="24"/>
                </w:rPr>
                <w:t>603005, г</w:t>
              </w:r>
            </w:smartTag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. Нижний Новгород, пл. Минина и Пожарского. д.10/1;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Почт. адрес: 603950, БОКС-</w:t>
            </w:r>
            <w:smartTag w:uri="urn:schemas-microsoft-com:office:smarttags" w:element="metricconverter">
              <w:smartTagPr>
                <w:attr w:name="ProductID" w:val="470, г"/>
              </w:smartTagPr>
              <w:r w:rsidRPr="00B54F2E">
                <w:rPr>
                  <w:rFonts w:ascii="Times New Roman" w:hAnsi="Times New Roman" w:cs="Times New Roman"/>
                  <w:sz w:val="24"/>
                  <w:szCs w:val="24"/>
                </w:rPr>
                <w:t>470, г</w:t>
              </w:r>
            </w:smartTag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. Нижний Новгород, пл. Минина и Пожарского, д.10/1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ИНН 5260037940 КПП 526001001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(Корреспондентский счет)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№40102810745370000024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70E44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Волго-Вятско</w:t>
            </w:r>
            <w:r w:rsidR="00970E44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ГУ Банка России//УФК по Нижегородской области г. Нижний Новгород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Казначейский счет (счет плательщика)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03214643000000013200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(ФГБОУ ВО "ПИМУ" Минздрава России л/с 20326Х43770)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Дата постановки на учет 30 марта 1994г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ОГРН 1025203045482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 xml:space="preserve">ОКПО 01963025  </w:t>
            </w:r>
          </w:p>
          <w:p w:rsidR="00B54F2E" w:rsidRPr="00B54F2E" w:rsidRDefault="00B54F2E" w:rsidP="00B54F2E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E">
              <w:rPr>
                <w:rFonts w:ascii="Times New Roman" w:hAnsi="Times New Roman" w:cs="Times New Roman"/>
                <w:sz w:val="24"/>
                <w:szCs w:val="24"/>
              </w:rPr>
              <w:t>ОКТМО 22701000</w:t>
            </w:r>
          </w:p>
          <w:p w:rsidR="00AF4128" w:rsidRPr="00E32CB9" w:rsidRDefault="00AF4128" w:rsidP="00FD42D5">
            <w:pPr>
              <w:ind w:firstLine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DE1B56" w:rsidRPr="00DE1B56" w:rsidTr="005F5C27">
        <w:tblPrEx>
          <w:tblCellMar>
            <w:top w:w="0" w:type="dxa"/>
            <w:bottom w:w="0" w:type="dxa"/>
          </w:tblCellMar>
        </w:tblPrEx>
        <w:trPr>
          <w:gridBefore w:val="1"/>
          <w:wBefore w:w="39" w:type="dxa"/>
          <w:trHeight w:val="115"/>
          <w:jc w:val="center"/>
        </w:trPr>
        <w:tc>
          <w:tcPr>
            <w:tcW w:w="5071" w:type="dxa"/>
            <w:gridSpan w:val="2"/>
          </w:tcPr>
          <w:p w:rsidR="00DE1B56" w:rsidRDefault="00DE1B56" w:rsidP="001C0E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D3D" w:rsidRPr="00DE1B56" w:rsidRDefault="000A3D3D" w:rsidP="001C0E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  <w:gridSpan w:val="2"/>
          </w:tcPr>
          <w:p w:rsidR="00DE1B56" w:rsidRPr="00DE1B56" w:rsidRDefault="00DE1B56" w:rsidP="001C0E9C">
            <w:pPr>
              <w:ind w:firstLine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0A0" w:rsidRDefault="00E249F5" w:rsidP="005F5C27">
      <w:pPr>
        <w:shd w:val="clear" w:color="auto" w:fill="FFFFFF"/>
        <w:spacing w:before="120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E249F5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Исполнитель                                                                        </w:t>
      </w:r>
      <w:r w:rsidR="005C00A0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                  </w:t>
      </w:r>
      <w:r w:rsidRPr="00E249F5">
        <w:rPr>
          <w:rFonts w:ascii="Times New Roman" w:hAnsi="Times New Roman" w:cs="Times New Roman"/>
          <w:b/>
          <w:color w:val="000000"/>
          <w:sz w:val="25"/>
          <w:szCs w:val="25"/>
        </w:rPr>
        <w:t>Заказчик</w:t>
      </w:r>
      <w:r w:rsidR="0004605C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         </w:t>
      </w:r>
    </w:p>
    <w:p w:rsidR="005F5C27" w:rsidRDefault="00BC1C80" w:rsidP="005F5C2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87241">
        <w:rPr>
          <w:rFonts w:ascii="Times New Roman" w:hAnsi="Times New Roman" w:cs="Times New Roman"/>
          <w:sz w:val="24"/>
          <w:szCs w:val="24"/>
        </w:rPr>
        <w:t xml:space="preserve"> </w:t>
      </w:r>
      <w:r w:rsidR="005F5C2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F4128">
        <w:rPr>
          <w:rFonts w:ascii="Times New Roman" w:hAnsi="Times New Roman" w:cs="Times New Roman"/>
          <w:sz w:val="24"/>
          <w:szCs w:val="24"/>
        </w:rPr>
        <w:t xml:space="preserve">                          ФГБОУ ВО «ПИМУ» Минздрава России</w:t>
      </w:r>
    </w:p>
    <w:p w:rsidR="002F2999" w:rsidRPr="0004605C" w:rsidRDefault="0005328E" w:rsidP="005F5C27">
      <w:pPr>
        <w:shd w:val="clear" w:color="auto" w:fill="FFFFFF"/>
      </w:pPr>
      <w:r w:rsidRPr="00687241">
        <w:rPr>
          <w:rFonts w:ascii="Times New Roman" w:hAnsi="Times New Roman" w:cs="Times New Roman"/>
          <w:sz w:val="24"/>
          <w:szCs w:val="24"/>
        </w:rPr>
        <w:t xml:space="preserve">   </w:t>
      </w:r>
      <w:r w:rsidR="00390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F08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09F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2D81">
        <w:rPr>
          <w:rFonts w:ascii="Times New Roman" w:hAnsi="Times New Roman" w:cs="Times New Roman"/>
          <w:sz w:val="24"/>
          <w:szCs w:val="24"/>
        </w:rPr>
        <w:t xml:space="preserve">  </w:t>
      </w:r>
      <w:r w:rsidR="00563713">
        <w:rPr>
          <w:rFonts w:ascii="Times New Roman" w:hAnsi="Times New Roman" w:cs="Times New Roman"/>
          <w:sz w:val="24"/>
          <w:szCs w:val="24"/>
        </w:rPr>
        <w:t xml:space="preserve">      </w:t>
      </w:r>
      <w:r w:rsidR="009B2D81">
        <w:rPr>
          <w:rFonts w:ascii="Times New Roman" w:hAnsi="Times New Roman" w:cs="Times New Roman"/>
          <w:sz w:val="24"/>
          <w:szCs w:val="24"/>
        </w:rPr>
        <w:t xml:space="preserve">  </w:t>
      </w:r>
      <w:r w:rsidR="00390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7EF" w:rsidRPr="002F2999" w:rsidRDefault="002F2999" w:rsidP="002F299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E90F53">
        <w:rPr>
          <w:color w:val="000000"/>
          <w:spacing w:val="-5"/>
        </w:rPr>
        <w:t xml:space="preserve"> </w:t>
      </w:r>
      <w:r w:rsidRPr="00E90F53">
        <w:rPr>
          <w:b/>
          <w:bCs/>
          <w:color w:val="000000"/>
          <w:spacing w:val="-5"/>
        </w:rPr>
        <w:t xml:space="preserve"> </w:t>
      </w:r>
      <w:r w:rsidR="00BC1C80" w:rsidRPr="002F2999">
        <w:rPr>
          <w:rFonts w:ascii="Times New Roman" w:hAnsi="Times New Roman" w:cs="Times New Roman"/>
          <w:sz w:val="24"/>
          <w:szCs w:val="24"/>
        </w:rPr>
        <w:t xml:space="preserve">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54F2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00A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BC1C80" w:rsidRPr="002F2999">
        <w:rPr>
          <w:rFonts w:ascii="Times New Roman" w:hAnsi="Times New Roman" w:cs="Times New Roman"/>
          <w:sz w:val="24"/>
          <w:szCs w:val="24"/>
        </w:rPr>
        <w:t>_____</w:t>
      </w:r>
      <w:r w:rsidR="005C00A0">
        <w:rPr>
          <w:rFonts w:ascii="Times New Roman" w:hAnsi="Times New Roman" w:cs="Times New Roman"/>
          <w:sz w:val="24"/>
          <w:szCs w:val="24"/>
        </w:rPr>
        <w:t>___</w:t>
      </w:r>
      <w:r w:rsidR="003F0827">
        <w:rPr>
          <w:rFonts w:ascii="Times New Roman" w:hAnsi="Times New Roman" w:cs="Times New Roman"/>
          <w:sz w:val="24"/>
          <w:szCs w:val="24"/>
        </w:rPr>
        <w:t xml:space="preserve"> </w:t>
      </w:r>
      <w:r w:rsidR="005A31B9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="005A31B9">
        <w:rPr>
          <w:rFonts w:ascii="Times New Roman" w:hAnsi="Times New Roman" w:cs="Times New Roman"/>
          <w:sz w:val="24"/>
          <w:szCs w:val="24"/>
        </w:rPr>
        <w:t>Исраелян</w:t>
      </w:r>
      <w:proofErr w:type="spellEnd"/>
      <w:r w:rsidR="005A31B9">
        <w:rPr>
          <w:rFonts w:ascii="Times New Roman" w:hAnsi="Times New Roman" w:cs="Times New Roman"/>
          <w:sz w:val="24"/>
          <w:szCs w:val="24"/>
        </w:rPr>
        <w:t>.</w:t>
      </w:r>
    </w:p>
    <w:p w:rsidR="00713AC0" w:rsidRPr="0005328E" w:rsidRDefault="002E78E9" w:rsidP="00117CBE">
      <w:pPr>
        <w:rPr>
          <w:rFonts w:ascii="Times New Roman" w:hAnsi="Times New Roman" w:cs="Times New Roman"/>
          <w:sz w:val="25"/>
          <w:szCs w:val="25"/>
        </w:rPr>
      </w:pPr>
      <w:r w:rsidRPr="0005328E">
        <w:rPr>
          <w:rFonts w:ascii="Times New Roman" w:hAnsi="Times New Roman" w:cs="Times New Roman"/>
          <w:sz w:val="25"/>
          <w:szCs w:val="25"/>
        </w:rPr>
        <w:t xml:space="preserve">  </w:t>
      </w:r>
      <w:r w:rsidR="00A6326F" w:rsidRPr="0005328E">
        <w:rPr>
          <w:rFonts w:ascii="Times New Roman" w:hAnsi="Times New Roman" w:cs="Times New Roman"/>
          <w:sz w:val="25"/>
          <w:szCs w:val="25"/>
        </w:rPr>
        <w:t xml:space="preserve"> </w:t>
      </w:r>
      <w:r w:rsidR="005F5C27">
        <w:rPr>
          <w:rFonts w:ascii="Times New Roman" w:hAnsi="Times New Roman" w:cs="Times New Roman"/>
          <w:sz w:val="25"/>
          <w:szCs w:val="25"/>
        </w:rPr>
        <w:t>"_____"____________202</w:t>
      </w:r>
      <w:r w:rsidR="008C438C">
        <w:rPr>
          <w:rFonts w:ascii="Times New Roman" w:hAnsi="Times New Roman" w:cs="Times New Roman"/>
          <w:sz w:val="25"/>
          <w:szCs w:val="25"/>
        </w:rPr>
        <w:t>6</w:t>
      </w:r>
      <w:r w:rsidRPr="0005328E">
        <w:rPr>
          <w:rFonts w:ascii="Times New Roman" w:hAnsi="Times New Roman" w:cs="Times New Roman"/>
          <w:sz w:val="25"/>
          <w:szCs w:val="25"/>
        </w:rPr>
        <w:t xml:space="preserve"> г.           </w:t>
      </w:r>
      <w:r w:rsidR="00EB4624" w:rsidRPr="0005328E">
        <w:rPr>
          <w:rFonts w:ascii="Times New Roman" w:hAnsi="Times New Roman" w:cs="Times New Roman"/>
          <w:sz w:val="25"/>
          <w:szCs w:val="25"/>
        </w:rPr>
        <w:t xml:space="preserve"> </w:t>
      </w:r>
      <w:r w:rsidRPr="0005328E">
        <w:rPr>
          <w:rFonts w:ascii="Times New Roman" w:hAnsi="Times New Roman" w:cs="Times New Roman"/>
          <w:sz w:val="25"/>
          <w:szCs w:val="25"/>
        </w:rPr>
        <w:t xml:space="preserve">           </w:t>
      </w:r>
      <w:r w:rsidR="00A6326F" w:rsidRPr="0005328E">
        <w:rPr>
          <w:rFonts w:ascii="Times New Roman" w:hAnsi="Times New Roman" w:cs="Times New Roman"/>
          <w:sz w:val="25"/>
          <w:szCs w:val="25"/>
        </w:rPr>
        <w:t xml:space="preserve">        </w:t>
      </w:r>
      <w:r w:rsidRPr="0005328E">
        <w:rPr>
          <w:rFonts w:ascii="Times New Roman" w:hAnsi="Times New Roman" w:cs="Times New Roman"/>
          <w:sz w:val="25"/>
          <w:szCs w:val="25"/>
        </w:rPr>
        <w:t xml:space="preserve">             </w:t>
      </w:r>
      <w:r w:rsidR="00B54F2E">
        <w:rPr>
          <w:rFonts w:ascii="Times New Roman" w:hAnsi="Times New Roman" w:cs="Times New Roman"/>
          <w:sz w:val="25"/>
          <w:szCs w:val="25"/>
        </w:rPr>
        <w:t xml:space="preserve">  </w:t>
      </w:r>
      <w:r w:rsidR="005C00A0">
        <w:rPr>
          <w:rFonts w:ascii="Times New Roman" w:hAnsi="Times New Roman" w:cs="Times New Roman"/>
          <w:sz w:val="25"/>
          <w:szCs w:val="25"/>
        </w:rPr>
        <w:t>"_____" _____________202</w:t>
      </w:r>
      <w:r w:rsidR="008C438C">
        <w:rPr>
          <w:rFonts w:ascii="Times New Roman" w:hAnsi="Times New Roman" w:cs="Times New Roman"/>
          <w:sz w:val="25"/>
          <w:szCs w:val="25"/>
        </w:rPr>
        <w:t>6</w:t>
      </w:r>
      <w:r w:rsidRPr="0005328E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5C00A0" w:rsidRDefault="005C00A0" w:rsidP="00777E00">
      <w:r>
        <w:t xml:space="preserve">     </w:t>
      </w:r>
    </w:p>
    <w:p w:rsidR="005E4C4D" w:rsidRPr="001C720C" w:rsidRDefault="001C720C" w:rsidP="00777E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C00A0" w:rsidRPr="001C720C">
        <w:rPr>
          <w:rFonts w:ascii="Times New Roman" w:hAnsi="Times New Roman" w:cs="Times New Roman"/>
          <w:sz w:val="18"/>
          <w:szCs w:val="18"/>
        </w:rPr>
        <w:t xml:space="preserve"> </w:t>
      </w:r>
      <w:r w:rsidR="002E78E9" w:rsidRPr="001C720C">
        <w:rPr>
          <w:rFonts w:ascii="Times New Roman" w:hAnsi="Times New Roman" w:cs="Times New Roman"/>
          <w:sz w:val="18"/>
          <w:szCs w:val="18"/>
        </w:rPr>
        <w:t xml:space="preserve">М.П.                                                                                     </w:t>
      </w:r>
      <w:r w:rsidR="005C00A0" w:rsidRPr="001C720C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54F2E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2E78E9" w:rsidRPr="001C720C">
        <w:rPr>
          <w:rFonts w:ascii="Times New Roman" w:hAnsi="Times New Roman" w:cs="Times New Roman"/>
          <w:sz w:val="18"/>
          <w:szCs w:val="18"/>
        </w:rPr>
        <w:t>М.П.</w:t>
      </w:r>
      <w:r w:rsidR="00C86F5C" w:rsidRPr="001C720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F5C27" w:rsidRDefault="005F5C27" w:rsidP="005C00A0">
      <w:pPr>
        <w:spacing w:before="120"/>
        <w:rPr>
          <w:rFonts w:ascii="Times New Roman" w:hAnsi="Times New Roman" w:cs="Times New Roman"/>
          <w:sz w:val="24"/>
          <w:szCs w:val="24"/>
        </w:rPr>
      </w:pPr>
    </w:p>
    <w:sectPr w:rsidR="005F5C27" w:rsidSect="00DC4607">
      <w:type w:val="continuous"/>
      <w:pgSz w:w="11909" w:h="16834"/>
      <w:pgMar w:top="340" w:right="510" w:bottom="34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AB5"/>
    <w:multiLevelType w:val="multilevel"/>
    <w:tmpl w:val="6860A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8573F"/>
    <w:multiLevelType w:val="hybridMultilevel"/>
    <w:tmpl w:val="A08CAEEC"/>
    <w:lvl w:ilvl="0" w:tplc="239C601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0C9E47E8"/>
    <w:multiLevelType w:val="singleLevel"/>
    <w:tmpl w:val="A78C59AE"/>
    <w:lvl w:ilvl="0">
      <w:start w:val="2"/>
      <w:numFmt w:val="decimal"/>
      <w:lvlText w:val="2.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3">
    <w:nsid w:val="1DBD1C15"/>
    <w:multiLevelType w:val="multilevel"/>
    <w:tmpl w:val="0C683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06ED2"/>
    <w:multiLevelType w:val="multilevel"/>
    <w:tmpl w:val="61D8F3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646A68"/>
    <w:multiLevelType w:val="singleLevel"/>
    <w:tmpl w:val="A8042306"/>
    <w:lvl w:ilvl="0">
      <w:start w:val="1"/>
      <w:numFmt w:val="decimal"/>
      <w:lvlText w:val="1.%1."/>
      <w:legacy w:legacy="1" w:legacySpace="0" w:legacyIndent="380"/>
      <w:lvlJc w:val="left"/>
      <w:rPr>
        <w:rFonts w:ascii="Arial" w:hAnsi="Arial" w:cs="Arial" w:hint="default"/>
      </w:rPr>
    </w:lvl>
  </w:abstractNum>
  <w:abstractNum w:abstractNumId="6">
    <w:nsid w:val="37002D51"/>
    <w:multiLevelType w:val="multilevel"/>
    <w:tmpl w:val="8E2A561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>
    <w:nsid w:val="5A5703C1"/>
    <w:multiLevelType w:val="multilevel"/>
    <w:tmpl w:val="5B9E4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23"/>
    <w:rsid w:val="00003C84"/>
    <w:rsid w:val="00004FA9"/>
    <w:rsid w:val="00005496"/>
    <w:rsid w:val="0000647C"/>
    <w:rsid w:val="00006DE5"/>
    <w:rsid w:val="0001411D"/>
    <w:rsid w:val="00022E2B"/>
    <w:rsid w:val="0004605C"/>
    <w:rsid w:val="00052067"/>
    <w:rsid w:val="0005328E"/>
    <w:rsid w:val="00055A9A"/>
    <w:rsid w:val="00085876"/>
    <w:rsid w:val="00087424"/>
    <w:rsid w:val="0009336A"/>
    <w:rsid w:val="000A28BF"/>
    <w:rsid w:val="000A2AA7"/>
    <w:rsid w:val="000A2D33"/>
    <w:rsid w:val="000A2E56"/>
    <w:rsid w:val="000A3D3D"/>
    <w:rsid w:val="000A5CAE"/>
    <w:rsid w:val="000B0BF2"/>
    <w:rsid w:val="000B130E"/>
    <w:rsid w:val="000B293D"/>
    <w:rsid w:val="000B7544"/>
    <w:rsid w:val="000C176A"/>
    <w:rsid w:val="000C57D6"/>
    <w:rsid w:val="000C5FB7"/>
    <w:rsid w:val="000E3A4B"/>
    <w:rsid w:val="000E441E"/>
    <w:rsid w:val="001020A0"/>
    <w:rsid w:val="00103EEC"/>
    <w:rsid w:val="00106342"/>
    <w:rsid w:val="001111CE"/>
    <w:rsid w:val="00111844"/>
    <w:rsid w:val="00117895"/>
    <w:rsid w:val="00117CBE"/>
    <w:rsid w:val="00121504"/>
    <w:rsid w:val="00124BDD"/>
    <w:rsid w:val="00125220"/>
    <w:rsid w:val="00125A6C"/>
    <w:rsid w:val="001263B3"/>
    <w:rsid w:val="00130EA7"/>
    <w:rsid w:val="00131408"/>
    <w:rsid w:val="00131F91"/>
    <w:rsid w:val="00133C28"/>
    <w:rsid w:val="00136CE8"/>
    <w:rsid w:val="00137E3C"/>
    <w:rsid w:val="0014385A"/>
    <w:rsid w:val="001438E0"/>
    <w:rsid w:val="00146CCF"/>
    <w:rsid w:val="00150FF1"/>
    <w:rsid w:val="00152A51"/>
    <w:rsid w:val="001540E8"/>
    <w:rsid w:val="00157801"/>
    <w:rsid w:val="00161342"/>
    <w:rsid w:val="001643F9"/>
    <w:rsid w:val="00164826"/>
    <w:rsid w:val="00164A02"/>
    <w:rsid w:val="00170BAD"/>
    <w:rsid w:val="001832AF"/>
    <w:rsid w:val="00183C8A"/>
    <w:rsid w:val="0019224E"/>
    <w:rsid w:val="001A27A7"/>
    <w:rsid w:val="001A6AFE"/>
    <w:rsid w:val="001B39FF"/>
    <w:rsid w:val="001B7883"/>
    <w:rsid w:val="001C0E9C"/>
    <w:rsid w:val="001C211C"/>
    <w:rsid w:val="001C3CE6"/>
    <w:rsid w:val="001C4DFC"/>
    <w:rsid w:val="001C5CB6"/>
    <w:rsid w:val="001C720C"/>
    <w:rsid w:val="001D521D"/>
    <w:rsid w:val="001D5C18"/>
    <w:rsid w:val="001E768C"/>
    <w:rsid w:val="001F2391"/>
    <w:rsid w:val="001F3CA4"/>
    <w:rsid w:val="001F4F17"/>
    <w:rsid w:val="00200AA7"/>
    <w:rsid w:val="00200EB0"/>
    <w:rsid w:val="002017EF"/>
    <w:rsid w:val="00201CA0"/>
    <w:rsid w:val="00203C14"/>
    <w:rsid w:val="00203FBA"/>
    <w:rsid w:val="002124BD"/>
    <w:rsid w:val="00215DF8"/>
    <w:rsid w:val="00220E00"/>
    <w:rsid w:val="00224E6A"/>
    <w:rsid w:val="00227B24"/>
    <w:rsid w:val="00231DCD"/>
    <w:rsid w:val="00231EED"/>
    <w:rsid w:val="002328B5"/>
    <w:rsid w:val="0023356D"/>
    <w:rsid w:val="00234629"/>
    <w:rsid w:val="00244706"/>
    <w:rsid w:val="00245B0D"/>
    <w:rsid w:val="00247E54"/>
    <w:rsid w:val="00251A6C"/>
    <w:rsid w:val="002524CE"/>
    <w:rsid w:val="002524E7"/>
    <w:rsid w:val="002536AB"/>
    <w:rsid w:val="0025600D"/>
    <w:rsid w:val="00263A35"/>
    <w:rsid w:val="002666E0"/>
    <w:rsid w:val="002672C7"/>
    <w:rsid w:val="00271A26"/>
    <w:rsid w:val="00274D81"/>
    <w:rsid w:val="00280ED9"/>
    <w:rsid w:val="00282B45"/>
    <w:rsid w:val="00287C69"/>
    <w:rsid w:val="00290ED8"/>
    <w:rsid w:val="002A3A35"/>
    <w:rsid w:val="002A7603"/>
    <w:rsid w:val="002B4214"/>
    <w:rsid w:val="002B7A22"/>
    <w:rsid w:val="002C2CCC"/>
    <w:rsid w:val="002C4445"/>
    <w:rsid w:val="002C628F"/>
    <w:rsid w:val="002C7C8D"/>
    <w:rsid w:val="002D2E7D"/>
    <w:rsid w:val="002D3863"/>
    <w:rsid w:val="002D3B2E"/>
    <w:rsid w:val="002D4F06"/>
    <w:rsid w:val="002D5DB9"/>
    <w:rsid w:val="002E079B"/>
    <w:rsid w:val="002E1ADF"/>
    <w:rsid w:val="002E632E"/>
    <w:rsid w:val="002E7192"/>
    <w:rsid w:val="002E78E9"/>
    <w:rsid w:val="002F07D8"/>
    <w:rsid w:val="002F2999"/>
    <w:rsid w:val="002F29AB"/>
    <w:rsid w:val="002F5454"/>
    <w:rsid w:val="002F7202"/>
    <w:rsid w:val="002F7CD6"/>
    <w:rsid w:val="00302D40"/>
    <w:rsid w:val="00303EC0"/>
    <w:rsid w:val="00304488"/>
    <w:rsid w:val="003056C8"/>
    <w:rsid w:val="0031132A"/>
    <w:rsid w:val="00321E31"/>
    <w:rsid w:val="0032249A"/>
    <w:rsid w:val="00326C28"/>
    <w:rsid w:val="003333C4"/>
    <w:rsid w:val="00335E6F"/>
    <w:rsid w:val="00347175"/>
    <w:rsid w:val="00364AE2"/>
    <w:rsid w:val="00364B0C"/>
    <w:rsid w:val="003702E8"/>
    <w:rsid w:val="00372068"/>
    <w:rsid w:val="00373223"/>
    <w:rsid w:val="0038274C"/>
    <w:rsid w:val="003835F0"/>
    <w:rsid w:val="00385284"/>
    <w:rsid w:val="00387D35"/>
    <w:rsid w:val="003909FB"/>
    <w:rsid w:val="0039389E"/>
    <w:rsid w:val="003965CB"/>
    <w:rsid w:val="00396FCC"/>
    <w:rsid w:val="003A1C82"/>
    <w:rsid w:val="003A6933"/>
    <w:rsid w:val="003A7786"/>
    <w:rsid w:val="003B1F32"/>
    <w:rsid w:val="003B6F26"/>
    <w:rsid w:val="003C17CA"/>
    <w:rsid w:val="003C2BAC"/>
    <w:rsid w:val="003C40C2"/>
    <w:rsid w:val="003C6055"/>
    <w:rsid w:val="003C7B93"/>
    <w:rsid w:val="003D4EA5"/>
    <w:rsid w:val="003D4F7A"/>
    <w:rsid w:val="003E041F"/>
    <w:rsid w:val="003E3034"/>
    <w:rsid w:val="003E367B"/>
    <w:rsid w:val="003E3D49"/>
    <w:rsid w:val="003F0827"/>
    <w:rsid w:val="003F76CA"/>
    <w:rsid w:val="0040126C"/>
    <w:rsid w:val="00405C83"/>
    <w:rsid w:val="00410E5E"/>
    <w:rsid w:val="0042058B"/>
    <w:rsid w:val="00427727"/>
    <w:rsid w:val="00442F89"/>
    <w:rsid w:val="00445E0F"/>
    <w:rsid w:val="00446F18"/>
    <w:rsid w:val="004575BF"/>
    <w:rsid w:val="00460ABC"/>
    <w:rsid w:val="00462CB2"/>
    <w:rsid w:val="00463D0C"/>
    <w:rsid w:val="00471D3F"/>
    <w:rsid w:val="00475EF3"/>
    <w:rsid w:val="00477C45"/>
    <w:rsid w:val="00480FD9"/>
    <w:rsid w:val="00482E6E"/>
    <w:rsid w:val="00486758"/>
    <w:rsid w:val="0048751C"/>
    <w:rsid w:val="004A0352"/>
    <w:rsid w:val="004A2229"/>
    <w:rsid w:val="004A4254"/>
    <w:rsid w:val="004B1689"/>
    <w:rsid w:val="004B1BB7"/>
    <w:rsid w:val="004B1C08"/>
    <w:rsid w:val="004B3990"/>
    <w:rsid w:val="004C0F57"/>
    <w:rsid w:val="004C3480"/>
    <w:rsid w:val="004C7B87"/>
    <w:rsid w:val="004C7E39"/>
    <w:rsid w:val="004E6698"/>
    <w:rsid w:val="004F3AB9"/>
    <w:rsid w:val="00501BE8"/>
    <w:rsid w:val="0050370F"/>
    <w:rsid w:val="00504BAC"/>
    <w:rsid w:val="00507138"/>
    <w:rsid w:val="005237A0"/>
    <w:rsid w:val="00524A46"/>
    <w:rsid w:val="005274A6"/>
    <w:rsid w:val="0053057D"/>
    <w:rsid w:val="005323D0"/>
    <w:rsid w:val="005353F4"/>
    <w:rsid w:val="00537E99"/>
    <w:rsid w:val="005416B9"/>
    <w:rsid w:val="00553842"/>
    <w:rsid w:val="00554583"/>
    <w:rsid w:val="00560BF3"/>
    <w:rsid w:val="00563713"/>
    <w:rsid w:val="00564EF8"/>
    <w:rsid w:val="00567562"/>
    <w:rsid w:val="005716B9"/>
    <w:rsid w:val="00572C97"/>
    <w:rsid w:val="0057792E"/>
    <w:rsid w:val="005830CC"/>
    <w:rsid w:val="00586046"/>
    <w:rsid w:val="00591345"/>
    <w:rsid w:val="00591505"/>
    <w:rsid w:val="00592523"/>
    <w:rsid w:val="005A31B9"/>
    <w:rsid w:val="005A4B7A"/>
    <w:rsid w:val="005A7CA7"/>
    <w:rsid w:val="005B34A2"/>
    <w:rsid w:val="005C00A0"/>
    <w:rsid w:val="005C1C58"/>
    <w:rsid w:val="005C4649"/>
    <w:rsid w:val="005C53F2"/>
    <w:rsid w:val="005C6ABB"/>
    <w:rsid w:val="005D1A1B"/>
    <w:rsid w:val="005D4FEE"/>
    <w:rsid w:val="005D6F9B"/>
    <w:rsid w:val="005E4C4D"/>
    <w:rsid w:val="005F245C"/>
    <w:rsid w:val="005F3936"/>
    <w:rsid w:val="005F41D7"/>
    <w:rsid w:val="005F5C27"/>
    <w:rsid w:val="00600625"/>
    <w:rsid w:val="00604FE8"/>
    <w:rsid w:val="00607521"/>
    <w:rsid w:val="00620BCB"/>
    <w:rsid w:val="0062140D"/>
    <w:rsid w:val="006214A5"/>
    <w:rsid w:val="00622F49"/>
    <w:rsid w:val="00627A03"/>
    <w:rsid w:val="006406A7"/>
    <w:rsid w:val="006408E9"/>
    <w:rsid w:val="00640C15"/>
    <w:rsid w:val="00644F11"/>
    <w:rsid w:val="00651494"/>
    <w:rsid w:val="006536B3"/>
    <w:rsid w:val="0065799E"/>
    <w:rsid w:val="006672A5"/>
    <w:rsid w:val="00671AE1"/>
    <w:rsid w:val="00677EAD"/>
    <w:rsid w:val="006804EC"/>
    <w:rsid w:val="00687241"/>
    <w:rsid w:val="006935F5"/>
    <w:rsid w:val="006B1F9C"/>
    <w:rsid w:val="006B33B4"/>
    <w:rsid w:val="006B4816"/>
    <w:rsid w:val="006B7E23"/>
    <w:rsid w:val="006C1798"/>
    <w:rsid w:val="006C6105"/>
    <w:rsid w:val="006E1D81"/>
    <w:rsid w:val="006E60DB"/>
    <w:rsid w:val="006F48F9"/>
    <w:rsid w:val="006F674F"/>
    <w:rsid w:val="00700976"/>
    <w:rsid w:val="00713AC0"/>
    <w:rsid w:val="00731225"/>
    <w:rsid w:val="00736EB9"/>
    <w:rsid w:val="007417A0"/>
    <w:rsid w:val="00742457"/>
    <w:rsid w:val="007433C9"/>
    <w:rsid w:val="00750B0B"/>
    <w:rsid w:val="00753135"/>
    <w:rsid w:val="0075730C"/>
    <w:rsid w:val="00767BC1"/>
    <w:rsid w:val="0077056B"/>
    <w:rsid w:val="00773C7E"/>
    <w:rsid w:val="007752F9"/>
    <w:rsid w:val="00777E00"/>
    <w:rsid w:val="007805C3"/>
    <w:rsid w:val="0078321F"/>
    <w:rsid w:val="007847D5"/>
    <w:rsid w:val="007872EE"/>
    <w:rsid w:val="00787BAF"/>
    <w:rsid w:val="007915DC"/>
    <w:rsid w:val="007A4442"/>
    <w:rsid w:val="007A53B1"/>
    <w:rsid w:val="007B1172"/>
    <w:rsid w:val="007B1E71"/>
    <w:rsid w:val="007B2D33"/>
    <w:rsid w:val="007B38F2"/>
    <w:rsid w:val="007B3CE0"/>
    <w:rsid w:val="007B55A1"/>
    <w:rsid w:val="007C18B8"/>
    <w:rsid w:val="007C1A39"/>
    <w:rsid w:val="007C2F76"/>
    <w:rsid w:val="007C42C9"/>
    <w:rsid w:val="007C7ED9"/>
    <w:rsid w:val="007D3E10"/>
    <w:rsid w:val="007E601E"/>
    <w:rsid w:val="007F14A0"/>
    <w:rsid w:val="007F2FCE"/>
    <w:rsid w:val="00802E23"/>
    <w:rsid w:val="00804DCC"/>
    <w:rsid w:val="008061AA"/>
    <w:rsid w:val="008117E4"/>
    <w:rsid w:val="008167B1"/>
    <w:rsid w:val="0082239D"/>
    <w:rsid w:val="008271ED"/>
    <w:rsid w:val="0083046F"/>
    <w:rsid w:val="00833788"/>
    <w:rsid w:val="008350BB"/>
    <w:rsid w:val="0083731B"/>
    <w:rsid w:val="008376D2"/>
    <w:rsid w:val="00844FAE"/>
    <w:rsid w:val="008467A3"/>
    <w:rsid w:val="008512A3"/>
    <w:rsid w:val="00853A7E"/>
    <w:rsid w:val="00854F3E"/>
    <w:rsid w:val="00857FC7"/>
    <w:rsid w:val="0086426F"/>
    <w:rsid w:val="00872FF3"/>
    <w:rsid w:val="008815B8"/>
    <w:rsid w:val="00884B82"/>
    <w:rsid w:val="008949FB"/>
    <w:rsid w:val="008A16BD"/>
    <w:rsid w:val="008A412E"/>
    <w:rsid w:val="008B7EB1"/>
    <w:rsid w:val="008C26ED"/>
    <w:rsid w:val="008C3F29"/>
    <w:rsid w:val="008C438C"/>
    <w:rsid w:val="008D6138"/>
    <w:rsid w:val="008D7060"/>
    <w:rsid w:val="008E0E17"/>
    <w:rsid w:val="008E7D44"/>
    <w:rsid w:val="00900AF7"/>
    <w:rsid w:val="00900DAC"/>
    <w:rsid w:val="00904787"/>
    <w:rsid w:val="009062AD"/>
    <w:rsid w:val="00915598"/>
    <w:rsid w:val="00920713"/>
    <w:rsid w:val="00920964"/>
    <w:rsid w:val="009259D4"/>
    <w:rsid w:val="00926A15"/>
    <w:rsid w:val="00930858"/>
    <w:rsid w:val="00930C14"/>
    <w:rsid w:val="0093297B"/>
    <w:rsid w:val="009332C7"/>
    <w:rsid w:val="0093462C"/>
    <w:rsid w:val="00940BF5"/>
    <w:rsid w:val="00941754"/>
    <w:rsid w:val="009417EA"/>
    <w:rsid w:val="00941936"/>
    <w:rsid w:val="00951A7C"/>
    <w:rsid w:val="009527D3"/>
    <w:rsid w:val="0095423D"/>
    <w:rsid w:val="00966921"/>
    <w:rsid w:val="00970E44"/>
    <w:rsid w:val="00986802"/>
    <w:rsid w:val="0098780C"/>
    <w:rsid w:val="00993FAE"/>
    <w:rsid w:val="009A5949"/>
    <w:rsid w:val="009A7348"/>
    <w:rsid w:val="009B27D6"/>
    <w:rsid w:val="009B2B6E"/>
    <w:rsid w:val="009B2D81"/>
    <w:rsid w:val="009B5474"/>
    <w:rsid w:val="009B5E75"/>
    <w:rsid w:val="009C3873"/>
    <w:rsid w:val="009C4F12"/>
    <w:rsid w:val="009D3D0B"/>
    <w:rsid w:val="009D3FE8"/>
    <w:rsid w:val="009D4719"/>
    <w:rsid w:val="009D5139"/>
    <w:rsid w:val="009D5FD0"/>
    <w:rsid w:val="009E06FA"/>
    <w:rsid w:val="009E4716"/>
    <w:rsid w:val="009F0FC5"/>
    <w:rsid w:val="009F3A53"/>
    <w:rsid w:val="009F3CAB"/>
    <w:rsid w:val="009F4A33"/>
    <w:rsid w:val="00A00AE2"/>
    <w:rsid w:val="00A01591"/>
    <w:rsid w:val="00A01F67"/>
    <w:rsid w:val="00A05837"/>
    <w:rsid w:val="00A120F6"/>
    <w:rsid w:val="00A1728C"/>
    <w:rsid w:val="00A17AA0"/>
    <w:rsid w:val="00A25364"/>
    <w:rsid w:val="00A324DF"/>
    <w:rsid w:val="00A418F5"/>
    <w:rsid w:val="00A55550"/>
    <w:rsid w:val="00A562EB"/>
    <w:rsid w:val="00A5740F"/>
    <w:rsid w:val="00A6326F"/>
    <w:rsid w:val="00A64DF4"/>
    <w:rsid w:val="00A6671D"/>
    <w:rsid w:val="00A672D4"/>
    <w:rsid w:val="00A70580"/>
    <w:rsid w:val="00A70B94"/>
    <w:rsid w:val="00A7104E"/>
    <w:rsid w:val="00A75D57"/>
    <w:rsid w:val="00A76307"/>
    <w:rsid w:val="00A833A2"/>
    <w:rsid w:val="00A84238"/>
    <w:rsid w:val="00A85D01"/>
    <w:rsid w:val="00A96B9B"/>
    <w:rsid w:val="00AA6FAF"/>
    <w:rsid w:val="00AB1CA0"/>
    <w:rsid w:val="00AB4D9D"/>
    <w:rsid w:val="00AB7211"/>
    <w:rsid w:val="00AB731B"/>
    <w:rsid w:val="00AC150C"/>
    <w:rsid w:val="00AC4905"/>
    <w:rsid w:val="00AC4C0B"/>
    <w:rsid w:val="00AC5883"/>
    <w:rsid w:val="00AD2639"/>
    <w:rsid w:val="00AD3BF8"/>
    <w:rsid w:val="00AD6253"/>
    <w:rsid w:val="00AD7DA3"/>
    <w:rsid w:val="00AE273A"/>
    <w:rsid w:val="00AE5D7D"/>
    <w:rsid w:val="00AF21E4"/>
    <w:rsid w:val="00AF2FD9"/>
    <w:rsid w:val="00AF4128"/>
    <w:rsid w:val="00AF71B3"/>
    <w:rsid w:val="00B03C8A"/>
    <w:rsid w:val="00B16261"/>
    <w:rsid w:val="00B212D6"/>
    <w:rsid w:val="00B25A67"/>
    <w:rsid w:val="00B366D9"/>
    <w:rsid w:val="00B373C5"/>
    <w:rsid w:val="00B37CD2"/>
    <w:rsid w:val="00B42371"/>
    <w:rsid w:val="00B51412"/>
    <w:rsid w:val="00B53910"/>
    <w:rsid w:val="00B54F2E"/>
    <w:rsid w:val="00B554C9"/>
    <w:rsid w:val="00B56C0A"/>
    <w:rsid w:val="00B70608"/>
    <w:rsid w:val="00B7094F"/>
    <w:rsid w:val="00B76797"/>
    <w:rsid w:val="00B7778D"/>
    <w:rsid w:val="00B859E1"/>
    <w:rsid w:val="00B87632"/>
    <w:rsid w:val="00B92700"/>
    <w:rsid w:val="00B93CC9"/>
    <w:rsid w:val="00BA0DEB"/>
    <w:rsid w:val="00BC11E8"/>
    <w:rsid w:val="00BC1C80"/>
    <w:rsid w:val="00BC5FD2"/>
    <w:rsid w:val="00BD018B"/>
    <w:rsid w:val="00BD0D97"/>
    <w:rsid w:val="00BD263B"/>
    <w:rsid w:val="00BD33F9"/>
    <w:rsid w:val="00BE0089"/>
    <w:rsid w:val="00BE2564"/>
    <w:rsid w:val="00BE4FDD"/>
    <w:rsid w:val="00BE5E29"/>
    <w:rsid w:val="00BE62CE"/>
    <w:rsid w:val="00BE68B4"/>
    <w:rsid w:val="00BF6665"/>
    <w:rsid w:val="00BF7657"/>
    <w:rsid w:val="00C05CAE"/>
    <w:rsid w:val="00C07099"/>
    <w:rsid w:val="00C070AD"/>
    <w:rsid w:val="00C07F34"/>
    <w:rsid w:val="00C10D1E"/>
    <w:rsid w:val="00C13D30"/>
    <w:rsid w:val="00C15A5C"/>
    <w:rsid w:val="00C21907"/>
    <w:rsid w:val="00C36CB4"/>
    <w:rsid w:val="00C40746"/>
    <w:rsid w:val="00C44305"/>
    <w:rsid w:val="00C46A24"/>
    <w:rsid w:val="00C46AF9"/>
    <w:rsid w:val="00C478DD"/>
    <w:rsid w:val="00C7080C"/>
    <w:rsid w:val="00C711E1"/>
    <w:rsid w:val="00C7124A"/>
    <w:rsid w:val="00C71849"/>
    <w:rsid w:val="00C7240D"/>
    <w:rsid w:val="00C72C92"/>
    <w:rsid w:val="00C812A7"/>
    <w:rsid w:val="00C81ED9"/>
    <w:rsid w:val="00C86F5C"/>
    <w:rsid w:val="00C95250"/>
    <w:rsid w:val="00C958E1"/>
    <w:rsid w:val="00C9691A"/>
    <w:rsid w:val="00C9773C"/>
    <w:rsid w:val="00CB0D9E"/>
    <w:rsid w:val="00CB5A2D"/>
    <w:rsid w:val="00CC05D3"/>
    <w:rsid w:val="00CC098E"/>
    <w:rsid w:val="00CC52AC"/>
    <w:rsid w:val="00CC631D"/>
    <w:rsid w:val="00CC74DE"/>
    <w:rsid w:val="00CD6D4A"/>
    <w:rsid w:val="00CE1845"/>
    <w:rsid w:val="00CE2571"/>
    <w:rsid w:val="00CF09DD"/>
    <w:rsid w:val="00CF5CBB"/>
    <w:rsid w:val="00D04AC7"/>
    <w:rsid w:val="00D05932"/>
    <w:rsid w:val="00D05B7D"/>
    <w:rsid w:val="00D148DF"/>
    <w:rsid w:val="00D201A4"/>
    <w:rsid w:val="00D24F68"/>
    <w:rsid w:val="00D27DAD"/>
    <w:rsid w:val="00D332ED"/>
    <w:rsid w:val="00D520D5"/>
    <w:rsid w:val="00D53F67"/>
    <w:rsid w:val="00D6350C"/>
    <w:rsid w:val="00D656A0"/>
    <w:rsid w:val="00D812DE"/>
    <w:rsid w:val="00D82869"/>
    <w:rsid w:val="00D84FD2"/>
    <w:rsid w:val="00D8712C"/>
    <w:rsid w:val="00D9047D"/>
    <w:rsid w:val="00D909CE"/>
    <w:rsid w:val="00D94C36"/>
    <w:rsid w:val="00D968A4"/>
    <w:rsid w:val="00DA625D"/>
    <w:rsid w:val="00DA70C1"/>
    <w:rsid w:val="00DC440A"/>
    <w:rsid w:val="00DC4607"/>
    <w:rsid w:val="00DC6E4E"/>
    <w:rsid w:val="00DC794E"/>
    <w:rsid w:val="00DD139F"/>
    <w:rsid w:val="00DD4133"/>
    <w:rsid w:val="00DD6E52"/>
    <w:rsid w:val="00DD743B"/>
    <w:rsid w:val="00DE1B56"/>
    <w:rsid w:val="00DE301D"/>
    <w:rsid w:val="00DE4893"/>
    <w:rsid w:val="00DE6A59"/>
    <w:rsid w:val="00DE6C25"/>
    <w:rsid w:val="00DF1FDE"/>
    <w:rsid w:val="00DF6B8D"/>
    <w:rsid w:val="00E0788B"/>
    <w:rsid w:val="00E1206C"/>
    <w:rsid w:val="00E20B8A"/>
    <w:rsid w:val="00E249F5"/>
    <w:rsid w:val="00E26B97"/>
    <w:rsid w:val="00E32CB9"/>
    <w:rsid w:val="00E352B9"/>
    <w:rsid w:val="00E37EDD"/>
    <w:rsid w:val="00E454A8"/>
    <w:rsid w:val="00E45A46"/>
    <w:rsid w:val="00E533DA"/>
    <w:rsid w:val="00E654D2"/>
    <w:rsid w:val="00E715D6"/>
    <w:rsid w:val="00E7638E"/>
    <w:rsid w:val="00E768C8"/>
    <w:rsid w:val="00E84074"/>
    <w:rsid w:val="00E90F53"/>
    <w:rsid w:val="00E91A56"/>
    <w:rsid w:val="00E95797"/>
    <w:rsid w:val="00EA1FDF"/>
    <w:rsid w:val="00EA2921"/>
    <w:rsid w:val="00EA2EE9"/>
    <w:rsid w:val="00EB021B"/>
    <w:rsid w:val="00EB1036"/>
    <w:rsid w:val="00EB1E81"/>
    <w:rsid w:val="00EB27E9"/>
    <w:rsid w:val="00EB4624"/>
    <w:rsid w:val="00EC204F"/>
    <w:rsid w:val="00EC2127"/>
    <w:rsid w:val="00EC7FF5"/>
    <w:rsid w:val="00ED0F37"/>
    <w:rsid w:val="00ED39AA"/>
    <w:rsid w:val="00ED3D08"/>
    <w:rsid w:val="00ED400B"/>
    <w:rsid w:val="00ED53B5"/>
    <w:rsid w:val="00ED5F63"/>
    <w:rsid w:val="00ED6047"/>
    <w:rsid w:val="00EE3F00"/>
    <w:rsid w:val="00EF07ED"/>
    <w:rsid w:val="00EF2016"/>
    <w:rsid w:val="00EF2AA3"/>
    <w:rsid w:val="00EF6E99"/>
    <w:rsid w:val="00F00E47"/>
    <w:rsid w:val="00F05021"/>
    <w:rsid w:val="00F0712B"/>
    <w:rsid w:val="00F110E4"/>
    <w:rsid w:val="00F1549F"/>
    <w:rsid w:val="00F268A7"/>
    <w:rsid w:val="00F31B7F"/>
    <w:rsid w:val="00F31FAA"/>
    <w:rsid w:val="00F3476F"/>
    <w:rsid w:val="00F352FE"/>
    <w:rsid w:val="00F35D4C"/>
    <w:rsid w:val="00F41DF5"/>
    <w:rsid w:val="00F47957"/>
    <w:rsid w:val="00F513FA"/>
    <w:rsid w:val="00F530E9"/>
    <w:rsid w:val="00F56C91"/>
    <w:rsid w:val="00F61222"/>
    <w:rsid w:val="00F63995"/>
    <w:rsid w:val="00F64432"/>
    <w:rsid w:val="00F65C1E"/>
    <w:rsid w:val="00F72C03"/>
    <w:rsid w:val="00F76134"/>
    <w:rsid w:val="00F76F1A"/>
    <w:rsid w:val="00F833BD"/>
    <w:rsid w:val="00F872EB"/>
    <w:rsid w:val="00F903E6"/>
    <w:rsid w:val="00F90E03"/>
    <w:rsid w:val="00F945EE"/>
    <w:rsid w:val="00FA1114"/>
    <w:rsid w:val="00FA30D5"/>
    <w:rsid w:val="00FA7C1E"/>
    <w:rsid w:val="00FB11FF"/>
    <w:rsid w:val="00FB68B3"/>
    <w:rsid w:val="00FD1A44"/>
    <w:rsid w:val="00FD42D5"/>
    <w:rsid w:val="00FE1A5D"/>
    <w:rsid w:val="00FE218A"/>
    <w:rsid w:val="00FE4AC9"/>
    <w:rsid w:val="00FE4FA9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qFormat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qFormat/>
    <w:pPr>
      <w:keepNext/>
      <w:widowControl/>
      <w:autoSpaceDE/>
      <w:autoSpaceDN/>
      <w:adjustRightInd/>
      <w:ind w:firstLine="426"/>
      <w:jc w:val="both"/>
      <w:outlineLvl w:val="3"/>
    </w:pPr>
    <w:rPr>
      <w:rFonts w:ascii="Times New Roman" w:hAnsi="Times New Roman" w:cs="Times New Roman"/>
      <w:sz w:val="24"/>
    </w:rPr>
  </w:style>
  <w:style w:type="paragraph" w:styleId="5">
    <w:name w:val="heading 5"/>
    <w:basedOn w:val="a"/>
    <w:next w:val="a"/>
    <w:qFormat/>
    <w:pPr>
      <w:keepNext/>
      <w:widowControl/>
      <w:autoSpaceDE/>
      <w:autoSpaceDN/>
      <w:adjustRightInd/>
      <w:ind w:firstLine="284"/>
      <w:jc w:val="both"/>
      <w:outlineLvl w:val="4"/>
    </w:pPr>
    <w:rPr>
      <w:rFonts w:ascii="Times New Roman" w:hAnsi="Times New Roman" w:cs="Times New Roman"/>
      <w:sz w:val="24"/>
    </w:rPr>
  </w:style>
  <w:style w:type="paragraph" w:styleId="7">
    <w:name w:val="heading 7"/>
    <w:basedOn w:val="a"/>
    <w:next w:val="a"/>
    <w:qFormat/>
    <w:pPr>
      <w:keepNext/>
      <w:widowControl/>
      <w:autoSpaceDE/>
      <w:autoSpaceDN/>
      <w:adjustRightInd/>
      <w:ind w:right="284" w:firstLine="567"/>
      <w:outlineLvl w:val="6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4"/>
    </w:rPr>
  </w:style>
  <w:style w:type="paragraph" w:styleId="3">
    <w:name w:val="Body Text Indent 3"/>
    <w:basedOn w:val="a"/>
    <w:pPr>
      <w:widowControl/>
      <w:autoSpaceDE/>
      <w:autoSpaceDN/>
      <w:adjustRightInd/>
      <w:ind w:firstLine="567"/>
      <w:jc w:val="right"/>
    </w:pPr>
    <w:rPr>
      <w:rFonts w:ascii="Times New Roman" w:hAnsi="Times New Roman" w:cs="Times New Roman"/>
      <w:sz w:val="24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widowControl/>
      <w:shd w:val="clear" w:color="auto" w:fill="FFFFFF"/>
      <w:ind w:firstLine="709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paragraph" w:styleId="a5">
    <w:name w:val="Balloon Text"/>
    <w:basedOn w:val="a"/>
    <w:semiHidden/>
    <w:rsid w:val="00622F4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815B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rsid w:val="000C176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1">
    <w:name w:val="Основной текст (2)_"/>
    <w:link w:val="22"/>
    <w:rsid w:val="003B1F32"/>
    <w:rPr>
      <w:b/>
      <w:bCs/>
      <w:lang w:bidi="ar-SA"/>
    </w:rPr>
  </w:style>
  <w:style w:type="paragraph" w:customStyle="1" w:styleId="22">
    <w:name w:val="Основной текст (2)"/>
    <w:basedOn w:val="a"/>
    <w:link w:val="21"/>
    <w:rsid w:val="003B1F32"/>
    <w:pPr>
      <w:shd w:val="clear" w:color="auto" w:fill="FFFFFF"/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qFormat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qFormat/>
    <w:pPr>
      <w:keepNext/>
      <w:widowControl/>
      <w:autoSpaceDE/>
      <w:autoSpaceDN/>
      <w:adjustRightInd/>
      <w:ind w:firstLine="426"/>
      <w:jc w:val="both"/>
      <w:outlineLvl w:val="3"/>
    </w:pPr>
    <w:rPr>
      <w:rFonts w:ascii="Times New Roman" w:hAnsi="Times New Roman" w:cs="Times New Roman"/>
      <w:sz w:val="24"/>
    </w:rPr>
  </w:style>
  <w:style w:type="paragraph" w:styleId="5">
    <w:name w:val="heading 5"/>
    <w:basedOn w:val="a"/>
    <w:next w:val="a"/>
    <w:qFormat/>
    <w:pPr>
      <w:keepNext/>
      <w:widowControl/>
      <w:autoSpaceDE/>
      <w:autoSpaceDN/>
      <w:adjustRightInd/>
      <w:ind w:firstLine="284"/>
      <w:jc w:val="both"/>
      <w:outlineLvl w:val="4"/>
    </w:pPr>
    <w:rPr>
      <w:rFonts w:ascii="Times New Roman" w:hAnsi="Times New Roman" w:cs="Times New Roman"/>
      <w:sz w:val="24"/>
    </w:rPr>
  </w:style>
  <w:style w:type="paragraph" w:styleId="7">
    <w:name w:val="heading 7"/>
    <w:basedOn w:val="a"/>
    <w:next w:val="a"/>
    <w:qFormat/>
    <w:pPr>
      <w:keepNext/>
      <w:widowControl/>
      <w:autoSpaceDE/>
      <w:autoSpaceDN/>
      <w:adjustRightInd/>
      <w:ind w:right="284" w:firstLine="567"/>
      <w:outlineLvl w:val="6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4"/>
    </w:rPr>
  </w:style>
  <w:style w:type="paragraph" w:styleId="3">
    <w:name w:val="Body Text Indent 3"/>
    <w:basedOn w:val="a"/>
    <w:pPr>
      <w:widowControl/>
      <w:autoSpaceDE/>
      <w:autoSpaceDN/>
      <w:adjustRightInd/>
      <w:ind w:firstLine="567"/>
      <w:jc w:val="right"/>
    </w:pPr>
    <w:rPr>
      <w:rFonts w:ascii="Times New Roman" w:hAnsi="Times New Roman" w:cs="Times New Roman"/>
      <w:sz w:val="24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widowControl/>
      <w:shd w:val="clear" w:color="auto" w:fill="FFFFFF"/>
      <w:ind w:firstLine="709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paragraph" w:styleId="a5">
    <w:name w:val="Balloon Text"/>
    <w:basedOn w:val="a"/>
    <w:semiHidden/>
    <w:rsid w:val="00622F4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815B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rsid w:val="000C176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1">
    <w:name w:val="Основной текст (2)_"/>
    <w:link w:val="22"/>
    <w:rsid w:val="003B1F32"/>
    <w:rPr>
      <w:b/>
      <w:bCs/>
      <w:lang w:bidi="ar-SA"/>
    </w:rPr>
  </w:style>
  <w:style w:type="paragraph" w:customStyle="1" w:styleId="22">
    <w:name w:val="Основной текст (2)"/>
    <w:basedOn w:val="a"/>
    <w:link w:val="21"/>
    <w:rsid w:val="003B1F32"/>
    <w:pPr>
      <w:shd w:val="clear" w:color="auto" w:fill="FFFFFF"/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C70F-A2BC-4E37-8842-6FD18ACD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Home</Company>
  <LinksUpToDate>false</LinksUpToDate>
  <CharactersWithSpaces>13152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Vadim</dc:creator>
  <cp:lastModifiedBy>Филатов Дмитрий Николаевич</cp:lastModifiedBy>
  <cp:revision>2</cp:revision>
  <cp:lastPrinted>2026-01-16T07:34:00Z</cp:lastPrinted>
  <dcterms:created xsi:type="dcterms:W3CDTF">2026-03-27T08:18:00Z</dcterms:created>
  <dcterms:modified xsi:type="dcterms:W3CDTF">2026-03-27T08:18:00Z</dcterms:modified>
</cp:coreProperties>
</file>