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95" w:rsidRDefault="00BA4695" w:rsidP="00EB645C">
      <w:pPr>
        <w:widowControl w:val="0"/>
        <w:autoSpaceDE w:val="0"/>
        <w:rPr>
          <w:rFonts w:ascii="PT Astra Serif" w:hAnsi="PT Astra Serif" w:cs="PT Astra Serif"/>
          <w:b/>
          <w:bCs/>
        </w:rPr>
      </w:pPr>
    </w:p>
    <w:tbl>
      <w:tblPr>
        <w:tblW w:w="10146" w:type="dxa"/>
        <w:jc w:val="center"/>
        <w:tblLayout w:type="fixed"/>
        <w:tblLook w:val="0000" w:firstRow="0" w:lastRow="0" w:firstColumn="0" w:lastColumn="0" w:noHBand="0" w:noVBand="0"/>
      </w:tblPr>
      <w:tblGrid>
        <w:gridCol w:w="467"/>
        <w:gridCol w:w="3899"/>
        <w:gridCol w:w="5780"/>
      </w:tblGrid>
      <w:tr w:rsidR="00BA4695" w:rsidRPr="00455DDA" w:rsidTr="00223068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695" w:rsidRDefault="00470481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ind w:left="360" w:hanging="36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695" w:rsidRPr="00D95D5D" w:rsidRDefault="00BA4695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</w:pPr>
            <w:r w:rsidRPr="008F770F">
              <w:rPr>
                <w:rFonts w:ascii="PT Astra Serif" w:hAnsi="PT Astra Serif"/>
              </w:rPr>
      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695" w:rsidRDefault="00BA4695" w:rsidP="00223068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Установлено</w:t>
            </w:r>
          </w:p>
          <w:p w:rsidR="00BA4695" w:rsidRPr="00455DDA" w:rsidRDefault="00BA4695" w:rsidP="00470481">
            <w:pPr>
              <w:rPr>
                <w:rFonts w:ascii="PT Astra Serif" w:hAnsi="PT Astra Serif"/>
              </w:rPr>
            </w:pPr>
            <w:r w:rsidRPr="00455DDA">
              <w:rPr>
                <w:rFonts w:ascii="PT Astra Serif" w:hAnsi="PT Astra Serif"/>
              </w:rPr>
              <w:t xml:space="preserve">- </w:t>
            </w:r>
            <w:r w:rsidRPr="00455DDA">
              <w:rPr>
                <w:rFonts w:ascii="PT Astra Serif" w:eastAsia="Calibri" w:hAnsi="PT Astra Serif" w:cs="PT Astra Serif"/>
              </w:rPr>
              <w:t>Преимущество в отношении товаров</w:t>
            </w:r>
            <w:r w:rsidRPr="00455DDA">
              <w:rPr>
                <w:rFonts w:ascii="PT Astra Serif" w:hAnsi="PT Astra Serif"/>
              </w:rPr>
              <w:t xml:space="preserve"> </w:t>
            </w:r>
            <w:r w:rsidR="00470481">
              <w:rPr>
                <w:rFonts w:ascii="PT Astra Serif" w:hAnsi="PT Astra Serif"/>
              </w:rPr>
              <w:t>указанном</w:t>
            </w:r>
            <w:bookmarkStart w:id="0" w:name="_GoBack"/>
            <w:bookmarkEnd w:id="0"/>
            <w:r w:rsidR="00470481">
              <w:rPr>
                <w:rFonts w:ascii="PT Astra Serif" w:hAnsi="PT Astra Serif"/>
              </w:rPr>
              <w:t xml:space="preserve"> в позиции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№ 1; </w:t>
            </w:r>
            <w:r w:rsidRPr="00455DDA">
              <w:rPr>
                <w:rFonts w:ascii="PT Astra Serif" w:hAnsi="PT Astra Serif"/>
              </w:rPr>
              <w:t>в соответствии с абзацем четвертым пункта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</w:tbl>
    <w:p w:rsidR="00BA4695" w:rsidRPr="006956AB" w:rsidRDefault="00BA4695" w:rsidP="00B7245F">
      <w:pPr>
        <w:widowControl w:val="0"/>
        <w:autoSpaceDE w:val="0"/>
        <w:jc w:val="center"/>
        <w:rPr>
          <w:rFonts w:ascii="PT Astra Serif" w:hAnsi="PT Astra Serif" w:cs="PT Astra Serif"/>
          <w:b/>
          <w:bCs/>
        </w:rPr>
      </w:pPr>
    </w:p>
    <w:sectPr w:rsidR="00BA4695" w:rsidRPr="006956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D76D9"/>
    <w:multiLevelType w:val="multilevel"/>
    <w:tmpl w:val="878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6B3FD1"/>
    <w:multiLevelType w:val="multilevel"/>
    <w:tmpl w:val="05B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5113CF"/>
    <w:multiLevelType w:val="multilevel"/>
    <w:tmpl w:val="3C5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635394"/>
    <w:multiLevelType w:val="multilevel"/>
    <w:tmpl w:val="190E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C0388A"/>
    <w:multiLevelType w:val="multilevel"/>
    <w:tmpl w:val="692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DC37A6"/>
    <w:multiLevelType w:val="multilevel"/>
    <w:tmpl w:val="0F3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445390"/>
    <w:multiLevelType w:val="multilevel"/>
    <w:tmpl w:val="F646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A6314C"/>
    <w:multiLevelType w:val="multilevel"/>
    <w:tmpl w:val="E138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C04726"/>
    <w:multiLevelType w:val="multilevel"/>
    <w:tmpl w:val="6456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226F40"/>
    <w:multiLevelType w:val="multilevel"/>
    <w:tmpl w:val="76F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FB6AA3"/>
    <w:multiLevelType w:val="multilevel"/>
    <w:tmpl w:val="8CEC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B9689A"/>
    <w:multiLevelType w:val="multilevel"/>
    <w:tmpl w:val="2D3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C54320"/>
    <w:multiLevelType w:val="multilevel"/>
    <w:tmpl w:val="DC0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EE4EA8"/>
    <w:multiLevelType w:val="multilevel"/>
    <w:tmpl w:val="86C2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F0A4605"/>
    <w:multiLevelType w:val="multilevel"/>
    <w:tmpl w:val="F496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066074"/>
    <w:multiLevelType w:val="multilevel"/>
    <w:tmpl w:val="2F5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3DC413F"/>
    <w:multiLevelType w:val="multilevel"/>
    <w:tmpl w:val="7C6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2240A3"/>
    <w:multiLevelType w:val="multilevel"/>
    <w:tmpl w:val="CE02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B569FC"/>
    <w:multiLevelType w:val="multilevel"/>
    <w:tmpl w:val="5EF8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872326"/>
    <w:multiLevelType w:val="multilevel"/>
    <w:tmpl w:val="218A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D47282"/>
    <w:multiLevelType w:val="multilevel"/>
    <w:tmpl w:val="5FE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2C3490"/>
    <w:multiLevelType w:val="multilevel"/>
    <w:tmpl w:val="6476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5B45E0"/>
    <w:multiLevelType w:val="multilevel"/>
    <w:tmpl w:val="EDDE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E42DC2"/>
    <w:multiLevelType w:val="multilevel"/>
    <w:tmpl w:val="599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DC6119"/>
    <w:multiLevelType w:val="multilevel"/>
    <w:tmpl w:val="9EDE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884671"/>
    <w:multiLevelType w:val="multilevel"/>
    <w:tmpl w:val="395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CFF7C11"/>
    <w:multiLevelType w:val="multilevel"/>
    <w:tmpl w:val="F538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0352DB"/>
    <w:multiLevelType w:val="multilevel"/>
    <w:tmpl w:val="DAAE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4167ACF"/>
    <w:multiLevelType w:val="multilevel"/>
    <w:tmpl w:val="78F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2045748"/>
    <w:multiLevelType w:val="multilevel"/>
    <w:tmpl w:val="6BE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63B78E5"/>
    <w:multiLevelType w:val="multilevel"/>
    <w:tmpl w:val="784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EA666D"/>
    <w:multiLevelType w:val="multilevel"/>
    <w:tmpl w:val="49E8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9"/>
  </w:num>
  <w:num w:numId="3">
    <w:abstractNumId w:val="12"/>
  </w:num>
  <w:num w:numId="4">
    <w:abstractNumId w:val="20"/>
  </w:num>
  <w:num w:numId="5">
    <w:abstractNumId w:val="2"/>
  </w:num>
  <w:num w:numId="6">
    <w:abstractNumId w:val="24"/>
  </w:num>
  <w:num w:numId="7">
    <w:abstractNumId w:val="18"/>
  </w:num>
  <w:num w:numId="8">
    <w:abstractNumId w:val="6"/>
  </w:num>
  <w:num w:numId="9">
    <w:abstractNumId w:val="11"/>
  </w:num>
  <w:num w:numId="10">
    <w:abstractNumId w:val="14"/>
  </w:num>
  <w:num w:numId="11">
    <w:abstractNumId w:val="3"/>
  </w:num>
  <w:num w:numId="12">
    <w:abstractNumId w:val="15"/>
  </w:num>
  <w:num w:numId="13">
    <w:abstractNumId w:val="19"/>
  </w:num>
  <w:num w:numId="14">
    <w:abstractNumId w:val="27"/>
  </w:num>
  <w:num w:numId="15">
    <w:abstractNumId w:val="9"/>
  </w:num>
  <w:num w:numId="16">
    <w:abstractNumId w:val="21"/>
  </w:num>
  <w:num w:numId="17">
    <w:abstractNumId w:val="30"/>
  </w:num>
  <w:num w:numId="18">
    <w:abstractNumId w:val="17"/>
  </w:num>
  <w:num w:numId="19">
    <w:abstractNumId w:val="7"/>
  </w:num>
  <w:num w:numId="20">
    <w:abstractNumId w:val="22"/>
  </w:num>
  <w:num w:numId="21">
    <w:abstractNumId w:val="13"/>
  </w:num>
  <w:num w:numId="22">
    <w:abstractNumId w:val="16"/>
  </w:num>
  <w:num w:numId="23">
    <w:abstractNumId w:val="32"/>
  </w:num>
  <w:num w:numId="24">
    <w:abstractNumId w:val="26"/>
  </w:num>
  <w:num w:numId="25">
    <w:abstractNumId w:val="4"/>
  </w:num>
  <w:num w:numId="26">
    <w:abstractNumId w:val="8"/>
  </w:num>
  <w:num w:numId="27">
    <w:abstractNumId w:val="1"/>
  </w:num>
  <w:num w:numId="28">
    <w:abstractNumId w:val="31"/>
  </w:num>
  <w:num w:numId="29">
    <w:abstractNumId w:val="10"/>
  </w:num>
  <w:num w:numId="30">
    <w:abstractNumId w:val="23"/>
  </w:num>
  <w:num w:numId="31">
    <w:abstractNumId w:val="5"/>
  </w:num>
  <w:num w:numId="32">
    <w:abstractNumId w:val="2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84"/>
    <w:rsid w:val="00001812"/>
    <w:rsid w:val="00001CC0"/>
    <w:rsid w:val="00004A87"/>
    <w:rsid w:val="0002770A"/>
    <w:rsid w:val="00031897"/>
    <w:rsid w:val="00095C7B"/>
    <w:rsid w:val="000A4069"/>
    <w:rsid w:val="000A4287"/>
    <w:rsid w:val="000A62E3"/>
    <w:rsid w:val="000C3640"/>
    <w:rsid w:val="000C6441"/>
    <w:rsid w:val="000D4AFA"/>
    <w:rsid w:val="000E162F"/>
    <w:rsid w:val="000E2A2C"/>
    <w:rsid w:val="000E538E"/>
    <w:rsid w:val="00104FE3"/>
    <w:rsid w:val="00114BBF"/>
    <w:rsid w:val="00120206"/>
    <w:rsid w:val="00137032"/>
    <w:rsid w:val="001411F1"/>
    <w:rsid w:val="00155BE3"/>
    <w:rsid w:val="00167BA3"/>
    <w:rsid w:val="00176965"/>
    <w:rsid w:val="00176BAB"/>
    <w:rsid w:val="00184898"/>
    <w:rsid w:val="00194514"/>
    <w:rsid w:val="00197A79"/>
    <w:rsid w:val="001B106D"/>
    <w:rsid w:val="001C0498"/>
    <w:rsid w:val="001D57D6"/>
    <w:rsid w:val="001E23B0"/>
    <w:rsid w:val="001E778D"/>
    <w:rsid w:val="001F2AA1"/>
    <w:rsid w:val="00201E72"/>
    <w:rsid w:val="0020207B"/>
    <w:rsid w:val="00203373"/>
    <w:rsid w:val="00212691"/>
    <w:rsid w:val="002322DF"/>
    <w:rsid w:val="00264F9E"/>
    <w:rsid w:val="00271972"/>
    <w:rsid w:val="00275CE2"/>
    <w:rsid w:val="00284EF3"/>
    <w:rsid w:val="002925DE"/>
    <w:rsid w:val="00292D81"/>
    <w:rsid w:val="002A5843"/>
    <w:rsid w:val="002B1D3C"/>
    <w:rsid w:val="002B634D"/>
    <w:rsid w:val="002C6BA2"/>
    <w:rsid w:val="002E653B"/>
    <w:rsid w:val="002F0358"/>
    <w:rsid w:val="002F7089"/>
    <w:rsid w:val="00302BC8"/>
    <w:rsid w:val="0030529C"/>
    <w:rsid w:val="00305B0C"/>
    <w:rsid w:val="00313A97"/>
    <w:rsid w:val="0031484E"/>
    <w:rsid w:val="00335F4C"/>
    <w:rsid w:val="00337E89"/>
    <w:rsid w:val="003527A9"/>
    <w:rsid w:val="00353645"/>
    <w:rsid w:val="003639A8"/>
    <w:rsid w:val="0037617A"/>
    <w:rsid w:val="003908F3"/>
    <w:rsid w:val="003A7596"/>
    <w:rsid w:val="003C1D51"/>
    <w:rsid w:val="003D7CB6"/>
    <w:rsid w:val="003E26BC"/>
    <w:rsid w:val="003F0473"/>
    <w:rsid w:val="003F7AA9"/>
    <w:rsid w:val="004067C8"/>
    <w:rsid w:val="00414033"/>
    <w:rsid w:val="00436765"/>
    <w:rsid w:val="00470481"/>
    <w:rsid w:val="00473A69"/>
    <w:rsid w:val="0049490B"/>
    <w:rsid w:val="00495704"/>
    <w:rsid w:val="00497C95"/>
    <w:rsid w:val="004A76D7"/>
    <w:rsid w:val="004B59BA"/>
    <w:rsid w:val="004C638C"/>
    <w:rsid w:val="004D08AF"/>
    <w:rsid w:val="004F37B1"/>
    <w:rsid w:val="0050498F"/>
    <w:rsid w:val="00510485"/>
    <w:rsid w:val="00517280"/>
    <w:rsid w:val="00551372"/>
    <w:rsid w:val="00551BC7"/>
    <w:rsid w:val="0055605C"/>
    <w:rsid w:val="005712BD"/>
    <w:rsid w:val="0057411C"/>
    <w:rsid w:val="005804ED"/>
    <w:rsid w:val="00593B00"/>
    <w:rsid w:val="005A77CD"/>
    <w:rsid w:val="005B09C5"/>
    <w:rsid w:val="005C3034"/>
    <w:rsid w:val="005D5A3A"/>
    <w:rsid w:val="005D617F"/>
    <w:rsid w:val="005F1244"/>
    <w:rsid w:val="005F43BB"/>
    <w:rsid w:val="005F673D"/>
    <w:rsid w:val="0060330D"/>
    <w:rsid w:val="00605BD2"/>
    <w:rsid w:val="00606D36"/>
    <w:rsid w:val="00627D84"/>
    <w:rsid w:val="006619E6"/>
    <w:rsid w:val="00672ADF"/>
    <w:rsid w:val="00684E07"/>
    <w:rsid w:val="006956AB"/>
    <w:rsid w:val="006C5768"/>
    <w:rsid w:val="006D6C1E"/>
    <w:rsid w:val="006F395A"/>
    <w:rsid w:val="006F7280"/>
    <w:rsid w:val="007030B5"/>
    <w:rsid w:val="00705D95"/>
    <w:rsid w:val="00707B51"/>
    <w:rsid w:val="00712403"/>
    <w:rsid w:val="0071686A"/>
    <w:rsid w:val="0073454C"/>
    <w:rsid w:val="00737F74"/>
    <w:rsid w:val="007777C0"/>
    <w:rsid w:val="0078089C"/>
    <w:rsid w:val="007B0A38"/>
    <w:rsid w:val="007B3574"/>
    <w:rsid w:val="007D02B7"/>
    <w:rsid w:val="007D4CC5"/>
    <w:rsid w:val="007E5CCE"/>
    <w:rsid w:val="00806127"/>
    <w:rsid w:val="00810294"/>
    <w:rsid w:val="0081394B"/>
    <w:rsid w:val="00813994"/>
    <w:rsid w:val="0082077A"/>
    <w:rsid w:val="00836AF1"/>
    <w:rsid w:val="008378FE"/>
    <w:rsid w:val="008518F0"/>
    <w:rsid w:val="008568B1"/>
    <w:rsid w:val="00876DFD"/>
    <w:rsid w:val="008A00F7"/>
    <w:rsid w:val="008C7527"/>
    <w:rsid w:val="008D32CD"/>
    <w:rsid w:val="008D33E9"/>
    <w:rsid w:val="008D5D1C"/>
    <w:rsid w:val="008D76E1"/>
    <w:rsid w:val="008E233D"/>
    <w:rsid w:val="008F37D1"/>
    <w:rsid w:val="008F4616"/>
    <w:rsid w:val="00906365"/>
    <w:rsid w:val="00907507"/>
    <w:rsid w:val="00930353"/>
    <w:rsid w:val="00950078"/>
    <w:rsid w:val="00951345"/>
    <w:rsid w:val="009715D0"/>
    <w:rsid w:val="0097417A"/>
    <w:rsid w:val="00980A55"/>
    <w:rsid w:val="00992EFD"/>
    <w:rsid w:val="009A0F5A"/>
    <w:rsid w:val="009E6601"/>
    <w:rsid w:val="009F380A"/>
    <w:rsid w:val="009F42E2"/>
    <w:rsid w:val="00A049CE"/>
    <w:rsid w:val="00A36BBC"/>
    <w:rsid w:val="00A66342"/>
    <w:rsid w:val="00A80A62"/>
    <w:rsid w:val="00A80B21"/>
    <w:rsid w:val="00A9009F"/>
    <w:rsid w:val="00A9415B"/>
    <w:rsid w:val="00A9686D"/>
    <w:rsid w:val="00AB5504"/>
    <w:rsid w:val="00AC6D37"/>
    <w:rsid w:val="00AD5BF3"/>
    <w:rsid w:val="00AF2C13"/>
    <w:rsid w:val="00AF623D"/>
    <w:rsid w:val="00B07C25"/>
    <w:rsid w:val="00B10167"/>
    <w:rsid w:val="00B2100E"/>
    <w:rsid w:val="00B352E5"/>
    <w:rsid w:val="00B7245F"/>
    <w:rsid w:val="00B8089D"/>
    <w:rsid w:val="00BA0982"/>
    <w:rsid w:val="00BA4695"/>
    <w:rsid w:val="00BA5060"/>
    <w:rsid w:val="00BB07E7"/>
    <w:rsid w:val="00BB611B"/>
    <w:rsid w:val="00BC70D0"/>
    <w:rsid w:val="00BF0A90"/>
    <w:rsid w:val="00BF5164"/>
    <w:rsid w:val="00BF6BCA"/>
    <w:rsid w:val="00C0288F"/>
    <w:rsid w:val="00C04AFB"/>
    <w:rsid w:val="00C0602C"/>
    <w:rsid w:val="00C147EC"/>
    <w:rsid w:val="00C236DF"/>
    <w:rsid w:val="00C27556"/>
    <w:rsid w:val="00C32D27"/>
    <w:rsid w:val="00C3302E"/>
    <w:rsid w:val="00C73A5A"/>
    <w:rsid w:val="00C9223C"/>
    <w:rsid w:val="00CA474C"/>
    <w:rsid w:val="00CF36E8"/>
    <w:rsid w:val="00D061F3"/>
    <w:rsid w:val="00D11332"/>
    <w:rsid w:val="00D27B1D"/>
    <w:rsid w:val="00D27FB6"/>
    <w:rsid w:val="00D31825"/>
    <w:rsid w:val="00D45D2D"/>
    <w:rsid w:val="00D62959"/>
    <w:rsid w:val="00D631F9"/>
    <w:rsid w:val="00D63B08"/>
    <w:rsid w:val="00D66E30"/>
    <w:rsid w:val="00D71276"/>
    <w:rsid w:val="00D742C0"/>
    <w:rsid w:val="00DB0E9B"/>
    <w:rsid w:val="00DB4DA1"/>
    <w:rsid w:val="00DD38A4"/>
    <w:rsid w:val="00DD7E59"/>
    <w:rsid w:val="00DF2D1A"/>
    <w:rsid w:val="00E04070"/>
    <w:rsid w:val="00E040F3"/>
    <w:rsid w:val="00E05A64"/>
    <w:rsid w:val="00E11429"/>
    <w:rsid w:val="00E2407F"/>
    <w:rsid w:val="00E4046D"/>
    <w:rsid w:val="00E45D5C"/>
    <w:rsid w:val="00E542DE"/>
    <w:rsid w:val="00E55B45"/>
    <w:rsid w:val="00E608FF"/>
    <w:rsid w:val="00E61DE7"/>
    <w:rsid w:val="00E724EF"/>
    <w:rsid w:val="00E80577"/>
    <w:rsid w:val="00E85B21"/>
    <w:rsid w:val="00E86D26"/>
    <w:rsid w:val="00E92059"/>
    <w:rsid w:val="00E97083"/>
    <w:rsid w:val="00EA2B7E"/>
    <w:rsid w:val="00EB2DF1"/>
    <w:rsid w:val="00EB645C"/>
    <w:rsid w:val="00ED414D"/>
    <w:rsid w:val="00EE3B06"/>
    <w:rsid w:val="00F037CD"/>
    <w:rsid w:val="00F04C47"/>
    <w:rsid w:val="00F07E10"/>
    <w:rsid w:val="00F35402"/>
    <w:rsid w:val="00F410B1"/>
    <w:rsid w:val="00F52411"/>
    <w:rsid w:val="00F71002"/>
    <w:rsid w:val="00F8457F"/>
    <w:rsid w:val="00F9146A"/>
    <w:rsid w:val="00F96385"/>
    <w:rsid w:val="00FB13B2"/>
    <w:rsid w:val="00FB2606"/>
    <w:rsid w:val="00FB3497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spacing w:line="0" w:lineRule="atLeast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widowControl w:val="0"/>
      <w:spacing w:before="120" w:after="120"/>
      <w:ind w:left="1418" w:hanging="851"/>
      <w:jc w:val="both"/>
      <w:outlineLvl w:val="1"/>
    </w:pPr>
    <w:rPr>
      <w:b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before="120" w:after="120"/>
      <w:ind w:left="720" w:hanging="720"/>
      <w:jc w:val="center"/>
      <w:outlineLvl w:val="2"/>
    </w:pPr>
    <w:rPr>
      <w:b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24"/>
      <w:szCs w:val="24"/>
      <w:lang w:val="x-none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8"/>
      <w:szCs w:val="28"/>
      <w:lang w:val="x-non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5">
    <w:name w:val="Основной текст (5)_"/>
    <w:rPr>
      <w:sz w:val="19"/>
      <w:szCs w:val="1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paragraph" w:customStyle="1" w:styleId="2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eastAsia="Calibri" w:hAnsi="Arial" w:cs="Arial"/>
      <w:sz w:val="20"/>
      <w:szCs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50">
    <w:name w:val="Основной текст (5)"/>
    <w:basedOn w:val="a"/>
    <w:pPr>
      <w:shd w:val="clear" w:color="auto" w:fill="FFFFFF"/>
      <w:spacing w:after="60" w:line="226" w:lineRule="exact"/>
      <w:jc w:val="both"/>
    </w:pPr>
    <w:rPr>
      <w:sz w:val="19"/>
      <w:szCs w:val="19"/>
      <w:lang w:val="x-none"/>
    </w:rPr>
  </w:style>
  <w:style w:type="paragraph" w:styleId="ad">
    <w:name w:val="Normal (Web)"/>
    <w:basedOn w:val="a"/>
    <w:pPr>
      <w:spacing w:before="280" w:after="119"/>
    </w:pPr>
  </w:style>
  <w:style w:type="paragraph" w:customStyle="1" w:styleId="17">
    <w:name w:val="Абзац списка1"/>
    <w:basedOn w:val="a"/>
    <w:pPr>
      <w:widowControl w:val="0"/>
      <w:ind w:left="720"/>
    </w:pPr>
    <w:rPr>
      <w:rFonts w:ascii="Arial" w:hAnsi="Arial" w:cs="Arial"/>
      <w:kern w:val="2"/>
      <w:sz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7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spacing w:line="0" w:lineRule="atLeast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widowControl w:val="0"/>
      <w:spacing w:before="120" w:after="120"/>
      <w:ind w:left="1418" w:hanging="851"/>
      <w:jc w:val="both"/>
      <w:outlineLvl w:val="1"/>
    </w:pPr>
    <w:rPr>
      <w:b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before="120" w:after="120"/>
      <w:ind w:left="720" w:hanging="720"/>
      <w:jc w:val="center"/>
      <w:outlineLvl w:val="2"/>
    </w:pPr>
    <w:rPr>
      <w:b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24"/>
      <w:szCs w:val="24"/>
      <w:lang w:val="x-none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8"/>
      <w:szCs w:val="28"/>
      <w:lang w:val="x-non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5">
    <w:name w:val="Основной текст (5)_"/>
    <w:rPr>
      <w:sz w:val="19"/>
      <w:szCs w:val="1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paragraph" w:customStyle="1" w:styleId="2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eastAsia="Calibri" w:hAnsi="Arial" w:cs="Arial"/>
      <w:sz w:val="20"/>
      <w:szCs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50">
    <w:name w:val="Основной текст (5)"/>
    <w:basedOn w:val="a"/>
    <w:pPr>
      <w:shd w:val="clear" w:color="auto" w:fill="FFFFFF"/>
      <w:spacing w:after="60" w:line="226" w:lineRule="exact"/>
      <w:jc w:val="both"/>
    </w:pPr>
    <w:rPr>
      <w:sz w:val="19"/>
      <w:szCs w:val="19"/>
      <w:lang w:val="x-none"/>
    </w:rPr>
  </w:style>
  <w:style w:type="paragraph" w:styleId="ad">
    <w:name w:val="Normal (Web)"/>
    <w:basedOn w:val="a"/>
    <w:pPr>
      <w:spacing w:before="280" w:after="119"/>
    </w:pPr>
  </w:style>
  <w:style w:type="paragraph" w:customStyle="1" w:styleId="17">
    <w:name w:val="Абзац списка1"/>
    <w:basedOn w:val="a"/>
    <w:pPr>
      <w:widowControl w:val="0"/>
      <w:ind w:left="720"/>
    </w:pPr>
    <w:rPr>
      <w:rFonts w:ascii="Arial" w:hAnsi="Arial" w:cs="Arial"/>
      <w:kern w:val="2"/>
      <w:sz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7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1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2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/>
  <LinksUpToDate>false</LinksUpToDate>
  <CharactersWithSpaces>608</CharactersWithSpaces>
  <SharedDoc>false</SharedDoc>
  <HLinks>
    <vt:vector size="48" baseType="variant"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https://www.officemag.ru/catalog/1224/?filter=prop-v_komplekte-100-sht</vt:lpwstr>
      </vt:variant>
      <vt:variant>
        <vt:lpwstr/>
      </vt:variant>
      <vt:variant>
        <vt:i4>8257629</vt:i4>
      </vt:variant>
      <vt:variant>
        <vt:i4>18</vt:i4>
      </vt:variant>
      <vt:variant>
        <vt:i4>0</vt:i4>
      </vt:variant>
      <vt:variant>
        <vt:i4>5</vt:i4>
      </vt:variant>
      <vt:variant>
        <vt:lpwstr>https://www.officemag.ru/catalog/1224/?filter=prop-tip_plyenki-glyantsevaya</vt:lpwstr>
      </vt:variant>
      <vt:variant>
        <vt:lpwstr/>
      </vt:variant>
      <vt:variant>
        <vt:i4>458781</vt:i4>
      </vt:variant>
      <vt:variant>
        <vt:i4>15</vt:i4>
      </vt:variant>
      <vt:variant>
        <vt:i4>0</vt:i4>
      </vt:variant>
      <vt:variant>
        <vt:i4>5</vt:i4>
      </vt:variant>
      <vt:variant>
        <vt:lpwstr>https://www.officemag.ru/catalog/1224/?filter=prop-shirina-303-mm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https://www.officemag.ru/catalog/1224/?filter=prop-dlina-216-mm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https://www.officemag.ru/catalog/1224/?filter=prop-tip-paket</vt:lpwstr>
      </vt:variant>
      <vt:variant>
        <vt:lpwstr/>
      </vt:variant>
      <vt:variant>
        <vt:i4>3866635</vt:i4>
      </vt:variant>
      <vt:variant>
        <vt:i4>6</vt:i4>
      </vt:variant>
      <vt:variant>
        <vt:i4>0</vt:i4>
      </vt:variant>
      <vt:variant>
        <vt:i4>5</vt:i4>
      </vt:variant>
      <vt:variant>
        <vt:lpwstr>https://www.officemag.ru/catalog/1224/?filter=prop-tolshchina_plenki-100-mkm</vt:lpwstr>
      </vt:variant>
      <vt:variant>
        <vt:lpwstr/>
      </vt:variant>
      <vt:variant>
        <vt:i4>1310798</vt:i4>
      </vt:variant>
      <vt:variant>
        <vt:i4>3</vt:i4>
      </vt:variant>
      <vt:variant>
        <vt:i4>0</vt:i4>
      </vt:variant>
      <vt:variant>
        <vt:i4>5</vt:i4>
      </vt:variant>
      <vt:variant>
        <vt:lpwstr>https://www.officemag.ru/catalog/1224/?filter=prop-format-a4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creator>Belykh</dc:creator>
  <cp:lastModifiedBy>user008</cp:lastModifiedBy>
  <cp:revision>200</cp:revision>
  <cp:lastPrinted>2024-03-18T07:32:00Z</cp:lastPrinted>
  <dcterms:created xsi:type="dcterms:W3CDTF">2026-04-09T07:08:00Z</dcterms:created>
  <dcterms:modified xsi:type="dcterms:W3CDTF">2026-06-04T05:05:00Z</dcterms:modified>
</cp:coreProperties>
</file>