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5" w:rsidRDefault="00B540F5" w:rsidP="00B540F5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</w:t>
      </w:r>
    </w:p>
    <w:p w:rsidR="00B540F5" w:rsidRDefault="00B540F5" w:rsidP="002E75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75B4" w:rsidRPr="002E75B4" w:rsidRDefault="002E75B4" w:rsidP="00B540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E75B4">
        <w:rPr>
          <w:rFonts w:ascii="Times New Roman" w:hAnsi="Times New Roman" w:cs="Times New Roman"/>
          <w:sz w:val="24"/>
          <w:szCs w:val="24"/>
        </w:rPr>
        <w:t>нформации о валюте, используемой для формирования цены контракта и расчетов с поставщиком (подрядчиком, исполнителем)</w:t>
      </w:r>
      <w:r>
        <w:rPr>
          <w:rFonts w:ascii="Times New Roman" w:hAnsi="Times New Roman" w:cs="Times New Roman"/>
          <w:sz w:val="24"/>
          <w:szCs w:val="24"/>
        </w:rPr>
        <w:t xml:space="preserve"> – российский рубль.</w:t>
      </w:r>
    </w:p>
    <w:p w:rsidR="002E75B4" w:rsidRPr="002E75B4" w:rsidRDefault="002E75B4" w:rsidP="00B540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E75B4">
        <w:rPr>
          <w:rFonts w:ascii="Times New Roman" w:hAnsi="Times New Roman" w:cs="Times New Roman"/>
          <w:sz w:val="24"/>
          <w:szCs w:val="24"/>
        </w:rPr>
        <w:t>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2E75B4">
        <w:rPr>
          <w:rFonts w:ascii="Times New Roman" w:hAnsi="Times New Roman" w:cs="Times New Roman"/>
          <w:sz w:val="24"/>
          <w:szCs w:val="24"/>
        </w:rPr>
        <w:t xml:space="preserve">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</w:r>
      <w:r>
        <w:rPr>
          <w:rFonts w:ascii="Times New Roman" w:hAnsi="Times New Roman" w:cs="Times New Roman"/>
          <w:sz w:val="24"/>
          <w:szCs w:val="24"/>
        </w:rPr>
        <w:t xml:space="preserve"> не установлен.</w:t>
      </w:r>
    </w:p>
    <w:p w:rsidR="00F01D37" w:rsidRDefault="007A5757" w:rsidP="00B540F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</w:t>
      </w:r>
      <w:r w:rsidR="002E75B4" w:rsidRPr="002E75B4">
        <w:rPr>
          <w:rFonts w:ascii="Times New Roman" w:hAnsi="Times New Roman" w:cs="Times New Roman"/>
          <w:sz w:val="24"/>
          <w:szCs w:val="24"/>
        </w:rPr>
        <w:t xml:space="preserve">ЦК произведен в соответствии с </w:t>
      </w:r>
      <w:r w:rsidR="00823B3F" w:rsidRPr="00823B3F">
        <w:rPr>
          <w:rFonts w:ascii="Times New Roman" w:hAnsi="Times New Roman" w:cs="Times New Roman"/>
          <w:sz w:val="24"/>
          <w:szCs w:val="24"/>
        </w:rPr>
        <w:t>Приказ</w:t>
      </w:r>
      <w:r w:rsidR="00823B3F">
        <w:rPr>
          <w:rFonts w:ascii="Times New Roman" w:hAnsi="Times New Roman" w:cs="Times New Roman"/>
          <w:sz w:val="24"/>
          <w:szCs w:val="24"/>
        </w:rPr>
        <w:t>ом</w:t>
      </w:r>
      <w:r w:rsidR="00823B3F" w:rsidRPr="00823B3F">
        <w:rPr>
          <w:rFonts w:ascii="Times New Roman" w:hAnsi="Times New Roman" w:cs="Times New Roman"/>
          <w:sz w:val="24"/>
          <w:szCs w:val="24"/>
        </w:rPr>
        <w:t xml:space="preserve"> Минздрава России от 19.12.2019 </w:t>
      </w:r>
      <w:r w:rsidR="00823B3F">
        <w:rPr>
          <w:rFonts w:ascii="Times New Roman" w:hAnsi="Times New Roman" w:cs="Times New Roman"/>
          <w:sz w:val="24"/>
          <w:szCs w:val="24"/>
        </w:rPr>
        <w:t>№</w:t>
      </w:r>
      <w:r w:rsidR="00823B3F" w:rsidRPr="00823B3F">
        <w:rPr>
          <w:rFonts w:ascii="Times New Roman" w:hAnsi="Times New Roman" w:cs="Times New Roman"/>
          <w:sz w:val="24"/>
          <w:szCs w:val="24"/>
        </w:rPr>
        <w:t xml:space="preserve"> 1064н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применения"</w:t>
      </w:r>
      <w:r w:rsidR="00FE5696">
        <w:rPr>
          <w:rFonts w:ascii="Times New Roman" w:hAnsi="Times New Roman" w:cs="Times New Roman"/>
          <w:sz w:val="24"/>
          <w:szCs w:val="24"/>
        </w:rPr>
        <w:t>.</w:t>
      </w:r>
    </w:p>
    <w:p w:rsidR="00741772" w:rsidRPr="00741772" w:rsidRDefault="00741772" w:rsidP="007417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741772"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 w:rsidRPr="00741772"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</w:p>
    <w:p w:rsidR="00635C96" w:rsidRDefault="00635C96" w:rsidP="00B540F5">
      <w:pPr>
        <w:pStyle w:val="Default"/>
        <w:tabs>
          <w:tab w:val="left" w:pos="0"/>
        </w:tabs>
        <w:ind w:firstLine="567"/>
        <w:jc w:val="both"/>
        <w:rPr>
          <w:b/>
        </w:rPr>
      </w:pPr>
      <w:r w:rsidRPr="00635C96">
        <w:rPr>
          <w:b/>
        </w:rPr>
        <w:t>Следующая закупка (</w:t>
      </w:r>
      <w:r>
        <w:rPr>
          <w:b/>
        </w:rPr>
        <w:t>Закупка №200909238126100114</w:t>
      </w:r>
      <w:r w:rsidR="004F1B94">
        <w:rPr>
          <w:b/>
        </w:rPr>
        <w:t>, №200909238126100118</w:t>
      </w:r>
      <w:r w:rsidRPr="00635C96">
        <w:rPr>
          <w:b/>
        </w:rPr>
        <w:t>) в соответствии с п .12 Приказа МЗ РФ от 19.12.19 № 1064Н</w:t>
      </w:r>
    </w:p>
    <w:p w:rsidR="00635C96" w:rsidRDefault="00635C96" w:rsidP="00B540F5">
      <w:pPr>
        <w:pStyle w:val="Default"/>
        <w:tabs>
          <w:tab w:val="left" w:pos="0"/>
        </w:tabs>
        <w:ind w:firstLine="567"/>
        <w:jc w:val="both"/>
        <w:rPr>
          <w:b/>
        </w:rPr>
      </w:pPr>
    </w:p>
    <w:p w:rsidR="00B540F5" w:rsidRDefault="007A5757" w:rsidP="00B540F5">
      <w:pPr>
        <w:pStyle w:val="Default"/>
        <w:tabs>
          <w:tab w:val="left" w:pos="0"/>
        </w:tabs>
        <w:ind w:firstLine="567"/>
        <w:jc w:val="both"/>
        <w:rPr>
          <w:color w:val="auto"/>
        </w:rPr>
      </w:pPr>
      <w:r>
        <w:rPr>
          <w:b/>
        </w:rPr>
        <w:t xml:space="preserve">А) Расчет </w:t>
      </w:r>
      <w:r w:rsidR="00B540F5">
        <w:rPr>
          <w:b/>
        </w:rPr>
        <w:t xml:space="preserve">ЦК методом сопоставимых рыночных цен (анализ рынка) </w:t>
      </w:r>
      <w:r w:rsidR="00B540F5">
        <w:rPr>
          <w:color w:val="auto"/>
        </w:rPr>
        <w:t>(и</w:t>
      </w:r>
      <w:r w:rsidR="00B540F5" w:rsidRPr="009D4E18">
        <w:rPr>
          <w:color w:val="auto"/>
        </w:rPr>
        <w:t>нформация, предоставлен</w:t>
      </w:r>
      <w:r w:rsidR="00B540F5">
        <w:rPr>
          <w:color w:val="auto"/>
        </w:rPr>
        <w:t>ная потенциальными поставщиками)</w:t>
      </w:r>
    </w:p>
    <w:p w:rsidR="00356B41" w:rsidRDefault="00356B41" w:rsidP="00A65924">
      <w:pPr>
        <w:pStyle w:val="Default"/>
        <w:tabs>
          <w:tab w:val="left" w:pos="0"/>
        </w:tabs>
        <w:jc w:val="both"/>
        <w:rPr>
          <w:color w:val="auto"/>
        </w:rPr>
      </w:pPr>
    </w:p>
    <w:tbl>
      <w:tblPr>
        <w:tblpPr w:leftFromText="180" w:rightFromText="180" w:bottomFromText="200" w:vertAnchor="text" w:horzAnchor="margin" w:tblpY="19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693"/>
        <w:gridCol w:w="2694"/>
        <w:gridCol w:w="1559"/>
        <w:gridCol w:w="992"/>
      </w:tblGrid>
      <w:tr w:rsidR="00B8095C" w:rsidRPr="007A5757" w:rsidTr="00B301AC">
        <w:trPr>
          <w:trHeight w:val="285"/>
        </w:trPr>
        <w:tc>
          <w:tcPr>
            <w:tcW w:w="2405" w:type="dxa"/>
          </w:tcPr>
          <w:p w:rsidR="00B8095C" w:rsidRPr="0033660A" w:rsidRDefault="00B8095C" w:rsidP="00B301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Расчёт по лекарственному препарату:</w:t>
            </w:r>
          </w:p>
        </w:tc>
        <w:tc>
          <w:tcPr>
            <w:tcW w:w="7938" w:type="dxa"/>
            <w:gridSpan w:val="4"/>
            <w:vAlign w:val="center"/>
          </w:tcPr>
          <w:p w:rsidR="00B301AC" w:rsidRPr="00B301AC" w:rsidRDefault="00B301AC" w:rsidP="00B301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ДЕКСАМЕТАЗОН</w:t>
            </w:r>
          </w:p>
          <w:p w:rsidR="00B301AC" w:rsidRPr="00B301AC" w:rsidRDefault="00B301AC" w:rsidP="00B301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Раствор для инъекций</w:t>
            </w:r>
          </w:p>
          <w:p w:rsidR="00B8095C" w:rsidRPr="007A5757" w:rsidRDefault="00B301AC" w:rsidP="00B301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(</w:t>
            </w:r>
            <w:r w:rsidRPr="00B301AC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ГРЛС: Раствор для внутривен</w:t>
            </w: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 xml:space="preserve">ного и внутримышечного введения), </w:t>
            </w:r>
            <w:r w:rsidRPr="00B301AC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4 мг/мл</w:t>
            </w:r>
          </w:p>
        </w:tc>
      </w:tr>
      <w:tr w:rsidR="00B7575F" w:rsidRPr="00EE15B5" w:rsidTr="00B301AC">
        <w:tblPrEx>
          <w:tblLook w:val="01E0" w:firstRow="1" w:lastRow="1" w:firstColumn="1" w:lastColumn="1" w:noHBand="0" w:noVBand="0"/>
        </w:tblPrEx>
        <w:trPr>
          <w:trHeight w:val="69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33660A" w:rsidRDefault="00B7575F" w:rsidP="00B757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Коммерческое предложение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ТДУС-014909 от 25.06.26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250626162843 от 25.06.26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 w:rsidRPr="001457EB">
              <w:rPr>
                <w:rFonts w:ascii="Times New Roman" w:hAnsi="Times New Roman" w:cs="Times New Roman"/>
              </w:rPr>
              <w:t>https://gorzdrav.org/</w:t>
            </w:r>
          </w:p>
        </w:tc>
      </w:tr>
      <w:tr w:rsidR="00B8095C" w:rsidRPr="0033660A" w:rsidTr="00B301AC">
        <w:tblPrEx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C" w:rsidRPr="0033660A" w:rsidRDefault="00B8095C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Объект закупки (лекарственная форма, дозировка)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C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C09BA">
              <w:rPr>
                <w:rFonts w:ascii="Times New Roman" w:eastAsia="Times New Roman" w:hAnsi="Times New Roman" w:cs="Times New Roman"/>
                <w:color w:val="000000" w:themeColor="text1"/>
              </w:rPr>
              <w:t>Дексаметазон</w:t>
            </w:r>
            <w:proofErr w:type="spellEnd"/>
            <w:r w:rsidR="00B301AC" w:rsidRPr="00AC09BA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AC09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раств</w:t>
            </w:r>
            <w:r w:rsidR="00B301AC" w:rsidRPr="00AC09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ор </w:t>
            </w:r>
            <w:r w:rsidR="00B301AC">
              <w:rPr>
                <w:rFonts w:ascii="Times New Roman" w:eastAsia="Times New Roman" w:hAnsi="Times New Roman" w:cs="Times New Roman"/>
              </w:rPr>
              <w:t>для инъекций 4 мг/мл 1 мл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C" w:rsidRPr="0033660A" w:rsidRDefault="00B7575F" w:rsidP="00B301A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7575F">
              <w:rPr>
                <w:rFonts w:ascii="Times New Roman" w:eastAsia="Times New Roman" w:hAnsi="Times New Roman" w:cs="Times New Roman"/>
              </w:rPr>
              <w:t>Дексаметазон</w:t>
            </w:r>
            <w:proofErr w:type="spellEnd"/>
            <w:r w:rsidRPr="00B7575F">
              <w:rPr>
                <w:rFonts w:ascii="Times New Roman" w:eastAsia="Times New Roman" w:hAnsi="Times New Roman" w:cs="Times New Roman"/>
              </w:rPr>
              <w:t>, раствор для инъекций 4 мг/мл 1 мл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C" w:rsidRPr="0033660A" w:rsidRDefault="00B7575F" w:rsidP="00B301A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7575F">
              <w:rPr>
                <w:rFonts w:ascii="Times New Roman" w:eastAsia="Times New Roman" w:hAnsi="Times New Roman" w:cs="Times New Roman"/>
              </w:rPr>
              <w:t>Дексаметазон</w:t>
            </w:r>
            <w:proofErr w:type="spellEnd"/>
            <w:r w:rsidRPr="00B7575F">
              <w:rPr>
                <w:rFonts w:ascii="Times New Roman" w:eastAsia="Times New Roman" w:hAnsi="Times New Roman" w:cs="Times New Roman"/>
              </w:rPr>
              <w:t>, раствор для инъекций 4 мг/мл 1 мл</w:t>
            </w:r>
          </w:p>
        </w:tc>
      </w:tr>
      <w:tr w:rsidR="00B8095C" w:rsidRPr="00734048" w:rsidTr="00B301AC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C" w:rsidRPr="0033660A" w:rsidRDefault="00B8095C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Цена за единицу Товара для расчета без учета НДС,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95C" w:rsidRPr="00734048" w:rsidRDefault="001457EB" w:rsidP="00B3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57EB">
              <w:rPr>
                <w:rFonts w:ascii="Times New Roman" w:eastAsia="Times New Roman" w:hAnsi="Times New Roman" w:cs="Times New Roman"/>
                <w:color w:val="000000"/>
              </w:rPr>
              <w:t>10,720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95C" w:rsidRPr="00734048" w:rsidRDefault="001457EB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7EB">
              <w:rPr>
                <w:rFonts w:ascii="Times New Roman" w:hAnsi="Times New Roman" w:cs="Times New Roman"/>
                <w:color w:val="000000"/>
              </w:rPr>
              <w:t>10,725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95C" w:rsidRPr="00734048" w:rsidRDefault="001457EB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7EB">
              <w:rPr>
                <w:rFonts w:ascii="Times New Roman" w:hAnsi="Times New Roman" w:cs="Times New Roman"/>
                <w:color w:val="000000"/>
              </w:rPr>
              <w:t>12,272</w:t>
            </w:r>
          </w:p>
        </w:tc>
      </w:tr>
      <w:tr w:rsidR="00B8095C" w:rsidRPr="0033660A" w:rsidTr="00B301AC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C" w:rsidRPr="0033660A" w:rsidRDefault="00B8095C" w:rsidP="0038210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</w:rPr>
              <w:t>Минимальное значение цены за единицу Товара (</w:t>
            </w:r>
            <w:r>
              <w:rPr>
                <w:rFonts w:ascii="Times New Roman" w:hAnsi="Times New Roman" w:cs="Times New Roman"/>
                <w:b/>
                <w:color w:val="000000"/>
              </w:rPr>
              <w:t>мл</w:t>
            </w:r>
            <w:r w:rsidRPr="0033660A">
              <w:rPr>
                <w:rFonts w:ascii="Times New Roman" w:eastAsia="Times New Roman" w:hAnsi="Times New Roman" w:cs="Times New Roman"/>
                <w:b/>
              </w:rPr>
              <w:t>) без учета НДС, рублей: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C" w:rsidRPr="0033660A" w:rsidRDefault="00B7575F" w:rsidP="00B301AC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B7575F">
              <w:rPr>
                <w:rFonts w:ascii="Times New Roman" w:hAnsi="Times New Roman" w:cs="Times New Roman"/>
                <w:b/>
                <w:color w:val="000000"/>
              </w:rPr>
              <w:t>10,720</w:t>
            </w:r>
          </w:p>
        </w:tc>
      </w:tr>
      <w:tr w:rsidR="00B301AC" w:rsidRPr="00EE15B5" w:rsidTr="002C5334">
        <w:tblPrEx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AC" w:rsidRPr="0033660A" w:rsidRDefault="00B301AC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301AC">
              <w:rPr>
                <w:rFonts w:ascii="Times New Roman" w:eastAsia="Times New Roman" w:hAnsi="Times New Roman" w:cs="Times New Roman"/>
                <w:b/>
                <w:bCs/>
              </w:rPr>
              <w:t>Расчёт по лекарственному препарату: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AC" w:rsidRPr="00B301AC" w:rsidRDefault="00B301AC" w:rsidP="00B301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1AC">
              <w:rPr>
                <w:rFonts w:ascii="Times New Roman" w:hAnsi="Times New Roman" w:cs="Times New Roman"/>
              </w:rPr>
              <w:t>НИТРОГЛИЦЕРИН</w:t>
            </w:r>
          </w:p>
          <w:p w:rsidR="00B301AC" w:rsidRPr="00B301AC" w:rsidRDefault="00B301AC" w:rsidP="00B301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1AC">
              <w:rPr>
                <w:rFonts w:ascii="Times New Roman" w:hAnsi="Times New Roman" w:cs="Times New Roman"/>
              </w:rPr>
              <w:t>Спрей подъязычный дозированный</w:t>
            </w:r>
          </w:p>
          <w:p w:rsidR="00B301AC" w:rsidRPr="00EE15B5" w:rsidRDefault="00B301AC" w:rsidP="00B301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B301AC">
              <w:rPr>
                <w:rFonts w:ascii="Times New Roman" w:hAnsi="Times New Roman" w:cs="Times New Roman"/>
              </w:rPr>
              <w:t>ГРЛС: Аэ</w:t>
            </w:r>
            <w:r>
              <w:rPr>
                <w:rFonts w:ascii="Times New Roman" w:hAnsi="Times New Roman" w:cs="Times New Roman"/>
              </w:rPr>
              <w:t xml:space="preserve">розоль подъязычный дозированный), </w:t>
            </w:r>
            <w:r w:rsidRPr="00B301AC">
              <w:rPr>
                <w:rFonts w:ascii="Times New Roman" w:hAnsi="Times New Roman" w:cs="Times New Roman"/>
              </w:rPr>
              <w:t>0.4 мг/доза</w:t>
            </w:r>
          </w:p>
        </w:tc>
      </w:tr>
      <w:tr w:rsidR="00B7575F" w:rsidRPr="00EE15B5" w:rsidTr="00B301AC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33660A" w:rsidRDefault="00B7575F" w:rsidP="00B757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301AC">
              <w:rPr>
                <w:rFonts w:ascii="Times New Roman" w:eastAsia="Times New Roman" w:hAnsi="Times New Roman" w:cs="Times New Roman"/>
                <w:b/>
                <w:bCs/>
              </w:rPr>
              <w:t xml:space="preserve">Коммерческое </w:t>
            </w: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предложение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ТДУС-014909 от 25.06.26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250626162843 от 25.06.26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МСК06881365/П от 01.07.26</w:t>
            </w:r>
          </w:p>
        </w:tc>
      </w:tr>
      <w:tr w:rsidR="007E2DA5" w:rsidRPr="0033660A" w:rsidTr="00B301AC">
        <w:tblPrEx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Объе</w:t>
            </w:r>
            <w:r w:rsidR="00B301AC">
              <w:rPr>
                <w:rFonts w:ascii="Times New Roman" w:eastAsia="Times New Roman" w:hAnsi="Times New Roman" w:cs="Times New Roman"/>
                <w:b/>
                <w:bCs/>
              </w:rPr>
              <w:t>кт закупки (лекарственная форма</w:t>
            </w: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9BA" w:rsidRPr="00B301AC" w:rsidRDefault="007E2DA5" w:rsidP="00AC09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E2DA5">
              <w:rPr>
                <w:rFonts w:ascii="Times New Roman" w:eastAsia="Times New Roman" w:hAnsi="Times New Roman" w:cs="Times New Roman"/>
              </w:rPr>
              <w:t>Нитроспрей</w:t>
            </w:r>
            <w:proofErr w:type="spellEnd"/>
            <w:r w:rsidRPr="007E2DA5">
              <w:rPr>
                <w:rFonts w:ascii="Times New Roman" w:eastAsia="Times New Roman" w:hAnsi="Times New Roman" w:cs="Times New Roman"/>
              </w:rPr>
              <w:t xml:space="preserve"> </w:t>
            </w:r>
            <w:r w:rsidR="00AC09BA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="00AC09BA">
              <w:rPr>
                <w:rFonts w:ascii="Times New Roman" w:eastAsia="Times New Roman" w:hAnsi="Times New Roman" w:cs="Times New Roman"/>
              </w:rPr>
              <w:t xml:space="preserve"> </w:t>
            </w:r>
            <w:r w:rsidR="00AC09BA" w:rsidRPr="00B301AC">
              <w:rPr>
                <w:rFonts w:ascii="Times New Roman" w:hAnsi="Times New Roman" w:cs="Times New Roman"/>
              </w:rPr>
              <w:t xml:space="preserve"> </w:t>
            </w:r>
            <w:r w:rsidR="00AC09BA">
              <w:rPr>
                <w:rFonts w:ascii="Times New Roman" w:hAnsi="Times New Roman" w:cs="Times New Roman"/>
              </w:rPr>
              <w:t>с</w:t>
            </w:r>
            <w:r w:rsidR="00AC09BA" w:rsidRPr="00B301AC">
              <w:rPr>
                <w:rFonts w:ascii="Times New Roman" w:hAnsi="Times New Roman" w:cs="Times New Roman"/>
              </w:rPr>
              <w:t>прей подъязычный дозированный</w:t>
            </w:r>
          </w:p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301AC">
              <w:rPr>
                <w:rFonts w:ascii="Times New Roman" w:eastAsia="Times New Roman" w:hAnsi="Times New Roman" w:cs="Times New Roman"/>
                <w:color w:val="000000" w:themeColor="text1"/>
              </w:rPr>
              <w:t>200</w:t>
            </w:r>
            <w:proofErr w:type="gramStart"/>
            <w:r w:rsidRPr="00B301A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доз </w:t>
            </w:r>
            <w:r w:rsidRPr="007E2DA5">
              <w:rPr>
                <w:rFonts w:ascii="Times New Roman" w:eastAsia="Times New Roman" w:hAnsi="Times New Roman" w:cs="Times New Roman"/>
              </w:rPr>
              <w:t xml:space="preserve"> 10</w:t>
            </w:r>
            <w:proofErr w:type="gramEnd"/>
            <w:r w:rsidRPr="007E2DA5">
              <w:rPr>
                <w:rFonts w:ascii="Times New Roman" w:eastAsia="Times New Roman" w:hAnsi="Times New Roman" w:cs="Times New Roman"/>
              </w:rPr>
              <w:t xml:space="preserve"> мл.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B7575F" w:rsidRDefault="00B7575F" w:rsidP="00B7575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B7575F">
              <w:rPr>
                <w:rFonts w:ascii="Times New Roman" w:eastAsia="Times New Roman" w:hAnsi="Times New Roman" w:cs="Times New Roman"/>
              </w:rPr>
              <w:t>Нитроспрей</w:t>
            </w:r>
            <w:proofErr w:type="spellEnd"/>
            <w:r w:rsidRPr="00B7575F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B7575F">
              <w:rPr>
                <w:rFonts w:ascii="Times New Roman" w:eastAsia="Times New Roman" w:hAnsi="Times New Roman" w:cs="Times New Roman"/>
              </w:rPr>
              <w:t xml:space="preserve">  спрей подъязычный дозированный</w:t>
            </w:r>
          </w:p>
          <w:p w:rsidR="007E2DA5" w:rsidRPr="0033660A" w:rsidRDefault="00B7575F" w:rsidP="00B7575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7575F">
              <w:rPr>
                <w:rFonts w:ascii="Times New Roman" w:eastAsia="Times New Roman" w:hAnsi="Times New Roman" w:cs="Times New Roman"/>
              </w:rPr>
              <w:t>200</w:t>
            </w:r>
            <w:proofErr w:type="gramStart"/>
            <w:r w:rsidRPr="00B7575F">
              <w:rPr>
                <w:rFonts w:ascii="Times New Roman" w:eastAsia="Times New Roman" w:hAnsi="Times New Roman" w:cs="Times New Roman"/>
              </w:rPr>
              <w:t>доз  10</w:t>
            </w:r>
            <w:proofErr w:type="gramEnd"/>
            <w:r w:rsidRPr="00B7575F">
              <w:rPr>
                <w:rFonts w:ascii="Times New Roman" w:eastAsia="Times New Roman" w:hAnsi="Times New Roman" w:cs="Times New Roman"/>
              </w:rPr>
              <w:t xml:space="preserve"> мл.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B7575F" w:rsidRDefault="00B7575F" w:rsidP="00B7575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B7575F">
              <w:rPr>
                <w:rFonts w:ascii="Times New Roman" w:eastAsia="Times New Roman" w:hAnsi="Times New Roman" w:cs="Times New Roman"/>
              </w:rPr>
              <w:t>Нитроспрей</w:t>
            </w:r>
            <w:proofErr w:type="spellEnd"/>
            <w:r w:rsidRPr="00B7575F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B7575F">
              <w:rPr>
                <w:rFonts w:ascii="Times New Roman" w:eastAsia="Times New Roman" w:hAnsi="Times New Roman" w:cs="Times New Roman"/>
              </w:rPr>
              <w:t xml:space="preserve">  спрей подъязычный дозированный</w:t>
            </w:r>
          </w:p>
          <w:p w:rsidR="007E2DA5" w:rsidRPr="0033660A" w:rsidRDefault="00B7575F" w:rsidP="00B7575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7575F">
              <w:rPr>
                <w:rFonts w:ascii="Times New Roman" w:eastAsia="Times New Roman" w:hAnsi="Times New Roman" w:cs="Times New Roman"/>
              </w:rPr>
              <w:t>200</w:t>
            </w:r>
            <w:proofErr w:type="gramStart"/>
            <w:r w:rsidRPr="00B7575F">
              <w:rPr>
                <w:rFonts w:ascii="Times New Roman" w:eastAsia="Times New Roman" w:hAnsi="Times New Roman" w:cs="Times New Roman"/>
              </w:rPr>
              <w:t>доз  10</w:t>
            </w:r>
            <w:proofErr w:type="gramEnd"/>
            <w:r w:rsidRPr="00B7575F">
              <w:rPr>
                <w:rFonts w:ascii="Times New Roman" w:eastAsia="Times New Roman" w:hAnsi="Times New Roman" w:cs="Times New Roman"/>
              </w:rPr>
              <w:t xml:space="preserve"> мл.</w:t>
            </w:r>
          </w:p>
        </w:tc>
      </w:tr>
      <w:tr w:rsidR="007E2DA5" w:rsidRPr="00734048" w:rsidTr="00B301AC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Цена за единицу Товара для расчета без учета НДС,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AC09BA" w:rsidP="00B3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09BA">
              <w:rPr>
                <w:rFonts w:ascii="Times New Roman" w:eastAsia="Times New Roman" w:hAnsi="Times New Roman" w:cs="Times New Roman"/>
                <w:color w:val="000000"/>
              </w:rPr>
              <w:t>0,710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AC09BA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09BA">
              <w:rPr>
                <w:rFonts w:ascii="Times New Roman" w:hAnsi="Times New Roman" w:cs="Times New Roman"/>
                <w:color w:val="000000"/>
              </w:rPr>
              <w:t>0,710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AC09BA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09BA">
              <w:rPr>
                <w:rFonts w:ascii="Times New Roman" w:hAnsi="Times New Roman" w:cs="Times New Roman"/>
                <w:color w:val="000000"/>
              </w:rPr>
              <w:t>0,710</w:t>
            </w:r>
          </w:p>
        </w:tc>
      </w:tr>
      <w:tr w:rsidR="007E2DA5" w:rsidRPr="0033660A" w:rsidTr="00B301AC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38210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</w:rPr>
              <w:t>Минимальное значение цены за единицу Товара (</w:t>
            </w:r>
            <w:r w:rsidR="00B301AC">
              <w:rPr>
                <w:rFonts w:ascii="Times New Roman" w:hAnsi="Times New Roman" w:cs="Times New Roman"/>
                <w:b/>
                <w:color w:val="000000"/>
              </w:rPr>
              <w:t>доза</w:t>
            </w:r>
            <w:r w:rsidRPr="0033660A">
              <w:rPr>
                <w:rFonts w:ascii="Times New Roman" w:eastAsia="Times New Roman" w:hAnsi="Times New Roman" w:cs="Times New Roman"/>
                <w:b/>
              </w:rPr>
              <w:t>) без учета НДС, рублей: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7575F" w:rsidP="00B301AC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B7575F">
              <w:rPr>
                <w:rFonts w:ascii="Times New Roman" w:hAnsi="Times New Roman" w:cs="Times New Roman"/>
                <w:b/>
                <w:color w:val="000000"/>
              </w:rPr>
              <w:t>0,710</w:t>
            </w:r>
          </w:p>
        </w:tc>
      </w:tr>
      <w:tr w:rsidR="007E2DA5" w:rsidRPr="007A5757" w:rsidTr="00B301AC">
        <w:trPr>
          <w:trHeight w:val="285"/>
        </w:trPr>
        <w:tc>
          <w:tcPr>
            <w:tcW w:w="2405" w:type="dxa"/>
          </w:tcPr>
          <w:p w:rsidR="007E2DA5" w:rsidRPr="0033660A" w:rsidRDefault="007E2DA5" w:rsidP="00B301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Расчёт по лекарственному препарату:</w:t>
            </w:r>
          </w:p>
        </w:tc>
        <w:tc>
          <w:tcPr>
            <w:tcW w:w="7938" w:type="dxa"/>
            <w:gridSpan w:val="4"/>
            <w:vAlign w:val="center"/>
          </w:tcPr>
          <w:p w:rsidR="00AC09BA" w:rsidRPr="00AC09BA" w:rsidRDefault="00AC09BA" w:rsidP="00AC09B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AC09BA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ПРЕДНИЗОЛОН</w:t>
            </w:r>
          </w:p>
          <w:p w:rsidR="007E2DA5" w:rsidRPr="007A5757" w:rsidRDefault="00AC09BA" w:rsidP="00AC09B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AC09BA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Раствор для внутривен</w:t>
            </w: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 xml:space="preserve">ного и внутримышечного введения, </w:t>
            </w:r>
            <w:r w:rsidRPr="00AC09BA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30 мг/мл</w:t>
            </w:r>
          </w:p>
        </w:tc>
      </w:tr>
      <w:tr w:rsidR="00B7575F" w:rsidRPr="00EE15B5" w:rsidTr="00B301AC">
        <w:tblPrEx>
          <w:tblLook w:val="01E0" w:firstRow="1" w:lastRow="1" w:firstColumn="1" w:lastColumn="1" w:noHBand="0" w:noVBand="0"/>
        </w:tblPrEx>
        <w:trPr>
          <w:trHeight w:val="69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33660A" w:rsidRDefault="00B7575F" w:rsidP="00B757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Коммерческое предложение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ТДУС-014909 от 25.06.26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250626162843 от 25.06.26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 w:rsidRPr="00B7575F">
              <w:rPr>
                <w:rFonts w:ascii="Times New Roman" w:hAnsi="Times New Roman" w:cs="Times New Roman"/>
              </w:rPr>
              <w:t>№ МСК06881365/П от 01.07.26</w:t>
            </w:r>
          </w:p>
        </w:tc>
      </w:tr>
      <w:tr w:rsidR="007E2DA5" w:rsidRPr="0033660A" w:rsidTr="00B301AC">
        <w:tblPrEx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Объект закупки (лекарственная форма, дозировка)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E2DA5">
              <w:rPr>
                <w:rFonts w:ascii="Times New Roman" w:eastAsia="Times New Roman" w:hAnsi="Times New Roman" w:cs="Times New Roman"/>
              </w:rPr>
              <w:t>Преднизолон</w:t>
            </w:r>
            <w:r w:rsidR="00AC09BA">
              <w:t>, р</w:t>
            </w:r>
            <w:r w:rsidR="00AC09BA" w:rsidRPr="00AC09BA">
              <w:rPr>
                <w:rFonts w:ascii="Times New Roman" w:eastAsia="Times New Roman" w:hAnsi="Times New Roman" w:cs="Times New Roman"/>
              </w:rPr>
              <w:t xml:space="preserve">аствор для внутривенного и внутримышечного </w:t>
            </w:r>
            <w:proofErr w:type="gramStart"/>
            <w:r w:rsidR="00AC09BA" w:rsidRPr="00AC09BA">
              <w:rPr>
                <w:rFonts w:ascii="Times New Roman" w:eastAsia="Times New Roman" w:hAnsi="Times New Roman" w:cs="Times New Roman"/>
              </w:rPr>
              <w:t xml:space="preserve">введения </w:t>
            </w:r>
            <w:r w:rsidRPr="007E2DA5">
              <w:rPr>
                <w:rFonts w:ascii="Times New Roman" w:eastAsia="Times New Roman" w:hAnsi="Times New Roman" w:cs="Times New Roman"/>
              </w:rPr>
              <w:t xml:space="preserve"> 30</w:t>
            </w:r>
            <w:proofErr w:type="gramEnd"/>
            <w:r w:rsidRPr="007E2DA5">
              <w:rPr>
                <w:rFonts w:ascii="Times New Roman" w:eastAsia="Times New Roman" w:hAnsi="Times New Roman" w:cs="Times New Roman"/>
              </w:rPr>
              <w:t>мг/мл, 1 мл.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7575F" w:rsidP="00B301A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575F">
              <w:rPr>
                <w:rFonts w:ascii="Times New Roman" w:eastAsia="Times New Roman" w:hAnsi="Times New Roman" w:cs="Times New Roman"/>
              </w:rPr>
              <w:t xml:space="preserve">Преднизолон, раствор для внутривенного и внутримышечного </w:t>
            </w:r>
            <w:proofErr w:type="gramStart"/>
            <w:r w:rsidRPr="00B7575F">
              <w:rPr>
                <w:rFonts w:ascii="Times New Roman" w:eastAsia="Times New Roman" w:hAnsi="Times New Roman" w:cs="Times New Roman"/>
              </w:rPr>
              <w:t>введения  30</w:t>
            </w:r>
            <w:proofErr w:type="gramEnd"/>
            <w:r w:rsidRPr="00B7575F">
              <w:rPr>
                <w:rFonts w:ascii="Times New Roman" w:eastAsia="Times New Roman" w:hAnsi="Times New Roman" w:cs="Times New Roman"/>
              </w:rPr>
              <w:t>мг/мл, 1 мл.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7575F" w:rsidP="00B301A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575F">
              <w:rPr>
                <w:rFonts w:ascii="Times New Roman" w:eastAsia="Times New Roman" w:hAnsi="Times New Roman" w:cs="Times New Roman"/>
              </w:rPr>
              <w:t xml:space="preserve">Преднизолон, раствор для внутривенного и внутримышечного </w:t>
            </w:r>
            <w:proofErr w:type="gramStart"/>
            <w:r w:rsidRPr="00B7575F">
              <w:rPr>
                <w:rFonts w:ascii="Times New Roman" w:eastAsia="Times New Roman" w:hAnsi="Times New Roman" w:cs="Times New Roman"/>
              </w:rPr>
              <w:t>введения  30</w:t>
            </w:r>
            <w:proofErr w:type="gramEnd"/>
            <w:r w:rsidRPr="00B7575F">
              <w:rPr>
                <w:rFonts w:ascii="Times New Roman" w:eastAsia="Times New Roman" w:hAnsi="Times New Roman" w:cs="Times New Roman"/>
              </w:rPr>
              <w:t>мг/мл, 1 мл.</w:t>
            </w:r>
          </w:p>
        </w:tc>
      </w:tr>
      <w:tr w:rsidR="007E2DA5" w:rsidRPr="00734048" w:rsidTr="00B301AC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Цена за единицу Товара для расчета без учета НДС,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AC09BA" w:rsidP="00B3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09BA">
              <w:rPr>
                <w:rFonts w:ascii="Times New Roman" w:eastAsia="Times New Roman" w:hAnsi="Times New Roman" w:cs="Times New Roman"/>
                <w:color w:val="000000"/>
              </w:rPr>
              <w:t>13,520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AC09BA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09BA">
              <w:rPr>
                <w:rFonts w:ascii="Times New Roman" w:hAnsi="Times New Roman" w:cs="Times New Roman"/>
                <w:color w:val="000000"/>
              </w:rPr>
              <w:t>13,527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AC09BA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09BA">
              <w:rPr>
                <w:rFonts w:ascii="Times New Roman" w:hAnsi="Times New Roman" w:cs="Times New Roman"/>
                <w:color w:val="000000"/>
              </w:rPr>
              <w:t>12,936</w:t>
            </w:r>
          </w:p>
        </w:tc>
      </w:tr>
      <w:tr w:rsidR="007E2DA5" w:rsidRPr="0033660A" w:rsidTr="00B301AC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38210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</w:rPr>
              <w:t>Минимальное значение цены за единицу Товара (</w:t>
            </w:r>
            <w:proofErr w:type="spellStart"/>
            <w:r w:rsidR="00B301AC">
              <w:rPr>
                <w:rFonts w:ascii="Times New Roman" w:hAnsi="Times New Roman" w:cs="Times New Roman"/>
                <w:b/>
                <w:color w:val="000000"/>
              </w:rPr>
              <w:t>мд</w:t>
            </w:r>
            <w:proofErr w:type="spellEnd"/>
            <w:r w:rsidRPr="0033660A">
              <w:rPr>
                <w:rFonts w:ascii="Times New Roman" w:eastAsia="Times New Roman" w:hAnsi="Times New Roman" w:cs="Times New Roman"/>
                <w:b/>
              </w:rPr>
              <w:t>) без учета НДС, рублей: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7575F" w:rsidP="00B301AC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B7575F">
              <w:rPr>
                <w:rFonts w:ascii="Times New Roman" w:hAnsi="Times New Roman" w:cs="Times New Roman"/>
                <w:b/>
                <w:color w:val="000000"/>
              </w:rPr>
              <w:t>12,936</w:t>
            </w:r>
          </w:p>
        </w:tc>
      </w:tr>
      <w:tr w:rsidR="007E2DA5" w:rsidRPr="007A5757" w:rsidTr="00B301AC">
        <w:trPr>
          <w:trHeight w:val="285"/>
        </w:trPr>
        <w:tc>
          <w:tcPr>
            <w:tcW w:w="2405" w:type="dxa"/>
          </w:tcPr>
          <w:p w:rsidR="007E2DA5" w:rsidRPr="0033660A" w:rsidRDefault="007E2DA5" w:rsidP="00B301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Расчёт по лекарственному препарату:</w:t>
            </w:r>
          </w:p>
        </w:tc>
        <w:tc>
          <w:tcPr>
            <w:tcW w:w="7938" w:type="dxa"/>
            <w:gridSpan w:val="4"/>
            <w:vAlign w:val="center"/>
          </w:tcPr>
          <w:p w:rsidR="00AC09BA" w:rsidRPr="00AC09BA" w:rsidRDefault="00AC09BA" w:rsidP="00AC09B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КАПТОПРИЛ</w:t>
            </w:r>
          </w:p>
          <w:p w:rsidR="007E2DA5" w:rsidRPr="007A5757" w:rsidRDefault="00AC09BA" w:rsidP="00AC09B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 xml:space="preserve">Таблетки, покрытые оболочкой (таблетки), </w:t>
            </w:r>
            <w:r w:rsidRPr="00AC09BA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25 мг</w:t>
            </w:r>
          </w:p>
        </w:tc>
      </w:tr>
      <w:tr w:rsidR="00B7575F" w:rsidRPr="00EE15B5" w:rsidTr="00B301AC">
        <w:tblPrEx>
          <w:tblLook w:val="01E0" w:firstRow="1" w:lastRow="1" w:firstColumn="1" w:lastColumn="1" w:noHBand="0" w:noVBand="0"/>
        </w:tblPrEx>
        <w:trPr>
          <w:trHeight w:val="69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33660A" w:rsidRDefault="00B7575F" w:rsidP="00B757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Коммерческое предложение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ТДУС-014909 от 25.06.26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250626162843 от 25.06.26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5F" w:rsidRPr="00EE15B5" w:rsidRDefault="00B7575F" w:rsidP="00B75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б/н от 02.07.26</w:t>
            </w:r>
          </w:p>
        </w:tc>
      </w:tr>
      <w:tr w:rsidR="007E2DA5" w:rsidRPr="0033660A" w:rsidTr="00B301AC">
        <w:tblPrEx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Объект закупки (лекарственная форма, дозировка)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AC09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E2DA5">
              <w:rPr>
                <w:rFonts w:ascii="Times New Roman" w:eastAsia="Times New Roman" w:hAnsi="Times New Roman" w:cs="Times New Roman"/>
              </w:rPr>
              <w:t>Каптоприл</w:t>
            </w:r>
            <w:proofErr w:type="spellEnd"/>
            <w:r w:rsidR="00AC09BA">
              <w:rPr>
                <w:rFonts w:ascii="Times New Roman" w:eastAsia="Times New Roman" w:hAnsi="Times New Roman" w:cs="Times New Roman"/>
              </w:rPr>
              <w:t>,</w:t>
            </w:r>
            <w:r w:rsidRPr="007E2DA5">
              <w:rPr>
                <w:rFonts w:ascii="Times New Roman" w:eastAsia="Times New Roman" w:hAnsi="Times New Roman" w:cs="Times New Roman"/>
              </w:rPr>
              <w:t xml:space="preserve">  </w:t>
            </w:r>
            <w:r w:rsidR="00AC09BA">
              <w:rPr>
                <w:rFonts w:ascii="Times New Roman" w:eastAsia="Times New Roman" w:hAnsi="Times New Roman" w:cs="Times New Roman"/>
              </w:rPr>
              <w:t>таблетки</w:t>
            </w:r>
            <w:proofErr w:type="gramEnd"/>
            <w:r w:rsidR="00AC09BA">
              <w:rPr>
                <w:rFonts w:ascii="Times New Roman" w:eastAsia="Times New Roman" w:hAnsi="Times New Roman" w:cs="Times New Roman"/>
              </w:rPr>
              <w:t xml:space="preserve"> </w:t>
            </w:r>
            <w:r w:rsidRPr="007E2DA5">
              <w:rPr>
                <w:rFonts w:ascii="Times New Roman" w:eastAsia="Times New Roman" w:hAnsi="Times New Roman" w:cs="Times New Roman"/>
              </w:rPr>
              <w:t xml:space="preserve">25мг.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7575F" w:rsidP="00B301A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B7575F">
              <w:rPr>
                <w:rFonts w:ascii="Times New Roman" w:eastAsia="Times New Roman" w:hAnsi="Times New Roman" w:cs="Times New Roman"/>
              </w:rPr>
              <w:t>Каптоприл</w:t>
            </w:r>
            <w:proofErr w:type="spellEnd"/>
            <w:r w:rsidRPr="00B7575F">
              <w:rPr>
                <w:rFonts w:ascii="Times New Roman" w:eastAsia="Times New Roman" w:hAnsi="Times New Roman" w:cs="Times New Roman"/>
              </w:rPr>
              <w:t>,  таблетки</w:t>
            </w:r>
            <w:proofErr w:type="gramEnd"/>
            <w:r w:rsidRPr="00B7575F">
              <w:rPr>
                <w:rFonts w:ascii="Times New Roman" w:eastAsia="Times New Roman" w:hAnsi="Times New Roman" w:cs="Times New Roman"/>
              </w:rPr>
              <w:t xml:space="preserve"> 25мг.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7575F" w:rsidP="00B301A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7575F">
              <w:rPr>
                <w:rFonts w:ascii="Times New Roman" w:eastAsia="Times New Roman" w:hAnsi="Times New Roman" w:cs="Times New Roman"/>
              </w:rPr>
              <w:t>Каптоприл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Велфарм</w:t>
            </w:r>
            <w:proofErr w:type="spellEnd"/>
            <w:r w:rsidRPr="00B7575F">
              <w:rPr>
                <w:rFonts w:ascii="Times New Roman" w:eastAsia="Times New Roman" w:hAnsi="Times New Roman" w:cs="Times New Roman"/>
              </w:rPr>
              <w:t>,  таблетки</w:t>
            </w:r>
            <w:proofErr w:type="gramEnd"/>
            <w:r w:rsidRPr="00B7575F">
              <w:rPr>
                <w:rFonts w:ascii="Times New Roman" w:eastAsia="Times New Roman" w:hAnsi="Times New Roman" w:cs="Times New Roman"/>
              </w:rPr>
              <w:t xml:space="preserve"> 25мг.</w:t>
            </w:r>
          </w:p>
        </w:tc>
      </w:tr>
      <w:tr w:rsidR="007E2DA5" w:rsidRPr="00734048" w:rsidTr="00B301AC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Цена за единицу Товара для расчета без учета НДС,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AC09BA" w:rsidP="00B3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09BA">
              <w:rPr>
                <w:rFonts w:ascii="Times New Roman" w:eastAsia="Times New Roman" w:hAnsi="Times New Roman" w:cs="Times New Roman"/>
                <w:color w:val="000000"/>
              </w:rPr>
              <w:t>0,539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AC09BA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09BA">
              <w:rPr>
                <w:rFonts w:ascii="Times New Roman" w:hAnsi="Times New Roman" w:cs="Times New Roman"/>
                <w:color w:val="000000"/>
              </w:rPr>
              <w:t>0,539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AC09BA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09BA">
              <w:rPr>
                <w:rFonts w:ascii="Times New Roman" w:hAnsi="Times New Roman" w:cs="Times New Roman"/>
                <w:color w:val="000000"/>
              </w:rPr>
              <w:t>3,986</w:t>
            </w:r>
          </w:p>
        </w:tc>
      </w:tr>
      <w:tr w:rsidR="007E2DA5" w:rsidRPr="0033660A" w:rsidTr="00B301AC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38210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</w:rPr>
              <w:t>Минимальное значение цены за единицу Товара (</w:t>
            </w:r>
            <w:proofErr w:type="spellStart"/>
            <w:r w:rsidR="00AC09BA">
              <w:rPr>
                <w:rFonts w:ascii="Times New Roman" w:hAnsi="Times New Roman" w:cs="Times New Roman"/>
                <w:b/>
                <w:color w:val="000000"/>
              </w:rPr>
              <w:t>шт</w:t>
            </w:r>
            <w:proofErr w:type="spellEnd"/>
            <w:r w:rsidRPr="0033660A">
              <w:rPr>
                <w:rFonts w:ascii="Times New Roman" w:eastAsia="Times New Roman" w:hAnsi="Times New Roman" w:cs="Times New Roman"/>
                <w:b/>
              </w:rPr>
              <w:t>) без учета НДС, рублей: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7575F" w:rsidP="00B301AC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B7575F">
              <w:rPr>
                <w:rFonts w:ascii="Times New Roman" w:hAnsi="Times New Roman" w:cs="Times New Roman"/>
                <w:b/>
                <w:color w:val="000000"/>
              </w:rPr>
              <w:t>0,539</w:t>
            </w:r>
          </w:p>
        </w:tc>
      </w:tr>
      <w:tr w:rsidR="001457EB" w:rsidRPr="007A5757" w:rsidTr="00360B96">
        <w:trPr>
          <w:trHeight w:val="285"/>
        </w:trPr>
        <w:tc>
          <w:tcPr>
            <w:tcW w:w="2405" w:type="dxa"/>
          </w:tcPr>
          <w:p w:rsidR="001457EB" w:rsidRPr="0033660A" w:rsidRDefault="001457EB" w:rsidP="00360B9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Расчёт по лекарственному препарату:</w:t>
            </w:r>
          </w:p>
        </w:tc>
        <w:tc>
          <w:tcPr>
            <w:tcW w:w="7938" w:type="dxa"/>
            <w:gridSpan w:val="4"/>
            <w:vAlign w:val="center"/>
          </w:tcPr>
          <w:p w:rsidR="001152A5" w:rsidRPr="001152A5" w:rsidRDefault="001152A5" w:rsidP="001152A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1152A5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ЛОРАТАДИН</w:t>
            </w:r>
          </w:p>
          <w:p w:rsidR="001457EB" w:rsidRPr="007A5757" w:rsidRDefault="001152A5" w:rsidP="001152A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 xml:space="preserve">Таблетки, </w:t>
            </w:r>
            <w:r w:rsidRPr="001152A5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10 мг</w:t>
            </w:r>
          </w:p>
        </w:tc>
      </w:tr>
      <w:tr w:rsidR="00413C5B" w:rsidRPr="00EE15B5" w:rsidTr="00360B96">
        <w:tblPrEx>
          <w:tblLook w:val="01E0" w:firstRow="1" w:lastRow="1" w:firstColumn="1" w:lastColumn="1" w:noHBand="0" w:noVBand="0"/>
        </w:tblPrEx>
        <w:trPr>
          <w:trHeight w:val="69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5B" w:rsidRPr="0033660A" w:rsidRDefault="00413C5B" w:rsidP="00413C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Коммерческое предложение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5B" w:rsidRPr="00EE15B5" w:rsidRDefault="00413C5B" w:rsidP="00413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б/н от 02.07.26г.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5B" w:rsidRPr="00EE15B5" w:rsidRDefault="00413C5B" w:rsidP="00413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МСК06876573/П от 24.06.26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5B" w:rsidRPr="00EE15B5" w:rsidRDefault="00413C5B" w:rsidP="00413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6-КП11 от 24.06.26</w:t>
            </w:r>
          </w:p>
        </w:tc>
      </w:tr>
      <w:tr w:rsidR="00413C5B" w:rsidRPr="0033660A" w:rsidTr="00360B96">
        <w:tblPrEx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5B" w:rsidRPr="0033660A" w:rsidRDefault="00413C5B" w:rsidP="00413C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Объект закупки (лекарственная форма, дозировка)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5B" w:rsidRPr="006B5DC7" w:rsidRDefault="00413C5B" w:rsidP="00413C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B5DC7">
              <w:rPr>
                <w:rFonts w:ascii="Times New Roman" w:eastAsia="Times New Roman" w:hAnsi="Times New Roman" w:cs="Times New Roman"/>
              </w:rPr>
              <w:tab/>
            </w:r>
          </w:p>
          <w:p w:rsidR="00413C5B" w:rsidRPr="0033660A" w:rsidRDefault="00413C5B" w:rsidP="00413C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Кларитин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таблетки 10мг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5B" w:rsidRPr="006B5DC7" w:rsidRDefault="00413C5B" w:rsidP="00413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5DC7">
              <w:rPr>
                <w:rFonts w:ascii="Times New Roman" w:eastAsia="Times New Roman" w:hAnsi="Times New Roman" w:cs="Times New Roman"/>
              </w:rPr>
              <w:tab/>
            </w:r>
          </w:p>
          <w:p w:rsidR="00413C5B" w:rsidRPr="0033660A" w:rsidRDefault="00413C5B" w:rsidP="00413C5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B5DC7">
              <w:rPr>
                <w:rFonts w:ascii="Times New Roman" w:eastAsia="Times New Roman" w:hAnsi="Times New Roman" w:cs="Times New Roman"/>
              </w:rPr>
              <w:t>Кларитин</w:t>
            </w:r>
            <w:proofErr w:type="spellEnd"/>
            <w:r w:rsidRPr="006B5DC7">
              <w:rPr>
                <w:rFonts w:ascii="Times New Roman" w:eastAsia="Times New Roman" w:hAnsi="Times New Roman" w:cs="Times New Roman"/>
              </w:rPr>
              <w:t>, таблетки 10мг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5B" w:rsidRPr="006B5DC7" w:rsidRDefault="00413C5B" w:rsidP="00413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5DC7">
              <w:rPr>
                <w:rFonts w:ascii="Times New Roman" w:eastAsia="Times New Roman" w:hAnsi="Times New Roman" w:cs="Times New Roman"/>
              </w:rPr>
              <w:tab/>
            </w:r>
          </w:p>
          <w:p w:rsidR="00413C5B" w:rsidRPr="0033660A" w:rsidRDefault="00413C5B" w:rsidP="00413C5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B5DC7">
              <w:rPr>
                <w:rFonts w:ascii="Times New Roman" w:eastAsia="Times New Roman" w:hAnsi="Times New Roman" w:cs="Times New Roman"/>
              </w:rPr>
              <w:t>Кларитин</w:t>
            </w:r>
            <w:proofErr w:type="spellEnd"/>
            <w:r w:rsidRPr="006B5DC7">
              <w:rPr>
                <w:rFonts w:ascii="Times New Roman" w:eastAsia="Times New Roman" w:hAnsi="Times New Roman" w:cs="Times New Roman"/>
              </w:rPr>
              <w:t>, таблетки 10мг</w:t>
            </w:r>
          </w:p>
        </w:tc>
      </w:tr>
      <w:tr w:rsidR="00413C5B" w:rsidRPr="00734048" w:rsidTr="00360B96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5B" w:rsidRPr="0033660A" w:rsidRDefault="00413C5B" w:rsidP="00413C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Цена за единицу Товара для расчета без учета НДС,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5B" w:rsidRPr="00734048" w:rsidRDefault="00413C5B" w:rsidP="0041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11,800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5B" w:rsidRPr="00734048" w:rsidRDefault="00413C5B" w:rsidP="00413C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5DC7">
              <w:rPr>
                <w:rFonts w:ascii="Times New Roman" w:hAnsi="Times New Roman" w:cs="Times New Roman"/>
                <w:color w:val="000000"/>
              </w:rPr>
              <w:t>11,806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5B" w:rsidRPr="00734048" w:rsidRDefault="00413C5B" w:rsidP="00413C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5DC7">
              <w:rPr>
                <w:rFonts w:ascii="Times New Roman" w:hAnsi="Times New Roman" w:cs="Times New Roman"/>
                <w:color w:val="000000"/>
              </w:rPr>
              <w:t>11,781</w:t>
            </w:r>
          </w:p>
        </w:tc>
      </w:tr>
      <w:tr w:rsidR="001457EB" w:rsidRPr="007A5757" w:rsidTr="00360B96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1" w:type="dxa"/>
            <w:gridSpan w:val="4"/>
          </w:tcPr>
          <w:p w:rsidR="001457EB" w:rsidRPr="0033660A" w:rsidRDefault="00382104" w:rsidP="00360B9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821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Минимальное значение цены за единицу Товара (</w:t>
            </w:r>
            <w:proofErr w:type="spellStart"/>
            <w:r w:rsidRPr="003821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шт</w:t>
            </w:r>
            <w:proofErr w:type="spellEnd"/>
            <w:r w:rsidRPr="003821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 без учета НДС, рублей:</w:t>
            </w:r>
          </w:p>
        </w:tc>
        <w:tc>
          <w:tcPr>
            <w:tcW w:w="992" w:type="dxa"/>
            <w:vAlign w:val="center"/>
          </w:tcPr>
          <w:p w:rsidR="001457EB" w:rsidRPr="007A5757" w:rsidRDefault="00413C5B" w:rsidP="00360B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413C5B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11,781</w:t>
            </w:r>
          </w:p>
        </w:tc>
      </w:tr>
    </w:tbl>
    <w:p w:rsidR="00F445E6" w:rsidRDefault="00F445E6" w:rsidP="00B540F5">
      <w:pPr>
        <w:pStyle w:val="Default"/>
        <w:tabs>
          <w:tab w:val="left" w:pos="0"/>
        </w:tabs>
        <w:ind w:firstLine="567"/>
        <w:jc w:val="both"/>
        <w:rPr>
          <w:color w:val="auto"/>
        </w:rPr>
      </w:pPr>
    </w:p>
    <w:p w:rsidR="005D20A7" w:rsidRDefault="005D20A7" w:rsidP="005D20A7">
      <w:pPr>
        <w:widowControl w:val="0"/>
        <w:autoSpaceDE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Б) Тарифный метод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основании сведений Государственного реестра предельных отпускных цен производителей на лекарственные препараты, включенные в перечень жизненно необходимых и важнейших лекарственных препаратов по адресу в сети Интернет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FF"/>
            <w:sz w:val="24"/>
            <w:szCs w:val="24"/>
            <w:shd w:val="clear" w:color="auto" w:fill="FFFFFF"/>
          </w:rPr>
          <w:t>http://www.grls.rosminzdrav.ru/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5D20A7" w:rsidRDefault="005D20A7" w:rsidP="005D20A7">
      <w:pPr>
        <w:widowControl w:val="0"/>
        <w:autoSpaceDE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407"/>
        <w:gridCol w:w="1848"/>
        <w:gridCol w:w="1984"/>
        <w:gridCol w:w="1559"/>
        <w:gridCol w:w="1843"/>
      </w:tblGrid>
      <w:tr w:rsidR="00C05615" w:rsidTr="00736C4B">
        <w:trPr>
          <w:cantSplit/>
          <w:trHeight w:val="148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15" w:rsidRPr="00496812" w:rsidRDefault="00C05615" w:rsidP="0030078A">
            <w:pPr>
              <w:spacing w:after="0"/>
              <w:rPr>
                <w:rFonts w:ascii="Times New Roman" w:hAnsi="Times New Roman" w:cs="Times New Roman"/>
              </w:rPr>
            </w:pPr>
            <w:r w:rsidRPr="004968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15" w:rsidRPr="00496812" w:rsidRDefault="00C05615" w:rsidP="003007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96812">
              <w:rPr>
                <w:rFonts w:ascii="Times New Roman" w:hAnsi="Times New Roman" w:cs="Times New Roman"/>
                <w:b/>
              </w:rPr>
              <w:t>Торговое наименование</w:t>
            </w:r>
          </w:p>
          <w:p w:rsidR="00C05615" w:rsidRPr="00496812" w:rsidRDefault="00C05615" w:rsidP="0030078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96812">
              <w:rPr>
                <w:rFonts w:ascii="Times New Roman" w:hAnsi="Times New Roman" w:cs="Times New Roman"/>
                <w:b/>
              </w:rPr>
              <w:t>и форма выпуска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15" w:rsidRPr="00496812" w:rsidRDefault="00C05615" w:rsidP="0030078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9681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Зарегистрированная цена </w:t>
            </w:r>
            <w:r w:rsidRPr="00496812">
              <w:rPr>
                <w:rFonts w:ascii="Times New Roman" w:hAnsi="Times New Roman" w:cs="Times New Roman"/>
                <w:b/>
              </w:rPr>
              <w:t xml:space="preserve">за </w:t>
            </w:r>
            <w:proofErr w:type="spellStart"/>
            <w:r w:rsidRPr="00496812">
              <w:rPr>
                <w:rFonts w:ascii="Times New Roman" w:hAnsi="Times New Roman" w:cs="Times New Roman"/>
                <w:b/>
              </w:rPr>
              <w:t>упак</w:t>
            </w:r>
            <w:proofErr w:type="spellEnd"/>
            <w:r w:rsidRPr="00496812">
              <w:rPr>
                <w:rFonts w:ascii="Times New Roman" w:hAnsi="Times New Roman" w:cs="Times New Roman"/>
                <w:b/>
              </w:rPr>
              <w:t>.</w:t>
            </w:r>
            <w:r w:rsidRPr="0049681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без учета ОН и НДС</w:t>
            </w:r>
            <w:r w:rsidRPr="00496812">
              <w:rPr>
                <w:rFonts w:ascii="Times New Roman" w:hAnsi="Times New Roman" w:cs="Times New Roman"/>
                <w:b/>
              </w:rPr>
              <w:t>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15" w:rsidRPr="00496812" w:rsidRDefault="00C05615" w:rsidP="0030078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96812">
              <w:rPr>
                <w:rFonts w:ascii="Times New Roman" w:hAnsi="Times New Roman" w:cs="Times New Roman"/>
                <w:b/>
              </w:rPr>
              <w:t>Расчетная цена за единицу Товара без учета ОН и НДС,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15" w:rsidRPr="00496812" w:rsidRDefault="00C05615" w:rsidP="003007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5615" w:rsidRPr="00496812" w:rsidRDefault="00C05615" w:rsidP="003007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6812">
              <w:rPr>
                <w:rFonts w:ascii="Times New Roman" w:hAnsi="Times New Roman" w:cs="Times New Roman"/>
                <w:b/>
              </w:rPr>
              <w:t>№ 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15" w:rsidRDefault="00C05615" w:rsidP="003007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5615" w:rsidRPr="00496812" w:rsidRDefault="00C05615" w:rsidP="003007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615">
              <w:rPr>
                <w:rFonts w:ascii="Times New Roman" w:hAnsi="Times New Roman" w:cs="Times New Roman"/>
                <w:b/>
              </w:rPr>
              <w:t>Дата вступления в силу</w:t>
            </w:r>
          </w:p>
        </w:tc>
      </w:tr>
      <w:tr w:rsidR="00474F59" w:rsidTr="00C70137">
        <w:trPr>
          <w:cantSplit/>
          <w:trHeight w:val="28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Default="00C70137" w:rsidP="00474F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4F59" w:rsidRPr="00E421ED" w:rsidRDefault="00474F59" w:rsidP="00C7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E421ED">
              <w:rPr>
                <w:rFonts w:ascii="Times New Roman" w:eastAsia="Times New Roman" w:hAnsi="Times New Roman" w:cs="Times New Roman"/>
                <w:color w:val="000000" w:themeColor="text1"/>
              </w:rPr>
              <w:t>Дексаметазон</w:t>
            </w:r>
            <w:proofErr w:type="spellEnd"/>
            <w:r w:rsidRPr="00E421E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421ED">
              <w:rPr>
                <w:rFonts w:ascii="Times New Roman" w:eastAsia="Times New Roman" w:hAnsi="Times New Roman" w:cs="Times New Roman"/>
                <w:color w:val="000000" w:themeColor="text1"/>
              </w:rPr>
              <w:t>буфус</w:t>
            </w:r>
            <w:proofErr w:type="spellEnd"/>
            <w:r w:rsidRPr="00E421ED">
              <w:rPr>
                <w:rFonts w:ascii="Times New Roman" w:eastAsia="Times New Roman" w:hAnsi="Times New Roman" w:cs="Times New Roman"/>
                <w:color w:val="000000" w:themeColor="text1"/>
              </w:rPr>
              <w:t>, раствор для инъекций, 4 мг/мл, 1 мл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4F59" w:rsidRPr="00E421ED" w:rsidRDefault="00474F59" w:rsidP="00C7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41,35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4F59" w:rsidRPr="00E421ED" w:rsidRDefault="00474F5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8,27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4F59" w:rsidRPr="00E421ED" w:rsidRDefault="00474F5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ЛП-№(</w:t>
            </w:r>
            <w:proofErr w:type="gramStart"/>
            <w:r w:rsidRPr="00E421ED">
              <w:rPr>
                <w:rFonts w:ascii="Times New Roman" w:hAnsi="Times New Roman" w:cs="Times New Roman"/>
                <w:color w:val="000000" w:themeColor="text1"/>
              </w:rPr>
              <w:t>006581)-</w:t>
            </w:r>
            <w:proofErr w:type="gramEnd"/>
            <w:r w:rsidRPr="00E421ED">
              <w:rPr>
                <w:rFonts w:ascii="Times New Roman" w:hAnsi="Times New Roman" w:cs="Times New Roman"/>
                <w:color w:val="000000" w:themeColor="text1"/>
              </w:rPr>
              <w:t>(РГ-RU)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4F59" w:rsidRPr="00E421ED" w:rsidRDefault="00474F5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16.06.2026</w:t>
            </w:r>
          </w:p>
        </w:tc>
      </w:tr>
      <w:tr w:rsidR="00E421ED" w:rsidTr="00C70137">
        <w:trPr>
          <w:cantSplit/>
          <w:trHeight w:val="19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ED" w:rsidRDefault="00C70137" w:rsidP="00E42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1ED" w:rsidRPr="00E421ED" w:rsidRDefault="00E421ED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421ED">
              <w:rPr>
                <w:rFonts w:ascii="Times New Roman" w:hAnsi="Times New Roman" w:cs="Times New Roman"/>
                <w:color w:val="000000" w:themeColor="text1"/>
              </w:rPr>
              <w:t>Нитроспрей</w:t>
            </w:r>
            <w:proofErr w:type="spellEnd"/>
            <w:r w:rsidRPr="00E421ED">
              <w:rPr>
                <w:rFonts w:ascii="Times New Roman" w:hAnsi="Times New Roman" w:cs="Times New Roman"/>
                <w:color w:val="000000" w:themeColor="text1"/>
              </w:rPr>
              <w:tab/>
              <w:t>спрей подъязычный дозированный, 0.4 мг/доза, 10 мл (200 доз)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21ED" w:rsidRPr="00E421ED" w:rsidRDefault="00E421ED" w:rsidP="00C7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108,18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21ED" w:rsidRPr="00E421ED" w:rsidRDefault="00E421ED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0,540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21ED" w:rsidRPr="00E421ED" w:rsidRDefault="00E421ED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ЛСР-001698/07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21ED" w:rsidRPr="00E421ED" w:rsidRDefault="00E421ED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02.07.2024</w:t>
            </w:r>
          </w:p>
        </w:tc>
      </w:tr>
      <w:tr w:rsidR="00C86A89" w:rsidTr="00C70137">
        <w:trPr>
          <w:cantSplit/>
          <w:trHeight w:val="30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89" w:rsidRPr="00C70137" w:rsidRDefault="00C70137" w:rsidP="00C86A8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6A89" w:rsidRPr="00E421ED" w:rsidRDefault="00C86A89" w:rsidP="00C7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E421ED">
              <w:rPr>
                <w:rFonts w:ascii="Times New Roman" w:eastAsia="Times New Roman" w:hAnsi="Times New Roman" w:cs="Times New Roman"/>
                <w:color w:val="000000" w:themeColor="text1"/>
              </w:rPr>
              <w:t>Преднизол</w:t>
            </w:r>
            <w:proofErr w:type="spellEnd"/>
            <w:r w:rsidRPr="00E421ED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E421ED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  <w:proofErr w:type="gramEnd"/>
            <w:r w:rsidRPr="00E421ED">
              <w:rPr>
                <w:rFonts w:ascii="Times New Roman" w:eastAsia="Times New Roman" w:hAnsi="Times New Roman" w:cs="Times New Roman"/>
                <w:color w:val="000000" w:themeColor="text1"/>
              </w:rPr>
              <w:t>раствор для внутривенного и внутримышечного введения, 30 мг/мл, 1 мл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6A89" w:rsidRPr="00E421ED" w:rsidRDefault="00C86A89" w:rsidP="00C7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16,01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6A89" w:rsidRPr="00E421ED" w:rsidRDefault="00C86A8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5,336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6A89" w:rsidRPr="00E421ED" w:rsidRDefault="00C86A8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П N013091/01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6A89" w:rsidRPr="00E421ED" w:rsidRDefault="00C86A8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23.05.2021</w:t>
            </w:r>
          </w:p>
        </w:tc>
      </w:tr>
      <w:tr w:rsidR="00C86A89" w:rsidTr="00C70137">
        <w:trPr>
          <w:cantSplit/>
          <w:trHeight w:val="20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89" w:rsidRDefault="00C70137" w:rsidP="00C86A8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A89" w:rsidRPr="00E421ED" w:rsidRDefault="00C86A8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421ED">
              <w:rPr>
                <w:rFonts w:ascii="Times New Roman" w:hAnsi="Times New Roman" w:cs="Times New Roman"/>
                <w:color w:val="000000" w:themeColor="text1"/>
              </w:rPr>
              <w:t>Каптоприл</w:t>
            </w:r>
            <w:proofErr w:type="spellEnd"/>
            <w:r w:rsidRPr="00E421ED">
              <w:rPr>
                <w:rFonts w:ascii="Times New Roman" w:hAnsi="Times New Roman" w:cs="Times New Roman"/>
                <w:color w:val="000000" w:themeColor="text1"/>
              </w:rPr>
              <w:t>-АКОС таблетки, 25 мг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6A89" w:rsidRPr="00E421ED" w:rsidRDefault="00C86A89" w:rsidP="00C7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8,00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6A89" w:rsidRPr="00E421ED" w:rsidRDefault="00C86A8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0,40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6A89" w:rsidRPr="00E421ED" w:rsidRDefault="00C86A8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Р N002388/01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6A89" w:rsidRPr="00E421ED" w:rsidRDefault="00C86A8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30.09.2021</w:t>
            </w:r>
          </w:p>
        </w:tc>
      </w:tr>
      <w:tr w:rsidR="00474F59" w:rsidTr="00C70137">
        <w:trPr>
          <w:cantSplit/>
          <w:trHeight w:val="69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Default="00584B9C" w:rsidP="00474F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F59" w:rsidRPr="00E421ED" w:rsidRDefault="00474F5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421ED">
              <w:rPr>
                <w:rFonts w:ascii="Times New Roman" w:hAnsi="Times New Roman" w:cs="Times New Roman"/>
                <w:color w:val="000000" w:themeColor="text1"/>
              </w:rPr>
              <w:t>Лоратадин</w:t>
            </w:r>
            <w:proofErr w:type="spellEnd"/>
            <w:r w:rsidRPr="00E421ED">
              <w:rPr>
                <w:rFonts w:ascii="Times New Roman" w:hAnsi="Times New Roman" w:cs="Times New Roman"/>
                <w:color w:val="000000" w:themeColor="text1"/>
              </w:rPr>
              <w:t>, таблетки, 10 мг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4F59" w:rsidRPr="00E421ED" w:rsidRDefault="00474F59" w:rsidP="00C7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16,39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4F59" w:rsidRPr="00E421ED" w:rsidRDefault="00474F5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1,639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4F59" w:rsidRPr="00E421ED" w:rsidRDefault="00474F5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ЛСР-007076/08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4F59" w:rsidRDefault="00474F59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1ED">
              <w:rPr>
                <w:rFonts w:ascii="Times New Roman" w:hAnsi="Times New Roman" w:cs="Times New Roman"/>
                <w:color w:val="000000" w:themeColor="text1"/>
              </w:rPr>
              <w:t>24.04.2024</w:t>
            </w:r>
          </w:p>
          <w:p w:rsidR="009561ED" w:rsidRPr="00E421ED" w:rsidRDefault="009561ED" w:rsidP="00C70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540F5" w:rsidRDefault="00B540F5" w:rsidP="00B540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7A5757" w:rsidRDefault="00757495" w:rsidP="00891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B540F5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7F5312" w:rsidRPr="007F5312">
        <w:rPr>
          <w:rFonts w:ascii="Times New Roman" w:eastAsia="Times New Roman" w:hAnsi="Times New Roman" w:cs="Times New Roman"/>
          <w:b/>
          <w:sz w:val="24"/>
          <w:szCs w:val="24"/>
        </w:rPr>
        <w:t>Расчет средневзвешенной цены на основании всех заключенных заказчиком и исполненных поставщиком государственных контрактов и договоров за 12 месяцев, пред</w:t>
      </w:r>
      <w:r w:rsidR="007A5757">
        <w:rPr>
          <w:rFonts w:ascii="Times New Roman" w:eastAsia="Times New Roman" w:hAnsi="Times New Roman" w:cs="Times New Roman"/>
          <w:b/>
          <w:sz w:val="24"/>
          <w:szCs w:val="24"/>
        </w:rPr>
        <w:t xml:space="preserve">шествующих месяцу расчета </w:t>
      </w:r>
      <w:r w:rsidR="008E4F94">
        <w:rPr>
          <w:rFonts w:ascii="Times New Roman" w:eastAsia="Times New Roman" w:hAnsi="Times New Roman" w:cs="Times New Roman"/>
          <w:b/>
          <w:sz w:val="24"/>
          <w:szCs w:val="24"/>
        </w:rPr>
        <w:t>ЦК:</w:t>
      </w:r>
    </w:p>
    <w:p w:rsidR="008E4F94" w:rsidRDefault="008E4F94" w:rsidP="00891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2"/>
        <w:gridCol w:w="992"/>
        <w:gridCol w:w="1417"/>
        <w:gridCol w:w="1843"/>
        <w:gridCol w:w="3260"/>
      </w:tblGrid>
      <w:tr w:rsidR="008E4F94" w:rsidTr="007B5DB9">
        <w:trPr>
          <w:cantSplit/>
          <w:trHeight w:val="11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F94" w:rsidRDefault="008E4F9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F94" w:rsidRDefault="008E4F9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Объект закупки (МНН, лекарственная форма, дозировка)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F94" w:rsidRDefault="008E4F9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Количество Товара,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F94" w:rsidRDefault="008E4F9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Общая сумма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F94" w:rsidRDefault="008E4F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Цена за единицу товара без учета НДС</w:t>
            </w:r>
            <w:r w:rsidR="00256811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и ОН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руб.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F94" w:rsidRDefault="008E4F9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Номер и дата контракта/договора, реестровый номер(ЕИС)/закупка (ЕАТ)</w:t>
            </w:r>
          </w:p>
        </w:tc>
      </w:tr>
      <w:tr w:rsidR="00324A4D" w:rsidTr="007B5DB9">
        <w:trPr>
          <w:cantSplit/>
          <w:trHeight w:val="4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C70137" w:rsidP="00324A4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B7" w:rsidRPr="00215AB7" w:rsidRDefault="00215AB7" w:rsidP="00215AB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15AB7">
              <w:rPr>
                <w:rFonts w:ascii="Times New Roman" w:hAnsi="Times New Roman" w:cs="Times New Roman"/>
                <w:lang w:eastAsia="ru-RU"/>
              </w:rPr>
              <w:t>ДЕКСАМЕТАЗОН</w:t>
            </w:r>
          </w:p>
          <w:p w:rsidR="00215AB7" w:rsidRPr="00215AB7" w:rsidRDefault="00215AB7" w:rsidP="00215AB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15AB7">
              <w:rPr>
                <w:rFonts w:ascii="Times New Roman" w:hAnsi="Times New Roman" w:cs="Times New Roman"/>
                <w:lang w:eastAsia="ru-RU"/>
              </w:rPr>
              <w:t>Раствор для инъекций</w:t>
            </w:r>
          </w:p>
          <w:p w:rsidR="00324A4D" w:rsidRDefault="00215AB7" w:rsidP="00215AB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15AB7">
              <w:rPr>
                <w:rFonts w:ascii="Times New Roman" w:hAnsi="Times New Roman" w:cs="Times New Roman"/>
                <w:lang w:eastAsia="ru-RU"/>
              </w:rPr>
              <w:t>(ГРЛС: Раствор для внутривенного и внутримышечного введения), 4 мг/мл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215AB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5905F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05FF">
              <w:rPr>
                <w:rFonts w:ascii="Times New Roman" w:hAnsi="Times New Roman" w:cs="Times New Roman"/>
                <w:lang w:eastAsia="en-US"/>
              </w:rPr>
              <w:t>52902,00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215A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8,817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0B7" w:rsidRPr="00E000B7" w:rsidRDefault="00215AB7" w:rsidP="00E00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194/ЦСМ/26 от 24</w:t>
            </w:r>
            <w:r w:rsidR="00E000B7" w:rsidRPr="00E000B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03</w:t>
            </w:r>
            <w:r w:rsidR="00E000B7" w:rsidRPr="00E000B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6</w:t>
            </w:r>
            <w:r w:rsidR="00E000B7" w:rsidRPr="00E000B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г.</w:t>
            </w:r>
          </w:p>
          <w:p w:rsidR="00324A4D" w:rsidRDefault="00E000B7" w:rsidP="00E00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E000B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№</w:t>
            </w:r>
            <w:r w:rsidR="00215AB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 w:rsidR="00215AB7" w:rsidRPr="00215AB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1773010211026000080</w:t>
            </w:r>
          </w:p>
        </w:tc>
      </w:tr>
      <w:tr w:rsidR="00324A4D" w:rsidTr="007B5DB9">
        <w:trPr>
          <w:cantSplit/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C70137" w:rsidP="00324A4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618" w:rsidRPr="00E22618" w:rsidRDefault="00E22618" w:rsidP="00E2261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2618">
              <w:rPr>
                <w:rFonts w:ascii="Times New Roman" w:hAnsi="Times New Roman" w:cs="Times New Roman"/>
                <w:lang w:eastAsia="ru-RU"/>
              </w:rPr>
              <w:t>НИТРОГЛИЦЕРИН</w:t>
            </w:r>
          </w:p>
          <w:p w:rsidR="00E22618" w:rsidRPr="00E22618" w:rsidRDefault="00E22618" w:rsidP="00E2261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2618">
              <w:rPr>
                <w:rFonts w:ascii="Times New Roman" w:hAnsi="Times New Roman" w:cs="Times New Roman"/>
                <w:lang w:eastAsia="ru-RU"/>
              </w:rPr>
              <w:t>Спрей подъязычный дозированный</w:t>
            </w:r>
          </w:p>
          <w:p w:rsidR="00324A4D" w:rsidRDefault="00E22618" w:rsidP="00E2261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2618">
              <w:rPr>
                <w:rFonts w:ascii="Times New Roman" w:hAnsi="Times New Roman" w:cs="Times New Roman"/>
                <w:lang w:eastAsia="ru-RU"/>
              </w:rPr>
              <w:t>(ГРЛС: Аэрозоль подъязычный дозированный), 0.4 мг/доза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E2261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</w:t>
            </w:r>
            <w:r w:rsidR="005905FF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E22618" w:rsidP="005905F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22618">
              <w:rPr>
                <w:rFonts w:ascii="Times New Roman" w:hAnsi="Times New Roman" w:cs="Times New Roman"/>
                <w:lang w:eastAsia="en-US"/>
              </w:rPr>
              <w:t>186</w:t>
            </w:r>
            <w:r w:rsidR="005905FF">
              <w:rPr>
                <w:rFonts w:ascii="Times New Roman" w:hAnsi="Times New Roman" w:cs="Times New Roman"/>
                <w:lang w:eastAsia="en-US"/>
              </w:rPr>
              <w:t>03,0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E226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0,689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BA" w:rsidRPr="009155BA" w:rsidRDefault="00E22618" w:rsidP="009155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147/ЦСМ/25 от 17.03</w:t>
            </w:r>
            <w:r w:rsidR="009155BA" w:rsidRPr="009155BA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.202</w:t>
            </w:r>
            <w:r w:rsidR="005905FF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5</w:t>
            </w:r>
            <w:r w:rsidR="009155BA" w:rsidRPr="009155BA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г.</w:t>
            </w:r>
          </w:p>
          <w:p w:rsidR="00324A4D" w:rsidRDefault="00215AB7" w:rsidP="009155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t xml:space="preserve"> </w:t>
            </w:r>
            <w:r w:rsidRPr="00215AB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№1773010211026000061</w:t>
            </w:r>
          </w:p>
        </w:tc>
      </w:tr>
      <w:tr w:rsidR="00324A4D" w:rsidTr="007E2DA5">
        <w:trPr>
          <w:cantSplit/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C70137" w:rsidP="00324A4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618" w:rsidRPr="00E22618" w:rsidRDefault="00E22618" w:rsidP="00E2261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2618">
              <w:rPr>
                <w:rFonts w:ascii="Times New Roman" w:hAnsi="Times New Roman" w:cs="Times New Roman"/>
                <w:lang w:eastAsia="ru-RU"/>
              </w:rPr>
              <w:t>ПРЕДНИЗОЛОН</w:t>
            </w:r>
          </w:p>
          <w:p w:rsidR="00324A4D" w:rsidRDefault="00E22618" w:rsidP="00E2261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2618">
              <w:rPr>
                <w:rFonts w:ascii="Times New Roman" w:hAnsi="Times New Roman" w:cs="Times New Roman"/>
                <w:lang w:eastAsia="ru-RU"/>
              </w:rPr>
              <w:t>Раствор для внутривенного и внутримышечного введения, 30 мг/мл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E2261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E2261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22618">
              <w:rPr>
                <w:rFonts w:ascii="Times New Roman" w:hAnsi="Times New Roman" w:cs="Times New Roman"/>
                <w:lang w:eastAsia="en-US"/>
              </w:rPr>
              <w:t>678,75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4D" w:rsidRDefault="00E226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E22618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13,5750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BA" w:rsidRPr="009155BA" w:rsidRDefault="00E22618" w:rsidP="009155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152Д/ЦСМ/25 от 27</w:t>
            </w:r>
            <w:r w:rsidR="009155BA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8</w:t>
            </w:r>
            <w:r w:rsidR="009155BA" w:rsidRPr="009155BA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.2025г.</w:t>
            </w:r>
          </w:p>
          <w:p w:rsidR="00324A4D" w:rsidRDefault="009155BA" w:rsidP="009155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9155BA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№</w:t>
            </w:r>
            <w:r w:rsidR="00E22618">
              <w:t xml:space="preserve"> </w:t>
            </w:r>
            <w:r w:rsidR="00E22618" w:rsidRPr="00E22618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200909238225100289</w:t>
            </w:r>
          </w:p>
        </w:tc>
      </w:tr>
      <w:tr w:rsidR="007E2DA5" w:rsidTr="007E2DA5">
        <w:trPr>
          <w:cantSplit/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Default="00C70137" w:rsidP="00324A4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618" w:rsidRPr="00E22618" w:rsidRDefault="00E22618" w:rsidP="00E2261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2618">
              <w:rPr>
                <w:rFonts w:ascii="Times New Roman" w:hAnsi="Times New Roman" w:cs="Times New Roman"/>
                <w:lang w:eastAsia="ru-RU"/>
              </w:rPr>
              <w:t>КАПТОПРИЛ</w:t>
            </w:r>
          </w:p>
          <w:p w:rsidR="007E2DA5" w:rsidRDefault="00E22618" w:rsidP="00E2261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2618">
              <w:rPr>
                <w:rFonts w:ascii="Times New Roman" w:hAnsi="Times New Roman" w:cs="Times New Roman"/>
                <w:lang w:eastAsia="ru-RU"/>
              </w:rPr>
              <w:t>Таблетки, покрытые оболочкой (таблетки), 25 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Default="00E2261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22618">
              <w:rPr>
                <w:rFonts w:ascii="Times New Roman" w:hAnsi="Times New Roman" w:cs="Times New Roman"/>
                <w:lang w:eastAsia="en-US"/>
              </w:rPr>
              <w:t>2800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Default="00E2261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22618">
              <w:rPr>
                <w:rFonts w:ascii="Times New Roman" w:hAnsi="Times New Roman" w:cs="Times New Roman"/>
                <w:lang w:eastAsia="en-US"/>
              </w:rPr>
              <w:t>16382,80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Default="00E226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E22618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5,8510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618" w:rsidRPr="00E22618" w:rsidRDefault="00E22618" w:rsidP="00E226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043/ЦСМ/26 от 04</w:t>
            </w:r>
            <w:r w:rsidRPr="00E22618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3</w:t>
            </w:r>
            <w:r w:rsidRPr="00E22618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.202</w:t>
            </w:r>
            <w:r w:rsidR="005905FF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6</w:t>
            </w:r>
            <w:r w:rsidRPr="00E22618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г.</w:t>
            </w:r>
          </w:p>
          <w:p w:rsidR="007E2DA5" w:rsidRDefault="00E22618" w:rsidP="00E226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E22618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№1773010211026000031</w:t>
            </w:r>
          </w:p>
        </w:tc>
      </w:tr>
      <w:tr w:rsidR="001152A5" w:rsidTr="007E2DA5">
        <w:trPr>
          <w:cantSplit/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2A5" w:rsidRDefault="00584B9C" w:rsidP="001152A5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2A5" w:rsidRPr="006B5DC7" w:rsidRDefault="001152A5" w:rsidP="001152A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5DC7">
              <w:rPr>
                <w:rFonts w:ascii="Times New Roman" w:hAnsi="Times New Roman" w:cs="Times New Roman"/>
                <w:lang w:eastAsia="ru-RU"/>
              </w:rPr>
              <w:t>ЛОРАТАДИН</w:t>
            </w:r>
          </w:p>
          <w:p w:rsidR="001152A5" w:rsidRDefault="001152A5" w:rsidP="001152A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5DC7">
              <w:rPr>
                <w:rFonts w:ascii="Times New Roman" w:hAnsi="Times New Roman" w:cs="Times New Roman"/>
                <w:lang w:eastAsia="ru-RU"/>
              </w:rPr>
              <w:t>Таблетки, 10 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2A5" w:rsidRDefault="001152A5" w:rsidP="001152A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B5DC7">
              <w:rPr>
                <w:rFonts w:ascii="Times New Roman" w:hAnsi="Times New Roman" w:cs="Times New Roman"/>
                <w:lang w:eastAsia="en-US"/>
              </w:rPr>
              <w:t>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2A5" w:rsidRDefault="001152A5" w:rsidP="001152A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B5DC7">
              <w:rPr>
                <w:rFonts w:ascii="Times New Roman" w:hAnsi="Times New Roman" w:cs="Times New Roman"/>
                <w:lang w:eastAsia="en-US"/>
              </w:rPr>
              <w:t>53510,00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2A5" w:rsidRDefault="001152A5" w:rsidP="001152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10,702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2A5" w:rsidRPr="001152A5" w:rsidRDefault="001152A5" w:rsidP="001152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1152A5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042/ЦСМ/26 от 04.03.2026г.</w:t>
            </w:r>
          </w:p>
          <w:p w:rsidR="001152A5" w:rsidRDefault="001152A5" w:rsidP="001152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1152A5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№1773010211026000036</w:t>
            </w:r>
          </w:p>
        </w:tc>
      </w:tr>
    </w:tbl>
    <w:p w:rsidR="008E4F94" w:rsidRPr="008C0F60" w:rsidRDefault="008E4F94" w:rsidP="00891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798B" w:rsidRDefault="0020798B" w:rsidP="002079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71C5" w:rsidRDefault="00757495" w:rsidP="00B540F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B540F5">
        <w:rPr>
          <w:rFonts w:ascii="Times New Roman" w:eastAsia="Times New Roman" w:hAnsi="Times New Roman" w:cs="Times New Roman"/>
          <w:b/>
          <w:sz w:val="24"/>
          <w:szCs w:val="24"/>
        </w:rPr>
        <w:t xml:space="preserve">) Порядок расчет </w:t>
      </w:r>
      <w:proofErr w:type="spellStart"/>
      <w:r w:rsidR="00B540F5">
        <w:rPr>
          <w:rFonts w:ascii="Times New Roman" w:eastAsia="Times New Roman" w:hAnsi="Times New Roman" w:cs="Times New Roman"/>
          <w:b/>
          <w:sz w:val="24"/>
          <w:szCs w:val="24"/>
        </w:rPr>
        <w:t>референтной</w:t>
      </w:r>
      <w:proofErr w:type="spellEnd"/>
      <w:r w:rsidR="00B540F5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цены проводится автоматически в единой государственной информационной системе в сфере здравоохранения,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</w:r>
    </w:p>
    <w:p w:rsidR="00C571C5" w:rsidRPr="00496812" w:rsidRDefault="00C571C5" w:rsidP="00C571C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812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</w:t>
      </w:r>
      <w:proofErr w:type="spellStart"/>
      <w:r w:rsidRPr="00496812">
        <w:rPr>
          <w:rFonts w:ascii="Times New Roman" w:eastAsia="Times New Roman" w:hAnsi="Times New Roman" w:cs="Times New Roman"/>
          <w:sz w:val="24"/>
          <w:szCs w:val="24"/>
        </w:rPr>
        <w:t>референтной</w:t>
      </w:r>
      <w:proofErr w:type="spellEnd"/>
      <w:r w:rsidRPr="00496812">
        <w:rPr>
          <w:rFonts w:ascii="Times New Roman" w:eastAsia="Times New Roman" w:hAnsi="Times New Roman" w:cs="Times New Roman"/>
          <w:sz w:val="24"/>
          <w:szCs w:val="24"/>
        </w:rPr>
        <w:t xml:space="preserve"> цене </w:t>
      </w:r>
      <w:r w:rsidR="007A5757">
        <w:rPr>
          <w:rFonts w:ascii="Times New Roman" w:hAnsi="Times New Roman" w:cs="Times New Roman"/>
          <w:sz w:val="24"/>
          <w:szCs w:val="24"/>
        </w:rPr>
        <w:t xml:space="preserve">на дату расчета </w:t>
      </w:r>
      <w:r w:rsidRPr="00496812">
        <w:rPr>
          <w:rFonts w:ascii="Times New Roman" w:hAnsi="Times New Roman" w:cs="Times New Roman"/>
          <w:sz w:val="24"/>
          <w:szCs w:val="24"/>
        </w:rPr>
        <w:t>ЦК, цены единицы</w:t>
      </w:r>
      <w:r w:rsidRPr="00496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6812">
        <w:rPr>
          <w:rFonts w:ascii="Times New Roman" w:hAnsi="Times New Roman" w:cs="Times New Roman"/>
          <w:sz w:val="24"/>
          <w:szCs w:val="24"/>
        </w:rPr>
        <w:t>лекарственного препарата</w:t>
      </w:r>
      <w:r w:rsidRPr="00496812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Единой информационной системы в сфере закупок (http://zakupki.gov.ru) отсутствует.</w:t>
      </w:r>
    </w:p>
    <w:p w:rsidR="00820BFE" w:rsidRDefault="00820BFE" w:rsidP="00C571C5">
      <w:pPr>
        <w:tabs>
          <w:tab w:val="left" w:pos="3240"/>
        </w:tabs>
        <w:rPr>
          <w:rFonts w:ascii="Times New Roman" w:eastAsia="Times New Roman" w:hAnsi="Times New Roman" w:cs="Times New Roman"/>
          <w:sz w:val="24"/>
          <w:szCs w:val="24"/>
        </w:rPr>
        <w:sectPr w:rsidR="00820BFE" w:rsidSect="00C571C5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C571C5" w:rsidRPr="00C571C5" w:rsidRDefault="00F14ECF" w:rsidP="00820BFE">
      <w:pPr>
        <w:tabs>
          <w:tab w:val="left" w:pos="1110"/>
        </w:tabs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7A5757">
        <w:rPr>
          <w:rFonts w:ascii="Times New Roman" w:eastAsia="Times New Roman" w:hAnsi="Times New Roman" w:cs="Times New Roman"/>
          <w:b/>
          <w:color w:val="000000"/>
        </w:rPr>
        <w:t xml:space="preserve">Расчет </w:t>
      </w:r>
      <w:r w:rsidR="00C571C5">
        <w:rPr>
          <w:rFonts w:ascii="Times New Roman" w:eastAsia="Times New Roman" w:hAnsi="Times New Roman" w:cs="Times New Roman"/>
          <w:b/>
          <w:color w:val="000000"/>
        </w:rPr>
        <w:t>ЦК:</w:t>
      </w:r>
    </w:p>
    <w:p w:rsidR="00C571C5" w:rsidRDefault="00C571C5" w:rsidP="00C571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877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1417"/>
        <w:gridCol w:w="1418"/>
        <w:gridCol w:w="2409"/>
        <w:gridCol w:w="851"/>
        <w:gridCol w:w="1417"/>
        <w:gridCol w:w="1134"/>
        <w:gridCol w:w="1707"/>
      </w:tblGrid>
      <w:tr w:rsidR="00890953" w:rsidTr="00C70137">
        <w:trPr>
          <w:jc w:val="center"/>
        </w:trPr>
        <w:tc>
          <w:tcPr>
            <w:tcW w:w="2972" w:type="dxa"/>
          </w:tcPr>
          <w:p w:rsidR="00890953" w:rsidRDefault="00890953" w:rsidP="004A05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5" w:type="dxa"/>
            <w:gridSpan w:val="9"/>
          </w:tcPr>
          <w:p w:rsidR="00890953" w:rsidRPr="00C571C5" w:rsidRDefault="00890953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 информации</w:t>
            </w:r>
          </w:p>
        </w:tc>
      </w:tr>
      <w:tr w:rsidR="007F5312" w:rsidTr="00C70137">
        <w:trPr>
          <w:jc w:val="center"/>
        </w:trPr>
        <w:tc>
          <w:tcPr>
            <w:tcW w:w="2972" w:type="dxa"/>
            <w:vAlign w:val="center"/>
          </w:tcPr>
          <w:p w:rsidR="007F5312" w:rsidRPr="00757495" w:rsidRDefault="007F5312" w:rsidP="00A6592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Международное непатентованное наименование,</w:t>
            </w:r>
            <w:r w:rsidR="00A65924"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лекарственная форма, дозировка</w:t>
            </w:r>
          </w:p>
        </w:tc>
        <w:tc>
          <w:tcPr>
            <w:tcW w:w="1276" w:type="dxa"/>
            <w:vAlign w:val="center"/>
          </w:tcPr>
          <w:p w:rsidR="007F5312" w:rsidRPr="00757495" w:rsidRDefault="007F5312" w:rsidP="008909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Сопоставление рыночных цен (</w:t>
            </w:r>
            <w:r w:rsidR="00741772"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анализ рынка</w:t>
            </w: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Тарифная цена</w:t>
            </w:r>
          </w:p>
        </w:tc>
        <w:tc>
          <w:tcPr>
            <w:tcW w:w="1417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Средневзвешенная цена</w:t>
            </w:r>
          </w:p>
        </w:tc>
        <w:tc>
          <w:tcPr>
            <w:tcW w:w="1418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Референтная</w:t>
            </w:r>
            <w:proofErr w:type="spellEnd"/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цена</w:t>
            </w:r>
          </w:p>
        </w:tc>
        <w:tc>
          <w:tcPr>
            <w:tcW w:w="2409" w:type="dxa"/>
            <w:vAlign w:val="center"/>
          </w:tcPr>
          <w:p w:rsidR="007F5312" w:rsidRPr="00757495" w:rsidRDefault="004F1B94" w:rsidP="00635C9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Третье</w:t>
            </w:r>
            <w:r w:rsidR="00635C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 w:rsidR="007F5312"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инимальное значение цены за единицу Товара по всем принятым к расчету источникам информации без </w:t>
            </w:r>
            <w:proofErr w:type="gramStart"/>
            <w:r w:rsidR="007F5312"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учета</w:t>
            </w:r>
            <w:r w:rsidR="00A36D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F5312"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НДС</w:t>
            </w:r>
            <w:proofErr w:type="gramEnd"/>
            <w:r w:rsidR="007F5312"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851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Ед. </w:t>
            </w:r>
            <w:proofErr w:type="spellStart"/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измер</w:t>
            </w:r>
            <w:proofErr w:type="spellEnd"/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Товара, подлежащее закупке</w:t>
            </w:r>
          </w:p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цены за единицу Товара с НДС</w:t>
            </w:r>
            <w:r w:rsidR="00B36E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(10%)</w:t>
            </w: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:rsidR="007F5312" w:rsidRPr="00757495" w:rsidRDefault="007A5757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</w:t>
            </w:r>
            <w:r w:rsidR="007F5312"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ена контракта, руб.</w:t>
            </w:r>
          </w:p>
        </w:tc>
      </w:tr>
      <w:tr w:rsidR="004F1B94" w:rsidTr="004F1B94">
        <w:trPr>
          <w:trHeight w:val="22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ДЕКСАМЕТАЗОН</w:t>
            </w:r>
          </w:p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Раствор для инъекций</w:t>
            </w:r>
          </w:p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(ГРЛС: Раствор для внутривенного и внутримышечного введения), 4 мг/мл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</w:rPr>
            </w:pPr>
            <w:r w:rsidRPr="00C70137">
              <w:rPr>
                <w:rFonts w:ascii="Times New Roman" w:hAnsi="Times New Roman" w:cs="Times New Roman"/>
              </w:rPr>
              <w:t>10,720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hAnsi="Times New Roman" w:cs="Times New Roman"/>
                <w:color w:val="000000" w:themeColor="text1"/>
              </w:rPr>
              <w:t>8,27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8,817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</w:rPr>
            </w:pPr>
            <w:r w:rsidRPr="00C70137">
              <w:rPr>
                <w:rFonts w:ascii="Times New Roman" w:hAnsi="Times New Roman" w:cs="Times New Roman"/>
              </w:rPr>
              <w:t>10,720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мл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013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4F1B94" w:rsidRDefault="004F1B94" w:rsidP="004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F1B94">
              <w:rPr>
                <w:rFonts w:ascii="Times New Roman" w:hAnsi="Times New Roman" w:cs="Times New Roman"/>
                <w:b/>
                <w:color w:val="000000"/>
              </w:rPr>
              <w:t>11,8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4F1B94" w:rsidRDefault="004F1B94" w:rsidP="004F1B9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1B9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4F1B94">
              <w:rPr>
                <w:rFonts w:ascii="Times New Roman" w:hAnsi="Times New Roman" w:cs="Times New Roman"/>
                <w:b/>
                <w:color w:val="000000"/>
              </w:rPr>
              <w:t>180,00</w:t>
            </w:r>
          </w:p>
        </w:tc>
      </w:tr>
      <w:tr w:rsidR="004F1B94" w:rsidTr="004F1B94">
        <w:trPr>
          <w:trHeight w:val="23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НИТРОГЛИЦЕРИН</w:t>
            </w:r>
          </w:p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Спрей подъязычный дозированный</w:t>
            </w:r>
          </w:p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(ГРЛС: Аэрозоль подъязычный дозированный), 0.4 мг/доза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</w:rPr>
            </w:pPr>
            <w:r w:rsidRPr="00C70137">
              <w:rPr>
                <w:rFonts w:ascii="Times New Roman" w:hAnsi="Times New Roman" w:cs="Times New Roman"/>
              </w:rPr>
              <w:t>0,710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hAnsi="Times New Roman" w:cs="Times New Roman"/>
                <w:color w:val="000000" w:themeColor="text1"/>
              </w:rPr>
              <w:t>0,540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0,689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</w:rPr>
            </w:pPr>
            <w:r w:rsidRPr="00C70137">
              <w:rPr>
                <w:rFonts w:ascii="Times New Roman" w:hAnsi="Times New Roman" w:cs="Times New Roman"/>
              </w:rPr>
              <w:t>0,710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доза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0137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4F1B94" w:rsidRDefault="004F1B94" w:rsidP="004F1B9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1B94">
              <w:rPr>
                <w:rFonts w:ascii="Times New Roman" w:hAnsi="Times New Roman" w:cs="Times New Roman"/>
                <w:b/>
                <w:color w:val="000000"/>
              </w:rPr>
              <w:t>0,79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4F1B94" w:rsidRDefault="004F1B94" w:rsidP="004F1B9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1B94">
              <w:rPr>
                <w:rFonts w:ascii="Times New Roman" w:hAnsi="Times New Roman" w:cs="Times New Roman"/>
                <w:b/>
                <w:color w:val="000000"/>
              </w:rPr>
              <w:t>474,0</w:t>
            </w:r>
          </w:p>
        </w:tc>
      </w:tr>
      <w:tr w:rsidR="004F1B94" w:rsidTr="004F1B94">
        <w:trPr>
          <w:trHeight w:val="16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ПРЕДНИЗОЛОН</w:t>
            </w:r>
          </w:p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Раствор для внутривенного и внутримышечного введения, 30 мг/мл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</w:rPr>
            </w:pPr>
            <w:r w:rsidRPr="00C70137">
              <w:rPr>
                <w:rFonts w:ascii="Times New Roman" w:hAnsi="Times New Roman" w:cs="Times New Roman"/>
              </w:rPr>
              <w:t>12,936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hAnsi="Times New Roman" w:cs="Times New Roman"/>
                <w:color w:val="000000" w:themeColor="text1"/>
              </w:rPr>
              <w:t>5,336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13,5750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</w:rPr>
            </w:pPr>
            <w:r w:rsidRPr="004F1B94">
              <w:rPr>
                <w:rFonts w:ascii="Times New Roman" w:hAnsi="Times New Roman" w:cs="Times New Roman"/>
              </w:rPr>
              <w:t>13,5750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мл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013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4F1B94" w:rsidRDefault="004F1B94" w:rsidP="004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F1B94">
              <w:rPr>
                <w:rFonts w:ascii="Times New Roman" w:hAnsi="Times New Roman" w:cs="Times New Roman"/>
                <w:b/>
                <w:color w:val="000000"/>
              </w:rPr>
              <w:t>14,94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4F1B94" w:rsidRDefault="004F1B94" w:rsidP="004F1B9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1B9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4F1B94">
              <w:rPr>
                <w:rFonts w:ascii="Times New Roman" w:hAnsi="Times New Roman" w:cs="Times New Roman"/>
                <w:b/>
                <w:color w:val="000000"/>
              </w:rPr>
              <w:t>494,0</w:t>
            </w:r>
          </w:p>
        </w:tc>
      </w:tr>
      <w:tr w:rsidR="004F1B94" w:rsidTr="004F1B94">
        <w:trPr>
          <w:trHeight w:val="24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КАПТОПРИЛ</w:t>
            </w:r>
          </w:p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Таблетки, покрытые оболочкой (таблетки), 25 мг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</w:rPr>
            </w:pPr>
            <w:r w:rsidRPr="00C70137">
              <w:rPr>
                <w:rFonts w:ascii="Times New Roman" w:hAnsi="Times New Roman" w:cs="Times New Roman"/>
              </w:rPr>
              <w:t>0,539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hAnsi="Times New Roman" w:cs="Times New Roman"/>
                <w:color w:val="000000" w:themeColor="text1"/>
              </w:rPr>
              <w:t>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5,8510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</w:rPr>
            </w:pPr>
            <w:r w:rsidRPr="004F1B94">
              <w:rPr>
                <w:rFonts w:ascii="Times New Roman" w:hAnsi="Times New Roman" w:cs="Times New Roman"/>
              </w:rPr>
              <w:t>5,8510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0137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4F1B94" w:rsidRDefault="004F1B94" w:rsidP="004F1B9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1B94">
              <w:rPr>
                <w:rFonts w:ascii="Times New Roman" w:hAnsi="Times New Roman" w:cs="Times New Roman"/>
                <w:b/>
                <w:color w:val="000000"/>
              </w:rPr>
              <w:t>6,44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4F1B94" w:rsidRDefault="004F1B94" w:rsidP="004F1B9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1B9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4F1B94">
              <w:rPr>
                <w:rFonts w:ascii="Times New Roman" w:hAnsi="Times New Roman" w:cs="Times New Roman"/>
                <w:b/>
                <w:color w:val="000000"/>
              </w:rPr>
              <w:t>288,0</w:t>
            </w:r>
          </w:p>
        </w:tc>
      </w:tr>
      <w:tr w:rsidR="004F1B94" w:rsidTr="004F1B94">
        <w:trPr>
          <w:trHeight w:val="22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ЛОРАТАДИН</w:t>
            </w:r>
          </w:p>
          <w:p w:rsidR="004F1B94" w:rsidRPr="00C70137" w:rsidRDefault="004F1B94" w:rsidP="004F1B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0137">
              <w:rPr>
                <w:rFonts w:ascii="Times New Roman" w:hAnsi="Times New Roman" w:cs="Times New Roman"/>
                <w:lang w:eastAsia="ru-RU"/>
              </w:rPr>
              <w:t>Таблетки, 10 мг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</w:rPr>
            </w:pPr>
            <w:r w:rsidRPr="00C70137">
              <w:rPr>
                <w:rFonts w:ascii="Times New Roman" w:hAnsi="Times New Roman" w:cs="Times New Roman"/>
              </w:rPr>
              <w:t>11,781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hAnsi="Times New Roman" w:cs="Times New Roman"/>
                <w:color w:val="000000" w:themeColor="text1"/>
              </w:rPr>
              <w:t>1,639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10,702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1B94">
              <w:rPr>
                <w:rFonts w:ascii="Times New Roman" w:hAnsi="Times New Roman" w:cs="Times New Roman"/>
                <w:color w:val="000000" w:themeColor="text1"/>
              </w:rPr>
              <w:t>11,781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</w:rPr>
            </w:pPr>
            <w:r w:rsidRPr="00C7013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4F1B94" w:rsidRDefault="004F1B94" w:rsidP="004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F1B94">
              <w:rPr>
                <w:rFonts w:ascii="Times New Roman" w:hAnsi="Times New Roman" w:cs="Times New Roman"/>
                <w:b/>
                <w:color w:val="000000"/>
              </w:rPr>
              <w:t>12,96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4F1B94" w:rsidRDefault="004F1B94" w:rsidP="004F1B9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1B9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4F1B94">
              <w:rPr>
                <w:rFonts w:ascii="Times New Roman" w:hAnsi="Times New Roman" w:cs="Times New Roman"/>
                <w:b/>
                <w:color w:val="000000"/>
              </w:rPr>
              <w:t>944,00</w:t>
            </w:r>
          </w:p>
        </w:tc>
      </w:tr>
      <w:tr w:rsidR="004F1B94" w:rsidTr="00C70137">
        <w:trPr>
          <w:trHeight w:val="206"/>
          <w:jc w:val="center"/>
        </w:trPr>
        <w:tc>
          <w:tcPr>
            <w:tcW w:w="2972" w:type="dxa"/>
            <w:tcBorders>
              <w:top w:val="single" w:sz="4" w:space="0" w:color="auto"/>
            </w:tcBorders>
          </w:tcPr>
          <w:p w:rsidR="004F1B94" w:rsidRPr="00C70137" w:rsidRDefault="004F1B94" w:rsidP="004F1B94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C70137" w:rsidRDefault="004F1B94" w:rsidP="004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D70133" w:rsidRDefault="004F1B94" w:rsidP="004F1B9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B94" w:rsidRPr="00D70133" w:rsidRDefault="004F1B94" w:rsidP="004F1B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B94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GoBack"/>
            <w:bookmarkEnd w:id="0"/>
            <w:r w:rsidRPr="004F1B94">
              <w:rPr>
                <w:rFonts w:ascii="Times New Roman" w:hAnsi="Times New Roman" w:cs="Times New Roman"/>
                <w:b/>
              </w:rPr>
              <w:t>380,00</w:t>
            </w:r>
          </w:p>
        </w:tc>
      </w:tr>
    </w:tbl>
    <w:p w:rsidR="00C571C5" w:rsidRDefault="00C571C5" w:rsidP="00C571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481E" w:rsidRDefault="00C571C5" w:rsidP="00C571C5">
      <w:pPr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 w:rsidRPr="00C571C5">
        <w:rPr>
          <w:rFonts w:ascii="Times New Roman" w:hAnsi="Times New Roman" w:cs="Times New Roman"/>
          <w:sz w:val="24"/>
          <w:szCs w:val="24"/>
          <w:lang w:eastAsia="en-US"/>
        </w:rPr>
        <w:t xml:space="preserve">Дата </w:t>
      </w:r>
      <w:r w:rsidR="007A5757">
        <w:rPr>
          <w:rFonts w:ascii="Times New Roman" w:hAnsi="Times New Roman" w:cs="Times New Roman"/>
          <w:sz w:val="24"/>
          <w:szCs w:val="24"/>
          <w:lang w:eastAsia="en-US"/>
        </w:rPr>
        <w:t xml:space="preserve">подготовки обоснования </w:t>
      </w:r>
      <w:r w:rsidR="00700C51">
        <w:rPr>
          <w:rFonts w:ascii="Times New Roman" w:hAnsi="Times New Roman" w:cs="Times New Roman"/>
          <w:sz w:val="24"/>
          <w:szCs w:val="24"/>
          <w:lang w:eastAsia="en-US"/>
        </w:rPr>
        <w:t>ЦК: «</w:t>
      </w:r>
      <w:r w:rsidR="00154992">
        <w:rPr>
          <w:rFonts w:ascii="Times New Roman" w:hAnsi="Times New Roman" w:cs="Times New Roman"/>
          <w:sz w:val="24"/>
          <w:szCs w:val="24"/>
          <w:lang w:eastAsia="en-US"/>
        </w:rPr>
        <w:t>07</w:t>
      </w:r>
      <w:r w:rsidRPr="00C571C5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  <w:r w:rsidR="00154992">
        <w:rPr>
          <w:rFonts w:ascii="Times New Roman" w:hAnsi="Times New Roman" w:cs="Times New Roman"/>
          <w:sz w:val="24"/>
          <w:szCs w:val="24"/>
          <w:lang w:eastAsia="en-US"/>
        </w:rPr>
        <w:t>июл</w:t>
      </w:r>
      <w:r w:rsidR="00C73F92">
        <w:rPr>
          <w:rFonts w:ascii="Times New Roman" w:hAnsi="Times New Roman" w:cs="Times New Roman"/>
          <w:sz w:val="24"/>
          <w:szCs w:val="24"/>
          <w:lang w:eastAsia="en-US"/>
        </w:rPr>
        <w:t>я</w:t>
      </w:r>
      <w:r w:rsidRPr="00C571C5">
        <w:rPr>
          <w:rFonts w:ascii="Times New Roman" w:hAnsi="Times New Roman" w:cs="Times New Roman"/>
          <w:sz w:val="24"/>
          <w:szCs w:val="24"/>
          <w:lang w:eastAsia="en-US"/>
        </w:rPr>
        <w:t xml:space="preserve"> 202</w:t>
      </w:r>
      <w:r w:rsidR="00700C51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C571C5">
        <w:rPr>
          <w:rFonts w:ascii="Times New Roman" w:hAnsi="Times New Roman" w:cs="Times New Roman"/>
          <w:sz w:val="24"/>
          <w:szCs w:val="24"/>
          <w:lang w:eastAsia="en-US"/>
        </w:rPr>
        <w:t>г.</w:t>
      </w:r>
    </w:p>
    <w:sectPr w:rsidR="0095481E" w:rsidSect="00C571C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B4"/>
    <w:rsid w:val="000411F8"/>
    <w:rsid w:val="00047227"/>
    <w:rsid w:val="00085CFD"/>
    <w:rsid w:val="00094457"/>
    <w:rsid w:val="000A3776"/>
    <w:rsid w:val="000B5BF4"/>
    <w:rsid w:val="000C0AB7"/>
    <w:rsid w:val="000C448E"/>
    <w:rsid w:val="000D05E1"/>
    <w:rsid w:val="000D1C4E"/>
    <w:rsid w:val="000D6872"/>
    <w:rsid w:val="000E733E"/>
    <w:rsid w:val="000E7D67"/>
    <w:rsid w:val="00104A62"/>
    <w:rsid w:val="0010762C"/>
    <w:rsid w:val="001152A5"/>
    <w:rsid w:val="00136FF4"/>
    <w:rsid w:val="001457EB"/>
    <w:rsid w:val="00154992"/>
    <w:rsid w:val="00180E0C"/>
    <w:rsid w:val="00187FA3"/>
    <w:rsid w:val="001A2F19"/>
    <w:rsid w:val="001B7BCC"/>
    <w:rsid w:val="00203859"/>
    <w:rsid w:val="0020798B"/>
    <w:rsid w:val="00215AB7"/>
    <w:rsid w:val="002302B6"/>
    <w:rsid w:val="00250291"/>
    <w:rsid w:val="00250B1B"/>
    <w:rsid w:val="00256811"/>
    <w:rsid w:val="00286E04"/>
    <w:rsid w:val="002B6C43"/>
    <w:rsid w:val="002D0F59"/>
    <w:rsid w:val="002E2F21"/>
    <w:rsid w:val="002E75B4"/>
    <w:rsid w:val="00324A4D"/>
    <w:rsid w:val="00331FFF"/>
    <w:rsid w:val="0033660A"/>
    <w:rsid w:val="00353F1A"/>
    <w:rsid w:val="00356B41"/>
    <w:rsid w:val="00382104"/>
    <w:rsid w:val="003B1ED1"/>
    <w:rsid w:val="003B7A4F"/>
    <w:rsid w:val="003D7120"/>
    <w:rsid w:val="003E3C22"/>
    <w:rsid w:val="003F3DD9"/>
    <w:rsid w:val="00401A30"/>
    <w:rsid w:val="0040377B"/>
    <w:rsid w:val="00404C7E"/>
    <w:rsid w:val="00406395"/>
    <w:rsid w:val="00410BE3"/>
    <w:rsid w:val="00412F03"/>
    <w:rsid w:val="00413C5B"/>
    <w:rsid w:val="00421C61"/>
    <w:rsid w:val="00422816"/>
    <w:rsid w:val="00431D1E"/>
    <w:rsid w:val="00437002"/>
    <w:rsid w:val="0045411F"/>
    <w:rsid w:val="00474F59"/>
    <w:rsid w:val="0048074C"/>
    <w:rsid w:val="004A1A87"/>
    <w:rsid w:val="004B26FE"/>
    <w:rsid w:val="004C32A2"/>
    <w:rsid w:val="004F1B94"/>
    <w:rsid w:val="00503621"/>
    <w:rsid w:val="00510346"/>
    <w:rsid w:val="00511A86"/>
    <w:rsid w:val="005318AE"/>
    <w:rsid w:val="005543C7"/>
    <w:rsid w:val="005720E9"/>
    <w:rsid w:val="00584B9C"/>
    <w:rsid w:val="005905FF"/>
    <w:rsid w:val="005A5DC9"/>
    <w:rsid w:val="005D20A7"/>
    <w:rsid w:val="00601468"/>
    <w:rsid w:val="0060177A"/>
    <w:rsid w:val="0060326F"/>
    <w:rsid w:val="00621BDD"/>
    <w:rsid w:val="00623A19"/>
    <w:rsid w:val="00635C96"/>
    <w:rsid w:val="00666BC5"/>
    <w:rsid w:val="006716CE"/>
    <w:rsid w:val="006A5F5A"/>
    <w:rsid w:val="006B0D35"/>
    <w:rsid w:val="006C6C03"/>
    <w:rsid w:val="006E272A"/>
    <w:rsid w:val="006E49B7"/>
    <w:rsid w:val="006E7A15"/>
    <w:rsid w:val="00700C51"/>
    <w:rsid w:val="00710326"/>
    <w:rsid w:val="00716F3E"/>
    <w:rsid w:val="00720AEC"/>
    <w:rsid w:val="00723363"/>
    <w:rsid w:val="00730377"/>
    <w:rsid w:val="0073197B"/>
    <w:rsid w:val="00734048"/>
    <w:rsid w:val="00736C4B"/>
    <w:rsid w:val="00740D80"/>
    <w:rsid w:val="00741772"/>
    <w:rsid w:val="00747C93"/>
    <w:rsid w:val="00755CEF"/>
    <w:rsid w:val="00757495"/>
    <w:rsid w:val="00790BFE"/>
    <w:rsid w:val="0079658B"/>
    <w:rsid w:val="00796C5E"/>
    <w:rsid w:val="00797B2E"/>
    <w:rsid w:val="007A3D10"/>
    <w:rsid w:val="007A5757"/>
    <w:rsid w:val="007B5DB9"/>
    <w:rsid w:val="007D037E"/>
    <w:rsid w:val="007E2DA5"/>
    <w:rsid w:val="007F2939"/>
    <w:rsid w:val="007F5312"/>
    <w:rsid w:val="00820BFE"/>
    <w:rsid w:val="00823B3F"/>
    <w:rsid w:val="00890953"/>
    <w:rsid w:val="00891F57"/>
    <w:rsid w:val="008A74AC"/>
    <w:rsid w:val="008C0F60"/>
    <w:rsid w:val="008C54DE"/>
    <w:rsid w:val="008D0FD0"/>
    <w:rsid w:val="008D6555"/>
    <w:rsid w:val="008E0728"/>
    <w:rsid w:val="008E4F94"/>
    <w:rsid w:val="008E5C63"/>
    <w:rsid w:val="009147CE"/>
    <w:rsid w:val="009155BA"/>
    <w:rsid w:val="0093167D"/>
    <w:rsid w:val="0095362F"/>
    <w:rsid w:val="0095481E"/>
    <w:rsid w:val="009561ED"/>
    <w:rsid w:val="00983507"/>
    <w:rsid w:val="00986B51"/>
    <w:rsid w:val="009909BA"/>
    <w:rsid w:val="009A18CA"/>
    <w:rsid w:val="009B215F"/>
    <w:rsid w:val="009B589A"/>
    <w:rsid w:val="009F5D88"/>
    <w:rsid w:val="00A05948"/>
    <w:rsid w:val="00A21C8C"/>
    <w:rsid w:val="00A36D8C"/>
    <w:rsid w:val="00A53CF1"/>
    <w:rsid w:val="00A65924"/>
    <w:rsid w:val="00A77727"/>
    <w:rsid w:val="00A84CDB"/>
    <w:rsid w:val="00AC09BA"/>
    <w:rsid w:val="00AF2AAA"/>
    <w:rsid w:val="00B2700B"/>
    <w:rsid w:val="00B301AC"/>
    <w:rsid w:val="00B32ADF"/>
    <w:rsid w:val="00B36861"/>
    <w:rsid w:val="00B36EC3"/>
    <w:rsid w:val="00B5142A"/>
    <w:rsid w:val="00B540F5"/>
    <w:rsid w:val="00B55C01"/>
    <w:rsid w:val="00B67C33"/>
    <w:rsid w:val="00B74922"/>
    <w:rsid w:val="00B74F01"/>
    <w:rsid w:val="00B7575F"/>
    <w:rsid w:val="00B8095C"/>
    <w:rsid w:val="00B832D3"/>
    <w:rsid w:val="00B84B4B"/>
    <w:rsid w:val="00BA1267"/>
    <w:rsid w:val="00BC0922"/>
    <w:rsid w:val="00BC4750"/>
    <w:rsid w:val="00BF171B"/>
    <w:rsid w:val="00C02D25"/>
    <w:rsid w:val="00C05615"/>
    <w:rsid w:val="00C424D9"/>
    <w:rsid w:val="00C47005"/>
    <w:rsid w:val="00C571C5"/>
    <w:rsid w:val="00C659C0"/>
    <w:rsid w:val="00C70137"/>
    <w:rsid w:val="00C73F92"/>
    <w:rsid w:val="00C86A89"/>
    <w:rsid w:val="00CD715D"/>
    <w:rsid w:val="00CE7C43"/>
    <w:rsid w:val="00CF1C84"/>
    <w:rsid w:val="00D11EB3"/>
    <w:rsid w:val="00D70133"/>
    <w:rsid w:val="00DB5469"/>
    <w:rsid w:val="00DD4DB7"/>
    <w:rsid w:val="00DF527C"/>
    <w:rsid w:val="00E000B7"/>
    <w:rsid w:val="00E04C52"/>
    <w:rsid w:val="00E06428"/>
    <w:rsid w:val="00E22618"/>
    <w:rsid w:val="00E27E3C"/>
    <w:rsid w:val="00E36565"/>
    <w:rsid w:val="00E37849"/>
    <w:rsid w:val="00E421ED"/>
    <w:rsid w:val="00EB2726"/>
    <w:rsid w:val="00ED0977"/>
    <w:rsid w:val="00EE15B5"/>
    <w:rsid w:val="00EE1FCE"/>
    <w:rsid w:val="00EF112B"/>
    <w:rsid w:val="00F01D37"/>
    <w:rsid w:val="00F1104F"/>
    <w:rsid w:val="00F12058"/>
    <w:rsid w:val="00F14ECF"/>
    <w:rsid w:val="00F15456"/>
    <w:rsid w:val="00F445E6"/>
    <w:rsid w:val="00F746DB"/>
    <w:rsid w:val="00F83538"/>
    <w:rsid w:val="00F87F70"/>
    <w:rsid w:val="00F961B7"/>
    <w:rsid w:val="00F97D6B"/>
    <w:rsid w:val="00FA050C"/>
    <w:rsid w:val="00FD0293"/>
    <w:rsid w:val="00F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114DE-51EE-45DF-AD83-83DDC187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5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5B4"/>
    <w:pPr>
      <w:spacing w:after="0" w:line="240" w:lineRule="auto"/>
    </w:pPr>
  </w:style>
  <w:style w:type="paragraph" w:customStyle="1" w:styleId="Default">
    <w:name w:val="Default"/>
    <w:link w:val="Default0"/>
    <w:rsid w:val="00B540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locked/>
    <w:rsid w:val="00B540F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2D2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54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7D037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D037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D037E"/>
    <w:rPr>
      <w:rFonts w:eastAsiaTheme="minorEastAsia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D037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D037E"/>
    <w:rPr>
      <w:rFonts w:eastAsiaTheme="minorEastAsia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D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037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67617">
          <w:marLeft w:val="1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53967">
          <w:marLeft w:val="1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7770">
          <w:marLeft w:val="1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4051">
          <w:marLeft w:val="1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grls.rosminzdra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D6D9A-144C-40F7-9A91-A3CD461BF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Пацурина Елена Михайловна</dc:creator>
  <cp:keywords/>
  <dc:description/>
  <cp:lastModifiedBy>Губина Светлана Валерьевна</cp:lastModifiedBy>
  <cp:revision>2</cp:revision>
  <cp:lastPrinted>2026-03-12T10:28:00Z</cp:lastPrinted>
  <dcterms:created xsi:type="dcterms:W3CDTF">2026-07-20T08:22:00Z</dcterms:created>
  <dcterms:modified xsi:type="dcterms:W3CDTF">2026-07-20T08:22:00Z</dcterms:modified>
</cp:coreProperties>
</file>