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2F989" w14:textId="77777777" w:rsidR="009A14F5" w:rsidRDefault="009A14F5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DB5518" w14:textId="770DDE38" w:rsidR="005F078F" w:rsidRPr="00245660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56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цены договора</w:t>
      </w:r>
    </w:p>
    <w:p w14:paraId="025C476C" w14:textId="77777777" w:rsidR="005F078F" w:rsidRPr="001D5F96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4531"/>
        <w:gridCol w:w="5812"/>
      </w:tblGrid>
      <w:tr w:rsidR="00EC70FC" w:rsidRPr="001D5F96" w14:paraId="7FD4EB8B" w14:textId="77777777" w:rsidTr="009069B1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2CBB93" w14:textId="77777777" w:rsidR="00EC70FC" w:rsidRPr="001A0A7F" w:rsidRDefault="00EC70FC" w:rsidP="00EC7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A7F"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8DE" w14:textId="1E2C7C12" w:rsidR="00EC70FC" w:rsidRPr="00EC70FC" w:rsidRDefault="00DB534A" w:rsidP="00EC7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4A">
              <w:rPr>
                <w:rFonts w:ascii="Times New Roman" w:hAnsi="Times New Roman"/>
                <w:sz w:val="24"/>
                <w:szCs w:val="24"/>
              </w:rPr>
              <w:t>Поставка и монтаж насосного оборудования для системы пожаротушения в здании по адресу г. Москва, пер. Малый Казенный, д.5, стр.5</w:t>
            </w:r>
          </w:p>
        </w:tc>
      </w:tr>
      <w:tr w:rsidR="005F078F" w:rsidRPr="00245660" w14:paraId="5968F670" w14:textId="77777777" w:rsidTr="009069B1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D3DF7" w14:textId="77777777" w:rsidR="005F078F" w:rsidRPr="00245660" w:rsidRDefault="005F078F" w:rsidP="00100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660">
              <w:rPr>
                <w:rFonts w:ascii="Times New Roman" w:hAnsi="Times New Roman"/>
                <w:sz w:val="24"/>
                <w:szCs w:val="24"/>
              </w:rPr>
              <w:t>Используемый метод определения начальной (максимальной) цены договора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EF9FB" w14:textId="77777777" w:rsidR="005F078F" w:rsidRPr="00245660" w:rsidRDefault="005F078F" w:rsidP="005956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660">
              <w:rPr>
                <w:rFonts w:ascii="Times New Roman" w:hAnsi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810D28" w:rsidRPr="00245660" w14:paraId="290013E7" w14:textId="77777777" w:rsidTr="009069B1">
        <w:trPr>
          <w:trHeight w:val="407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C301E0" w14:textId="77777777" w:rsidR="00810D28" w:rsidRPr="00BC27DD" w:rsidRDefault="00810D28" w:rsidP="00810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DD">
              <w:rPr>
                <w:rFonts w:ascii="Times New Roman" w:hAnsi="Times New Roman"/>
                <w:sz w:val="24"/>
                <w:szCs w:val="24"/>
              </w:rPr>
              <w:t>Результат расчета цены договора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A64" w14:textId="24D82A99" w:rsidR="00810D28" w:rsidRPr="003B640B" w:rsidRDefault="00DB534A" w:rsidP="00810D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</w:rPr>
            </w:pPr>
            <w:r w:rsidRPr="00DB53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190 000 (Сто девяносто тысяч) рублей 00 копеек</w:t>
            </w:r>
          </w:p>
        </w:tc>
      </w:tr>
    </w:tbl>
    <w:p w14:paraId="030859E4" w14:textId="77777777" w:rsidR="005F078F" w:rsidRPr="00A40D93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14:paraId="726D328D" w14:textId="1968746A" w:rsidR="005F078F" w:rsidRPr="00A40D93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A40D9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Обоснование и расчет цены договора произведен на основании полученных ответов</w:t>
      </w:r>
      <w:r w:rsidR="004535F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A40D9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 запрос о предоставлении ценовой информации.</w:t>
      </w:r>
      <w:r w:rsidRPr="00A40D93">
        <w:rPr>
          <w:rFonts w:ascii="Times New Roman" w:hAnsi="Times New Roman"/>
          <w:spacing w:val="-4"/>
          <w:sz w:val="24"/>
          <w:szCs w:val="24"/>
        </w:rPr>
        <w:t xml:space="preserve">  </w:t>
      </w:r>
    </w:p>
    <w:p w14:paraId="36254C4D" w14:textId="02E91D12" w:rsidR="00810D28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A40D93">
        <w:rPr>
          <w:rFonts w:ascii="Times New Roman" w:hAnsi="Times New Roman"/>
          <w:spacing w:val="-4"/>
          <w:sz w:val="24"/>
          <w:szCs w:val="24"/>
        </w:rPr>
        <w:t xml:space="preserve">Отправлено </w:t>
      </w:r>
      <w:r w:rsidR="003457FD">
        <w:rPr>
          <w:rFonts w:ascii="Times New Roman" w:hAnsi="Times New Roman"/>
          <w:spacing w:val="-4"/>
          <w:sz w:val="24"/>
          <w:szCs w:val="24"/>
        </w:rPr>
        <w:t>7</w:t>
      </w:r>
      <w:r w:rsidR="00810D2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40D93">
        <w:rPr>
          <w:rFonts w:ascii="Times New Roman" w:hAnsi="Times New Roman"/>
          <w:spacing w:val="-4"/>
          <w:sz w:val="24"/>
          <w:szCs w:val="24"/>
        </w:rPr>
        <w:t>(</w:t>
      </w:r>
      <w:r w:rsidR="003457FD">
        <w:rPr>
          <w:rFonts w:ascii="Times New Roman" w:hAnsi="Times New Roman"/>
          <w:spacing w:val="-4"/>
          <w:sz w:val="24"/>
          <w:szCs w:val="24"/>
        </w:rPr>
        <w:t>семь</w:t>
      </w:r>
      <w:r w:rsidRPr="00A40D93">
        <w:rPr>
          <w:rFonts w:ascii="Times New Roman" w:hAnsi="Times New Roman"/>
          <w:spacing w:val="-4"/>
          <w:sz w:val="24"/>
          <w:szCs w:val="24"/>
        </w:rPr>
        <w:t xml:space="preserve">) запросов, получено </w:t>
      </w:r>
      <w:r w:rsidR="00277BDE">
        <w:rPr>
          <w:rFonts w:ascii="Times New Roman" w:hAnsi="Times New Roman"/>
          <w:spacing w:val="-4"/>
          <w:sz w:val="24"/>
          <w:szCs w:val="24"/>
        </w:rPr>
        <w:t>3</w:t>
      </w:r>
      <w:r w:rsidRPr="00A40D9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73AFC">
        <w:rPr>
          <w:rFonts w:ascii="Times New Roman" w:hAnsi="Times New Roman"/>
          <w:spacing w:val="-4"/>
          <w:sz w:val="24"/>
          <w:szCs w:val="24"/>
        </w:rPr>
        <w:t>(</w:t>
      </w:r>
      <w:r w:rsidR="00277BDE">
        <w:rPr>
          <w:rFonts w:ascii="Times New Roman" w:hAnsi="Times New Roman"/>
          <w:spacing w:val="-4"/>
          <w:sz w:val="24"/>
          <w:szCs w:val="24"/>
        </w:rPr>
        <w:t>три</w:t>
      </w:r>
      <w:r w:rsidRPr="00A40D93">
        <w:rPr>
          <w:rFonts w:ascii="Times New Roman" w:hAnsi="Times New Roman"/>
          <w:spacing w:val="-4"/>
          <w:sz w:val="24"/>
          <w:szCs w:val="24"/>
        </w:rPr>
        <w:t>) коммерческих предложения.</w:t>
      </w:r>
    </w:p>
    <w:p w14:paraId="6615A694" w14:textId="77777777" w:rsidR="00277BDE" w:rsidRPr="00A40D93" w:rsidRDefault="00277BDE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tbl>
      <w:tblPr>
        <w:tblStyle w:val="11"/>
        <w:tblW w:w="10310" w:type="dxa"/>
        <w:tblInd w:w="-601" w:type="dxa"/>
        <w:tblLook w:val="04A0" w:firstRow="1" w:lastRow="0" w:firstColumn="1" w:lastColumn="0" w:noHBand="0" w:noVBand="1"/>
      </w:tblPr>
      <w:tblGrid>
        <w:gridCol w:w="2977"/>
        <w:gridCol w:w="2977"/>
        <w:gridCol w:w="2693"/>
        <w:gridCol w:w="1663"/>
      </w:tblGrid>
      <w:tr w:rsidR="005F078F" w:rsidRPr="00936C67" w14:paraId="71760E12" w14:textId="77777777" w:rsidTr="009A14F5">
        <w:trPr>
          <w:trHeight w:val="576"/>
        </w:trPr>
        <w:tc>
          <w:tcPr>
            <w:tcW w:w="2977" w:type="dxa"/>
            <w:hideMark/>
          </w:tcPr>
          <w:p w14:paraId="36286244" w14:textId="77777777" w:rsidR="005F078F" w:rsidRPr="00936C67" w:rsidRDefault="005F078F" w:rsidP="00585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6C67">
              <w:rPr>
                <w:rFonts w:ascii="Times New Roman" w:hAnsi="Times New Roman"/>
                <w:b/>
                <w:sz w:val="22"/>
                <w:szCs w:val="22"/>
              </w:rPr>
              <w:t>Предложения</w:t>
            </w:r>
          </w:p>
        </w:tc>
        <w:tc>
          <w:tcPr>
            <w:tcW w:w="2977" w:type="dxa"/>
            <w:hideMark/>
          </w:tcPr>
          <w:p w14:paraId="25C9BAC4" w14:textId="77777777" w:rsidR="00245660" w:rsidRPr="00936C67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6C67">
              <w:rPr>
                <w:rFonts w:ascii="Times New Roman" w:hAnsi="Times New Roman"/>
                <w:b/>
                <w:sz w:val="22"/>
                <w:szCs w:val="22"/>
              </w:rPr>
              <w:t xml:space="preserve">Номер и дата запроса </w:t>
            </w:r>
          </w:p>
          <w:p w14:paraId="464E9003" w14:textId="36A2FCD1" w:rsidR="005F078F" w:rsidRPr="00936C67" w:rsidRDefault="005F078F" w:rsidP="00245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6C67">
              <w:rPr>
                <w:rFonts w:ascii="Times New Roman" w:hAnsi="Times New Roman"/>
                <w:b/>
                <w:sz w:val="22"/>
                <w:szCs w:val="22"/>
              </w:rPr>
              <w:t>о предоставлении ценовой информации</w:t>
            </w:r>
          </w:p>
        </w:tc>
        <w:tc>
          <w:tcPr>
            <w:tcW w:w="2693" w:type="dxa"/>
            <w:hideMark/>
          </w:tcPr>
          <w:p w14:paraId="4EF79D9A" w14:textId="77777777" w:rsidR="005F078F" w:rsidRPr="00936C67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6C67">
              <w:rPr>
                <w:rFonts w:ascii="Times New Roman" w:hAnsi="Times New Roman"/>
                <w:b/>
                <w:sz w:val="22"/>
                <w:szCs w:val="22"/>
              </w:rPr>
              <w:t>Номер и дата входящего письма</w:t>
            </w:r>
          </w:p>
        </w:tc>
        <w:tc>
          <w:tcPr>
            <w:tcW w:w="1663" w:type="dxa"/>
            <w:hideMark/>
          </w:tcPr>
          <w:p w14:paraId="0C6606F9" w14:textId="77777777" w:rsidR="005F078F" w:rsidRPr="00936C67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6C67">
              <w:rPr>
                <w:rFonts w:ascii="Times New Roman" w:hAnsi="Times New Roman"/>
                <w:b/>
                <w:sz w:val="22"/>
                <w:szCs w:val="22"/>
              </w:rPr>
              <w:t>Цена предложения</w:t>
            </w:r>
          </w:p>
          <w:p w14:paraId="412632C2" w14:textId="77777777" w:rsidR="005F078F" w:rsidRPr="00936C67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6C67">
              <w:rPr>
                <w:rFonts w:ascii="Times New Roman" w:hAnsi="Times New Roman"/>
                <w:b/>
                <w:sz w:val="22"/>
                <w:szCs w:val="22"/>
              </w:rPr>
              <w:t>(руб.)</w:t>
            </w:r>
          </w:p>
        </w:tc>
      </w:tr>
      <w:tr w:rsidR="003B640B" w:rsidRPr="005651A7" w14:paraId="40351A07" w14:textId="77777777" w:rsidTr="009A14F5">
        <w:trPr>
          <w:trHeight w:val="97"/>
        </w:trPr>
        <w:tc>
          <w:tcPr>
            <w:tcW w:w="2977" w:type="dxa"/>
            <w:vAlign w:val="center"/>
          </w:tcPr>
          <w:p w14:paraId="5906C152" w14:textId="69BE0B27" w:rsidR="003B640B" w:rsidRPr="00810D28" w:rsidRDefault="00932941" w:rsidP="003B6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Hlk224311164"/>
            <w:r>
              <w:rPr>
                <w:rFonts w:ascii="Times New Roman" w:hAnsi="Times New Roman"/>
                <w:sz w:val="22"/>
                <w:szCs w:val="22"/>
              </w:rPr>
              <w:t>Компания №1</w:t>
            </w:r>
          </w:p>
        </w:tc>
        <w:tc>
          <w:tcPr>
            <w:tcW w:w="2977" w:type="dxa"/>
            <w:vAlign w:val="center"/>
          </w:tcPr>
          <w:p w14:paraId="73335F7F" w14:textId="0EAB7661" w:rsidR="003B640B" w:rsidRPr="00810D28" w:rsidRDefault="003B640B" w:rsidP="003B640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0D28">
              <w:rPr>
                <w:rFonts w:ascii="Times New Roman" w:hAnsi="Times New Roman"/>
                <w:sz w:val="22"/>
                <w:szCs w:val="22"/>
              </w:rPr>
              <w:t>№ 7-7/</w:t>
            </w:r>
            <w:r w:rsidR="006820DC" w:rsidRPr="00810D28">
              <w:rPr>
                <w:rFonts w:ascii="Times New Roman" w:hAnsi="Times New Roman"/>
                <w:sz w:val="22"/>
                <w:szCs w:val="22"/>
              </w:rPr>
              <w:t>1</w:t>
            </w:r>
            <w:r w:rsidR="003457FD">
              <w:rPr>
                <w:rFonts w:ascii="Times New Roman" w:hAnsi="Times New Roman"/>
                <w:sz w:val="22"/>
                <w:szCs w:val="22"/>
              </w:rPr>
              <w:t>774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 w:rsidR="003457FD">
              <w:rPr>
                <w:rFonts w:ascii="Times New Roman" w:hAnsi="Times New Roman"/>
                <w:sz w:val="22"/>
                <w:szCs w:val="22"/>
              </w:rPr>
              <w:t>29</w:t>
            </w:r>
            <w:r w:rsidR="006820DC" w:rsidRPr="00810D28">
              <w:rPr>
                <w:rFonts w:ascii="Times New Roman" w:hAnsi="Times New Roman"/>
                <w:sz w:val="22"/>
                <w:szCs w:val="22"/>
              </w:rPr>
              <w:t>.0</w:t>
            </w:r>
            <w:r w:rsidR="003457FD">
              <w:rPr>
                <w:rFonts w:ascii="Times New Roman" w:hAnsi="Times New Roman"/>
                <w:sz w:val="22"/>
                <w:szCs w:val="22"/>
              </w:rPr>
              <w:t>7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2693" w:type="dxa"/>
            <w:vAlign w:val="center"/>
          </w:tcPr>
          <w:p w14:paraId="14E37CE1" w14:textId="16304078" w:rsidR="003B640B" w:rsidRPr="00810D28" w:rsidRDefault="003B640B" w:rsidP="003B640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0D28">
              <w:rPr>
                <w:rFonts w:ascii="Times New Roman" w:hAnsi="Times New Roman"/>
                <w:sz w:val="22"/>
                <w:szCs w:val="22"/>
              </w:rPr>
              <w:t>№</w:t>
            </w:r>
            <w:r w:rsidR="005651A7" w:rsidRPr="00810D2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457FD">
              <w:rPr>
                <w:rFonts w:ascii="Times New Roman" w:hAnsi="Times New Roman"/>
                <w:sz w:val="22"/>
                <w:szCs w:val="22"/>
              </w:rPr>
              <w:t>1000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 w:rsidR="00810D28">
              <w:rPr>
                <w:rFonts w:ascii="Times New Roman" w:hAnsi="Times New Roman"/>
                <w:sz w:val="22"/>
                <w:szCs w:val="22"/>
              </w:rPr>
              <w:t>0</w:t>
            </w:r>
            <w:r w:rsidR="003457FD">
              <w:rPr>
                <w:rFonts w:ascii="Times New Roman" w:hAnsi="Times New Roman"/>
                <w:sz w:val="22"/>
                <w:szCs w:val="22"/>
              </w:rPr>
              <w:t>4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.0</w:t>
            </w:r>
            <w:r w:rsidR="003457FD">
              <w:rPr>
                <w:rFonts w:ascii="Times New Roman" w:hAnsi="Times New Roman"/>
                <w:sz w:val="22"/>
                <w:szCs w:val="22"/>
              </w:rPr>
              <w:t>8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1663" w:type="dxa"/>
            <w:vAlign w:val="center"/>
          </w:tcPr>
          <w:p w14:paraId="763A9362" w14:textId="6E2F9E33" w:rsidR="003B640B" w:rsidRPr="003457FD" w:rsidRDefault="003457FD" w:rsidP="003B6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57FD">
              <w:rPr>
                <w:rFonts w:ascii="Times New Roman" w:hAnsi="Times New Roman"/>
                <w:sz w:val="22"/>
                <w:szCs w:val="22"/>
              </w:rPr>
              <w:t>190 000,00</w:t>
            </w:r>
          </w:p>
        </w:tc>
      </w:tr>
      <w:bookmarkEnd w:id="0"/>
      <w:tr w:rsidR="003457FD" w:rsidRPr="005651A7" w14:paraId="320F2737" w14:textId="77777777" w:rsidTr="009A14F5">
        <w:trPr>
          <w:trHeight w:val="20"/>
        </w:trPr>
        <w:tc>
          <w:tcPr>
            <w:tcW w:w="2977" w:type="dxa"/>
            <w:vAlign w:val="center"/>
          </w:tcPr>
          <w:p w14:paraId="0DD5E943" w14:textId="1DBF84F0" w:rsidR="003457FD" w:rsidRPr="00810D28" w:rsidRDefault="00932941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Компания №2</w:t>
            </w:r>
          </w:p>
        </w:tc>
        <w:tc>
          <w:tcPr>
            <w:tcW w:w="2977" w:type="dxa"/>
            <w:vAlign w:val="center"/>
          </w:tcPr>
          <w:p w14:paraId="62625EEB" w14:textId="44FC5D08" w:rsidR="003457FD" w:rsidRPr="00810D28" w:rsidRDefault="003457FD" w:rsidP="003457F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0D28">
              <w:rPr>
                <w:rFonts w:ascii="Times New Roman" w:hAnsi="Times New Roman"/>
                <w:sz w:val="22"/>
                <w:szCs w:val="22"/>
              </w:rPr>
              <w:t>№ 7-7/1</w:t>
            </w:r>
            <w:r>
              <w:rPr>
                <w:rFonts w:ascii="Times New Roman" w:hAnsi="Times New Roman"/>
                <w:sz w:val="22"/>
                <w:szCs w:val="22"/>
              </w:rPr>
              <w:t>774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2693" w:type="dxa"/>
            <w:vAlign w:val="center"/>
          </w:tcPr>
          <w:p w14:paraId="72E04452" w14:textId="6113004F" w:rsidR="003457FD" w:rsidRPr="00810D28" w:rsidRDefault="003457FD" w:rsidP="003457F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0D28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>1001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04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1663" w:type="dxa"/>
            <w:vAlign w:val="center"/>
          </w:tcPr>
          <w:p w14:paraId="20A9EDA9" w14:textId="620C3A0D" w:rsidR="003457FD" w:rsidRPr="003457FD" w:rsidRDefault="003457FD" w:rsidP="0034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57FD">
              <w:rPr>
                <w:rFonts w:ascii="Times New Roman" w:hAnsi="Times New Roman"/>
                <w:sz w:val="22"/>
                <w:szCs w:val="22"/>
              </w:rPr>
              <w:t>199 500,00</w:t>
            </w:r>
          </w:p>
        </w:tc>
      </w:tr>
      <w:tr w:rsidR="003457FD" w:rsidRPr="005651A7" w14:paraId="4FB450F8" w14:textId="77777777" w:rsidTr="009A14F5">
        <w:trPr>
          <w:trHeight w:val="20"/>
        </w:trPr>
        <w:tc>
          <w:tcPr>
            <w:tcW w:w="2977" w:type="dxa"/>
            <w:vAlign w:val="center"/>
          </w:tcPr>
          <w:p w14:paraId="50344919" w14:textId="5A8C79B1" w:rsidR="003457FD" w:rsidRPr="00A42AE5" w:rsidRDefault="00932941" w:rsidP="009329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Компания №3</w:t>
            </w:r>
          </w:p>
        </w:tc>
        <w:tc>
          <w:tcPr>
            <w:tcW w:w="2977" w:type="dxa"/>
            <w:vAlign w:val="center"/>
          </w:tcPr>
          <w:p w14:paraId="00E513A9" w14:textId="40E48F5B" w:rsidR="003457FD" w:rsidRPr="00810D28" w:rsidRDefault="003457FD" w:rsidP="003457F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0D28">
              <w:rPr>
                <w:rFonts w:ascii="Times New Roman" w:hAnsi="Times New Roman"/>
                <w:sz w:val="22"/>
                <w:szCs w:val="22"/>
              </w:rPr>
              <w:t>№ 7-7/1</w:t>
            </w:r>
            <w:r>
              <w:rPr>
                <w:rFonts w:ascii="Times New Roman" w:hAnsi="Times New Roman"/>
                <w:sz w:val="22"/>
                <w:szCs w:val="22"/>
              </w:rPr>
              <w:t>774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2693" w:type="dxa"/>
            <w:vAlign w:val="center"/>
          </w:tcPr>
          <w:p w14:paraId="6F2FEA1F" w14:textId="5C274FAD" w:rsidR="003457FD" w:rsidRPr="00810D28" w:rsidRDefault="003457FD" w:rsidP="003457F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0D28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>1002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04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1663" w:type="dxa"/>
            <w:vAlign w:val="center"/>
          </w:tcPr>
          <w:p w14:paraId="1C359C27" w14:textId="58C7CC50" w:rsidR="003457FD" w:rsidRPr="003457FD" w:rsidRDefault="003457FD" w:rsidP="0034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57FD">
              <w:rPr>
                <w:rFonts w:ascii="Times New Roman" w:hAnsi="Times New Roman"/>
                <w:sz w:val="22"/>
                <w:szCs w:val="22"/>
              </w:rPr>
              <w:t>209 000,00</w:t>
            </w:r>
          </w:p>
        </w:tc>
      </w:tr>
    </w:tbl>
    <w:p w14:paraId="1FA44C67" w14:textId="77777777" w:rsidR="005F078F" w:rsidRPr="00083FFA" w:rsidRDefault="005F078F" w:rsidP="005F078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559"/>
        <w:gridCol w:w="1418"/>
        <w:gridCol w:w="1558"/>
        <w:gridCol w:w="992"/>
        <w:gridCol w:w="1702"/>
      </w:tblGrid>
      <w:tr w:rsidR="003457FD" w:rsidRPr="00936C67" w14:paraId="74D055D5" w14:textId="77777777" w:rsidTr="00A42AE5">
        <w:trPr>
          <w:trHeight w:val="1031"/>
          <w:jc w:val="center"/>
        </w:trPr>
        <w:tc>
          <w:tcPr>
            <w:tcW w:w="562" w:type="dxa"/>
            <w:vAlign w:val="center"/>
          </w:tcPr>
          <w:p w14:paraId="7D13CA5B" w14:textId="798E3A2E" w:rsidR="003457FD" w:rsidRPr="00920D09" w:rsidRDefault="003457FD" w:rsidP="003457F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920D09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  <w:p w14:paraId="7B46F513" w14:textId="77777777" w:rsidR="003457FD" w:rsidRPr="00920D09" w:rsidRDefault="003457FD" w:rsidP="003457FD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C34C905" w14:textId="77777777" w:rsidR="003457FD" w:rsidRPr="00575A9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75A99">
              <w:rPr>
                <w:rFonts w:ascii="Times New Roman" w:hAnsi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14:paraId="64E965BA" w14:textId="73E7EEA3" w:rsidR="003457FD" w:rsidRDefault="00932941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Компания №1</w:t>
            </w:r>
          </w:p>
          <w:p w14:paraId="6683C15C" w14:textId="70115B53" w:rsidR="003457FD" w:rsidRPr="00920D0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0D09">
              <w:rPr>
                <w:rFonts w:ascii="Times New Roman" w:hAnsi="Times New Roman"/>
                <w:b/>
                <w:sz w:val="22"/>
                <w:szCs w:val="22"/>
              </w:rPr>
              <w:t>цена за ед. (руб.)</w:t>
            </w:r>
          </w:p>
        </w:tc>
        <w:tc>
          <w:tcPr>
            <w:tcW w:w="1418" w:type="dxa"/>
            <w:vAlign w:val="center"/>
          </w:tcPr>
          <w:p w14:paraId="603F4B7D" w14:textId="160CFAC5" w:rsidR="00932941" w:rsidRDefault="00932941" w:rsidP="009329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Компания №2</w:t>
            </w:r>
          </w:p>
          <w:p w14:paraId="67FA2928" w14:textId="77777777" w:rsidR="003457FD" w:rsidRPr="00920D0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0D09">
              <w:rPr>
                <w:rFonts w:ascii="Times New Roman" w:hAnsi="Times New Roman"/>
                <w:b/>
                <w:sz w:val="22"/>
                <w:szCs w:val="22"/>
              </w:rPr>
              <w:t xml:space="preserve"> цена за ед. </w:t>
            </w:r>
          </w:p>
          <w:p w14:paraId="5ACB4BF2" w14:textId="0309DD5E" w:rsidR="003457FD" w:rsidRPr="00920D0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0D09">
              <w:rPr>
                <w:rFonts w:ascii="Times New Roman" w:hAnsi="Times New Roman"/>
                <w:b/>
                <w:sz w:val="22"/>
                <w:szCs w:val="22"/>
              </w:rPr>
              <w:t>(руб.)</w:t>
            </w:r>
          </w:p>
        </w:tc>
        <w:tc>
          <w:tcPr>
            <w:tcW w:w="1558" w:type="dxa"/>
            <w:vAlign w:val="center"/>
          </w:tcPr>
          <w:p w14:paraId="773FD200" w14:textId="06543DDE" w:rsidR="00932941" w:rsidRDefault="00932941" w:rsidP="009329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Компания №3</w:t>
            </w:r>
          </w:p>
          <w:p w14:paraId="5646EB4F" w14:textId="77777777" w:rsidR="003457FD" w:rsidRPr="00920D0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0D09">
              <w:rPr>
                <w:rFonts w:ascii="Times New Roman" w:hAnsi="Times New Roman"/>
                <w:b/>
                <w:sz w:val="22"/>
                <w:szCs w:val="22"/>
              </w:rPr>
              <w:t xml:space="preserve">цена за ед. </w:t>
            </w:r>
          </w:p>
          <w:p w14:paraId="1E6E25B5" w14:textId="79BE07E4" w:rsidR="003457FD" w:rsidRPr="00920D0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0D09">
              <w:rPr>
                <w:rFonts w:ascii="Times New Roman" w:hAnsi="Times New Roman"/>
                <w:b/>
                <w:sz w:val="22"/>
                <w:szCs w:val="22"/>
              </w:rPr>
              <w:t>(руб.)</w:t>
            </w:r>
          </w:p>
        </w:tc>
        <w:tc>
          <w:tcPr>
            <w:tcW w:w="992" w:type="dxa"/>
            <w:vAlign w:val="center"/>
          </w:tcPr>
          <w:p w14:paraId="52F2CA7C" w14:textId="2B205E39" w:rsidR="003457FD" w:rsidRPr="00920D0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0D09">
              <w:rPr>
                <w:rFonts w:ascii="Times New Roman" w:hAnsi="Times New Roman"/>
                <w:b/>
                <w:sz w:val="22"/>
                <w:szCs w:val="22"/>
              </w:rPr>
              <w:t>Кол-во,</w:t>
            </w:r>
          </w:p>
          <w:p w14:paraId="474ECA38" w14:textId="24E0BC4C" w:rsidR="003457FD" w:rsidRPr="00920D0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0D09">
              <w:rPr>
                <w:rFonts w:ascii="Times New Roman" w:hAnsi="Times New Roman"/>
                <w:b/>
                <w:sz w:val="22"/>
                <w:szCs w:val="22"/>
              </w:rPr>
              <w:t>шт.</w:t>
            </w:r>
          </w:p>
        </w:tc>
        <w:tc>
          <w:tcPr>
            <w:tcW w:w="1702" w:type="dxa"/>
            <w:vAlign w:val="center"/>
          </w:tcPr>
          <w:p w14:paraId="34B091A6" w14:textId="77777777" w:rsidR="003457FD" w:rsidRPr="00920D0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0D09">
              <w:rPr>
                <w:rFonts w:ascii="Times New Roman" w:hAnsi="Times New Roman"/>
                <w:b/>
                <w:sz w:val="22"/>
                <w:szCs w:val="22"/>
              </w:rPr>
              <w:t>Стоимость по наименьшему КП, (руб.)</w:t>
            </w:r>
          </w:p>
        </w:tc>
      </w:tr>
      <w:tr w:rsidR="003457FD" w:rsidRPr="005B75E7" w14:paraId="674774DE" w14:textId="77777777" w:rsidTr="00A42AE5">
        <w:trPr>
          <w:trHeight w:val="329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779C5FC" w14:textId="2CDC0254" w:rsidR="003457FD" w:rsidRPr="00920D09" w:rsidRDefault="003457FD" w:rsidP="003457FD">
            <w:pPr>
              <w:pStyle w:val="a5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5AD4D42" w14:textId="341CBA73" w:rsidR="003457FD" w:rsidRPr="00575A99" w:rsidRDefault="003457FD" w:rsidP="003457FD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olor w:val="21282B"/>
                <w:spacing w:val="3"/>
                <w:sz w:val="22"/>
                <w:szCs w:val="22"/>
                <w:shd w:val="clear" w:color="auto" w:fill="FFFFFF"/>
              </w:rPr>
            </w:pPr>
            <w:r w:rsidRPr="00DB534A">
              <w:rPr>
                <w:rFonts w:ascii="Times New Roman" w:hAnsi="Times New Roman"/>
                <w:bCs/>
                <w:color w:val="21282B"/>
                <w:spacing w:val="3"/>
                <w:sz w:val="22"/>
                <w:szCs w:val="22"/>
                <w:shd w:val="clear" w:color="auto" w:fill="FFFFFF"/>
              </w:rPr>
              <w:t xml:space="preserve">Центробежный насос </w:t>
            </w:r>
            <w:proofErr w:type="spellStart"/>
            <w:r w:rsidRPr="00DB534A">
              <w:rPr>
                <w:rFonts w:ascii="Times New Roman" w:hAnsi="Times New Roman"/>
                <w:bCs/>
                <w:color w:val="21282B"/>
                <w:spacing w:val="3"/>
                <w:sz w:val="22"/>
                <w:szCs w:val="22"/>
                <w:shd w:val="clear" w:color="auto" w:fill="FFFFFF"/>
              </w:rPr>
              <w:t>Ливгидромаш</w:t>
            </w:r>
            <w:proofErr w:type="spellEnd"/>
            <w:r w:rsidRPr="00DB534A">
              <w:rPr>
                <w:rFonts w:ascii="Times New Roman" w:hAnsi="Times New Roman"/>
                <w:bCs/>
                <w:color w:val="21282B"/>
                <w:spacing w:val="3"/>
                <w:sz w:val="22"/>
                <w:szCs w:val="22"/>
                <w:shd w:val="clear" w:color="auto" w:fill="FFFFFF"/>
              </w:rPr>
              <w:t xml:space="preserve"> КМ 65-50-160-С У3.1, 5,5 кВт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95DF0" w14:textId="6B246DCD" w:rsidR="003457FD" w:rsidRPr="00810D28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190 000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9A86E" w14:textId="67913EC6" w:rsidR="003457FD" w:rsidRPr="00810D28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199 500,00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3A3F5A6E" w14:textId="2F876D8B" w:rsidR="003457FD" w:rsidRPr="00810D28" w:rsidDel="00186B81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209 000,00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23F1F7B" w14:textId="1EE9C6ED" w:rsidR="003457FD" w:rsidRPr="00810D28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5AA78288" w14:textId="6F445E6C" w:rsidR="003457FD" w:rsidRPr="00920D0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190 000,00</w:t>
            </w:r>
          </w:p>
        </w:tc>
      </w:tr>
      <w:tr w:rsidR="003457FD" w:rsidRPr="005B75E7" w14:paraId="5649FE0F" w14:textId="77777777" w:rsidTr="00A42AE5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B5B6435" w14:textId="77777777" w:rsidR="003457FD" w:rsidRPr="00920D0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C200CE3" w14:textId="77777777" w:rsidR="003457FD" w:rsidRPr="00575A9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75A99">
              <w:rPr>
                <w:rFonts w:ascii="Times New Roman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4C5B63C" w14:textId="0A9D2F66" w:rsidR="003457FD" w:rsidRPr="00920D0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49B2CD1" w14:textId="26496586" w:rsidR="003457FD" w:rsidRPr="00920D09" w:rsidRDefault="003457FD" w:rsidP="003457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40132B49" w14:textId="4DD3D7A9" w:rsidR="003457FD" w:rsidRPr="00920D09" w:rsidRDefault="003457FD" w:rsidP="003457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F2CDBF6" w14:textId="1CADAD08" w:rsidR="003457FD" w:rsidRPr="00920D09" w:rsidRDefault="003457FD" w:rsidP="003457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16FF2C0F" w14:textId="25906C0E" w:rsidR="003457FD" w:rsidRPr="00920D09" w:rsidRDefault="003457FD" w:rsidP="003457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190 000,00</w:t>
            </w:r>
          </w:p>
        </w:tc>
      </w:tr>
    </w:tbl>
    <w:p w14:paraId="6FA471A5" w14:textId="77777777" w:rsidR="005F078F" w:rsidRDefault="005F078F" w:rsidP="005F078F">
      <w:pPr>
        <w:spacing w:after="0" w:line="240" w:lineRule="auto"/>
        <w:ind w:firstLine="6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8E0EFD" w14:textId="1B518167" w:rsidR="00810D28" w:rsidRDefault="005F078F" w:rsidP="00314C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5E7">
        <w:rPr>
          <w:rFonts w:ascii="Times New Roman" w:eastAsia="Times New Roman" w:hAnsi="Times New Roman"/>
          <w:sz w:val="24"/>
          <w:szCs w:val="24"/>
          <w:lang w:eastAsia="ru-RU"/>
        </w:rPr>
        <w:t>Цена договора определена по минимальному коммерческому предложению</w:t>
      </w:r>
      <w:r w:rsidR="000F2EAB" w:rsidRPr="005B75E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B75E7">
        <w:rPr>
          <w:rFonts w:ascii="Times New Roman" w:eastAsia="Times New Roman" w:hAnsi="Times New Roman"/>
          <w:sz w:val="24"/>
          <w:szCs w:val="24"/>
          <w:lang w:eastAsia="ru-RU"/>
        </w:rPr>
        <w:t>и составляет:</w:t>
      </w:r>
      <w:r w:rsidRPr="005B75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534A" w:rsidRPr="00DB534A">
        <w:rPr>
          <w:rFonts w:ascii="Times New Roman" w:eastAsia="Times New Roman" w:hAnsi="Times New Roman"/>
          <w:b/>
          <w:sz w:val="24"/>
          <w:szCs w:val="24"/>
          <w:lang w:eastAsia="ru-RU"/>
        </w:rPr>
        <w:t>190 000 (Сто девяносто тысяч) рублей 00 копеек</w:t>
      </w:r>
    </w:p>
    <w:p w14:paraId="61D6A12F" w14:textId="77777777" w:rsidR="00810D28" w:rsidRDefault="00810D28" w:rsidP="00314C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83D3F6" w14:textId="77777777" w:rsidR="000D26CB" w:rsidRPr="00CB482D" w:rsidRDefault="000D26CB">
      <w:bookmarkStart w:id="1" w:name="_GoBack"/>
      <w:bookmarkEnd w:id="1"/>
    </w:p>
    <w:sectPr w:rsidR="000D26CB" w:rsidRPr="00CB482D" w:rsidSect="004F0614">
      <w:pgSz w:w="11906" w:h="16838"/>
      <w:pgMar w:top="568" w:right="141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1ED"/>
    <w:multiLevelType w:val="hybridMultilevel"/>
    <w:tmpl w:val="8F6802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515927"/>
    <w:multiLevelType w:val="hybridMultilevel"/>
    <w:tmpl w:val="D88E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16018"/>
    <w:multiLevelType w:val="hybridMultilevel"/>
    <w:tmpl w:val="713448A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4EA0D5C"/>
    <w:multiLevelType w:val="hybridMultilevel"/>
    <w:tmpl w:val="45C054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02664"/>
    <w:multiLevelType w:val="hybridMultilevel"/>
    <w:tmpl w:val="1C96F0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5234FF"/>
    <w:multiLevelType w:val="hybridMultilevel"/>
    <w:tmpl w:val="A22CF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8368B0"/>
    <w:multiLevelType w:val="hybridMultilevel"/>
    <w:tmpl w:val="DCAC34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2CB0222"/>
    <w:multiLevelType w:val="hybridMultilevel"/>
    <w:tmpl w:val="E2C65A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C86E69"/>
    <w:multiLevelType w:val="hybridMultilevel"/>
    <w:tmpl w:val="DFFC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D83035"/>
    <w:multiLevelType w:val="hybridMultilevel"/>
    <w:tmpl w:val="18C2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3122A"/>
    <w:multiLevelType w:val="hybridMultilevel"/>
    <w:tmpl w:val="259C42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045F06"/>
    <w:multiLevelType w:val="hybridMultilevel"/>
    <w:tmpl w:val="58E0F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8"/>
  </w:num>
  <w:num w:numId="6">
    <w:abstractNumId w:val="11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A7"/>
    <w:rsid w:val="00003F5E"/>
    <w:rsid w:val="00013BBE"/>
    <w:rsid w:val="0005507E"/>
    <w:rsid w:val="000909A7"/>
    <w:rsid w:val="000D177E"/>
    <w:rsid w:val="000D26CB"/>
    <w:rsid w:val="000D4620"/>
    <w:rsid w:val="000D4C7C"/>
    <w:rsid w:val="000F2EAB"/>
    <w:rsid w:val="00100375"/>
    <w:rsid w:val="00155D54"/>
    <w:rsid w:val="00180D24"/>
    <w:rsid w:val="001A0A7F"/>
    <w:rsid w:val="001A4156"/>
    <w:rsid w:val="001D5F96"/>
    <w:rsid w:val="00221747"/>
    <w:rsid w:val="002412EB"/>
    <w:rsid w:val="00245660"/>
    <w:rsid w:val="002656C2"/>
    <w:rsid w:val="00277BDE"/>
    <w:rsid w:val="00314C12"/>
    <w:rsid w:val="003457FD"/>
    <w:rsid w:val="00361ED7"/>
    <w:rsid w:val="00367326"/>
    <w:rsid w:val="003A6790"/>
    <w:rsid w:val="003B640B"/>
    <w:rsid w:val="003E3D88"/>
    <w:rsid w:val="004535FB"/>
    <w:rsid w:val="004853A4"/>
    <w:rsid w:val="004F0614"/>
    <w:rsid w:val="00521CD3"/>
    <w:rsid w:val="00557268"/>
    <w:rsid w:val="005651A7"/>
    <w:rsid w:val="00575A99"/>
    <w:rsid w:val="00595675"/>
    <w:rsid w:val="005B75E7"/>
    <w:rsid w:val="005F078F"/>
    <w:rsid w:val="005F44F8"/>
    <w:rsid w:val="006024E9"/>
    <w:rsid w:val="00627641"/>
    <w:rsid w:val="006658A7"/>
    <w:rsid w:val="006820DC"/>
    <w:rsid w:val="0069172F"/>
    <w:rsid w:val="006939AF"/>
    <w:rsid w:val="006A5B21"/>
    <w:rsid w:val="00702E52"/>
    <w:rsid w:val="00707473"/>
    <w:rsid w:val="00710536"/>
    <w:rsid w:val="00746464"/>
    <w:rsid w:val="007657C4"/>
    <w:rsid w:val="007768F3"/>
    <w:rsid w:val="007B6269"/>
    <w:rsid w:val="007D23D5"/>
    <w:rsid w:val="00810D28"/>
    <w:rsid w:val="00834746"/>
    <w:rsid w:val="00835BC6"/>
    <w:rsid w:val="008428E9"/>
    <w:rsid w:val="008747DC"/>
    <w:rsid w:val="008C407D"/>
    <w:rsid w:val="009069B1"/>
    <w:rsid w:val="009158EC"/>
    <w:rsid w:val="00920D09"/>
    <w:rsid w:val="00925518"/>
    <w:rsid w:val="00932941"/>
    <w:rsid w:val="00932DB5"/>
    <w:rsid w:val="00936C67"/>
    <w:rsid w:val="0096063C"/>
    <w:rsid w:val="009A14F5"/>
    <w:rsid w:val="00A13D5B"/>
    <w:rsid w:val="00A40D93"/>
    <w:rsid w:val="00A422D9"/>
    <w:rsid w:val="00A42AE5"/>
    <w:rsid w:val="00A54859"/>
    <w:rsid w:val="00AE66CB"/>
    <w:rsid w:val="00B118B3"/>
    <w:rsid w:val="00B55A86"/>
    <w:rsid w:val="00B56851"/>
    <w:rsid w:val="00B570B6"/>
    <w:rsid w:val="00B816F6"/>
    <w:rsid w:val="00B81DC1"/>
    <w:rsid w:val="00B822C6"/>
    <w:rsid w:val="00BC27DD"/>
    <w:rsid w:val="00BE3C8E"/>
    <w:rsid w:val="00C221EE"/>
    <w:rsid w:val="00C73AFC"/>
    <w:rsid w:val="00CA145B"/>
    <w:rsid w:val="00CB482D"/>
    <w:rsid w:val="00D0453D"/>
    <w:rsid w:val="00D52929"/>
    <w:rsid w:val="00D57BAC"/>
    <w:rsid w:val="00D60AC3"/>
    <w:rsid w:val="00DB534A"/>
    <w:rsid w:val="00DD2EF0"/>
    <w:rsid w:val="00DE0528"/>
    <w:rsid w:val="00E61CA7"/>
    <w:rsid w:val="00E71BF2"/>
    <w:rsid w:val="00EB4A96"/>
    <w:rsid w:val="00EC70FC"/>
    <w:rsid w:val="00EC7BEC"/>
    <w:rsid w:val="00EE3763"/>
    <w:rsid w:val="00F112FF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4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57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5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B85FD-8680-4EF6-91B9-55FD3781A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Борденюк Лидия Петровна</dc:creator>
  <cp:lastModifiedBy>Шилова Дарья Александровна</cp:lastModifiedBy>
  <cp:revision>5</cp:revision>
  <cp:lastPrinted>2026-07-09T07:07:00Z</cp:lastPrinted>
  <dcterms:created xsi:type="dcterms:W3CDTF">2026-07-07T13:48:00Z</dcterms:created>
  <dcterms:modified xsi:type="dcterms:W3CDTF">2026-08-05T11:40:00Z</dcterms:modified>
</cp:coreProperties>
</file>