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ED8" w:rsidRPr="001C128F" w:rsidRDefault="004A3ED8" w:rsidP="004A3ED8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1C128F">
        <w:rPr>
          <w:rFonts w:ascii="Times New Roman" w:hAnsi="Times New Roman" w:cs="Times New Roman"/>
          <w:sz w:val="24"/>
          <w:szCs w:val="24"/>
        </w:rPr>
        <w:t>Контракт</w:t>
      </w:r>
      <w:r w:rsidR="004D407B" w:rsidRPr="001C128F">
        <w:rPr>
          <w:rFonts w:ascii="Times New Roman" w:hAnsi="Times New Roman" w:cs="Times New Roman"/>
          <w:sz w:val="24"/>
          <w:szCs w:val="24"/>
        </w:rPr>
        <w:t xml:space="preserve"> № </w:t>
      </w:r>
      <w:r w:rsidR="002A2CA5" w:rsidRPr="001C128F">
        <w:rPr>
          <w:rFonts w:ascii="Times New Roman" w:hAnsi="Times New Roman" w:cs="Times New Roman"/>
          <w:sz w:val="24"/>
          <w:szCs w:val="24"/>
        </w:rPr>
        <w:t>________________</w:t>
      </w:r>
      <w:r w:rsidR="00C068E8" w:rsidRPr="001C128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D407B" w:rsidRPr="001C128F" w:rsidRDefault="007A3E6B" w:rsidP="007A3E6B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7A3E6B">
        <w:rPr>
          <w:rFonts w:ascii="Times New Roman" w:hAnsi="Times New Roman" w:cs="Times New Roman"/>
          <w:sz w:val="24"/>
          <w:szCs w:val="24"/>
        </w:rPr>
        <w:t>ИКЗ 2</w:t>
      </w:r>
      <w:r>
        <w:rPr>
          <w:rFonts w:ascii="Times New Roman" w:hAnsi="Times New Roman" w:cs="Times New Roman"/>
          <w:sz w:val="24"/>
          <w:szCs w:val="24"/>
        </w:rPr>
        <w:t>61 6454004110 645401001 0018 0</w:t>
      </w:r>
      <w:r w:rsidR="003E7C70">
        <w:rPr>
          <w:rFonts w:ascii="Times New Roman" w:hAnsi="Times New Roman" w:cs="Times New Roman"/>
          <w:sz w:val="24"/>
          <w:szCs w:val="24"/>
        </w:rPr>
        <w:t>11</w:t>
      </w:r>
      <w:r w:rsidRPr="007A3E6B">
        <w:rPr>
          <w:rFonts w:ascii="Times New Roman" w:hAnsi="Times New Roman" w:cs="Times New Roman"/>
          <w:sz w:val="24"/>
          <w:szCs w:val="24"/>
        </w:rPr>
        <w:t xml:space="preserve"> 0000 244</w:t>
      </w:r>
    </w:p>
    <w:p w:rsidR="0076660B" w:rsidRPr="001C128F" w:rsidRDefault="000133B0" w:rsidP="002A2CA5">
      <w:pPr>
        <w:tabs>
          <w:tab w:val="left" w:pos="648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C128F">
        <w:rPr>
          <w:rFonts w:ascii="Times New Roman" w:hAnsi="Times New Roman"/>
          <w:b/>
          <w:sz w:val="24"/>
          <w:szCs w:val="24"/>
        </w:rPr>
        <w:t xml:space="preserve">г. </w:t>
      </w:r>
      <w:r w:rsidR="00883C66" w:rsidRPr="001C128F">
        <w:rPr>
          <w:rFonts w:ascii="Times New Roman" w:hAnsi="Times New Roman"/>
          <w:b/>
          <w:sz w:val="24"/>
          <w:szCs w:val="24"/>
        </w:rPr>
        <w:t>Саратов</w:t>
      </w:r>
      <w:r w:rsidR="004D407B" w:rsidRPr="001C128F">
        <w:rPr>
          <w:rFonts w:ascii="Times New Roman" w:hAnsi="Times New Roman"/>
          <w:b/>
          <w:sz w:val="24"/>
          <w:szCs w:val="24"/>
        </w:rPr>
        <w:tab/>
      </w:r>
      <w:r w:rsidR="001C128F">
        <w:rPr>
          <w:rFonts w:ascii="Times New Roman" w:hAnsi="Times New Roman"/>
          <w:b/>
          <w:sz w:val="24"/>
          <w:szCs w:val="24"/>
        </w:rPr>
        <w:t xml:space="preserve">    </w:t>
      </w:r>
      <w:r w:rsidR="004D407B" w:rsidRPr="001C128F">
        <w:rPr>
          <w:rFonts w:ascii="Times New Roman" w:hAnsi="Times New Roman"/>
          <w:b/>
          <w:sz w:val="24"/>
          <w:szCs w:val="24"/>
        </w:rPr>
        <w:t>«</w:t>
      </w:r>
      <w:r w:rsidR="00C068E8" w:rsidRPr="001C128F">
        <w:rPr>
          <w:rFonts w:ascii="Times New Roman" w:hAnsi="Times New Roman"/>
          <w:b/>
          <w:sz w:val="24"/>
          <w:szCs w:val="24"/>
        </w:rPr>
        <w:t xml:space="preserve">    </w:t>
      </w:r>
      <w:r w:rsidR="004D407B" w:rsidRPr="001C128F">
        <w:rPr>
          <w:rFonts w:ascii="Times New Roman" w:hAnsi="Times New Roman"/>
          <w:b/>
          <w:sz w:val="24"/>
          <w:szCs w:val="24"/>
        </w:rPr>
        <w:t xml:space="preserve">» </w:t>
      </w:r>
      <w:r w:rsidR="00C068E8" w:rsidRPr="001C128F">
        <w:rPr>
          <w:rFonts w:ascii="Times New Roman" w:hAnsi="Times New Roman"/>
          <w:b/>
          <w:sz w:val="24"/>
          <w:szCs w:val="24"/>
        </w:rPr>
        <w:t>__________</w:t>
      </w:r>
      <w:r w:rsidR="000369AF" w:rsidRPr="001C128F">
        <w:rPr>
          <w:rFonts w:ascii="Times New Roman" w:hAnsi="Times New Roman"/>
          <w:b/>
          <w:sz w:val="24"/>
          <w:szCs w:val="24"/>
        </w:rPr>
        <w:t xml:space="preserve"> </w:t>
      </w:r>
      <w:r w:rsidR="00BC6647" w:rsidRPr="001C128F">
        <w:rPr>
          <w:rFonts w:ascii="Times New Roman" w:hAnsi="Times New Roman"/>
          <w:b/>
          <w:sz w:val="24"/>
          <w:szCs w:val="24"/>
        </w:rPr>
        <w:t xml:space="preserve"> </w:t>
      </w:r>
      <w:r w:rsidR="004D407B" w:rsidRPr="001C128F">
        <w:rPr>
          <w:rFonts w:ascii="Times New Roman" w:hAnsi="Times New Roman"/>
          <w:b/>
          <w:sz w:val="24"/>
          <w:szCs w:val="24"/>
        </w:rPr>
        <w:t xml:space="preserve"> 20</w:t>
      </w:r>
      <w:r w:rsidR="00F1673C" w:rsidRPr="001C128F">
        <w:rPr>
          <w:rFonts w:ascii="Times New Roman" w:hAnsi="Times New Roman"/>
          <w:b/>
          <w:sz w:val="24"/>
          <w:szCs w:val="24"/>
        </w:rPr>
        <w:t>2</w:t>
      </w:r>
      <w:r w:rsidR="007E4032" w:rsidRPr="001C128F">
        <w:rPr>
          <w:rFonts w:ascii="Times New Roman" w:hAnsi="Times New Roman"/>
          <w:b/>
          <w:sz w:val="24"/>
          <w:szCs w:val="24"/>
        </w:rPr>
        <w:t>6</w:t>
      </w:r>
      <w:r w:rsidR="004D407B" w:rsidRPr="001C128F">
        <w:rPr>
          <w:rFonts w:ascii="Times New Roman" w:hAnsi="Times New Roman"/>
          <w:b/>
          <w:sz w:val="24"/>
          <w:szCs w:val="24"/>
        </w:rPr>
        <w:t xml:space="preserve"> г.</w:t>
      </w:r>
    </w:p>
    <w:p w:rsidR="002A2CA5" w:rsidRPr="001C128F" w:rsidRDefault="002A2CA5" w:rsidP="002A2CA5">
      <w:pPr>
        <w:tabs>
          <w:tab w:val="left" w:pos="648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34E11" w:rsidRPr="001C128F" w:rsidRDefault="00253160" w:rsidP="00D3480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C128F">
        <w:rPr>
          <w:rFonts w:ascii="Times New Roman" w:hAnsi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 «Саратовский  государственный технический у</w:t>
      </w:r>
      <w:r w:rsidR="00860E57" w:rsidRPr="001C128F">
        <w:rPr>
          <w:rFonts w:ascii="Times New Roman" w:hAnsi="Times New Roman"/>
          <w:b/>
          <w:sz w:val="24"/>
          <w:szCs w:val="24"/>
        </w:rPr>
        <w:t>ниверситет имени Гагарина Ю.А.»</w:t>
      </w:r>
      <w:r w:rsidRPr="001C128F">
        <w:rPr>
          <w:rFonts w:ascii="Times New Roman" w:hAnsi="Times New Roman"/>
          <w:sz w:val="24"/>
          <w:szCs w:val="24"/>
        </w:rPr>
        <w:t xml:space="preserve"> </w:t>
      </w:r>
      <w:r w:rsidR="0031274A" w:rsidRPr="001C128F">
        <w:rPr>
          <w:rFonts w:ascii="Times New Roman" w:hAnsi="Times New Roman"/>
          <w:b/>
          <w:sz w:val="24"/>
          <w:szCs w:val="24"/>
        </w:rPr>
        <w:t>(СГТУ имени Гагарина Ю.А.)</w:t>
      </w:r>
      <w:r w:rsidR="0031274A" w:rsidRPr="001C128F">
        <w:rPr>
          <w:rFonts w:ascii="Times New Roman" w:hAnsi="Times New Roman"/>
          <w:sz w:val="24"/>
          <w:szCs w:val="24"/>
        </w:rPr>
        <w:t xml:space="preserve"> </w:t>
      </w:r>
      <w:r w:rsidRPr="001C128F">
        <w:rPr>
          <w:rFonts w:ascii="Times New Roman" w:hAnsi="Times New Roman"/>
          <w:sz w:val="24"/>
          <w:szCs w:val="24"/>
        </w:rPr>
        <w:t>в лице</w:t>
      </w:r>
      <w:r w:rsidR="00BC6647" w:rsidRPr="001C128F">
        <w:rPr>
          <w:rFonts w:ascii="Times New Roman" w:hAnsi="Times New Roman"/>
          <w:sz w:val="24"/>
          <w:szCs w:val="24"/>
        </w:rPr>
        <w:t xml:space="preserve"> </w:t>
      </w:r>
      <w:r w:rsidR="00AF23D2" w:rsidRPr="001C128F">
        <w:rPr>
          <w:rFonts w:ascii="Times New Roman" w:hAnsi="Times New Roman"/>
          <w:sz w:val="24"/>
          <w:szCs w:val="24"/>
        </w:rPr>
        <w:t xml:space="preserve"> </w:t>
      </w:r>
      <w:r w:rsidRPr="001C128F">
        <w:rPr>
          <w:rFonts w:ascii="Times New Roman" w:hAnsi="Times New Roman"/>
          <w:sz w:val="24"/>
          <w:szCs w:val="24"/>
        </w:rPr>
        <w:t xml:space="preserve"> </w:t>
      </w:r>
      <w:r w:rsidR="00FD73C2">
        <w:rPr>
          <w:rFonts w:ascii="Times New Roman" w:hAnsi="Times New Roman"/>
          <w:sz w:val="24"/>
          <w:szCs w:val="24"/>
        </w:rPr>
        <w:t>проректора по административно-правовой и кадровой работе Жуковской Натальи Васильевны</w:t>
      </w:r>
      <w:r w:rsidRPr="001C128F">
        <w:rPr>
          <w:rFonts w:ascii="Times New Roman" w:hAnsi="Times New Roman"/>
          <w:sz w:val="24"/>
          <w:szCs w:val="24"/>
        </w:rPr>
        <w:t xml:space="preserve">, </w:t>
      </w:r>
      <w:r w:rsidR="0031274A" w:rsidRPr="001C128F">
        <w:rPr>
          <w:rFonts w:ascii="Times New Roman" w:hAnsi="Times New Roman"/>
          <w:sz w:val="24"/>
          <w:szCs w:val="24"/>
        </w:rPr>
        <w:t xml:space="preserve">   </w:t>
      </w:r>
      <w:r w:rsidRPr="001C128F">
        <w:rPr>
          <w:rFonts w:ascii="Times New Roman" w:hAnsi="Times New Roman"/>
          <w:sz w:val="24"/>
          <w:szCs w:val="24"/>
        </w:rPr>
        <w:t xml:space="preserve">действующего </w:t>
      </w:r>
      <w:r w:rsidR="0031274A" w:rsidRPr="001C128F">
        <w:rPr>
          <w:rFonts w:ascii="Times New Roman" w:hAnsi="Times New Roman"/>
          <w:sz w:val="24"/>
          <w:szCs w:val="24"/>
        </w:rPr>
        <w:t xml:space="preserve"> </w:t>
      </w:r>
      <w:r w:rsidRPr="001C128F">
        <w:rPr>
          <w:rFonts w:ascii="Times New Roman" w:hAnsi="Times New Roman"/>
          <w:sz w:val="24"/>
          <w:szCs w:val="24"/>
        </w:rPr>
        <w:t xml:space="preserve">на </w:t>
      </w:r>
      <w:r w:rsidR="0031274A" w:rsidRPr="001C128F">
        <w:rPr>
          <w:rFonts w:ascii="Times New Roman" w:hAnsi="Times New Roman"/>
          <w:sz w:val="24"/>
          <w:szCs w:val="24"/>
        </w:rPr>
        <w:t xml:space="preserve"> </w:t>
      </w:r>
      <w:r w:rsidRPr="001C128F">
        <w:rPr>
          <w:rFonts w:ascii="Times New Roman" w:hAnsi="Times New Roman"/>
          <w:sz w:val="24"/>
          <w:szCs w:val="24"/>
        </w:rPr>
        <w:t xml:space="preserve">основании </w:t>
      </w:r>
      <w:r w:rsidR="0031274A" w:rsidRPr="001C128F">
        <w:rPr>
          <w:rFonts w:ascii="Times New Roman" w:hAnsi="Times New Roman"/>
          <w:sz w:val="24"/>
          <w:szCs w:val="24"/>
        </w:rPr>
        <w:t xml:space="preserve">  </w:t>
      </w:r>
      <w:r w:rsidR="00FD73C2">
        <w:rPr>
          <w:rFonts w:ascii="Times New Roman" w:hAnsi="Times New Roman"/>
          <w:sz w:val="24"/>
          <w:szCs w:val="24"/>
        </w:rPr>
        <w:t>доверенности № 01-04д от 12.01.2026 года</w:t>
      </w:r>
      <w:r w:rsidR="006E1725" w:rsidRPr="001C128F">
        <w:rPr>
          <w:rFonts w:ascii="Times New Roman" w:hAnsi="Times New Roman"/>
          <w:sz w:val="24"/>
          <w:szCs w:val="24"/>
        </w:rPr>
        <w:t>,</w:t>
      </w:r>
      <w:r w:rsidR="000369AF" w:rsidRPr="001C128F">
        <w:rPr>
          <w:rFonts w:ascii="Times New Roman" w:hAnsi="Times New Roman"/>
          <w:sz w:val="24"/>
          <w:szCs w:val="24"/>
        </w:rPr>
        <w:t xml:space="preserve"> </w:t>
      </w:r>
      <w:r w:rsidRPr="001C128F">
        <w:rPr>
          <w:rFonts w:ascii="Times New Roman" w:hAnsi="Times New Roman"/>
          <w:sz w:val="24"/>
          <w:szCs w:val="24"/>
        </w:rPr>
        <w:t xml:space="preserve">  именуемое в дальнейшем</w:t>
      </w:r>
      <w:r w:rsidR="00860E57" w:rsidRPr="001C128F">
        <w:rPr>
          <w:rFonts w:ascii="Times New Roman" w:hAnsi="Times New Roman"/>
          <w:sz w:val="24"/>
          <w:szCs w:val="24"/>
        </w:rPr>
        <w:t xml:space="preserve"> «Заказчик»</w:t>
      </w:r>
      <w:r w:rsidRPr="001C128F">
        <w:rPr>
          <w:rFonts w:ascii="Times New Roman" w:hAnsi="Times New Roman"/>
          <w:sz w:val="24"/>
          <w:szCs w:val="24"/>
        </w:rPr>
        <w:t>, с одной стороны</w:t>
      </w:r>
      <w:r w:rsidR="006E1725" w:rsidRPr="001C128F">
        <w:rPr>
          <w:rFonts w:ascii="Times New Roman" w:hAnsi="Times New Roman"/>
          <w:sz w:val="24"/>
          <w:szCs w:val="24"/>
        </w:rPr>
        <w:t>,</w:t>
      </w:r>
      <w:r w:rsidRPr="001C128F">
        <w:rPr>
          <w:rFonts w:ascii="Times New Roman" w:hAnsi="Times New Roman"/>
          <w:sz w:val="24"/>
          <w:szCs w:val="24"/>
        </w:rPr>
        <w:t xml:space="preserve"> и</w:t>
      </w:r>
      <w:r w:rsidR="007E4032" w:rsidRPr="001C128F">
        <w:rPr>
          <w:rFonts w:ascii="Times New Roman" w:hAnsi="Times New Roman"/>
          <w:sz w:val="24"/>
          <w:szCs w:val="24"/>
        </w:rPr>
        <w:t>_</w:t>
      </w:r>
      <w:r w:rsidR="007E4032" w:rsidRPr="007145F2">
        <w:rPr>
          <w:rFonts w:ascii="Times New Roman" w:hAnsi="Times New Roman"/>
          <w:sz w:val="24"/>
          <w:szCs w:val="24"/>
        </w:rPr>
        <w:t>_</w:t>
      </w:r>
      <w:r w:rsidR="00A85DB1">
        <w:rPr>
          <w:rFonts w:ascii="Times New Roman" w:hAnsi="Times New Roman"/>
          <w:sz w:val="24"/>
          <w:szCs w:val="24"/>
        </w:rPr>
        <w:t>________________</w:t>
      </w:r>
      <w:r w:rsidR="00382E23" w:rsidRPr="00A85DB1">
        <w:rPr>
          <w:rFonts w:ascii="Times New Roman" w:hAnsi="Times New Roman"/>
          <w:sz w:val="24"/>
          <w:szCs w:val="24"/>
        </w:rPr>
        <w:t>,</w:t>
      </w:r>
      <w:r w:rsidR="00382E23" w:rsidRPr="001C128F">
        <w:rPr>
          <w:rFonts w:ascii="Times New Roman" w:hAnsi="Times New Roman"/>
          <w:sz w:val="24"/>
          <w:szCs w:val="24"/>
        </w:rPr>
        <w:t xml:space="preserve"> в </w:t>
      </w:r>
      <w:r w:rsidR="00382E23" w:rsidRPr="00DC1F02">
        <w:rPr>
          <w:rFonts w:ascii="Times New Roman" w:hAnsi="Times New Roman"/>
          <w:sz w:val="24"/>
          <w:szCs w:val="24"/>
        </w:rPr>
        <w:t>лице</w:t>
      </w:r>
      <w:r w:rsidR="00293361" w:rsidRPr="00DC1F02">
        <w:rPr>
          <w:rFonts w:ascii="Times New Roman" w:hAnsi="Times New Roman"/>
          <w:sz w:val="24"/>
          <w:szCs w:val="24"/>
        </w:rPr>
        <w:t xml:space="preserve"> </w:t>
      </w:r>
      <w:r w:rsidR="007E4032" w:rsidRPr="00DC1F02">
        <w:rPr>
          <w:rFonts w:ascii="Times New Roman" w:hAnsi="Times New Roman"/>
          <w:sz w:val="24"/>
          <w:szCs w:val="24"/>
        </w:rPr>
        <w:t>_______________</w:t>
      </w:r>
      <w:r w:rsidR="007145F2" w:rsidRPr="00DC1F02">
        <w:rPr>
          <w:rFonts w:ascii="Times New Roman" w:hAnsi="Times New Roman"/>
          <w:sz w:val="24"/>
          <w:szCs w:val="24"/>
        </w:rPr>
        <w:t>_____________</w:t>
      </w:r>
      <w:r w:rsidR="00382E23" w:rsidRPr="00DC1F02">
        <w:rPr>
          <w:rFonts w:ascii="Times New Roman" w:hAnsi="Times New Roman"/>
          <w:sz w:val="24"/>
          <w:szCs w:val="24"/>
        </w:rPr>
        <w:t>, действующего на основании</w:t>
      </w:r>
      <w:r w:rsidR="00E236FD" w:rsidRPr="00DC1F02">
        <w:rPr>
          <w:rFonts w:ascii="Times New Roman" w:hAnsi="Times New Roman"/>
          <w:sz w:val="24"/>
          <w:szCs w:val="24"/>
        </w:rPr>
        <w:t xml:space="preserve"> </w:t>
      </w:r>
      <w:r w:rsidR="007E4032" w:rsidRPr="00DC1F02">
        <w:rPr>
          <w:rFonts w:ascii="Times New Roman" w:hAnsi="Times New Roman"/>
          <w:sz w:val="24"/>
          <w:szCs w:val="24"/>
        </w:rPr>
        <w:t>_______________________</w:t>
      </w:r>
      <w:r w:rsidR="00860E57" w:rsidRPr="00DC1F02">
        <w:rPr>
          <w:rFonts w:ascii="Times New Roman" w:hAnsi="Times New Roman"/>
          <w:sz w:val="24"/>
          <w:szCs w:val="24"/>
        </w:rPr>
        <w:t>,</w:t>
      </w:r>
      <w:r w:rsidR="00860E57" w:rsidRPr="001C128F">
        <w:rPr>
          <w:rFonts w:ascii="Times New Roman" w:hAnsi="Times New Roman"/>
          <w:sz w:val="24"/>
          <w:szCs w:val="24"/>
        </w:rPr>
        <w:t xml:space="preserve"> именуемое в дальнейшем «Поставщик»</w:t>
      </w:r>
      <w:r w:rsidR="00F34E11" w:rsidRPr="001C128F">
        <w:rPr>
          <w:rFonts w:ascii="Times New Roman" w:hAnsi="Times New Roman"/>
          <w:sz w:val="24"/>
          <w:szCs w:val="24"/>
        </w:rPr>
        <w:t>, с другой стороны,</w:t>
      </w:r>
      <w:r w:rsidR="003C03E2" w:rsidRPr="001C128F">
        <w:rPr>
          <w:rFonts w:ascii="Times New Roman" w:hAnsi="Times New Roman"/>
          <w:sz w:val="24"/>
          <w:szCs w:val="24"/>
        </w:rPr>
        <w:t xml:space="preserve"> далее именуемые Стороны</w:t>
      </w:r>
      <w:proofErr w:type="gramEnd"/>
      <w:r w:rsidR="003C03E2" w:rsidRPr="001C128F">
        <w:rPr>
          <w:rFonts w:ascii="Times New Roman" w:hAnsi="Times New Roman"/>
          <w:sz w:val="24"/>
          <w:szCs w:val="24"/>
        </w:rPr>
        <w:t xml:space="preserve">, </w:t>
      </w:r>
      <w:r w:rsidR="004A3ED8" w:rsidRPr="001C128F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="004A3ED8" w:rsidRPr="001C128F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="004A3ED8" w:rsidRPr="001C128F">
        <w:rPr>
          <w:rFonts w:ascii="Times New Roman" w:hAnsi="Times New Roman"/>
          <w:sz w:val="24"/>
          <w:szCs w:val="24"/>
        </w:rPr>
        <w:t xml:space="preserve"> с п. 4 ч.1 ст. 93 Федерального закона от 05</w:t>
      </w:r>
      <w:r w:rsidR="00D270D9" w:rsidRPr="001C128F">
        <w:rPr>
          <w:rFonts w:ascii="Times New Roman" w:hAnsi="Times New Roman"/>
          <w:sz w:val="24"/>
          <w:szCs w:val="24"/>
        </w:rPr>
        <w:t xml:space="preserve"> апреля </w:t>
      </w:r>
      <w:r w:rsidR="004A3ED8" w:rsidRPr="001C128F">
        <w:rPr>
          <w:rFonts w:ascii="Times New Roman" w:hAnsi="Times New Roman"/>
          <w:sz w:val="24"/>
          <w:szCs w:val="24"/>
        </w:rPr>
        <w:t>2013</w:t>
      </w:r>
      <w:r w:rsidR="00D270D9" w:rsidRPr="001C128F">
        <w:rPr>
          <w:rFonts w:ascii="Times New Roman" w:hAnsi="Times New Roman"/>
          <w:sz w:val="24"/>
          <w:szCs w:val="24"/>
        </w:rPr>
        <w:t>г.</w:t>
      </w:r>
      <w:r w:rsidR="004A3ED8" w:rsidRPr="001C128F">
        <w:rPr>
          <w:rFonts w:ascii="Times New Roman" w:hAnsi="Times New Roman"/>
          <w:sz w:val="24"/>
          <w:szCs w:val="24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</w:t>
      </w:r>
      <w:r w:rsidR="002A2CA5" w:rsidRPr="001C128F">
        <w:rPr>
          <w:rFonts w:ascii="Times New Roman" w:hAnsi="Times New Roman"/>
          <w:sz w:val="24"/>
          <w:szCs w:val="24"/>
        </w:rPr>
        <w:t xml:space="preserve">, заключили настоящий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="002A2CA5" w:rsidRPr="001C128F">
        <w:rPr>
          <w:rFonts w:ascii="Times New Roman" w:hAnsi="Times New Roman"/>
          <w:sz w:val="24"/>
          <w:szCs w:val="24"/>
        </w:rPr>
        <w:t xml:space="preserve"> (далее -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="002A2CA5" w:rsidRPr="001C128F">
        <w:rPr>
          <w:rFonts w:ascii="Times New Roman" w:hAnsi="Times New Roman"/>
          <w:sz w:val="24"/>
          <w:szCs w:val="24"/>
        </w:rPr>
        <w:t>) о нижеследующем:</w:t>
      </w:r>
    </w:p>
    <w:p w:rsidR="004D407B" w:rsidRPr="001C128F" w:rsidRDefault="004D407B" w:rsidP="00860E57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.95pt;margin-top:8.05pt;width:13.05pt;height:9.4pt;z-index:-251658752" filled="f" stroked="f">
            <v:textbox style="mso-next-textbox:#_x0000_s1026">
              <w:txbxContent>
                <w:p w:rsidR="001F1FD1" w:rsidRDefault="001F1FD1" w:rsidP="004D407B">
                  <w:pPr>
                    <w:jc w:val="center"/>
                    <w:rPr>
                      <w:color w:val="FFFF00"/>
                      <w:sz w:val="144"/>
                      <w:szCs w:val="144"/>
                    </w:rPr>
                  </w:pPr>
                  <w:r>
                    <w:rPr>
                      <w:color w:val="FFFF00"/>
                      <w:sz w:val="144"/>
                      <w:szCs w:val="144"/>
                    </w:rPr>
                    <w:t>ПРОЕКТ</w:t>
                  </w:r>
                </w:p>
              </w:txbxContent>
            </v:textbox>
          </v:shape>
        </w:pict>
      </w:r>
      <w:r w:rsidR="001C128F">
        <w:rPr>
          <w:rFonts w:ascii="Times New Roman" w:hAnsi="Times New Roman"/>
          <w:b/>
          <w:sz w:val="24"/>
          <w:szCs w:val="24"/>
        </w:rPr>
        <w:t xml:space="preserve">1. </w:t>
      </w:r>
      <w:r w:rsidRPr="001C128F">
        <w:rPr>
          <w:rFonts w:ascii="Times New Roman" w:hAnsi="Times New Roman"/>
          <w:b/>
          <w:sz w:val="24"/>
          <w:szCs w:val="24"/>
        </w:rPr>
        <w:t xml:space="preserve">Предмет </w:t>
      </w:r>
      <w:r w:rsidR="004A3ED8" w:rsidRPr="001C128F">
        <w:rPr>
          <w:rFonts w:ascii="Times New Roman" w:hAnsi="Times New Roman"/>
          <w:b/>
          <w:sz w:val="24"/>
          <w:szCs w:val="24"/>
        </w:rPr>
        <w:t>Контракта</w:t>
      </w:r>
    </w:p>
    <w:p w:rsidR="00C13463" w:rsidRPr="001C128F" w:rsidRDefault="004D407B" w:rsidP="00860E57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Поставщик обязуется поставить</w:t>
      </w:r>
      <w:r w:rsidR="00DB20E4" w:rsidRPr="001C128F">
        <w:rPr>
          <w:rFonts w:ascii="Times New Roman" w:hAnsi="Times New Roman"/>
          <w:sz w:val="24"/>
          <w:szCs w:val="24"/>
        </w:rPr>
        <w:t xml:space="preserve"> </w:t>
      </w:r>
      <w:r w:rsidR="00212304" w:rsidRPr="001C128F">
        <w:rPr>
          <w:rFonts w:ascii="Times New Roman" w:hAnsi="Times New Roman"/>
          <w:sz w:val="24"/>
          <w:szCs w:val="24"/>
        </w:rPr>
        <w:t xml:space="preserve">для нужд </w:t>
      </w:r>
      <w:r w:rsidR="005D0366" w:rsidRPr="001C128F">
        <w:rPr>
          <w:rFonts w:ascii="Times New Roman" w:hAnsi="Times New Roman"/>
          <w:sz w:val="24"/>
          <w:szCs w:val="24"/>
        </w:rPr>
        <w:t>Заказчика</w:t>
      </w:r>
      <w:r w:rsidR="00212304" w:rsidRPr="001C128F">
        <w:rPr>
          <w:rFonts w:ascii="Times New Roman" w:hAnsi="Times New Roman"/>
          <w:sz w:val="24"/>
          <w:szCs w:val="24"/>
        </w:rPr>
        <w:t xml:space="preserve"> </w:t>
      </w:r>
      <w:r w:rsidR="00FD73C2">
        <w:rPr>
          <w:rFonts w:ascii="Times New Roman" w:hAnsi="Times New Roman"/>
          <w:sz w:val="24"/>
          <w:szCs w:val="24"/>
        </w:rPr>
        <w:t>оборудование и расходные материалы</w:t>
      </w:r>
      <w:r w:rsidR="00F660FA" w:rsidRPr="001C128F">
        <w:rPr>
          <w:rFonts w:ascii="Times New Roman" w:hAnsi="Times New Roman"/>
          <w:sz w:val="24"/>
          <w:szCs w:val="24"/>
        </w:rPr>
        <w:t xml:space="preserve"> (далее </w:t>
      </w:r>
      <w:r w:rsidR="00212304" w:rsidRPr="001C128F">
        <w:rPr>
          <w:rFonts w:ascii="Times New Roman" w:hAnsi="Times New Roman"/>
          <w:sz w:val="24"/>
          <w:szCs w:val="24"/>
        </w:rPr>
        <w:t>Товар</w:t>
      </w:r>
      <w:r w:rsidR="00F660FA" w:rsidRPr="001C128F">
        <w:rPr>
          <w:rFonts w:ascii="Times New Roman" w:hAnsi="Times New Roman"/>
          <w:sz w:val="24"/>
          <w:szCs w:val="24"/>
        </w:rPr>
        <w:t>)</w:t>
      </w:r>
      <w:r w:rsidR="00212304" w:rsidRPr="001C128F">
        <w:rPr>
          <w:rFonts w:ascii="Times New Roman" w:hAnsi="Times New Roman"/>
          <w:sz w:val="24"/>
          <w:szCs w:val="24"/>
        </w:rPr>
        <w:t xml:space="preserve"> в </w:t>
      </w:r>
      <w:proofErr w:type="gramStart"/>
      <w:r w:rsidR="00212304" w:rsidRPr="001C128F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="00212304" w:rsidRPr="001C128F">
        <w:rPr>
          <w:rFonts w:ascii="Times New Roman" w:hAnsi="Times New Roman"/>
          <w:sz w:val="24"/>
          <w:szCs w:val="24"/>
        </w:rPr>
        <w:t xml:space="preserve"> и </w:t>
      </w:r>
      <w:r w:rsidR="007C5F9C" w:rsidRPr="001C128F">
        <w:rPr>
          <w:rFonts w:ascii="Times New Roman" w:hAnsi="Times New Roman"/>
          <w:sz w:val="24"/>
          <w:szCs w:val="24"/>
        </w:rPr>
        <w:t xml:space="preserve">на </w:t>
      </w:r>
      <w:r w:rsidR="00212304" w:rsidRPr="001C128F">
        <w:rPr>
          <w:rFonts w:ascii="Times New Roman" w:hAnsi="Times New Roman"/>
          <w:sz w:val="24"/>
          <w:szCs w:val="24"/>
        </w:rPr>
        <w:t>условия</w:t>
      </w:r>
      <w:r w:rsidR="007C5F9C" w:rsidRPr="001C128F">
        <w:rPr>
          <w:rFonts w:ascii="Times New Roman" w:hAnsi="Times New Roman"/>
          <w:sz w:val="24"/>
          <w:szCs w:val="24"/>
        </w:rPr>
        <w:t>х,</w:t>
      </w:r>
      <w:r w:rsidR="00212304" w:rsidRPr="001C128F">
        <w:rPr>
          <w:rFonts w:ascii="Times New Roman" w:hAnsi="Times New Roman"/>
          <w:sz w:val="24"/>
          <w:szCs w:val="24"/>
        </w:rPr>
        <w:t xml:space="preserve"> </w:t>
      </w:r>
      <w:r w:rsidR="00663D04" w:rsidRPr="001C128F">
        <w:rPr>
          <w:rFonts w:ascii="Times New Roman" w:hAnsi="Times New Roman"/>
          <w:sz w:val="24"/>
          <w:szCs w:val="24"/>
        </w:rPr>
        <w:t>согласованны</w:t>
      </w:r>
      <w:r w:rsidR="007C5F9C" w:rsidRPr="001C128F">
        <w:rPr>
          <w:rFonts w:ascii="Times New Roman" w:hAnsi="Times New Roman"/>
          <w:sz w:val="24"/>
          <w:szCs w:val="24"/>
        </w:rPr>
        <w:t>х</w:t>
      </w:r>
      <w:r w:rsidR="007E798C" w:rsidRPr="001C128F">
        <w:rPr>
          <w:rFonts w:ascii="Times New Roman" w:hAnsi="Times New Roman"/>
          <w:sz w:val="24"/>
          <w:szCs w:val="24"/>
        </w:rPr>
        <w:t xml:space="preserve"> Сторонами</w:t>
      </w:r>
      <w:r w:rsidR="003D2B23" w:rsidRPr="001C128F">
        <w:rPr>
          <w:rFonts w:ascii="Times New Roman" w:hAnsi="Times New Roman"/>
          <w:sz w:val="24"/>
          <w:szCs w:val="24"/>
        </w:rPr>
        <w:t xml:space="preserve"> в настоящем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="003D2B23" w:rsidRPr="001C128F">
        <w:rPr>
          <w:rFonts w:ascii="Times New Roman" w:hAnsi="Times New Roman"/>
          <w:sz w:val="24"/>
          <w:szCs w:val="24"/>
        </w:rPr>
        <w:t xml:space="preserve">е, а Заказчик обязуется принять поставленный Товар </w:t>
      </w:r>
      <w:r w:rsidR="00002147" w:rsidRPr="001C128F">
        <w:rPr>
          <w:rFonts w:ascii="Times New Roman" w:hAnsi="Times New Roman"/>
          <w:sz w:val="24"/>
          <w:szCs w:val="24"/>
        </w:rPr>
        <w:t xml:space="preserve">и оплатить его согласно условиям настоящего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="00002147" w:rsidRPr="001C128F">
        <w:rPr>
          <w:rFonts w:ascii="Times New Roman" w:hAnsi="Times New Roman"/>
          <w:sz w:val="24"/>
          <w:szCs w:val="24"/>
        </w:rPr>
        <w:t xml:space="preserve">а. </w:t>
      </w:r>
    </w:p>
    <w:p w:rsidR="00802868" w:rsidRPr="001C128F" w:rsidRDefault="007F101C" w:rsidP="00860E57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Ассортимент</w:t>
      </w:r>
      <w:r w:rsidR="00C13463" w:rsidRPr="001C128F">
        <w:rPr>
          <w:rFonts w:ascii="Times New Roman" w:hAnsi="Times New Roman"/>
          <w:sz w:val="24"/>
          <w:szCs w:val="24"/>
        </w:rPr>
        <w:t>, количество, комплект</w:t>
      </w:r>
      <w:r w:rsidRPr="001C128F">
        <w:rPr>
          <w:rFonts w:ascii="Times New Roman" w:hAnsi="Times New Roman"/>
          <w:sz w:val="24"/>
          <w:szCs w:val="24"/>
        </w:rPr>
        <w:t>ность</w:t>
      </w:r>
      <w:r w:rsidR="00C13463" w:rsidRPr="001C128F">
        <w:rPr>
          <w:rFonts w:ascii="Times New Roman" w:hAnsi="Times New Roman"/>
          <w:sz w:val="24"/>
          <w:szCs w:val="24"/>
        </w:rPr>
        <w:t xml:space="preserve"> и </w:t>
      </w:r>
      <w:r w:rsidRPr="001C128F">
        <w:rPr>
          <w:rFonts w:ascii="Times New Roman" w:hAnsi="Times New Roman"/>
          <w:sz w:val="24"/>
          <w:szCs w:val="24"/>
        </w:rPr>
        <w:t xml:space="preserve">иные </w:t>
      </w:r>
      <w:r w:rsidR="00C13463" w:rsidRPr="001C128F">
        <w:rPr>
          <w:rFonts w:ascii="Times New Roman" w:hAnsi="Times New Roman"/>
          <w:sz w:val="24"/>
          <w:szCs w:val="24"/>
        </w:rPr>
        <w:t>характеристик</w:t>
      </w:r>
      <w:r w:rsidR="002E72C2" w:rsidRPr="001C128F">
        <w:rPr>
          <w:rFonts w:ascii="Times New Roman" w:hAnsi="Times New Roman"/>
          <w:sz w:val="24"/>
          <w:szCs w:val="24"/>
        </w:rPr>
        <w:t>и</w:t>
      </w:r>
      <w:r w:rsidR="00C13463" w:rsidRPr="001C128F">
        <w:rPr>
          <w:rFonts w:ascii="Times New Roman" w:hAnsi="Times New Roman"/>
          <w:sz w:val="24"/>
          <w:szCs w:val="24"/>
        </w:rPr>
        <w:t xml:space="preserve"> </w:t>
      </w:r>
      <w:r w:rsidR="00002147" w:rsidRPr="001C128F">
        <w:rPr>
          <w:rFonts w:ascii="Times New Roman" w:hAnsi="Times New Roman"/>
          <w:sz w:val="24"/>
          <w:szCs w:val="24"/>
        </w:rPr>
        <w:t>Т</w:t>
      </w:r>
      <w:r w:rsidR="00C13463" w:rsidRPr="001C128F">
        <w:rPr>
          <w:rFonts w:ascii="Times New Roman" w:hAnsi="Times New Roman"/>
          <w:sz w:val="24"/>
          <w:szCs w:val="24"/>
        </w:rPr>
        <w:t>овара определяются Сторонами в Спецификации</w:t>
      </w:r>
      <w:r w:rsidR="00776F6E" w:rsidRPr="001C128F">
        <w:rPr>
          <w:rFonts w:ascii="Times New Roman" w:hAnsi="Times New Roman"/>
          <w:sz w:val="24"/>
          <w:szCs w:val="24"/>
        </w:rPr>
        <w:t xml:space="preserve"> (Приложении №</w:t>
      </w:r>
      <w:r w:rsidR="004A3ED8" w:rsidRPr="001C128F">
        <w:rPr>
          <w:rFonts w:ascii="Times New Roman" w:hAnsi="Times New Roman"/>
          <w:sz w:val="24"/>
          <w:szCs w:val="24"/>
        </w:rPr>
        <w:t xml:space="preserve"> </w:t>
      </w:r>
      <w:r w:rsidR="00776F6E" w:rsidRPr="001C128F">
        <w:rPr>
          <w:rFonts w:ascii="Times New Roman" w:hAnsi="Times New Roman"/>
          <w:sz w:val="24"/>
          <w:szCs w:val="24"/>
        </w:rPr>
        <w:t>1)</w:t>
      </w:r>
      <w:r w:rsidR="00C13463" w:rsidRPr="001C128F">
        <w:rPr>
          <w:rFonts w:ascii="Times New Roman" w:hAnsi="Times New Roman"/>
          <w:sz w:val="24"/>
          <w:szCs w:val="24"/>
        </w:rPr>
        <w:t xml:space="preserve">, являющейся неотъемлемой частью настоящего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="00152E24">
        <w:rPr>
          <w:rFonts w:ascii="Times New Roman" w:hAnsi="Times New Roman"/>
          <w:sz w:val="24"/>
          <w:szCs w:val="24"/>
        </w:rPr>
        <w:t>а.</w:t>
      </w:r>
    </w:p>
    <w:p w:rsidR="00177E89" w:rsidRPr="001C128F" w:rsidRDefault="00802868" w:rsidP="00860E57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Место поставки Товара: 4100</w:t>
      </w:r>
      <w:r w:rsidR="007A6D4C" w:rsidRPr="001C128F">
        <w:rPr>
          <w:rFonts w:ascii="Times New Roman" w:hAnsi="Times New Roman"/>
          <w:sz w:val="24"/>
          <w:szCs w:val="24"/>
        </w:rPr>
        <w:t>54</w:t>
      </w:r>
      <w:r w:rsidRPr="001C128F">
        <w:rPr>
          <w:rFonts w:ascii="Times New Roman" w:hAnsi="Times New Roman"/>
          <w:sz w:val="24"/>
          <w:szCs w:val="24"/>
        </w:rPr>
        <w:t xml:space="preserve">, г. Саратов, ул. </w:t>
      </w:r>
      <w:proofErr w:type="gramStart"/>
      <w:r w:rsidRPr="001C128F">
        <w:rPr>
          <w:rFonts w:ascii="Times New Roman" w:hAnsi="Times New Roman"/>
          <w:sz w:val="24"/>
          <w:szCs w:val="24"/>
        </w:rPr>
        <w:t>Политехническая</w:t>
      </w:r>
      <w:proofErr w:type="gramEnd"/>
      <w:r w:rsidR="00382E23" w:rsidRPr="001C128F">
        <w:rPr>
          <w:rFonts w:ascii="Times New Roman" w:hAnsi="Times New Roman"/>
          <w:sz w:val="24"/>
          <w:szCs w:val="24"/>
        </w:rPr>
        <w:t>, 77</w:t>
      </w:r>
      <w:r w:rsidR="0049442C" w:rsidRPr="001C128F">
        <w:rPr>
          <w:rFonts w:ascii="Times New Roman" w:hAnsi="Times New Roman"/>
          <w:sz w:val="24"/>
          <w:szCs w:val="24"/>
        </w:rPr>
        <w:t>,</w:t>
      </w:r>
      <w:r w:rsidR="00152E24">
        <w:rPr>
          <w:rFonts w:ascii="Times New Roman" w:hAnsi="Times New Roman"/>
          <w:sz w:val="24"/>
          <w:szCs w:val="24"/>
        </w:rPr>
        <w:t xml:space="preserve"> корпус 1,</w:t>
      </w:r>
      <w:r w:rsidR="00D52FC0">
        <w:rPr>
          <w:rFonts w:ascii="Times New Roman" w:hAnsi="Times New Roman"/>
          <w:sz w:val="24"/>
          <w:szCs w:val="24"/>
        </w:rPr>
        <w:t xml:space="preserve">       </w:t>
      </w:r>
      <w:r w:rsidR="00152E24">
        <w:rPr>
          <w:rFonts w:ascii="Times New Roman" w:hAnsi="Times New Roman"/>
          <w:sz w:val="24"/>
          <w:szCs w:val="24"/>
        </w:rPr>
        <w:t>каб.</w:t>
      </w:r>
      <w:r w:rsidR="00D52FC0">
        <w:rPr>
          <w:rFonts w:ascii="Times New Roman" w:hAnsi="Times New Roman"/>
          <w:sz w:val="24"/>
          <w:szCs w:val="24"/>
        </w:rPr>
        <w:t xml:space="preserve"> </w:t>
      </w:r>
      <w:r w:rsidR="00152E24">
        <w:rPr>
          <w:rFonts w:ascii="Times New Roman" w:hAnsi="Times New Roman"/>
          <w:sz w:val="24"/>
          <w:szCs w:val="24"/>
        </w:rPr>
        <w:t>326 (военный  учебный центр)</w:t>
      </w:r>
      <w:r w:rsidR="0049442C" w:rsidRPr="001C128F">
        <w:rPr>
          <w:rFonts w:ascii="Times New Roman" w:hAnsi="Times New Roman"/>
          <w:sz w:val="24"/>
          <w:szCs w:val="24"/>
        </w:rPr>
        <w:t>.</w:t>
      </w:r>
      <w:r w:rsidR="00BA1F26" w:rsidRPr="001C128F">
        <w:rPr>
          <w:rFonts w:ascii="Times New Roman" w:hAnsi="Times New Roman"/>
          <w:sz w:val="24"/>
          <w:szCs w:val="24"/>
        </w:rPr>
        <w:t xml:space="preserve"> </w:t>
      </w:r>
    </w:p>
    <w:p w:rsidR="005D0366" w:rsidRPr="007C5C07" w:rsidRDefault="005A3256" w:rsidP="007C5C07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Право собственности на Товар переходит к Заказчику после осуществления и</w:t>
      </w:r>
      <w:r w:rsidR="00BA306F" w:rsidRPr="001C128F">
        <w:rPr>
          <w:rFonts w:ascii="Times New Roman" w:hAnsi="Times New Roman"/>
          <w:sz w:val="24"/>
          <w:szCs w:val="24"/>
        </w:rPr>
        <w:t xml:space="preserve">м оплаты Товара  в порядке, предусмотренном настоящим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="00BA306F" w:rsidRPr="001C128F">
        <w:rPr>
          <w:rFonts w:ascii="Times New Roman" w:hAnsi="Times New Roman"/>
          <w:sz w:val="24"/>
          <w:szCs w:val="24"/>
        </w:rPr>
        <w:t xml:space="preserve">ом. </w:t>
      </w:r>
    </w:p>
    <w:p w:rsidR="004D407B" w:rsidRPr="001C128F" w:rsidRDefault="004D407B" w:rsidP="00860E5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C128F">
        <w:rPr>
          <w:rFonts w:ascii="Times New Roman" w:hAnsi="Times New Roman"/>
          <w:b/>
          <w:sz w:val="24"/>
          <w:szCs w:val="24"/>
        </w:rPr>
        <w:t>2. Стоимость Товара и порядок р</w:t>
      </w:r>
      <w:r w:rsidR="004A3ED8" w:rsidRPr="001C128F">
        <w:rPr>
          <w:rFonts w:ascii="Times New Roman" w:hAnsi="Times New Roman"/>
          <w:b/>
          <w:sz w:val="24"/>
          <w:szCs w:val="24"/>
        </w:rPr>
        <w:t>асчетов</w:t>
      </w:r>
    </w:p>
    <w:p w:rsidR="004D407B" w:rsidRPr="001C128F" w:rsidRDefault="004D407B" w:rsidP="00860E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 xml:space="preserve">2.1. </w:t>
      </w:r>
      <w:r w:rsidR="008C2AFC" w:rsidRPr="001C128F">
        <w:rPr>
          <w:rFonts w:ascii="Times New Roman" w:hAnsi="Times New Roman"/>
          <w:sz w:val="24"/>
          <w:szCs w:val="24"/>
        </w:rPr>
        <w:t xml:space="preserve">Общая </w:t>
      </w:r>
      <w:r w:rsidRPr="001C128F">
        <w:rPr>
          <w:rFonts w:ascii="Times New Roman" w:hAnsi="Times New Roman"/>
          <w:sz w:val="24"/>
          <w:szCs w:val="24"/>
        </w:rPr>
        <w:t xml:space="preserve">Цена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 xml:space="preserve">а </w:t>
      </w:r>
      <w:r w:rsidR="00382E23" w:rsidRPr="001C128F">
        <w:rPr>
          <w:rFonts w:ascii="Times New Roman" w:hAnsi="Times New Roman"/>
          <w:sz w:val="24"/>
          <w:szCs w:val="24"/>
        </w:rPr>
        <w:t>составляет</w:t>
      </w:r>
      <w:r w:rsidR="007A6D4C" w:rsidRPr="001C128F">
        <w:rPr>
          <w:rFonts w:ascii="Times New Roman" w:hAnsi="Times New Roman"/>
          <w:sz w:val="24"/>
          <w:szCs w:val="24"/>
        </w:rPr>
        <w:t xml:space="preserve"> </w:t>
      </w:r>
      <w:r w:rsidR="00D52FC0">
        <w:rPr>
          <w:rFonts w:ascii="Times New Roman" w:hAnsi="Times New Roman"/>
          <w:sz w:val="24"/>
          <w:szCs w:val="24"/>
        </w:rPr>
        <w:t>175078,00</w:t>
      </w:r>
      <w:r w:rsidR="00D545EB" w:rsidRPr="001C128F">
        <w:rPr>
          <w:rFonts w:ascii="Times New Roman" w:hAnsi="Times New Roman"/>
          <w:sz w:val="24"/>
          <w:szCs w:val="24"/>
        </w:rPr>
        <w:t xml:space="preserve"> </w:t>
      </w:r>
      <w:r w:rsidR="00462922" w:rsidRPr="001C128F">
        <w:rPr>
          <w:rFonts w:ascii="Times New Roman" w:hAnsi="Times New Roman"/>
          <w:sz w:val="24"/>
          <w:szCs w:val="24"/>
        </w:rPr>
        <w:t>(</w:t>
      </w:r>
      <w:r w:rsidR="009C7B73">
        <w:rPr>
          <w:rFonts w:ascii="Times New Roman" w:hAnsi="Times New Roman"/>
          <w:sz w:val="24"/>
          <w:szCs w:val="24"/>
        </w:rPr>
        <w:t>сто семь</w:t>
      </w:r>
      <w:r w:rsidR="00D52FC0">
        <w:rPr>
          <w:rFonts w:ascii="Times New Roman" w:hAnsi="Times New Roman"/>
          <w:sz w:val="24"/>
          <w:szCs w:val="24"/>
        </w:rPr>
        <w:t xml:space="preserve">десят пять тысяч семьдесят </w:t>
      </w:r>
      <w:r w:rsidR="009C7B73">
        <w:rPr>
          <w:rFonts w:ascii="Times New Roman" w:hAnsi="Times New Roman"/>
          <w:sz w:val="24"/>
          <w:szCs w:val="24"/>
        </w:rPr>
        <w:t>восемь</w:t>
      </w:r>
      <w:r w:rsidR="00776F6E" w:rsidRPr="001C128F">
        <w:rPr>
          <w:rFonts w:ascii="Times New Roman" w:hAnsi="Times New Roman"/>
          <w:sz w:val="24"/>
          <w:szCs w:val="24"/>
        </w:rPr>
        <w:t>)</w:t>
      </w:r>
      <w:r w:rsidR="00177E89" w:rsidRPr="001C128F">
        <w:rPr>
          <w:rFonts w:ascii="Times New Roman" w:hAnsi="Times New Roman"/>
          <w:sz w:val="24"/>
          <w:szCs w:val="24"/>
        </w:rPr>
        <w:t xml:space="preserve"> </w:t>
      </w:r>
      <w:r w:rsidR="0060665E" w:rsidRPr="001C128F">
        <w:rPr>
          <w:rFonts w:ascii="Times New Roman" w:hAnsi="Times New Roman"/>
          <w:sz w:val="24"/>
          <w:szCs w:val="24"/>
        </w:rPr>
        <w:t>руб</w:t>
      </w:r>
      <w:r w:rsidR="00C068E8" w:rsidRPr="001C128F">
        <w:rPr>
          <w:rFonts w:ascii="Times New Roman" w:hAnsi="Times New Roman"/>
          <w:sz w:val="24"/>
          <w:szCs w:val="24"/>
        </w:rPr>
        <w:t>л</w:t>
      </w:r>
      <w:r w:rsidR="00681580" w:rsidRPr="001C128F">
        <w:rPr>
          <w:rFonts w:ascii="Times New Roman" w:hAnsi="Times New Roman"/>
          <w:sz w:val="24"/>
          <w:szCs w:val="24"/>
        </w:rPr>
        <w:t>ей</w:t>
      </w:r>
      <w:r w:rsidR="0060665E" w:rsidRPr="001C128F">
        <w:rPr>
          <w:rFonts w:ascii="Times New Roman" w:hAnsi="Times New Roman"/>
          <w:sz w:val="24"/>
          <w:szCs w:val="24"/>
        </w:rPr>
        <w:t xml:space="preserve"> </w:t>
      </w:r>
      <w:r w:rsidR="009C7B73">
        <w:rPr>
          <w:rFonts w:ascii="Times New Roman" w:hAnsi="Times New Roman"/>
          <w:sz w:val="24"/>
          <w:szCs w:val="24"/>
        </w:rPr>
        <w:t>00</w:t>
      </w:r>
      <w:r w:rsidR="00C56D5D" w:rsidRPr="001C128F">
        <w:rPr>
          <w:rFonts w:ascii="Times New Roman" w:hAnsi="Times New Roman"/>
          <w:sz w:val="24"/>
          <w:szCs w:val="24"/>
        </w:rPr>
        <w:t xml:space="preserve"> </w:t>
      </w:r>
      <w:r w:rsidR="0060665E" w:rsidRPr="001C128F">
        <w:rPr>
          <w:rFonts w:ascii="Times New Roman" w:hAnsi="Times New Roman"/>
          <w:sz w:val="24"/>
          <w:szCs w:val="24"/>
        </w:rPr>
        <w:t>коп</w:t>
      </w:r>
      <w:r w:rsidR="00FB356C" w:rsidRPr="001C128F">
        <w:rPr>
          <w:rFonts w:ascii="Times New Roman" w:hAnsi="Times New Roman"/>
          <w:sz w:val="24"/>
          <w:szCs w:val="24"/>
        </w:rPr>
        <w:t>е</w:t>
      </w:r>
      <w:r w:rsidR="009C7B73">
        <w:rPr>
          <w:rFonts w:ascii="Times New Roman" w:hAnsi="Times New Roman"/>
          <w:sz w:val="24"/>
          <w:szCs w:val="24"/>
        </w:rPr>
        <w:t>е</w:t>
      </w:r>
      <w:r w:rsidR="00FB356C" w:rsidRPr="001C128F">
        <w:rPr>
          <w:rFonts w:ascii="Times New Roman" w:hAnsi="Times New Roman"/>
          <w:sz w:val="24"/>
          <w:szCs w:val="24"/>
        </w:rPr>
        <w:t>к,</w:t>
      </w:r>
      <w:r w:rsidR="00045474">
        <w:rPr>
          <w:rFonts w:ascii="Times New Roman" w:hAnsi="Times New Roman"/>
          <w:sz w:val="24"/>
          <w:szCs w:val="24"/>
        </w:rPr>
        <w:t xml:space="preserve"> в т.ч.</w:t>
      </w:r>
      <w:r w:rsidR="00462922" w:rsidRPr="001C128F">
        <w:rPr>
          <w:rFonts w:ascii="Times New Roman" w:hAnsi="Times New Roman"/>
          <w:sz w:val="24"/>
          <w:szCs w:val="24"/>
        </w:rPr>
        <w:t xml:space="preserve"> </w:t>
      </w:r>
      <w:r w:rsidR="00462922" w:rsidRPr="007334A2">
        <w:rPr>
          <w:rFonts w:ascii="Times New Roman" w:hAnsi="Times New Roman"/>
          <w:sz w:val="24"/>
          <w:szCs w:val="24"/>
        </w:rPr>
        <w:t>НДС</w:t>
      </w:r>
      <w:r w:rsidR="005E4B0D" w:rsidRPr="007334A2">
        <w:rPr>
          <w:rFonts w:ascii="Times New Roman" w:hAnsi="Times New Roman"/>
          <w:sz w:val="24"/>
          <w:szCs w:val="24"/>
        </w:rPr>
        <w:t xml:space="preserve"> 22%</w:t>
      </w:r>
      <w:r w:rsidR="009C7B73" w:rsidRPr="007334A2">
        <w:rPr>
          <w:rFonts w:ascii="Times New Roman" w:hAnsi="Times New Roman"/>
          <w:sz w:val="24"/>
          <w:szCs w:val="24"/>
        </w:rPr>
        <w:t xml:space="preserve"> </w:t>
      </w:r>
      <w:r w:rsidR="00B56439" w:rsidRPr="007334A2">
        <w:rPr>
          <w:rFonts w:ascii="Times New Roman" w:hAnsi="Times New Roman"/>
          <w:sz w:val="24"/>
          <w:szCs w:val="24"/>
        </w:rPr>
        <w:t>.</w:t>
      </w:r>
      <w:r w:rsidR="00462922" w:rsidRPr="001C128F">
        <w:rPr>
          <w:rFonts w:ascii="Times New Roman" w:hAnsi="Times New Roman"/>
          <w:sz w:val="24"/>
          <w:szCs w:val="24"/>
        </w:rPr>
        <w:t xml:space="preserve"> </w:t>
      </w:r>
      <w:r w:rsidRPr="001C128F">
        <w:rPr>
          <w:rFonts w:ascii="Times New Roman" w:hAnsi="Times New Roman"/>
          <w:sz w:val="24"/>
          <w:szCs w:val="24"/>
        </w:rPr>
        <w:t xml:space="preserve">Цена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 xml:space="preserve">а включает в себя все сборы и другие  платежи, в соответствии с действующим законодательством Российской Федерации, затраты, издержки и иные расходы Поставщика, связанные с настоящим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>ом.</w:t>
      </w:r>
    </w:p>
    <w:p w:rsidR="004D407B" w:rsidRPr="007B1332" w:rsidRDefault="004D407B" w:rsidP="00860E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 xml:space="preserve">2.2. Цена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 xml:space="preserve">а </w:t>
      </w:r>
      <w:proofErr w:type="gramStart"/>
      <w:r w:rsidRPr="001C128F">
        <w:rPr>
          <w:rFonts w:ascii="Times New Roman" w:hAnsi="Times New Roman"/>
          <w:sz w:val="24"/>
          <w:szCs w:val="24"/>
        </w:rPr>
        <w:t>является твердой и не может</w:t>
      </w:r>
      <w:proofErr w:type="gramEnd"/>
      <w:r w:rsidRPr="001C128F">
        <w:rPr>
          <w:rFonts w:ascii="Times New Roman" w:hAnsi="Times New Roman"/>
          <w:sz w:val="24"/>
          <w:szCs w:val="24"/>
        </w:rPr>
        <w:t xml:space="preserve"> изменяться в ходе исполнения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>а.</w:t>
      </w:r>
    </w:p>
    <w:p w:rsidR="00CF33A2" w:rsidRPr="001C128F" w:rsidRDefault="004D407B" w:rsidP="007C5C0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 xml:space="preserve">2.3. </w:t>
      </w:r>
      <w:proofErr w:type="gramStart"/>
      <w:r w:rsidRPr="001C128F">
        <w:rPr>
          <w:rFonts w:ascii="Times New Roman" w:hAnsi="Times New Roman"/>
          <w:sz w:val="24"/>
          <w:szCs w:val="24"/>
        </w:rPr>
        <w:t xml:space="preserve">Оплата по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 xml:space="preserve">у </w:t>
      </w:r>
      <w:r w:rsidR="005B5A93" w:rsidRPr="001C128F">
        <w:rPr>
          <w:rFonts w:ascii="Times New Roman" w:hAnsi="Times New Roman"/>
          <w:sz w:val="24"/>
          <w:szCs w:val="24"/>
        </w:rPr>
        <w:t xml:space="preserve">производится </w:t>
      </w:r>
      <w:r w:rsidR="005B5A93" w:rsidRPr="007C5C07">
        <w:rPr>
          <w:rFonts w:ascii="Times New Roman" w:hAnsi="Times New Roman"/>
          <w:sz w:val="24"/>
          <w:szCs w:val="24"/>
        </w:rPr>
        <w:t xml:space="preserve">за счет средств </w:t>
      </w:r>
      <w:r w:rsidR="000A28E8" w:rsidRPr="007C5C07">
        <w:rPr>
          <w:rFonts w:ascii="Times New Roman" w:hAnsi="Times New Roman"/>
          <w:sz w:val="24"/>
          <w:szCs w:val="24"/>
        </w:rPr>
        <w:t>субсидии на финансовое обеспечение выполнения государственного задания</w:t>
      </w:r>
      <w:r w:rsidR="005B5A93" w:rsidRPr="001C128F">
        <w:rPr>
          <w:rFonts w:ascii="Times New Roman" w:hAnsi="Times New Roman"/>
          <w:sz w:val="24"/>
          <w:szCs w:val="24"/>
        </w:rPr>
        <w:t xml:space="preserve">, безналичным расчетом путем перечисления денежных средств на расчетный счет Поставщика по факту </w:t>
      </w:r>
      <w:r w:rsidRPr="001C128F">
        <w:rPr>
          <w:rFonts w:ascii="Times New Roman" w:hAnsi="Times New Roman"/>
          <w:sz w:val="24"/>
          <w:szCs w:val="24"/>
        </w:rPr>
        <w:t xml:space="preserve"> </w:t>
      </w:r>
      <w:r w:rsidR="00677B6C" w:rsidRPr="001C128F">
        <w:rPr>
          <w:rFonts w:ascii="Times New Roman" w:hAnsi="Times New Roman"/>
          <w:sz w:val="24"/>
          <w:szCs w:val="24"/>
        </w:rPr>
        <w:t xml:space="preserve">получения </w:t>
      </w:r>
      <w:r w:rsidR="00776F6E" w:rsidRPr="001C128F">
        <w:rPr>
          <w:rFonts w:ascii="Times New Roman" w:hAnsi="Times New Roman"/>
          <w:sz w:val="24"/>
          <w:szCs w:val="24"/>
        </w:rPr>
        <w:t xml:space="preserve">Товара </w:t>
      </w:r>
      <w:r w:rsidR="0031049C" w:rsidRPr="001C128F">
        <w:rPr>
          <w:rFonts w:ascii="Times New Roman" w:hAnsi="Times New Roman"/>
          <w:sz w:val="24"/>
          <w:szCs w:val="24"/>
        </w:rPr>
        <w:t xml:space="preserve">в размере 100% цены Контракта в течение 7 (Семи) рабочих дней </w:t>
      </w:r>
      <w:r w:rsidR="00776F6E" w:rsidRPr="001C128F">
        <w:rPr>
          <w:rFonts w:ascii="Times New Roman" w:hAnsi="Times New Roman"/>
          <w:sz w:val="24"/>
          <w:szCs w:val="24"/>
        </w:rPr>
        <w:t>на основании подписанных С</w:t>
      </w:r>
      <w:r w:rsidR="00677B6C" w:rsidRPr="001C128F">
        <w:rPr>
          <w:rFonts w:ascii="Times New Roman" w:hAnsi="Times New Roman"/>
          <w:sz w:val="24"/>
          <w:szCs w:val="24"/>
        </w:rPr>
        <w:t>торонами акта приема-перед</w:t>
      </w:r>
      <w:r w:rsidR="00BC6647" w:rsidRPr="001C128F">
        <w:rPr>
          <w:rFonts w:ascii="Times New Roman" w:hAnsi="Times New Roman"/>
          <w:sz w:val="24"/>
          <w:szCs w:val="24"/>
        </w:rPr>
        <w:t>ачи товара</w:t>
      </w:r>
      <w:r w:rsidR="00776F6E" w:rsidRPr="001C128F">
        <w:rPr>
          <w:rFonts w:ascii="Times New Roman" w:hAnsi="Times New Roman"/>
          <w:sz w:val="24"/>
          <w:szCs w:val="24"/>
        </w:rPr>
        <w:t>,</w:t>
      </w:r>
      <w:r w:rsidR="00BC6647" w:rsidRPr="001C128F">
        <w:rPr>
          <w:rFonts w:ascii="Times New Roman" w:hAnsi="Times New Roman"/>
          <w:sz w:val="24"/>
          <w:szCs w:val="24"/>
        </w:rPr>
        <w:t xml:space="preserve"> </w:t>
      </w:r>
      <w:r w:rsidR="00C45B49" w:rsidRPr="001C128F">
        <w:rPr>
          <w:rFonts w:ascii="Times New Roman" w:hAnsi="Times New Roman"/>
          <w:sz w:val="24"/>
          <w:szCs w:val="24"/>
        </w:rPr>
        <w:t>товарн</w:t>
      </w:r>
      <w:r w:rsidR="006E08A8" w:rsidRPr="001C128F">
        <w:rPr>
          <w:rFonts w:ascii="Times New Roman" w:hAnsi="Times New Roman"/>
          <w:sz w:val="24"/>
          <w:szCs w:val="24"/>
        </w:rPr>
        <w:t>ой</w:t>
      </w:r>
      <w:r w:rsidR="00C45B49" w:rsidRPr="001C128F">
        <w:rPr>
          <w:rFonts w:ascii="Times New Roman" w:hAnsi="Times New Roman"/>
          <w:sz w:val="24"/>
          <w:szCs w:val="24"/>
        </w:rPr>
        <w:t xml:space="preserve"> накладн</w:t>
      </w:r>
      <w:r w:rsidR="006E08A8" w:rsidRPr="001C128F">
        <w:rPr>
          <w:rFonts w:ascii="Times New Roman" w:hAnsi="Times New Roman"/>
          <w:sz w:val="24"/>
          <w:szCs w:val="24"/>
        </w:rPr>
        <w:t>ой</w:t>
      </w:r>
      <w:r w:rsidR="0049442C" w:rsidRPr="001C128F">
        <w:rPr>
          <w:rFonts w:ascii="Times New Roman" w:hAnsi="Times New Roman"/>
          <w:sz w:val="24"/>
          <w:szCs w:val="24"/>
        </w:rPr>
        <w:t>,</w:t>
      </w:r>
      <w:r w:rsidR="0031049C" w:rsidRPr="001C128F">
        <w:rPr>
          <w:rFonts w:ascii="Times New Roman" w:hAnsi="Times New Roman"/>
          <w:sz w:val="24"/>
          <w:szCs w:val="24"/>
        </w:rPr>
        <w:t xml:space="preserve"> счета-фактуры (или универсальный передаточный документ),</w:t>
      </w:r>
      <w:r w:rsidR="0029432C" w:rsidRPr="001C128F">
        <w:rPr>
          <w:rFonts w:ascii="Times New Roman" w:hAnsi="Times New Roman"/>
          <w:sz w:val="24"/>
          <w:szCs w:val="24"/>
        </w:rPr>
        <w:t xml:space="preserve"> </w:t>
      </w:r>
      <w:r w:rsidR="0031049C" w:rsidRPr="001C128F">
        <w:rPr>
          <w:rFonts w:ascii="Times New Roman" w:hAnsi="Times New Roman"/>
          <w:sz w:val="24"/>
          <w:szCs w:val="24"/>
        </w:rPr>
        <w:t xml:space="preserve">на основании </w:t>
      </w:r>
      <w:r w:rsidR="00677B6C" w:rsidRPr="001C128F">
        <w:rPr>
          <w:rFonts w:ascii="Times New Roman" w:hAnsi="Times New Roman"/>
          <w:sz w:val="24"/>
          <w:szCs w:val="24"/>
        </w:rPr>
        <w:t xml:space="preserve"> </w:t>
      </w:r>
      <w:r w:rsidR="0049442C" w:rsidRPr="001C128F">
        <w:rPr>
          <w:rFonts w:ascii="Times New Roman" w:hAnsi="Times New Roman"/>
          <w:sz w:val="24"/>
          <w:szCs w:val="24"/>
        </w:rPr>
        <w:t>счета выставленного Поставщиком</w:t>
      </w:r>
      <w:r w:rsidR="0031049C" w:rsidRPr="001C128F">
        <w:rPr>
          <w:rFonts w:ascii="Times New Roman" w:hAnsi="Times New Roman"/>
          <w:sz w:val="24"/>
          <w:szCs w:val="24"/>
        </w:rPr>
        <w:t>, а также</w:t>
      </w:r>
      <w:proofErr w:type="gramEnd"/>
      <w:r w:rsidR="0049442C" w:rsidRPr="001C128F">
        <w:rPr>
          <w:rFonts w:ascii="Times New Roman" w:hAnsi="Times New Roman"/>
          <w:sz w:val="24"/>
          <w:szCs w:val="24"/>
        </w:rPr>
        <w:t xml:space="preserve"> акта приемки товар</w:t>
      </w:r>
      <w:r w:rsidR="0031049C" w:rsidRPr="001C128F">
        <w:rPr>
          <w:rFonts w:ascii="Times New Roman" w:hAnsi="Times New Roman"/>
          <w:sz w:val="24"/>
          <w:szCs w:val="24"/>
        </w:rPr>
        <w:t>а</w:t>
      </w:r>
      <w:r w:rsidR="0049442C" w:rsidRPr="001C128F">
        <w:rPr>
          <w:rFonts w:ascii="Times New Roman" w:hAnsi="Times New Roman"/>
          <w:sz w:val="24"/>
          <w:szCs w:val="24"/>
        </w:rPr>
        <w:t xml:space="preserve">, работ, услуг (форма 0510452). </w:t>
      </w:r>
      <w:r w:rsidR="00FB6479" w:rsidRPr="001C128F">
        <w:rPr>
          <w:rFonts w:ascii="Times New Roman" w:hAnsi="Times New Roman"/>
          <w:sz w:val="24"/>
          <w:szCs w:val="24"/>
        </w:rPr>
        <w:t xml:space="preserve"> </w:t>
      </w:r>
      <w:r w:rsidR="0031049C" w:rsidRPr="001C128F">
        <w:rPr>
          <w:rFonts w:ascii="Times New Roman" w:hAnsi="Times New Roman"/>
          <w:sz w:val="24"/>
          <w:szCs w:val="24"/>
        </w:rPr>
        <w:t xml:space="preserve"> </w:t>
      </w:r>
      <w:r w:rsidR="00FB6479" w:rsidRPr="001C128F">
        <w:rPr>
          <w:rFonts w:ascii="Times New Roman" w:hAnsi="Times New Roman"/>
          <w:sz w:val="24"/>
          <w:szCs w:val="24"/>
        </w:rPr>
        <w:t xml:space="preserve">                     </w:t>
      </w:r>
      <w:r w:rsidR="007C5C07">
        <w:rPr>
          <w:rFonts w:ascii="Times New Roman" w:hAnsi="Times New Roman"/>
          <w:sz w:val="24"/>
          <w:szCs w:val="24"/>
        </w:rPr>
        <w:t xml:space="preserve">                           </w:t>
      </w:r>
      <w:r w:rsidR="00FB6479" w:rsidRPr="001C128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4D407B" w:rsidRPr="001C128F" w:rsidRDefault="004A3ED8" w:rsidP="006702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C128F">
        <w:rPr>
          <w:rFonts w:ascii="Times New Roman" w:hAnsi="Times New Roman"/>
          <w:b/>
          <w:sz w:val="24"/>
          <w:szCs w:val="24"/>
        </w:rPr>
        <w:t>3. Условия поставки Товара</w:t>
      </w:r>
    </w:p>
    <w:p w:rsidR="00F65F9E" w:rsidRPr="001C128F" w:rsidRDefault="004D407B" w:rsidP="00A337A5">
      <w:pPr>
        <w:pStyle w:val="21"/>
        <w:spacing w:before="0" w:line="240" w:lineRule="auto"/>
        <w:ind w:firstLine="600"/>
        <w:rPr>
          <w:rFonts w:cs="Times New Roman"/>
          <w:szCs w:val="24"/>
        </w:rPr>
      </w:pPr>
      <w:r w:rsidRPr="001C128F">
        <w:rPr>
          <w:rFonts w:cs="Times New Roman"/>
          <w:szCs w:val="24"/>
        </w:rPr>
        <w:t>3.1. Поставк</w:t>
      </w:r>
      <w:r w:rsidR="00524109" w:rsidRPr="001C128F">
        <w:rPr>
          <w:rFonts w:cs="Times New Roman"/>
          <w:szCs w:val="24"/>
        </w:rPr>
        <w:t xml:space="preserve">а осуществляется </w:t>
      </w:r>
      <w:r w:rsidR="00776F6E" w:rsidRPr="001C128F">
        <w:rPr>
          <w:rFonts w:cs="Times New Roman"/>
          <w:szCs w:val="24"/>
        </w:rPr>
        <w:t xml:space="preserve">единой партией </w:t>
      </w:r>
      <w:r w:rsidR="00AE5671" w:rsidRPr="001C128F">
        <w:rPr>
          <w:rFonts w:cs="Times New Roman"/>
          <w:szCs w:val="24"/>
        </w:rPr>
        <w:t xml:space="preserve"> в срок</w:t>
      </w:r>
      <w:r w:rsidR="00344CBB" w:rsidRPr="001C128F">
        <w:rPr>
          <w:rFonts w:cs="Times New Roman"/>
          <w:szCs w:val="24"/>
        </w:rPr>
        <w:t xml:space="preserve"> </w:t>
      </w:r>
      <w:r w:rsidR="00FE5203" w:rsidRPr="007C5C07">
        <w:rPr>
          <w:rFonts w:cs="Times New Roman"/>
          <w:szCs w:val="24"/>
        </w:rPr>
        <w:t>1</w:t>
      </w:r>
      <w:r w:rsidR="00983D9C" w:rsidRPr="007C5C07">
        <w:rPr>
          <w:rFonts w:cs="Times New Roman"/>
          <w:szCs w:val="24"/>
        </w:rPr>
        <w:t>0</w:t>
      </w:r>
      <w:r w:rsidR="00344CBB" w:rsidRPr="007C5C07">
        <w:rPr>
          <w:rFonts w:cs="Times New Roman"/>
          <w:szCs w:val="24"/>
        </w:rPr>
        <w:t xml:space="preserve"> (</w:t>
      </w:r>
      <w:r w:rsidR="00983D9C" w:rsidRPr="007C5C07">
        <w:rPr>
          <w:rFonts w:cs="Times New Roman"/>
          <w:szCs w:val="24"/>
        </w:rPr>
        <w:t>десят</w:t>
      </w:r>
      <w:r w:rsidR="00184B64" w:rsidRPr="007C5C07">
        <w:rPr>
          <w:rFonts w:cs="Times New Roman"/>
          <w:szCs w:val="24"/>
        </w:rPr>
        <w:t>и</w:t>
      </w:r>
      <w:r w:rsidR="00344CBB" w:rsidRPr="007C5C07">
        <w:rPr>
          <w:rFonts w:cs="Times New Roman"/>
          <w:szCs w:val="24"/>
        </w:rPr>
        <w:t xml:space="preserve">)  </w:t>
      </w:r>
      <w:r w:rsidR="00243D3D" w:rsidRPr="007C5C07">
        <w:rPr>
          <w:rFonts w:cs="Times New Roman"/>
          <w:szCs w:val="24"/>
        </w:rPr>
        <w:t>рабочих</w:t>
      </w:r>
      <w:r w:rsidR="00CA56FF" w:rsidRPr="007C5C07">
        <w:rPr>
          <w:rFonts w:cs="Times New Roman"/>
          <w:szCs w:val="24"/>
        </w:rPr>
        <w:t xml:space="preserve"> </w:t>
      </w:r>
      <w:r w:rsidR="00344CBB" w:rsidRPr="007C5C07">
        <w:rPr>
          <w:rFonts w:cs="Times New Roman"/>
          <w:szCs w:val="24"/>
        </w:rPr>
        <w:t xml:space="preserve">дней </w:t>
      </w:r>
      <w:r w:rsidR="00776F6E" w:rsidRPr="007C5C07">
        <w:rPr>
          <w:rFonts w:cs="Times New Roman"/>
          <w:szCs w:val="24"/>
        </w:rPr>
        <w:t>с</w:t>
      </w:r>
      <w:r w:rsidR="00776F6E" w:rsidRPr="007C5C07">
        <w:rPr>
          <w:rFonts w:cs="Times New Roman"/>
          <w:color w:val="FF0000"/>
          <w:szCs w:val="24"/>
        </w:rPr>
        <w:t xml:space="preserve"> </w:t>
      </w:r>
      <w:r w:rsidR="00776F6E" w:rsidRPr="007C5C07">
        <w:rPr>
          <w:rFonts w:cs="Times New Roman"/>
          <w:szCs w:val="24"/>
        </w:rPr>
        <w:t xml:space="preserve">момента </w:t>
      </w:r>
      <w:r w:rsidR="00344CBB" w:rsidRPr="007C5C07">
        <w:rPr>
          <w:rFonts w:cs="Times New Roman"/>
          <w:szCs w:val="24"/>
        </w:rPr>
        <w:t>подписания</w:t>
      </w:r>
      <w:r w:rsidR="00776F6E" w:rsidRPr="001C128F">
        <w:rPr>
          <w:rFonts w:cs="Times New Roman"/>
          <w:szCs w:val="24"/>
        </w:rPr>
        <w:t xml:space="preserve"> настоящего </w:t>
      </w:r>
      <w:r w:rsidR="004A3ED8" w:rsidRPr="001C128F">
        <w:rPr>
          <w:rFonts w:cs="Times New Roman"/>
          <w:szCs w:val="24"/>
        </w:rPr>
        <w:t>Контракт</w:t>
      </w:r>
      <w:r w:rsidR="002A3C3C" w:rsidRPr="001C128F">
        <w:rPr>
          <w:rFonts w:cs="Times New Roman"/>
          <w:szCs w:val="24"/>
        </w:rPr>
        <w:t>а</w:t>
      </w:r>
      <w:r w:rsidR="00FB5743" w:rsidRPr="001C128F">
        <w:rPr>
          <w:rFonts w:cs="Times New Roman"/>
          <w:szCs w:val="24"/>
        </w:rPr>
        <w:t>.</w:t>
      </w:r>
    </w:p>
    <w:p w:rsidR="004D407B" w:rsidRPr="001C128F" w:rsidRDefault="004D407B" w:rsidP="00A337A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3.</w:t>
      </w:r>
      <w:r w:rsidR="00A0365F" w:rsidRPr="001C128F">
        <w:rPr>
          <w:rFonts w:ascii="Times New Roman" w:hAnsi="Times New Roman"/>
          <w:sz w:val="24"/>
          <w:szCs w:val="24"/>
        </w:rPr>
        <w:t>2</w:t>
      </w:r>
      <w:r w:rsidRPr="001C128F">
        <w:rPr>
          <w:rFonts w:ascii="Times New Roman" w:hAnsi="Times New Roman"/>
          <w:sz w:val="24"/>
          <w:szCs w:val="24"/>
        </w:rPr>
        <w:t>. Тов</w:t>
      </w:r>
      <w:r w:rsidR="00776F6E" w:rsidRPr="001C128F">
        <w:rPr>
          <w:rFonts w:ascii="Times New Roman" w:hAnsi="Times New Roman"/>
          <w:sz w:val="24"/>
          <w:szCs w:val="24"/>
        </w:rPr>
        <w:t>ар должен быть новым, не бывшим</w:t>
      </w:r>
      <w:r w:rsidRPr="001C128F">
        <w:rPr>
          <w:rFonts w:ascii="Times New Roman" w:hAnsi="Times New Roman"/>
          <w:sz w:val="24"/>
          <w:szCs w:val="24"/>
        </w:rPr>
        <w:t xml:space="preserve"> в эксплуатации, отвечать требованиям и техническим характеристиками, предъявляемым к нему Заказчиком, а также обеспечивать предусмотренную производителем функциональность.</w:t>
      </w:r>
    </w:p>
    <w:p w:rsidR="004D407B" w:rsidRPr="001C128F" w:rsidRDefault="004D407B" w:rsidP="00A337A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3.</w:t>
      </w:r>
      <w:r w:rsidR="00A0365F" w:rsidRPr="001C128F">
        <w:rPr>
          <w:rFonts w:ascii="Times New Roman" w:hAnsi="Times New Roman"/>
          <w:sz w:val="24"/>
          <w:szCs w:val="24"/>
        </w:rPr>
        <w:t>3</w:t>
      </w:r>
      <w:r w:rsidRPr="001C128F">
        <w:rPr>
          <w:rFonts w:ascii="Times New Roman" w:hAnsi="Times New Roman"/>
          <w:sz w:val="24"/>
          <w:szCs w:val="24"/>
        </w:rPr>
        <w:t xml:space="preserve">. Товар поставляется в упаковке и таре, пригодной для данного вида Товара, обеспечивающей сохранность Товара при его транспортировке и хранении. Стоимость тары и упаковки входит в стоимость Товара. </w:t>
      </w:r>
    </w:p>
    <w:p w:rsidR="002B3576" w:rsidRPr="001C128F" w:rsidRDefault="00E533DE" w:rsidP="00A337A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128F">
        <w:rPr>
          <w:rFonts w:ascii="Times New Roman" w:hAnsi="Times New Roman"/>
          <w:sz w:val="24"/>
          <w:szCs w:val="24"/>
        </w:rPr>
        <w:t>3.</w:t>
      </w:r>
      <w:r w:rsidR="00BF17E5" w:rsidRPr="001C128F">
        <w:rPr>
          <w:rFonts w:ascii="Times New Roman" w:hAnsi="Times New Roman"/>
          <w:sz w:val="24"/>
          <w:szCs w:val="24"/>
        </w:rPr>
        <w:t>4</w:t>
      </w:r>
      <w:r w:rsidRPr="001C128F">
        <w:rPr>
          <w:rFonts w:ascii="Times New Roman" w:hAnsi="Times New Roman"/>
          <w:sz w:val="24"/>
          <w:szCs w:val="24"/>
        </w:rPr>
        <w:t xml:space="preserve">. </w:t>
      </w:r>
      <w:r w:rsidR="00C51FAC" w:rsidRPr="001C128F">
        <w:rPr>
          <w:rFonts w:ascii="Times New Roman" w:hAnsi="Times New Roman"/>
          <w:sz w:val="24"/>
          <w:szCs w:val="24"/>
          <w:lang w:eastAsia="ru-RU"/>
        </w:rPr>
        <w:t>Одновременно с Товаром Поставщик обязан передать всю необходимую техническую документацию на поставленный Товар: паспорта, сертификаты и иные документы, предусмотренные для такого рода Товаров.</w:t>
      </w:r>
    </w:p>
    <w:p w:rsidR="00FB6479" w:rsidRPr="001C128F" w:rsidRDefault="00FB6479" w:rsidP="000A16E7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407B" w:rsidRPr="001C128F" w:rsidRDefault="004A3ED8" w:rsidP="0067024F">
      <w:pPr>
        <w:numPr>
          <w:ilvl w:val="0"/>
          <w:numId w:val="3"/>
        </w:numPr>
        <w:spacing w:after="0" w:line="240" w:lineRule="auto"/>
        <w:ind w:left="480" w:hanging="480"/>
        <w:jc w:val="center"/>
        <w:rPr>
          <w:rFonts w:ascii="Times New Roman" w:hAnsi="Times New Roman"/>
          <w:b/>
          <w:sz w:val="24"/>
          <w:szCs w:val="24"/>
        </w:rPr>
      </w:pPr>
      <w:r w:rsidRPr="001C128F">
        <w:rPr>
          <w:rFonts w:ascii="Times New Roman" w:hAnsi="Times New Roman"/>
          <w:b/>
          <w:sz w:val="24"/>
          <w:szCs w:val="24"/>
        </w:rPr>
        <w:t>Приемка Товара</w:t>
      </w:r>
    </w:p>
    <w:p w:rsidR="009D193D" w:rsidRPr="009D193D" w:rsidRDefault="009D193D" w:rsidP="009D193D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D193D">
        <w:rPr>
          <w:rFonts w:ascii="Times New Roman" w:hAnsi="Times New Roman"/>
          <w:sz w:val="24"/>
          <w:szCs w:val="24"/>
        </w:rPr>
        <w:t xml:space="preserve">4.1. Приемка Товара осуществляется в </w:t>
      </w:r>
      <w:proofErr w:type="gramStart"/>
      <w:r w:rsidRPr="009D193D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9D193D">
        <w:rPr>
          <w:rFonts w:ascii="Times New Roman" w:hAnsi="Times New Roman"/>
          <w:sz w:val="24"/>
          <w:szCs w:val="24"/>
        </w:rPr>
        <w:t xml:space="preserve"> с условиями настоящего Контракта.</w:t>
      </w:r>
    </w:p>
    <w:p w:rsidR="009D193D" w:rsidRPr="009D193D" w:rsidRDefault="009D193D" w:rsidP="009D193D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D193D">
        <w:rPr>
          <w:rFonts w:ascii="Times New Roman" w:hAnsi="Times New Roman"/>
          <w:sz w:val="24"/>
          <w:szCs w:val="24"/>
        </w:rPr>
        <w:lastRenderedPageBreak/>
        <w:t>4.2. По факту окончания поставки Товара Поставщик уведомляет Заказчика.</w:t>
      </w:r>
    </w:p>
    <w:p w:rsidR="009D193D" w:rsidRPr="009D193D" w:rsidRDefault="009D193D" w:rsidP="009D193D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D193D">
        <w:rPr>
          <w:rFonts w:ascii="Times New Roman" w:hAnsi="Times New Roman"/>
          <w:sz w:val="24"/>
          <w:szCs w:val="24"/>
        </w:rPr>
        <w:t xml:space="preserve">4.3. С момента получения Заказчиком уведомления об окончании поставки Заказчик начинает приемку. </w:t>
      </w:r>
    </w:p>
    <w:p w:rsidR="009D193D" w:rsidRPr="009D193D" w:rsidRDefault="009D193D" w:rsidP="009D193D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D193D">
        <w:rPr>
          <w:rFonts w:ascii="Times New Roman" w:hAnsi="Times New Roman"/>
          <w:sz w:val="24"/>
          <w:szCs w:val="24"/>
        </w:rPr>
        <w:t>4.4. Поставщик в срок не позднее 2 (двух) рабочих дней с момента фактической поста</w:t>
      </w:r>
      <w:r w:rsidRPr="009D193D">
        <w:rPr>
          <w:rFonts w:ascii="Times New Roman" w:hAnsi="Times New Roman"/>
          <w:sz w:val="24"/>
          <w:szCs w:val="24"/>
        </w:rPr>
        <w:t>в</w:t>
      </w:r>
      <w:r w:rsidRPr="009D193D">
        <w:rPr>
          <w:rFonts w:ascii="Times New Roman" w:hAnsi="Times New Roman"/>
          <w:sz w:val="24"/>
          <w:szCs w:val="24"/>
        </w:rPr>
        <w:t>ки Товара обязан предоставить Заказчику полную и достоверную информацию и документы о Товаре, предоставить подписанный со своей Стороны Акт либо УПД, товарную накладную, а также иные документы, необходимые для приемки Товара – паспорта, сертификаты, разреш</w:t>
      </w:r>
      <w:r w:rsidRPr="009D193D">
        <w:rPr>
          <w:rFonts w:ascii="Times New Roman" w:hAnsi="Times New Roman"/>
          <w:sz w:val="24"/>
          <w:szCs w:val="24"/>
        </w:rPr>
        <w:t>е</w:t>
      </w:r>
      <w:r w:rsidRPr="009D193D">
        <w:rPr>
          <w:rFonts w:ascii="Times New Roman" w:hAnsi="Times New Roman"/>
          <w:sz w:val="24"/>
          <w:szCs w:val="24"/>
        </w:rPr>
        <w:t xml:space="preserve">ния. </w:t>
      </w:r>
    </w:p>
    <w:p w:rsidR="009D193D" w:rsidRPr="009D193D" w:rsidRDefault="009D193D" w:rsidP="009D193D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D193D">
        <w:rPr>
          <w:rFonts w:ascii="Times New Roman" w:hAnsi="Times New Roman"/>
          <w:sz w:val="24"/>
          <w:szCs w:val="24"/>
        </w:rPr>
        <w:t>4.5. При доставке Товара лицом, осуществляющим перевозку Товара (перевозчиком), а также доставке Товара Поставщиком Заказчик, подписывая товарную накладную или отгр</w:t>
      </w:r>
      <w:r w:rsidRPr="009D193D">
        <w:rPr>
          <w:rFonts w:ascii="Times New Roman" w:hAnsi="Times New Roman"/>
          <w:sz w:val="24"/>
          <w:szCs w:val="24"/>
        </w:rPr>
        <w:t>у</w:t>
      </w:r>
      <w:r w:rsidRPr="009D193D">
        <w:rPr>
          <w:rFonts w:ascii="Times New Roman" w:hAnsi="Times New Roman"/>
          <w:sz w:val="24"/>
          <w:szCs w:val="24"/>
        </w:rPr>
        <w:t>зочную разнарядку, подтверждает получение количества единиц мест, оговоренных в данных документах. Данное обстоятельство не является приемкой Заказчиком Товара.</w:t>
      </w:r>
    </w:p>
    <w:p w:rsidR="009D193D" w:rsidRPr="009D193D" w:rsidRDefault="009D193D" w:rsidP="009D193D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D193D">
        <w:rPr>
          <w:rFonts w:ascii="Times New Roman" w:hAnsi="Times New Roman"/>
          <w:sz w:val="24"/>
          <w:szCs w:val="24"/>
        </w:rPr>
        <w:t>4.6. Заказчик в срок не позднее 5 (пяти) рабочих дней с момента получения от Поста</w:t>
      </w:r>
      <w:r w:rsidRPr="009D193D">
        <w:rPr>
          <w:rFonts w:ascii="Times New Roman" w:hAnsi="Times New Roman"/>
          <w:sz w:val="24"/>
          <w:szCs w:val="24"/>
        </w:rPr>
        <w:t>в</w:t>
      </w:r>
      <w:r w:rsidRPr="009D193D">
        <w:rPr>
          <w:rFonts w:ascii="Times New Roman" w:hAnsi="Times New Roman"/>
          <w:sz w:val="24"/>
          <w:szCs w:val="24"/>
        </w:rPr>
        <w:t xml:space="preserve">щика Товара и документации, указанной в п. 4.4. Контракта, </w:t>
      </w:r>
      <w:proofErr w:type="gramStart"/>
      <w:r w:rsidRPr="009D193D">
        <w:rPr>
          <w:rFonts w:ascii="Times New Roman" w:hAnsi="Times New Roman"/>
          <w:sz w:val="24"/>
          <w:szCs w:val="24"/>
        </w:rPr>
        <w:t>обязан</w:t>
      </w:r>
      <w:proofErr w:type="gramEnd"/>
      <w:r w:rsidRPr="009D193D">
        <w:rPr>
          <w:rFonts w:ascii="Times New Roman" w:hAnsi="Times New Roman"/>
          <w:sz w:val="24"/>
          <w:szCs w:val="24"/>
        </w:rPr>
        <w:t xml:space="preserve"> провести экспертизу и приемку Товара. В случае соответствия поставленного Товара условиям Контракта Заказчик подписывает со своей Стороны Акт либо УПД, который является подтверждением исполнения Поставщиком своих обязательств по поставке Товара и основанием для оплаты Товара Зака</w:t>
      </w:r>
      <w:r w:rsidRPr="009D193D">
        <w:rPr>
          <w:rFonts w:ascii="Times New Roman" w:hAnsi="Times New Roman"/>
          <w:sz w:val="24"/>
          <w:szCs w:val="24"/>
        </w:rPr>
        <w:t>з</w:t>
      </w:r>
      <w:r w:rsidRPr="009D193D">
        <w:rPr>
          <w:rFonts w:ascii="Times New Roman" w:hAnsi="Times New Roman"/>
          <w:sz w:val="24"/>
          <w:szCs w:val="24"/>
        </w:rPr>
        <w:t>чиком.</w:t>
      </w:r>
    </w:p>
    <w:p w:rsidR="009D193D" w:rsidRPr="009D193D" w:rsidRDefault="009D193D" w:rsidP="009D193D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D193D">
        <w:rPr>
          <w:rFonts w:ascii="Times New Roman" w:hAnsi="Times New Roman"/>
          <w:sz w:val="24"/>
          <w:szCs w:val="24"/>
        </w:rPr>
        <w:t>4.7. В случае несоответствия Товара условиям настоящего Контракта Заказчик в срок, указанный в п.4.6., направляет в адрес Поставщика мотивированный отказ от подписания А</w:t>
      </w:r>
      <w:r w:rsidRPr="009D193D">
        <w:rPr>
          <w:rFonts w:ascii="Times New Roman" w:hAnsi="Times New Roman"/>
          <w:sz w:val="24"/>
          <w:szCs w:val="24"/>
        </w:rPr>
        <w:t>к</w:t>
      </w:r>
      <w:r w:rsidRPr="009D193D">
        <w:rPr>
          <w:rFonts w:ascii="Times New Roman" w:hAnsi="Times New Roman"/>
          <w:sz w:val="24"/>
          <w:szCs w:val="24"/>
        </w:rPr>
        <w:t>та, что является отказом от приемки поставленного Товара.</w:t>
      </w:r>
    </w:p>
    <w:p w:rsidR="009D193D" w:rsidRPr="009D193D" w:rsidRDefault="009D193D" w:rsidP="009D193D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D193D">
        <w:rPr>
          <w:rFonts w:ascii="Times New Roman" w:hAnsi="Times New Roman"/>
          <w:sz w:val="24"/>
          <w:szCs w:val="24"/>
        </w:rPr>
        <w:t>4.8. В случае направления Поставщику мотивированного отказа от приемки Товара пр</w:t>
      </w:r>
      <w:r w:rsidRPr="009D193D">
        <w:rPr>
          <w:rFonts w:ascii="Times New Roman" w:hAnsi="Times New Roman"/>
          <w:sz w:val="24"/>
          <w:szCs w:val="24"/>
        </w:rPr>
        <w:t>о</w:t>
      </w:r>
      <w:r w:rsidRPr="009D193D">
        <w:rPr>
          <w:rFonts w:ascii="Times New Roman" w:hAnsi="Times New Roman"/>
          <w:sz w:val="24"/>
          <w:szCs w:val="24"/>
        </w:rPr>
        <w:t>цесс приемки приостанавливается, поставленный Товар принимается Заказчиком на отве</w:t>
      </w:r>
      <w:r w:rsidRPr="009D193D">
        <w:rPr>
          <w:rFonts w:ascii="Times New Roman" w:hAnsi="Times New Roman"/>
          <w:sz w:val="24"/>
          <w:szCs w:val="24"/>
        </w:rPr>
        <w:t>т</w:t>
      </w:r>
      <w:r w:rsidRPr="009D193D">
        <w:rPr>
          <w:rFonts w:ascii="Times New Roman" w:hAnsi="Times New Roman"/>
          <w:sz w:val="24"/>
          <w:szCs w:val="24"/>
        </w:rPr>
        <w:t>ственное хранение и, в случае отказа Заказчика от исполнения настоящего Контракта, П</w:t>
      </w:r>
      <w:r w:rsidRPr="009D193D">
        <w:rPr>
          <w:rFonts w:ascii="Times New Roman" w:hAnsi="Times New Roman"/>
          <w:sz w:val="24"/>
          <w:szCs w:val="24"/>
        </w:rPr>
        <w:t>о</w:t>
      </w:r>
      <w:r w:rsidRPr="009D193D">
        <w:rPr>
          <w:rFonts w:ascii="Times New Roman" w:hAnsi="Times New Roman"/>
          <w:sz w:val="24"/>
          <w:szCs w:val="24"/>
        </w:rPr>
        <w:t xml:space="preserve">ставщик обязан забрать Товар, принятый на ответственное хранение в срок не позднее 5 (пяти) дней с момента получения соответствующего уведомления. </w:t>
      </w:r>
    </w:p>
    <w:p w:rsidR="009D193D" w:rsidRPr="009D193D" w:rsidRDefault="009D193D" w:rsidP="009D193D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D193D">
        <w:rPr>
          <w:rFonts w:ascii="Times New Roman" w:hAnsi="Times New Roman"/>
          <w:sz w:val="24"/>
          <w:szCs w:val="24"/>
        </w:rPr>
        <w:t>4.9. В мотивированном отказе от приемки Товара Заказчик указывает выявленные дефе</w:t>
      </w:r>
      <w:r w:rsidRPr="009D193D">
        <w:rPr>
          <w:rFonts w:ascii="Times New Roman" w:hAnsi="Times New Roman"/>
          <w:sz w:val="24"/>
          <w:szCs w:val="24"/>
        </w:rPr>
        <w:t>к</w:t>
      </w:r>
      <w:r w:rsidRPr="009D193D">
        <w:rPr>
          <w:rFonts w:ascii="Times New Roman" w:hAnsi="Times New Roman"/>
          <w:sz w:val="24"/>
          <w:szCs w:val="24"/>
        </w:rPr>
        <w:t>ты и несоответствия Товара условиям Контракта, а также указывает иные несоответствия п</w:t>
      </w:r>
      <w:r w:rsidRPr="009D193D">
        <w:rPr>
          <w:rFonts w:ascii="Times New Roman" w:hAnsi="Times New Roman"/>
          <w:sz w:val="24"/>
          <w:szCs w:val="24"/>
        </w:rPr>
        <w:t>о</w:t>
      </w:r>
      <w:r w:rsidRPr="009D193D">
        <w:rPr>
          <w:rFonts w:ascii="Times New Roman" w:hAnsi="Times New Roman"/>
          <w:sz w:val="24"/>
          <w:szCs w:val="24"/>
        </w:rPr>
        <w:t>ставки, которые не позволяют принять Заказчику Товар. Кроме выявленных дефектов Товара Заказчик обязан указать сроки для устранения Поставщиком выявленных нарушений.</w:t>
      </w:r>
    </w:p>
    <w:p w:rsidR="009D193D" w:rsidRPr="009D193D" w:rsidRDefault="009D193D" w:rsidP="009D193D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D193D">
        <w:rPr>
          <w:rFonts w:ascii="Times New Roman" w:hAnsi="Times New Roman"/>
          <w:sz w:val="24"/>
          <w:szCs w:val="24"/>
        </w:rPr>
        <w:t>4.10. В случае устранения Поставщиком в установленные сроки всех недостатков Зака</w:t>
      </w:r>
      <w:r w:rsidRPr="009D193D">
        <w:rPr>
          <w:rFonts w:ascii="Times New Roman" w:hAnsi="Times New Roman"/>
          <w:sz w:val="24"/>
          <w:szCs w:val="24"/>
        </w:rPr>
        <w:t>з</w:t>
      </w:r>
      <w:r w:rsidRPr="009D193D">
        <w:rPr>
          <w:rFonts w:ascii="Times New Roman" w:hAnsi="Times New Roman"/>
          <w:sz w:val="24"/>
          <w:szCs w:val="24"/>
        </w:rPr>
        <w:t xml:space="preserve">чик подписывает со своей Стороны соответствующий Акт,  который является основанием для оплаты Товара либо УПД. </w:t>
      </w:r>
    </w:p>
    <w:p w:rsidR="009D193D" w:rsidRPr="009D193D" w:rsidRDefault="009D193D" w:rsidP="009D193D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D193D">
        <w:rPr>
          <w:rFonts w:ascii="Times New Roman" w:hAnsi="Times New Roman"/>
          <w:sz w:val="24"/>
          <w:szCs w:val="24"/>
        </w:rPr>
        <w:t>4.11. По окончанию процесса приемки Товара Поставщик передает Заказчику счет для оплаты Товара.</w:t>
      </w:r>
    </w:p>
    <w:p w:rsidR="009D193D" w:rsidRPr="009D193D" w:rsidRDefault="009D193D" w:rsidP="009D193D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D193D">
        <w:rPr>
          <w:rFonts w:ascii="Times New Roman" w:hAnsi="Times New Roman"/>
          <w:sz w:val="24"/>
          <w:szCs w:val="24"/>
        </w:rPr>
        <w:t>4.12. При поставке Товара без документов, в том числе удостоверяющих его качество, данное обстоятельство, в целях настоящего Контракта, означает поставку Товара, не соотве</w:t>
      </w:r>
      <w:r w:rsidRPr="009D193D">
        <w:rPr>
          <w:rFonts w:ascii="Times New Roman" w:hAnsi="Times New Roman"/>
          <w:sz w:val="24"/>
          <w:szCs w:val="24"/>
        </w:rPr>
        <w:t>т</w:t>
      </w:r>
      <w:r w:rsidRPr="009D193D">
        <w:rPr>
          <w:rFonts w:ascii="Times New Roman" w:hAnsi="Times New Roman"/>
          <w:sz w:val="24"/>
          <w:szCs w:val="24"/>
        </w:rPr>
        <w:t>ствующего Контракту. В случае, указанном в данном пункте, Заказчик вправе отказаться от приемки такого Товара.</w:t>
      </w:r>
    </w:p>
    <w:p w:rsidR="009D193D" w:rsidRPr="009D193D" w:rsidRDefault="009D193D" w:rsidP="009D193D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D193D">
        <w:rPr>
          <w:rFonts w:ascii="Times New Roman" w:hAnsi="Times New Roman"/>
          <w:sz w:val="24"/>
          <w:szCs w:val="24"/>
        </w:rPr>
        <w:t xml:space="preserve">4.13. В целях настоящего Контракта Товар не </w:t>
      </w:r>
      <w:proofErr w:type="gramStart"/>
      <w:r w:rsidRPr="009D193D">
        <w:rPr>
          <w:rFonts w:ascii="Times New Roman" w:hAnsi="Times New Roman"/>
          <w:sz w:val="24"/>
          <w:szCs w:val="24"/>
        </w:rPr>
        <w:t>является поставленным в полном объеме и Заказчик не принимает</w:t>
      </w:r>
      <w:proofErr w:type="gramEnd"/>
      <w:r w:rsidRPr="009D193D">
        <w:rPr>
          <w:rFonts w:ascii="Times New Roman" w:hAnsi="Times New Roman"/>
          <w:sz w:val="24"/>
          <w:szCs w:val="24"/>
        </w:rPr>
        <w:t xml:space="preserve"> Товар и не подписывает соответствующий  Акт до полного и надлеж</w:t>
      </w:r>
      <w:r w:rsidRPr="009D193D">
        <w:rPr>
          <w:rFonts w:ascii="Times New Roman" w:hAnsi="Times New Roman"/>
          <w:sz w:val="24"/>
          <w:szCs w:val="24"/>
        </w:rPr>
        <w:t>а</w:t>
      </w:r>
      <w:r w:rsidRPr="009D193D">
        <w:rPr>
          <w:rFonts w:ascii="Times New Roman" w:hAnsi="Times New Roman"/>
          <w:sz w:val="24"/>
          <w:szCs w:val="24"/>
        </w:rPr>
        <w:t>щего выполнения Поставщиком всех действий и обязанностей, вытекающих из пункта 1.1. Контракта.</w:t>
      </w:r>
    </w:p>
    <w:p w:rsidR="00045474" w:rsidRPr="007C5C07" w:rsidRDefault="009D193D" w:rsidP="007C5C07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D193D">
        <w:rPr>
          <w:rFonts w:ascii="Times New Roman" w:hAnsi="Times New Roman"/>
          <w:sz w:val="24"/>
          <w:szCs w:val="24"/>
        </w:rPr>
        <w:t>4.14. В случае не устранения Поставщиком выявленных несоответствий поставки в установленные сроки Заказчик отказывается от исполнения настоящего Контракта поставки, направляет Поставщику соответствующее уведомление и подписанное со своей Стороны С</w:t>
      </w:r>
      <w:r w:rsidRPr="009D193D">
        <w:rPr>
          <w:rFonts w:ascii="Times New Roman" w:hAnsi="Times New Roman"/>
          <w:sz w:val="24"/>
          <w:szCs w:val="24"/>
        </w:rPr>
        <w:t>о</w:t>
      </w:r>
      <w:r w:rsidRPr="009D193D">
        <w:rPr>
          <w:rFonts w:ascii="Times New Roman" w:hAnsi="Times New Roman"/>
          <w:sz w:val="24"/>
          <w:szCs w:val="24"/>
        </w:rPr>
        <w:t>глашение о расторжении настоящего Контракта. В этом случае Поставщик обязан вывезти находящийся на ответственном хранении Товар в срок не позднее 5 (пяти) дней с момента п</w:t>
      </w:r>
      <w:r w:rsidRPr="009D193D">
        <w:rPr>
          <w:rFonts w:ascii="Times New Roman" w:hAnsi="Times New Roman"/>
          <w:sz w:val="24"/>
          <w:szCs w:val="24"/>
        </w:rPr>
        <w:t>о</w:t>
      </w:r>
      <w:r w:rsidRPr="009D193D">
        <w:rPr>
          <w:rFonts w:ascii="Times New Roman" w:hAnsi="Times New Roman"/>
          <w:sz w:val="24"/>
          <w:szCs w:val="24"/>
        </w:rPr>
        <w:t>лучения вышеуказанного уведомления.</w:t>
      </w:r>
    </w:p>
    <w:p w:rsidR="004D407B" w:rsidRPr="001C128F" w:rsidRDefault="004D407B" w:rsidP="0070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C128F">
        <w:rPr>
          <w:rFonts w:ascii="Times New Roman" w:hAnsi="Times New Roman"/>
          <w:b/>
          <w:sz w:val="24"/>
          <w:szCs w:val="24"/>
        </w:rPr>
        <w:t>5.</w:t>
      </w:r>
      <w:r w:rsidRPr="001C128F">
        <w:rPr>
          <w:rFonts w:ascii="Times New Roman" w:hAnsi="Times New Roman"/>
          <w:sz w:val="24"/>
          <w:szCs w:val="24"/>
        </w:rPr>
        <w:t xml:space="preserve"> </w:t>
      </w:r>
      <w:r w:rsidRPr="001C128F">
        <w:rPr>
          <w:rFonts w:ascii="Times New Roman" w:hAnsi="Times New Roman"/>
          <w:b/>
          <w:sz w:val="24"/>
          <w:szCs w:val="24"/>
        </w:rPr>
        <w:t>Качество Т</w:t>
      </w:r>
      <w:r w:rsidR="004A3ED8" w:rsidRPr="001C128F">
        <w:rPr>
          <w:rFonts w:ascii="Times New Roman" w:hAnsi="Times New Roman"/>
          <w:b/>
          <w:sz w:val="24"/>
          <w:szCs w:val="24"/>
        </w:rPr>
        <w:t>овара. Гарантия качества Товара</w:t>
      </w:r>
    </w:p>
    <w:p w:rsidR="004D407B" w:rsidRPr="001C128F" w:rsidRDefault="004D407B" w:rsidP="00D57D1F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 xml:space="preserve">5.1. Качество Товара должно соответствовать условиям настоящего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>а</w:t>
      </w:r>
      <w:r w:rsidR="00905338" w:rsidRPr="001C128F">
        <w:rPr>
          <w:rFonts w:ascii="Times New Roman" w:hAnsi="Times New Roman"/>
          <w:sz w:val="24"/>
          <w:szCs w:val="24"/>
        </w:rPr>
        <w:t xml:space="preserve">, Приложения к настоящему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="00905338" w:rsidRPr="001C128F">
        <w:rPr>
          <w:rFonts w:ascii="Times New Roman" w:hAnsi="Times New Roman"/>
          <w:sz w:val="24"/>
          <w:szCs w:val="24"/>
        </w:rPr>
        <w:t>у.</w:t>
      </w:r>
    </w:p>
    <w:p w:rsidR="004D407B" w:rsidRPr="001C128F" w:rsidRDefault="004D407B" w:rsidP="00D57D1F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 xml:space="preserve">5.2. Заказчик имеет право привлекать экспертов, специалистов и иных лиц, обладающих необходимыми знаниями в области сертификации, стандартизации, безопасности, оценки качества, для участия в проведении экспертизы исполнения Поставщиком обязательств и представленных Поставщиком отчетных документов и материалов. </w:t>
      </w:r>
    </w:p>
    <w:p w:rsidR="00421A63" w:rsidRPr="001C128F" w:rsidRDefault="004D407B" w:rsidP="00421A63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lastRenderedPageBreak/>
        <w:t xml:space="preserve">5.3. Поставщик настоящим гарантирует, что Товар, поставленный в </w:t>
      </w:r>
      <w:proofErr w:type="gramStart"/>
      <w:r w:rsidRPr="001C128F">
        <w:rPr>
          <w:rFonts w:ascii="Times New Roman" w:hAnsi="Times New Roman"/>
          <w:sz w:val="24"/>
          <w:szCs w:val="24"/>
        </w:rPr>
        <w:t>рамках</w:t>
      </w:r>
      <w:proofErr w:type="gramEnd"/>
      <w:r w:rsidRPr="001C128F">
        <w:rPr>
          <w:rFonts w:ascii="Times New Roman" w:hAnsi="Times New Roman"/>
          <w:sz w:val="24"/>
          <w:szCs w:val="24"/>
        </w:rPr>
        <w:t xml:space="preserve"> настоящего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>а, является новым и работоспособным в це</w:t>
      </w:r>
      <w:r w:rsidR="00421A63" w:rsidRPr="001C128F">
        <w:rPr>
          <w:rFonts w:ascii="Times New Roman" w:hAnsi="Times New Roman"/>
          <w:sz w:val="24"/>
          <w:szCs w:val="24"/>
        </w:rPr>
        <w:t>лом со всеми его комплектующими, имеет соответствующие сертификаты и инструкции по эксплуатации на русском языке.</w:t>
      </w:r>
    </w:p>
    <w:p w:rsidR="004D407B" w:rsidRPr="001C128F" w:rsidRDefault="004D407B" w:rsidP="00CB553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5.4</w:t>
      </w:r>
      <w:r w:rsidR="006D75D4" w:rsidRPr="001C128F">
        <w:rPr>
          <w:rFonts w:ascii="Times New Roman" w:hAnsi="Times New Roman"/>
          <w:sz w:val="24"/>
          <w:szCs w:val="24"/>
        </w:rPr>
        <w:t>.</w:t>
      </w:r>
      <w:r w:rsidRPr="001C128F">
        <w:rPr>
          <w:rFonts w:ascii="Times New Roman" w:hAnsi="Times New Roman"/>
          <w:sz w:val="24"/>
          <w:szCs w:val="24"/>
        </w:rPr>
        <w:t xml:space="preserve"> Гарантийный срок на поставляемый Товар должен быть не меньше гарантийных сроков</w:t>
      </w:r>
      <w:r w:rsidR="001D6346" w:rsidRPr="001C128F">
        <w:rPr>
          <w:rFonts w:ascii="Times New Roman" w:hAnsi="Times New Roman"/>
          <w:sz w:val="24"/>
          <w:szCs w:val="24"/>
        </w:rPr>
        <w:t>.</w:t>
      </w:r>
    </w:p>
    <w:p w:rsidR="00F219F5" w:rsidRPr="001C128F" w:rsidRDefault="00F219F5" w:rsidP="00F219F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 xml:space="preserve">5.5. Гарантийный срок начинает </w:t>
      </w:r>
      <w:r w:rsidR="00AA011E">
        <w:rPr>
          <w:rFonts w:ascii="Times New Roman" w:hAnsi="Times New Roman"/>
          <w:sz w:val="24"/>
          <w:szCs w:val="24"/>
        </w:rPr>
        <w:t xml:space="preserve"> отсчёт </w:t>
      </w:r>
      <w:r w:rsidRPr="001C128F">
        <w:rPr>
          <w:rFonts w:ascii="Times New Roman" w:hAnsi="Times New Roman"/>
          <w:sz w:val="24"/>
          <w:szCs w:val="24"/>
        </w:rPr>
        <w:t>с момента передачи товара Заказчику.</w:t>
      </w:r>
    </w:p>
    <w:p w:rsidR="004D407B" w:rsidRPr="001C128F" w:rsidRDefault="004D407B" w:rsidP="00382E23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5.</w:t>
      </w:r>
      <w:r w:rsidR="00F219F5" w:rsidRPr="001C128F">
        <w:rPr>
          <w:rFonts w:ascii="Times New Roman" w:hAnsi="Times New Roman"/>
          <w:sz w:val="24"/>
          <w:szCs w:val="24"/>
        </w:rPr>
        <w:t>6</w:t>
      </w:r>
      <w:r w:rsidRPr="001C128F">
        <w:rPr>
          <w:rFonts w:ascii="Times New Roman" w:hAnsi="Times New Roman"/>
          <w:sz w:val="24"/>
          <w:szCs w:val="24"/>
        </w:rPr>
        <w:t>. Претензии Заказчика к качеству Товара предъявляются в течение установленного срока службы Товар</w:t>
      </w:r>
      <w:r w:rsidR="00CB553C" w:rsidRPr="001C128F">
        <w:rPr>
          <w:rFonts w:ascii="Times New Roman" w:hAnsi="Times New Roman"/>
          <w:sz w:val="24"/>
          <w:szCs w:val="24"/>
        </w:rPr>
        <w:t>а</w:t>
      </w:r>
      <w:r w:rsidRPr="001C128F">
        <w:rPr>
          <w:rFonts w:ascii="Times New Roman" w:hAnsi="Times New Roman"/>
          <w:sz w:val="24"/>
          <w:szCs w:val="24"/>
        </w:rPr>
        <w:t>.</w:t>
      </w:r>
    </w:p>
    <w:p w:rsidR="004D407B" w:rsidRPr="001C128F" w:rsidRDefault="00965012" w:rsidP="006702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C128F">
        <w:rPr>
          <w:rFonts w:ascii="Times New Roman" w:hAnsi="Times New Roman"/>
          <w:b/>
          <w:sz w:val="24"/>
          <w:szCs w:val="24"/>
        </w:rPr>
        <w:t>6. Ответственность С</w:t>
      </w:r>
      <w:r w:rsidR="004A3ED8" w:rsidRPr="001C128F">
        <w:rPr>
          <w:rFonts w:ascii="Times New Roman" w:hAnsi="Times New Roman"/>
          <w:b/>
          <w:sz w:val="24"/>
          <w:szCs w:val="24"/>
        </w:rPr>
        <w:t>торон</w:t>
      </w:r>
    </w:p>
    <w:p w:rsidR="00BF0CD5" w:rsidRPr="001C128F" w:rsidRDefault="001D5010" w:rsidP="00382E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6.1. В случае ненадлежащего исполнения и/или неисполнения принятых на себя обязательств</w:t>
      </w:r>
      <w:r w:rsidR="0036508C">
        <w:rPr>
          <w:rFonts w:ascii="Times New Roman" w:hAnsi="Times New Roman"/>
          <w:sz w:val="24"/>
          <w:szCs w:val="24"/>
        </w:rPr>
        <w:t>,</w:t>
      </w:r>
      <w:r w:rsidRPr="001C128F">
        <w:rPr>
          <w:rFonts w:ascii="Times New Roman" w:hAnsi="Times New Roman"/>
          <w:sz w:val="24"/>
          <w:szCs w:val="24"/>
        </w:rPr>
        <w:t xml:space="preserve"> Стороны несут ответственность согласно нормам действующего законодательства. </w:t>
      </w:r>
    </w:p>
    <w:p w:rsidR="001D5010" w:rsidRPr="001C128F" w:rsidRDefault="001D5010" w:rsidP="005861E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C128F">
        <w:rPr>
          <w:rFonts w:ascii="Times New Roman" w:hAnsi="Times New Roman"/>
          <w:b/>
          <w:sz w:val="24"/>
          <w:szCs w:val="24"/>
        </w:rPr>
        <w:t>6.2. Ответственность Заказчика:</w:t>
      </w:r>
    </w:p>
    <w:p w:rsidR="004A3ED8" w:rsidRPr="001C128F" w:rsidRDefault="001234C6" w:rsidP="001C12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 xml:space="preserve">6.2.1. В случае просрочки исполнения Заказчиком обязательств, предусмотренных настоящим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 xml:space="preserve">ом поставщик (подрядчик, исполнитель) вправе потребовать уплаты пени. Пеня начисляется за каждый день просрочки исполнения обязательства, предусмотренного настоящим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 xml:space="preserve">ом срока исполнения обязательства. Такая пеня устанавливается в </w:t>
      </w:r>
      <w:proofErr w:type="gramStart"/>
      <w:r w:rsidRPr="001C128F">
        <w:rPr>
          <w:rFonts w:ascii="Times New Roman" w:hAnsi="Times New Roman"/>
          <w:sz w:val="24"/>
          <w:szCs w:val="24"/>
        </w:rPr>
        <w:t>размере</w:t>
      </w:r>
      <w:proofErr w:type="gramEnd"/>
      <w:r w:rsidRPr="001C128F">
        <w:rPr>
          <w:rFonts w:ascii="Times New Roman" w:hAnsi="Times New Roman"/>
          <w:sz w:val="24"/>
          <w:szCs w:val="24"/>
        </w:rPr>
        <w:t xml:space="preserve"> одной трехсотой действующей на дату уплаты пеней ключевой ставки Банка России от не уплаченной в срок суммы.</w:t>
      </w:r>
    </w:p>
    <w:p w:rsidR="001234C6" w:rsidRPr="001C128F" w:rsidRDefault="001234C6" w:rsidP="001234C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C128F">
        <w:rPr>
          <w:rFonts w:ascii="Times New Roman" w:hAnsi="Times New Roman"/>
          <w:b/>
          <w:sz w:val="24"/>
          <w:szCs w:val="24"/>
        </w:rPr>
        <w:t>6.3. Ответственность Поставщика:</w:t>
      </w:r>
    </w:p>
    <w:p w:rsidR="001234C6" w:rsidRPr="001C128F" w:rsidRDefault="001234C6" w:rsidP="00D945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 xml:space="preserve">6.3.1. В случае нарушения сроков поставки, установленных условиями настоящего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 xml:space="preserve">а, Поставщик несет ответственность в виде уплаты пени. Пеня начисляется за каждый день просрочки исполнения обязательства, предусмотренного настоящим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 xml:space="preserve">ом срока исполнения обязательства. Такая пеня устанавливается в </w:t>
      </w:r>
      <w:proofErr w:type="gramStart"/>
      <w:r w:rsidRPr="001C128F">
        <w:rPr>
          <w:rFonts w:ascii="Times New Roman" w:hAnsi="Times New Roman"/>
          <w:sz w:val="24"/>
          <w:szCs w:val="24"/>
        </w:rPr>
        <w:t>размере</w:t>
      </w:r>
      <w:proofErr w:type="gramEnd"/>
      <w:r w:rsidRPr="001C128F">
        <w:rPr>
          <w:rFonts w:ascii="Times New Roman" w:hAnsi="Times New Roman"/>
          <w:sz w:val="24"/>
          <w:szCs w:val="24"/>
        </w:rPr>
        <w:t xml:space="preserve"> одной трехсотой действующей на дату уплаты пеней ключевой ставки Банка России от суммы указанной в п.2.1 настоящего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>а.</w:t>
      </w:r>
    </w:p>
    <w:p w:rsidR="00E44539" w:rsidRPr="001C128F" w:rsidRDefault="00A94B41" w:rsidP="00E4453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6.3.2. В случае поставк</w:t>
      </w:r>
      <w:r w:rsidR="004726A6" w:rsidRPr="001C128F">
        <w:rPr>
          <w:rFonts w:ascii="Times New Roman" w:hAnsi="Times New Roman"/>
          <w:sz w:val="24"/>
          <w:szCs w:val="24"/>
        </w:rPr>
        <w:t xml:space="preserve">и Товара ненадлежащего качества и/или непредставления в установленные сроки документов на Товар, </w:t>
      </w:r>
      <w:r w:rsidR="003E38A2" w:rsidRPr="001C128F">
        <w:rPr>
          <w:rFonts w:ascii="Times New Roman" w:hAnsi="Times New Roman"/>
          <w:sz w:val="24"/>
          <w:szCs w:val="24"/>
        </w:rPr>
        <w:t>указанных в п. 3.4 настоя</w:t>
      </w:r>
      <w:r w:rsidR="008C7505" w:rsidRPr="001C128F">
        <w:rPr>
          <w:rFonts w:ascii="Times New Roman" w:hAnsi="Times New Roman"/>
          <w:sz w:val="24"/>
          <w:szCs w:val="24"/>
        </w:rPr>
        <w:t xml:space="preserve">щего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="008C7505" w:rsidRPr="001C128F">
        <w:rPr>
          <w:rFonts w:ascii="Times New Roman" w:hAnsi="Times New Roman"/>
          <w:sz w:val="24"/>
          <w:szCs w:val="24"/>
        </w:rPr>
        <w:t xml:space="preserve">а, Поставщик уплачивает Заказчику штраф в размере 10% от стоимости </w:t>
      </w:r>
      <w:r w:rsidR="00207B4A" w:rsidRPr="001C128F">
        <w:rPr>
          <w:rFonts w:ascii="Times New Roman" w:hAnsi="Times New Roman"/>
          <w:sz w:val="24"/>
          <w:szCs w:val="24"/>
        </w:rPr>
        <w:t>Товара</w:t>
      </w:r>
      <w:r w:rsidR="00DA67F8" w:rsidRPr="001C128F">
        <w:rPr>
          <w:rFonts w:ascii="Times New Roman" w:hAnsi="Times New Roman"/>
          <w:sz w:val="24"/>
          <w:szCs w:val="24"/>
        </w:rPr>
        <w:t xml:space="preserve">, указанной в п. 2.1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="00DA67F8" w:rsidRPr="001C128F">
        <w:rPr>
          <w:rFonts w:ascii="Times New Roman" w:hAnsi="Times New Roman"/>
          <w:sz w:val="24"/>
          <w:szCs w:val="24"/>
        </w:rPr>
        <w:t xml:space="preserve">а. </w:t>
      </w:r>
    </w:p>
    <w:p w:rsidR="001D5010" w:rsidRPr="001C128F" w:rsidRDefault="001D5010" w:rsidP="005861E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 xml:space="preserve">6.4. Сторона виновная в </w:t>
      </w:r>
      <w:proofErr w:type="gramStart"/>
      <w:r w:rsidRPr="001C128F">
        <w:rPr>
          <w:rFonts w:ascii="Times New Roman" w:hAnsi="Times New Roman"/>
          <w:sz w:val="24"/>
          <w:szCs w:val="24"/>
        </w:rPr>
        <w:t>нарушении</w:t>
      </w:r>
      <w:proofErr w:type="gramEnd"/>
      <w:r w:rsidRPr="001C128F">
        <w:rPr>
          <w:rFonts w:ascii="Times New Roman" w:hAnsi="Times New Roman"/>
          <w:sz w:val="24"/>
          <w:szCs w:val="24"/>
        </w:rPr>
        <w:t xml:space="preserve"> принятых на себя о</w:t>
      </w:r>
      <w:r w:rsidR="00965012" w:rsidRPr="001C128F">
        <w:rPr>
          <w:rFonts w:ascii="Times New Roman" w:hAnsi="Times New Roman"/>
          <w:sz w:val="24"/>
          <w:szCs w:val="24"/>
        </w:rPr>
        <w:t>бязательств, оплатившая другой С</w:t>
      </w:r>
      <w:r w:rsidRPr="001C128F">
        <w:rPr>
          <w:rFonts w:ascii="Times New Roman" w:hAnsi="Times New Roman"/>
          <w:sz w:val="24"/>
          <w:szCs w:val="24"/>
        </w:rPr>
        <w:t xml:space="preserve">тороне, штрафные санкции, предусмотренные настоящим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>ом</w:t>
      </w:r>
      <w:r w:rsidR="00665847" w:rsidRPr="001C128F">
        <w:rPr>
          <w:rFonts w:ascii="Times New Roman" w:hAnsi="Times New Roman"/>
          <w:sz w:val="24"/>
          <w:szCs w:val="24"/>
        </w:rPr>
        <w:t>,</w:t>
      </w:r>
      <w:r w:rsidRPr="001C128F">
        <w:rPr>
          <w:rFonts w:ascii="Times New Roman" w:hAnsi="Times New Roman"/>
          <w:sz w:val="24"/>
          <w:szCs w:val="24"/>
        </w:rPr>
        <w:t xml:space="preserve"> не освобождается от исполнения обязательств по настоящему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 xml:space="preserve">у. </w:t>
      </w:r>
    </w:p>
    <w:p w:rsidR="001D5010" w:rsidRPr="001C128F" w:rsidRDefault="001D5010" w:rsidP="005861E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 xml:space="preserve"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>ом, произошло вследствие непреод</w:t>
      </w:r>
      <w:r w:rsidR="00965012" w:rsidRPr="001C128F">
        <w:rPr>
          <w:rFonts w:ascii="Times New Roman" w:hAnsi="Times New Roman"/>
          <w:sz w:val="24"/>
          <w:szCs w:val="24"/>
        </w:rPr>
        <w:t>олимой силы или по вине другой С</w:t>
      </w:r>
      <w:r w:rsidRPr="001C128F">
        <w:rPr>
          <w:rFonts w:ascii="Times New Roman" w:hAnsi="Times New Roman"/>
          <w:sz w:val="24"/>
          <w:szCs w:val="24"/>
        </w:rPr>
        <w:t>тороны.</w:t>
      </w:r>
    </w:p>
    <w:p w:rsidR="004D407B" w:rsidRPr="001C128F" w:rsidRDefault="004D407B" w:rsidP="005861E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  <w:r w:rsidRPr="001C128F">
        <w:rPr>
          <w:rFonts w:ascii="Times New Roman" w:hAnsi="Times New Roman"/>
          <w:b/>
          <w:sz w:val="24"/>
          <w:szCs w:val="24"/>
        </w:rPr>
        <w:t>6.</w:t>
      </w:r>
      <w:r w:rsidR="005861E3" w:rsidRPr="001C128F">
        <w:rPr>
          <w:rFonts w:ascii="Times New Roman" w:hAnsi="Times New Roman"/>
          <w:b/>
          <w:sz w:val="24"/>
          <w:szCs w:val="24"/>
        </w:rPr>
        <w:t>6</w:t>
      </w:r>
      <w:r w:rsidRPr="001C128F">
        <w:rPr>
          <w:rFonts w:ascii="Times New Roman" w:hAnsi="Times New Roman"/>
          <w:b/>
          <w:sz w:val="24"/>
          <w:szCs w:val="24"/>
        </w:rPr>
        <w:t xml:space="preserve">. </w:t>
      </w:r>
      <w:r w:rsidR="005861E3" w:rsidRPr="001C128F">
        <w:rPr>
          <w:rFonts w:ascii="Times New Roman" w:hAnsi="Times New Roman"/>
          <w:b/>
          <w:sz w:val="24"/>
          <w:szCs w:val="24"/>
        </w:rPr>
        <w:t>Форс-мажор</w:t>
      </w:r>
      <w:r w:rsidRPr="001C128F">
        <w:rPr>
          <w:rFonts w:ascii="Times New Roman" w:hAnsi="Times New Roman"/>
          <w:b/>
          <w:sz w:val="24"/>
          <w:szCs w:val="24"/>
        </w:rPr>
        <w:t>:</w:t>
      </w:r>
    </w:p>
    <w:p w:rsidR="004D407B" w:rsidRPr="001C128F" w:rsidRDefault="004D407B" w:rsidP="00D57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6.</w:t>
      </w:r>
      <w:r w:rsidR="005861E3" w:rsidRPr="001C128F">
        <w:rPr>
          <w:rFonts w:ascii="Times New Roman" w:hAnsi="Times New Roman"/>
          <w:sz w:val="24"/>
          <w:szCs w:val="24"/>
        </w:rPr>
        <w:t>6</w:t>
      </w:r>
      <w:r w:rsidRPr="001C128F">
        <w:rPr>
          <w:rFonts w:ascii="Times New Roman" w:hAnsi="Times New Roman"/>
          <w:sz w:val="24"/>
          <w:szCs w:val="24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 xml:space="preserve">у в </w:t>
      </w:r>
      <w:proofErr w:type="gramStart"/>
      <w:r w:rsidRPr="001C128F">
        <w:rPr>
          <w:rFonts w:ascii="Times New Roman" w:hAnsi="Times New Roman"/>
          <w:sz w:val="24"/>
          <w:szCs w:val="24"/>
        </w:rPr>
        <w:t>случае</w:t>
      </w:r>
      <w:proofErr w:type="gramEnd"/>
      <w:r w:rsidRPr="001C128F">
        <w:rPr>
          <w:rFonts w:ascii="Times New Roman" w:hAnsi="Times New Roman"/>
          <w:sz w:val="24"/>
          <w:szCs w:val="24"/>
        </w:rPr>
        <w:t xml:space="preserve"> наступления обстоятельств непреодолимой силы (форс-мажор). </w:t>
      </w:r>
      <w:proofErr w:type="gramStart"/>
      <w:r w:rsidRPr="001C128F">
        <w:rPr>
          <w:rFonts w:ascii="Times New Roman" w:hAnsi="Times New Roman"/>
          <w:sz w:val="24"/>
          <w:szCs w:val="24"/>
        </w:rPr>
        <w:t xml:space="preserve">Для целей настоящего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 xml:space="preserve">а "форс-мажор" означает событие, находящееся вне разумного контроля Стороны и приводящее к тому, что выполнение Стороной ее обязательств по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>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война, волнения, общественные беспорядки, землетрясение, пожар, взрыв, буря, наводнение или другие неблагоприятные метеорологические условия, забастовки, локауты или другие</w:t>
      </w:r>
      <w:proofErr w:type="gramEnd"/>
      <w:r w:rsidRPr="001C128F">
        <w:rPr>
          <w:rFonts w:ascii="Times New Roman" w:hAnsi="Times New Roman"/>
          <w:sz w:val="24"/>
          <w:szCs w:val="24"/>
        </w:rPr>
        <w:t xml:space="preserve"> события в промышленности (за исключением тех случаев, когда такие забастовки, локауты или другие события в промышленности находятся под контролем Стороны, стремящейся предотвратить форс-мажор), конфискация или другие действия государственных органов.</w:t>
      </w:r>
    </w:p>
    <w:p w:rsidR="004D407B" w:rsidRPr="001C128F" w:rsidRDefault="004D407B" w:rsidP="00D57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6.</w:t>
      </w:r>
      <w:r w:rsidR="005861E3" w:rsidRPr="001C128F">
        <w:rPr>
          <w:rFonts w:ascii="Times New Roman" w:hAnsi="Times New Roman"/>
          <w:sz w:val="24"/>
          <w:szCs w:val="24"/>
        </w:rPr>
        <w:t>6</w:t>
      </w:r>
      <w:r w:rsidRPr="001C128F">
        <w:rPr>
          <w:rFonts w:ascii="Times New Roman" w:hAnsi="Times New Roman"/>
          <w:sz w:val="24"/>
          <w:szCs w:val="24"/>
        </w:rPr>
        <w:t xml:space="preserve">.2. Форс-мажором не являются события, вызванные небрежностью или преднамеренным действием Стороны или агентов, сотрудников Стороны, события, которые Сторона могла бы предусмотреть при должном прилежании, чтобы учесть их при заключении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 xml:space="preserve">а и предотвратить или контролировать их при выполнении обязательств по настоящему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>у.</w:t>
      </w:r>
    </w:p>
    <w:p w:rsidR="004D407B" w:rsidRPr="001C128F" w:rsidRDefault="004D407B" w:rsidP="00D57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lastRenderedPageBreak/>
        <w:t>6.</w:t>
      </w:r>
      <w:r w:rsidR="00343770" w:rsidRPr="001C128F">
        <w:rPr>
          <w:rFonts w:ascii="Times New Roman" w:hAnsi="Times New Roman"/>
          <w:sz w:val="24"/>
          <w:szCs w:val="24"/>
        </w:rPr>
        <w:t>6</w:t>
      </w:r>
      <w:r w:rsidRPr="001C128F">
        <w:rPr>
          <w:rFonts w:ascii="Times New Roman" w:hAnsi="Times New Roman"/>
          <w:sz w:val="24"/>
          <w:szCs w:val="24"/>
        </w:rPr>
        <w:t xml:space="preserve">.3. Форс-мажором не является отсутствие достаточных средств или невыполнение каких-либо платежей, предусмотренных настоящим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>ом.</w:t>
      </w:r>
    </w:p>
    <w:p w:rsidR="004D407B" w:rsidRPr="001C128F" w:rsidRDefault="004D407B" w:rsidP="00D57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6.</w:t>
      </w:r>
      <w:r w:rsidR="00343770" w:rsidRPr="001C128F">
        <w:rPr>
          <w:rFonts w:ascii="Times New Roman" w:hAnsi="Times New Roman"/>
          <w:sz w:val="24"/>
          <w:szCs w:val="24"/>
        </w:rPr>
        <w:t>6</w:t>
      </w:r>
      <w:r w:rsidRPr="001C128F">
        <w:rPr>
          <w:rFonts w:ascii="Times New Roman" w:hAnsi="Times New Roman"/>
          <w:sz w:val="24"/>
          <w:szCs w:val="24"/>
        </w:rPr>
        <w:t>.4. Сторона, пострадавшая от события форс-мажора, обязана незамедлительно уведомить другую Сторону о возникновении такого события, виде и возможности продолжительности действия форс-мажора. Факт форс-мажора должен быть подтвержден соответствующими компетентными органами.</w:t>
      </w:r>
    </w:p>
    <w:p w:rsidR="004D407B" w:rsidRPr="001C128F" w:rsidRDefault="004D407B" w:rsidP="00D57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6.</w:t>
      </w:r>
      <w:r w:rsidR="00343770" w:rsidRPr="001C128F">
        <w:rPr>
          <w:rFonts w:ascii="Times New Roman" w:hAnsi="Times New Roman"/>
          <w:sz w:val="24"/>
          <w:szCs w:val="24"/>
        </w:rPr>
        <w:t>6</w:t>
      </w:r>
      <w:r w:rsidRPr="001C128F">
        <w:rPr>
          <w:rFonts w:ascii="Times New Roman" w:hAnsi="Times New Roman"/>
          <w:sz w:val="24"/>
          <w:szCs w:val="24"/>
        </w:rPr>
        <w:t xml:space="preserve">.5. Сторона, пострадавшая от события форс-мажора, должна предпринять все разумные меры, чтобы в кратчайшие сроки преодолеть невозможность выполнения своих обязательств по настоящему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>у, а также уведомить другую Сторону о восстановлении нормальных условий.</w:t>
      </w:r>
    </w:p>
    <w:p w:rsidR="004A3ED8" w:rsidRPr="001C128F" w:rsidRDefault="004D407B" w:rsidP="007C5C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6.</w:t>
      </w:r>
      <w:r w:rsidR="00343770" w:rsidRPr="001C128F">
        <w:rPr>
          <w:rFonts w:ascii="Times New Roman" w:hAnsi="Times New Roman"/>
          <w:sz w:val="24"/>
          <w:szCs w:val="24"/>
        </w:rPr>
        <w:t>6</w:t>
      </w:r>
      <w:r w:rsidRPr="001C128F">
        <w:rPr>
          <w:rFonts w:ascii="Times New Roman" w:hAnsi="Times New Roman"/>
          <w:sz w:val="24"/>
          <w:szCs w:val="24"/>
        </w:rPr>
        <w:t xml:space="preserve">.6. Стороны должны принять все разумные меры для сведения к минимуму последствий </w:t>
      </w:r>
      <w:r w:rsidR="004A3ED8" w:rsidRPr="001C128F">
        <w:rPr>
          <w:rFonts w:ascii="Times New Roman" w:hAnsi="Times New Roman"/>
          <w:sz w:val="24"/>
          <w:szCs w:val="24"/>
        </w:rPr>
        <w:t>любого события форс-мажора.</w:t>
      </w:r>
    </w:p>
    <w:p w:rsidR="004D407B" w:rsidRPr="001C128F" w:rsidRDefault="004D407B" w:rsidP="00D57D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C128F">
        <w:rPr>
          <w:rFonts w:ascii="Times New Roman" w:hAnsi="Times New Roman"/>
          <w:b/>
          <w:sz w:val="24"/>
          <w:szCs w:val="24"/>
        </w:rPr>
        <w:t xml:space="preserve">7. Порядок разрешения споров. Изменение и расторжение </w:t>
      </w:r>
      <w:r w:rsidR="004A3ED8" w:rsidRPr="001C128F">
        <w:rPr>
          <w:rFonts w:ascii="Times New Roman" w:hAnsi="Times New Roman"/>
          <w:b/>
          <w:sz w:val="24"/>
          <w:szCs w:val="24"/>
        </w:rPr>
        <w:t>Контракта</w:t>
      </w:r>
    </w:p>
    <w:p w:rsidR="001234C6" w:rsidRPr="001C128F" w:rsidRDefault="001234C6" w:rsidP="001234C6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7.</w:t>
      </w:r>
      <w:r w:rsidR="00F34A81" w:rsidRPr="001C128F">
        <w:rPr>
          <w:rFonts w:ascii="Times New Roman" w:hAnsi="Times New Roman"/>
          <w:sz w:val="24"/>
          <w:szCs w:val="24"/>
        </w:rPr>
        <w:t>1</w:t>
      </w:r>
      <w:r w:rsidRPr="001C128F">
        <w:rPr>
          <w:rFonts w:ascii="Times New Roman" w:hAnsi="Times New Roman"/>
          <w:sz w:val="24"/>
          <w:szCs w:val="24"/>
        </w:rPr>
        <w:t xml:space="preserve">. Все споры и разногласия, которые могут возникнуть при исполнении настоящего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>а, будут по возможности разрешаться путем переговоров м</w:t>
      </w:r>
      <w:r w:rsidR="00965012" w:rsidRPr="001C128F">
        <w:rPr>
          <w:rFonts w:ascii="Times New Roman" w:hAnsi="Times New Roman"/>
          <w:sz w:val="24"/>
          <w:szCs w:val="24"/>
        </w:rPr>
        <w:t>ежду С</w:t>
      </w:r>
      <w:r w:rsidRPr="001C128F">
        <w:rPr>
          <w:rFonts w:ascii="Times New Roman" w:hAnsi="Times New Roman"/>
          <w:sz w:val="24"/>
          <w:szCs w:val="24"/>
        </w:rPr>
        <w:t>торонами.</w:t>
      </w:r>
    </w:p>
    <w:p w:rsidR="001234C6" w:rsidRPr="001C128F" w:rsidRDefault="001234C6" w:rsidP="001234C6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7</w:t>
      </w:r>
      <w:r w:rsidR="00F34A81" w:rsidRPr="001C128F">
        <w:rPr>
          <w:rFonts w:ascii="Times New Roman" w:hAnsi="Times New Roman"/>
          <w:sz w:val="24"/>
          <w:szCs w:val="24"/>
        </w:rPr>
        <w:t>.2</w:t>
      </w:r>
      <w:r w:rsidRPr="001C128F">
        <w:rPr>
          <w:rFonts w:ascii="Times New Roman" w:hAnsi="Times New Roman"/>
          <w:sz w:val="24"/>
          <w:szCs w:val="24"/>
        </w:rPr>
        <w:t>. Если путем переговоров споры и разногласия</w:t>
      </w:r>
      <w:r w:rsidR="00965012" w:rsidRPr="001C128F">
        <w:rPr>
          <w:rFonts w:ascii="Times New Roman" w:hAnsi="Times New Roman"/>
          <w:sz w:val="24"/>
          <w:szCs w:val="24"/>
        </w:rPr>
        <w:t xml:space="preserve">  не смогут быть урегулированы С</w:t>
      </w:r>
      <w:r w:rsidRPr="001C128F">
        <w:rPr>
          <w:rFonts w:ascii="Times New Roman" w:hAnsi="Times New Roman"/>
          <w:sz w:val="24"/>
          <w:szCs w:val="24"/>
        </w:rPr>
        <w:t>тор</w:t>
      </w:r>
      <w:r w:rsidRPr="001C128F">
        <w:rPr>
          <w:rFonts w:ascii="Times New Roman" w:hAnsi="Times New Roman"/>
          <w:sz w:val="24"/>
          <w:szCs w:val="24"/>
        </w:rPr>
        <w:t>о</w:t>
      </w:r>
      <w:r w:rsidRPr="001C128F">
        <w:rPr>
          <w:rFonts w:ascii="Times New Roman" w:hAnsi="Times New Roman"/>
          <w:sz w:val="24"/>
          <w:szCs w:val="24"/>
        </w:rPr>
        <w:t xml:space="preserve">нами, они разрешаются в досудебном </w:t>
      </w:r>
      <w:proofErr w:type="gramStart"/>
      <w:r w:rsidRPr="001C128F">
        <w:rPr>
          <w:rFonts w:ascii="Times New Roman" w:hAnsi="Times New Roman"/>
          <w:sz w:val="24"/>
          <w:szCs w:val="24"/>
        </w:rPr>
        <w:t>порядке</w:t>
      </w:r>
      <w:proofErr w:type="gramEnd"/>
      <w:r w:rsidRPr="001C128F">
        <w:rPr>
          <w:rFonts w:ascii="Times New Roman" w:hAnsi="Times New Roman"/>
          <w:sz w:val="24"/>
          <w:szCs w:val="24"/>
        </w:rPr>
        <w:t xml:space="preserve"> путем на</w:t>
      </w:r>
      <w:r w:rsidR="00965012" w:rsidRPr="001C128F">
        <w:rPr>
          <w:rFonts w:ascii="Times New Roman" w:hAnsi="Times New Roman"/>
          <w:sz w:val="24"/>
          <w:szCs w:val="24"/>
        </w:rPr>
        <w:t>правления письменных претензий С</w:t>
      </w:r>
      <w:r w:rsidRPr="001C128F">
        <w:rPr>
          <w:rFonts w:ascii="Times New Roman" w:hAnsi="Times New Roman"/>
          <w:sz w:val="24"/>
          <w:szCs w:val="24"/>
        </w:rPr>
        <w:t>т</w:t>
      </w:r>
      <w:r w:rsidRPr="001C128F">
        <w:rPr>
          <w:rFonts w:ascii="Times New Roman" w:hAnsi="Times New Roman"/>
          <w:sz w:val="24"/>
          <w:szCs w:val="24"/>
        </w:rPr>
        <w:t>о</w:t>
      </w:r>
      <w:r w:rsidRPr="001C128F">
        <w:rPr>
          <w:rFonts w:ascii="Times New Roman" w:hAnsi="Times New Roman"/>
          <w:sz w:val="24"/>
          <w:szCs w:val="24"/>
        </w:rPr>
        <w:t>роне в п</w:t>
      </w:r>
      <w:r w:rsidRPr="001C128F">
        <w:rPr>
          <w:rFonts w:ascii="Times New Roman" w:hAnsi="Times New Roman"/>
          <w:sz w:val="24"/>
          <w:szCs w:val="24"/>
        </w:rPr>
        <w:t>о</w:t>
      </w:r>
      <w:r w:rsidRPr="001C128F">
        <w:rPr>
          <w:rFonts w:ascii="Times New Roman" w:hAnsi="Times New Roman"/>
          <w:sz w:val="24"/>
          <w:szCs w:val="24"/>
        </w:rPr>
        <w:t>рядке, предусмотренном п.п. 7.</w:t>
      </w:r>
      <w:r w:rsidR="00DC7641">
        <w:rPr>
          <w:rFonts w:ascii="Times New Roman" w:hAnsi="Times New Roman"/>
          <w:sz w:val="24"/>
          <w:szCs w:val="24"/>
        </w:rPr>
        <w:t>9</w:t>
      </w:r>
      <w:r w:rsidRPr="001C128F">
        <w:rPr>
          <w:rFonts w:ascii="Times New Roman" w:hAnsi="Times New Roman"/>
          <w:sz w:val="24"/>
          <w:szCs w:val="24"/>
        </w:rPr>
        <w:t>.-7.</w:t>
      </w:r>
      <w:r w:rsidR="00DC7641">
        <w:rPr>
          <w:rFonts w:ascii="Times New Roman" w:hAnsi="Times New Roman"/>
          <w:sz w:val="24"/>
          <w:szCs w:val="24"/>
        </w:rPr>
        <w:t>11</w:t>
      </w:r>
      <w:r w:rsidRPr="001C128F">
        <w:rPr>
          <w:rFonts w:ascii="Times New Roman" w:hAnsi="Times New Roman"/>
          <w:sz w:val="24"/>
          <w:szCs w:val="24"/>
        </w:rPr>
        <w:t xml:space="preserve">. настоящего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 xml:space="preserve">а. </w:t>
      </w:r>
    </w:p>
    <w:p w:rsidR="001234C6" w:rsidRPr="001C128F" w:rsidRDefault="001234C6" w:rsidP="001234C6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7</w:t>
      </w:r>
      <w:r w:rsidR="00F34A81" w:rsidRPr="001C128F">
        <w:rPr>
          <w:rFonts w:ascii="Times New Roman" w:hAnsi="Times New Roman"/>
          <w:sz w:val="24"/>
          <w:szCs w:val="24"/>
        </w:rPr>
        <w:t>.3</w:t>
      </w:r>
      <w:r w:rsidRPr="001C128F">
        <w:rPr>
          <w:rFonts w:ascii="Times New Roman" w:hAnsi="Times New Roman"/>
          <w:sz w:val="24"/>
          <w:szCs w:val="24"/>
        </w:rPr>
        <w:t>. Если ответ на претензию не будет получен в течение 14 (четырнадцати) рабочих дней с момента ее предъявления</w:t>
      </w:r>
      <w:r w:rsidR="008044DC" w:rsidRPr="001C128F">
        <w:rPr>
          <w:rFonts w:ascii="Times New Roman" w:hAnsi="Times New Roman"/>
          <w:sz w:val="24"/>
          <w:szCs w:val="24"/>
        </w:rPr>
        <w:t>,</w:t>
      </w:r>
      <w:r w:rsidRPr="001C128F">
        <w:rPr>
          <w:rFonts w:ascii="Times New Roman" w:hAnsi="Times New Roman"/>
          <w:sz w:val="24"/>
          <w:szCs w:val="24"/>
        </w:rPr>
        <w:t xml:space="preserve"> либо буде</w:t>
      </w:r>
      <w:r w:rsidR="00965012" w:rsidRPr="001C128F">
        <w:rPr>
          <w:rFonts w:ascii="Times New Roman" w:hAnsi="Times New Roman"/>
          <w:sz w:val="24"/>
          <w:szCs w:val="24"/>
        </w:rPr>
        <w:t>т получен отрицательный ответ, С</w:t>
      </w:r>
      <w:r w:rsidRPr="001C128F">
        <w:rPr>
          <w:rFonts w:ascii="Times New Roman" w:hAnsi="Times New Roman"/>
          <w:sz w:val="24"/>
          <w:szCs w:val="24"/>
        </w:rPr>
        <w:t>торона, напр</w:t>
      </w:r>
      <w:r w:rsidRPr="001C128F">
        <w:rPr>
          <w:rFonts w:ascii="Times New Roman" w:hAnsi="Times New Roman"/>
          <w:sz w:val="24"/>
          <w:szCs w:val="24"/>
        </w:rPr>
        <w:t>а</w:t>
      </w:r>
      <w:r w:rsidRPr="001C128F">
        <w:rPr>
          <w:rFonts w:ascii="Times New Roman" w:hAnsi="Times New Roman"/>
          <w:sz w:val="24"/>
          <w:szCs w:val="24"/>
        </w:rPr>
        <w:t>вившая претензию, вправе обратиться за разрешением спора в Арбитражный суд Сарато</w:t>
      </w:r>
      <w:r w:rsidRPr="001C128F">
        <w:rPr>
          <w:rFonts w:ascii="Times New Roman" w:hAnsi="Times New Roman"/>
          <w:sz w:val="24"/>
          <w:szCs w:val="24"/>
        </w:rPr>
        <w:t>в</w:t>
      </w:r>
      <w:r w:rsidRPr="001C128F">
        <w:rPr>
          <w:rFonts w:ascii="Times New Roman" w:hAnsi="Times New Roman"/>
          <w:sz w:val="24"/>
          <w:szCs w:val="24"/>
        </w:rPr>
        <w:t>ской области.</w:t>
      </w:r>
    </w:p>
    <w:p w:rsidR="004A3ED8" w:rsidRPr="001C128F" w:rsidRDefault="000A16E7" w:rsidP="004A3ED8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 xml:space="preserve">7.4. </w:t>
      </w:r>
      <w:r w:rsidR="004A3ED8" w:rsidRPr="001C128F">
        <w:rPr>
          <w:rFonts w:ascii="Times New Roman" w:hAnsi="Times New Roman"/>
          <w:sz w:val="24"/>
          <w:szCs w:val="24"/>
        </w:rPr>
        <w:t>Все изменения и дополнения к настоящему Контракту составляются в письменной форме, подписываются его полномочными представителями. Изменение существенных усл</w:t>
      </w:r>
      <w:r w:rsidR="004A3ED8" w:rsidRPr="001C128F">
        <w:rPr>
          <w:rFonts w:ascii="Times New Roman" w:hAnsi="Times New Roman"/>
          <w:sz w:val="24"/>
          <w:szCs w:val="24"/>
        </w:rPr>
        <w:t>о</w:t>
      </w:r>
      <w:r w:rsidR="004A3ED8" w:rsidRPr="001C128F">
        <w:rPr>
          <w:rFonts w:ascii="Times New Roman" w:hAnsi="Times New Roman"/>
          <w:sz w:val="24"/>
          <w:szCs w:val="24"/>
        </w:rPr>
        <w:t>вий Контракта при его исполнении допускается в случаях определенных статьей 95 Федерал</w:t>
      </w:r>
      <w:r w:rsidR="004A3ED8" w:rsidRPr="001C128F">
        <w:rPr>
          <w:rFonts w:ascii="Times New Roman" w:hAnsi="Times New Roman"/>
          <w:sz w:val="24"/>
          <w:szCs w:val="24"/>
        </w:rPr>
        <w:t>ь</w:t>
      </w:r>
      <w:r w:rsidR="004A3ED8" w:rsidRPr="001C128F">
        <w:rPr>
          <w:rFonts w:ascii="Times New Roman" w:hAnsi="Times New Roman"/>
          <w:sz w:val="24"/>
          <w:szCs w:val="24"/>
        </w:rPr>
        <w:t>ного закона № 44-ФЗ от 05 апреля 2013г. «О контрактной системе в сфере закупок товаров, р</w:t>
      </w:r>
      <w:r w:rsidR="004A3ED8" w:rsidRPr="001C128F">
        <w:rPr>
          <w:rFonts w:ascii="Times New Roman" w:hAnsi="Times New Roman"/>
          <w:sz w:val="24"/>
          <w:szCs w:val="24"/>
        </w:rPr>
        <w:t>а</w:t>
      </w:r>
      <w:r w:rsidR="004A3ED8" w:rsidRPr="001C128F">
        <w:rPr>
          <w:rFonts w:ascii="Times New Roman" w:hAnsi="Times New Roman"/>
          <w:sz w:val="24"/>
          <w:szCs w:val="24"/>
        </w:rPr>
        <w:t xml:space="preserve">бот, услуг для обеспечения государственных и муниципальных нужд». </w:t>
      </w:r>
    </w:p>
    <w:p w:rsidR="001234C6" w:rsidRPr="001C128F" w:rsidRDefault="001234C6" w:rsidP="004A3ED8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7.</w:t>
      </w:r>
      <w:r w:rsidR="00F34A81" w:rsidRPr="001C128F">
        <w:rPr>
          <w:rFonts w:ascii="Times New Roman" w:hAnsi="Times New Roman"/>
          <w:sz w:val="24"/>
          <w:szCs w:val="24"/>
        </w:rPr>
        <w:t>5</w:t>
      </w:r>
      <w:r w:rsidRPr="001C128F">
        <w:rPr>
          <w:rFonts w:ascii="Times New Roman" w:hAnsi="Times New Roman"/>
          <w:sz w:val="24"/>
          <w:szCs w:val="24"/>
        </w:rPr>
        <w:t xml:space="preserve">. Расторжение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="00965012" w:rsidRPr="001C128F">
        <w:rPr>
          <w:rFonts w:ascii="Times New Roman" w:hAnsi="Times New Roman"/>
          <w:sz w:val="24"/>
          <w:szCs w:val="24"/>
        </w:rPr>
        <w:t>а допускается по соглашению С</w:t>
      </w:r>
      <w:r w:rsidRPr="001C128F">
        <w:rPr>
          <w:rFonts w:ascii="Times New Roman" w:hAnsi="Times New Roman"/>
          <w:sz w:val="24"/>
          <w:szCs w:val="24"/>
        </w:rPr>
        <w:t>торон или решению суда по основаниям, предусмотренным гражданским законодательством.</w:t>
      </w:r>
    </w:p>
    <w:p w:rsidR="001C128F" w:rsidRPr="001C128F" w:rsidRDefault="001C128F" w:rsidP="001C128F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 xml:space="preserve">7.6. Заказчик вправе расторгнуть Контракт в одностороннем </w:t>
      </w:r>
      <w:proofErr w:type="gramStart"/>
      <w:r w:rsidRPr="001C128F">
        <w:rPr>
          <w:rFonts w:ascii="Times New Roman" w:hAnsi="Times New Roman"/>
          <w:sz w:val="24"/>
          <w:szCs w:val="24"/>
        </w:rPr>
        <w:t>порядке</w:t>
      </w:r>
      <w:proofErr w:type="gramEnd"/>
      <w:r w:rsidRPr="001C128F">
        <w:rPr>
          <w:rFonts w:ascii="Times New Roman" w:hAnsi="Times New Roman"/>
          <w:sz w:val="24"/>
          <w:szCs w:val="24"/>
        </w:rPr>
        <w:t xml:space="preserve"> в случаях неисполнения или неоднократного ненадлежащего исполнения существенных условий настоящего Контракта:</w:t>
      </w:r>
    </w:p>
    <w:p w:rsidR="001C128F" w:rsidRPr="001C128F" w:rsidRDefault="001C128F" w:rsidP="001C128F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 xml:space="preserve">7.6.1.  Если Исполнитель не приступает в установленный Контрактом срок к исполнению. </w:t>
      </w:r>
    </w:p>
    <w:p w:rsidR="001C128F" w:rsidRPr="001C128F" w:rsidRDefault="001C128F" w:rsidP="001C128F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7.6.2. Если Исполнителем не устранены нарушения, выявленные в ходе исполнения Контракта, в назначенный Заказчиком и (или) предусмотренный Контрактом для устранения нарушений срок.</w:t>
      </w:r>
    </w:p>
    <w:p w:rsidR="001C128F" w:rsidRPr="001C128F" w:rsidRDefault="001C128F" w:rsidP="001C128F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7.6.3. Нарушение срока выполнения работ, установленного Контрактом.</w:t>
      </w:r>
    </w:p>
    <w:p w:rsidR="001C128F" w:rsidRPr="001C128F" w:rsidRDefault="001C128F" w:rsidP="001C128F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 xml:space="preserve">7.6.4. Выполнение работ ненадлежащего качества, с нарушением требований нормативных правовых актов, устанавливающих стандарты качества для данного вида работ. </w:t>
      </w:r>
    </w:p>
    <w:p w:rsidR="001C128F" w:rsidRPr="001C128F" w:rsidRDefault="001C128F" w:rsidP="001C128F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 xml:space="preserve">7.6.5. Если Исполнитель выполнил работу, в </w:t>
      </w:r>
      <w:proofErr w:type="gramStart"/>
      <w:r w:rsidRPr="001C128F">
        <w:rPr>
          <w:rFonts w:ascii="Times New Roman" w:hAnsi="Times New Roman"/>
          <w:sz w:val="24"/>
          <w:szCs w:val="24"/>
        </w:rPr>
        <w:t>отношении</w:t>
      </w:r>
      <w:proofErr w:type="gramEnd"/>
      <w:r w:rsidRPr="001C128F">
        <w:rPr>
          <w:rFonts w:ascii="Times New Roman" w:hAnsi="Times New Roman"/>
          <w:sz w:val="24"/>
          <w:szCs w:val="24"/>
        </w:rPr>
        <w:t xml:space="preserve"> которой имеются права третьих лиц.</w:t>
      </w:r>
    </w:p>
    <w:p w:rsidR="001C128F" w:rsidRPr="001C128F" w:rsidRDefault="001C128F" w:rsidP="001C128F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7.6.6. Если в ходе исполнения Контракта будет установлено, что Исполнитель или работы не соответствуют установленным в Контракте требованиям.</w:t>
      </w:r>
    </w:p>
    <w:p w:rsidR="001C128F" w:rsidRPr="001C128F" w:rsidRDefault="001C128F" w:rsidP="001C128F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7.7. В случае одностороннего отказа от исполнения Контракта:</w:t>
      </w:r>
    </w:p>
    <w:p w:rsidR="001C128F" w:rsidRPr="001C128F" w:rsidRDefault="001C128F" w:rsidP="001C128F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7.7.1. Заказчик в течение 1 (одного) рабочего дня с момента принятия решения отправляет уведомление об одностороннем отказе от исполнения Контракта Исполнителю, которое подписывается лицом, имеющего право действовать от имени Заказчика.</w:t>
      </w:r>
    </w:p>
    <w:p w:rsidR="001C128F" w:rsidRPr="001C128F" w:rsidRDefault="001C128F" w:rsidP="001C128F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7.7.2. Уведомление, указанное в п. 7.</w:t>
      </w:r>
      <w:r w:rsidR="00DC7641">
        <w:rPr>
          <w:rFonts w:ascii="Times New Roman" w:hAnsi="Times New Roman"/>
          <w:sz w:val="24"/>
          <w:szCs w:val="24"/>
        </w:rPr>
        <w:t>7</w:t>
      </w:r>
      <w:r w:rsidRPr="001C128F">
        <w:rPr>
          <w:rFonts w:ascii="Times New Roman" w:hAnsi="Times New Roman"/>
          <w:sz w:val="24"/>
          <w:szCs w:val="24"/>
        </w:rPr>
        <w:t>.1. настоящего Контракта, должно содержать следующую  информацию:</w:t>
      </w:r>
    </w:p>
    <w:p w:rsidR="001C128F" w:rsidRPr="001C128F" w:rsidRDefault="001C128F" w:rsidP="001C128F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а) сведения о Контракте (его наименование, дату, номер);</w:t>
      </w:r>
    </w:p>
    <w:p w:rsidR="001C128F" w:rsidRPr="001C128F" w:rsidRDefault="001C128F" w:rsidP="001C128F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 xml:space="preserve">б) наименование и реквизиты сторон, прописанные в </w:t>
      </w:r>
      <w:proofErr w:type="gramStart"/>
      <w:r w:rsidRPr="001C128F">
        <w:rPr>
          <w:rFonts w:ascii="Times New Roman" w:hAnsi="Times New Roman"/>
          <w:sz w:val="24"/>
          <w:szCs w:val="24"/>
        </w:rPr>
        <w:t>Контракте</w:t>
      </w:r>
      <w:proofErr w:type="gramEnd"/>
      <w:r w:rsidRPr="001C128F">
        <w:rPr>
          <w:rFonts w:ascii="Times New Roman" w:hAnsi="Times New Roman"/>
          <w:sz w:val="24"/>
          <w:szCs w:val="24"/>
        </w:rPr>
        <w:t xml:space="preserve">; </w:t>
      </w:r>
    </w:p>
    <w:p w:rsidR="001C128F" w:rsidRPr="001C128F" w:rsidRDefault="001C128F" w:rsidP="001C128F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 xml:space="preserve">в) основание и причину отказа от исполнения Контракта; </w:t>
      </w:r>
    </w:p>
    <w:p w:rsidR="001C128F" w:rsidRPr="001C128F" w:rsidRDefault="001C128F" w:rsidP="001C128F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г) момент расторжения Контракта.</w:t>
      </w:r>
    </w:p>
    <w:p w:rsidR="001C128F" w:rsidRPr="001C128F" w:rsidRDefault="001C128F" w:rsidP="001C128F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7.7.3. Момент расторжения Контракта определяется по дате получения уведомления Исполнителем (ч. 1 ст. 450.1 ГК РФ). Уведомление будет считаться доставленным, если поступило Исполнителю, но не вручено по зависящим от него причинам (при истечении срока хранения в отделении связи).</w:t>
      </w:r>
    </w:p>
    <w:p w:rsidR="001234C6" w:rsidRPr="001C128F" w:rsidRDefault="001234C6" w:rsidP="001234C6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lastRenderedPageBreak/>
        <w:t>7.</w:t>
      </w:r>
      <w:r w:rsidR="001C128F" w:rsidRPr="001C128F">
        <w:rPr>
          <w:rFonts w:ascii="Times New Roman" w:hAnsi="Times New Roman"/>
          <w:sz w:val="24"/>
          <w:szCs w:val="24"/>
        </w:rPr>
        <w:t>8</w:t>
      </w:r>
      <w:r w:rsidR="00965012" w:rsidRPr="001C128F">
        <w:rPr>
          <w:rFonts w:ascii="Times New Roman" w:hAnsi="Times New Roman"/>
          <w:sz w:val="24"/>
          <w:szCs w:val="24"/>
        </w:rPr>
        <w:t>. Соглашение С</w:t>
      </w:r>
      <w:r w:rsidRPr="001C128F">
        <w:rPr>
          <w:rFonts w:ascii="Times New Roman" w:hAnsi="Times New Roman"/>
          <w:sz w:val="24"/>
          <w:szCs w:val="24"/>
        </w:rPr>
        <w:t xml:space="preserve">торон о расторжении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>а заключается в письменной форме путем составления е</w:t>
      </w:r>
      <w:r w:rsidR="00965012" w:rsidRPr="001C128F">
        <w:rPr>
          <w:rFonts w:ascii="Times New Roman" w:hAnsi="Times New Roman"/>
          <w:sz w:val="24"/>
          <w:szCs w:val="24"/>
        </w:rPr>
        <w:t>диного документа, подписанного С</w:t>
      </w:r>
      <w:r w:rsidRPr="001C128F">
        <w:rPr>
          <w:rFonts w:ascii="Times New Roman" w:hAnsi="Times New Roman"/>
          <w:sz w:val="24"/>
          <w:szCs w:val="24"/>
        </w:rPr>
        <w:t xml:space="preserve">торонами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>а.</w:t>
      </w:r>
    </w:p>
    <w:p w:rsidR="001234C6" w:rsidRPr="001C128F" w:rsidRDefault="001234C6" w:rsidP="001234C6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Неполу</w:t>
      </w:r>
      <w:r w:rsidR="00965012" w:rsidRPr="001C128F">
        <w:rPr>
          <w:rFonts w:ascii="Times New Roman" w:hAnsi="Times New Roman"/>
          <w:sz w:val="24"/>
          <w:szCs w:val="24"/>
        </w:rPr>
        <w:t>чение Заказчиком отказа другой С</w:t>
      </w:r>
      <w:r w:rsidRPr="001C128F">
        <w:rPr>
          <w:rFonts w:ascii="Times New Roman" w:hAnsi="Times New Roman"/>
          <w:sz w:val="24"/>
          <w:szCs w:val="24"/>
        </w:rPr>
        <w:t xml:space="preserve">тороны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 xml:space="preserve">а на предложение расторгнуть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="00A84BB2" w:rsidRPr="001C128F">
        <w:rPr>
          <w:rFonts w:ascii="Times New Roman" w:hAnsi="Times New Roman"/>
          <w:sz w:val="24"/>
          <w:szCs w:val="24"/>
        </w:rPr>
        <w:t xml:space="preserve"> </w:t>
      </w:r>
      <w:r w:rsidRPr="001C128F">
        <w:rPr>
          <w:rFonts w:ascii="Times New Roman" w:hAnsi="Times New Roman"/>
          <w:sz w:val="24"/>
          <w:szCs w:val="24"/>
        </w:rPr>
        <w:t xml:space="preserve">или неполучение ответа в срок, указанный в </w:t>
      </w:r>
      <w:proofErr w:type="gramStart"/>
      <w:r w:rsidRPr="001C128F">
        <w:rPr>
          <w:rFonts w:ascii="Times New Roman" w:hAnsi="Times New Roman"/>
          <w:sz w:val="24"/>
          <w:szCs w:val="24"/>
        </w:rPr>
        <w:t>предложении</w:t>
      </w:r>
      <w:proofErr w:type="gramEnd"/>
      <w:r w:rsidRPr="001C128F">
        <w:rPr>
          <w:rFonts w:ascii="Times New Roman" w:hAnsi="Times New Roman"/>
          <w:sz w:val="24"/>
          <w:szCs w:val="24"/>
        </w:rPr>
        <w:t xml:space="preserve"> Заказчика о расторжении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="00965012" w:rsidRPr="001C128F">
        <w:rPr>
          <w:rFonts w:ascii="Times New Roman" w:hAnsi="Times New Roman"/>
          <w:sz w:val="24"/>
          <w:szCs w:val="24"/>
        </w:rPr>
        <w:t>а, является отказом другой С</w:t>
      </w:r>
      <w:r w:rsidRPr="001C128F">
        <w:rPr>
          <w:rFonts w:ascii="Times New Roman" w:hAnsi="Times New Roman"/>
          <w:sz w:val="24"/>
          <w:szCs w:val="24"/>
        </w:rPr>
        <w:t xml:space="preserve">тороны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 xml:space="preserve">а подписать соглашение о расторжении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>а.</w:t>
      </w:r>
    </w:p>
    <w:p w:rsidR="001234C6" w:rsidRPr="001C128F" w:rsidRDefault="001234C6" w:rsidP="001234C6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7.</w:t>
      </w:r>
      <w:r w:rsidR="00DC7641">
        <w:rPr>
          <w:rFonts w:ascii="Times New Roman" w:hAnsi="Times New Roman"/>
          <w:sz w:val="24"/>
          <w:szCs w:val="24"/>
        </w:rPr>
        <w:t>9</w:t>
      </w:r>
      <w:r w:rsidRPr="001C128F">
        <w:rPr>
          <w:rFonts w:ascii="Times New Roman" w:hAnsi="Times New Roman"/>
          <w:sz w:val="24"/>
          <w:szCs w:val="24"/>
        </w:rPr>
        <w:t xml:space="preserve">. Заявления, уведомления, извещения, требования или иные юридически значимые сообщения, с которыми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 xml:space="preserve"> связывает гражданско-правовые последствия для Сторон настоящего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>а, влекут для этого лица такие последствия с момента доставки соответствующего сообщения Стороне или ее представителю.</w:t>
      </w:r>
    </w:p>
    <w:p w:rsidR="001234C6" w:rsidRPr="001C128F" w:rsidRDefault="001234C6" w:rsidP="001234C6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7.</w:t>
      </w:r>
      <w:r w:rsidR="00DC7641">
        <w:rPr>
          <w:rFonts w:ascii="Times New Roman" w:hAnsi="Times New Roman"/>
          <w:sz w:val="24"/>
          <w:szCs w:val="24"/>
        </w:rPr>
        <w:t>10</w:t>
      </w:r>
      <w:r w:rsidRPr="001C128F">
        <w:rPr>
          <w:rFonts w:ascii="Times New Roman" w:hAnsi="Times New Roman"/>
          <w:sz w:val="24"/>
          <w:szCs w:val="24"/>
        </w:rPr>
        <w:t>. Юридически значимые сообщения подлежат передаче посредством электронной почты, факсимильной и другой связи, а также осуществляться в иной форме, соответствующей характеру сообщения и отношений, при условии, когда возможно  достоверно установить, от кого исходило сообщение и кому оно адресовано.</w:t>
      </w:r>
    </w:p>
    <w:p w:rsidR="001234C6" w:rsidRPr="001C128F" w:rsidRDefault="001234C6" w:rsidP="001234C6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7.</w:t>
      </w:r>
      <w:r w:rsidR="001C128F" w:rsidRPr="001C128F">
        <w:rPr>
          <w:rFonts w:ascii="Times New Roman" w:hAnsi="Times New Roman"/>
          <w:sz w:val="24"/>
          <w:szCs w:val="24"/>
        </w:rPr>
        <w:t>1</w:t>
      </w:r>
      <w:r w:rsidR="00DC7641">
        <w:rPr>
          <w:rFonts w:ascii="Times New Roman" w:hAnsi="Times New Roman"/>
          <w:sz w:val="24"/>
          <w:szCs w:val="24"/>
        </w:rPr>
        <w:t>1</w:t>
      </w:r>
      <w:r w:rsidRPr="001C128F">
        <w:rPr>
          <w:rFonts w:ascii="Times New Roman" w:hAnsi="Times New Roman"/>
          <w:sz w:val="24"/>
          <w:szCs w:val="24"/>
        </w:rPr>
        <w:t>. Сообщение считается доставленным и в тех случаях, если оно поступило Стороне, которой оно направлено, но по обстоятельствам, зависящим от нее, не было ему вручено или Сторона не ознакомилась с ним.</w:t>
      </w:r>
    </w:p>
    <w:p w:rsidR="004D407B" w:rsidRPr="001C128F" w:rsidRDefault="004D407B" w:rsidP="006702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C128F">
        <w:rPr>
          <w:rFonts w:ascii="Times New Roman" w:hAnsi="Times New Roman"/>
          <w:b/>
          <w:sz w:val="24"/>
          <w:szCs w:val="24"/>
        </w:rPr>
        <w:t xml:space="preserve">8. Срок действия </w:t>
      </w:r>
      <w:r w:rsidR="004A3ED8" w:rsidRPr="001C128F">
        <w:rPr>
          <w:rFonts w:ascii="Times New Roman" w:hAnsi="Times New Roman"/>
          <w:b/>
          <w:sz w:val="24"/>
          <w:szCs w:val="24"/>
        </w:rPr>
        <w:t>Контракта</w:t>
      </w:r>
    </w:p>
    <w:p w:rsidR="00A13482" w:rsidRPr="001C128F" w:rsidRDefault="004D407B" w:rsidP="000A16E7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 xml:space="preserve">8.1.Настоящий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1C128F">
        <w:rPr>
          <w:rFonts w:ascii="Times New Roman" w:hAnsi="Times New Roman"/>
          <w:sz w:val="24"/>
          <w:szCs w:val="24"/>
        </w:rPr>
        <w:t>вступает в силу с момента его заключения и действует</w:t>
      </w:r>
      <w:proofErr w:type="gramEnd"/>
      <w:r w:rsidRPr="001C128F">
        <w:rPr>
          <w:rFonts w:ascii="Times New Roman" w:hAnsi="Times New Roman"/>
          <w:sz w:val="24"/>
          <w:szCs w:val="24"/>
        </w:rPr>
        <w:t xml:space="preserve"> до </w:t>
      </w:r>
      <w:r w:rsidR="00877004" w:rsidRPr="001C128F">
        <w:rPr>
          <w:rFonts w:ascii="Times New Roman" w:hAnsi="Times New Roman"/>
          <w:sz w:val="24"/>
          <w:szCs w:val="24"/>
        </w:rPr>
        <w:t xml:space="preserve">фактического </w:t>
      </w:r>
      <w:r w:rsidRPr="001C128F">
        <w:rPr>
          <w:rFonts w:ascii="Times New Roman" w:hAnsi="Times New Roman"/>
          <w:sz w:val="24"/>
          <w:szCs w:val="24"/>
        </w:rPr>
        <w:t>исполнени</w:t>
      </w:r>
      <w:r w:rsidR="00965012" w:rsidRPr="001C128F">
        <w:rPr>
          <w:rFonts w:ascii="Times New Roman" w:hAnsi="Times New Roman"/>
          <w:sz w:val="24"/>
          <w:szCs w:val="24"/>
        </w:rPr>
        <w:t>я С</w:t>
      </w:r>
      <w:r w:rsidR="00FA40D4" w:rsidRPr="001C128F">
        <w:rPr>
          <w:rFonts w:ascii="Times New Roman" w:hAnsi="Times New Roman"/>
          <w:sz w:val="24"/>
          <w:szCs w:val="24"/>
        </w:rPr>
        <w:t xml:space="preserve">торонами своих обязательств, </w:t>
      </w:r>
      <w:r w:rsidRPr="001C128F">
        <w:rPr>
          <w:rFonts w:ascii="Times New Roman" w:hAnsi="Times New Roman"/>
          <w:sz w:val="24"/>
          <w:szCs w:val="24"/>
        </w:rPr>
        <w:t xml:space="preserve">за исключением обязанностей Поставщика вытекающих из гарантийных обязательств и связанных с ними условий настоящего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Pr="001C128F">
        <w:rPr>
          <w:rFonts w:ascii="Times New Roman" w:hAnsi="Times New Roman"/>
          <w:sz w:val="24"/>
          <w:szCs w:val="24"/>
        </w:rPr>
        <w:t>а.</w:t>
      </w:r>
    </w:p>
    <w:p w:rsidR="004D407B" w:rsidRPr="001C128F" w:rsidRDefault="001D6346" w:rsidP="001C12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C128F">
        <w:rPr>
          <w:rFonts w:ascii="Times New Roman" w:hAnsi="Times New Roman"/>
          <w:b/>
          <w:sz w:val="24"/>
          <w:szCs w:val="24"/>
        </w:rPr>
        <w:t xml:space="preserve">9. </w:t>
      </w:r>
      <w:r w:rsidR="004A3ED8" w:rsidRPr="001C128F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4D407B" w:rsidRPr="001C128F" w:rsidRDefault="00173E83" w:rsidP="00D57D1F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 xml:space="preserve">9.1. </w:t>
      </w:r>
      <w:r w:rsidR="004D407B" w:rsidRPr="001C128F">
        <w:rPr>
          <w:rFonts w:ascii="Times New Roman" w:hAnsi="Times New Roman"/>
          <w:sz w:val="24"/>
          <w:szCs w:val="24"/>
        </w:rPr>
        <w:t xml:space="preserve">Все приложения, дополнения, изменения к настоящему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="004D407B" w:rsidRPr="001C128F">
        <w:rPr>
          <w:rFonts w:ascii="Times New Roman" w:hAnsi="Times New Roman"/>
          <w:sz w:val="24"/>
          <w:szCs w:val="24"/>
        </w:rPr>
        <w:t>у являются его неотъемлемой частью.</w:t>
      </w:r>
    </w:p>
    <w:p w:rsidR="004D407B" w:rsidRPr="001C128F" w:rsidRDefault="00860E57" w:rsidP="00D57D1F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9.2</w:t>
      </w:r>
      <w:r w:rsidR="00173E83" w:rsidRPr="001C128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4D407B" w:rsidRPr="001C128F">
        <w:rPr>
          <w:rFonts w:ascii="Times New Roman" w:hAnsi="Times New Roman"/>
          <w:sz w:val="24"/>
          <w:szCs w:val="24"/>
        </w:rPr>
        <w:t xml:space="preserve">Если одно или несколько положений данного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="004D407B" w:rsidRPr="001C128F">
        <w:rPr>
          <w:rFonts w:ascii="Times New Roman" w:hAnsi="Times New Roman"/>
          <w:sz w:val="24"/>
          <w:szCs w:val="24"/>
        </w:rPr>
        <w:t xml:space="preserve">а будут недействительны, незаконны или невыполнимы в рамках существующих нормативно-правовых актов РФ, то действительность всех других положений данного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="004D407B" w:rsidRPr="001C128F">
        <w:rPr>
          <w:rFonts w:ascii="Times New Roman" w:hAnsi="Times New Roman"/>
          <w:sz w:val="24"/>
          <w:szCs w:val="24"/>
        </w:rPr>
        <w:t>а сохраняет свою силу.</w:t>
      </w:r>
      <w:proofErr w:type="gramEnd"/>
    </w:p>
    <w:p w:rsidR="00D57D1F" w:rsidRPr="001C128F" w:rsidRDefault="00860E57" w:rsidP="000A16E7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1C128F">
        <w:rPr>
          <w:rFonts w:ascii="Times New Roman" w:hAnsi="Times New Roman"/>
          <w:sz w:val="24"/>
          <w:szCs w:val="24"/>
        </w:rPr>
        <w:t>9.3</w:t>
      </w:r>
      <w:r w:rsidR="00173E83" w:rsidRPr="001C128F">
        <w:rPr>
          <w:rFonts w:ascii="Times New Roman" w:hAnsi="Times New Roman"/>
          <w:sz w:val="24"/>
          <w:szCs w:val="24"/>
        </w:rPr>
        <w:t xml:space="preserve">. </w:t>
      </w:r>
      <w:r w:rsidR="004D407B" w:rsidRPr="001C128F">
        <w:rPr>
          <w:rFonts w:ascii="Times New Roman" w:hAnsi="Times New Roman"/>
          <w:sz w:val="24"/>
          <w:szCs w:val="24"/>
        </w:rPr>
        <w:t xml:space="preserve">Настоящий </w:t>
      </w:r>
      <w:r w:rsidR="004A3ED8" w:rsidRPr="001C128F">
        <w:rPr>
          <w:rFonts w:ascii="Times New Roman" w:hAnsi="Times New Roman"/>
          <w:sz w:val="24"/>
          <w:szCs w:val="24"/>
        </w:rPr>
        <w:t>Контракт</w:t>
      </w:r>
      <w:r w:rsidR="004D407B" w:rsidRPr="001C128F">
        <w:rPr>
          <w:rFonts w:ascii="Times New Roman" w:hAnsi="Times New Roman"/>
          <w:sz w:val="24"/>
          <w:szCs w:val="24"/>
        </w:rPr>
        <w:t xml:space="preserve"> исполнен на русском языке в двух экземплярах, по одному для каждой из Сторон. Каждый экземпляр имеет </w:t>
      </w:r>
      <w:r w:rsidR="001C128F" w:rsidRPr="001C128F">
        <w:rPr>
          <w:rFonts w:ascii="Times New Roman" w:hAnsi="Times New Roman"/>
          <w:sz w:val="24"/>
          <w:szCs w:val="24"/>
        </w:rPr>
        <w:t>равн</w:t>
      </w:r>
      <w:r w:rsidR="004D407B" w:rsidRPr="001C128F">
        <w:rPr>
          <w:rFonts w:ascii="Times New Roman" w:hAnsi="Times New Roman"/>
          <w:sz w:val="24"/>
          <w:szCs w:val="24"/>
        </w:rPr>
        <w:t>ую юридическую силу.</w:t>
      </w:r>
    </w:p>
    <w:p w:rsidR="00860E57" w:rsidRPr="001C128F" w:rsidRDefault="00860E57" w:rsidP="000A16E7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</w:p>
    <w:p w:rsidR="00F328E4" w:rsidRPr="007C5C07" w:rsidRDefault="004D407B" w:rsidP="007C5C07">
      <w:pPr>
        <w:pStyle w:val="21"/>
        <w:numPr>
          <w:ilvl w:val="0"/>
          <w:numId w:val="7"/>
        </w:numPr>
        <w:spacing w:before="0" w:line="240" w:lineRule="auto"/>
        <w:rPr>
          <w:rFonts w:cs="Times New Roman"/>
          <w:b/>
          <w:szCs w:val="24"/>
        </w:rPr>
      </w:pPr>
      <w:r w:rsidRPr="001C128F">
        <w:rPr>
          <w:rFonts w:cs="Times New Roman"/>
          <w:b/>
          <w:szCs w:val="24"/>
        </w:rPr>
        <w:t>Адреса и банковские реквизиты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670"/>
      </w:tblGrid>
      <w:tr w:rsidR="001D6346" w:rsidRPr="001C128F" w:rsidTr="00AF27DA">
        <w:tc>
          <w:tcPr>
            <w:tcW w:w="4111" w:type="dxa"/>
          </w:tcPr>
          <w:p w:rsidR="001D6346" w:rsidRPr="001C128F" w:rsidRDefault="001D6346" w:rsidP="001F18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128F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  <w:p w:rsidR="001D6346" w:rsidRPr="001C128F" w:rsidRDefault="001D6346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660FA" w:rsidRPr="001C128F" w:rsidRDefault="00F660FA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660FA" w:rsidRPr="001C128F" w:rsidRDefault="00F660FA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660FA" w:rsidRPr="001C128F" w:rsidRDefault="00F660FA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660FA" w:rsidRPr="001C128F" w:rsidRDefault="00F660FA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660FA" w:rsidRPr="001C128F" w:rsidRDefault="00F660FA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660FA" w:rsidRPr="001C128F" w:rsidRDefault="00F660FA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660FA" w:rsidRPr="001C128F" w:rsidRDefault="00F660FA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660FA" w:rsidRPr="001C128F" w:rsidRDefault="00F660FA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660FA" w:rsidRPr="001C128F" w:rsidRDefault="00F660FA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660FA" w:rsidRPr="001C128F" w:rsidRDefault="00F660FA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660FA" w:rsidRPr="001C128F" w:rsidRDefault="00F660FA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660FA" w:rsidRPr="001C128F" w:rsidRDefault="00F660FA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660FA" w:rsidRPr="001C128F" w:rsidRDefault="00F660FA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660FA" w:rsidRPr="001C128F" w:rsidRDefault="00F660FA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660FA" w:rsidRPr="001C128F" w:rsidRDefault="00F660FA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F660FA" w:rsidRPr="001C128F" w:rsidRDefault="00F660FA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1D6346" w:rsidRPr="002C5739" w:rsidRDefault="001D6346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1D6346" w:rsidRPr="001C128F" w:rsidRDefault="001D6346" w:rsidP="001F1807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1C128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______</w:t>
            </w:r>
            <w:r w:rsidR="00E21605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________</w:t>
            </w:r>
            <w:r w:rsidRPr="001C128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___/</w:t>
            </w:r>
            <w:r w:rsidR="00F660FA" w:rsidRPr="001C128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______________</w:t>
            </w:r>
            <w:r w:rsidRPr="001C128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/ </w:t>
            </w:r>
          </w:p>
          <w:p w:rsidR="001D6346" w:rsidRPr="001C128F" w:rsidRDefault="001D6346" w:rsidP="001F1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28F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1D6346" w:rsidRPr="001C128F" w:rsidRDefault="001D6346" w:rsidP="001F1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D6346" w:rsidRPr="001C128F" w:rsidRDefault="001D6346" w:rsidP="001F1807">
            <w:pPr>
              <w:pStyle w:val="1"/>
              <w:spacing w:before="0" w:after="0" w:line="240" w:lineRule="auto"/>
              <w:jc w:val="both"/>
              <w:rPr>
                <w:rFonts w:ascii="Times New Roman" w:hAnsi="Times New Roman" w:cs="Times New Roman"/>
                <w:bCs w:val="0"/>
                <w:kern w:val="1"/>
                <w:sz w:val="24"/>
                <w:szCs w:val="24"/>
              </w:rPr>
            </w:pPr>
            <w:r w:rsidRPr="001C128F">
              <w:rPr>
                <w:rFonts w:ascii="Times New Roman" w:hAnsi="Times New Roman" w:cs="Times New Roman"/>
                <w:bCs w:val="0"/>
                <w:kern w:val="1"/>
                <w:sz w:val="24"/>
                <w:szCs w:val="24"/>
              </w:rPr>
              <w:t>Заказчик</w:t>
            </w:r>
          </w:p>
          <w:p w:rsidR="00F660FA" w:rsidRPr="001C128F" w:rsidRDefault="00F660FA" w:rsidP="00F660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128F">
              <w:rPr>
                <w:rFonts w:ascii="Times New Roman" w:hAnsi="Times New Roman"/>
                <w:b/>
                <w:sz w:val="24"/>
                <w:szCs w:val="24"/>
              </w:rPr>
              <w:t>СГТУ имени Гагарина Ю.А.</w:t>
            </w:r>
          </w:p>
          <w:p w:rsidR="00F660FA" w:rsidRPr="001C128F" w:rsidRDefault="00F660FA" w:rsidP="00F660F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C128F">
              <w:rPr>
                <w:rFonts w:ascii="Times New Roman" w:hAnsi="Times New Roman"/>
                <w:sz w:val="24"/>
                <w:szCs w:val="24"/>
                <w:lang w:eastAsia="en-US"/>
              </w:rPr>
              <w:t>410054, г.</w:t>
            </w:r>
            <w:r w:rsidR="001C128F" w:rsidRPr="001C128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C128F">
              <w:rPr>
                <w:rFonts w:ascii="Times New Roman" w:hAnsi="Times New Roman"/>
                <w:sz w:val="24"/>
                <w:szCs w:val="24"/>
                <w:lang w:eastAsia="en-US"/>
              </w:rPr>
              <w:t>Саратов, ул.</w:t>
            </w:r>
            <w:r w:rsidR="001C128F" w:rsidRPr="001C128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1C128F">
              <w:rPr>
                <w:rFonts w:ascii="Times New Roman" w:hAnsi="Times New Roman"/>
                <w:sz w:val="24"/>
                <w:szCs w:val="24"/>
                <w:lang w:eastAsia="en-US"/>
              </w:rPr>
              <w:t>Политехническая</w:t>
            </w:r>
            <w:proofErr w:type="gramEnd"/>
            <w:r w:rsidRPr="001C128F">
              <w:rPr>
                <w:rFonts w:ascii="Times New Roman" w:hAnsi="Times New Roman"/>
                <w:sz w:val="24"/>
                <w:szCs w:val="24"/>
                <w:lang w:eastAsia="en-US"/>
              </w:rPr>
              <w:t>, д.77.</w:t>
            </w:r>
          </w:p>
          <w:p w:rsidR="00F660FA" w:rsidRPr="001C128F" w:rsidRDefault="00F660FA" w:rsidP="00F660F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C128F">
              <w:rPr>
                <w:rFonts w:ascii="Times New Roman" w:hAnsi="Times New Roman"/>
                <w:sz w:val="24"/>
                <w:szCs w:val="24"/>
                <w:lang w:eastAsia="en-US"/>
              </w:rPr>
              <w:t>ИНН 6454004110 КПП 645401001</w:t>
            </w:r>
          </w:p>
          <w:p w:rsidR="00F660FA" w:rsidRPr="001C128F" w:rsidRDefault="00F660FA" w:rsidP="00F660F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C128F">
              <w:rPr>
                <w:rFonts w:ascii="Times New Roman" w:hAnsi="Times New Roman"/>
                <w:sz w:val="24"/>
                <w:szCs w:val="24"/>
                <w:lang w:eastAsia="en-US"/>
              </w:rPr>
              <w:t>Банковские реквизиты:</w:t>
            </w:r>
          </w:p>
          <w:p w:rsidR="00F660FA" w:rsidRPr="001C128F" w:rsidRDefault="00F660FA" w:rsidP="00F660F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C128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Получатель: </w:t>
            </w:r>
            <w:proofErr w:type="gramStart"/>
            <w:r w:rsidRPr="001C128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УФК по Нижегородской области (СГТУ ИМЕНИ ГАГАРИНА Ю.А.; САРАТОВСКИЙ УНИВЕРСИТЕТ </w:t>
            </w:r>
            <w:r w:rsidRPr="00542D76">
              <w:rPr>
                <w:rFonts w:ascii="Times New Roman" w:hAnsi="Times New Roman"/>
                <w:sz w:val="24"/>
                <w:szCs w:val="24"/>
                <w:lang w:eastAsia="en-US"/>
              </w:rPr>
              <w:t>л/с 20606Х44806</w:t>
            </w:r>
            <w:proofErr w:type="gramEnd"/>
          </w:p>
          <w:p w:rsidR="001C128F" w:rsidRDefault="00F660FA" w:rsidP="00F660F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C128F"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 xml:space="preserve">Банк получателя: </w:t>
            </w:r>
            <w:r w:rsidRPr="001C128F">
              <w:rPr>
                <w:rFonts w:ascii="Times New Roman" w:hAnsi="Times New Roman"/>
                <w:sz w:val="24"/>
                <w:szCs w:val="24"/>
                <w:lang w:eastAsia="en-US"/>
              </w:rPr>
              <w:t>ОКЦ №1 Волго-Вятского ГУ Банка России//УФК по Нижегородской области,</w:t>
            </w:r>
          </w:p>
          <w:p w:rsidR="00F660FA" w:rsidRPr="001C128F" w:rsidRDefault="00F660FA" w:rsidP="00F660F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C128F">
              <w:rPr>
                <w:rFonts w:ascii="Times New Roman" w:hAnsi="Times New Roman"/>
                <w:sz w:val="24"/>
                <w:szCs w:val="24"/>
                <w:lang w:eastAsia="en-US"/>
              </w:rPr>
              <w:t>г. Нижний Новгород</w:t>
            </w:r>
          </w:p>
          <w:p w:rsidR="00F660FA" w:rsidRPr="001C128F" w:rsidRDefault="00F660FA" w:rsidP="00F660F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C128F">
              <w:rPr>
                <w:rFonts w:ascii="Times New Roman" w:hAnsi="Times New Roman"/>
                <w:sz w:val="24"/>
                <w:szCs w:val="24"/>
                <w:lang w:eastAsia="en-US"/>
              </w:rPr>
              <w:t>БИК 012202102</w:t>
            </w:r>
          </w:p>
          <w:p w:rsidR="00F660FA" w:rsidRPr="001C128F" w:rsidRDefault="00F660FA" w:rsidP="00F660F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C128F">
              <w:rPr>
                <w:rFonts w:ascii="Times New Roman" w:hAnsi="Times New Roman"/>
                <w:sz w:val="24"/>
                <w:szCs w:val="24"/>
                <w:lang w:eastAsia="en-US"/>
              </w:rPr>
              <w:t>Номер банковского счета (ЕКС) 40102810745370000024</w:t>
            </w:r>
          </w:p>
          <w:p w:rsidR="00F660FA" w:rsidRPr="001C128F" w:rsidRDefault="00F660FA" w:rsidP="00F660F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C128F">
              <w:rPr>
                <w:rFonts w:ascii="Times New Roman" w:hAnsi="Times New Roman"/>
                <w:sz w:val="24"/>
                <w:szCs w:val="24"/>
                <w:lang w:eastAsia="en-US"/>
              </w:rPr>
              <w:t>Казначейский счет 03214643000000013247</w:t>
            </w:r>
          </w:p>
          <w:p w:rsidR="00F660FA" w:rsidRPr="001C128F" w:rsidRDefault="00F660FA" w:rsidP="00F660F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C128F">
              <w:rPr>
                <w:rFonts w:ascii="Times New Roman" w:hAnsi="Times New Roman"/>
                <w:sz w:val="24"/>
                <w:szCs w:val="24"/>
                <w:lang w:eastAsia="en-US"/>
              </w:rPr>
              <w:t>ОКТМО 63701000</w:t>
            </w:r>
          </w:p>
          <w:p w:rsidR="001D6346" w:rsidRPr="001C128F" w:rsidRDefault="00F660FA" w:rsidP="00F660FA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C128F">
              <w:rPr>
                <w:rFonts w:ascii="Times New Roman" w:hAnsi="Times New Roman"/>
                <w:sz w:val="24"/>
                <w:szCs w:val="24"/>
                <w:lang w:eastAsia="en-US"/>
              </w:rPr>
              <w:t>ОГРН 1026403341139</w:t>
            </w:r>
          </w:p>
          <w:p w:rsidR="001D6346" w:rsidRPr="001C128F" w:rsidRDefault="001D6346" w:rsidP="001F18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128F">
              <w:rPr>
                <w:rFonts w:ascii="Times New Roman" w:hAnsi="Times New Roman"/>
                <w:b/>
                <w:sz w:val="24"/>
                <w:szCs w:val="24"/>
              </w:rPr>
              <w:t xml:space="preserve">Проректор по </w:t>
            </w:r>
            <w:r w:rsidR="00FD73C2">
              <w:rPr>
                <w:rFonts w:ascii="Times New Roman" w:hAnsi="Times New Roman"/>
                <w:b/>
                <w:sz w:val="24"/>
                <w:szCs w:val="24"/>
              </w:rPr>
              <w:t xml:space="preserve">административно-правовой и кадровой </w:t>
            </w:r>
            <w:r w:rsidR="009F1B71">
              <w:rPr>
                <w:rFonts w:ascii="Times New Roman" w:hAnsi="Times New Roman"/>
                <w:b/>
                <w:sz w:val="24"/>
                <w:szCs w:val="24"/>
              </w:rPr>
              <w:t>работе</w:t>
            </w:r>
          </w:p>
          <w:p w:rsidR="001D6346" w:rsidRPr="001C128F" w:rsidRDefault="001D6346" w:rsidP="001F1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28F">
              <w:rPr>
                <w:rFonts w:ascii="Times New Roman" w:hAnsi="Times New Roman"/>
                <w:b/>
                <w:sz w:val="24"/>
                <w:szCs w:val="24"/>
              </w:rPr>
              <w:t>_____________________ /</w:t>
            </w:r>
            <w:r w:rsidR="00FD73C2">
              <w:rPr>
                <w:rFonts w:ascii="Times New Roman" w:hAnsi="Times New Roman"/>
                <w:b/>
                <w:sz w:val="24"/>
                <w:szCs w:val="24"/>
              </w:rPr>
              <w:t>Н.В. Жуковская</w:t>
            </w:r>
            <w:r w:rsidRPr="001C128F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</w:p>
          <w:p w:rsidR="001D6346" w:rsidRPr="001C128F" w:rsidRDefault="001D6346" w:rsidP="001F1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28F">
              <w:rPr>
                <w:rFonts w:ascii="Times New Roman" w:hAnsi="Times New Roman"/>
                <w:sz w:val="24"/>
                <w:szCs w:val="24"/>
              </w:rPr>
              <w:t xml:space="preserve">М.П. </w:t>
            </w:r>
          </w:p>
        </w:tc>
      </w:tr>
    </w:tbl>
    <w:p w:rsidR="003023BD" w:rsidRPr="001C128F" w:rsidRDefault="003023BD" w:rsidP="003132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4F3B" w:rsidRPr="001C128F" w:rsidRDefault="000D4F3B" w:rsidP="000D4F3B">
      <w:pPr>
        <w:pageBreakBefore/>
        <w:rPr>
          <w:rFonts w:ascii="Times New Roman" w:hAnsi="Times New Roman"/>
          <w:b/>
          <w:sz w:val="24"/>
          <w:szCs w:val="24"/>
        </w:rPr>
      </w:pPr>
      <w:r w:rsidRPr="001C128F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</w:t>
      </w:r>
      <w:r w:rsidR="000C0AE2" w:rsidRPr="001C128F">
        <w:rPr>
          <w:rFonts w:ascii="Times New Roman" w:hAnsi="Times New Roman"/>
          <w:b/>
          <w:sz w:val="24"/>
          <w:szCs w:val="24"/>
        </w:rPr>
        <w:t xml:space="preserve">                              П</w:t>
      </w:r>
      <w:r w:rsidRPr="001C128F">
        <w:rPr>
          <w:rFonts w:ascii="Times New Roman" w:hAnsi="Times New Roman"/>
          <w:b/>
          <w:sz w:val="24"/>
          <w:szCs w:val="24"/>
        </w:rPr>
        <w:t xml:space="preserve">риложение №1 к </w:t>
      </w:r>
      <w:r w:rsidR="004A3ED8" w:rsidRPr="001C128F">
        <w:rPr>
          <w:rFonts w:ascii="Times New Roman" w:hAnsi="Times New Roman"/>
          <w:b/>
          <w:sz w:val="24"/>
          <w:szCs w:val="24"/>
        </w:rPr>
        <w:t>Контракт</w:t>
      </w:r>
      <w:r w:rsidRPr="001C128F">
        <w:rPr>
          <w:rFonts w:ascii="Times New Roman" w:hAnsi="Times New Roman"/>
          <w:b/>
          <w:sz w:val="24"/>
          <w:szCs w:val="24"/>
        </w:rPr>
        <w:t>у №</w:t>
      </w:r>
      <w:r w:rsidR="0068568B" w:rsidRPr="001C128F">
        <w:rPr>
          <w:rFonts w:ascii="Times New Roman" w:hAnsi="Times New Roman"/>
          <w:b/>
          <w:sz w:val="24"/>
          <w:szCs w:val="24"/>
        </w:rPr>
        <w:t xml:space="preserve"> </w:t>
      </w:r>
      <w:r w:rsidR="00534EC5" w:rsidRPr="001C128F">
        <w:rPr>
          <w:rFonts w:ascii="Times New Roman" w:hAnsi="Times New Roman"/>
          <w:b/>
          <w:sz w:val="24"/>
          <w:szCs w:val="24"/>
        </w:rPr>
        <w:t xml:space="preserve">     </w:t>
      </w:r>
      <w:r w:rsidR="001F48DA" w:rsidRPr="001C128F">
        <w:rPr>
          <w:rFonts w:ascii="Times New Roman" w:hAnsi="Times New Roman"/>
          <w:b/>
          <w:sz w:val="24"/>
          <w:szCs w:val="24"/>
        </w:rPr>
        <w:t xml:space="preserve"> </w:t>
      </w:r>
      <w:r w:rsidR="00E21605">
        <w:rPr>
          <w:rFonts w:ascii="Times New Roman" w:hAnsi="Times New Roman"/>
          <w:b/>
          <w:sz w:val="24"/>
          <w:szCs w:val="24"/>
        </w:rPr>
        <w:t xml:space="preserve">       </w:t>
      </w:r>
      <w:r w:rsidR="002A2CA5" w:rsidRPr="001C128F">
        <w:rPr>
          <w:rFonts w:ascii="Times New Roman" w:hAnsi="Times New Roman"/>
          <w:b/>
          <w:sz w:val="24"/>
          <w:szCs w:val="24"/>
        </w:rPr>
        <w:t xml:space="preserve"> </w:t>
      </w:r>
      <w:r w:rsidR="00D270D9" w:rsidRPr="001C128F">
        <w:rPr>
          <w:rFonts w:ascii="Times New Roman" w:hAnsi="Times New Roman"/>
          <w:b/>
          <w:sz w:val="24"/>
          <w:szCs w:val="24"/>
        </w:rPr>
        <w:t xml:space="preserve"> </w:t>
      </w:r>
      <w:r w:rsidRPr="001C128F">
        <w:rPr>
          <w:rFonts w:ascii="Times New Roman" w:hAnsi="Times New Roman"/>
          <w:b/>
          <w:sz w:val="24"/>
          <w:szCs w:val="24"/>
        </w:rPr>
        <w:t>от «</w:t>
      </w:r>
      <w:r w:rsidR="00534EC5" w:rsidRPr="001C128F">
        <w:rPr>
          <w:rFonts w:ascii="Times New Roman" w:hAnsi="Times New Roman"/>
          <w:b/>
          <w:sz w:val="24"/>
          <w:szCs w:val="24"/>
        </w:rPr>
        <w:t xml:space="preserve">      </w:t>
      </w:r>
      <w:r w:rsidRPr="001C128F">
        <w:rPr>
          <w:rFonts w:ascii="Times New Roman" w:hAnsi="Times New Roman"/>
          <w:b/>
          <w:sz w:val="24"/>
          <w:szCs w:val="24"/>
        </w:rPr>
        <w:t>»</w:t>
      </w:r>
      <w:r w:rsidR="00E21605">
        <w:rPr>
          <w:rFonts w:ascii="Times New Roman" w:hAnsi="Times New Roman"/>
          <w:b/>
          <w:sz w:val="24"/>
          <w:szCs w:val="24"/>
        </w:rPr>
        <w:t xml:space="preserve">       </w:t>
      </w:r>
      <w:r w:rsidRPr="001C128F">
        <w:rPr>
          <w:rFonts w:ascii="Times New Roman" w:hAnsi="Times New Roman"/>
          <w:b/>
          <w:sz w:val="24"/>
          <w:szCs w:val="24"/>
        </w:rPr>
        <w:t>20</w:t>
      </w:r>
      <w:r w:rsidR="00A30052" w:rsidRPr="001C128F">
        <w:rPr>
          <w:rFonts w:ascii="Times New Roman" w:hAnsi="Times New Roman"/>
          <w:b/>
          <w:sz w:val="24"/>
          <w:szCs w:val="24"/>
        </w:rPr>
        <w:t>2</w:t>
      </w:r>
      <w:r w:rsidR="00F660FA" w:rsidRPr="001C128F">
        <w:rPr>
          <w:rFonts w:ascii="Times New Roman" w:hAnsi="Times New Roman"/>
          <w:b/>
          <w:sz w:val="24"/>
          <w:szCs w:val="24"/>
        </w:rPr>
        <w:t>6</w:t>
      </w:r>
      <w:r w:rsidRPr="001C128F">
        <w:rPr>
          <w:rFonts w:ascii="Times New Roman" w:hAnsi="Times New Roman"/>
          <w:b/>
          <w:sz w:val="24"/>
          <w:szCs w:val="24"/>
        </w:rPr>
        <w:t>г</w:t>
      </w:r>
      <w:r w:rsidR="000F07BD" w:rsidRPr="001C128F">
        <w:rPr>
          <w:rFonts w:ascii="Times New Roman" w:hAnsi="Times New Roman"/>
          <w:b/>
          <w:sz w:val="24"/>
          <w:szCs w:val="24"/>
        </w:rPr>
        <w:t>.</w:t>
      </w:r>
    </w:p>
    <w:p w:rsidR="0081199C" w:rsidRPr="001C128F" w:rsidRDefault="000D4F3B" w:rsidP="002260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C128F">
        <w:rPr>
          <w:rFonts w:ascii="Times New Roman" w:hAnsi="Times New Roman"/>
          <w:b/>
          <w:sz w:val="24"/>
          <w:szCs w:val="24"/>
        </w:rPr>
        <w:t>Спецификация товаров</w:t>
      </w:r>
    </w:p>
    <w:tbl>
      <w:tblPr>
        <w:tblW w:w="10240" w:type="dxa"/>
        <w:tblInd w:w="-351" w:type="dxa"/>
        <w:tblLook w:val="00A0" w:firstRow="1" w:lastRow="0" w:firstColumn="1" w:lastColumn="0" w:noHBand="0" w:noVBand="0"/>
      </w:tblPr>
      <w:tblGrid>
        <w:gridCol w:w="560"/>
        <w:gridCol w:w="2633"/>
        <w:gridCol w:w="3472"/>
        <w:gridCol w:w="1024"/>
        <w:gridCol w:w="1276"/>
        <w:gridCol w:w="1275"/>
      </w:tblGrid>
      <w:tr w:rsidR="009611AE" w:rsidRPr="001C128F" w:rsidTr="00282F47">
        <w:trPr>
          <w:trHeight w:val="83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AE" w:rsidRDefault="009611AE" w:rsidP="00282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C128F">
              <w:rPr>
                <w:rFonts w:ascii="Times New Roman" w:hAnsi="Times New Roman"/>
                <w:b/>
                <w:sz w:val="24"/>
                <w:szCs w:val="24"/>
              </w:rPr>
              <w:t>N</w:t>
            </w:r>
          </w:p>
          <w:p w:rsidR="00886B04" w:rsidRPr="00886B04" w:rsidRDefault="00886B04" w:rsidP="00282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AE" w:rsidRPr="001C128F" w:rsidRDefault="009611AE" w:rsidP="00282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8F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r w:rsidR="00937E36" w:rsidRPr="001C128F">
              <w:rPr>
                <w:rFonts w:ascii="Times New Roman" w:hAnsi="Times New Roman"/>
                <w:b/>
                <w:sz w:val="24"/>
                <w:szCs w:val="24"/>
              </w:rPr>
              <w:t xml:space="preserve"> товара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11AE" w:rsidRPr="001C128F" w:rsidRDefault="00937E36" w:rsidP="00282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8F">
              <w:rPr>
                <w:rFonts w:ascii="Times New Roman" w:hAnsi="Times New Roman"/>
                <w:b/>
                <w:sz w:val="24"/>
                <w:szCs w:val="24"/>
              </w:rPr>
              <w:t>Описание товара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AE" w:rsidRPr="001C128F" w:rsidRDefault="009611AE" w:rsidP="00282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8F">
              <w:rPr>
                <w:rFonts w:ascii="Times New Roman" w:hAnsi="Times New Roman"/>
                <w:b/>
                <w:sz w:val="24"/>
                <w:szCs w:val="24"/>
              </w:rPr>
              <w:t>Кол-во, 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AE" w:rsidRPr="001C128F" w:rsidRDefault="009611AE" w:rsidP="00282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8F">
              <w:rPr>
                <w:rFonts w:ascii="Times New Roman" w:hAnsi="Times New Roman"/>
                <w:b/>
                <w:sz w:val="24"/>
                <w:szCs w:val="24"/>
              </w:rPr>
              <w:t>Цена, руб.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11AE" w:rsidRPr="001C128F" w:rsidRDefault="009611AE" w:rsidP="00282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28F">
              <w:rPr>
                <w:rFonts w:ascii="Times New Roman" w:hAnsi="Times New Roman"/>
                <w:b/>
                <w:sz w:val="24"/>
                <w:szCs w:val="24"/>
              </w:rPr>
              <w:t>Сумма, руб.</w:t>
            </w:r>
          </w:p>
        </w:tc>
      </w:tr>
      <w:tr w:rsidR="00282F47" w:rsidRPr="001C128F" w:rsidTr="00282F47">
        <w:trPr>
          <w:trHeight w:val="5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F47" w:rsidRPr="001C128F" w:rsidRDefault="00282F47" w:rsidP="002D6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2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91F" w:rsidRDefault="00282F47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F47">
              <w:rPr>
                <w:rFonts w:ascii="Times New Roman" w:hAnsi="Times New Roman"/>
                <w:b/>
                <w:sz w:val="24"/>
                <w:szCs w:val="24"/>
              </w:rPr>
              <w:t>Носитель USB</w:t>
            </w:r>
          </w:p>
          <w:p w:rsidR="00501FF4" w:rsidRDefault="0022791F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91F">
              <w:rPr>
                <w:rFonts w:ascii="Times New Roman" w:hAnsi="Times New Roman"/>
                <w:sz w:val="24"/>
                <w:szCs w:val="24"/>
              </w:rPr>
              <w:t xml:space="preserve">ОКПД 2 </w:t>
            </w:r>
          </w:p>
          <w:p w:rsidR="00282F47" w:rsidRPr="0022791F" w:rsidRDefault="0022791F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91F">
              <w:rPr>
                <w:rFonts w:ascii="Times New Roman" w:hAnsi="Times New Roman"/>
                <w:sz w:val="24"/>
                <w:szCs w:val="24"/>
              </w:rPr>
              <w:t>26.20.22.110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F47" w:rsidRPr="00282F47" w:rsidRDefault="00282F47" w:rsidP="00282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sz w:val="24"/>
                <w:szCs w:val="24"/>
              </w:rPr>
              <w:t xml:space="preserve">Объем памяти: 32 ГБ </w:t>
            </w:r>
          </w:p>
          <w:p w:rsidR="00282F47" w:rsidRPr="00282F47" w:rsidRDefault="00282F47" w:rsidP="00282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sz w:val="24"/>
                <w:szCs w:val="24"/>
              </w:rPr>
              <w:t>Интерфейс: USB 3.2 Gen 1</w:t>
            </w:r>
          </w:p>
          <w:p w:rsidR="00282F47" w:rsidRPr="00282F47" w:rsidRDefault="00282F47" w:rsidP="00282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sz w:val="24"/>
                <w:szCs w:val="24"/>
              </w:rPr>
              <w:t xml:space="preserve"> Пропускная способность: не менее 5 Гбит/</w:t>
            </w:r>
            <w:proofErr w:type="gramStart"/>
            <w:r w:rsidRPr="00282F4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282F47" w:rsidRPr="00282F47" w:rsidRDefault="00282F47" w:rsidP="00282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sz w:val="24"/>
                <w:szCs w:val="24"/>
              </w:rPr>
              <w:t xml:space="preserve">. Тип разъема: USB Type-A. </w:t>
            </w:r>
          </w:p>
          <w:p w:rsidR="00282F47" w:rsidRPr="00282F47" w:rsidRDefault="00282F47" w:rsidP="00282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sz w:val="24"/>
                <w:szCs w:val="24"/>
              </w:rPr>
              <w:t>Скорость чтения: не менее 100 МБ/</w:t>
            </w:r>
            <w:proofErr w:type="gramStart"/>
            <w:r w:rsidRPr="00282F4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282F4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82F47" w:rsidRPr="00282F47" w:rsidRDefault="00282F47" w:rsidP="00282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sz w:val="24"/>
                <w:szCs w:val="24"/>
              </w:rPr>
              <w:t>Скорость записи: не менее 15 МБ/</w:t>
            </w:r>
            <w:proofErr w:type="gramStart"/>
            <w:r w:rsidRPr="00282F4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282F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F47" w:rsidRPr="00282F47" w:rsidRDefault="00282F47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F47" w:rsidRPr="00282F47" w:rsidRDefault="00F112D6" w:rsidP="00F112D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636,00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F47" w:rsidRPr="00282F47" w:rsidRDefault="00F112D6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1908,00</w:t>
            </w:r>
          </w:p>
        </w:tc>
      </w:tr>
      <w:tr w:rsidR="00282F47" w:rsidRPr="001C128F" w:rsidTr="00282F47">
        <w:trPr>
          <w:trHeight w:val="5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F47" w:rsidRPr="001C128F" w:rsidRDefault="00282F47" w:rsidP="002D6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2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F47" w:rsidRDefault="00282F47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F47">
              <w:rPr>
                <w:rFonts w:ascii="Times New Roman" w:hAnsi="Times New Roman"/>
                <w:b/>
                <w:sz w:val="24"/>
                <w:szCs w:val="24"/>
              </w:rPr>
              <w:t>Жесткий диск</w:t>
            </w:r>
          </w:p>
          <w:p w:rsidR="00501FF4" w:rsidRDefault="0022791F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91F">
              <w:rPr>
                <w:rFonts w:ascii="Times New Roman" w:hAnsi="Times New Roman"/>
                <w:sz w:val="24"/>
                <w:szCs w:val="24"/>
              </w:rPr>
              <w:t xml:space="preserve">ОКПД 2 </w:t>
            </w:r>
          </w:p>
          <w:p w:rsidR="0022791F" w:rsidRDefault="0022791F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91F">
              <w:rPr>
                <w:rFonts w:ascii="Times New Roman" w:hAnsi="Times New Roman"/>
                <w:sz w:val="24"/>
                <w:szCs w:val="24"/>
              </w:rPr>
              <w:t>26.20.22.110</w:t>
            </w:r>
          </w:p>
          <w:p w:rsidR="0022791F" w:rsidRPr="00282F47" w:rsidRDefault="0022791F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F47" w:rsidRPr="00282F47" w:rsidRDefault="00282F47" w:rsidP="00282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sz w:val="24"/>
                <w:szCs w:val="24"/>
              </w:rPr>
              <w:t xml:space="preserve">Тип устройства: Внешний портативный жесткий диск (HDD). </w:t>
            </w:r>
          </w:p>
          <w:p w:rsidR="00282F47" w:rsidRPr="00282F47" w:rsidRDefault="00282F47" w:rsidP="00282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sz w:val="24"/>
                <w:szCs w:val="24"/>
              </w:rPr>
              <w:t>Объем памяти: 1 ТБ (1024 ГБ)</w:t>
            </w:r>
          </w:p>
          <w:p w:rsidR="00282F47" w:rsidRPr="00282F47" w:rsidRDefault="00282F47" w:rsidP="00282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sz w:val="24"/>
                <w:szCs w:val="24"/>
              </w:rPr>
              <w:t xml:space="preserve">Форм-фактор: 2.5 дюйма. </w:t>
            </w:r>
          </w:p>
          <w:p w:rsidR="00282F47" w:rsidRPr="00282F47" w:rsidRDefault="00282F47" w:rsidP="00282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sz w:val="24"/>
                <w:szCs w:val="24"/>
              </w:rPr>
              <w:t xml:space="preserve">Интерфейс подключения: USB 3.2 Gen 1. </w:t>
            </w:r>
          </w:p>
          <w:p w:rsidR="00282F47" w:rsidRPr="00282F47" w:rsidRDefault="00282F47" w:rsidP="00282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sz w:val="24"/>
                <w:szCs w:val="24"/>
              </w:rPr>
              <w:t>Пропускная способность: не менее 5 Гбит/</w:t>
            </w:r>
            <w:proofErr w:type="gramStart"/>
            <w:r w:rsidRPr="00282F4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282F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2F47" w:rsidRPr="00282F47" w:rsidRDefault="00282F47" w:rsidP="00282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sz w:val="24"/>
                <w:szCs w:val="24"/>
              </w:rPr>
              <w:t xml:space="preserve"> Скорость вращения шпинделя: не менее 5400 </w:t>
            </w:r>
            <w:proofErr w:type="gramStart"/>
            <w:r w:rsidRPr="00282F47"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gramEnd"/>
            <w:r w:rsidRPr="00282F47">
              <w:rPr>
                <w:rFonts w:ascii="Times New Roman" w:hAnsi="Times New Roman"/>
                <w:sz w:val="24"/>
                <w:szCs w:val="24"/>
              </w:rPr>
              <w:t xml:space="preserve">/мин (RPM). </w:t>
            </w:r>
          </w:p>
          <w:p w:rsidR="00282F47" w:rsidRPr="00282F47" w:rsidRDefault="00282F47" w:rsidP="00282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sz w:val="24"/>
                <w:szCs w:val="24"/>
              </w:rPr>
              <w:t xml:space="preserve">Буферная память: не менее 8 МБ. </w:t>
            </w:r>
          </w:p>
          <w:p w:rsidR="00282F47" w:rsidRPr="00282F47" w:rsidRDefault="00282F47" w:rsidP="00282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sz w:val="24"/>
                <w:szCs w:val="24"/>
              </w:rPr>
              <w:t>Средняя скорость передачи данных: не менее 110 МБ/</w:t>
            </w:r>
            <w:proofErr w:type="gramStart"/>
            <w:r w:rsidRPr="00282F4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282F4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82F47" w:rsidRPr="00847C79" w:rsidRDefault="00282F47" w:rsidP="00282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sz w:val="24"/>
                <w:szCs w:val="24"/>
              </w:rPr>
              <w:t>Материал корпуса: пластик.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F47" w:rsidRPr="00282F47" w:rsidRDefault="00282F47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F47" w:rsidRPr="00282F47" w:rsidRDefault="00F112D6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9542,00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F47" w:rsidRPr="00282F47" w:rsidRDefault="00F112D6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19084,00</w:t>
            </w:r>
          </w:p>
        </w:tc>
      </w:tr>
      <w:tr w:rsidR="00282F47" w:rsidRPr="001C128F" w:rsidTr="00F112D6">
        <w:trPr>
          <w:trHeight w:val="5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F47" w:rsidRPr="001C128F" w:rsidRDefault="00282F47" w:rsidP="002D6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2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F47" w:rsidRDefault="00282F47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F47">
              <w:rPr>
                <w:rFonts w:ascii="Times New Roman" w:hAnsi="Times New Roman"/>
                <w:b/>
                <w:sz w:val="24"/>
                <w:szCs w:val="24"/>
              </w:rPr>
              <w:t>Презентер</w:t>
            </w:r>
          </w:p>
          <w:p w:rsidR="00501FF4" w:rsidRDefault="0022791F" w:rsidP="002279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91F">
              <w:rPr>
                <w:rFonts w:ascii="Times New Roman" w:hAnsi="Times New Roman"/>
                <w:sz w:val="24"/>
                <w:szCs w:val="24"/>
              </w:rPr>
              <w:t xml:space="preserve">ОКПД 2 </w:t>
            </w:r>
          </w:p>
          <w:p w:rsidR="0022791F" w:rsidRPr="00282F47" w:rsidRDefault="0022791F" w:rsidP="002279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91F">
              <w:rPr>
                <w:rFonts w:ascii="Times New Roman" w:hAnsi="Times New Roman"/>
                <w:sz w:val="24"/>
                <w:szCs w:val="24"/>
              </w:rPr>
              <w:t>26.20.</w:t>
            </w:r>
            <w:r>
              <w:rPr>
                <w:rFonts w:ascii="Times New Roman" w:hAnsi="Times New Roman"/>
                <w:sz w:val="24"/>
                <w:szCs w:val="24"/>
              </w:rPr>
              <w:t>16.190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F47" w:rsidRPr="00282F47" w:rsidRDefault="00282F47" w:rsidP="00282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sz w:val="24"/>
                <w:szCs w:val="24"/>
              </w:rPr>
              <w:t xml:space="preserve">Тип связи: радиоканал 2.4 ГГц и Bluetooth. Интерфейс приемника: USB Type-A. Радиус действия: не менее 30 метров (в прямой видимости). Количество кнопок: 3 механические кнопки (Выделение, Далее, Назад). Управление курсором: Встроенный 3D-акселерометр и гироскоп. Расширенная цифровая указка (режим «прожектора» с затемнением остального экрана, цифровое увеличение масштаба деталей, цифровой лазер). Тип питания: Встроенный </w:t>
            </w:r>
            <w:proofErr w:type="gramStart"/>
            <w:r w:rsidRPr="00282F47">
              <w:rPr>
                <w:rFonts w:ascii="Times New Roman" w:hAnsi="Times New Roman"/>
                <w:sz w:val="24"/>
                <w:szCs w:val="24"/>
              </w:rPr>
              <w:t>литий-полимерный</w:t>
            </w:r>
            <w:proofErr w:type="gramEnd"/>
            <w:r w:rsidRPr="00282F47">
              <w:rPr>
                <w:rFonts w:ascii="Times New Roman" w:hAnsi="Times New Roman"/>
                <w:sz w:val="24"/>
                <w:szCs w:val="24"/>
              </w:rPr>
              <w:t xml:space="preserve"> аккумулятор (85 мАч). Время автономной работы: не менее 3 месяцев на одном полном заряде. Функция быстрой зарядки – наличие. Материал корпуса: Анодированный алюминий, пластик. Встроенный вибромотор </w:t>
            </w:r>
          </w:p>
          <w:p w:rsidR="00282F47" w:rsidRPr="00282F47" w:rsidRDefault="00282F47" w:rsidP="00282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sz w:val="24"/>
                <w:szCs w:val="24"/>
              </w:rPr>
              <w:lastRenderedPageBreak/>
              <w:t>Гарантийный срок обслуживания не менее 1 года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F47" w:rsidRPr="00282F47" w:rsidRDefault="00282F47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82F47" w:rsidRPr="00282F47" w:rsidRDefault="00282F47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F47" w:rsidRPr="00282F47" w:rsidRDefault="00282F47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2F47" w:rsidRPr="00282F47" w:rsidRDefault="00F112D6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13770,00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12D6" w:rsidRDefault="00F112D6" w:rsidP="00F112D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2F47" w:rsidRPr="00282F47" w:rsidRDefault="00F112D6" w:rsidP="00F112D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68850,00</w:t>
            </w:r>
          </w:p>
        </w:tc>
      </w:tr>
      <w:tr w:rsidR="00282F47" w:rsidRPr="001C128F" w:rsidTr="00282F47">
        <w:trPr>
          <w:trHeight w:val="5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F47" w:rsidRPr="001C128F" w:rsidRDefault="00282F47" w:rsidP="002D6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28F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D3A" w:rsidRDefault="00282F47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F47">
              <w:rPr>
                <w:rFonts w:ascii="Times New Roman" w:hAnsi="Times New Roman"/>
                <w:b/>
                <w:sz w:val="24"/>
                <w:szCs w:val="24"/>
              </w:rPr>
              <w:t xml:space="preserve">Стойка </w:t>
            </w:r>
            <w:proofErr w:type="gramStart"/>
            <w:r w:rsidRPr="00282F47">
              <w:rPr>
                <w:rFonts w:ascii="Times New Roman" w:hAnsi="Times New Roman"/>
                <w:b/>
                <w:sz w:val="24"/>
                <w:szCs w:val="24"/>
              </w:rPr>
              <w:t>для</w:t>
            </w:r>
            <w:proofErr w:type="gramEnd"/>
          </w:p>
          <w:p w:rsidR="00CB7D3A" w:rsidRDefault="00282F47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F4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B7D3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282F47">
              <w:rPr>
                <w:rFonts w:ascii="Times New Roman" w:hAnsi="Times New Roman"/>
                <w:b/>
                <w:sz w:val="24"/>
                <w:szCs w:val="24"/>
              </w:rPr>
              <w:t>резента</w:t>
            </w:r>
            <w:r w:rsidR="00CB7D3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282F47" w:rsidRDefault="00282F47" w:rsidP="00CB7D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F47">
              <w:rPr>
                <w:rFonts w:ascii="Times New Roman" w:hAnsi="Times New Roman"/>
                <w:b/>
                <w:sz w:val="24"/>
                <w:szCs w:val="24"/>
              </w:rPr>
              <w:t>ционного оборудования</w:t>
            </w:r>
          </w:p>
          <w:p w:rsidR="00DF4120" w:rsidRPr="00DF4120" w:rsidRDefault="00DF4120" w:rsidP="00CB7D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120">
              <w:rPr>
                <w:rFonts w:ascii="Times New Roman" w:hAnsi="Times New Roman"/>
                <w:sz w:val="24"/>
                <w:szCs w:val="24"/>
              </w:rPr>
              <w:t>КТРУ</w:t>
            </w:r>
          </w:p>
          <w:p w:rsidR="00DF4120" w:rsidRPr="00DF4120" w:rsidRDefault="00DF4120" w:rsidP="00CB7D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tgtFrame="_blank" w:history="1">
              <w:r w:rsidRPr="00DF4120">
                <w:rPr>
                  <w:rStyle w:val="af3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31.09.11.120-00000012</w:t>
              </w:r>
            </w:hyperlink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F47" w:rsidRPr="00282F47" w:rsidRDefault="00282F47" w:rsidP="00282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sz w:val="24"/>
                <w:szCs w:val="24"/>
              </w:rPr>
              <w:t xml:space="preserve">Максимальный размер диагонали </w:t>
            </w:r>
            <w:proofErr w:type="gramStart"/>
            <w:r w:rsidRPr="00282F47">
              <w:rPr>
                <w:rFonts w:ascii="Times New Roman" w:hAnsi="Times New Roman"/>
                <w:sz w:val="24"/>
                <w:szCs w:val="24"/>
              </w:rPr>
              <w:t>размещаемого</w:t>
            </w:r>
            <w:proofErr w:type="gramEnd"/>
            <w:r w:rsidRPr="00282F47">
              <w:rPr>
                <w:rFonts w:ascii="Times New Roman" w:hAnsi="Times New Roman"/>
                <w:sz w:val="24"/>
                <w:szCs w:val="24"/>
              </w:rPr>
              <w:t xml:space="preserve"> оборудования: ≥ 85  и  &lt; 90 Дюймов. Общая максимальная нагрузка: ≥ 100 Кг.</w:t>
            </w:r>
          </w:p>
          <w:p w:rsidR="00282F47" w:rsidRPr="00282F47" w:rsidRDefault="00282F47" w:rsidP="00282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sz w:val="24"/>
                <w:szCs w:val="24"/>
              </w:rPr>
              <w:t xml:space="preserve"> Вид стойки по конструктивному исполнению: Мобильная.</w:t>
            </w:r>
          </w:p>
          <w:p w:rsidR="00282F47" w:rsidRPr="00282F47" w:rsidRDefault="00282F47" w:rsidP="00282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sz w:val="24"/>
                <w:szCs w:val="24"/>
              </w:rPr>
              <w:t xml:space="preserve"> Тип </w:t>
            </w:r>
            <w:proofErr w:type="gramStart"/>
            <w:r w:rsidRPr="00282F47">
              <w:rPr>
                <w:rFonts w:ascii="Times New Roman" w:hAnsi="Times New Roman"/>
                <w:sz w:val="24"/>
                <w:szCs w:val="24"/>
              </w:rPr>
              <w:t>размещаемого</w:t>
            </w:r>
            <w:proofErr w:type="gramEnd"/>
            <w:r w:rsidRPr="00282F47">
              <w:rPr>
                <w:rFonts w:ascii="Times New Roman" w:hAnsi="Times New Roman"/>
                <w:sz w:val="24"/>
                <w:szCs w:val="24"/>
              </w:rPr>
              <w:t xml:space="preserve"> оборудования: Телевизор. </w:t>
            </w:r>
          </w:p>
          <w:p w:rsidR="00282F47" w:rsidRPr="00282F47" w:rsidRDefault="00282F47" w:rsidP="00282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sz w:val="24"/>
                <w:szCs w:val="24"/>
              </w:rPr>
              <w:t>Наличие колесиков со стопорами:</w:t>
            </w:r>
            <w:r w:rsidR="00AF1668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</w:p>
          <w:p w:rsidR="00282F47" w:rsidRPr="00282F47" w:rsidRDefault="00282F47" w:rsidP="00282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sz w:val="24"/>
                <w:szCs w:val="24"/>
              </w:rPr>
              <w:t xml:space="preserve"> Количество полок: 1шт.</w:t>
            </w:r>
          </w:p>
          <w:p w:rsidR="00282F47" w:rsidRPr="00282F47" w:rsidRDefault="00282F47" w:rsidP="00282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sz w:val="24"/>
                <w:szCs w:val="24"/>
              </w:rPr>
              <w:t>Гарантия производителя</w:t>
            </w:r>
            <w:r w:rsidR="00AF16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F47">
              <w:rPr>
                <w:rFonts w:ascii="Times New Roman" w:hAnsi="Times New Roman"/>
                <w:sz w:val="24"/>
                <w:szCs w:val="24"/>
              </w:rPr>
              <w:t>-  1 год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F47" w:rsidRPr="00282F47" w:rsidRDefault="00282F47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F47" w:rsidRPr="00282F47" w:rsidRDefault="00CB7D3A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24108,00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F47" w:rsidRPr="00282F47" w:rsidRDefault="00CB7D3A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48216,00</w:t>
            </w:r>
          </w:p>
        </w:tc>
      </w:tr>
      <w:tr w:rsidR="00282F47" w:rsidRPr="001C128F" w:rsidTr="000C4C91">
        <w:trPr>
          <w:trHeight w:val="5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F47" w:rsidRPr="001C128F" w:rsidRDefault="00282F47" w:rsidP="002D6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2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F47" w:rsidRDefault="00282F47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F47">
              <w:rPr>
                <w:rFonts w:ascii="Times New Roman" w:hAnsi="Times New Roman"/>
                <w:b/>
                <w:sz w:val="24"/>
                <w:szCs w:val="24"/>
              </w:rPr>
              <w:t>Диски DVD-R</w:t>
            </w:r>
          </w:p>
          <w:p w:rsidR="00DF4120" w:rsidRPr="00DF4120" w:rsidRDefault="00DF4120" w:rsidP="00F40B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120">
              <w:rPr>
                <w:rFonts w:ascii="Times New Roman" w:hAnsi="Times New Roman"/>
                <w:sz w:val="24"/>
                <w:szCs w:val="24"/>
              </w:rPr>
              <w:t xml:space="preserve">КТРУ </w:t>
            </w:r>
          </w:p>
          <w:p w:rsidR="00DF4120" w:rsidRPr="00282F47" w:rsidRDefault="00542D76" w:rsidP="00F40B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D76">
              <w:rPr>
                <w:rFonts w:ascii="Times New Roman" w:hAnsi="Times New Roman"/>
                <w:sz w:val="24"/>
                <w:szCs w:val="24"/>
              </w:rPr>
              <w:t>26.80.12.000-00000005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F47" w:rsidRPr="00282F47" w:rsidRDefault="00282F47" w:rsidP="00282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2F47">
              <w:rPr>
                <w:rFonts w:ascii="Times New Roman" w:hAnsi="Times New Roman"/>
                <w:sz w:val="24"/>
                <w:szCs w:val="24"/>
              </w:rPr>
              <w:t>Тип носителя: DVD-R. Объем памяти: 4.7 ГБ. Максимальная скорость записи: 16x.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F47" w:rsidRPr="00282F47" w:rsidRDefault="00282F47" w:rsidP="000C4C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F47" w:rsidRPr="00282F47" w:rsidRDefault="00CB7D3A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54,00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F47" w:rsidRPr="00282F47" w:rsidRDefault="00CB7D3A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16200,00</w:t>
            </w:r>
          </w:p>
        </w:tc>
      </w:tr>
      <w:tr w:rsidR="00282F47" w:rsidRPr="001C128F" w:rsidTr="00282F47">
        <w:trPr>
          <w:trHeight w:val="5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F47" w:rsidRPr="001C128F" w:rsidRDefault="00282F47" w:rsidP="002D6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2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F47" w:rsidRDefault="00282F47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F47">
              <w:rPr>
                <w:rFonts w:ascii="Times New Roman" w:hAnsi="Times New Roman"/>
                <w:b/>
                <w:sz w:val="24"/>
                <w:szCs w:val="24"/>
              </w:rPr>
              <w:t>Диски CD-R</w:t>
            </w:r>
          </w:p>
          <w:p w:rsidR="00DF4120" w:rsidRDefault="00DF4120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КТРУ</w:t>
            </w:r>
          </w:p>
          <w:p w:rsidR="00DF4120" w:rsidRPr="00DF4120" w:rsidRDefault="00DF4120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120">
              <w:rPr>
                <w:rFonts w:ascii="Times New Roman" w:hAnsi="Times New Roman"/>
                <w:sz w:val="24"/>
                <w:szCs w:val="24"/>
              </w:rPr>
              <w:t>26.80.12.000-00000006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F47" w:rsidRPr="00282F47" w:rsidRDefault="00282F47" w:rsidP="00282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F47" w:rsidRPr="00282F47" w:rsidRDefault="00282F47" w:rsidP="00282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sz w:val="24"/>
                <w:szCs w:val="24"/>
              </w:rPr>
              <w:t xml:space="preserve">Тип носителя: CD-R. Объем памяти: </w:t>
            </w:r>
            <w:r w:rsidR="00DF4120">
              <w:rPr>
                <w:rFonts w:ascii="Times New Roman" w:hAnsi="Times New Roman"/>
                <w:sz w:val="24"/>
                <w:szCs w:val="24"/>
              </w:rPr>
              <w:t xml:space="preserve">0,68 ГБ. </w:t>
            </w:r>
            <w:r w:rsidRPr="00282F47">
              <w:rPr>
                <w:rFonts w:ascii="Times New Roman" w:hAnsi="Times New Roman"/>
                <w:sz w:val="24"/>
                <w:szCs w:val="24"/>
              </w:rPr>
              <w:t>Максимальная скорость записи: 52x.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F47" w:rsidRPr="00282F47" w:rsidRDefault="000C4C91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F47" w:rsidRPr="00282F47" w:rsidRDefault="001924B2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F47" w:rsidRPr="00282F47" w:rsidRDefault="001924B2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7200,00</w:t>
            </w:r>
          </w:p>
        </w:tc>
      </w:tr>
      <w:tr w:rsidR="00282F47" w:rsidRPr="001C128F" w:rsidTr="00282F47">
        <w:trPr>
          <w:trHeight w:val="5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F47" w:rsidRPr="001C128F" w:rsidRDefault="00282F47" w:rsidP="002D6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28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F47" w:rsidRDefault="00282F47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F47">
              <w:rPr>
                <w:rFonts w:ascii="Times New Roman" w:hAnsi="Times New Roman"/>
                <w:b/>
                <w:sz w:val="24"/>
                <w:szCs w:val="24"/>
              </w:rPr>
              <w:t>Колонки для ПК</w:t>
            </w:r>
          </w:p>
          <w:p w:rsidR="00501FF4" w:rsidRDefault="00F40B8D" w:rsidP="00F40B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91F">
              <w:rPr>
                <w:rFonts w:ascii="Times New Roman" w:hAnsi="Times New Roman"/>
                <w:sz w:val="24"/>
                <w:szCs w:val="24"/>
              </w:rPr>
              <w:t xml:space="preserve">ОКПД 2 </w:t>
            </w:r>
          </w:p>
          <w:p w:rsidR="00F40B8D" w:rsidRPr="00282F47" w:rsidRDefault="00F40B8D" w:rsidP="00F40B8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791F">
              <w:rPr>
                <w:rFonts w:ascii="Times New Roman" w:hAnsi="Times New Roman"/>
                <w:sz w:val="24"/>
                <w:szCs w:val="24"/>
              </w:rPr>
              <w:t>26.</w:t>
            </w:r>
            <w:r>
              <w:rPr>
                <w:rFonts w:ascii="Times New Roman" w:hAnsi="Times New Roman"/>
                <w:sz w:val="24"/>
                <w:szCs w:val="24"/>
              </w:rPr>
              <w:t>40.42.110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2F47" w:rsidRPr="00282F47" w:rsidRDefault="00282F47" w:rsidP="00282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282F47">
              <w:rPr>
                <w:rFonts w:ascii="Times New Roman" w:hAnsi="Times New Roman"/>
                <w:sz w:val="24"/>
                <w:szCs w:val="24"/>
              </w:rPr>
              <w:t>Звуковая схема: 2.0. Суммарная выходная мощность (RMS): 12 Вт (2 x 6 Вт). Частотный диапазон: 100 — 20 000 Гц. Соотношение сигнал/шум: ≥ 75 дБ. Количество полос: 1 (широкополосные динамики размером 2 x 3" с сопротивлением 4 Ом). Проводное подключение: встроенный аудиокабель с разъемом 3.5 мм (mini-jack). Беспроводное подключение: Bluetooth 5.0. Разъемы на корпусе: аудиовыход 3.5 мм.  Индикация: светодиодный индикатор сети. Материал корпуса: МДФ. Цвет: черный. Длина кабеля между колонками: не менее 1.3 м. Тип питания: от сети 230</w:t>
            </w:r>
            <w:proofErr w:type="gramStart"/>
            <w:r w:rsidRPr="00282F47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282F47">
              <w:rPr>
                <w:rFonts w:ascii="Times New Roman" w:hAnsi="Times New Roman"/>
                <w:sz w:val="24"/>
                <w:szCs w:val="24"/>
              </w:rPr>
              <w:t xml:space="preserve"> / 50 Гц.</w:t>
            </w:r>
          </w:p>
          <w:p w:rsidR="00282F47" w:rsidRPr="00847C79" w:rsidRDefault="00282F47" w:rsidP="00282F4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47">
              <w:rPr>
                <w:rFonts w:ascii="Times New Roman" w:hAnsi="Times New Roman"/>
                <w:sz w:val="24"/>
                <w:szCs w:val="24"/>
              </w:rPr>
              <w:t>Гарантия производителя - не менее 1 года</w:t>
            </w:r>
            <w:bookmarkEnd w:id="0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F47" w:rsidRPr="00282F47" w:rsidRDefault="000C4C91" w:rsidP="00282F4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F47" w:rsidRPr="00282F47" w:rsidRDefault="001924B2" w:rsidP="000C4C9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2270,00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F47" w:rsidRPr="00282F47" w:rsidRDefault="001924B2" w:rsidP="00285B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285BDB">
              <w:rPr>
                <w:rFonts w:ascii="Times New Roman" w:hAnsi="Times New Roman"/>
                <w:b/>
                <w:sz w:val="24"/>
                <w:szCs w:val="24"/>
              </w:rPr>
              <w:t>620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</w:tr>
      <w:tr w:rsidR="009611AE" w:rsidRPr="001C128F" w:rsidTr="00282F47">
        <w:trPr>
          <w:trHeight w:val="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611AE" w:rsidRPr="001C128F" w:rsidRDefault="009611AE" w:rsidP="002D6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611AE" w:rsidRPr="001C128F" w:rsidRDefault="009611AE" w:rsidP="002D63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128F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11AE" w:rsidRPr="001C128F" w:rsidRDefault="009611AE" w:rsidP="00937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611AE" w:rsidRPr="001C128F" w:rsidRDefault="009611AE" w:rsidP="002D6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11AE" w:rsidRPr="001C128F" w:rsidRDefault="009611AE" w:rsidP="002D6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11AE" w:rsidRPr="001C128F" w:rsidRDefault="00285BDB" w:rsidP="002D63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175078,00</w:t>
            </w:r>
          </w:p>
        </w:tc>
      </w:tr>
    </w:tbl>
    <w:p w:rsidR="00F40BE9" w:rsidRPr="001C128F" w:rsidRDefault="000D4F3B" w:rsidP="00F40B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C128F">
        <w:rPr>
          <w:rFonts w:ascii="Times New Roman" w:hAnsi="Times New Roman"/>
          <w:b/>
          <w:sz w:val="24"/>
          <w:szCs w:val="24"/>
        </w:rPr>
        <w:t>ИТОГО</w:t>
      </w:r>
      <w:r w:rsidR="0065179B" w:rsidRPr="001C128F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4999"/>
      </w:tblGrid>
      <w:tr w:rsidR="00FD73C2" w:rsidRPr="00094243" w:rsidTr="00094243">
        <w:tc>
          <w:tcPr>
            <w:tcW w:w="4998" w:type="dxa"/>
            <w:shd w:val="clear" w:color="auto" w:fill="auto"/>
          </w:tcPr>
          <w:p w:rsidR="00FD73C2" w:rsidRPr="00094243" w:rsidRDefault="00FD73C2" w:rsidP="000942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4243">
              <w:rPr>
                <w:rFonts w:ascii="Times New Roman" w:hAnsi="Times New Roman"/>
                <w:b/>
                <w:sz w:val="24"/>
                <w:szCs w:val="24"/>
              </w:rPr>
              <w:t xml:space="preserve">Поставщик  </w:t>
            </w:r>
          </w:p>
          <w:p w:rsidR="00FD73C2" w:rsidRPr="00094243" w:rsidRDefault="00FD73C2" w:rsidP="000942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73C2" w:rsidRPr="00094243" w:rsidRDefault="00FD73C2" w:rsidP="000942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73C2" w:rsidRPr="00094243" w:rsidRDefault="00FD73C2" w:rsidP="000942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73C2" w:rsidRPr="00094243" w:rsidRDefault="00FD73C2" w:rsidP="000942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4243">
              <w:rPr>
                <w:rFonts w:ascii="Times New Roman" w:hAnsi="Times New Roman"/>
                <w:b/>
                <w:sz w:val="24"/>
                <w:szCs w:val="24"/>
              </w:rPr>
              <w:t xml:space="preserve">_______________ /___________ /                                        </w:t>
            </w:r>
          </w:p>
          <w:p w:rsidR="00FD73C2" w:rsidRPr="00094243" w:rsidRDefault="00FD73C2" w:rsidP="000942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4243">
              <w:rPr>
                <w:rFonts w:ascii="Times New Roman" w:hAnsi="Times New Roman"/>
                <w:b/>
                <w:sz w:val="24"/>
                <w:szCs w:val="24"/>
              </w:rPr>
              <w:t xml:space="preserve">м.п.                                                                                                </w:t>
            </w:r>
          </w:p>
        </w:tc>
        <w:tc>
          <w:tcPr>
            <w:tcW w:w="4999" w:type="dxa"/>
            <w:shd w:val="clear" w:color="auto" w:fill="auto"/>
          </w:tcPr>
          <w:p w:rsidR="00FD73C2" w:rsidRPr="00094243" w:rsidRDefault="00FD73C2" w:rsidP="000942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4243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FD73C2" w:rsidRPr="00094243" w:rsidRDefault="00FD73C2" w:rsidP="000942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4243">
              <w:rPr>
                <w:rFonts w:ascii="Times New Roman" w:hAnsi="Times New Roman"/>
                <w:b/>
                <w:sz w:val="24"/>
                <w:szCs w:val="24"/>
              </w:rPr>
              <w:t>Проректор по административно-правовой и кадровой работе</w:t>
            </w:r>
          </w:p>
          <w:p w:rsidR="00FD73C2" w:rsidRPr="00094243" w:rsidRDefault="00FD73C2" w:rsidP="000942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73C2" w:rsidRPr="00094243" w:rsidRDefault="00FD73C2" w:rsidP="000942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4243">
              <w:rPr>
                <w:rFonts w:ascii="Times New Roman" w:hAnsi="Times New Roman"/>
                <w:b/>
                <w:sz w:val="24"/>
                <w:szCs w:val="24"/>
              </w:rPr>
              <w:t>_______________ /Н.В. Жуковская/</w:t>
            </w:r>
          </w:p>
          <w:p w:rsidR="00FD73C2" w:rsidRPr="00094243" w:rsidRDefault="00FD73C2" w:rsidP="000942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4243">
              <w:rPr>
                <w:rFonts w:ascii="Times New Roman" w:hAnsi="Times New Roman"/>
                <w:b/>
                <w:sz w:val="24"/>
                <w:szCs w:val="24"/>
              </w:rPr>
              <w:t>м.п.</w:t>
            </w:r>
          </w:p>
        </w:tc>
      </w:tr>
    </w:tbl>
    <w:p w:rsidR="003023BD" w:rsidRPr="001C128F" w:rsidRDefault="003023BD" w:rsidP="003132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3023BD" w:rsidRPr="001C128F" w:rsidSect="00E21605">
      <w:footerReference w:type="even" r:id="rId9"/>
      <w:footerReference w:type="default" r:id="rId10"/>
      <w:pgSz w:w="11904" w:h="16834"/>
      <w:pgMar w:top="567" w:right="705" w:bottom="426" w:left="1418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3A4" w:rsidRDefault="008833A4">
      <w:r>
        <w:separator/>
      </w:r>
    </w:p>
  </w:endnote>
  <w:endnote w:type="continuationSeparator" w:id="0">
    <w:p w:rsidR="008833A4" w:rsidRDefault="0088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DFF" w:usb2="0A042029" w:usb3="00000000" w:csb0="800001FF" w:csb1="00000000"/>
  </w:font>
  <w:font w:name="font402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FD1" w:rsidRDefault="001F1FD1" w:rsidP="00E6677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F1FD1" w:rsidRDefault="001F1FD1" w:rsidP="00526409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FD1" w:rsidRDefault="001F1FD1" w:rsidP="00526409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3A4" w:rsidRDefault="008833A4">
      <w:r>
        <w:separator/>
      </w:r>
    </w:p>
  </w:footnote>
  <w:footnote w:type="continuationSeparator" w:id="0">
    <w:p w:rsidR="008833A4" w:rsidRDefault="00883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A4365C9"/>
    <w:multiLevelType w:val="multilevel"/>
    <w:tmpl w:val="3270843A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5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5" w:hanging="10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2">
    <w:nsid w:val="14083CCA"/>
    <w:multiLevelType w:val="multilevel"/>
    <w:tmpl w:val="94C61D7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16947201"/>
    <w:multiLevelType w:val="hybridMultilevel"/>
    <w:tmpl w:val="5CAC91C4"/>
    <w:lvl w:ilvl="0" w:tplc="28F0E164">
      <w:start w:val="9"/>
      <w:numFmt w:val="decimal"/>
      <w:lvlText w:val="%1."/>
      <w:lvlJc w:val="left"/>
      <w:pPr>
        <w:tabs>
          <w:tab w:val="num" w:pos="3904"/>
        </w:tabs>
        <w:ind w:left="3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429C0AA9"/>
    <w:multiLevelType w:val="hybridMultilevel"/>
    <w:tmpl w:val="30802384"/>
    <w:lvl w:ilvl="0" w:tplc="2E84DD86">
      <w:start w:val="10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4" w:hanging="360"/>
      </w:pPr>
    </w:lvl>
    <w:lvl w:ilvl="2" w:tplc="0419001B" w:tentative="1">
      <w:start w:val="1"/>
      <w:numFmt w:val="lowerRoman"/>
      <w:lvlText w:val="%3."/>
      <w:lvlJc w:val="right"/>
      <w:pPr>
        <w:ind w:left="5344" w:hanging="180"/>
      </w:pPr>
    </w:lvl>
    <w:lvl w:ilvl="3" w:tplc="0419000F" w:tentative="1">
      <w:start w:val="1"/>
      <w:numFmt w:val="decimal"/>
      <w:lvlText w:val="%4."/>
      <w:lvlJc w:val="left"/>
      <w:pPr>
        <w:ind w:left="6064" w:hanging="360"/>
      </w:pPr>
    </w:lvl>
    <w:lvl w:ilvl="4" w:tplc="04190019" w:tentative="1">
      <w:start w:val="1"/>
      <w:numFmt w:val="lowerLetter"/>
      <w:lvlText w:val="%5."/>
      <w:lvlJc w:val="left"/>
      <w:pPr>
        <w:ind w:left="6784" w:hanging="360"/>
      </w:pPr>
    </w:lvl>
    <w:lvl w:ilvl="5" w:tplc="0419001B" w:tentative="1">
      <w:start w:val="1"/>
      <w:numFmt w:val="lowerRoman"/>
      <w:lvlText w:val="%6."/>
      <w:lvlJc w:val="right"/>
      <w:pPr>
        <w:ind w:left="7504" w:hanging="180"/>
      </w:pPr>
    </w:lvl>
    <w:lvl w:ilvl="6" w:tplc="0419000F" w:tentative="1">
      <w:start w:val="1"/>
      <w:numFmt w:val="decimal"/>
      <w:lvlText w:val="%7."/>
      <w:lvlJc w:val="left"/>
      <w:pPr>
        <w:ind w:left="8224" w:hanging="360"/>
      </w:pPr>
    </w:lvl>
    <w:lvl w:ilvl="7" w:tplc="04190019" w:tentative="1">
      <w:start w:val="1"/>
      <w:numFmt w:val="lowerLetter"/>
      <w:lvlText w:val="%8."/>
      <w:lvlJc w:val="left"/>
      <w:pPr>
        <w:ind w:left="8944" w:hanging="360"/>
      </w:pPr>
    </w:lvl>
    <w:lvl w:ilvl="8" w:tplc="0419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5">
    <w:nsid w:val="67A326DD"/>
    <w:multiLevelType w:val="hybridMultilevel"/>
    <w:tmpl w:val="1F08E73E"/>
    <w:lvl w:ilvl="0" w:tplc="2E84DD86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C583CE9"/>
    <w:multiLevelType w:val="multilevel"/>
    <w:tmpl w:val="744641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0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0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0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70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0" w:hanging="1800"/>
      </w:pPr>
      <w:rPr>
        <w:rFonts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407B"/>
    <w:rsid w:val="000008C7"/>
    <w:rsid w:val="00002147"/>
    <w:rsid w:val="00005266"/>
    <w:rsid w:val="00005804"/>
    <w:rsid w:val="00006363"/>
    <w:rsid w:val="00006654"/>
    <w:rsid w:val="00011AC6"/>
    <w:rsid w:val="00011AED"/>
    <w:rsid w:val="00011C86"/>
    <w:rsid w:val="00011FA7"/>
    <w:rsid w:val="00012317"/>
    <w:rsid w:val="000133B0"/>
    <w:rsid w:val="00014228"/>
    <w:rsid w:val="00014D91"/>
    <w:rsid w:val="000176B9"/>
    <w:rsid w:val="000201E9"/>
    <w:rsid w:val="00020B3C"/>
    <w:rsid w:val="000210D9"/>
    <w:rsid w:val="0002142E"/>
    <w:rsid w:val="00023A5E"/>
    <w:rsid w:val="000242C3"/>
    <w:rsid w:val="00024ABA"/>
    <w:rsid w:val="00025752"/>
    <w:rsid w:val="00025B51"/>
    <w:rsid w:val="0002677F"/>
    <w:rsid w:val="00026E0A"/>
    <w:rsid w:val="00027AC4"/>
    <w:rsid w:val="00027AE9"/>
    <w:rsid w:val="000303EC"/>
    <w:rsid w:val="000314B9"/>
    <w:rsid w:val="000328F3"/>
    <w:rsid w:val="00032F4D"/>
    <w:rsid w:val="00033091"/>
    <w:rsid w:val="00035925"/>
    <w:rsid w:val="000369AF"/>
    <w:rsid w:val="00043323"/>
    <w:rsid w:val="00043ECC"/>
    <w:rsid w:val="000441BD"/>
    <w:rsid w:val="00045474"/>
    <w:rsid w:val="0004628C"/>
    <w:rsid w:val="00046B15"/>
    <w:rsid w:val="00047566"/>
    <w:rsid w:val="00047EAB"/>
    <w:rsid w:val="000521AA"/>
    <w:rsid w:val="00052877"/>
    <w:rsid w:val="00054D09"/>
    <w:rsid w:val="00055743"/>
    <w:rsid w:val="0005592F"/>
    <w:rsid w:val="00057625"/>
    <w:rsid w:val="00057875"/>
    <w:rsid w:val="000608B4"/>
    <w:rsid w:val="00063B7C"/>
    <w:rsid w:val="0006559B"/>
    <w:rsid w:val="0007040E"/>
    <w:rsid w:val="00071742"/>
    <w:rsid w:val="0007233A"/>
    <w:rsid w:val="00073BA5"/>
    <w:rsid w:val="00074D28"/>
    <w:rsid w:val="00075C7F"/>
    <w:rsid w:val="00075D3B"/>
    <w:rsid w:val="00076B40"/>
    <w:rsid w:val="00077F83"/>
    <w:rsid w:val="00080651"/>
    <w:rsid w:val="00082C9D"/>
    <w:rsid w:val="00083584"/>
    <w:rsid w:val="00084DC9"/>
    <w:rsid w:val="000855A4"/>
    <w:rsid w:val="0008732C"/>
    <w:rsid w:val="00087C5D"/>
    <w:rsid w:val="0009167A"/>
    <w:rsid w:val="00092218"/>
    <w:rsid w:val="000924D5"/>
    <w:rsid w:val="00092DB1"/>
    <w:rsid w:val="00094243"/>
    <w:rsid w:val="00094532"/>
    <w:rsid w:val="000948CD"/>
    <w:rsid w:val="000968EF"/>
    <w:rsid w:val="00096D6B"/>
    <w:rsid w:val="000A0159"/>
    <w:rsid w:val="000A0440"/>
    <w:rsid w:val="000A0824"/>
    <w:rsid w:val="000A16E7"/>
    <w:rsid w:val="000A28E8"/>
    <w:rsid w:val="000A3E27"/>
    <w:rsid w:val="000A64BC"/>
    <w:rsid w:val="000A6EFE"/>
    <w:rsid w:val="000A7BA7"/>
    <w:rsid w:val="000B1709"/>
    <w:rsid w:val="000B205F"/>
    <w:rsid w:val="000B44BC"/>
    <w:rsid w:val="000B4774"/>
    <w:rsid w:val="000B4778"/>
    <w:rsid w:val="000B4AB7"/>
    <w:rsid w:val="000B4EB5"/>
    <w:rsid w:val="000B52E2"/>
    <w:rsid w:val="000B579F"/>
    <w:rsid w:val="000B683F"/>
    <w:rsid w:val="000C03C4"/>
    <w:rsid w:val="000C04F6"/>
    <w:rsid w:val="000C0A9F"/>
    <w:rsid w:val="000C0AE2"/>
    <w:rsid w:val="000C384F"/>
    <w:rsid w:val="000C4632"/>
    <w:rsid w:val="000C4C91"/>
    <w:rsid w:val="000C55C0"/>
    <w:rsid w:val="000C5DC4"/>
    <w:rsid w:val="000D088C"/>
    <w:rsid w:val="000D4F3B"/>
    <w:rsid w:val="000D50D5"/>
    <w:rsid w:val="000D5A0B"/>
    <w:rsid w:val="000D779C"/>
    <w:rsid w:val="000D792B"/>
    <w:rsid w:val="000D7DB9"/>
    <w:rsid w:val="000E1626"/>
    <w:rsid w:val="000E1C71"/>
    <w:rsid w:val="000E1D46"/>
    <w:rsid w:val="000E2747"/>
    <w:rsid w:val="000E304D"/>
    <w:rsid w:val="000E4B49"/>
    <w:rsid w:val="000F07BD"/>
    <w:rsid w:val="000F090B"/>
    <w:rsid w:val="000F3D36"/>
    <w:rsid w:val="000F4EA1"/>
    <w:rsid w:val="000F6AB3"/>
    <w:rsid w:val="000F7606"/>
    <w:rsid w:val="000F7644"/>
    <w:rsid w:val="000F7C6E"/>
    <w:rsid w:val="00100FDB"/>
    <w:rsid w:val="00101172"/>
    <w:rsid w:val="00101519"/>
    <w:rsid w:val="00103541"/>
    <w:rsid w:val="00103543"/>
    <w:rsid w:val="001057C3"/>
    <w:rsid w:val="00111926"/>
    <w:rsid w:val="00113044"/>
    <w:rsid w:val="001139D6"/>
    <w:rsid w:val="001150D5"/>
    <w:rsid w:val="0011555E"/>
    <w:rsid w:val="001155ED"/>
    <w:rsid w:val="00116181"/>
    <w:rsid w:val="00116209"/>
    <w:rsid w:val="00121EEB"/>
    <w:rsid w:val="0012290F"/>
    <w:rsid w:val="001233CF"/>
    <w:rsid w:val="001234C6"/>
    <w:rsid w:val="00124357"/>
    <w:rsid w:val="00124388"/>
    <w:rsid w:val="00124821"/>
    <w:rsid w:val="00125E5F"/>
    <w:rsid w:val="00130950"/>
    <w:rsid w:val="001314F1"/>
    <w:rsid w:val="001335A8"/>
    <w:rsid w:val="00134B9A"/>
    <w:rsid w:val="00134C8C"/>
    <w:rsid w:val="00134D79"/>
    <w:rsid w:val="00135D71"/>
    <w:rsid w:val="00142CC4"/>
    <w:rsid w:val="001447B8"/>
    <w:rsid w:val="0014564B"/>
    <w:rsid w:val="00145BE4"/>
    <w:rsid w:val="00145CCF"/>
    <w:rsid w:val="00146DA5"/>
    <w:rsid w:val="00150307"/>
    <w:rsid w:val="001503D5"/>
    <w:rsid w:val="00150954"/>
    <w:rsid w:val="0015104A"/>
    <w:rsid w:val="00151888"/>
    <w:rsid w:val="00151E8E"/>
    <w:rsid w:val="001525C8"/>
    <w:rsid w:val="00152E24"/>
    <w:rsid w:val="00154FD5"/>
    <w:rsid w:val="00157C4A"/>
    <w:rsid w:val="00160372"/>
    <w:rsid w:val="00161F5C"/>
    <w:rsid w:val="00163C6A"/>
    <w:rsid w:val="00164293"/>
    <w:rsid w:val="001675A8"/>
    <w:rsid w:val="001677C8"/>
    <w:rsid w:val="00170B1B"/>
    <w:rsid w:val="00170FF2"/>
    <w:rsid w:val="00171EA7"/>
    <w:rsid w:val="0017317F"/>
    <w:rsid w:val="00173B40"/>
    <w:rsid w:val="00173E83"/>
    <w:rsid w:val="00175130"/>
    <w:rsid w:val="00176305"/>
    <w:rsid w:val="00177E89"/>
    <w:rsid w:val="00180172"/>
    <w:rsid w:val="00180934"/>
    <w:rsid w:val="00180D7B"/>
    <w:rsid w:val="00181871"/>
    <w:rsid w:val="0018230B"/>
    <w:rsid w:val="001829F2"/>
    <w:rsid w:val="0018347B"/>
    <w:rsid w:val="00184B64"/>
    <w:rsid w:val="001856F6"/>
    <w:rsid w:val="00187CD5"/>
    <w:rsid w:val="00192281"/>
    <w:rsid w:val="001924B2"/>
    <w:rsid w:val="00192F8E"/>
    <w:rsid w:val="001930ED"/>
    <w:rsid w:val="00193E72"/>
    <w:rsid w:val="00194765"/>
    <w:rsid w:val="0019743E"/>
    <w:rsid w:val="0019753D"/>
    <w:rsid w:val="001A228C"/>
    <w:rsid w:val="001A339B"/>
    <w:rsid w:val="001A6544"/>
    <w:rsid w:val="001A6CC3"/>
    <w:rsid w:val="001B292E"/>
    <w:rsid w:val="001B413A"/>
    <w:rsid w:val="001B48CA"/>
    <w:rsid w:val="001B5CC5"/>
    <w:rsid w:val="001B741E"/>
    <w:rsid w:val="001C0BFD"/>
    <w:rsid w:val="001C128F"/>
    <w:rsid w:val="001C277A"/>
    <w:rsid w:val="001C6A20"/>
    <w:rsid w:val="001C70A0"/>
    <w:rsid w:val="001D00E1"/>
    <w:rsid w:val="001D1320"/>
    <w:rsid w:val="001D5010"/>
    <w:rsid w:val="001D6346"/>
    <w:rsid w:val="001E1288"/>
    <w:rsid w:val="001E1C9D"/>
    <w:rsid w:val="001E1D0F"/>
    <w:rsid w:val="001E21EB"/>
    <w:rsid w:val="001E2C74"/>
    <w:rsid w:val="001E4F57"/>
    <w:rsid w:val="001E630D"/>
    <w:rsid w:val="001E77E3"/>
    <w:rsid w:val="001F07A1"/>
    <w:rsid w:val="001F1307"/>
    <w:rsid w:val="001F1807"/>
    <w:rsid w:val="001F1F99"/>
    <w:rsid w:val="001F1FD1"/>
    <w:rsid w:val="001F48DA"/>
    <w:rsid w:val="001F5C1B"/>
    <w:rsid w:val="00201729"/>
    <w:rsid w:val="00203326"/>
    <w:rsid w:val="00204AC2"/>
    <w:rsid w:val="002065E0"/>
    <w:rsid w:val="00207B4A"/>
    <w:rsid w:val="00210396"/>
    <w:rsid w:val="002113CE"/>
    <w:rsid w:val="00211C84"/>
    <w:rsid w:val="00212304"/>
    <w:rsid w:val="002130F1"/>
    <w:rsid w:val="002152F7"/>
    <w:rsid w:val="00217DF7"/>
    <w:rsid w:val="002203EC"/>
    <w:rsid w:val="00221233"/>
    <w:rsid w:val="00222AEB"/>
    <w:rsid w:val="0022608E"/>
    <w:rsid w:val="00226964"/>
    <w:rsid w:val="00227127"/>
    <w:rsid w:val="0022791F"/>
    <w:rsid w:val="00230147"/>
    <w:rsid w:val="00230D2D"/>
    <w:rsid w:val="0023218F"/>
    <w:rsid w:val="00233728"/>
    <w:rsid w:val="00234C23"/>
    <w:rsid w:val="00234E6A"/>
    <w:rsid w:val="00235BCA"/>
    <w:rsid w:val="002365DF"/>
    <w:rsid w:val="0023701A"/>
    <w:rsid w:val="00237262"/>
    <w:rsid w:val="00237342"/>
    <w:rsid w:val="002379E4"/>
    <w:rsid w:val="00237FCE"/>
    <w:rsid w:val="00240EAB"/>
    <w:rsid w:val="002423EC"/>
    <w:rsid w:val="00242E66"/>
    <w:rsid w:val="00243D3D"/>
    <w:rsid w:val="00243E56"/>
    <w:rsid w:val="0024427A"/>
    <w:rsid w:val="002444BC"/>
    <w:rsid w:val="00244F17"/>
    <w:rsid w:val="00245807"/>
    <w:rsid w:val="0024703D"/>
    <w:rsid w:val="002511AC"/>
    <w:rsid w:val="00252D91"/>
    <w:rsid w:val="00253160"/>
    <w:rsid w:val="0025447C"/>
    <w:rsid w:val="0025551F"/>
    <w:rsid w:val="00255EB0"/>
    <w:rsid w:val="002578B6"/>
    <w:rsid w:val="00260BEE"/>
    <w:rsid w:val="00261601"/>
    <w:rsid w:val="002629BD"/>
    <w:rsid w:val="002652F8"/>
    <w:rsid w:val="0026702C"/>
    <w:rsid w:val="00270BCF"/>
    <w:rsid w:val="002719A1"/>
    <w:rsid w:val="00275353"/>
    <w:rsid w:val="00277C2D"/>
    <w:rsid w:val="00282025"/>
    <w:rsid w:val="00282F47"/>
    <w:rsid w:val="002839CB"/>
    <w:rsid w:val="00285BDB"/>
    <w:rsid w:val="00287EB2"/>
    <w:rsid w:val="00291C6C"/>
    <w:rsid w:val="00293361"/>
    <w:rsid w:val="00293BB2"/>
    <w:rsid w:val="0029432C"/>
    <w:rsid w:val="002959B2"/>
    <w:rsid w:val="002A06CB"/>
    <w:rsid w:val="002A2CA5"/>
    <w:rsid w:val="002A2F35"/>
    <w:rsid w:val="002A3C3C"/>
    <w:rsid w:val="002A4A5E"/>
    <w:rsid w:val="002A7191"/>
    <w:rsid w:val="002B058D"/>
    <w:rsid w:val="002B0E7C"/>
    <w:rsid w:val="002B1A22"/>
    <w:rsid w:val="002B3576"/>
    <w:rsid w:val="002B3680"/>
    <w:rsid w:val="002C1223"/>
    <w:rsid w:val="002C2C1B"/>
    <w:rsid w:val="002C5739"/>
    <w:rsid w:val="002D01CF"/>
    <w:rsid w:val="002D1713"/>
    <w:rsid w:val="002D2F07"/>
    <w:rsid w:val="002D6398"/>
    <w:rsid w:val="002D7297"/>
    <w:rsid w:val="002E22A4"/>
    <w:rsid w:val="002E26DA"/>
    <w:rsid w:val="002E2D3C"/>
    <w:rsid w:val="002E504B"/>
    <w:rsid w:val="002E5F6D"/>
    <w:rsid w:val="002E72C2"/>
    <w:rsid w:val="002E742A"/>
    <w:rsid w:val="002E767C"/>
    <w:rsid w:val="002E7BFD"/>
    <w:rsid w:val="002F1123"/>
    <w:rsid w:val="002F175E"/>
    <w:rsid w:val="002F2DB3"/>
    <w:rsid w:val="002F4653"/>
    <w:rsid w:val="002F5626"/>
    <w:rsid w:val="002F64A7"/>
    <w:rsid w:val="00300D50"/>
    <w:rsid w:val="00301836"/>
    <w:rsid w:val="00301A56"/>
    <w:rsid w:val="00301E28"/>
    <w:rsid w:val="003023BD"/>
    <w:rsid w:val="00303CFD"/>
    <w:rsid w:val="003040D3"/>
    <w:rsid w:val="003059D3"/>
    <w:rsid w:val="0030647D"/>
    <w:rsid w:val="00307278"/>
    <w:rsid w:val="003074E1"/>
    <w:rsid w:val="00307FA6"/>
    <w:rsid w:val="0031049C"/>
    <w:rsid w:val="00310C23"/>
    <w:rsid w:val="00311112"/>
    <w:rsid w:val="0031274A"/>
    <w:rsid w:val="003129AF"/>
    <w:rsid w:val="0031325F"/>
    <w:rsid w:val="003132BC"/>
    <w:rsid w:val="0031569C"/>
    <w:rsid w:val="0031643C"/>
    <w:rsid w:val="0031666A"/>
    <w:rsid w:val="0031792F"/>
    <w:rsid w:val="00320C34"/>
    <w:rsid w:val="00320E62"/>
    <w:rsid w:val="00321344"/>
    <w:rsid w:val="003216A0"/>
    <w:rsid w:val="003217F2"/>
    <w:rsid w:val="0032318D"/>
    <w:rsid w:val="00327001"/>
    <w:rsid w:val="00327A90"/>
    <w:rsid w:val="00331744"/>
    <w:rsid w:val="00332456"/>
    <w:rsid w:val="003329B1"/>
    <w:rsid w:val="0033411C"/>
    <w:rsid w:val="003346CE"/>
    <w:rsid w:val="00335FF3"/>
    <w:rsid w:val="003406B5"/>
    <w:rsid w:val="00341A89"/>
    <w:rsid w:val="003423EF"/>
    <w:rsid w:val="00343025"/>
    <w:rsid w:val="003434A7"/>
    <w:rsid w:val="00343770"/>
    <w:rsid w:val="00344098"/>
    <w:rsid w:val="00344CBB"/>
    <w:rsid w:val="00345641"/>
    <w:rsid w:val="00345C73"/>
    <w:rsid w:val="003501CE"/>
    <w:rsid w:val="00350584"/>
    <w:rsid w:val="00352A08"/>
    <w:rsid w:val="00352BE7"/>
    <w:rsid w:val="003567E7"/>
    <w:rsid w:val="003638A1"/>
    <w:rsid w:val="0036503C"/>
    <w:rsid w:val="0036508C"/>
    <w:rsid w:val="00365CC6"/>
    <w:rsid w:val="00366130"/>
    <w:rsid w:val="0037136F"/>
    <w:rsid w:val="00372A14"/>
    <w:rsid w:val="00373370"/>
    <w:rsid w:val="00373CF4"/>
    <w:rsid w:val="003742B0"/>
    <w:rsid w:val="0037541A"/>
    <w:rsid w:val="00382E23"/>
    <w:rsid w:val="003835A7"/>
    <w:rsid w:val="003849AA"/>
    <w:rsid w:val="00386CF6"/>
    <w:rsid w:val="00391A37"/>
    <w:rsid w:val="00393C82"/>
    <w:rsid w:val="00393F3D"/>
    <w:rsid w:val="003942AA"/>
    <w:rsid w:val="00395606"/>
    <w:rsid w:val="00397054"/>
    <w:rsid w:val="003A1C03"/>
    <w:rsid w:val="003A224A"/>
    <w:rsid w:val="003A3298"/>
    <w:rsid w:val="003A33F0"/>
    <w:rsid w:val="003A49C8"/>
    <w:rsid w:val="003A4D93"/>
    <w:rsid w:val="003B09DE"/>
    <w:rsid w:val="003B0B12"/>
    <w:rsid w:val="003B0B70"/>
    <w:rsid w:val="003B38B7"/>
    <w:rsid w:val="003B6917"/>
    <w:rsid w:val="003B7EDB"/>
    <w:rsid w:val="003C03E2"/>
    <w:rsid w:val="003C07FD"/>
    <w:rsid w:val="003C1445"/>
    <w:rsid w:val="003C2354"/>
    <w:rsid w:val="003C3CA4"/>
    <w:rsid w:val="003C5C4B"/>
    <w:rsid w:val="003C61C1"/>
    <w:rsid w:val="003C687D"/>
    <w:rsid w:val="003C6CB9"/>
    <w:rsid w:val="003C77AE"/>
    <w:rsid w:val="003D07A2"/>
    <w:rsid w:val="003D287A"/>
    <w:rsid w:val="003D2B23"/>
    <w:rsid w:val="003D4DEE"/>
    <w:rsid w:val="003D6088"/>
    <w:rsid w:val="003E10BF"/>
    <w:rsid w:val="003E1177"/>
    <w:rsid w:val="003E2E06"/>
    <w:rsid w:val="003E38A2"/>
    <w:rsid w:val="003E3CD3"/>
    <w:rsid w:val="003E4639"/>
    <w:rsid w:val="003E64A7"/>
    <w:rsid w:val="003E7630"/>
    <w:rsid w:val="003E7C70"/>
    <w:rsid w:val="003F2885"/>
    <w:rsid w:val="003F2A08"/>
    <w:rsid w:val="003F65D6"/>
    <w:rsid w:val="003F660C"/>
    <w:rsid w:val="00400A96"/>
    <w:rsid w:val="00400C54"/>
    <w:rsid w:val="004045C4"/>
    <w:rsid w:val="00406608"/>
    <w:rsid w:val="004114F2"/>
    <w:rsid w:val="0041246C"/>
    <w:rsid w:val="0041582A"/>
    <w:rsid w:val="004173E4"/>
    <w:rsid w:val="00420032"/>
    <w:rsid w:val="00421A63"/>
    <w:rsid w:val="004239CB"/>
    <w:rsid w:val="00424929"/>
    <w:rsid w:val="00425A29"/>
    <w:rsid w:val="00426490"/>
    <w:rsid w:val="00427EE7"/>
    <w:rsid w:val="00430B05"/>
    <w:rsid w:val="00431F36"/>
    <w:rsid w:val="00432001"/>
    <w:rsid w:val="00433722"/>
    <w:rsid w:val="00435A5B"/>
    <w:rsid w:val="00437BBD"/>
    <w:rsid w:val="00441707"/>
    <w:rsid w:val="00442DFB"/>
    <w:rsid w:val="00443387"/>
    <w:rsid w:val="00443A40"/>
    <w:rsid w:val="004447B7"/>
    <w:rsid w:val="00445F0C"/>
    <w:rsid w:val="00446C6D"/>
    <w:rsid w:val="0045250F"/>
    <w:rsid w:val="00453A52"/>
    <w:rsid w:val="004553FB"/>
    <w:rsid w:val="004559C6"/>
    <w:rsid w:val="0045690E"/>
    <w:rsid w:val="004605FA"/>
    <w:rsid w:val="0046113A"/>
    <w:rsid w:val="00461571"/>
    <w:rsid w:val="00462029"/>
    <w:rsid w:val="0046266D"/>
    <w:rsid w:val="00462922"/>
    <w:rsid w:val="004631FC"/>
    <w:rsid w:val="00464094"/>
    <w:rsid w:val="00464B2D"/>
    <w:rsid w:val="00464EF0"/>
    <w:rsid w:val="0046605A"/>
    <w:rsid w:val="00470017"/>
    <w:rsid w:val="00470A42"/>
    <w:rsid w:val="00471191"/>
    <w:rsid w:val="004726A6"/>
    <w:rsid w:val="004736F3"/>
    <w:rsid w:val="00473DAD"/>
    <w:rsid w:val="00476D8C"/>
    <w:rsid w:val="00481DDF"/>
    <w:rsid w:val="004827EC"/>
    <w:rsid w:val="0048290D"/>
    <w:rsid w:val="00482E0F"/>
    <w:rsid w:val="004838A9"/>
    <w:rsid w:val="00484B40"/>
    <w:rsid w:val="00484E0D"/>
    <w:rsid w:val="00485349"/>
    <w:rsid w:val="00487767"/>
    <w:rsid w:val="004904CF"/>
    <w:rsid w:val="0049186E"/>
    <w:rsid w:val="00492DFF"/>
    <w:rsid w:val="004943B1"/>
    <w:rsid w:val="0049442C"/>
    <w:rsid w:val="00495D1B"/>
    <w:rsid w:val="00496D73"/>
    <w:rsid w:val="00497538"/>
    <w:rsid w:val="0049756A"/>
    <w:rsid w:val="004A02CD"/>
    <w:rsid w:val="004A2FAB"/>
    <w:rsid w:val="004A3ED8"/>
    <w:rsid w:val="004A57DF"/>
    <w:rsid w:val="004A6F57"/>
    <w:rsid w:val="004A7AB9"/>
    <w:rsid w:val="004A7EF0"/>
    <w:rsid w:val="004A7F26"/>
    <w:rsid w:val="004B006F"/>
    <w:rsid w:val="004B111D"/>
    <w:rsid w:val="004B1506"/>
    <w:rsid w:val="004B1EDF"/>
    <w:rsid w:val="004B3A7D"/>
    <w:rsid w:val="004B4861"/>
    <w:rsid w:val="004B4C22"/>
    <w:rsid w:val="004C2583"/>
    <w:rsid w:val="004C2806"/>
    <w:rsid w:val="004C3699"/>
    <w:rsid w:val="004C565F"/>
    <w:rsid w:val="004D1B1F"/>
    <w:rsid w:val="004D2985"/>
    <w:rsid w:val="004D36EA"/>
    <w:rsid w:val="004D407B"/>
    <w:rsid w:val="004D48F1"/>
    <w:rsid w:val="004D4D05"/>
    <w:rsid w:val="004D4E60"/>
    <w:rsid w:val="004D68D4"/>
    <w:rsid w:val="004D7918"/>
    <w:rsid w:val="004E132C"/>
    <w:rsid w:val="004E148C"/>
    <w:rsid w:val="004E2358"/>
    <w:rsid w:val="004E343C"/>
    <w:rsid w:val="004E437E"/>
    <w:rsid w:val="004E4E10"/>
    <w:rsid w:val="004E6848"/>
    <w:rsid w:val="004E6CB2"/>
    <w:rsid w:val="004E6E31"/>
    <w:rsid w:val="004E70C2"/>
    <w:rsid w:val="004E72D8"/>
    <w:rsid w:val="004E769F"/>
    <w:rsid w:val="004F0761"/>
    <w:rsid w:val="004F62F6"/>
    <w:rsid w:val="004F6714"/>
    <w:rsid w:val="004F7FEB"/>
    <w:rsid w:val="005014F4"/>
    <w:rsid w:val="0050179E"/>
    <w:rsid w:val="00501FF4"/>
    <w:rsid w:val="00503A36"/>
    <w:rsid w:val="00506A1F"/>
    <w:rsid w:val="00507A96"/>
    <w:rsid w:val="0051030E"/>
    <w:rsid w:val="005111D7"/>
    <w:rsid w:val="00512512"/>
    <w:rsid w:val="00513087"/>
    <w:rsid w:val="00513D42"/>
    <w:rsid w:val="005169E8"/>
    <w:rsid w:val="00517F02"/>
    <w:rsid w:val="0052063E"/>
    <w:rsid w:val="00520BC8"/>
    <w:rsid w:val="0052352C"/>
    <w:rsid w:val="00523808"/>
    <w:rsid w:val="00524109"/>
    <w:rsid w:val="0052585B"/>
    <w:rsid w:val="0052636C"/>
    <w:rsid w:val="00526409"/>
    <w:rsid w:val="005311EF"/>
    <w:rsid w:val="0053293C"/>
    <w:rsid w:val="00533959"/>
    <w:rsid w:val="00533CF3"/>
    <w:rsid w:val="00533D4D"/>
    <w:rsid w:val="00534451"/>
    <w:rsid w:val="00534EC5"/>
    <w:rsid w:val="005356E0"/>
    <w:rsid w:val="00536154"/>
    <w:rsid w:val="00536951"/>
    <w:rsid w:val="005377F5"/>
    <w:rsid w:val="00537C59"/>
    <w:rsid w:val="005413F9"/>
    <w:rsid w:val="00541697"/>
    <w:rsid w:val="00541F0E"/>
    <w:rsid w:val="00542578"/>
    <w:rsid w:val="00542D76"/>
    <w:rsid w:val="00543D18"/>
    <w:rsid w:val="00546878"/>
    <w:rsid w:val="00547356"/>
    <w:rsid w:val="00547571"/>
    <w:rsid w:val="0054782E"/>
    <w:rsid w:val="00550235"/>
    <w:rsid w:val="0055243D"/>
    <w:rsid w:val="00554725"/>
    <w:rsid w:val="00554C79"/>
    <w:rsid w:val="005553DE"/>
    <w:rsid w:val="00555B81"/>
    <w:rsid w:val="0055673F"/>
    <w:rsid w:val="005567CD"/>
    <w:rsid w:val="005600F9"/>
    <w:rsid w:val="00561340"/>
    <w:rsid w:val="0056192E"/>
    <w:rsid w:val="00561C49"/>
    <w:rsid w:val="00563CA8"/>
    <w:rsid w:val="00564410"/>
    <w:rsid w:val="00565844"/>
    <w:rsid w:val="005661A1"/>
    <w:rsid w:val="005677A9"/>
    <w:rsid w:val="005735FE"/>
    <w:rsid w:val="00573998"/>
    <w:rsid w:val="00574050"/>
    <w:rsid w:val="005741AE"/>
    <w:rsid w:val="005753BE"/>
    <w:rsid w:val="0057546F"/>
    <w:rsid w:val="005760E0"/>
    <w:rsid w:val="0058033E"/>
    <w:rsid w:val="00580C5F"/>
    <w:rsid w:val="00581495"/>
    <w:rsid w:val="00581985"/>
    <w:rsid w:val="00583B20"/>
    <w:rsid w:val="005861E3"/>
    <w:rsid w:val="00591696"/>
    <w:rsid w:val="00592B7F"/>
    <w:rsid w:val="00592C65"/>
    <w:rsid w:val="00593753"/>
    <w:rsid w:val="00593D57"/>
    <w:rsid w:val="005958A1"/>
    <w:rsid w:val="00596A61"/>
    <w:rsid w:val="005A2F6E"/>
    <w:rsid w:val="005A3256"/>
    <w:rsid w:val="005A3B5C"/>
    <w:rsid w:val="005A7391"/>
    <w:rsid w:val="005A7933"/>
    <w:rsid w:val="005B0576"/>
    <w:rsid w:val="005B06D4"/>
    <w:rsid w:val="005B0B1A"/>
    <w:rsid w:val="005B3370"/>
    <w:rsid w:val="005B4378"/>
    <w:rsid w:val="005B5412"/>
    <w:rsid w:val="005B5A93"/>
    <w:rsid w:val="005B6100"/>
    <w:rsid w:val="005B63B2"/>
    <w:rsid w:val="005B65CF"/>
    <w:rsid w:val="005B6FA1"/>
    <w:rsid w:val="005B7328"/>
    <w:rsid w:val="005C1012"/>
    <w:rsid w:val="005C1373"/>
    <w:rsid w:val="005C15D5"/>
    <w:rsid w:val="005C4D49"/>
    <w:rsid w:val="005C516B"/>
    <w:rsid w:val="005D0366"/>
    <w:rsid w:val="005D072E"/>
    <w:rsid w:val="005D1B57"/>
    <w:rsid w:val="005D2101"/>
    <w:rsid w:val="005D2CB4"/>
    <w:rsid w:val="005D34F2"/>
    <w:rsid w:val="005D4B18"/>
    <w:rsid w:val="005D6C36"/>
    <w:rsid w:val="005E040E"/>
    <w:rsid w:val="005E3877"/>
    <w:rsid w:val="005E3B4A"/>
    <w:rsid w:val="005E4B0D"/>
    <w:rsid w:val="005E4DFC"/>
    <w:rsid w:val="005E50D1"/>
    <w:rsid w:val="005E7D69"/>
    <w:rsid w:val="005F02BE"/>
    <w:rsid w:val="005F2B17"/>
    <w:rsid w:val="005F3B89"/>
    <w:rsid w:val="005F46BB"/>
    <w:rsid w:val="005F494C"/>
    <w:rsid w:val="005F52DF"/>
    <w:rsid w:val="005F67D2"/>
    <w:rsid w:val="005F759C"/>
    <w:rsid w:val="005F787A"/>
    <w:rsid w:val="00603752"/>
    <w:rsid w:val="00603EC2"/>
    <w:rsid w:val="00605D9E"/>
    <w:rsid w:val="0060665E"/>
    <w:rsid w:val="0060750B"/>
    <w:rsid w:val="0060769D"/>
    <w:rsid w:val="00607E7F"/>
    <w:rsid w:val="00613795"/>
    <w:rsid w:val="00613F68"/>
    <w:rsid w:val="006148FF"/>
    <w:rsid w:val="00614FD2"/>
    <w:rsid w:val="0062057C"/>
    <w:rsid w:val="00620DBE"/>
    <w:rsid w:val="00623E23"/>
    <w:rsid w:val="00625093"/>
    <w:rsid w:val="0062521D"/>
    <w:rsid w:val="00626A76"/>
    <w:rsid w:val="00627F70"/>
    <w:rsid w:val="00630144"/>
    <w:rsid w:val="00630C97"/>
    <w:rsid w:val="0063202F"/>
    <w:rsid w:val="0063413D"/>
    <w:rsid w:val="00637225"/>
    <w:rsid w:val="0063795E"/>
    <w:rsid w:val="006419A8"/>
    <w:rsid w:val="00641CC4"/>
    <w:rsid w:val="0064389E"/>
    <w:rsid w:val="00643E63"/>
    <w:rsid w:val="00644796"/>
    <w:rsid w:val="006463D9"/>
    <w:rsid w:val="00647FB5"/>
    <w:rsid w:val="00650699"/>
    <w:rsid w:val="00650CA4"/>
    <w:rsid w:val="00651459"/>
    <w:rsid w:val="0065179B"/>
    <w:rsid w:val="006523C5"/>
    <w:rsid w:val="00654399"/>
    <w:rsid w:val="00654FF6"/>
    <w:rsid w:val="00655135"/>
    <w:rsid w:val="00655867"/>
    <w:rsid w:val="00656412"/>
    <w:rsid w:val="00660114"/>
    <w:rsid w:val="00660D78"/>
    <w:rsid w:val="006623F1"/>
    <w:rsid w:val="00662B72"/>
    <w:rsid w:val="00662EA2"/>
    <w:rsid w:val="006634F9"/>
    <w:rsid w:val="00663D04"/>
    <w:rsid w:val="00664C73"/>
    <w:rsid w:val="00665847"/>
    <w:rsid w:val="00670008"/>
    <w:rsid w:val="0067024F"/>
    <w:rsid w:val="00672DCB"/>
    <w:rsid w:val="00677719"/>
    <w:rsid w:val="00677B6C"/>
    <w:rsid w:val="006809D8"/>
    <w:rsid w:val="00680F9E"/>
    <w:rsid w:val="00681580"/>
    <w:rsid w:val="00681636"/>
    <w:rsid w:val="00683087"/>
    <w:rsid w:val="00683CB5"/>
    <w:rsid w:val="00684BEC"/>
    <w:rsid w:val="00684C97"/>
    <w:rsid w:val="0068568B"/>
    <w:rsid w:val="00687824"/>
    <w:rsid w:val="0068786A"/>
    <w:rsid w:val="006912D9"/>
    <w:rsid w:val="0069191C"/>
    <w:rsid w:val="006928E7"/>
    <w:rsid w:val="00695B68"/>
    <w:rsid w:val="00697CCD"/>
    <w:rsid w:val="006A03FE"/>
    <w:rsid w:val="006A125E"/>
    <w:rsid w:val="006A211A"/>
    <w:rsid w:val="006A3ADC"/>
    <w:rsid w:val="006A4901"/>
    <w:rsid w:val="006A5830"/>
    <w:rsid w:val="006A6599"/>
    <w:rsid w:val="006A6DC9"/>
    <w:rsid w:val="006A7E44"/>
    <w:rsid w:val="006B0B94"/>
    <w:rsid w:val="006B0E5B"/>
    <w:rsid w:val="006B194E"/>
    <w:rsid w:val="006B4654"/>
    <w:rsid w:val="006B4B22"/>
    <w:rsid w:val="006B6876"/>
    <w:rsid w:val="006B7D46"/>
    <w:rsid w:val="006C103A"/>
    <w:rsid w:val="006C2D28"/>
    <w:rsid w:val="006C57E5"/>
    <w:rsid w:val="006D2021"/>
    <w:rsid w:val="006D32D3"/>
    <w:rsid w:val="006D346E"/>
    <w:rsid w:val="006D38A6"/>
    <w:rsid w:val="006D5738"/>
    <w:rsid w:val="006D58E4"/>
    <w:rsid w:val="006D75D4"/>
    <w:rsid w:val="006D77D5"/>
    <w:rsid w:val="006E08A8"/>
    <w:rsid w:val="006E0D02"/>
    <w:rsid w:val="006E1725"/>
    <w:rsid w:val="006E1D51"/>
    <w:rsid w:val="006E1DF4"/>
    <w:rsid w:val="006E4406"/>
    <w:rsid w:val="006E46B6"/>
    <w:rsid w:val="006E5167"/>
    <w:rsid w:val="006F0828"/>
    <w:rsid w:val="006F1203"/>
    <w:rsid w:val="006F1692"/>
    <w:rsid w:val="006F1DBA"/>
    <w:rsid w:val="006F270C"/>
    <w:rsid w:val="006F2D89"/>
    <w:rsid w:val="006F4D71"/>
    <w:rsid w:val="006F5CB0"/>
    <w:rsid w:val="006F649D"/>
    <w:rsid w:val="00700116"/>
    <w:rsid w:val="007013F9"/>
    <w:rsid w:val="00701BED"/>
    <w:rsid w:val="00701FA5"/>
    <w:rsid w:val="00702D7B"/>
    <w:rsid w:val="00702F2A"/>
    <w:rsid w:val="00703AEE"/>
    <w:rsid w:val="00704261"/>
    <w:rsid w:val="00706E2A"/>
    <w:rsid w:val="007145F2"/>
    <w:rsid w:val="00716B52"/>
    <w:rsid w:val="00716C96"/>
    <w:rsid w:val="00717288"/>
    <w:rsid w:val="00717D4F"/>
    <w:rsid w:val="00717EA2"/>
    <w:rsid w:val="00720C99"/>
    <w:rsid w:val="00722FDE"/>
    <w:rsid w:val="00723B7F"/>
    <w:rsid w:val="00724455"/>
    <w:rsid w:val="007256DB"/>
    <w:rsid w:val="007273C0"/>
    <w:rsid w:val="00730B6E"/>
    <w:rsid w:val="00731251"/>
    <w:rsid w:val="00731FE7"/>
    <w:rsid w:val="007328D6"/>
    <w:rsid w:val="007334A2"/>
    <w:rsid w:val="00734CDB"/>
    <w:rsid w:val="00740017"/>
    <w:rsid w:val="007400D8"/>
    <w:rsid w:val="007415ED"/>
    <w:rsid w:val="00742C48"/>
    <w:rsid w:val="00743D6A"/>
    <w:rsid w:val="00743E5E"/>
    <w:rsid w:val="007450D5"/>
    <w:rsid w:val="00746567"/>
    <w:rsid w:val="00746730"/>
    <w:rsid w:val="0074691D"/>
    <w:rsid w:val="00747673"/>
    <w:rsid w:val="00747AE8"/>
    <w:rsid w:val="00751174"/>
    <w:rsid w:val="00751895"/>
    <w:rsid w:val="007528C0"/>
    <w:rsid w:val="0075406F"/>
    <w:rsid w:val="00755345"/>
    <w:rsid w:val="0075677E"/>
    <w:rsid w:val="007577EE"/>
    <w:rsid w:val="00757B92"/>
    <w:rsid w:val="00760362"/>
    <w:rsid w:val="0076058D"/>
    <w:rsid w:val="00760CE5"/>
    <w:rsid w:val="00761905"/>
    <w:rsid w:val="00761FE5"/>
    <w:rsid w:val="00764937"/>
    <w:rsid w:val="00766349"/>
    <w:rsid w:val="0076660B"/>
    <w:rsid w:val="007666DD"/>
    <w:rsid w:val="00770079"/>
    <w:rsid w:val="007709FA"/>
    <w:rsid w:val="00770C38"/>
    <w:rsid w:val="00772A6B"/>
    <w:rsid w:val="00772B4F"/>
    <w:rsid w:val="00773F86"/>
    <w:rsid w:val="00775EE7"/>
    <w:rsid w:val="00776F6E"/>
    <w:rsid w:val="007818EB"/>
    <w:rsid w:val="00783584"/>
    <w:rsid w:val="00783746"/>
    <w:rsid w:val="007844B8"/>
    <w:rsid w:val="00785305"/>
    <w:rsid w:val="007902FD"/>
    <w:rsid w:val="00791E51"/>
    <w:rsid w:val="00792DB3"/>
    <w:rsid w:val="00795431"/>
    <w:rsid w:val="00796C1C"/>
    <w:rsid w:val="007A3E6B"/>
    <w:rsid w:val="007A5856"/>
    <w:rsid w:val="007A5993"/>
    <w:rsid w:val="007A6A97"/>
    <w:rsid w:val="007A6D4C"/>
    <w:rsid w:val="007A6D99"/>
    <w:rsid w:val="007B0157"/>
    <w:rsid w:val="007B06C7"/>
    <w:rsid w:val="007B0C78"/>
    <w:rsid w:val="007B1332"/>
    <w:rsid w:val="007B3B29"/>
    <w:rsid w:val="007B3CE5"/>
    <w:rsid w:val="007B49D0"/>
    <w:rsid w:val="007B4DFE"/>
    <w:rsid w:val="007B4FDC"/>
    <w:rsid w:val="007B642F"/>
    <w:rsid w:val="007C08DA"/>
    <w:rsid w:val="007C0E4F"/>
    <w:rsid w:val="007C321F"/>
    <w:rsid w:val="007C4C11"/>
    <w:rsid w:val="007C5C07"/>
    <w:rsid w:val="007C5F9C"/>
    <w:rsid w:val="007C64F8"/>
    <w:rsid w:val="007D00A4"/>
    <w:rsid w:val="007D1AD7"/>
    <w:rsid w:val="007D1F9F"/>
    <w:rsid w:val="007D4C8C"/>
    <w:rsid w:val="007D4D4D"/>
    <w:rsid w:val="007E0277"/>
    <w:rsid w:val="007E0E2B"/>
    <w:rsid w:val="007E0EB8"/>
    <w:rsid w:val="007E221E"/>
    <w:rsid w:val="007E4032"/>
    <w:rsid w:val="007E6561"/>
    <w:rsid w:val="007E798C"/>
    <w:rsid w:val="007F101C"/>
    <w:rsid w:val="007F118D"/>
    <w:rsid w:val="007F142F"/>
    <w:rsid w:val="007F2119"/>
    <w:rsid w:val="007F28C6"/>
    <w:rsid w:val="007F361C"/>
    <w:rsid w:val="007F3DB0"/>
    <w:rsid w:val="007F5A00"/>
    <w:rsid w:val="007F5EF1"/>
    <w:rsid w:val="007F7649"/>
    <w:rsid w:val="007F7D09"/>
    <w:rsid w:val="007F7D72"/>
    <w:rsid w:val="00801D89"/>
    <w:rsid w:val="00802868"/>
    <w:rsid w:val="00802FD9"/>
    <w:rsid w:val="008044DC"/>
    <w:rsid w:val="00807742"/>
    <w:rsid w:val="008079C4"/>
    <w:rsid w:val="0081199C"/>
    <w:rsid w:val="00812AF7"/>
    <w:rsid w:val="0081385D"/>
    <w:rsid w:val="00817728"/>
    <w:rsid w:val="008216A3"/>
    <w:rsid w:val="00823425"/>
    <w:rsid w:val="00827ABB"/>
    <w:rsid w:val="0083166D"/>
    <w:rsid w:val="00832190"/>
    <w:rsid w:val="00833C07"/>
    <w:rsid w:val="00834CEA"/>
    <w:rsid w:val="00836F27"/>
    <w:rsid w:val="0083734C"/>
    <w:rsid w:val="00837914"/>
    <w:rsid w:val="00840BFD"/>
    <w:rsid w:val="00844B72"/>
    <w:rsid w:val="00846151"/>
    <w:rsid w:val="0084663C"/>
    <w:rsid w:val="00847C79"/>
    <w:rsid w:val="00850032"/>
    <w:rsid w:val="008521EF"/>
    <w:rsid w:val="008524A5"/>
    <w:rsid w:val="0085440B"/>
    <w:rsid w:val="00855D41"/>
    <w:rsid w:val="008578F0"/>
    <w:rsid w:val="00860E57"/>
    <w:rsid w:val="008613C9"/>
    <w:rsid w:val="0086312D"/>
    <w:rsid w:val="008637A3"/>
    <w:rsid w:val="0086404B"/>
    <w:rsid w:val="0086413B"/>
    <w:rsid w:val="0086603E"/>
    <w:rsid w:val="00866631"/>
    <w:rsid w:val="00866C02"/>
    <w:rsid w:val="00867F22"/>
    <w:rsid w:val="00870A6A"/>
    <w:rsid w:val="00871692"/>
    <w:rsid w:val="00871953"/>
    <w:rsid w:val="00871CF3"/>
    <w:rsid w:val="008742FD"/>
    <w:rsid w:val="008765C3"/>
    <w:rsid w:val="00877004"/>
    <w:rsid w:val="00877A8B"/>
    <w:rsid w:val="008818C2"/>
    <w:rsid w:val="00882C35"/>
    <w:rsid w:val="00882ED3"/>
    <w:rsid w:val="008833A4"/>
    <w:rsid w:val="00883C66"/>
    <w:rsid w:val="00884357"/>
    <w:rsid w:val="00884A21"/>
    <w:rsid w:val="00884F30"/>
    <w:rsid w:val="00886B04"/>
    <w:rsid w:val="00886D81"/>
    <w:rsid w:val="00891000"/>
    <w:rsid w:val="008912F2"/>
    <w:rsid w:val="00892438"/>
    <w:rsid w:val="00893A7A"/>
    <w:rsid w:val="008943B0"/>
    <w:rsid w:val="00894C23"/>
    <w:rsid w:val="0089505C"/>
    <w:rsid w:val="008961EF"/>
    <w:rsid w:val="008966A1"/>
    <w:rsid w:val="008975C0"/>
    <w:rsid w:val="008A046F"/>
    <w:rsid w:val="008A1399"/>
    <w:rsid w:val="008A52A4"/>
    <w:rsid w:val="008B0C6D"/>
    <w:rsid w:val="008B0F55"/>
    <w:rsid w:val="008B3B5D"/>
    <w:rsid w:val="008B4B78"/>
    <w:rsid w:val="008B590F"/>
    <w:rsid w:val="008B5975"/>
    <w:rsid w:val="008B6359"/>
    <w:rsid w:val="008B63BA"/>
    <w:rsid w:val="008B767F"/>
    <w:rsid w:val="008C1495"/>
    <w:rsid w:val="008C14C6"/>
    <w:rsid w:val="008C1E32"/>
    <w:rsid w:val="008C2516"/>
    <w:rsid w:val="008C2AFC"/>
    <w:rsid w:val="008C2D3C"/>
    <w:rsid w:val="008C3874"/>
    <w:rsid w:val="008C4649"/>
    <w:rsid w:val="008C5A4F"/>
    <w:rsid w:val="008C638B"/>
    <w:rsid w:val="008C7505"/>
    <w:rsid w:val="008C7B65"/>
    <w:rsid w:val="008C7E87"/>
    <w:rsid w:val="008D014D"/>
    <w:rsid w:val="008D09A0"/>
    <w:rsid w:val="008D0CF7"/>
    <w:rsid w:val="008D415D"/>
    <w:rsid w:val="008D51E4"/>
    <w:rsid w:val="008D6EF7"/>
    <w:rsid w:val="008E0A35"/>
    <w:rsid w:val="008E3141"/>
    <w:rsid w:val="008E54DB"/>
    <w:rsid w:val="008E5A34"/>
    <w:rsid w:val="008E743F"/>
    <w:rsid w:val="008F0459"/>
    <w:rsid w:val="008F0E17"/>
    <w:rsid w:val="008F2473"/>
    <w:rsid w:val="008F28F0"/>
    <w:rsid w:val="008F507E"/>
    <w:rsid w:val="008F5321"/>
    <w:rsid w:val="008F5635"/>
    <w:rsid w:val="00901566"/>
    <w:rsid w:val="009026F1"/>
    <w:rsid w:val="009030EC"/>
    <w:rsid w:val="0090368F"/>
    <w:rsid w:val="00904040"/>
    <w:rsid w:val="00905338"/>
    <w:rsid w:val="0091047B"/>
    <w:rsid w:val="00910DEF"/>
    <w:rsid w:val="00911AAB"/>
    <w:rsid w:val="00912894"/>
    <w:rsid w:val="0091300D"/>
    <w:rsid w:val="0091305E"/>
    <w:rsid w:val="009133AC"/>
    <w:rsid w:val="00913B6F"/>
    <w:rsid w:val="0091528F"/>
    <w:rsid w:val="009166EA"/>
    <w:rsid w:val="00920174"/>
    <w:rsid w:val="0092088E"/>
    <w:rsid w:val="00920F87"/>
    <w:rsid w:val="00922981"/>
    <w:rsid w:val="009241DD"/>
    <w:rsid w:val="00927268"/>
    <w:rsid w:val="0092727A"/>
    <w:rsid w:val="0093109F"/>
    <w:rsid w:val="00931E44"/>
    <w:rsid w:val="0093203B"/>
    <w:rsid w:val="00932A1E"/>
    <w:rsid w:val="00933EB0"/>
    <w:rsid w:val="00936425"/>
    <w:rsid w:val="00936463"/>
    <w:rsid w:val="00937087"/>
    <w:rsid w:val="00937E36"/>
    <w:rsid w:val="009447BE"/>
    <w:rsid w:val="0095022B"/>
    <w:rsid w:val="0095040A"/>
    <w:rsid w:val="009504EC"/>
    <w:rsid w:val="00951ED4"/>
    <w:rsid w:val="00952760"/>
    <w:rsid w:val="009546A7"/>
    <w:rsid w:val="00955660"/>
    <w:rsid w:val="00955E01"/>
    <w:rsid w:val="009608E6"/>
    <w:rsid w:val="009610DD"/>
    <w:rsid w:val="009611AE"/>
    <w:rsid w:val="00962996"/>
    <w:rsid w:val="00962DA8"/>
    <w:rsid w:val="00962EAA"/>
    <w:rsid w:val="0096487C"/>
    <w:rsid w:val="00965012"/>
    <w:rsid w:val="0096522C"/>
    <w:rsid w:val="009657E4"/>
    <w:rsid w:val="00967136"/>
    <w:rsid w:val="00970BCE"/>
    <w:rsid w:val="00971C86"/>
    <w:rsid w:val="00974508"/>
    <w:rsid w:val="00974EA0"/>
    <w:rsid w:val="00975F44"/>
    <w:rsid w:val="00976477"/>
    <w:rsid w:val="00977F48"/>
    <w:rsid w:val="009836E3"/>
    <w:rsid w:val="00983C90"/>
    <w:rsid w:val="00983D9C"/>
    <w:rsid w:val="009840DB"/>
    <w:rsid w:val="0099171E"/>
    <w:rsid w:val="00991DB7"/>
    <w:rsid w:val="00993709"/>
    <w:rsid w:val="00993B93"/>
    <w:rsid w:val="0099416D"/>
    <w:rsid w:val="00994E5F"/>
    <w:rsid w:val="009970EC"/>
    <w:rsid w:val="00997736"/>
    <w:rsid w:val="009A0CEB"/>
    <w:rsid w:val="009A1C34"/>
    <w:rsid w:val="009A2B0F"/>
    <w:rsid w:val="009A2C93"/>
    <w:rsid w:val="009A474B"/>
    <w:rsid w:val="009A5C4E"/>
    <w:rsid w:val="009A5F72"/>
    <w:rsid w:val="009A690F"/>
    <w:rsid w:val="009B01BE"/>
    <w:rsid w:val="009B1565"/>
    <w:rsid w:val="009B1B02"/>
    <w:rsid w:val="009B1E30"/>
    <w:rsid w:val="009B2790"/>
    <w:rsid w:val="009B2C30"/>
    <w:rsid w:val="009B399C"/>
    <w:rsid w:val="009B3E34"/>
    <w:rsid w:val="009B3E42"/>
    <w:rsid w:val="009B508B"/>
    <w:rsid w:val="009B65FE"/>
    <w:rsid w:val="009C292C"/>
    <w:rsid w:val="009C4EC8"/>
    <w:rsid w:val="009C60AC"/>
    <w:rsid w:val="009C7B73"/>
    <w:rsid w:val="009D0884"/>
    <w:rsid w:val="009D16DD"/>
    <w:rsid w:val="009D193D"/>
    <w:rsid w:val="009D20D3"/>
    <w:rsid w:val="009D2559"/>
    <w:rsid w:val="009D3AA9"/>
    <w:rsid w:val="009D5B52"/>
    <w:rsid w:val="009E11D4"/>
    <w:rsid w:val="009E353A"/>
    <w:rsid w:val="009E384F"/>
    <w:rsid w:val="009E5C92"/>
    <w:rsid w:val="009E6470"/>
    <w:rsid w:val="009E7B4A"/>
    <w:rsid w:val="009F0740"/>
    <w:rsid w:val="009F1B71"/>
    <w:rsid w:val="009F2584"/>
    <w:rsid w:val="009F483E"/>
    <w:rsid w:val="009F5654"/>
    <w:rsid w:val="009F7A78"/>
    <w:rsid w:val="009F7AF8"/>
    <w:rsid w:val="00A00F06"/>
    <w:rsid w:val="00A010F7"/>
    <w:rsid w:val="00A02F88"/>
    <w:rsid w:val="00A0365F"/>
    <w:rsid w:val="00A079F0"/>
    <w:rsid w:val="00A10218"/>
    <w:rsid w:val="00A123D9"/>
    <w:rsid w:val="00A13482"/>
    <w:rsid w:val="00A13B9A"/>
    <w:rsid w:val="00A13E4D"/>
    <w:rsid w:val="00A167F5"/>
    <w:rsid w:val="00A170B6"/>
    <w:rsid w:val="00A20474"/>
    <w:rsid w:val="00A208B4"/>
    <w:rsid w:val="00A2342F"/>
    <w:rsid w:val="00A254B1"/>
    <w:rsid w:val="00A25C42"/>
    <w:rsid w:val="00A26A21"/>
    <w:rsid w:val="00A27273"/>
    <w:rsid w:val="00A2778A"/>
    <w:rsid w:val="00A30052"/>
    <w:rsid w:val="00A30216"/>
    <w:rsid w:val="00A30CF9"/>
    <w:rsid w:val="00A31FD6"/>
    <w:rsid w:val="00A337A5"/>
    <w:rsid w:val="00A36142"/>
    <w:rsid w:val="00A40C7C"/>
    <w:rsid w:val="00A40CD4"/>
    <w:rsid w:val="00A42811"/>
    <w:rsid w:val="00A43439"/>
    <w:rsid w:val="00A4345F"/>
    <w:rsid w:val="00A435AF"/>
    <w:rsid w:val="00A43F85"/>
    <w:rsid w:val="00A442BB"/>
    <w:rsid w:val="00A44F42"/>
    <w:rsid w:val="00A452D8"/>
    <w:rsid w:val="00A461BC"/>
    <w:rsid w:val="00A465D3"/>
    <w:rsid w:val="00A5120A"/>
    <w:rsid w:val="00A51925"/>
    <w:rsid w:val="00A52C47"/>
    <w:rsid w:val="00A5494F"/>
    <w:rsid w:val="00A57203"/>
    <w:rsid w:val="00A6055A"/>
    <w:rsid w:val="00A615A5"/>
    <w:rsid w:val="00A67804"/>
    <w:rsid w:val="00A70D20"/>
    <w:rsid w:val="00A720DC"/>
    <w:rsid w:val="00A7253A"/>
    <w:rsid w:val="00A75D3D"/>
    <w:rsid w:val="00A75EF6"/>
    <w:rsid w:val="00A76328"/>
    <w:rsid w:val="00A7736D"/>
    <w:rsid w:val="00A773BC"/>
    <w:rsid w:val="00A80515"/>
    <w:rsid w:val="00A815A0"/>
    <w:rsid w:val="00A8248C"/>
    <w:rsid w:val="00A8474E"/>
    <w:rsid w:val="00A84BB2"/>
    <w:rsid w:val="00A85485"/>
    <w:rsid w:val="00A85DB1"/>
    <w:rsid w:val="00A908E6"/>
    <w:rsid w:val="00A90C5A"/>
    <w:rsid w:val="00A930F5"/>
    <w:rsid w:val="00A93F7E"/>
    <w:rsid w:val="00A94B41"/>
    <w:rsid w:val="00A9591E"/>
    <w:rsid w:val="00A95D91"/>
    <w:rsid w:val="00A9652A"/>
    <w:rsid w:val="00A96FF4"/>
    <w:rsid w:val="00A97B92"/>
    <w:rsid w:val="00AA011E"/>
    <w:rsid w:val="00AA07F0"/>
    <w:rsid w:val="00AA10FB"/>
    <w:rsid w:val="00AA3110"/>
    <w:rsid w:val="00AA3585"/>
    <w:rsid w:val="00AA7A58"/>
    <w:rsid w:val="00AB0AB1"/>
    <w:rsid w:val="00AB157B"/>
    <w:rsid w:val="00AB1C31"/>
    <w:rsid w:val="00AB27BC"/>
    <w:rsid w:val="00AB5248"/>
    <w:rsid w:val="00AB5A78"/>
    <w:rsid w:val="00AB665E"/>
    <w:rsid w:val="00AB6CC2"/>
    <w:rsid w:val="00AB7E35"/>
    <w:rsid w:val="00AC0515"/>
    <w:rsid w:val="00AC08EF"/>
    <w:rsid w:val="00AC2169"/>
    <w:rsid w:val="00AC3B33"/>
    <w:rsid w:val="00AC6197"/>
    <w:rsid w:val="00AD04AB"/>
    <w:rsid w:val="00AD0DA9"/>
    <w:rsid w:val="00AD203F"/>
    <w:rsid w:val="00AD6216"/>
    <w:rsid w:val="00AD6B47"/>
    <w:rsid w:val="00AD724E"/>
    <w:rsid w:val="00AE0295"/>
    <w:rsid w:val="00AE0521"/>
    <w:rsid w:val="00AE1799"/>
    <w:rsid w:val="00AE215D"/>
    <w:rsid w:val="00AE3564"/>
    <w:rsid w:val="00AE3BB5"/>
    <w:rsid w:val="00AE44E1"/>
    <w:rsid w:val="00AE5671"/>
    <w:rsid w:val="00AE5994"/>
    <w:rsid w:val="00AE5AFA"/>
    <w:rsid w:val="00AF1668"/>
    <w:rsid w:val="00AF23D2"/>
    <w:rsid w:val="00AF27DA"/>
    <w:rsid w:val="00AF285F"/>
    <w:rsid w:val="00B0033B"/>
    <w:rsid w:val="00B004B2"/>
    <w:rsid w:val="00B02116"/>
    <w:rsid w:val="00B02F31"/>
    <w:rsid w:val="00B03ECF"/>
    <w:rsid w:val="00B05D50"/>
    <w:rsid w:val="00B07B45"/>
    <w:rsid w:val="00B07BAF"/>
    <w:rsid w:val="00B108A3"/>
    <w:rsid w:val="00B109F9"/>
    <w:rsid w:val="00B10C43"/>
    <w:rsid w:val="00B11156"/>
    <w:rsid w:val="00B12C01"/>
    <w:rsid w:val="00B14DD1"/>
    <w:rsid w:val="00B155DF"/>
    <w:rsid w:val="00B15F0E"/>
    <w:rsid w:val="00B161A6"/>
    <w:rsid w:val="00B202DB"/>
    <w:rsid w:val="00B20D95"/>
    <w:rsid w:val="00B2109F"/>
    <w:rsid w:val="00B2151C"/>
    <w:rsid w:val="00B22FD7"/>
    <w:rsid w:val="00B238C1"/>
    <w:rsid w:val="00B263FE"/>
    <w:rsid w:val="00B265F6"/>
    <w:rsid w:val="00B26677"/>
    <w:rsid w:val="00B2798B"/>
    <w:rsid w:val="00B279E0"/>
    <w:rsid w:val="00B27C13"/>
    <w:rsid w:val="00B30C9C"/>
    <w:rsid w:val="00B335D0"/>
    <w:rsid w:val="00B34285"/>
    <w:rsid w:val="00B35AD4"/>
    <w:rsid w:val="00B35E42"/>
    <w:rsid w:val="00B3634C"/>
    <w:rsid w:val="00B36B85"/>
    <w:rsid w:val="00B375A6"/>
    <w:rsid w:val="00B41FB0"/>
    <w:rsid w:val="00B454C1"/>
    <w:rsid w:val="00B45C84"/>
    <w:rsid w:val="00B50C65"/>
    <w:rsid w:val="00B5141A"/>
    <w:rsid w:val="00B51853"/>
    <w:rsid w:val="00B52CA3"/>
    <w:rsid w:val="00B55A50"/>
    <w:rsid w:val="00B56439"/>
    <w:rsid w:val="00B60A9D"/>
    <w:rsid w:val="00B6155D"/>
    <w:rsid w:val="00B61CCE"/>
    <w:rsid w:val="00B62D7F"/>
    <w:rsid w:val="00B63E3F"/>
    <w:rsid w:val="00B64566"/>
    <w:rsid w:val="00B65D9A"/>
    <w:rsid w:val="00B66805"/>
    <w:rsid w:val="00B66C0D"/>
    <w:rsid w:val="00B70A45"/>
    <w:rsid w:val="00B70ACA"/>
    <w:rsid w:val="00B711AB"/>
    <w:rsid w:val="00B71BCA"/>
    <w:rsid w:val="00B72C80"/>
    <w:rsid w:val="00B74262"/>
    <w:rsid w:val="00B75404"/>
    <w:rsid w:val="00B75ABA"/>
    <w:rsid w:val="00B777CD"/>
    <w:rsid w:val="00B832F2"/>
    <w:rsid w:val="00B833CA"/>
    <w:rsid w:val="00B83C28"/>
    <w:rsid w:val="00B8524F"/>
    <w:rsid w:val="00B86887"/>
    <w:rsid w:val="00B8753D"/>
    <w:rsid w:val="00B90BB9"/>
    <w:rsid w:val="00B91386"/>
    <w:rsid w:val="00B949FE"/>
    <w:rsid w:val="00B94FA5"/>
    <w:rsid w:val="00B9667B"/>
    <w:rsid w:val="00B96B05"/>
    <w:rsid w:val="00B977DD"/>
    <w:rsid w:val="00BA050F"/>
    <w:rsid w:val="00BA0C59"/>
    <w:rsid w:val="00BA1F26"/>
    <w:rsid w:val="00BA306F"/>
    <w:rsid w:val="00BA39F6"/>
    <w:rsid w:val="00BA4F69"/>
    <w:rsid w:val="00BA59E9"/>
    <w:rsid w:val="00BA6D9B"/>
    <w:rsid w:val="00BA766A"/>
    <w:rsid w:val="00BA7728"/>
    <w:rsid w:val="00BA7C39"/>
    <w:rsid w:val="00BB12F8"/>
    <w:rsid w:val="00BB1988"/>
    <w:rsid w:val="00BB1D6A"/>
    <w:rsid w:val="00BB2405"/>
    <w:rsid w:val="00BB353E"/>
    <w:rsid w:val="00BB3AE4"/>
    <w:rsid w:val="00BB3B0B"/>
    <w:rsid w:val="00BB3D13"/>
    <w:rsid w:val="00BB466C"/>
    <w:rsid w:val="00BB5B99"/>
    <w:rsid w:val="00BB6436"/>
    <w:rsid w:val="00BC1915"/>
    <w:rsid w:val="00BC19DB"/>
    <w:rsid w:val="00BC3B34"/>
    <w:rsid w:val="00BC5934"/>
    <w:rsid w:val="00BC6647"/>
    <w:rsid w:val="00BC77E0"/>
    <w:rsid w:val="00BD3BEA"/>
    <w:rsid w:val="00BD5FE9"/>
    <w:rsid w:val="00BE10F3"/>
    <w:rsid w:val="00BE1B93"/>
    <w:rsid w:val="00BE2961"/>
    <w:rsid w:val="00BE3700"/>
    <w:rsid w:val="00BE4196"/>
    <w:rsid w:val="00BE512D"/>
    <w:rsid w:val="00BE5EAF"/>
    <w:rsid w:val="00BE72C0"/>
    <w:rsid w:val="00BF0ACD"/>
    <w:rsid w:val="00BF0CD5"/>
    <w:rsid w:val="00BF17E5"/>
    <w:rsid w:val="00BF1DF6"/>
    <w:rsid w:val="00BF2908"/>
    <w:rsid w:val="00BF40A4"/>
    <w:rsid w:val="00BF4D19"/>
    <w:rsid w:val="00BF4F44"/>
    <w:rsid w:val="00BF6202"/>
    <w:rsid w:val="00BF6823"/>
    <w:rsid w:val="00BF6954"/>
    <w:rsid w:val="00C00413"/>
    <w:rsid w:val="00C02C78"/>
    <w:rsid w:val="00C068E8"/>
    <w:rsid w:val="00C07F03"/>
    <w:rsid w:val="00C109DA"/>
    <w:rsid w:val="00C13463"/>
    <w:rsid w:val="00C134B1"/>
    <w:rsid w:val="00C1359E"/>
    <w:rsid w:val="00C149AB"/>
    <w:rsid w:val="00C1518D"/>
    <w:rsid w:val="00C16998"/>
    <w:rsid w:val="00C16BBC"/>
    <w:rsid w:val="00C1702B"/>
    <w:rsid w:val="00C17DAB"/>
    <w:rsid w:val="00C2033B"/>
    <w:rsid w:val="00C243BB"/>
    <w:rsid w:val="00C2538A"/>
    <w:rsid w:val="00C25ADA"/>
    <w:rsid w:val="00C2797F"/>
    <w:rsid w:val="00C334BC"/>
    <w:rsid w:val="00C34A12"/>
    <w:rsid w:val="00C34ADD"/>
    <w:rsid w:val="00C3707D"/>
    <w:rsid w:val="00C3798C"/>
    <w:rsid w:val="00C42225"/>
    <w:rsid w:val="00C425EA"/>
    <w:rsid w:val="00C43CBF"/>
    <w:rsid w:val="00C45B49"/>
    <w:rsid w:val="00C45CFF"/>
    <w:rsid w:val="00C51598"/>
    <w:rsid w:val="00C51724"/>
    <w:rsid w:val="00C51E56"/>
    <w:rsid w:val="00C51FAC"/>
    <w:rsid w:val="00C5216A"/>
    <w:rsid w:val="00C5381A"/>
    <w:rsid w:val="00C538AC"/>
    <w:rsid w:val="00C54FB8"/>
    <w:rsid w:val="00C5668B"/>
    <w:rsid w:val="00C56D5D"/>
    <w:rsid w:val="00C56EDF"/>
    <w:rsid w:val="00C60A1F"/>
    <w:rsid w:val="00C612D9"/>
    <w:rsid w:val="00C615DF"/>
    <w:rsid w:val="00C61BA6"/>
    <w:rsid w:val="00C63EC7"/>
    <w:rsid w:val="00C640D4"/>
    <w:rsid w:val="00C673A6"/>
    <w:rsid w:val="00C704DC"/>
    <w:rsid w:val="00C71FD3"/>
    <w:rsid w:val="00C724B2"/>
    <w:rsid w:val="00C75546"/>
    <w:rsid w:val="00C75C5E"/>
    <w:rsid w:val="00C7682F"/>
    <w:rsid w:val="00C76D09"/>
    <w:rsid w:val="00C81DA2"/>
    <w:rsid w:val="00C821B5"/>
    <w:rsid w:val="00C821C2"/>
    <w:rsid w:val="00C8264B"/>
    <w:rsid w:val="00C8320B"/>
    <w:rsid w:val="00C84001"/>
    <w:rsid w:val="00C8468C"/>
    <w:rsid w:val="00C84BFA"/>
    <w:rsid w:val="00C8585D"/>
    <w:rsid w:val="00C87D21"/>
    <w:rsid w:val="00C90342"/>
    <w:rsid w:val="00C904FE"/>
    <w:rsid w:val="00C911E6"/>
    <w:rsid w:val="00C92B5D"/>
    <w:rsid w:val="00C932C8"/>
    <w:rsid w:val="00CA0C35"/>
    <w:rsid w:val="00CA0F74"/>
    <w:rsid w:val="00CA38BD"/>
    <w:rsid w:val="00CA391F"/>
    <w:rsid w:val="00CA437F"/>
    <w:rsid w:val="00CA56FF"/>
    <w:rsid w:val="00CA570B"/>
    <w:rsid w:val="00CA7B95"/>
    <w:rsid w:val="00CA7D37"/>
    <w:rsid w:val="00CB2C1F"/>
    <w:rsid w:val="00CB47A0"/>
    <w:rsid w:val="00CB5373"/>
    <w:rsid w:val="00CB553C"/>
    <w:rsid w:val="00CB5997"/>
    <w:rsid w:val="00CB758A"/>
    <w:rsid w:val="00CB7CD0"/>
    <w:rsid w:val="00CB7D3A"/>
    <w:rsid w:val="00CC042B"/>
    <w:rsid w:val="00CC0E11"/>
    <w:rsid w:val="00CD0B3C"/>
    <w:rsid w:val="00CD296A"/>
    <w:rsid w:val="00CD459D"/>
    <w:rsid w:val="00CD5EBA"/>
    <w:rsid w:val="00CD605F"/>
    <w:rsid w:val="00CD67CB"/>
    <w:rsid w:val="00CE00C1"/>
    <w:rsid w:val="00CE3678"/>
    <w:rsid w:val="00CE378E"/>
    <w:rsid w:val="00CE3C7E"/>
    <w:rsid w:val="00CE43BD"/>
    <w:rsid w:val="00CE4D8B"/>
    <w:rsid w:val="00CE7FF6"/>
    <w:rsid w:val="00CF0936"/>
    <w:rsid w:val="00CF13A4"/>
    <w:rsid w:val="00CF1550"/>
    <w:rsid w:val="00CF1B9C"/>
    <w:rsid w:val="00CF225A"/>
    <w:rsid w:val="00CF33A2"/>
    <w:rsid w:val="00CF3929"/>
    <w:rsid w:val="00CF44D5"/>
    <w:rsid w:val="00CF5A18"/>
    <w:rsid w:val="00D00300"/>
    <w:rsid w:val="00D00DFA"/>
    <w:rsid w:val="00D011B2"/>
    <w:rsid w:val="00D03E40"/>
    <w:rsid w:val="00D046F3"/>
    <w:rsid w:val="00D05DA3"/>
    <w:rsid w:val="00D05ED2"/>
    <w:rsid w:val="00D07264"/>
    <w:rsid w:val="00D07506"/>
    <w:rsid w:val="00D07E6D"/>
    <w:rsid w:val="00D1096A"/>
    <w:rsid w:val="00D110F2"/>
    <w:rsid w:val="00D118CE"/>
    <w:rsid w:val="00D13151"/>
    <w:rsid w:val="00D13F58"/>
    <w:rsid w:val="00D153CD"/>
    <w:rsid w:val="00D16EAD"/>
    <w:rsid w:val="00D17538"/>
    <w:rsid w:val="00D21AC8"/>
    <w:rsid w:val="00D22077"/>
    <w:rsid w:val="00D22B21"/>
    <w:rsid w:val="00D248EA"/>
    <w:rsid w:val="00D250FF"/>
    <w:rsid w:val="00D2625B"/>
    <w:rsid w:val="00D270D9"/>
    <w:rsid w:val="00D27F8A"/>
    <w:rsid w:val="00D32ACB"/>
    <w:rsid w:val="00D34805"/>
    <w:rsid w:val="00D35E6B"/>
    <w:rsid w:val="00D372D4"/>
    <w:rsid w:val="00D40080"/>
    <w:rsid w:val="00D40817"/>
    <w:rsid w:val="00D41B2D"/>
    <w:rsid w:val="00D4208E"/>
    <w:rsid w:val="00D448CE"/>
    <w:rsid w:val="00D470A9"/>
    <w:rsid w:val="00D475B1"/>
    <w:rsid w:val="00D47FE6"/>
    <w:rsid w:val="00D51448"/>
    <w:rsid w:val="00D5214F"/>
    <w:rsid w:val="00D52FC0"/>
    <w:rsid w:val="00D53487"/>
    <w:rsid w:val="00D53C61"/>
    <w:rsid w:val="00D545EB"/>
    <w:rsid w:val="00D560F3"/>
    <w:rsid w:val="00D56F97"/>
    <w:rsid w:val="00D57846"/>
    <w:rsid w:val="00D57D1F"/>
    <w:rsid w:val="00D63AA3"/>
    <w:rsid w:val="00D63AD9"/>
    <w:rsid w:val="00D66153"/>
    <w:rsid w:val="00D72606"/>
    <w:rsid w:val="00D74302"/>
    <w:rsid w:val="00D74FBA"/>
    <w:rsid w:val="00D7576C"/>
    <w:rsid w:val="00D77528"/>
    <w:rsid w:val="00D80125"/>
    <w:rsid w:val="00D8015D"/>
    <w:rsid w:val="00D82218"/>
    <w:rsid w:val="00D8231A"/>
    <w:rsid w:val="00D848B6"/>
    <w:rsid w:val="00D8718F"/>
    <w:rsid w:val="00D87421"/>
    <w:rsid w:val="00D87C9A"/>
    <w:rsid w:val="00D90998"/>
    <w:rsid w:val="00D91937"/>
    <w:rsid w:val="00D92469"/>
    <w:rsid w:val="00D937F0"/>
    <w:rsid w:val="00D94568"/>
    <w:rsid w:val="00D9559D"/>
    <w:rsid w:val="00D9579B"/>
    <w:rsid w:val="00D957FC"/>
    <w:rsid w:val="00D9668F"/>
    <w:rsid w:val="00D96BA5"/>
    <w:rsid w:val="00D96CC3"/>
    <w:rsid w:val="00D97520"/>
    <w:rsid w:val="00DA063E"/>
    <w:rsid w:val="00DA1A28"/>
    <w:rsid w:val="00DA1D8B"/>
    <w:rsid w:val="00DA2682"/>
    <w:rsid w:val="00DA32D5"/>
    <w:rsid w:val="00DA3373"/>
    <w:rsid w:val="00DA3486"/>
    <w:rsid w:val="00DA3602"/>
    <w:rsid w:val="00DA42B8"/>
    <w:rsid w:val="00DA55F0"/>
    <w:rsid w:val="00DA67F8"/>
    <w:rsid w:val="00DA6C2F"/>
    <w:rsid w:val="00DB050D"/>
    <w:rsid w:val="00DB10C1"/>
    <w:rsid w:val="00DB1244"/>
    <w:rsid w:val="00DB20E4"/>
    <w:rsid w:val="00DB2B4A"/>
    <w:rsid w:val="00DB364C"/>
    <w:rsid w:val="00DB7702"/>
    <w:rsid w:val="00DC00B1"/>
    <w:rsid w:val="00DC18E1"/>
    <w:rsid w:val="00DC1F02"/>
    <w:rsid w:val="00DC3E45"/>
    <w:rsid w:val="00DC4886"/>
    <w:rsid w:val="00DC4C06"/>
    <w:rsid w:val="00DC4F5C"/>
    <w:rsid w:val="00DC648C"/>
    <w:rsid w:val="00DC66E5"/>
    <w:rsid w:val="00DC7641"/>
    <w:rsid w:val="00DC7ED0"/>
    <w:rsid w:val="00DD03A4"/>
    <w:rsid w:val="00DD0CA8"/>
    <w:rsid w:val="00DD1641"/>
    <w:rsid w:val="00DD1CCE"/>
    <w:rsid w:val="00DD3414"/>
    <w:rsid w:val="00DD36F9"/>
    <w:rsid w:val="00DD5091"/>
    <w:rsid w:val="00DD7485"/>
    <w:rsid w:val="00DD7565"/>
    <w:rsid w:val="00DD79E3"/>
    <w:rsid w:val="00DE180E"/>
    <w:rsid w:val="00DE42DB"/>
    <w:rsid w:val="00DE65B9"/>
    <w:rsid w:val="00DE6D3E"/>
    <w:rsid w:val="00DE7B97"/>
    <w:rsid w:val="00DE7EBC"/>
    <w:rsid w:val="00DF142B"/>
    <w:rsid w:val="00DF17B7"/>
    <w:rsid w:val="00DF1F32"/>
    <w:rsid w:val="00DF2964"/>
    <w:rsid w:val="00DF341C"/>
    <w:rsid w:val="00DF36E0"/>
    <w:rsid w:val="00DF4120"/>
    <w:rsid w:val="00DF72DB"/>
    <w:rsid w:val="00E01BFE"/>
    <w:rsid w:val="00E01D1B"/>
    <w:rsid w:val="00E024D2"/>
    <w:rsid w:val="00E02D3C"/>
    <w:rsid w:val="00E0392A"/>
    <w:rsid w:val="00E042C6"/>
    <w:rsid w:val="00E043C8"/>
    <w:rsid w:val="00E05AA2"/>
    <w:rsid w:val="00E07A47"/>
    <w:rsid w:val="00E1016F"/>
    <w:rsid w:val="00E10BE4"/>
    <w:rsid w:val="00E1152C"/>
    <w:rsid w:val="00E11D7D"/>
    <w:rsid w:val="00E15353"/>
    <w:rsid w:val="00E154D9"/>
    <w:rsid w:val="00E17D7F"/>
    <w:rsid w:val="00E21605"/>
    <w:rsid w:val="00E22E01"/>
    <w:rsid w:val="00E236FD"/>
    <w:rsid w:val="00E270B3"/>
    <w:rsid w:val="00E30837"/>
    <w:rsid w:val="00E33344"/>
    <w:rsid w:val="00E3650C"/>
    <w:rsid w:val="00E377E6"/>
    <w:rsid w:val="00E40857"/>
    <w:rsid w:val="00E418C0"/>
    <w:rsid w:val="00E41D62"/>
    <w:rsid w:val="00E429ED"/>
    <w:rsid w:val="00E4428B"/>
    <w:rsid w:val="00E44539"/>
    <w:rsid w:val="00E44A0B"/>
    <w:rsid w:val="00E44B2C"/>
    <w:rsid w:val="00E45E71"/>
    <w:rsid w:val="00E46671"/>
    <w:rsid w:val="00E47118"/>
    <w:rsid w:val="00E5267A"/>
    <w:rsid w:val="00E5279D"/>
    <w:rsid w:val="00E5298F"/>
    <w:rsid w:val="00E533DE"/>
    <w:rsid w:val="00E53489"/>
    <w:rsid w:val="00E53DEA"/>
    <w:rsid w:val="00E55854"/>
    <w:rsid w:val="00E6188E"/>
    <w:rsid w:val="00E62F45"/>
    <w:rsid w:val="00E634D1"/>
    <w:rsid w:val="00E64627"/>
    <w:rsid w:val="00E6469B"/>
    <w:rsid w:val="00E655C0"/>
    <w:rsid w:val="00E6677A"/>
    <w:rsid w:val="00E70652"/>
    <w:rsid w:val="00E70A73"/>
    <w:rsid w:val="00E73054"/>
    <w:rsid w:val="00E73158"/>
    <w:rsid w:val="00E73CC7"/>
    <w:rsid w:val="00E7482E"/>
    <w:rsid w:val="00E74AF5"/>
    <w:rsid w:val="00E82EE0"/>
    <w:rsid w:val="00E854E1"/>
    <w:rsid w:val="00E86933"/>
    <w:rsid w:val="00E86BF1"/>
    <w:rsid w:val="00E871EE"/>
    <w:rsid w:val="00E91CAC"/>
    <w:rsid w:val="00E930C0"/>
    <w:rsid w:val="00E931C3"/>
    <w:rsid w:val="00E96C9A"/>
    <w:rsid w:val="00E9712C"/>
    <w:rsid w:val="00E97A8D"/>
    <w:rsid w:val="00EA0BBA"/>
    <w:rsid w:val="00EA2350"/>
    <w:rsid w:val="00EA2BA1"/>
    <w:rsid w:val="00EA3870"/>
    <w:rsid w:val="00EA70E3"/>
    <w:rsid w:val="00EA7379"/>
    <w:rsid w:val="00EB169C"/>
    <w:rsid w:val="00EB1A1B"/>
    <w:rsid w:val="00EB3EA2"/>
    <w:rsid w:val="00EB6459"/>
    <w:rsid w:val="00EC0AE9"/>
    <w:rsid w:val="00EC0E55"/>
    <w:rsid w:val="00EC104A"/>
    <w:rsid w:val="00EC13CA"/>
    <w:rsid w:val="00EC17A6"/>
    <w:rsid w:val="00EC1DAE"/>
    <w:rsid w:val="00EC20EE"/>
    <w:rsid w:val="00EC25C8"/>
    <w:rsid w:val="00EC5F51"/>
    <w:rsid w:val="00EC6771"/>
    <w:rsid w:val="00ED0356"/>
    <w:rsid w:val="00ED0566"/>
    <w:rsid w:val="00ED5BBA"/>
    <w:rsid w:val="00ED6E63"/>
    <w:rsid w:val="00EE0298"/>
    <w:rsid w:val="00EE10E0"/>
    <w:rsid w:val="00EE197F"/>
    <w:rsid w:val="00EE4A90"/>
    <w:rsid w:val="00EE4E10"/>
    <w:rsid w:val="00EE56A4"/>
    <w:rsid w:val="00EE6CD1"/>
    <w:rsid w:val="00EE79C5"/>
    <w:rsid w:val="00EE7D17"/>
    <w:rsid w:val="00EF145E"/>
    <w:rsid w:val="00EF2B02"/>
    <w:rsid w:val="00EF3B6B"/>
    <w:rsid w:val="00EF4207"/>
    <w:rsid w:val="00EF45F0"/>
    <w:rsid w:val="00EF5B9D"/>
    <w:rsid w:val="00EF6BCD"/>
    <w:rsid w:val="00EF6BDE"/>
    <w:rsid w:val="00EF7DA8"/>
    <w:rsid w:val="00F00B4B"/>
    <w:rsid w:val="00F00FF4"/>
    <w:rsid w:val="00F01FA2"/>
    <w:rsid w:val="00F029BF"/>
    <w:rsid w:val="00F03085"/>
    <w:rsid w:val="00F0380E"/>
    <w:rsid w:val="00F03E19"/>
    <w:rsid w:val="00F04C1E"/>
    <w:rsid w:val="00F056FF"/>
    <w:rsid w:val="00F0652E"/>
    <w:rsid w:val="00F10BC3"/>
    <w:rsid w:val="00F112D6"/>
    <w:rsid w:val="00F1210F"/>
    <w:rsid w:val="00F15B4E"/>
    <w:rsid w:val="00F1673C"/>
    <w:rsid w:val="00F174C2"/>
    <w:rsid w:val="00F1755C"/>
    <w:rsid w:val="00F20D4B"/>
    <w:rsid w:val="00F20E5B"/>
    <w:rsid w:val="00F219F5"/>
    <w:rsid w:val="00F21AE7"/>
    <w:rsid w:val="00F23400"/>
    <w:rsid w:val="00F23A08"/>
    <w:rsid w:val="00F23E3E"/>
    <w:rsid w:val="00F24EEB"/>
    <w:rsid w:val="00F25F27"/>
    <w:rsid w:val="00F27778"/>
    <w:rsid w:val="00F3151D"/>
    <w:rsid w:val="00F328E4"/>
    <w:rsid w:val="00F33B57"/>
    <w:rsid w:val="00F34A81"/>
    <w:rsid w:val="00F34E11"/>
    <w:rsid w:val="00F355B3"/>
    <w:rsid w:val="00F40B8D"/>
    <w:rsid w:val="00F40BE9"/>
    <w:rsid w:val="00F41BA6"/>
    <w:rsid w:val="00F42C0E"/>
    <w:rsid w:val="00F4417C"/>
    <w:rsid w:val="00F44AE5"/>
    <w:rsid w:val="00F450F7"/>
    <w:rsid w:val="00F4519A"/>
    <w:rsid w:val="00F51627"/>
    <w:rsid w:val="00F51997"/>
    <w:rsid w:val="00F529DB"/>
    <w:rsid w:val="00F54EF1"/>
    <w:rsid w:val="00F5546D"/>
    <w:rsid w:val="00F56937"/>
    <w:rsid w:val="00F57667"/>
    <w:rsid w:val="00F61ECA"/>
    <w:rsid w:val="00F62484"/>
    <w:rsid w:val="00F6302E"/>
    <w:rsid w:val="00F6363B"/>
    <w:rsid w:val="00F6560F"/>
    <w:rsid w:val="00F65F9E"/>
    <w:rsid w:val="00F660FA"/>
    <w:rsid w:val="00F72484"/>
    <w:rsid w:val="00F72871"/>
    <w:rsid w:val="00F739B5"/>
    <w:rsid w:val="00F73E6D"/>
    <w:rsid w:val="00F7646F"/>
    <w:rsid w:val="00F80684"/>
    <w:rsid w:val="00F80C33"/>
    <w:rsid w:val="00F80C79"/>
    <w:rsid w:val="00F8250B"/>
    <w:rsid w:val="00F85A03"/>
    <w:rsid w:val="00F87438"/>
    <w:rsid w:val="00F91193"/>
    <w:rsid w:val="00F91710"/>
    <w:rsid w:val="00F93762"/>
    <w:rsid w:val="00F93841"/>
    <w:rsid w:val="00F957D2"/>
    <w:rsid w:val="00F96785"/>
    <w:rsid w:val="00FA0721"/>
    <w:rsid w:val="00FA2779"/>
    <w:rsid w:val="00FA2A86"/>
    <w:rsid w:val="00FA40D4"/>
    <w:rsid w:val="00FA558C"/>
    <w:rsid w:val="00FA7F90"/>
    <w:rsid w:val="00FB2475"/>
    <w:rsid w:val="00FB2CB0"/>
    <w:rsid w:val="00FB3129"/>
    <w:rsid w:val="00FB34BD"/>
    <w:rsid w:val="00FB356C"/>
    <w:rsid w:val="00FB3BED"/>
    <w:rsid w:val="00FB48FA"/>
    <w:rsid w:val="00FB5743"/>
    <w:rsid w:val="00FB63E9"/>
    <w:rsid w:val="00FB6479"/>
    <w:rsid w:val="00FB660F"/>
    <w:rsid w:val="00FB6CEF"/>
    <w:rsid w:val="00FC0443"/>
    <w:rsid w:val="00FC0ADD"/>
    <w:rsid w:val="00FC1070"/>
    <w:rsid w:val="00FC1C09"/>
    <w:rsid w:val="00FC50E7"/>
    <w:rsid w:val="00FC6F73"/>
    <w:rsid w:val="00FC7B74"/>
    <w:rsid w:val="00FD17C8"/>
    <w:rsid w:val="00FD2263"/>
    <w:rsid w:val="00FD2D7E"/>
    <w:rsid w:val="00FD3B0C"/>
    <w:rsid w:val="00FD445A"/>
    <w:rsid w:val="00FD4599"/>
    <w:rsid w:val="00FD6481"/>
    <w:rsid w:val="00FD73C2"/>
    <w:rsid w:val="00FD7442"/>
    <w:rsid w:val="00FD7B27"/>
    <w:rsid w:val="00FE06C8"/>
    <w:rsid w:val="00FE26F6"/>
    <w:rsid w:val="00FE2A9E"/>
    <w:rsid w:val="00FE2D01"/>
    <w:rsid w:val="00FE3FEF"/>
    <w:rsid w:val="00FE4108"/>
    <w:rsid w:val="00FE5203"/>
    <w:rsid w:val="00FE5B9B"/>
    <w:rsid w:val="00FF0384"/>
    <w:rsid w:val="00FF1430"/>
    <w:rsid w:val="00FF1C49"/>
    <w:rsid w:val="00FF2682"/>
    <w:rsid w:val="00FF3CB8"/>
    <w:rsid w:val="00FF46CA"/>
    <w:rsid w:val="00FF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407B"/>
    <w:pPr>
      <w:suppressAutoHyphens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BF29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next w:val="a0"/>
    <w:link w:val="20"/>
    <w:qFormat/>
    <w:rsid w:val="004D407B"/>
    <w:pPr>
      <w:keepNext/>
      <w:widowControl w:val="0"/>
      <w:numPr>
        <w:ilvl w:val="1"/>
        <w:numId w:val="1"/>
      </w:numPr>
      <w:suppressAutoHyphens/>
      <w:spacing w:before="120" w:line="100" w:lineRule="atLeast"/>
      <w:jc w:val="center"/>
      <w:outlineLvl w:val="1"/>
    </w:pPr>
    <w:rPr>
      <w:rFonts w:eastAsia="DejaVu Sans" w:cs="font402"/>
      <w:b/>
      <w:kern w:val="1"/>
      <w:sz w:val="32"/>
      <w:szCs w:val="32"/>
      <w:lang w:eastAsia="ar-SA"/>
    </w:rPr>
  </w:style>
  <w:style w:type="paragraph" w:styleId="3">
    <w:name w:val="heading 3"/>
    <w:basedOn w:val="a"/>
    <w:next w:val="a"/>
    <w:qFormat/>
    <w:rsid w:val="00BF29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21">
    <w:name w:val="Body Text 2"/>
    <w:rsid w:val="004D407B"/>
    <w:pPr>
      <w:widowControl w:val="0"/>
      <w:suppressAutoHyphens/>
      <w:spacing w:before="120" w:line="100" w:lineRule="atLeast"/>
      <w:jc w:val="both"/>
    </w:pPr>
    <w:rPr>
      <w:rFonts w:eastAsia="DejaVu Sans" w:cs="font402"/>
      <w:kern w:val="1"/>
      <w:sz w:val="24"/>
      <w:lang w:eastAsia="ar-SA"/>
    </w:rPr>
  </w:style>
  <w:style w:type="paragraph" w:styleId="a4">
    <w:name w:val="Body Text Indent"/>
    <w:basedOn w:val="a"/>
    <w:rsid w:val="004D407B"/>
    <w:pPr>
      <w:spacing w:after="120"/>
      <w:ind w:left="283"/>
    </w:pPr>
    <w:rPr>
      <w:kern w:val="2"/>
    </w:rPr>
  </w:style>
  <w:style w:type="character" w:customStyle="1" w:styleId="10">
    <w:name w:val="Заголовок 1 Знак"/>
    <w:aliases w:val="Document Header1 Знак"/>
    <w:rsid w:val="004D407B"/>
    <w:rPr>
      <w:b/>
      <w:bCs/>
      <w:kern w:val="28"/>
      <w:sz w:val="36"/>
      <w:szCs w:val="36"/>
      <w:lang w:val="ru-RU" w:eastAsia="ru-RU"/>
    </w:rPr>
  </w:style>
  <w:style w:type="character" w:customStyle="1" w:styleId="20">
    <w:name w:val="Заголовок 2 Знак"/>
    <w:link w:val="2"/>
    <w:rsid w:val="004D407B"/>
    <w:rPr>
      <w:rFonts w:eastAsia="DejaVu Sans" w:cs="font402"/>
      <w:b/>
      <w:kern w:val="1"/>
      <w:sz w:val="32"/>
      <w:szCs w:val="32"/>
      <w:lang w:val="ru-RU" w:eastAsia="ar-SA" w:bidi="ar-SA"/>
    </w:rPr>
  </w:style>
  <w:style w:type="paragraph" w:customStyle="1" w:styleId="Left">
    <w:name w:val="Left"/>
    <w:rsid w:val="004D407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0">
    <w:name w:val="Body Text"/>
    <w:basedOn w:val="a"/>
    <w:rsid w:val="004D407B"/>
    <w:pPr>
      <w:spacing w:after="120"/>
    </w:pPr>
  </w:style>
  <w:style w:type="paragraph" w:styleId="a5">
    <w:name w:val="Balloon Text"/>
    <w:basedOn w:val="a"/>
    <w:semiHidden/>
    <w:rsid w:val="00760CE5"/>
    <w:rPr>
      <w:rFonts w:ascii="Tahoma" w:hAnsi="Tahoma" w:cs="Tahoma"/>
      <w:sz w:val="16"/>
      <w:szCs w:val="16"/>
    </w:rPr>
  </w:style>
  <w:style w:type="table" w:styleId="a6">
    <w:name w:val="Table Grid"/>
    <w:basedOn w:val="a2"/>
    <w:rsid w:val="00AC2169"/>
    <w:pPr>
      <w:suppressAutoHyphens/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526409"/>
    <w:pPr>
      <w:tabs>
        <w:tab w:val="center" w:pos="4677"/>
        <w:tab w:val="right" w:pos="9355"/>
      </w:tabs>
    </w:pPr>
    <w:rPr>
      <w:lang w:val="x-none"/>
    </w:rPr>
  </w:style>
  <w:style w:type="character" w:styleId="a9">
    <w:name w:val="page number"/>
    <w:basedOn w:val="a1"/>
    <w:rsid w:val="00526409"/>
  </w:style>
  <w:style w:type="paragraph" w:customStyle="1" w:styleId="ConsPlusNormal">
    <w:name w:val="ConsPlusNormal"/>
    <w:link w:val="ConsPlusNormal0"/>
    <w:rsid w:val="001D501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1D5010"/>
    <w:rPr>
      <w:rFonts w:ascii="Arial" w:hAnsi="Arial" w:cs="Arial"/>
      <w:lang w:val="ru-RU" w:eastAsia="ru-RU" w:bidi="ar-SA"/>
    </w:rPr>
  </w:style>
  <w:style w:type="paragraph" w:styleId="aa">
    <w:name w:val="Plain Text"/>
    <w:basedOn w:val="a"/>
    <w:link w:val="ab"/>
    <w:rsid w:val="00260BEE"/>
    <w:pPr>
      <w:suppressAutoHyphens w:val="0"/>
      <w:spacing w:after="0" w:line="240" w:lineRule="auto"/>
    </w:pPr>
    <w:rPr>
      <w:rFonts w:ascii="Courier New" w:hAnsi="Courier New"/>
      <w:kern w:val="0"/>
      <w:sz w:val="20"/>
      <w:szCs w:val="20"/>
      <w:lang w:val="x-none" w:eastAsia="x-none"/>
    </w:rPr>
  </w:style>
  <w:style w:type="character" w:customStyle="1" w:styleId="ab">
    <w:name w:val="Текст Знак"/>
    <w:link w:val="aa"/>
    <w:rsid w:val="00260BEE"/>
    <w:rPr>
      <w:rFonts w:ascii="Courier New" w:hAnsi="Courier New"/>
    </w:rPr>
  </w:style>
  <w:style w:type="paragraph" w:styleId="ac">
    <w:name w:val="header"/>
    <w:basedOn w:val="a"/>
    <w:link w:val="ad"/>
    <w:rsid w:val="00766349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Верхний колонтитул Знак"/>
    <w:link w:val="ac"/>
    <w:rsid w:val="00766349"/>
    <w:rPr>
      <w:rFonts w:ascii="Calibri" w:hAnsi="Calibri"/>
      <w:kern w:val="1"/>
      <w:sz w:val="22"/>
      <w:szCs w:val="22"/>
      <w:lang w:eastAsia="ar-SA"/>
    </w:rPr>
  </w:style>
  <w:style w:type="character" w:customStyle="1" w:styleId="a8">
    <w:name w:val="Нижний колонтитул Знак"/>
    <w:link w:val="a7"/>
    <w:uiPriority w:val="99"/>
    <w:rsid w:val="00DA42B8"/>
    <w:rPr>
      <w:rFonts w:ascii="Calibri" w:hAnsi="Calibri"/>
      <w:kern w:val="1"/>
      <w:sz w:val="22"/>
      <w:szCs w:val="22"/>
      <w:lang w:eastAsia="ar-SA"/>
    </w:rPr>
  </w:style>
  <w:style w:type="character" w:styleId="ae">
    <w:name w:val="annotation reference"/>
    <w:rsid w:val="008943B0"/>
    <w:rPr>
      <w:sz w:val="16"/>
      <w:szCs w:val="16"/>
    </w:rPr>
  </w:style>
  <w:style w:type="paragraph" w:styleId="af">
    <w:name w:val="annotation text"/>
    <w:basedOn w:val="a"/>
    <w:link w:val="af0"/>
    <w:rsid w:val="008943B0"/>
    <w:rPr>
      <w:sz w:val="20"/>
      <w:szCs w:val="20"/>
      <w:lang w:val="x-none"/>
    </w:rPr>
  </w:style>
  <w:style w:type="character" w:customStyle="1" w:styleId="af0">
    <w:name w:val="Текст примечания Знак"/>
    <w:link w:val="af"/>
    <w:rsid w:val="008943B0"/>
    <w:rPr>
      <w:rFonts w:ascii="Calibri" w:hAnsi="Calibri"/>
      <w:kern w:val="1"/>
      <w:lang w:eastAsia="ar-SA"/>
    </w:rPr>
  </w:style>
  <w:style w:type="paragraph" w:styleId="af1">
    <w:name w:val="annotation subject"/>
    <w:basedOn w:val="af"/>
    <w:next w:val="af"/>
    <w:link w:val="af2"/>
    <w:rsid w:val="008943B0"/>
    <w:rPr>
      <w:b/>
      <w:bCs/>
    </w:rPr>
  </w:style>
  <w:style w:type="character" w:customStyle="1" w:styleId="af2">
    <w:name w:val="Тема примечания Знак"/>
    <w:link w:val="af1"/>
    <w:rsid w:val="008943B0"/>
    <w:rPr>
      <w:rFonts w:ascii="Calibri" w:hAnsi="Calibri"/>
      <w:b/>
      <w:bCs/>
      <w:kern w:val="1"/>
      <w:lang w:eastAsia="ar-SA"/>
    </w:rPr>
  </w:style>
  <w:style w:type="character" w:styleId="af3">
    <w:name w:val="Hyperlink"/>
    <w:uiPriority w:val="99"/>
    <w:unhideWhenUsed/>
    <w:rsid w:val="00DF41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commonInfo.html?itemId=31.09.11.120-00000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F1467-7DD7-4CD4-A569-6BB193D17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3216</Words>
  <Characters>18335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II</vt:lpstr>
    </vt:vector>
  </TitlesOfParts>
  <Company>ГОУ ВПО СГТУ</Company>
  <LinksUpToDate>false</LinksUpToDate>
  <CharactersWithSpaces>21508</CharactersWithSpaces>
  <SharedDoc>false</SharedDoc>
  <HLinks>
    <vt:vector size="6" baseType="variant">
      <vt:variant>
        <vt:i4>4653123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https://zakupki.gov.ru/epz/ktru/ktruCard/commonInfo.html?itemId=31.09.11.120-00000012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creator>kapernaumov</dc:creator>
  <cp:lastModifiedBy>Скороходова Елена Вениаминовна</cp:lastModifiedBy>
  <cp:revision>2</cp:revision>
  <cp:lastPrinted>2026-07-27T08:11:00Z</cp:lastPrinted>
  <dcterms:created xsi:type="dcterms:W3CDTF">2026-07-31T07:29:00Z</dcterms:created>
  <dcterms:modified xsi:type="dcterms:W3CDTF">2026-07-31T07:29:00Z</dcterms:modified>
</cp:coreProperties>
</file>