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5" w:rsidRPr="00994EF5" w:rsidRDefault="005841DA" w:rsidP="001D36D8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ДОГОВОР</w:t>
      </w:r>
      <w:r w:rsidR="001D36D8" w:rsidRPr="00994EF5">
        <w:rPr>
          <w:b/>
          <w:sz w:val="24"/>
          <w:szCs w:val="24"/>
        </w:rPr>
        <w:t xml:space="preserve"> </w:t>
      </w:r>
      <w:r w:rsidR="00012DA5" w:rsidRPr="00994EF5">
        <w:rPr>
          <w:b/>
          <w:sz w:val="24"/>
          <w:szCs w:val="24"/>
        </w:rPr>
        <w:t>№</w:t>
      </w:r>
      <w:r w:rsidR="000D4AC1" w:rsidRPr="00994EF5">
        <w:rPr>
          <w:b/>
          <w:sz w:val="24"/>
          <w:szCs w:val="24"/>
        </w:rPr>
        <w:t xml:space="preserve"> </w:t>
      </w:r>
      <w:r w:rsidR="00BC2E56" w:rsidRPr="00994EF5">
        <w:rPr>
          <w:b/>
          <w:sz w:val="24"/>
          <w:szCs w:val="24"/>
        </w:rPr>
        <w:t>____</w:t>
      </w:r>
      <w:r w:rsidR="00874C5B" w:rsidRPr="00994EF5">
        <w:rPr>
          <w:b/>
          <w:sz w:val="24"/>
          <w:szCs w:val="24"/>
        </w:rPr>
        <w:t>_</w:t>
      </w:r>
    </w:p>
    <w:p w:rsidR="00835886" w:rsidRPr="00994EF5" w:rsidRDefault="00A52EC2" w:rsidP="00835886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на</w:t>
      </w:r>
      <w:r w:rsidR="008E30B5" w:rsidRPr="00994EF5">
        <w:rPr>
          <w:b/>
          <w:sz w:val="24"/>
          <w:szCs w:val="24"/>
        </w:rPr>
        <w:t xml:space="preserve"> </w:t>
      </w:r>
      <w:r w:rsidR="000069C7" w:rsidRPr="00994EF5">
        <w:rPr>
          <w:b/>
          <w:sz w:val="24"/>
          <w:szCs w:val="24"/>
        </w:rPr>
        <w:t xml:space="preserve">поставку </w:t>
      </w:r>
      <w:r w:rsidR="00835886" w:rsidRPr="00994EF5">
        <w:rPr>
          <w:b/>
          <w:sz w:val="24"/>
          <w:szCs w:val="24"/>
        </w:rPr>
        <w:t>государственных знаков почтовой оплаты</w:t>
      </w:r>
    </w:p>
    <w:p w:rsidR="00D408D8" w:rsidRPr="00994EF5" w:rsidRDefault="00D408D8" w:rsidP="00DA1707">
      <w:pPr>
        <w:rPr>
          <w:b/>
          <w:sz w:val="24"/>
          <w:szCs w:val="24"/>
        </w:rPr>
      </w:pPr>
    </w:p>
    <w:p w:rsidR="00012DA5" w:rsidRPr="00994EF5" w:rsidRDefault="00012DA5" w:rsidP="00DA1707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г. Самара                                                                   </w:t>
      </w:r>
      <w:r w:rsidR="00835886" w:rsidRPr="00994EF5">
        <w:rPr>
          <w:sz w:val="24"/>
          <w:szCs w:val="24"/>
        </w:rPr>
        <w:t xml:space="preserve">             </w:t>
      </w:r>
      <w:r w:rsidR="000D4AC1" w:rsidRPr="00994EF5">
        <w:rPr>
          <w:sz w:val="24"/>
          <w:szCs w:val="24"/>
        </w:rPr>
        <w:t xml:space="preserve"> </w:t>
      </w:r>
      <w:r w:rsidR="00F62AE1" w:rsidRPr="00994EF5">
        <w:rPr>
          <w:sz w:val="24"/>
          <w:szCs w:val="24"/>
        </w:rPr>
        <w:t xml:space="preserve">   </w:t>
      </w:r>
      <w:r w:rsidR="009D321D" w:rsidRPr="00994EF5">
        <w:rPr>
          <w:sz w:val="24"/>
          <w:szCs w:val="24"/>
        </w:rPr>
        <w:t xml:space="preserve"> </w:t>
      </w:r>
      <w:r w:rsidR="00C31DB3" w:rsidRPr="00994EF5">
        <w:rPr>
          <w:sz w:val="24"/>
          <w:szCs w:val="24"/>
        </w:rPr>
        <w:t xml:space="preserve">    </w:t>
      </w:r>
      <w:r w:rsidR="00FA1168" w:rsidRPr="00994EF5">
        <w:rPr>
          <w:sz w:val="24"/>
          <w:szCs w:val="24"/>
        </w:rPr>
        <w:t xml:space="preserve">     </w:t>
      </w:r>
      <w:r w:rsidR="0013594F" w:rsidRPr="00994EF5">
        <w:rPr>
          <w:sz w:val="24"/>
          <w:szCs w:val="24"/>
        </w:rPr>
        <w:t xml:space="preserve">  </w:t>
      </w:r>
      <w:r w:rsidR="00E16469" w:rsidRPr="00994EF5">
        <w:rPr>
          <w:sz w:val="24"/>
          <w:szCs w:val="24"/>
        </w:rPr>
        <w:t xml:space="preserve"> </w:t>
      </w:r>
      <w:r w:rsidR="00322F55" w:rsidRPr="00994EF5">
        <w:rPr>
          <w:sz w:val="24"/>
          <w:szCs w:val="24"/>
        </w:rPr>
        <w:t xml:space="preserve">  </w:t>
      </w:r>
      <w:r w:rsidR="001D5AC4" w:rsidRPr="00994EF5">
        <w:rPr>
          <w:sz w:val="24"/>
          <w:szCs w:val="24"/>
        </w:rPr>
        <w:t xml:space="preserve">   </w:t>
      </w:r>
      <w:r w:rsidR="006F6A27" w:rsidRPr="00994EF5">
        <w:rPr>
          <w:sz w:val="24"/>
          <w:szCs w:val="24"/>
        </w:rPr>
        <w:t xml:space="preserve">        </w:t>
      </w:r>
      <w:r w:rsidR="00FE1AA0" w:rsidRPr="00994EF5">
        <w:rPr>
          <w:sz w:val="24"/>
          <w:szCs w:val="24"/>
        </w:rPr>
        <w:t xml:space="preserve"> </w:t>
      </w:r>
      <w:r w:rsidR="00874C5B" w:rsidRPr="00994EF5">
        <w:rPr>
          <w:sz w:val="24"/>
          <w:szCs w:val="24"/>
        </w:rPr>
        <w:t xml:space="preserve"> </w:t>
      </w:r>
      <w:r w:rsidR="00090F79" w:rsidRPr="00994EF5">
        <w:rPr>
          <w:sz w:val="24"/>
          <w:szCs w:val="24"/>
        </w:rPr>
        <w:t xml:space="preserve">  </w:t>
      </w:r>
      <w:r w:rsidR="00874C5B" w:rsidRPr="00994EF5">
        <w:rPr>
          <w:sz w:val="24"/>
          <w:szCs w:val="24"/>
        </w:rPr>
        <w:t xml:space="preserve"> </w:t>
      </w:r>
      <w:r w:rsidR="00D721A1" w:rsidRPr="00994EF5">
        <w:rPr>
          <w:sz w:val="24"/>
          <w:szCs w:val="24"/>
        </w:rPr>
        <w:t>«</w:t>
      </w:r>
      <w:r w:rsidR="00A65E42" w:rsidRPr="00994EF5">
        <w:rPr>
          <w:sz w:val="24"/>
          <w:szCs w:val="24"/>
        </w:rPr>
        <w:t>____</w:t>
      </w:r>
      <w:r w:rsidRPr="00994EF5">
        <w:rPr>
          <w:sz w:val="24"/>
          <w:szCs w:val="24"/>
        </w:rPr>
        <w:t>»</w:t>
      </w:r>
      <w:r w:rsidR="00874C5B" w:rsidRPr="00994EF5">
        <w:rPr>
          <w:sz w:val="24"/>
          <w:szCs w:val="24"/>
        </w:rPr>
        <w:t xml:space="preserve"> </w:t>
      </w:r>
      <w:r w:rsidR="00DA1707" w:rsidRPr="00994EF5">
        <w:rPr>
          <w:sz w:val="24"/>
          <w:szCs w:val="24"/>
        </w:rPr>
        <w:t>июля</w:t>
      </w:r>
      <w:r w:rsidR="003D044A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20</w:t>
      </w:r>
      <w:r w:rsidR="00E16469" w:rsidRPr="00994EF5">
        <w:rPr>
          <w:sz w:val="24"/>
          <w:szCs w:val="24"/>
        </w:rPr>
        <w:t>26</w:t>
      </w:r>
      <w:r w:rsidR="00E62013" w:rsidRPr="00994EF5">
        <w:rPr>
          <w:sz w:val="24"/>
          <w:szCs w:val="24"/>
        </w:rPr>
        <w:t xml:space="preserve"> </w:t>
      </w:r>
      <w:r w:rsidR="003D273C" w:rsidRPr="00994EF5">
        <w:rPr>
          <w:sz w:val="24"/>
          <w:szCs w:val="24"/>
        </w:rPr>
        <w:t>г.</w:t>
      </w:r>
    </w:p>
    <w:p w:rsidR="001A4130" w:rsidRPr="00994EF5" w:rsidRDefault="001A4130" w:rsidP="001D5AC4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EE6491" w:rsidRPr="00994EF5" w:rsidRDefault="008A3F9C" w:rsidP="00820368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proofErr w:type="gramStart"/>
      <w:r w:rsidRPr="00994EF5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="00B304D7" w:rsidRPr="00994EF5">
        <w:rPr>
          <w:sz w:val="24"/>
          <w:szCs w:val="24"/>
        </w:rPr>
        <w:t>, именуемое в дальнейш</w:t>
      </w:r>
      <w:r w:rsidRPr="00994EF5">
        <w:rPr>
          <w:sz w:val="24"/>
          <w:szCs w:val="24"/>
        </w:rPr>
        <w:t xml:space="preserve">ем «Заказчик», </w:t>
      </w:r>
      <w:r w:rsidR="00EF43D5" w:rsidRPr="00994EF5">
        <w:rPr>
          <w:sz w:val="24"/>
          <w:szCs w:val="24"/>
        </w:rPr>
        <w:t xml:space="preserve">в лице </w:t>
      </w:r>
      <w:r w:rsidR="00322F55" w:rsidRPr="00994EF5">
        <w:rPr>
          <w:sz w:val="24"/>
          <w:szCs w:val="24"/>
        </w:rPr>
        <w:t>директора Маркина Сергея Ивановича</w:t>
      </w:r>
      <w:r w:rsidR="00EF43D5" w:rsidRPr="00994EF5">
        <w:rPr>
          <w:sz w:val="24"/>
          <w:szCs w:val="24"/>
        </w:rPr>
        <w:t>, действующе</w:t>
      </w:r>
      <w:r w:rsidR="00322F55" w:rsidRPr="00994EF5">
        <w:rPr>
          <w:sz w:val="24"/>
          <w:szCs w:val="24"/>
        </w:rPr>
        <w:t>го</w:t>
      </w:r>
      <w:r w:rsidR="00EF43D5" w:rsidRPr="00994EF5">
        <w:rPr>
          <w:sz w:val="24"/>
          <w:szCs w:val="24"/>
        </w:rPr>
        <w:t xml:space="preserve"> на основании Устава</w:t>
      </w:r>
      <w:r w:rsidRPr="00994EF5">
        <w:rPr>
          <w:sz w:val="24"/>
          <w:szCs w:val="24"/>
        </w:rPr>
        <w:t xml:space="preserve">, </w:t>
      </w:r>
      <w:r w:rsidRPr="00994EF5">
        <w:rPr>
          <w:sz w:val="24"/>
          <w:szCs w:val="24"/>
          <w:lang w:val="en-US"/>
        </w:rPr>
        <w:t>c</w:t>
      </w:r>
      <w:r w:rsidRPr="00994EF5">
        <w:rPr>
          <w:sz w:val="24"/>
          <w:szCs w:val="24"/>
        </w:rPr>
        <w:t xml:space="preserve"> одной стороны, и </w:t>
      </w:r>
      <w:r w:rsidR="001D36D8" w:rsidRPr="00994EF5">
        <w:rPr>
          <w:bCs/>
          <w:sz w:val="24"/>
          <w:szCs w:val="24"/>
        </w:rPr>
        <w:t>_______________</w:t>
      </w:r>
      <w:r w:rsidRPr="00994EF5">
        <w:rPr>
          <w:bCs/>
          <w:sz w:val="24"/>
          <w:szCs w:val="24"/>
        </w:rPr>
        <w:t>________ (__________</w:t>
      </w:r>
      <w:r w:rsidR="001D36D8" w:rsidRPr="00994EF5">
        <w:rPr>
          <w:bCs/>
          <w:sz w:val="24"/>
          <w:szCs w:val="24"/>
        </w:rPr>
        <w:t>______</w:t>
      </w:r>
      <w:r w:rsidRPr="00994EF5">
        <w:rPr>
          <w:bCs/>
          <w:sz w:val="24"/>
          <w:szCs w:val="24"/>
        </w:rPr>
        <w:t>_____)</w:t>
      </w:r>
      <w:r w:rsidRPr="00994EF5">
        <w:rPr>
          <w:sz w:val="24"/>
          <w:szCs w:val="24"/>
        </w:rPr>
        <w:t>, именуемый в дальнейшем «Поставщик», в лице</w:t>
      </w:r>
      <w:r w:rsidR="00357AAF" w:rsidRPr="00994EF5">
        <w:rPr>
          <w:sz w:val="24"/>
          <w:szCs w:val="24"/>
        </w:rPr>
        <w:t>__________________</w:t>
      </w:r>
      <w:r w:rsidRPr="00994EF5">
        <w:rPr>
          <w:sz w:val="24"/>
          <w:szCs w:val="24"/>
        </w:rPr>
        <w:t xml:space="preserve"> ____________</w:t>
      </w:r>
      <w:r w:rsidR="00737DDE" w:rsidRPr="00994EF5">
        <w:rPr>
          <w:sz w:val="24"/>
          <w:szCs w:val="24"/>
        </w:rPr>
        <w:t>_______</w:t>
      </w:r>
      <w:r w:rsidRPr="00994EF5">
        <w:rPr>
          <w:sz w:val="24"/>
          <w:szCs w:val="24"/>
        </w:rPr>
        <w:t>, действующего на основании ________, с другой стороны, в дальнейшем вместе именуемы</w:t>
      </w:r>
      <w:r w:rsidR="001D5AC4" w:rsidRPr="00994EF5">
        <w:rPr>
          <w:sz w:val="24"/>
          <w:szCs w:val="24"/>
        </w:rPr>
        <w:t>е «Стороны», на основании п.</w:t>
      </w:r>
      <w:r w:rsidR="00711B09" w:rsidRPr="00994EF5">
        <w:rPr>
          <w:sz w:val="24"/>
          <w:szCs w:val="24"/>
        </w:rPr>
        <w:t xml:space="preserve"> 5 ч. 1 ст.</w:t>
      </w:r>
      <w:r w:rsidRPr="00994EF5">
        <w:rPr>
          <w:sz w:val="24"/>
          <w:szCs w:val="24"/>
        </w:rPr>
        <w:t xml:space="preserve"> 93 Федерального закона № 44-ФЗ от</w:t>
      </w:r>
      <w:proofErr w:type="gramEnd"/>
      <w:r w:rsidRPr="00994EF5">
        <w:rPr>
          <w:sz w:val="24"/>
          <w:szCs w:val="24"/>
        </w:rPr>
        <w:t xml:space="preserve">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874C5B" w:rsidRPr="00994EF5" w:rsidRDefault="00874C5B" w:rsidP="00874C5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B54E7" w:rsidRPr="00994EF5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4EF5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</w:t>
      </w:r>
      <w:r w:rsidR="005841DA" w:rsidRPr="00994EF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994EF5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72282B" w:rsidRPr="00994EF5" w:rsidRDefault="0072282B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1.1. Поставщик обязуется поставить</w:t>
      </w:r>
      <w:r w:rsidR="008A3F9C" w:rsidRPr="00994EF5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835886" w:rsidRPr="00994EF5">
        <w:rPr>
          <w:rFonts w:eastAsia="Calibri"/>
          <w:color w:val="000000"/>
          <w:sz w:val="24"/>
          <w:szCs w:val="24"/>
          <w:lang w:eastAsia="en-US"/>
        </w:rPr>
        <w:t xml:space="preserve">государственные знаки почтовой оплаты </w:t>
      </w:r>
      <w:r w:rsidR="00784591" w:rsidRPr="00994EF5">
        <w:rPr>
          <w:rFonts w:eastAsia="Calibri"/>
          <w:color w:val="000000"/>
          <w:sz w:val="24"/>
          <w:szCs w:val="24"/>
          <w:lang w:eastAsia="en-US"/>
        </w:rPr>
        <w:t xml:space="preserve">(далее по тексту - товар) 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соответствии с Тех</w:t>
      </w:r>
      <w:r w:rsidR="003D273C" w:rsidRPr="00994EF5">
        <w:rPr>
          <w:rFonts w:eastAsia="Calibri"/>
          <w:color w:val="000000"/>
          <w:sz w:val="24"/>
          <w:szCs w:val="24"/>
          <w:lang w:eastAsia="en-US"/>
        </w:rPr>
        <w:t xml:space="preserve">ническим заданием (Приложение №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1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>) и Спецификацией (Приложение №</w:t>
      </w:r>
      <w:r w:rsidR="00D3190F" w:rsidRPr="00994EF5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 xml:space="preserve">2), </w:t>
      </w:r>
      <w:proofErr w:type="gramStart"/>
      <w:r w:rsidR="00734A8A" w:rsidRPr="00994EF5">
        <w:rPr>
          <w:rFonts w:eastAsia="Calibri"/>
          <w:color w:val="000000"/>
          <w:sz w:val="24"/>
          <w:szCs w:val="24"/>
          <w:lang w:eastAsia="en-US"/>
        </w:rPr>
        <w:t>являющи</w:t>
      </w:r>
      <w:r w:rsidR="00AA159F" w:rsidRPr="00994EF5">
        <w:rPr>
          <w:rFonts w:eastAsia="Calibri"/>
          <w:color w:val="000000"/>
          <w:sz w:val="24"/>
          <w:szCs w:val="24"/>
          <w:lang w:eastAsia="en-US"/>
        </w:rPr>
        <w:t>хс</w:t>
      </w:r>
      <w:r w:rsidR="00734A8A" w:rsidRPr="00994EF5">
        <w:rPr>
          <w:rFonts w:eastAsia="Calibri"/>
          <w:color w:val="000000"/>
          <w:sz w:val="24"/>
          <w:szCs w:val="24"/>
          <w:lang w:eastAsia="en-US"/>
        </w:rPr>
        <w:t>я</w:t>
      </w:r>
      <w:proofErr w:type="gramEnd"/>
      <w:r w:rsidR="00734A8A" w:rsidRPr="00994EF5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</w:t>
      </w: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7A439A" w:rsidRPr="00994EF5">
        <w:rPr>
          <w:rFonts w:eastAsia="Calibri"/>
          <w:color w:val="000000"/>
          <w:sz w:val="24"/>
          <w:szCs w:val="24"/>
          <w:lang w:eastAsia="en-US"/>
        </w:rPr>
        <w:t>а Заказчик – принять и оплатить товар</w:t>
      </w:r>
      <w:r w:rsidRPr="00994EF5">
        <w:rPr>
          <w:rFonts w:eastAsia="Calibri"/>
          <w:color w:val="000000"/>
          <w:sz w:val="24"/>
          <w:szCs w:val="24"/>
          <w:lang w:eastAsia="en-US"/>
        </w:rPr>
        <w:t>.</w:t>
      </w:r>
    </w:p>
    <w:p w:rsidR="005F0962" w:rsidRPr="00994EF5" w:rsidRDefault="005F0962" w:rsidP="005F0962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0E55E8" w:rsidRPr="00994EF5" w:rsidRDefault="00A35766" w:rsidP="0083588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1.3. </w:t>
      </w:r>
      <w:r w:rsidRPr="00994EF5">
        <w:rPr>
          <w:bCs/>
          <w:sz w:val="24"/>
          <w:szCs w:val="24"/>
        </w:rPr>
        <w:t>Место поставки товара:</w:t>
      </w:r>
      <w:r w:rsidRPr="00994EF5">
        <w:rPr>
          <w:sz w:val="24"/>
          <w:szCs w:val="24"/>
        </w:rPr>
        <w:t xml:space="preserve"> </w:t>
      </w:r>
      <w:proofErr w:type="gramStart"/>
      <w:r w:rsidRPr="00994EF5">
        <w:rPr>
          <w:sz w:val="24"/>
          <w:szCs w:val="24"/>
        </w:rPr>
        <w:t xml:space="preserve">Федеральное казенное учреждение «Российский государственный архив в г. Самаре»: ул. Мичурина, д. </w:t>
      </w:r>
      <w:smartTag w:uri="urn:schemas-microsoft-com:office:smarttags" w:element="metricconverter">
        <w:smartTagPr>
          <w:attr w:name="ProductID" w:val="58, г"/>
        </w:smartTagPr>
        <w:r w:rsidRPr="00994EF5">
          <w:rPr>
            <w:sz w:val="24"/>
            <w:szCs w:val="24"/>
          </w:rPr>
          <w:t>58, г</w:t>
        </w:r>
      </w:smartTag>
      <w:r w:rsidRPr="00994EF5">
        <w:rPr>
          <w:sz w:val="24"/>
          <w:szCs w:val="24"/>
        </w:rPr>
        <w:t>. Самара.</w:t>
      </w:r>
      <w:proofErr w:type="gramEnd"/>
    </w:p>
    <w:p w:rsidR="00431D23" w:rsidRPr="00994EF5" w:rsidRDefault="000D2D3A" w:rsidP="00306324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sz w:val="24"/>
          <w:szCs w:val="24"/>
          <w:lang w:eastAsia="en-US"/>
        </w:rPr>
        <w:t>1.</w:t>
      </w:r>
      <w:r w:rsidR="00835886" w:rsidRPr="00994EF5">
        <w:rPr>
          <w:rFonts w:eastAsia="Calibri"/>
          <w:sz w:val="24"/>
          <w:szCs w:val="24"/>
          <w:lang w:eastAsia="en-US"/>
        </w:rPr>
        <w:t>4</w:t>
      </w:r>
      <w:r w:rsidRPr="00994EF5">
        <w:rPr>
          <w:rFonts w:eastAsia="Calibri"/>
          <w:sz w:val="24"/>
          <w:szCs w:val="24"/>
          <w:lang w:eastAsia="en-US"/>
        </w:rPr>
        <w:t xml:space="preserve">. </w:t>
      </w:r>
      <w:r w:rsidR="00431D23" w:rsidRPr="00994EF5">
        <w:rPr>
          <w:rFonts w:eastAsia="Calibri"/>
          <w:sz w:val="24"/>
          <w:szCs w:val="24"/>
          <w:lang w:eastAsia="en-US"/>
        </w:rPr>
        <w:t xml:space="preserve">ИКЗ: </w:t>
      </w:r>
      <w:r w:rsidR="00784591" w:rsidRPr="00994EF5">
        <w:rPr>
          <w:rFonts w:eastAsia="Calibri"/>
          <w:sz w:val="24"/>
          <w:szCs w:val="24"/>
          <w:lang w:eastAsia="en-US"/>
        </w:rPr>
        <w:t>261631622885263160100100050000000244</w:t>
      </w:r>
      <w:r w:rsidR="00431D23" w:rsidRPr="00994EF5">
        <w:rPr>
          <w:rFonts w:eastAsia="Calibri"/>
          <w:sz w:val="24"/>
          <w:szCs w:val="24"/>
          <w:lang w:eastAsia="en-US"/>
        </w:rPr>
        <w:t>.</w:t>
      </w:r>
    </w:p>
    <w:p w:rsidR="002D6995" w:rsidRPr="00994EF5" w:rsidRDefault="002D6995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96E36" w:rsidRPr="00994EF5" w:rsidRDefault="001A4130" w:rsidP="00F96E36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994EF5">
        <w:rPr>
          <w:rFonts w:eastAsia="Calibri"/>
          <w:b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b/>
          <w:color w:val="000000"/>
          <w:sz w:val="24"/>
          <w:szCs w:val="24"/>
          <w:lang w:eastAsia="en-US"/>
        </w:rPr>
        <w:t>.</w:t>
      </w:r>
      <w:r w:rsidR="00E63A84" w:rsidRPr="00994EF5">
        <w:rPr>
          <w:rFonts w:eastAsia="Calibri"/>
          <w:b/>
          <w:color w:val="000000"/>
          <w:sz w:val="24"/>
          <w:szCs w:val="24"/>
          <w:lang w:eastAsia="en-US"/>
        </w:rPr>
        <w:t xml:space="preserve"> Условия поставки</w:t>
      </w:r>
      <w:r w:rsidR="00F96E36" w:rsidRPr="00994EF5">
        <w:rPr>
          <w:rFonts w:eastAsia="Calibri"/>
          <w:b/>
          <w:color w:val="000000"/>
          <w:sz w:val="24"/>
          <w:szCs w:val="24"/>
          <w:lang w:eastAsia="en-US"/>
        </w:rPr>
        <w:t xml:space="preserve"> и приемки товара</w:t>
      </w:r>
    </w:p>
    <w:p w:rsidR="00F96E36" w:rsidRPr="00994EF5" w:rsidRDefault="001A4130" w:rsidP="0056556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.1. Сроки (периоды) поставки товара:</w:t>
      </w:r>
    </w:p>
    <w:p w:rsidR="00F96E36" w:rsidRPr="00994EF5" w:rsidRDefault="00F96E36" w:rsidP="0056556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>н</w:t>
      </w:r>
      <w:r w:rsidRPr="00994EF5">
        <w:rPr>
          <w:rFonts w:eastAsia="Calibri"/>
          <w:color w:val="000000"/>
          <w:sz w:val="24"/>
          <w:szCs w:val="24"/>
          <w:lang w:eastAsia="en-US"/>
        </w:rPr>
        <w:t>ачало поставки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 xml:space="preserve">: </w:t>
      </w:r>
      <w:proofErr w:type="gramStart"/>
      <w:r w:rsidR="00E30563" w:rsidRPr="00994EF5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 Договора;</w:t>
      </w:r>
    </w:p>
    <w:p w:rsidR="00F96E36" w:rsidRPr="00994EF5" w:rsidRDefault="00F96E36" w:rsidP="00565566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 w:rsidRPr="00994EF5">
        <w:rPr>
          <w:rFonts w:eastAsia="Calibri"/>
          <w:color w:val="000000"/>
          <w:sz w:val="24"/>
          <w:szCs w:val="24"/>
          <w:lang w:eastAsia="en-US"/>
        </w:rPr>
        <w:t>о</w:t>
      </w:r>
      <w:r w:rsidRPr="00994EF5">
        <w:rPr>
          <w:rFonts w:eastAsia="Calibri"/>
          <w:color w:val="000000"/>
          <w:sz w:val="24"/>
          <w:szCs w:val="24"/>
          <w:lang w:eastAsia="en-US"/>
        </w:rPr>
        <w:t>кончание поставки</w:t>
      </w:r>
      <w:r w:rsidR="00E30563" w:rsidRPr="00994EF5">
        <w:rPr>
          <w:rFonts w:eastAsia="Calibri"/>
          <w:sz w:val="24"/>
          <w:szCs w:val="24"/>
          <w:lang w:eastAsia="en-US"/>
        </w:rPr>
        <w:t xml:space="preserve">: 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в течение </w:t>
      </w:r>
      <w:r w:rsidR="00321D21" w:rsidRPr="00994EF5">
        <w:rPr>
          <w:rFonts w:eastAsia="Calibri"/>
          <w:sz w:val="24"/>
          <w:szCs w:val="24"/>
          <w:lang w:eastAsia="en-US"/>
        </w:rPr>
        <w:t>10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(</w:t>
      </w:r>
      <w:r w:rsidR="00321D21" w:rsidRPr="00994EF5">
        <w:rPr>
          <w:rFonts w:eastAsia="Calibri"/>
          <w:sz w:val="24"/>
          <w:szCs w:val="24"/>
          <w:lang w:eastAsia="en-US"/>
        </w:rPr>
        <w:t>десяти</w:t>
      </w:r>
      <w:r w:rsidR="00784591" w:rsidRPr="00994EF5">
        <w:rPr>
          <w:rFonts w:eastAsia="Calibri"/>
          <w:sz w:val="24"/>
          <w:szCs w:val="24"/>
          <w:lang w:eastAsia="en-US"/>
        </w:rPr>
        <w:t>) рабоч</w:t>
      </w:r>
      <w:r w:rsidR="00321D21" w:rsidRPr="00994EF5">
        <w:rPr>
          <w:rFonts w:eastAsia="Calibri"/>
          <w:sz w:val="24"/>
          <w:szCs w:val="24"/>
          <w:lang w:eastAsia="en-US"/>
        </w:rPr>
        <w:t>их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дн</w:t>
      </w:r>
      <w:r w:rsidR="00321D21" w:rsidRPr="00994EF5">
        <w:rPr>
          <w:rFonts w:eastAsia="Calibri"/>
          <w:sz w:val="24"/>
          <w:szCs w:val="24"/>
          <w:lang w:eastAsia="en-US"/>
        </w:rPr>
        <w:t>ей</w:t>
      </w:r>
      <w:r w:rsidR="00784591" w:rsidRPr="00994EF5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784591" w:rsidRPr="00994EF5">
        <w:rPr>
          <w:rFonts w:eastAsia="Calibri"/>
          <w:sz w:val="24"/>
          <w:szCs w:val="24"/>
          <w:lang w:eastAsia="en-US"/>
        </w:rPr>
        <w:t>с даты подписания</w:t>
      </w:r>
      <w:proofErr w:type="gramEnd"/>
      <w:r w:rsidR="00784591" w:rsidRPr="00994EF5">
        <w:rPr>
          <w:rFonts w:eastAsia="Calibri"/>
          <w:sz w:val="24"/>
          <w:szCs w:val="24"/>
          <w:lang w:eastAsia="en-US"/>
        </w:rPr>
        <w:t xml:space="preserve"> Договора.</w:t>
      </w:r>
    </w:p>
    <w:p w:rsidR="0069418C" w:rsidRPr="00994EF5" w:rsidRDefault="001A4130" w:rsidP="00565566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092541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.2. </w:t>
      </w:r>
      <w:r w:rsidR="00784591" w:rsidRPr="00994EF5">
        <w:rPr>
          <w:rFonts w:ascii="Times New Roman" w:hAnsi="Times New Roman"/>
          <w:sz w:val="24"/>
          <w:szCs w:val="24"/>
        </w:rPr>
        <w:t xml:space="preserve">Поставка товара осуществляется по адресу: </w:t>
      </w:r>
      <w:proofErr w:type="gramStart"/>
      <w:r w:rsidR="00784591" w:rsidRPr="00994EF5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08:00 до 16:30, в пятницу – с 08:00 до 15:15, перерыв на обед с 12:00 до 12:45 (время местное), в указанный срок</w:t>
      </w:r>
      <w:r w:rsidR="00240F8D" w:rsidRPr="00994EF5">
        <w:rPr>
          <w:rFonts w:ascii="Times New Roman" w:hAnsi="Times New Roman"/>
          <w:sz w:val="24"/>
          <w:szCs w:val="24"/>
        </w:rPr>
        <w:t xml:space="preserve"> одной партией</w:t>
      </w:r>
      <w:r w:rsidR="00784591" w:rsidRPr="00994EF5">
        <w:rPr>
          <w:rFonts w:ascii="Times New Roman" w:hAnsi="Times New Roman"/>
          <w:sz w:val="24"/>
          <w:szCs w:val="24"/>
        </w:rPr>
        <w:t>, в соответствии с требованиями Технического задания (Приложение № 1</w:t>
      </w:r>
      <w:proofErr w:type="gramEnd"/>
      <w:r w:rsidR="00784591" w:rsidRPr="00994EF5">
        <w:rPr>
          <w:rFonts w:ascii="Times New Roman" w:hAnsi="Times New Roman"/>
          <w:sz w:val="24"/>
          <w:szCs w:val="24"/>
        </w:rPr>
        <w:t>).</w:t>
      </w:r>
      <w:r w:rsidR="0069418C" w:rsidRPr="00994EF5">
        <w:rPr>
          <w:rFonts w:ascii="Times New Roman" w:hAnsi="Times New Roman"/>
          <w:sz w:val="24"/>
          <w:szCs w:val="24"/>
        </w:rPr>
        <w:t xml:space="preserve"> </w:t>
      </w:r>
      <w:r w:rsidR="007F0CC5" w:rsidRPr="00994EF5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="0069418C" w:rsidRPr="00994EF5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69418C" w:rsidRPr="00994EF5">
        <w:rPr>
          <w:rFonts w:ascii="Times New Roman" w:hAnsi="Times New Roman"/>
          <w:sz w:val="24"/>
          <w:szCs w:val="24"/>
        </w:rPr>
        <w:t>с даты</w:t>
      </w:r>
      <w:proofErr w:type="gramEnd"/>
      <w:r w:rsidR="0069418C" w:rsidRPr="00994EF5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</w:t>
      </w:r>
      <w:r w:rsidR="00E63A84" w:rsidRPr="00994EF5">
        <w:rPr>
          <w:rFonts w:ascii="Times New Roman" w:hAnsi="Times New Roman"/>
          <w:sz w:val="24"/>
          <w:szCs w:val="24"/>
        </w:rPr>
        <w:t>рной накладной или универсального передаточного</w:t>
      </w:r>
      <w:r w:rsidR="0069418C" w:rsidRPr="00994EF5">
        <w:rPr>
          <w:rFonts w:ascii="Times New Roman" w:hAnsi="Times New Roman"/>
          <w:sz w:val="24"/>
          <w:szCs w:val="24"/>
        </w:rPr>
        <w:t xml:space="preserve"> документ</w:t>
      </w:r>
      <w:r w:rsidR="00E63A84" w:rsidRPr="00994EF5">
        <w:rPr>
          <w:rFonts w:ascii="Times New Roman" w:hAnsi="Times New Roman"/>
          <w:sz w:val="24"/>
          <w:szCs w:val="24"/>
        </w:rPr>
        <w:t>а</w:t>
      </w:r>
      <w:r w:rsidR="0069418C" w:rsidRPr="00994EF5">
        <w:rPr>
          <w:rFonts w:ascii="Times New Roman" w:hAnsi="Times New Roman"/>
          <w:sz w:val="24"/>
          <w:szCs w:val="24"/>
        </w:rPr>
        <w:t xml:space="preserve"> (УПД).</w:t>
      </w:r>
    </w:p>
    <w:p w:rsidR="006F5F67" w:rsidRPr="00994EF5" w:rsidRDefault="001A4130" w:rsidP="00E31189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F96E36" w:rsidRPr="00994EF5" w:rsidRDefault="001A4130" w:rsidP="00E31189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.3. </w:t>
      </w:r>
      <w:r w:rsidR="00E31189" w:rsidRPr="00994EF5">
        <w:rPr>
          <w:rFonts w:ascii="Times New Roman" w:hAnsi="Times New Roman"/>
          <w:sz w:val="24"/>
          <w:szCs w:val="24"/>
        </w:rPr>
        <w:t>П</w:t>
      </w:r>
      <w:r w:rsidR="006F5F67" w:rsidRPr="00994EF5">
        <w:rPr>
          <w:rFonts w:ascii="Times New Roman" w:hAnsi="Times New Roman"/>
          <w:sz w:val="24"/>
          <w:szCs w:val="24"/>
        </w:rPr>
        <w:t xml:space="preserve">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="006F5F67" w:rsidRPr="00994EF5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</w:t>
      </w:r>
      <w:r w:rsidR="00DB630D" w:rsidRPr="00994EF5">
        <w:rPr>
          <w:rFonts w:ascii="Times New Roman" w:hAnsi="Times New Roman"/>
          <w:color w:val="000000"/>
          <w:sz w:val="24"/>
          <w:szCs w:val="24"/>
        </w:rPr>
        <w:t>и под иным обременением.</w:t>
      </w:r>
    </w:p>
    <w:p w:rsidR="00F96E36" w:rsidRPr="00994EF5" w:rsidRDefault="001A4130" w:rsidP="00E31189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96E36" w:rsidRPr="00994EF5" w:rsidRDefault="001A4130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lastRenderedPageBreak/>
        <w:t>2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F96E36" w:rsidRPr="00994EF5" w:rsidRDefault="001A4130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2</w:t>
      </w:r>
      <w:r w:rsidR="00C11252" w:rsidRPr="00994EF5">
        <w:rPr>
          <w:rFonts w:eastAsia="Calibri"/>
          <w:color w:val="000000"/>
          <w:sz w:val="24"/>
          <w:szCs w:val="24"/>
          <w:lang w:eastAsia="en-US"/>
        </w:rPr>
        <w:t>.4</w:t>
      </w:r>
      <w:r w:rsidR="00F96E36" w:rsidRPr="00994EF5">
        <w:rPr>
          <w:rFonts w:eastAsia="Calibri"/>
          <w:color w:val="000000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 xml:space="preserve">- </w:t>
      </w:r>
      <w:proofErr w:type="spellStart"/>
      <w:proofErr w:type="gramStart"/>
      <w:r w:rsidRPr="00994EF5">
        <w:rPr>
          <w:rFonts w:eastAsia="Calibri"/>
          <w:color w:val="000000"/>
          <w:sz w:val="24"/>
          <w:szCs w:val="24"/>
          <w:lang w:eastAsia="en-US"/>
        </w:rPr>
        <w:t>C</w:t>
      </w:r>
      <w:proofErr w:type="gramEnd"/>
      <w:r w:rsidRPr="00994EF5">
        <w:rPr>
          <w:rFonts w:eastAsia="Calibri"/>
          <w:color w:val="000000"/>
          <w:sz w:val="24"/>
          <w:szCs w:val="24"/>
          <w:lang w:eastAsia="en-US"/>
        </w:rPr>
        <w:t>чет</w:t>
      </w:r>
      <w:proofErr w:type="spellEnd"/>
      <w:r w:rsidRPr="00994EF5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ED5DF7" w:rsidRPr="00994EF5" w:rsidRDefault="00ED5DF7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</w:t>
      </w:r>
      <w:r w:rsidR="00AA084B" w:rsidRPr="00994EF5">
        <w:rPr>
          <w:rFonts w:eastAsia="Calibri"/>
          <w:color w:val="000000"/>
          <w:sz w:val="24"/>
          <w:szCs w:val="24"/>
          <w:lang w:eastAsia="en-US"/>
        </w:rPr>
        <w:t xml:space="preserve"> Товарно-транспортная накладная (в случае доставки товара компанией-перевозчиком);</w:t>
      </w:r>
    </w:p>
    <w:p w:rsidR="00F96E36" w:rsidRPr="00994EF5" w:rsidRDefault="00F96E36" w:rsidP="00F96E36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94EF5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7E038F" w:rsidRPr="00994EF5" w:rsidRDefault="001A4130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C11252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.5</w:t>
      </w:r>
      <w:r w:rsidR="00F96E36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7E038F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пецификацией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(Приложение № 2) 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документами, предоставленными Поставщиком (сортировка, пересчет, проверка соответствия заявленной маркировки </w:t>
      </w:r>
      <w:r w:rsidR="00E164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иным требованиям), в течение 10 (десяти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дней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 w:rsidR="00B87820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Спецификацией (Приложение № 2) 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документам,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</w:t>
      </w:r>
      <w:r w:rsidR="00E164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ствляется Заказчиком в течение 10 (десяти</w:t>
      </w: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</w:t>
      </w:r>
      <w:bookmarkStart w:id="0" w:name="_GoBack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21</w:t>
      </w:r>
      <w:bookmarkEnd w:id="0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№ 61н (далее по тексту – акт приемки ТРУ), подписывает и направляет его на подписание Поставщику.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874C5B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E038F" w:rsidRPr="00994EF5" w:rsidRDefault="007E038F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E36051" w:rsidRPr="00994EF5" w:rsidRDefault="00E36051" w:rsidP="007E038F">
      <w:pPr>
        <w:pStyle w:val="af1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11C92" w:rsidRPr="00994EF5" w:rsidRDefault="001A4130" w:rsidP="00642C68">
      <w:pPr>
        <w:jc w:val="center"/>
        <w:rPr>
          <w:b/>
          <w:color w:val="000000"/>
          <w:sz w:val="24"/>
          <w:szCs w:val="24"/>
        </w:rPr>
      </w:pPr>
      <w:r w:rsidRPr="00994EF5">
        <w:rPr>
          <w:b/>
          <w:color w:val="000000"/>
          <w:sz w:val="24"/>
          <w:szCs w:val="24"/>
        </w:rPr>
        <w:t>3</w:t>
      </w:r>
      <w:r w:rsidR="00F11C92" w:rsidRPr="00994EF5">
        <w:rPr>
          <w:b/>
          <w:color w:val="000000"/>
          <w:sz w:val="24"/>
          <w:szCs w:val="24"/>
        </w:rPr>
        <w:t>. Сумма Договора и порядок расчетов</w:t>
      </w:r>
    </w:p>
    <w:p w:rsidR="00F11C92" w:rsidRPr="00994EF5" w:rsidRDefault="001A4130" w:rsidP="00306324">
      <w:pPr>
        <w:jc w:val="both"/>
        <w:rPr>
          <w:rFonts w:eastAsia="Calibri"/>
          <w:sz w:val="24"/>
          <w:szCs w:val="24"/>
          <w:lang w:eastAsia="en-US"/>
        </w:rPr>
      </w:pPr>
      <w:r w:rsidRPr="00994EF5">
        <w:rPr>
          <w:rFonts w:eastAsia="Calibri"/>
          <w:sz w:val="24"/>
          <w:szCs w:val="24"/>
          <w:lang w:eastAsia="en-US"/>
        </w:rPr>
        <w:t>3</w:t>
      </w:r>
      <w:r w:rsidR="00F11C92" w:rsidRPr="00994EF5">
        <w:rPr>
          <w:rFonts w:eastAsia="Calibri"/>
          <w:sz w:val="24"/>
          <w:szCs w:val="24"/>
          <w:lang w:eastAsia="en-US"/>
        </w:rPr>
        <w:t>.1. Общая стоимость Договора в соответствии со Спецификацией (Приложение №</w:t>
      </w:r>
      <w:r w:rsidR="00D3190F" w:rsidRPr="00994EF5">
        <w:rPr>
          <w:rFonts w:eastAsia="Calibri"/>
          <w:sz w:val="24"/>
          <w:szCs w:val="24"/>
          <w:lang w:eastAsia="en-US"/>
        </w:rPr>
        <w:t>2) составляет</w:t>
      </w:r>
      <w:proofErr w:type="gramStart"/>
      <w:r w:rsidR="00F11C92" w:rsidRPr="00994EF5">
        <w:rPr>
          <w:rFonts w:eastAsia="Calibri"/>
          <w:sz w:val="24"/>
          <w:szCs w:val="24"/>
          <w:lang w:eastAsia="en-US"/>
        </w:rPr>
        <w:t xml:space="preserve">: </w:t>
      </w:r>
      <w:r w:rsidR="00F11C92" w:rsidRPr="00994EF5">
        <w:rPr>
          <w:color w:val="000000"/>
          <w:sz w:val="24"/>
          <w:szCs w:val="24"/>
        </w:rPr>
        <w:t>______________</w:t>
      </w:r>
      <w:r w:rsidR="00F11C92" w:rsidRPr="00994EF5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="00F11C92" w:rsidRPr="00994EF5">
        <w:rPr>
          <w:rFonts w:eastAsia="Calibri"/>
          <w:sz w:val="24"/>
          <w:szCs w:val="24"/>
          <w:lang w:eastAsia="en-US"/>
        </w:rPr>
        <w:t>рублей ________</w:t>
      </w:r>
      <w:r w:rsidR="00DD20E7" w:rsidRPr="00994EF5">
        <w:rPr>
          <w:rFonts w:eastAsia="Calibri"/>
          <w:sz w:val="24"/>
          <w:szCs w:val="24"/>
          <w:lang w:eastAsia="en-US"/>
        </w:rPr>
        <w:t xml:space="preserve"> копеек</w:t>
      </w:r>
      <w:r w:rsidR="00E13E54" w:rsidRPr="00994EF5">
        <w:rPr>
          <w:rFonts w:eastAsia="Calibri"/>
          <w:sz w:val="24"/>
          <w:szCs w:val="24"/>
          <w:lang w:eastAsia="en-US"/>
        </w:rPr>
        <w:t xml:space="preserve">. </w:t>
      </w:r>
      <w:r w:rsidR="00E13E54" w:rsidRPr="00994EF5">
        <w:rPr>
          <w:sz w:val="24"/>
          <w:szCs w:val="24"/>
        </w:rPr>
        <w:t xml:space="preserve">НДС взимается в установленных законодательством случаях. </w:t>
      </w:r>
      <w:r w:rsidR="00F11C92" w:rsidRPr="00994EF5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весь срок его исполнения.</w:t>
      </w:r>
    </w:p>
    <w:p w:rsidR="00780428" w:rsidRPr="00994EF5" w:rsidRDefault="001A4130" w:rsidP="00780428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="00AD4F59" w:rsidRPr="00994EF5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="00780428" w:rsidRPr="00994EF5">
        <w:rPr>
          <w:rFonts w:ascii="Times New Roman" w:hAnsi="Times New Roman"/>
          <w:sz w:val="24"/>
          <w:szCs w:val="24"/>
        </w:rPr>
        <w:t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D6545E" w:rsidRPr="00994EF5" w:rsidRDefault="001A4130" w:rsidP="00D6545E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.3. 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>О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>плата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="00D6545E" w:rsidRPr="00994EF5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D6545E" w:rsidRPr="00994EF5" w:rsidRDefault="00D6545E" w:rsidP="00D6545E">
      <w:pPr>
        <w:pStyle w:val="af1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 w:rsidR="00E16469" w:rsidRPr="00994EF5"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994EF5">
        <w:rPr>
          <w:rFonts w:ascii="Times New Roman" w:hAnsi="Times New Roman"/>
          <w:sz w:val="24"/>
          <w:szCs w:val="24"/>
          <w:lang w:eastAsia="en-US"/>
        </w:rPr>
        <w:t xml:space="preserve">) рабочих дней </w:t>
      </w:r>
      <w:proofErr w:type="gramStart"/>
      <w:r w:rsidRPr="00994EF5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994EF5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</w:t>
      </w:r>
      <w:r w:rsidR="00E97D16" w:rsidRPr="00994EF5">
        <w:rPr>
          <w:rFonts w:ascii="Times New Roman" w:hAnsi="Times New Roman"/>
          <w:sz w:val="24"/>
          <w:szCs w:val="24"/>
          <w:lang w:eastAsia="en-US"/>
        </w:rPr>
        <w:t>. А</w:t>
      </w:r>
      <w:r w:rsidRPr="00994EF5">
        <w:rPr>
          <w:rFonts w:ascii="Times New Roman" w:hAnsi="Times New Roman"/>
          <w:sz w:val="24"/>
          <w:szCs w:val="24"/>
          <w:lang w:eastAsia="en-US"/>
        </w:rPr>
        <w:t>вансирование не предусмотрено.</w:t>
      </w:r>
    </w:p>
    <w:p w:rsidR="00F3795D" w:rsidRPr="00994EF5" w:rsidRDefault="001A4130" w:rsidP="00D6545E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94EF5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>.4. Обязател</w:t>
      </w:r>
      <w:r w:rsidR="00DD20E7" w:rsidRPr="00994EF5">
        <w:rPr>
          <w:rFonts w:ascii="Times New Roman" w:hAnsi="Times New Roman"/>
          <w:sz w:val="24"/>
          <w:szCs w:val="24"/>
          <w:lang w:eastAsia="en-US"/>
        </w:rPr>
        <w:t>ьство Заказчика по оплате</w:t>
      </w:r>
      <w:r w:rsidR="0094211B" w:rsidRPr="00994EF5">
        <w:rPr>
          <w:rFonts w:ascii="Times New Roman" w:hAnsi="Times New Roman"/>
          <w:sz w:val="24"/>
          <w:szCs w:val="24"/>
          <w:lang w:eastAsia="en-US"/>
        </w:rPr>
        <w:t xml:space="preserve"> товара</w:t>
      </w:r>
      <w:r w:rsidR="00F11C92" w:rsidRPr="00994EF5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proofErr w:type="gramStart"/>
      <w:r w:rsidR="00F3795D" w:rsidRPr="00994EF5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="00F3795D" w:rsidRPr="00994EF5">
        <w:rPr>
          <w:rFonts w:ascii="Times New Roman" w:hAnsi="Times New Roman"/>
          <w:sz w:val="24"/>
          <w:szCs w:val="24"/>
          <w:lang w:eastAsia="en-US"/>
        </w:rPr>
        <w:t xml:space="preserve"> дене</w:t>
      </w:r>
      <w:r w:rsidR="00DD20E7" w:rsidRPr="00994EF5">
        <w:rPr>
          <w:rFonts w:ascii="Times New Roman" w:hAnsi="Times New Roman"/>
          <w:sz w:val="24"/>
          <w:szCs w:val="24"/>
          <w:lang w:eastAsia="en-US"/>
        </w:rPr>
        <w:t>жных средств со счета Заказчика.</w:t>
      </w:r>
    </w:p>
    <w:p w:rsidR="00F11C92" w:rsidRPr="00994EF5" w:rsidRDefault="001A4130" w:rsidP="00306324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994EF5">
        <w:rPr>
          <w:sz w:val="24"/>
          <w:szCs w:val="24"/>
          <w:lang w:eastAsia="en-US"/>
        </w:rPr>
        <w:t>3</w:t>
      </w:r>
      <w:r w:rsidR="00F11C92" w:rsidRPr="00994EF5">
        <w:rPr>
          <w:sz w:val="24"/>
          <w:szCs w:val="24"/>
          <w:lang w:eastAsia="en-US"/>
        </w:rPr>
        <w:t>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="00F11C92" w:rsidRPr="00994EF5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11C92" w:rsidRPr="00994EF5" w:rsidRDefault="001A4130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3</w:t>
      </w:r>
      <w:r w:rsidR="00F11C92" w:rsidRPr="00994EF5">
        <w:rPr>
          <w:sz w:val="24"/>
          <w:szCs w:val="24"/>
        </w:rPr>
        <w:t>.6. Стороны согласовали возможность получения Заказчиком от Поставщика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 w:rsidR="00DD20E7" w:rsidRPr="00994EF5">
        <w:rPr>
          <w:sz w:val="24"/>
          <w:szCs w:val="24"/>
        </w:rPr>
        <w:t>нный усиленной квалифицированной</w:t>
      </w:r>
      <w:r w:rsidR="00F11C92" w:rsidRPr="00994EF5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F11C92" w:rsidRPr="00994EF5" w:rsidRDefault="00F11C92" w:rsidP="00306324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 сре</w:t>
      </w:r>
      <w:proofErr w:type="gramStart"/>
      <w:r w:rsidRPr="00994EF5">
        <w:rPr>
          <w:sz w:val="24"/>
          <w:szCs w:val="24"/>
        </w:rPr>
        <w:t>дств кр</w:t>
      </w:r>
      <w:proofErr w:type="gramEnd"/>
      <w:r w:rsidRPr="00994EF5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</w:t>
      </w:r>
      <w:r w:rsidR="005C5A76" w:rsidRPr="00994EF5">
        <w:rPr>
          <w:sz w:val="24"/>
          <w:szCs w:val="24"/>
        </w:rPr>
        <w:t>а</w:t>
      </w:r>
      <w:r w:rsidRPr="00994EF5">
        <w:rPr>
          <w:sz w:val="24"/>
          <w:szCs w:val="24"/>
        </w:rPr>
        <w:t xml:space="preserve"> ключа проверки электронной подписи.</w:t>
      </w:r>
    </w:p>
    <w:p w:rsidR="00B24373" w:rsidRPr="00994EF5" w:rsidRDefault="00B24373" w:rsidP="00306324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72282B" w:rsidRPr="00994EF5" w:rsidRDefault="0072282B" w:rsidP="00306324">
      <w:pPr>
        <w:suppressAutoHyphens/>
        <w:jc w:val="center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>4. Права и обязанности Сторон</w:t>
      </w:r>
    </w:p>
    <w:p w:rsidR="0072282B" w:rsidRPr="00994EF5" w:rsidRDefault="006147CA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</w:t>
      </w:r>
      <w:r w:rsidR="00CB2504" w:rsidRPr="00994EF5">
        <w:rPr>
          <w:color w:val="000000"/>
          <w:sz w:val="24"/>
          <w:szCs w:val="24"/>
          <w:lang w:eastAsia="ar-SA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 xml:space="preserve"> товара, порядке приёмки поставленного товара, иным вопросам, связанным с исполнением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</w:t>
      </w:r>
      <w:r w:rsidR="006147CA" w:rsidRPr="00994EF5">
        <w:rPr>
          <w:color w:val="000000"/>
          <w:sz w:val="24"/>
          <w:szCs w:val="24"/>
          <w:lang w:eastAsia="ar-SA"/>
        </w:rPr>
        <w:t>ательством Российской Федерации;</w:t>
      </w:r>
    </w:p>
    <w:p w:rsidR="00DD20E7" w:rsidRPr="00994EF5" w:rsidRDefault="00DD20E7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4.1.3. </w:t>
      </w:r>
      <w:r w:rsidR="007A3EAC" w:rsidRPr="00994EF5">
        <w:rPr>
          <w:color w:val="000000"/>
          <w:sz w:val="24"/>
          <w:szCs w:val="24"/>
          <w:lang w:eastAsia="ar-SA"/>
        </w:rPr>
        <w:t>Н</w:t>
      </w:r>
      <w:r w:rsidRPr="00994EF5">
        <w:rPr>
          <w:color w:val="000000"/>
          <w:sz w:val="24"/>
          <w:szCs w:val="24"/>
          <w:lang w:eastAsia="ar-SA"/>
        </w:rPr>
        <w:t>аправить для участия в приемке поставленного товара своего представителя.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4.2.1. В соответствии с п. 1.1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 xml:space="preserve">а поставить Заказчику товар в количестве, ассортименте и по ценам, указанным в </w:t>
      </w:r>
      <w:r w:rsidR="00040170" w:rsidRPr="00994EF5">
        <w:rPr>
          <w:color w:val="000000"/>
          <w:sz w:val="24"/>
          <w:szCs w:val="24"/>
          <w:lang w:eastAsia="ar-SA"/>
        </w:rPr>
        <w:t xml:space="preserve">Спецификации </w:t>
      </w:r>
      <w:r w:rsidRPr="00994EF5">
        <w:rPr>
          <w:color w:val="000000"/>
          <w:sz w:val="24"/>
          <w:szCs w:val="24"/>
          <w:lang w:eastAsia="ar-SA"/>
        </w:rPr>
        <w:t xml:space="preserve">к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у</w:t>
      </w:r>
      <w:r w:rsidR="0066409A" w:rsidRPr="00994EF5">
        <w:rPr>
          <w:color w:val="000000"/>
          <w:sz w:val="24"/>
          <w:szCs w:val="24"/>
          <w:lang w:eastAsia="ar-SA"/>
        </w:rPr>
        <w:t xml:space="preserve"> (Приложение № 2)</w:t>
      </w:r>
      <w:r w:rsidRPr="00994EF5">
        <w:rPr>
          <w:color w:val="000000"/>
          <w:sz w:val="24"/>
          <w:szCs w:val="24"/>
          <w:lang w:eastAsia="ar-SA"/>
        </w:rPr>
        <w:t>, с учётом всех значимых для Заказчика параметров товара;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</w:t>
      </w:r>
      <w:r w:rsidR="00F5664B" w:rsidRPr="00994EF5">
        <w:rPr>
          <w:color w:val="000000"/>
          <w:sz w:val="24"/>
          <w:szCs w:val="24"/>
          <w:lang w:eastAsia="ar-SA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 xml:space="preserve">товара, иную информацию, необходимую для исполнения Заказчиком своих обязательств по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="00D3190F" w:rsidRPr="00994EF5">
        <w:rPr>
          <w:color w:val="000000"/>
          <w:sz w:val="24"/>
          <w:szCs w:val="24"/>
          <w:lang w:eastAsia="ar-SA"/>
        </w:rPr>
        <w:t>у;</w:t>
      </w:r>
    </w:p>
    <w:p w:rsidR="00784591" w:rsidRPr="00994EF5" w:rsidRDefault="00784591" w:rsidP="00784591">
      <w:pPr>
        <w:pStyle w:val="af1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 xml:space="preserve">4.2.3. </w:t>
      </w:r>
      <w:r w:rsidR="007A3EAC" w:rsidRPr="00994EF5">
        <w:rPr>
          <w:rFonts w:ascii="Times New Roman" w:hAnsi="Times New Roman"/>
          <w:color w:val="000000"/>
          <w:sz w:val="24"/>
          <w:szCs w:val="24"/>
          <w:lang w:eastAsia="ar-SA"/>
        </w:rPr>
        <w:t>П</w:t>
      </w:r>
      <w:r w:rsidRPr="00994EF5">
        <w:rPr>
          <w:rFonts w:ascii="Times New Roman" w:hAnsi="Times New Roman"/>
          <w:sz w:val="24"/>
          <w:szCs w:val="24"/>
        </w:rPr>
        <w:t>редоставить Заказчику сертификат соответствия, паспорта или иные,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е;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72282B" w:rsidRPr="00994EF5" w:rsidRDefault="0072282B" w:rsidP="00306324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994EF5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4.4.1</w:t>
      </w:r>
      <w:r w:rsidR="00F024C3" w:rsidRPr="00994EF5">
        <w:rPr>
          <w:color w:val="000000"/>
          <w:sz w:val="24"/>
          <w:szCs w:val="24"/>
          <w:lang w:eastAsia="ar-SA"/>
        </w:rPr>
        <w:t>.</w:t>
      </w:r>
      <w:r w:rsidRPr="00994EF5">
        <w:rPr>
          <w:color w:val="000000"/>
          <w:sz w:val="24"/>
          <w:szCs w:val="24"/>
          <w:lang w:eastAsia="ar-SA"/>
        </w:rPr>
        <w:t xml:space="preserve"> В срок принять и оплатить поставленный</w:t>
      </w:r>
      <w:r w:rsidR="00BD55AE" w:rsidRPr="00994EF5">
        <w:rPr>
          <w:color w:val="000000"/>
          <w:sz w:val="24"/>
          <w:szCs w:val="24"/>
          <w:lang w:eastAsia="ar-SA"/>
        </w:rPr>
        <w:t xml:space="preserve"> и установленный</w:t>
      </w:r>
      <w:r w:rsidRPr="00994EF5">
        <w:rPr>
          <w:color w:val="000000"/>
          <w:sz w:val="24"/>
          <w:szCs w:val="24"/>
          <w:lang w:eastAsia="ar-SA"/>
        </w:rPr>
        <w:t xml:space="preserve"> товар с оформлением всех необходимых отчётных и платёжных документов, обязанность оформления и предоставления которых возложена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ом и законодательством Российской Федерации</w:t>
      </w:r>
      <w:r w:rsidRPr="00994EF5">
        <w:rPr>
          <w:sz w:val="24"/>
          <w:szCs w:val="24"/>
        </w:rPr>
        <w:t xml:space="preserve"> </w:t>
      </w:r>
      <w:r w:rsidRPr="00994EF5">
        <w:rPr>
          <w:color w:val="000000"/>
          <w:sz w:val="24"/>
          <w:szCs w:val="24"/>
          <w:lang w:eastAsia="ar-SA"/>
        </w:rPr>
        <w:t>на Заказчика;</w:t>
      </w:r>
    </w:p>
    <w:p w:rsidR="0072282B" w:rsidRPr="00994EF5" w:rsidRDefault="0072282B" w:rsidP="00306324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4.4.2. Выполнять иные обязательные требования законодательства Российской Федерации в части, касающейся поставки товара, являющегося предметом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а.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</w:p>
    <w:p w:rsidR="00CB54E7" w:rsidRPr="00994EF5" w:rsidRDefault="0072282B" w:rsidP="0030632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94EF5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5.1. Стороны несут ответственность в соответствии с условиями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и действующим законодательством Российской Федерации.</w:t>
      </w:r>
    </w:p>
    <w:p w:rsidR="0072282B" w:rsidRPr="00994EF5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5.2. </w:t>
      </w:r>
      <w:proofErr w:type="gramStart"/>
      <w:r w:rsidRPr="00994EF5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Стороны несут ответственность в соответствии с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 в случае</w:t>
      </w:r>
      <w:proofErr w:type="gramEnd"/>
      <w:r w:rsidRPr="00994EF5">
        <w:rPr>
          <w:sz w:val="24"/>
          <w:szCs w:val="24"/>
        </w:rPr>
        <w:t xml:space="preserve"> </w:t>
      </w:r>
      <w:proofErr w:type="gramStart"/>
      <w:r w:rsidRPr="00994EF5">
        <w:rPr>
          <w:sz w:val="24"/>
          <w:szCs w:val="24"/>
        </w:rPr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</w:t>
      </w:r>
      <w:proofErr w:type="gramEnd"/>
      <w:r w:rsidRPr="00994EF5">
        <w:rPr>
          <w:sz w:val="24"/>
          <w:szCs w:val="24"/>
        </w:rPr>
        <w:t xml:space="preserve"> 25 ноября 2013 г. № 1063» (далее – Постановление Правительства РФ от 30.08.2017 № 1042).</w:t>
      </w:r>
    </w:p>
    <w:p w:rsidR="0072282B" w:rsidRPr="00994EF5" w:rsidRDefault="0072282B" w:rsidP="00306324">
      <w:pPr>
        <w:suppressAutoHyphens/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5.3. Убытки, возникшие вследствие неисполнения либо ненадлежащего исполнения Сторонами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возмещаются в объеме и порядке, предусмотренном законодательством Российской Федерации.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5.4. В случае просрочки 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Поставщик вправе потребовать уплаты неустоек (штрафов, пеней).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ом. Размер штрафа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штраф устанавливается в размере: 1000 (Одна тысяча) рублей 00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не может превышать цену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а также в иных случаях неисполнения или </w:t>
      </w:r>
      <w:r w:rsidRPr="00994EF5">
        <w:rPr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proofErr w:type="gramStart"/>
      <w:r w:rsidRPr="00994EF5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срока исполнения обязательства, и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и фактически исполненных Поставщиком, за исключением случаев, если</w:t>
      </w:r>
      <w:proofErr w:type="gramEnd"/>
      <w:r w:rsidRPr="00994EF5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ом. Размер штрафа устанавливается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е таких обязательств) в размере: 1000 (Одна тысяча) рублей 00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5.6. За каждый факт неисполнения или ненадлежащего исполнения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за исключением просрочки обязательств (в том числе гарантийного обязательства),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размер штрафа устанавливается в размере 10 % цены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</w:t>
      </w:r>
      <w:proofErr w:type="gramStart"/>
      <w:r w:rsidRPr="00994EF5">
        <w:rPr>
          <w:sz w:val="24"/>
          <w:szCs w:val="24"/>
        </w:rPr>
        <w:t xml:space="preserve">:  _________ (____________________________) </w:t>
      </w:r>
      <w:proofErr w:type="gramEnd"/>
      <w:r w:rsidRPr="00994EF5">
        <w:rPr>
          <w:sz w:val="24"/>
          <w:szCs w:val="24"/>
        </w:rPr>
        <w:t>рубл</w:t>
      </w:r>
      <w:r w:rsidR="00306755" w:rsidRPr="00994EF5">
        <w:rPr>
          <w:sz w:val="24"/>
          <w:szCs w:val="24"/>
        </w:rPr>
        <w:t>ей</w:t>
      </w:r>
      <w:r w:rsidRPr="00994EF5">
        <w:rPr>
          <w:sz w:val="24"/>
          <w:szCs w:val="24"/>
        </w:rPr>
        <w:t xml:space="preserve"> </w:t>
      </w:r>
      <w:r w:rsidR="00306755" w:rsidRPr="00994EF5">
        <w:rPr>
          <w:sz w:val="24"/>
          <w:szCs w:val="24"/>
        </w:rPr>
        <w:t>_</w:t>
      </w:r>
      <w:r w:rsidR="00833C47" w:rsidRPr="00994EF5">
        <w:rPr>
          <w:sz w:val="24"/>
          <w:szCs w:val="24"/>
        </w:rPr>
        <w:t>_</w:t>
      </w:r>
      <w:r w:rsidR="00306755" w:rsidRPr="00994EF5">
        <w:rPr>
          <w:sz w:val="24"/>
          <w:szCs w:val="24"/>
        </w:rPr>
        <w:t>_</w:t>
      </w:r>
      <w:r w:rsidRPr="00994EF5">
        <w:rPr>
          <w:sz w:val="24"/>
          <w:szCs w:val="24"/>
        </w:rPr>
        <w:t xml:space="preserve"> копеек.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5.7. Общая сумма начисленных штрафов за неисполнение или ненадлежащее исполнение Поставщиком обязательств, предусмотренных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ом, не может превышать цену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994EF5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72282B" w:rsidRPr="00994EF5" w:rsidRDefault="0072282B" w:rsidP="00306324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994EF5">
        <w:rPr>
          <w:sz w:val="24"/>
          <w:szCs w:val="24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ом, произошло вследствие непреодолимой силы или по вине другой Стороны</w:t>
      </w:r>
      <w:r w:rsidRPr="00994EF5">
        <w:rPr>
          <w:color w:val="000000"/>
          <w:sz w:val="24"/>
          <w:szCs w:val="24"/>
          <w:lang w:val="x-none"/>
        </w:rPr>
        <w:t>.</w:t>
      </w:r>
    </w:p>
    <w:p w:rsidR="0072282B" w:rsidRPr="00994EF5" w:rsidRDefault="0072282B" w:rsidP="00306324">
      <w:pPr>
        <w:pStyle w:val="a5"/>
        <w:jc w:val="both"/>
        <w:rPr>
          <w:szCs w:val="24"/>
          <w:lang w:val="x-none"/>
        </w:rPr>
      </w:pPr>
    </w:p>
    <w:p w:rsidR="00CB54E7" w:rsidRPr="00994EF5" w:rsidRDefault="0072282B" w:rsidP="00306324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 xml:space="preserve">6. </w:t>
      </w:r>
      <w:r w:rsidR="002972AB" w:rsidRPr="00994EF5">
        <w:rPr>
          <w:b/>
          <w:sz w:val="24"/>
          <w:szCs w:val="24"/>
        </w:rPr>
        <w:t>Обстоятельства непреодолимой силы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6.1. </w:t>
      </w:r>
      <w:proofErr w:type="gramStart"/>
      <w:r w:rsidRPr="00994EF5">
        <w:rPr>
          <w:sz w:val="24"/>
          <w:szCs w:val="24"/>
        </w:rPr>
        <w:t xml:space="preserve">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="008F0E34"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 и Постановлениях Правительства </w:t>
      </w:r>
      <w:r w:rsidR="008F0E34" w:rsidRPr="00994EF5">
        <w:rPr>
          <w:color w:val="000000"/>
          <w:sz w:val="24"/>
          <w:szCs w:val="24"/>
          <w:lang w:eastAsia="ar-SA"/>
        </w:rPr>
        <w:t>Российской Федерации</w:t>
      </w:r>
      <w:r w:rsidRPr="00994EF5">
        <w:rPr>
          <w:sz w:val="24"/>
          <w:szCs w:val="24"/>
        </w:rPr>
        <w:t xml:space="preserve">, прочих нормативно-правовых актах), если эти обстоятельства непосредственно повлияли на исполнение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ных обязательств.</w:t>
      </w:r>
      <w:proofErr w:type="gramEnd"/>
      <w:r w:rsidRPr="00994EF5">
        <w:rPr>
          <w:sz w:val="24"/>
          <w:szCs w:val="24"/>
        </w:rPr>
        <w:t xml:space="preserve">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994EF5">
        <w:rPr>
          <w:sz w:val="24"/>
          <w:szCs w:val="24"/>
        </w:rPr>
        <w:t>ств ср</w:t>
      </w:r>
      <w:proofErr w:type="gramEnd"/>
      <w:r w:rsidRPr="00994EF5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833C47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и в таком случае ни одна из Сторон не имеет право требовать от другой Стороны компенсации любых возможных убытков.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6.3. Сторона, для которой становится невозможно выполнять свои обязательства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72282B" w:rsidRPr="00994EF5" w:rsidRDefault="0072282B" w:rsidP="00306324">
      <w:pPr>
        <w:pStyle w:val="Style3"/>
        <w:widowControl/>
        <w:jc w:val="both"/>
      </w:pPr>
      <w:r w:rsidRPr="00994EF5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54E7" w:rsidRPr="00994EF5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lastRenderedPageBreak/>
        <w:t xml:space="preserve">7. Срок действия </w:t>
      </w:r>
      <w:r w:rsidR="005841DA" w:rsidRPr="00994EF5">
        <w:rPr>
          <w:b/>
          <w:sz w:val="24"/>
          <w:szCs w:val="24"/>
          <w:lang w:eastAsia="ar-SA"/>
        </w:rPr>
        <w:t>Договор</w:t>
      </w:r>
      <w:r w:rsidRPr="00994EF5">
        <w:rPr>
          <w:b/>
          <w:sz w:val="24"/>
          <w:szCs w:val="24"/>
          <w:lang w:eastAsia="ar-SA"/>
        </w:rPr>
        <w:t>а</w:t>
      </w:r>
    </w:p>
    <w:p w:rsidR="00957302" w:rsidRPr="00994EF5" w:rsidRDefault="004E098B" w:rsidP="00306324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7.1. </w:t>
      </w:r>
      <w:r w:rsidR="00957302" w:rsidRPr="00994EF5">
        <w:rPr>
          <w:color w:val="000000"/>
          <w:sz w:val="24"/>
          <w:szCs w:val="24"/>
          <w:lang w:eastAsia="ar-SA"/>
        </w:rPr>
        <w:t xml:space="preserve">Договор вступает в силу </w:t>
      </w:r>
      <w:proofErr w:type="gramStart"/>
      <w:r w:rsidR="00957302" w:rsidRPr="00994EF5">
        <w:rPr>
          <w:color w:val="000000"/>
          <w:sz w:val="24"/>
          <w:szCs w:val="24"/>
          <w:lang w:eastAsia="ar-SA"/>
        </w:rPr>
        <w:t>с даты</w:t>
      </w:r>
      <w:proofErr w:type="gramEnd"/>
      <w:r w:rsidR="00957302" w:rsidRPr="00994EF5">
        <w:rPr>
          <w:color w:val="000000"/>
          <w:sz w:val="24"/>
          <w:szCs w:val="24"/>
          <w:lang w:eastAsia="ar-SA"/>
        </w:rPr>
        <w:t xml:space="preserve"> его подписания Сторонами и действует до 3</w:t>
      </w:r>
      <w:r w:rsidR="009E638C" w:rsidRPr="00994EF5">
        <w:rPr>
          <w:color w:val="000000"/>
          <w:sz w:val="24"/>
          <w:szCs w:val="24"/>
          <w:lang w:eastAsia="ar-SA"/>
        </w:rPr>
        <w:t>1</w:t>
      </w:r>
      <w:r w:rsidR="002C6F6D" w:rsidRPr="00994EF5">
        <w:rPr>
          <w:color w:val="000000"/>
          <w:sz w:val="24"/>
          <w:szCs w:val="24"/>
          <w:lang w:eastAsia="ar-SA"/>
        </w:rPr>
        <w:t xml:space="preserve"> </w:t>
      </w:r>
      <w:r w:rsidR="009E638C" w:rsidRPr="00994EF5">
        <w:rPr>
          <w:color w:val="000000"/>
          <w:sz w:val="24"/>
          <w:szCs w:val="24"/>
          <w:lang w:eastAsia="ar-SA"/>
        </w:rPr>
        <w:t>декабря</w:t>
      </w:r>
      <w:r w:rsidR="00E57F61" w:rsidRPr="00994EF5">
        <w:rPr>
          <w:color w:val="000000"/>
          <w:sz w:val="24"/>
          <w:szCs w:val="24"/>
          <w:lang w:eastAsia="ar-SA"/>
        </w:rPr>
        <w:t xml:space="preserve"> 2026</w:t>
      </w:r>
      <w:r w:rsidR="00957302" w:rsidRPr="00994EF5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72282B" w:rsidRPr="00994EF5" w:rsidRDefault="0072282B" w:rsidP="00306324">
      <w:pPr>
        <w:suppressAutoHyphens/>
        <w:jc w:val="both"/>
        <w:rPr>
          <w:sz w:val="24"/>
          <w:szCs w:val="24"/>
        </w:rPr>
      </w:pPr>
    </w:p>
    <w:p w:rsidR="00CB54E7" w:rsidRPr="00994EF5" w:rsidRDefault="0072282B" w:rsidP="00306324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994EF5">
        <w:rPr>
          <w:b/>
          <w:sz w:val="24"/>
          <w:szCs w:val="24"/>
          <w:lang w:eastAsia="ar-SA"/>
        </w:rPr>
        <w:t>8. Разрешение споров</w:t>
      </w:r>
    </w:p>
    <w:p w:rsidR="0072282B" w:rsidRPr="00994EF5" w:rsidRDefault="004E098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 xml:space="preserve">8.1. </w:t>
      </w:r>
      <w:r w:rsidR="0072282B" w:rsidRPr="00994EF5">
        <w:rPr>
          <w:sz w:val="24"/>
          <w:szCs w:val="24"/>
          <w:lang w:eastAsia="ar-SA"/>
        </w:rPr>
        <w:t xml:space="preserve">Споры и разногласия, которые могут возникнуть при исполнении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а, подлежат разрешению Сторонами путем досудебных переговоров (претензионный порядок).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8.3. Сро</w:t>
      </w:r>
      <w:r w:rsidR="00A53453" w:rsidRPr="00994EF5">
        <w:rPr>
          <w:sz w:val="24"/>
          <w:szCs w:val="24"/>
          <w:lang w:eastAsia="ar-SA"/>
        </w:rPr>
        <w:t>к ответа на претензию не более 5</w:t>
      </w:r>
      <w:r w:rsidR="006147CA" w:rsidRPr="00994EF5">
        <w:rPr>
          <w:sz w:val="24"/>
          <w:szCs w:val="24"/>
          <w:lang w:eastAsia="ar-SA"/>
        </w:rPr>
        <w:t xml:space="preserve"> (</w:t>
      </w:r>
      <w:r w:rsidR="00A53453" w:rsidRPr="00994EF5">
        <w:rPr>
          <w:color w:val="000000"/>
          <w:sz w:val="24"/>
          <w:szCs w:val="24"/>
          <w:lang w:eastAsia="ar-SA"/>
        </w:rPr>
        <w:t>пяти</w:t>
      </w:r>
      <w:r w:rsidRPr="00994EF5">
        <w:rPr>
          <w:sz w:val="24"/>
          <w:szCs w:val="24"/>
          <w:lang w:eastAsia="ar-SA"/>
        </w:rPr>
        <w:t xml:space="preserve">) </w:t>
      </w:r>
      <w:r w:rsidR="00196BB6" w:rsidRPr="00994EF5">
        <w:rPr>
          <w:sz w:val="24"/>
          <w:szCs w:val="24"/>
          <w:lang w:eastAsia="ar-SA"/>
        </w:rPr>
        <w:t xml:space="preserve">рабочих </w:t>
      </w:r>
      <w:r w:rsidRPr="00994EF5">
        <w:rPr>
          <w:sz w:val="24"/>
          <w:szCs w:val="24"/>
          <w:lang w:eastAsia="ar-SA"/>
        </w:rPr>
        <w:t>дней со дня получения.</w:t>
      </w:r>
    </w:p>
    <w:p w:rsidR="00A52B3A" w:rsidRPr="00994EF5" w:rsidRDefault="00A52B3A" w:rsidP="00A52B3A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72282B" w:rsidRPr="00994EF5" w:rsidRDefault="006147CA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8.5</w:t>
      </w:r>
      <w:r w:rsidR="0072282B" w:rsidRPr="00994EF5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</w:t>
      </w:r>
      <w:r w:rsidR="00C916E5" w:rsidRPr="00994EF5">
        <w:rPr>
          <w:sz w:val="24"/>
          <w:szCs w:val="24"/>
          <w:lang w:eastAsia="ar-SA"/>
        </w:rPr>
        <w:t>егулирования</w:t>
      </w:r>
      <w:r w:rsidR="0072282B" w:rsidRPr="00994EF5">
        <w:rPr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874C5B" w:rsidRPr="00994EF5" w:rsidRDefault="00874C5B" w:rsidP="00306324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994EF5" w:rsidRDefault="0072282B" w:rsidP="00306324">
      <w:pPr>
        <w:jc w:val="center"/>
        <w:rPr>
          <w:b/>
          <w:bCs/>
          <w:sz w:val="24"/>
          <w:szCs w:val="24"/>
        </w:rPr>
      </w:pPr>
      <w:r w:rsidRPr="00994EF5">
        <w:rPr>
          <w:b/>
          <w:bCs/>
          <w:sz w:val="24"/>
          <w:szCs w:val="24"/>
        </w:rPr>
        <w:t xml:space="preserve">9. Порядок изменения, дополнения и расторжения </w:t>
      </w:r>
      <w:r w:rsidR="005841DA" w:rsidRPr="00994EF5">
        <w:rPr>
          <w:b/>
          <w:bCs/>
          <w:sz w:val="24"/>
          <w:szCs w:val="24"/>
        </w:rPr>
        <w:t>Договор</w:t>
      </w:r>
      <w:r w:rsidRPr="00994EF5">
        <w:rPr>
          <w:b/>
          <w:bCs/>
          <w:sz w:val="24"/>
          <w:szCs w:val="24"/>
        </w:rPr>
        <w:t>а</w:t>
      </w:r>
    </w:p>
    <w:p w:rsidR="0072282B" w:rsidRPr="00994EF5" w:rsidRDefault="006607C9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9.1. </w:t>
      </w:r>
      <w:r w:rsidR="00A35766" w:rsidRPr="00994EF5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9.2. Все д</w:t>
      </w:r>
      <w:r w:rsidR="006607C9" w:rsidRPr="00994EF5">
        <w:rPr>
          <w:color w:val="000000"/>
          <w:sz w:val="24"/>
          <w:szCs w:val="24"/>
          <w:lang w:eastAsia="ar-SA"/>
        </w:rPr>
        <w:t>ополнения и изменения</w:t>
      </w:r>
      <w:r w:rsidRPr="00994EF5">
        <w:rPr>
          <w:color w:val="000000"/>
          <w:sz w:val="24"/>
          <w:szCs w:val="24"/>
          <w:lang w:eastAsia="ar-SA"/>
        </w:rPr>
        <w:t xml:space="preserve">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производятся путём оформления Сторонами дополнительного соглашения, являющегося неотъемл</w:t>
      </w:r>
      <w:r w:rsidR="001C7E59" w:rsidRPr="00994EF5">
        <w:rPr>
          <w:color w:val="000000"/>
          <w:sz w:val="24"/>
          <w:szCs w:val="24"/>
          <w:lang w:eastAsia="ar-SA"/>
        </w:rPr>
        <w:t>е</w:t>
      </w:r>
      <w:r w:rsidRPr="00994EF5">
        <w:rPr>
          <w:color w:val="000000"/>
          <w:sz w:val="24"/>
          <w:szCs w:val="24"/>
          <w:lang w:eastAsia="ar-SA"/>
        </w:rPr>
        <w:t xml:space="preserve">мой частью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 xml:space="preserve">а. Дополнительное соглашение заключается по той же форме и в том же порядке, что и первоначально подписанный сторонами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</w:t>
      </w:r>
      <w:r w:rsidR="006607C9" w:rsidRPr="00994EF5">
        <w:rPr>
          <w:color w:val="000000"/>
          <w:sz w:val="24"/>
          <w:szCs w:val="24"/>
          <w:lang w:eastAsia="ar-SA"/>
        </w:rPr>
        <w:t>.3. Изменение условий</w:t>
      </w:r>
      <w:r w:rsidRPr="00994EF5">
        <w:rPr>
          <w:color w:val="000000"/>
          <w:sz w:val="24"/>
          <w:szCs w:val="24"/>
          <w:lang w:eastAsia="ar-SA"/>
        </w:rPr>
        <w:t xml:space="preserve">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2282B" w:rsidRPr="00994EF5" w:rsidRDefault="006607C9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 xml:space="preserve">9.4. </w:t>
      </w:r>
      <w:r w:rsidRPr="00994EF5">
        <w:rPr>
          <w:sz w:val="24"/>
          <w:szCs w:val="24"/>
          <w:lang w:eastAsia="ar-SA"/>
        </w:rPr>
        <w:t>Досрочное</w:t>
      </w:r>
      <w:r w:rsidR="0072282B" w:rsidRPr="00994EF5">
        <w:rPr>
          <w:sz w:val="24"/>
          <w:szCs w:val="24"/>
          <w:lang w:eastAsia="ar-SA"/>
        </w:rPr>
        <w:t xml:space="preserve"> </w:t>
      </w:r>
      <w:r w:rsidR="00A0795A" w:rsidRPr="00994EF5">
        <w:rPr>
          <w:sz w:val="24"/>
          <w:szCs w:val="24"/>
          <w:lang w:eastAsia="ar-SA"/>
        </w:rPr>
        <w:t xml:space="preserve">расторжение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а может</w:t>
      </w:r>
      <w:r w:rsidR="0072282B" w:rsidRPr="00994EF5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72282B" w:rsidRPr="00994EF5" w:rsidRDefault="0072282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994EF5">
        <w:rPr>
          <w:color w:val="000000"/>
          <w:sz w:val="24"/>
          <w:szCs w:val="24"/>
          <w:lang w:eastAsia="ar-SA"/>
        </w:rPr>
        <w:t>9.</w:t>
      </w:r>
      <w:r w:rsidR="006607C9" w:rsidRPr="00994EF5">
        <w:rPr>
          <w:color w:val="000000"/>
          <w:sz w:val="24"/>
          <w:szCs w:val="24"/>
          <w:lang w:eastAsia="ar-SA"/>
        </w:rPr>
        <w:t>5</w:t>
      </w:r>
      <w:r w:rsidRPr="00994EF5">
        <w:rPr>
          <w:color w:val="000000"/>
          <w:sz w:val="24"/>
          <w:szCs w:val="24"/>
          <w:lang w:eastAsia="ar-SA"/>
        </w:rPr>
        <w:t xml:space="preserve">. </w:t>
      </w:r>
      <w:proofErr w:type="gramStart"/>
      <w:r w:rsidRPr="00994EF5">
        <w:rPr>
          <w:color w:val="000000"/>
          <w:sz w:val="24"/>
          <w:szCs w:val="24"/>
          <w:lang w:eastAsia="ar-SA"/>
        </w:rPr>
        <w:t xml:space="preserve">Стороны вправе принять решение об одностороннем отказе от исполнения </w:t>
      </w:r>
      <w:r w:rsidR="005841DA" w:rsidRPr="00994EF5">
        <w:rPr>
          <w:color w:val="000000"/>
          <w:sz w:val="24"/>
          <w:szCs w:val="24"/>
          <w:lang w:eastAsia="ar-SA"/>
        </w:rPr>
        <w:t>Договор</w:t>
      </w:r>
      <w:r w:rsidRPr="00994EF5">
        <w:rPr>
          <w:color w:val="000000"/>
          <w:sz w:val="24"/>
          <w:szCs w:val="24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874C5B" w:rsidRPr="00994EF5" w:rsidRDefault="00874C5B" w:rsidP="00306324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CB54E7" w:rsidRPr="00994EF5" w:rsidRDefault="00A87A09" w:rsidP="00306324">
      <w:pPr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10. Антикоррупционная оговорка</w:t>
      </w:r>
    </w:p>
    <w:p w:rsidR="00A87A09" w:rsidRPr="00994EF5" w:rsidRDefault="00A87A09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10.1. </w:t>
      </w:r>
      <w:proofErr w:type="gramStart"/>
      <w:r w:rsidRPr="00994EF5">
        <w:rPr>
          <w:sz w:val="24"/>
          <w:szCs w:val="24"/>
        </w:rPr>
        <w:t xml:space="preserve">При исполнении своих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10.2. При исполнении своих обязательств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</w:t>
      </w:r>
      <w:r w:rsidR="00E54980" w:rsidRPr="00994EF5">
        <w:rPr>
          <w:sz w:val="24"/>
          <w:szCs w:val="24"/>
        </w:rPr>
        <w:t xml:space="preserve">(пяти) </w:t>
      </w:r>
      <w:r w:rsidRPr="00994EF5">
        <w:rPr>
          <w:sz w:val="24"/>
          <w:szCs w:val="24"/>
        </w:rPr>
        <w:t xml:space="preserve">рабочих дней по реквизитам </w:t>
      </w:r>
      <w:r w:rsidR="00E54980" w:rsidRPr="00994EF5">
        <w:rPr>
          <w:sz w:val="24"/>
          <w:szCs w:val="24"/>
        </w:rPr>
        <w:t>Заказчика</w:t>
      </w:r>
      <w:r w:rsidRPr="00994EF5">
        <w:rPr>
          <w:sz w:val="24"/>
          <w:szCs w:val="24"/>
        </w:rPr>
        <w:t xml:space="preserve">, указанным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е. 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10.4. В письменном уведомлении указываются лица, причастные к нарушению условий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фактические обстоятельства дела и предоставляются материалы, достоверно </w:t>
      </w:r>
      <w:r w:rsidRPr="00994EF5">
        <w:rPr>
          <w:sz w:val="24"/>
          <w:szCs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настоящего раздела </w:t>
      </w:r>
      <w:r w:rsidR="005841DA" w:rsidRPr="00994EF5">
        <w:rPr>
          <w:sz w:val="24"/>
          <w:szCs w:val="24"/>
        </w:rPr>
        <w:t>Договор</w:t>
      </w:r>
      <w:r w:rsidR="00833C47"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обязана в течение 10 </w:t>
      </w:r>
      <w:r w:rsidR="00647864" w:rsidRPr="00994EF5">
        <w:rPr>
          <w:sz w:val="24"/>
          <w:szCs w:val="24"/>
        </w:rPr>
        <w:t xml:space="preserve">(десяти) </w:t>
      </w:r>
      <w:r w:rsidRPr="00994EF5">
        <w:rPr>
          <w:sz w:val="24"/>
          <w:szCs w:val="24"/>
        </w:rPr>
        <w:t xml:space="preserve">рабочих дней </w:t>
      </w:r>
      <w:proofErr w:type="gramStart"/>
      <w:r w:rsidRPr="00994EF5">
        <w:rPr>
          <w:sz w:val="24"/>
          <w:szCs w:val="24"/>
        </w:rPr>
        <w:t>с даты</w:t>
      </w:r>
      <w:proofErr w:type="gramEnd"/>
      <w:r w:rsidRPr="00994EF5">
        <w:rPr>
          <w:sz w:val="24"/>
          <w:szCs w:val="24"/>
        </w:rPr>
        <w:t xml:space="preserve"> его получения рассмотреть его и в течение 5 </w:t>
      </w:r>
      <w:r w:rsidR="00957302" w:rsidRPr="00994EF5">
        <w:rPr>
          <w:sz w:val="24"/>
          <w:szCs w:val="24"/>
        </w:rPr>
        <w:t xml:space="preserve">(пяти) </w:t>
      </w:r>
      <w:r w:rsidRPr="00994EF5">
        <w:rPr>
          <w:sz w:val="24"/>
          <w:szCs w:val="24"/>
        </w:rPr>
        <w:t>рабочих дней с даты окончания рассмотрения сообщить уведомившей Стороне об итогах его рассмотрения.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10.7. </w:t>
      </w:r>
      <w:r w:rsidR="00900CCF" w:rsidRPr="00994EF5">
        <w:rPr>
          <w:sz w:val="24"/>
          <w:szCs w:val="24"/>
        </w:rPr>
        <w:t>Поставщик</w:t>
      </w:r>
      <w:r w:rsidRPr="00994EF5">
        <w:rPr>
          <w:sz w:val="24"/>
          <w:szCs w:val="24"/>
        </w:rPr>
        <w:t xml:space="preserve"> обязуется в течение 5</w:t>
      </w:r>
      <w:r w:rsidR="00647864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по письменному запросу Заказчика предоставить ему информацию о цепочке собственников </w:t>
      </w:r>
      <w:r w:rsidR="00900CCF" w:rsidRPr="00994EF5">
        <w:rPr>
          <w:sz w:val="24"/>
          <w:szCs w:val="24"/>
        </w:rPr>
        <w:t>Поставщика</w:t>
      </w:r>
      <w:r w:rsidRPr="00994EF5">
        <w:rPr>
          <w:sz w:val="24"/>
          <w:szCs w:val="24"/>
        </w:rPr>
        <w:t>, включая бенефициаров, в том числе конечных, с приложением подтверждающих документов (далее - Информация).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 случае изменения в цепочке собственников </w:t>
      </w:r>
      <w:r w:rsidR="00900CCF" w:rsidRPr="00994EF5">
        <w:rPr>
          <w:sz w:val="24"/>
          <w:szCs w:val="24"/>
        </w:rPr>
        <w:t>Поставщика</w:t>
      </w:r>
      <w:r w:rsidRPr="00994EF5">
        <w:rPr>
          <w:sz w:val="24"/>
          <w:szCs w:val="24"/>
        </w:rPr>
        <w:t xml:space="preserve">, включая бенефициаров, в том числе конечных, </w:t>
      </w:r>
      <w:r w:rsidR="00900CCF" w:rsidRPr="00994EF5">
        <w:rPr>
          <w:sz w:val="24"/>
          <w:szCs w:val="24"/>
        </w:rPr>
        <w:t>Поставщик</w:t>
      </w:r>
      <w:r w:rsidRPr="00994EF5">
        <w:rPr>
          <w:sz w:val="24"/>
          <w:szCs w:val="24"/>
        </w:rPr>
        <w:t xml:space="preserve"> обязуется в течение 5</w:t>
      </w:r>
      <w:r w:rsidR="00647864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</w:t>
      </w:r>
      <w:proofErr w:type="gramStart"/>
      <w:r w:rsidRPr="00994EF5">
        <w:rPr>
          <w:sz w:val="24"/>
          <w:szCs w:val="24"/>
        </w:rPr>
        <w:t>с даты внесения</w:t>
      </w:r>
      <w:proofErr w:type="gramEnd"/>
      <w:r w:rsidRPr="00994EF5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соответствии с ч. 1 ст. 432 ГК РФ.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10.8. Стороны признают, что их возможные неправомерные действия и нарушение антикоррупционных условий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могут повлечь за собой неблагоприятные последствия, вплоть до расторжения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>10</w:t>
      </w:r>
      <w:r w:rsidR="00900CCF" w:rsidRPr="00994EF5">
        <w:rPr>
          <w:sz w:val="24"/>
          <w:szCs w:val="24"/>
        </w:rPr>
        <w:t>.9. В случае отказа Поставщика</w:t>
      </w:r>
      <w:r w:rsidRPr="00994EF5">
        <w:rPr>
          <w:sz w:val="24"/>
          <w:szCs w:val="24"/>
        </w:rPr>
        <w:t xml:space="preserve"> от предоставления Информации согласно п.</w:t>
      </w:r>
      <w:r w:rsidR="005C590B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10.7</w:t>
      </w:r>
      <w:r w:rsidR="004F13E0" w:rsidRPr="00994EF5">
        <w:rPr>
          <w:sz w:val="24"/>
          <w:szCs w:val="24"/>
        </w:rPr>
        <w:t>.</w:t>
      </w:r>
      <w:r w:rsidRPr="00994EF5">
        <w:rPr>
          <w:sz w:val="24"/>
          <w:szCs w:val="24"/>
        </w:rPr>
        <w:t xml:space="preserve">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а, фактического </w:t>
      </w:r>
      <w:proofErr w:type="spellStart"/>
      <w:r w:rsidRPr="00994EF5">
        <w:rPr>
          <w:sz w:val="24"/>
          <w:szCs w:val="24"/>
        </w:rPr>
        <w:t>непредоставления</w:t>
      </w:r>
      <w:proofErr w:type="spellEnd"/>
      <w:r w:rsidRPr="00994EF5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е, или предоставления недостоверной Информации, Заказчик вправе в одностороннем порядке отказаться от исполнения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путем направления </w:t>
      </w:r>
      <w:r w:rsidR="00900CCF" w:rsidRPr="00994EF5">
        <w:rPr>
          <w:sz w:val="24"/>
          <w:szCs w:val="24"/>
        </w:rPr>
        <w:t>Поставщику</w:t>
      </w:r>
      <w:r w:rsidRPr="00994EF5">
        <w:rPr>
          <w:sz w:val="24"/>
          <w:szCs w:val="24"/>
        </w:rPr>
        <w:t xml:space="preserve"> письменного уведомления</w:t>
      </w:r>
      <w:r w:rsidRPr="00994EF5">
        <w:rPr>
          <w:color w:val="FF0000"/>
          <w:sz w:val="24"/>
          <w:szCs w:val="24"/>
        </w:rPr>
        <w:t xml:space="preserve"> </w:t>
      </w:r>
      <w:r w:rsidRPr="00994EF5">
        <w:rPr>
          <w:sz w:val="24"/>
          <w:szCs w:val="24"/>
        </w:rPr>
        <w:t xml:space="preserve">о прекращении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течение 5 рабочих дней с момента направления уведомления.</w:t>
      </w:r>
    </w:p>
    <w:p w:rsidR="00A87A09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994EF5">
        <w:rPr>
          <w:sz w:val="24"/>
          <w:szCs w:val="24"/>
        </w:rPr>
        <w:t>непредоставление</w:t>
      </w:r>
      <w:proofErr w:type="spellEnd"/>
      <w:r w:rsidRPr="00994EF5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6A3772" w:rsidRPr="00994EF5">
        <w:rPr>
          <w:sz w:val="24"/>
          <w:szCs w:val="24"/>
        </w:rPr>
        <w:t>анием сроков её предоставления.</w:t>
      </w:r>
    </w:p>
    <w:p w:rsidR="006C66AB" w:rsidRPr="00994EF5" w:rsidRDefault="00A87A09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994EF5">
        <w:rPr>
          <w:sz w:val="24"/>
          <w:szCs w:val="24"/>
        </w:rPr>
        <w:t xml:space="preserve">В случае непредоставления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настоящего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а путем направления </w:t>
      </w:r>
      <w:r w:rsidR="00A7119C" w:rsidRPr="00994EF5">
        <w:rPr>
          <w:sz w:val="24"/>
          <w:szCs w:val="24"/>
        </w:rPr>
        <w:t>Поставщ</w:t>
      </w:r>
      <w:r w:rsidR="008A5A42" w:rsidRPr="00994EF5">
        <w:rPr>
          <w:sz w:val="24"/>
          <w:szCs w:val="24"/>
        </w:rPr>
        <w:t>ику</w:t>
      </w:r>
      <w:r w:rsidRPr="00994EF5">
        <w:rPr>
          <w:sz w:val="24"/>
          <w:szCs w:val="24"/>
        </w:rPr>
        <w:t xml:space="preserve"> письменного уведомления о прекращении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в течение 5</w:t>
      </w:r>
      <w:r w:rsidR="004F13E0" w:rsidRPr="00994EF5">
        <w:rPr>
          <w:sz w:val="24"/>
          <w:szCs w:val="24"/>
        </w:rPr>
        <w:t xml:space="preserve"> (пяти)</w:t>
      </w:r>
      <w:r w:rsidRPr="00994EF5">
        <w:rPr>
          <w:sz w:val="24"/>
          <w:szCs w:val="24"/>
        </w:rPr>
        <w:t xml:space="preserve"> рабочих дней с момента направления уведомления.</w:t>
      </w:r>
    </w:p>
    <w:p w:rsidR="00874C5B" w:rsidRPr="00994EF5" w:rsidRDefault="00874C5B" w:rsidP="00306324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B54E7" w:rsidRPr="00994EF5" w:rsidRDefault="0072282B" w:rsidP="00306324">
      <w:pPr>
        <w:jc w:val="center"/>
        <w:rPr>
          <w:b/>
          <w:bCs/>
          <w:sz w:val="24"/>
          <w:szCs w:val="24"/>
        </w:rPr>
      </w:pPr>
      <w:r w:rsidRPr="00994EF5">
        <w:rPr>
          <w:b/>
          <w:bCs/>
          <w:sz w:val="24"/>
          <w:szCs w:val="24"/>
        </w:rPr>
        <w:t>1</w:t>
      </w:r>
      <w:r w:rsidR="00A87A09" w:rsidRPr="00994EF5">
        <w:rPr>
          <w:b/>
          <w:bCs/>
          <w:sz w:val="24"/>
          <w:szCs w:val="24"/>
        </w:rPr>
        <w:t>1</w:t>
      </w:r>
      <w:r w:rsidRPr="00994EF5">
        <w:rPr>
          <w:b/>
          <w:bCs/>
          <w:sz w:val="24"/>
          <w:szCs w:val="24"/>
        </w:rPr>
        <w:t>. Дополнительные условия</w:t>
      </w:r>
    </w:p>
    <w:p w:rsidR="0072282B" w:rsidRPr="00994EF5" w:rsidRDefault="0072282B" w:rsidP="00306324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.1. </w:t>
      </w:r>
      <w:r w:rsidR="00A35766" w:rsidRPr="00994EF5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72282B" w:rsidRPr="00994EF5" w:rsidRDefault="0072282B" w:rsidP="00DA1707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.2. Финансирование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994EF5">
        <w:rPr>
          <w:sz w:val="24"/>
          <w:szCs w:val="24"/>
        </w:rPr>
        <w:t>,</w:t>
      </w:r>
      <w:proofErr w:type="gramEnd"/>
      <w:r w:rsidRPr="00994EF5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72282B" w:rsidRPr="00994EF5" w:rsidRDefault="0072282B" w:rsidP="00306324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994EF5">
        <w:rPr>
          <w:sz w:val="24"/>
          <w:szCs w:val="24"/>
        </w:rPr>
        <w:t>1</w:t>
      </w:r>
      <w:r w:rsidR="00A87A09" w:rsidRPr="00994EF5">
        <w:rPr>
          <w:sz w:val="24"/>
          <w:szCs w:val="24"/>
        </w:rPr>
        <w:t>1</w:t>
      </w:r>
      <w:r w:rsidRPr="00994EF5">
        <w:rPr>
          <w:sz w:val="24"/>
          <w:szCs w:val="24"/>
        </w:rPr>
        <w:t xml:space="preserve">.3. Ни одна из Сторон не вправе полностью или частично передавать свои права и обязанности по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>у третьим лицам без письменного согласия другой Стороны.</w:t>
      </w:r>
    </w:p>
    <w:p w:rsidR="0072282B" w:rsidRPr="00994EF5" w:rsidRDefault="00A87A09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11</w:t>
      </w:r>
      <w:r w:rsidR="0072282B" w:rsidRPr="00994EF5">
        <w:rPr>
          <w:sz w:val="24"/>
          <w:szCs w:val="24"/>
          <w:lang w:eastAsia="ar-SA"/>
        </w:rPr>
        <w:t xml:space="preserve">.4. Все приложения к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у являются его неотъемлемой частью.</w:t>
      </w:r>
    </w:p>
    <w:p w:rsidR="0072282B" w:rsidRPr="00994EF5" w:rsidRDefault="008A5A42" w:rsidP="00306324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994EF5">
        <w:rPr>
          <w:sz w:val="24"/>
          <w:szCs w:val="24"/>
          <w:lang w:eastAsia="ar-SA"/>
        </w:rPr>
        <w:t xml:space="preserve">11.5. </w:t>
      </w:r>
      <w:r w:rsidR="0072282B" w:rsidRPr="00994EF5">
        <w:rPr>
          <w:sz w:val="24"/>
          <w:szCs w:val="24"/>
          <w:lang w:eastAsia="ar-SA"/>
        </w:rPr>
        <w:t xml:space="preserve">К </w:t>
      </w:r>
      <w:r w:rsidR="005841DA" w:rsidRPr="00994EF5">
        <w:rPr>
          <w:sz w:val="24"/>
          <w:szCs w:val="24"/>
          <w:lang w:eastAsia="ar-SA"/>
        </w:rPr>
        <w:t>Договор</w:t>
      </w:r>
      <w:r w:rsidR="0072282B" w:rsidRPr="00994EF5">
        <w:rPr>
          <w:sz w:val="24"/>
          <w:szCs w:val="24"/>
          <w:lang w:eastAsia="ar-SA"/>
        </w:rPr>
        <w:t>у прилагается:</w:t>
      </w:r>
    </w:p>
    <w:p w:rsidR="00A83D0C" w:rsidRPr="00994EF5" w:rsidRDefault="0072282B" w:rsidP="00306324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Приложение №</w:t>
      </w:r>
      <w:r w:rsidR="00957302" w:rsidRPr="00994EF5">
        <w:rPr>
          <w:sz w:val="24"/>
          <w:szCs w:val="24"/>
          <w:lang w:eastAsia="ar-SA"/>
        </w:rPr>
        <w:t xml:space="preserve"> </w:t>
      </w:r>
      <w:r w:rsidRPr="00994EF5">
        <w:rPr>
          <w:sz w:val="24"/>
          <w:szCs w:val="24"/>
          <w:lang w:eastAsia="ar-SA"/>
        </w:rPr>
        <w:t>1: Техническое задание;</w:t>
      </w:r>
    </w:p>
    <w:p w:rsidR="0072282B" w:rsidRPr="00994EF5" w:rsidRDefault="0072282B" w:rsidP="00306324">
      <w:pPr>
        <w:suppressAutoHyphens/>
        <w:jc w:val="both"/>
        <w:rPr>
          <w:sz w:val="24"/>
          <w:szCs w:val="24"/>
          <w:lang w:eastAsia="ar-SA"/>
        </w:rPr>
      </w:pPr>
      <w:r w:rsidRPr="00994EF5">
        <w:rPr>
          <w:sz w:val="24"/>
          <w:szCs w:val="24"/>
          <w:lang w:eastAsia="ar-SA"/>
        </w:rPr>
        <w:t>Приложение №</w:t>
      </w:r>
      <w:r w:rsidR="00957302" w:rsidRPr="00994EF5">
        <w:rPr>
          <w:sz w:val="24"/>
          <w:szCs w:val="24"/>
          <w:lang w:eastAsia="ar-SA"/>
        </w:rPr>
        <w:t xml:space="preserve"> </w:t>
      </w:r>
      <w:r w:rsidRPr="00994EF5">
        <w:rPr>
          <w:sz w:val="24"/>
          <w:szCs w:val="24"/>
          <w:lang w:eastAsia="ar-SA"/>
        </w:rPr>
        <w:t>2: Спецификация.</w:t>
      </w:r>
    </w:p>
    <w:p w:rsidR="006A3772" w:rsidRPr="00994EF5" w:rsidRDefault="006A3772" w:rsidP="00306324">
      <w:pPr>
        <w:suppressAutoHyphens/>
        <w:jc w:val="both"/>
        <w:rPr>
          <w:sz w:val="24"/>
          <w:szCs w:val="24"/>
          <w:lang w:eastAsia="ar-SA"/>
        </w:rPr>
      </w:pPr>
    </w:p>
    <w:p w:rsidR="0072282B" w:rsidRPr="00994EF5" w:rsidRDefault="0072282B" w:rsidP="00306324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4EF5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7A09" w:rsidRPr="00994EF5">
        <w:rPr>
          <w:rFonts w:ascii="Times New Roman" w:hAnsi="Times New Roman" w:cs="Times New Roman"/>
          <w:sz w:val="24"/>
          <w:szCs w:val="24"/>
        </w:rPr>
        <w:t>2</w:t>
      </w:r>
      <w:r w:rsidRPr="00994EF5">
        <w:rPr>
          <w:rFonts w:ascii="Times New Roman" w:hAnsi="Times New Roman" w:cs="Times New Roman"/>
          <w:sz w:val="24"/>
          <w:szCs w:val="24"/>
        </w:rPr>
        <w:t>. Адреса, реквизиты и подписи сторон:</w:t>
      </w:r>
    </w:p>
    <w:p w:rsidR="0072282B" w:rsidRPr="00994EF5" w:rsidRDefault="0072282B" w:rsidP="00306324">
      <w:pPr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72282B" w:rsidRPr="00994EF5" w:rsidTr="00874C5B">
        <w:tc>
          <w:tcPr>
            <w:tcW w:w="5637" w:type="dxa"/>
            <w:shd w:val="clear" w:color="auto" w:fill="auto"/>
          </w:tcPr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Заказчик</w:t>
            </w:r>
            <w:r w:rsidRPr="00994EF5">
              <w:rPr>
                <w:sz w:val="24"/>
                <w:szCs w:val="24"/>
              </w:rPr>
              <w:t>: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72282B" w:rsidRPr="00994EF5" w:rsidRDefault="0072282B" w:rsidP="00306324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994EF5">
                <w:rPr>
                  <w:sz w:val="24"/>
                  <w:szCs w:val="24"/>
                </w:rPr>
                <w:t>443096, г</w:t>
              </w:r>
            </w:smartTag>
            <w:r w:rsidRPr="00994EF5">
              <w:rPr>
                <w:sz w:val="24"/>
                <w:szCs w:val="24"/>
              </w:rPr>
              <w:t>. Самара, ул. Мичурина, 58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тел. (факс) (846) 336-17-85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994EF5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ИНН 6316228852  КПП 631601001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УФК по Самарской области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994EF5">
              <w:rPr>
                <w:sz w:val="24"/>
                <w:szCs w:val="24"/>
              </w:rPr>
              <w:t>л</w:t>
            </w:r>
            <w:proofErr w:type="gramEnd"/>
            <w:r w:rsidRPr="00994EF5">
              <w:rPr>
                <w:sz w:val="24"/>
                <w:szCs w:val="24"/>
              </w:rPr>
              <w:t>/с 03421F41730)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казначейский/с 03211643000000013249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994EF5">
              <w:rPr>
                <w:sz w:val="24"/>
                <w:szCs w:val="24"/>
              </w:rPr>
              <w:t>по</w:t>
            </w:r>
            <w:proofErr w:type="gramEnd"/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ЕКС 40102810745370000024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БИК 012202102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ОКПО 05757618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ОКВЭД 91.01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ОКТМО 36701000</w:t>
            </w:r>
          </w:p>
          <w:p w:rsidR="00CB0E6A" w:rsidRPr="00994EF5" w:rsidRDefault="00A53453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ОКОГУ 1319835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ОКФС 12</w:t>
            </w:r>
          </w:p>
          <w:p w:rsidR="003D044A" w:rsidRPr="00994EF5" w:rsidRDefault="003D044A" w:rsidP="003D044A">
            <w:pPr>
              <w:widowControl w:val="0"/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ОКОПФ 75104</w:t>
            </w:r>
          </w:p>
          <w:p w:rsidR="003D044A" w:rsidRPr="00994EF5" w:rsidRDefault="003D044A" w:rsidP="003D044A">
            <w:pPr>
              <w:suppressLineNumbers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ОГРН 1166313156228 от 25.11.2016</w:t>
            </w: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B31F7C" w:rsidRPr="00994EF5" w:rsidRDefault="00B31F7C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A52B3A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</w:t>
            </w:r>
            <w:r w:rsidR="00C81A18" w:rsidRPr="00994EF5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C81A18" w:rsidP="00306324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994EF5">
              <w:rPr>
                <w:color w:val="000000"/>
                <w:sz w:val="24"/>
                <w:szCs w:val="24"/>
              </w:rPr>
              <w:t>____________________</w:t>
            </w:r>
            <w:r w:rsidR="006147CA" w:rsidRPr="00994EF5">
              <w:rPr>
                <w:color w:val="000000"/>
                <w:sz w:val="24"/>
                <w:szCs w:val="24"/>
              </w:rPr>
              <w:t>_</w:t>
            </w:r>
            <w:r w:rsidRPr="00994EF5">
              <w:rPr>
                <w:color w:val="000000"/>
                <w:sz w:val="24"/>
                <w:szCs w:val="24"/>
              </w:rPr>
              <w:t xml:space="preserve"> 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С</w:t>
            </w:r>
            <w:r w:rsidR="001F6C11" w:rsidRPr="00994EF5">
              <w:rPr>
                <w:color w:val="000000"/>
                <w:sz w:val="24"/>
                <w:szCs w:val="24"/>
                <w:lang w:eastAsia="ar-SA"/>
              </w:rPr>
              <w:t>.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И</w:t>
            </w:r>
            <w:r w:rsidR="001F6C11" w:rsidRPr="00994EF5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A52B3A" w:rsidRPr="00994EF5">
              <w:rPr>
                <w:color w:val="000000"/>
                <w:sz w:val="24"/>
                <w:szCs w:val="24"/>
                <w:lang w:eastAsia="ar-SA"/>
              </w:rPr>
              <w:t>Маркин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72282B" w:rsidRPr="00994EF5" w:rsidRDefault="00C81A18" w:rsidP="00306324">
            <w:pPr>
              <w:rPr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М.П.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536" w:type="dxa"/>
            <w:shd w:val="clear" w:color="auto" w:fill="auto"/>
          </w:tcPr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Поставщик</w:t>
            </w:r>
            <w:r w:rsidRPr="00994EF5">
              <w:rPr>
                <w:sz w:val="24"/>
                <w:szCs w:val="24"/>
              </w:rPr>
              <w:t>: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CB0E6A" w:rsidRPr="00994EF5" w:rsidRDefault="00CB0E6A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  <w:p w:rsidR="00633D52" w:rsidRPr="00994EF5" w:rsidRDefault="00633D52" w:rsidP="00306324">
            <w:pPr>
              <w:rPr>
                <w:sz w:val="24"/>
                <w:szCs w:val="24"/>
              </w:rPr>
            </w:pPr>
          </w:p>
          <w:p w:rsidR="00633D52" w:rsidRPr="00994EF5" w:rsidRDefault="00633D52" w:rsidP="00306324">
            <w:pPr>
              <w:rPr>
                <w:sz w:val="24"/>
                <w:szCs w:val="24"/>
              </w:rPr>
            </w:pPr>
          </w:p>
          <w:p w:rsidR="00C81A18" w:rsidRPr="00994EF5" w:rsidRDefault="00C81A18" w:rsidP="00306324">
            <w:pPr>
              <w:rPr>
                <w:sz w:val="24"/>
                <w:szCs w:val="24"/>
              </w:rPr>
            </w:pPr>
          </w:p>
          <w:p w:rsidR="0072282B" w:rsidRPr="00994EF5" w:rsidRDefault="0072282B" w:rsidP="00306324">
            <w:pPr>
              <w:rPr>
                <w:b/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____________________</w:t>
            </w:r>
            <w:r w:rsidR="001F6C11" w:rsidRPr="00994EF5">
              <w:rPr>
                <w:sz w:val="24"/>
                <w:szCs w:val="24"/>
              </w:rPr>
              <w:t>_</w:t>
            </w:r>
            <w:r w:rsidRPr="00994EF5">
              <w:rPr>
                <w:b/>
                <w:sz w:val="24"/>
                <w:szCs w:val="24"/>
              </w:rPr>
              <w:t xml:space="preserve"> 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М.П.</w:t>
            </w:r>
          </w:p>
          <w:p w:rsidR="0072282B" w:rsidRPr="00994EF5" w:rsidRDefault="0072282B" w:rsidP="00306324">
            <w:pPr>
              <w:rPr>
                <w:sz w:val="24"/>
                <w:szCs w:val="24"/>
              </w:rPr>
            </w:pPr>
          </w:p>
        </w:tc>
      </w:tr>
    </w:tbl>
    <w:p w:rsidR="00891112" w:rsidRPr="00994EF5" w:rsidRDefault="00891112" w:rsidP="00891112">
      <w:pPr>
        <w:rPr>
          <w:sz w:val="24"/>
          <w:szCs w:val="24"/>
        </w:rPr>
      </w:pPr>
    </w:p>
    <w:p w:rsidR="00DC15CB" w:rsidRPr="00994EF5" w:rsidRDefault="00DC15CB" w:rsidP="00DC15CB">
      <w:pPr>
        <w:rPr>
          <w:sz w:val="24"/>
          <w:szCs w:val="24"/>
        </w:rPr>
      </w:pPr>
    </w:p>
    <w:p w:rsidR="00CA6629" w:rsidRPr="00994EF5" w:rsidRDefault="00972B34" w:rsidP="004B3BA0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93498" w:rsidRPr="00994EF5" w:rsidRDefault="00972B34" w:rsidP="004B3BA0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</w:t>
      </w:r>
      <w:r w:rsidR="00C31DB3" w:rsidRPr="00994EF5">
        <w:rPr>
          <w:sz w:val="24"/>
          <w:szCs w:val="24"/>
        </w:rPr>
        <w:t xml:space="preserve"> </w:t>
      </w:r>
      <w:r w:rsidR="00CA6629" w:rsidRPr="00994EF5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4B3BA0" w:rsidRPr="00994EF5" w:rsidRDefault="00093498" w:rsidP="00733924">
      <w:pPr>
        <w:rPr>
          <w:sz w:val="24"/>
          <w:szCs w:val="24"/>
        </w:rPr>
      </w:pPr>
      <w:r w:rsidRPr="00994EF5">
        <w:rPr>
          <w:sz w:val="24"/>
          <w:szCs w:val="24"/>
        </w:rPr>
        <w:br w:type="page"/>
      </w:r>
      <w:r w:rsidRPr="00994EF5">
        <w:rPr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="00F024C3" w:rsidRPr="00994EF5">
        <w:rPr>
          <w:sz w:val="24"/>
          <w:szCs w:val="24"/>
        </w:rPr>
        <w:t xml:space="preserve">           </w:t>
      </w:r>
      <w:r w:rsidR="00D3190F" w:rsidRPr="00994EF5">
        <w:rPr>
          <w:sz w:val="24"/>
          <w:szCs w:val="24"/>
        </w:rPr>
        <w:t xml:space="preserve">     </w:t>
      </w:r>
      <w:r w:rsidR="004B3BA0" w:rsidRPr="00994EF5">
        <w:rPr>
          <w:sz w:val="24"/>
          <w:szCs w:val="24"/>
        </w:rPr>
        <w:t>Приложение № 1</w:t>
      </w:r>
    </w:p>
    <w:p w:rsidR="004B3BA0" w:rsidRPr="00994EF5" w:rsidRDefault="004B3BA0" w:rsidP="009F423B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</w:t>
      </w:r>
      <w:r w:rsidR="00733924" w:rsidRPr="00994EF5">
        <w:rPr>
          <w:sz w:val="24"/>
          <w:szCs w:val="24"/>
        </w:rPr>
        <w:t xml:space="preserve">                </w:t>
      </w:r>
      <w:r w:rsidR="005E2B17" w:rsidRPr="00994EF5">
        <w:rPr>
          <w:sz w:val="24"/>
          <w:szCs w:val="24"/>
        </w:rPr>
        <w:t xml:space="preserve">                  </w:t>
      </w:r>
      <w:r w:rsidR="00D3190F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к </w:t>
      </w:r>
      <w:r w:rsidR="005841DA" w:rsidRPr="00994EF5">
        <w:rPr>
          <w:sz w:val="24"/>
          <w:szCs w:val="24"/>
        </w:rPr>
        <w:t>Договор</w:t>
      </w:r>
      <w:r w:rsidRPr="00994EF5">
        <w:rPr>
          <w:sz w:val="24"/>
          <w:szCs w:val="24"/>
        </w:rPr>
        <w:t xml:space="preserve">у № ____   </w:t>
      </w:r>
    </w:p>
    <w:p w:rsidR="004B3BA0" w:rsidRPr="00994EF5" w:rsidRDefault="004B3BA0" w:rsidP="001E36C8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</w:t>
      </w:r>
      <w:r w:rsidR="001E36C8" w:rsidRPr="00994EF5">
        <w:rPr>
          <w:sz w:val="24"/>
          <w:szCs w:val="24"/>
        </w:rPr>
        <w:t xml:space="preserve">            </w:t>
      </w:r>
      <w:r w:rsidR="00AF47D9" w:rsidRPr="00994EF5">
        <w:rPr>
          <w:sz w:val="24"/>
          <w:szCs w:val="24"/>
        </w:rPr>
        <w:t xml:space="preserve">                   </w:t>
      </w:r>
      <w:r w:rsidR="00D3190F" w:rsidRPr="00994EF5">
        <w:rPr>
          <w:sz w:val="24"/>
          <w:szCs w:val="24"/>
        </w:rPr>
        <w:t xml:space="preserve">     </w:t>
      </w:r>
      <w:r w:rsidR="001E36C8" w:rsidRPr="00994EF5">
        <w:rPr>
          <w:sz w:val="24"/>
          <w:szCs w:val="24"/>
        </w:rPr>
        <w:t>от «____</w:t>
      </w:r>
      <w:r w:rsidR="006147CA" w:rsidRPr="00994EF5">
        <w:rPr>
          <w:sz w:val="24"/>
          <w:szCs w:val="24"/>
        </w:rPr>
        <w:t>_</w:t>
      </w:r>
      <w:r w:rsidR="001E36C8" w:rsidRPr="00994EF5">
        <w:rPr>
          <w:sz w:val="24"/>
          <w:szCs w:val="24"/>
        </w:rPr>
        <w:t xml:space="preserve">» </w:t>
      </w:r>
      <w:r w:rsidR="00835886" w:rsidRPr="00994EF5">
        <w:rPr>
          <w:sz w:val="24"/>
          <w:szCs w:val="24"/>
        </w:rPr>
        <w:t>июля</w:t>
      </w:r>
      <w:r w:rsidR="001E36C8" w:rsidRPr="00994EF5">
        <w:rPr>
          <w:sz w:val="24"/>
          <w:szCs w:val="24"/>
        </w:rPr>
        <w:t xml:space="preserve"> </w:t>
      </w:r>
      <w:r w:rsidRPr="00994EF5">
        <w:rPr>
          <w:sz w:val="24"/>
          <w:szCs w:val="24"/>
        </w:rPr>
        <w:t>202</w:t>
      </w:r>
      <w:r w:rsidR="00E57F61" w:rsidRPr="00994EF5">
        <w:rPr>
          <w:sz w:val="24"/>
          <w:szCs w:val="24"/>
        </w:rPr>
        <w:t>6</w:t>
      </w:r>
      <w:r w:rsidRPr="00994EF5">
        <w:rPr>
          <w:sz w:val="24"/>
          <w:szCs w:val="24"/>
        </w:rPr>
        <w:t xml:space="preserve"> г.</w:t>
      </w:r>
    </w:p>
    <w:p w:rsidR="00DF4BC8" w:rsidRPr="00994EF5" w:rsidRDefault="00DF4BC8" w:rsidP="001E36C8">
      <w:pPr>
        <w:rPr>
          <w:sz w:val="24"/>
          <w:szCs w:val="24"/>
        </w:rPr>
      </w:pPr>
    </w:p>
    <w:p w:rsidR="006926D9" w:rsidRPr="00994EF5" w:rsidRDefault="006926D9" w:rsidP="00D3190F">
      <w:pPr>
        <w:contextualSpacing/>
        <w:rPr>
          <w:b/>
          <w:bCs/>
          <w:sz w:val="24"/>
          <w:szCs w:val="24"/>
        </w:rPr>
      </w:pPr>
    </w:p>
    <w:p w:rsidR="00835886" w:rsidRPr="00994EF5" w:rsidRDefault="00835886" w:rsidP="00835886">
      <w:pPr>
        <w:contextualSpacing/>
        <w:jc w:val="center"/>
        <w:rPr>
          <w:b/>
          <w:sz w:val="24"/>
          <w:szCs w:val="24"/>
        </w:rPr>
      </w:pPr>
      <w:r w:rsidRPr="00994EF5">
        <w:rPr>
          <w:b/>
          <w:sz w:val="24"/>
          <w:szCs w:val="24"/>
        </w:rPr>
        <w:t>ТЕХНИЧЕСКОЕ ЗАДАНИЕ</w:t>
      </w:r>
    </w:p>
    <w:p w:rsidR="00835886" w:rsidRPr="00994EF5" w:rsidRDefault="00835886" w:rsidP="00835886">
      <w:pPr>
        <w:contextualSpacing/>
        <w:jc w:val="center"/>
        <w:rPr>
          <w:sz w:val="24"/>
          <w:szCs w:val="24"/>
        </w:rPr>
      </w:pPr>
      <w:r w:rsidRPr="00994EF5">
        <w:rPr>
          <w:sz w:val="24"/>
          <w:szCs w:val="24"/>
        </w:rPr>
        <w:t>на поставку государственных знаков почтовой оплаты</w:t>
      </w:r>
    </w:p>
    <w:p w:rsidR="001A53A5" w:rsidRPr="00994EF5" w:rsidRDefault="001A53A5" w:rsidP="001A53A5">
      <w:pPr>
        <w:contextualSpacing/>
        <w:rPr>
          <w:sz w:val="24"/>
          <w:szCs w:val="24"/>
        </w:rPr>
      </w:pPr>
    </w:p>
    <w:p w:rsidR="00835886" w:rsidRPr="00994EF5" w:rsidRDefault="00835886" w:rsidP="007F0CC5">
      <w:pPr>
        <w:pStyle w:val="af1"/>
        <w:numPr>
          <w:ilvl w:val="0"/>
          <w:numId w:val="22"/>
        </w:numPr>
        <w:suppressAutoHyphens/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994EF5">
        <w:rPr>
          <w:rFonts w:ascii="Times New Roman" w:hAnsi="Times New Roman"/>
          <w:sz w:val="24"/>
          <w:szCs w:val="24"/>
        </w:rPr>
        <w:t xml:space="preserve">: поставка государственных знаков почтовой оплаты для федерального казенного учреждения «Российский государственный архив в г. Самаре» (РГА в г. Самаре). </w:t>
      </w:r>
    </w:p>
    <w:p w:rsidR="00835886" w:rsidRPr="00994EF5" w:rsidRDefault="00835886" w:rsidP="007F0CC5">
      <w:pPr>
        <w:pStyle w:val="af1"/>
        <w:numPr>
          <w:ilvl w:val="0"/>
          <w:numId w:val="22"/>
        </w:numPr>
        <w:spacing w:line="240" w:lineRule="auto"/>
        <w:ind w:left="426" w:hanging="426"/>
        <w:jc w:val="both"/>
        <w:rPr>
          <w:rFonts w:ascii="Times New Roman" w:hAnsi="Times New Roman" w:cstheme="minorBidi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994EF5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994EF5">
        <w:rPr>
          <w:rFonts w:ascii="Times New Roman" w:hAnsi="Times New Roman"/>
          <w:b/>
          <w:sz w:val="24"/>
          <w:szCs w:val="24"/>
        </w:rPr>
        <w:t xml:space="preserve"> </w:t>
      </w:r>
      <w:r w:rsidRPr="00994EF5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835886" w:rsidRPr="00994EF5" w:rsidRDefault="00835886" w:rsidP="007F0CC5">
      <w:pPr>
        <w:pStyle w:val="af1"/>
        <w:numPr>
          <w:ilvl w:val="0"/>
          <w:numId w:val="22"/>
        </w:numPr>
        <w:suppressAutoHyphens/>
        <w:spacing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Количество и наименование поставляемого то</w:t>
      </w:r>
      <w:r w:rsidR="00DC6D1A" w:rsidRPr="00994EF5">
        <w:rPr>
          <w:rFonts w:ascii="Times New Roman" w:hAnsi="Times New Roman"/>
          <w:b/>
          <w:sz w:val="24"/>
          <w:szCs w:val="24"/>
        </w:rPr>
        <w:t>вара, требования к товару, ОКПД</w:t>
      </w:r>
      <w:r w:rsidR="003A568E" w:rsidRPr="00994EF5">
        <w:rPr>
          <w:rFonts w:ascii="Times New Roman" w:hAnsi="Times New Roman"/>
          <w:b/>
          <w:sz w:val="24"/>
          <w:szCs w:val="24"/>
        </w:rPr>
        <w:t xml:space="preserve"> </w:t>
      </w:r>
      <w:r w:rsidRPr="00994EF5">
        <w:rPr>
          <w:rFonts w:ascii="Times New Roman" w:hAnsi="Times New Roman"/>
          <w:b/>
          <w:sz w:val="24"/>
          <w:szCs w:val="24"/>
        </w:rPr>
        <w:t>2 поставляемого товара:</w:t>
      </w:r>
    </w:p>
    <w:p w:rsidR="00835886" w:rsidRPr="00994EF5" w:rsidRDefault="00835886" w:rsidP="00835886">
      <w:pPr>
        <w:pStyle w:val="af1"/>
        <w:spacing w:line="240" w:lineRule="auto"/>
        <w:jc w:val="both"/>
        <w:rPr>
          <w:rFonts w:ascii="Times New Roman" w:hAnsi="Times New Roman"/>
          <w:b/>
        </w:rPr>
      </w:pPr>
    </w:p>
    <w:tbl>
      <w:tblPr>
        <w:tblStyle w:val="ab"/>
        <w:tblW w:w="9688" w:type="dxa"/>
        <w:tblInd w:w="485" w:type="dxa"/>
        <w:tblLook w:val="04A0" w:firstRow="1" w:lastRow="0" w:firstColumn="1" w:lastColumn="0" w:noHBand="0" w:noVBand="1"/>
      </w:tblPr>
      <w:tblGrid>
        <w:gridCol w:w="560"/>
        <w:gridCol w:w="2264"/>
        <w:gridCol w:w="1057"/>
        <w:gridCol w:w="790"/>
        <w:gridCol w:w="1473"/>
        <w:gridCol w:w="3544"/>
      </w:tblGrid>
      <w:tr w:rsidR="00835886" w:rsidRPr="00994EF5" w:rsidTr="003A568E">
        <w:tc>
          <w:tcPr>
            <w:tcW w:w="56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Номи</w:t>
            </w:r>
            <w:proofErr w:type="spell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-нал</w:t>
            </w:r>
            <w:proofErr w:type="gramEnd"/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шт.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  <w:tc>
          <w:tcPr>
            <w:tcW w:w="3544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t>ОКПД 2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Конверт </w:t>
            </w:r>
            <w:r w:rsidR="00870AFF">
              <w:rPr>
                <w:bCs/>
                <w:sz w:val="24"/>
                <w:szCs w:val="24"/>
              </w:rPr>
              <w:t xml:space="preserve">почтовый </w:t>
            </w:r>
            <w:r w:rsidRPr="00994EF5">
              <w:rPr>
                <w:bCs/>
                <w:sz w:val="24"/>
                <w:szCs w:val="24"/>
              </w:rPr>
              <w:t>маркированный</w:t>
            </w:r>
            <w:r w:rsidRPr="00870AFF">
              <w:rPr>
                <w:bCs/>
                <w:sz w:val="24"/>
                <w:szCs w:val="24"/>
              </w:rPr>
              <w:t xml:space="preserve"> </w:t>
            </w:r>
            <w:r w:rsidR="00870AFF">
              <w:rPr>
                <w:bCs/>
                <w:sz w:val="24"/>
                <w:szCs w:val="24"/>
              </w:rPr>
              <w:t xml:space="preserve">с литерой «А» без окна </w:t>
            </w:r>
            <w:r w:rsidRPr="00870AFF">
              <w:rPr>
                <w:bCs/>
                <w:sz w:val="24"/>
                <w:szCs w:val="24"/>
              </w:rPr>
              <w:t>110*220</w:t>
            </w:r>
            <w:r w:rsidRPr="00994EF5">
              <w:rPr>
                <w:bCs/>
                <w:sz w:val="24"/>
                <w:szCs w:val="24"/>
              </w:rPr>
              <w:t>мм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5886" w:rsidRPr="00994EF5" w:rsidRDefault="00835886" w:rsidP="00DA1707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17.23.12.110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Конверты, письма-секретки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100,00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rFonts w:eastAsiaTheme="minorEastAsia"/>
                <w:bCs/>
                <w:sz w:val="24"/>
                <w:szCs w:val="24"/>
              </w:rPr>
              <w:t>200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20 000,00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50,00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tabs>
                <w:tab w:val="left" w:pos="1191"/>
              </w:tabs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tabs>
                <w:tab w:val="left" w:pos="1191"/>
              </w:tabs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30 000,00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4" w:type="dxa"/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25,00</w:t>
            </w:r>
          </w:p>
        </w:tc>
        <w:tc>
          <w:tcPr>
            <w:tcW w:w="790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700</w:t>
            </w:r>
          </w:p>
        </w:tc>
        <w:tc>
          <w:tcPr>
            <w:tcW w:w="1473" w:type="dxa"/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17 500,00</w:t>
            </w:r>
          </w:p>
        </w:tc>
        <w:tc>
          <w:tcPr>
            <w:tcW w:w="3544" w:type="dxa"/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10,00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1 000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10 000,00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5,00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1 000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5 000,00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1 600,00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1 200,00</w:t>
            </w:r>
          </w:p>
          <w:p w:rsidR="00835886" w:rsidRPr="00994EF5" w:rsidRDefault="00835886" w:rsidP="00DA170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  <w:tr w:rsidR="00835886" w:rsidRPr="00994EF5" w:rsidTr="003A568E">
        <w:tc>
          <w:tcPr>
            <w:tcW w:w="560" w:type="dxa"/>
            <w:tcBorders>
              <w:top w:val="nil"/>
            </w:tcBorders>
          </w:tcPr>
          <w:p w:rsidR="00835886" w:rsidRPr="00994EF5" w:rsidRDefault="00835886" w:rsidP="009D0631">
            <w:pPr>
              <w:pStyle w:val="af1"/>
              <w:spacing w:after="0" w:line="240" w:lineRule="auto"/>
              <w:ind w:left="-59" w:hanging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4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</w:tc>
        <w:tc>
          <w:tcPr>
            <w:tcW w:w="1057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1,00</w:t>
            </w:r>
          </w:p>
        </w:tc>
        <w:tc>
          <w:tcPr>
            <w:tcW w:w="790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400</w:t>
            </w:r>
          </w:p>
        </w:tc>
        <w:tc>
          <w:tcPr>
            <w:tcW w:w="1473" w:type="dxa"/>
            <w:tcBorders>
              <w:top w:val="nil"/>
            </w:tcBorders>
          </w:tcPr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</w:p>
          <w:p w:rsidR="00835886" w:rsidRPr="00994EF5" w:rsidRDefault="00835886" w:rsidP="00DA1707">
            <w:pPr>
              <w:jc w:val="center"/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400,00</w:t>
            </w:r>
          </w:p>
        </w:tc>
        <w:tc>
          <w:tcPr>
            <w:tcW w:w="3544" w:type="dxa"/>
            <w:tcBorders>
              <w:top w:val="nil"/>
            </w:tcBorders>
          </w:tcPr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58.19.14.110</w:t>
            </w:r>
          </w:p>
          <w:p w:rsidR="00835886" w:rsidRPr="00994EF5" w:rsidRDefault="00835886" w:rsidP="003A568E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Марки почтовые негашеные, гербовые и аналогичные марки</w:t>
            </w:r>
          </w:p>
        </w:tc>
      </w:tr>
    </w:tbl>
    <w:p w:rsidR="00835886" w:rsidRPr="00994EF5" w:rsidRDefault="00835886" w:rsidP="00835886">
      <w:pPr>
        <w:jc w:val="both"/>
        <w:rPr>
          <w:b/>
        </w:rPr>
      </w:pPr>
    </w:p>
    <w:p w:rsidR="00DF4BC8" w:rsidRPr="00994EF5" w:rsidRDefault="00DF4BC8" w:rsidP="00DF4BC8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proofErr w:type="gramStart"/>
      <w:r w:rsidRPr="00994EF5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  <w:proofErr w:type="gramEnd"/>
    </w:p>
    <w:p w:rsidR="00DF4BC8" w:rsidRPr="00994EF5" w:rsidRDefault="00DF4BC8" w:rsidP="00DF4BC8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DF4BC8" w:rsidRPr="00994EF5" w:rsidRDefault="00DF4BC8" w:rsidP="00DF4BC8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Договора;</w:t>
      </w:r>
    </w:p>
    <w:p w:rsidR="00DF4BC8" w:rsidRPr="00994EF5" w:rsidRDefault="00DF4BC8" w:rsidP="00DF4BC8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 xml:space="preserve">окончание поставки: в течение </w:t>
      </w:r>
      <w:r w:rsidR="00321D21" w:rsidRPr="00994EF5">
        <w:rPr>
          <w:rFonts w:ascii="Times New Roman" w:hAnsi="Times New Roman"/>
          <w:sz w:val="24"/>
          <w:szCs w:val="24"/>
        </w:rPr>
        <w:t>10</w:t>
      </w:r>
      <w:r w:rsidRPr="00994EF5">
        <w:rPr>
          <w:rFonts w:ascii="Times New Roman" w:hAnsi="Times New Roman"/>
          <w:sz w:val="24"/>
          <w:szCs w:val="24"/>
        </w:rPr>
        <w:t xml:space="preserve"> (</w:t>
      </w:r>
      <w:r w:rsidR="00321D21" w:rsidRPr="00994EF5">
        <w:rPr>
          <w:rFonts w:ascii="Times New Roman" w:hAnsi="Times New Roman"/>
          <w:sz w:val="24"/>
          <w:szCs w:val="24"/>
        </w:rPr>
        <w:t>десяти</w:t>
      </w:r>
      <w:r w:rsidRPr="00994EF5">
        <w:rPr>
          <w:rFonts w:ascii="Times New Roman" w:hAnsi="Times New Roman"/>
          <w:sz w:val="24"/>
          <w:szCs w:val="24"/>
        </w:rPr>
        <w:t>) рабоч</w:t>
      </w:r>
      <w:r w:rsidR="00321D21" w:rsidRPr="00994EF5">
        <w:rPr>
          <w:rFonts w:ascii="Times New Roman" w:hAnsi="Times New Roman"/>
          <w:sz w:val="24"/>
          <w:szCs w:val="24"/>
        </w:rPr>
        <w:t>их</w:t>
      </w:r>
      <w:r w:rsidRPr="00994EF5">
        <w:rPr>
          <w:rFonts w:ascii="Times New Roman" w:hAnsi="Times New Roman"/>
          <w:sz w:val="24"/>
          <w:szCs w:val="24"/>
        </w:rPr>
        <w:t xml:space="preserve"> дн</w:t>
      </w:r>
      <w:r w:rsidR="00321D21" w:rsidRPr="00994EF5">
        <w:rPr>
          <w:rFonts w:ascii="Times New Roman" w:hAnsi="Times New Roman"/>
          <w:sz w:val="24"/>
          <w:szCs w:val="24"/>
        </w:rPr>
        <w:t>ей</w:t>
      </w:r>
      <w:r w:rsidRPr="00994EF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Договора.</w:t>
      </w:r>
    </w:p>
    <w:p w:rsidR="00A67CF7" w:rsidRPr="00994EF5" w:rsidRDefault="00DF4BC8" w:rsidP="00A67CF7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lastRenderedPageBreak/>
        <w:t>Условия поставки товара</w:t>
      </w:r>
      <w:r w:rsidRPr="00994EF5">
        <w:rPr>
          <w:rFonts w:ascii="Times New Roman" w:hAnsi="Times New Roman"/>
          <w:sz w:val="24"/>
          <w:szCs w:val="24"/>
        </w:rPr>
        <w:t>: поставка товара осуществляется в указанный срок по согласованию с Заказчиком</w:t>
      </w:r>
      <w:r w:rsidR="00A50D1D" w:rsidRPr="00994EF5">
        <w:rPr>
          <w:rFonts w:ascii="Times New Roman" w:hAnsi="Times New Roman"/>
          <w:sz w:val="24"/>
          <w:szCs w:val="24"/>
        </w:rPr>
        <w:t>, в полном объеме</w:t>
      </w:r>
      <w:r w:rsidRPr="00994EF5">
        <w:rPr>
          <w:rFonts w:ascii="Times New Roman" w:hAnsi="Times New Roman"/>
          <w:sz w:val="24"/>
          <w:szCs w:val="24"/>
        </w:rPr>
        <w:t xml:space="preserve"> одной партией, в соответствии с требованиями настоящего технического задания. </w:t>
      </w:r>
      <w:r w:rsidR="00A67CF7" w:rsidRPr="00994EF5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</w:t>
      </w:r>
      <w:r w:rsidRPr="00994EF5">
        <w:rPr>
          <w:rFonts w:ascii="Times New Roman" w:hAnsi="Times New Roman"/>
          <w:sz w:val="24"/>
          <w:szCs w:val="24"/>
        </w:rPr>
        <w:t xml:space="preserve">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</w:t>
      </w:r>
      <w:r w:rsidR="00A67CF7" w:rsidRPr="00994EF5">
        <w:rPr>
          <w:rFonts w:ascii="Times New Roman" w:hAnsi="Times New Roman"/>
          <w:sz w:val="24"/>
          <w:szCs w:val="24"/>
        </w:rPr>
        <w:t xml:space="preserve">Переход ответственности и риска по поставке товара осуществляется от Поставщика к Заказчику </w:t>
      </w:r>
      <w:proofErr w:type="gramStart"/>
      <w:r w:rsidR="00A67CF7" w:rsidRPr="00994EF5">
        <w:rPr>
          <w:rFonts w:ascii="Times New Roman" w:hAnsi="Times New Roman"/>
          <w:sz w:val="24"/>
          <w:szCs w:val="24"/>
        </w:rPr>
        <w:t>с даты</w:t>
      </w:r>
      <w:proofErr w:type="gramEnd"/>
      <w:r w:rsidR="00A67CF7" w:rsidRPr="00994EF5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CA7D47" w:rsidRPr="00994EF5" w:rsidRDefault="00CA7D47" w:rsidP="00CA7D47">
      <w:pPr>
        <w:pStyle w:val="af1"/>
        <w:numPr>
          <w:ilvl w:val="0"/>
          <w:numId w:val="22"/>
        </w:numPr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994EF5">
        <w:rPr>
          <w:rFonts w:ascii="Times New Roman" w:hAnsi="Times New Roman"/>
          <w:sz w:val="24"/>
          <w:szCs w:val="24"/>
        </w:rPr>
        <w:t>: поставляемый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</w:t>
      </w:r>
    </w:p>
    <w:p w:rsidR="00DF1D4E" w:rsidRPr="00994EF5" w:rsidRDefault="00DF1D4E" w:rsidP="00DF1D4E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безопасности товара</w:t>
      </w:r>
      <w:r w:rsidRPr="00994EF5">
        <w:rPr>
          <w:rFonts w:ascii="Times New Roman" w:hAnsi="Times New Roman"/>
          <w:sz w:val="24"/>
          <w:szCs w:val="24"/>
        </w:rPr>
        <w:t xml:space="preserve">: </w:t>
      </w:r>
    </w:p>
    <w:p w:rsidR="00DF1D4E" w:rsidRPr="00994EF5" w:rsidRDefault="00DF1D4E" w:rsidP="00DF1D4E">
      <w:pPr>
        <w:pStyle w:val="af1"/>
        <w:numPr>
          <w:ilvl w:val="0"/>
          <w:numId w:val="24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безопасность окружающих при использовании – </w:t>
      </w:r>
      <w:r w:rsidRPr="00994EF5">
        <w:rPr>
          <w:rFonts w:ascii="Times New Roman" w:hAnsi="Times New Roman"/>
          <w:sz w:val="24"/>
          <w:szCs w:val="24"/>
        </w:rPr>
        <w:t>весь товар должен быть безопасен для применения на территории Российской Федерации;</w:t>
      </w:r>
    </w:p>
    <w:p w:rsidR="00DF1D4E" w:rsidRPr="00994EF5" w:rsidRDefault="00DF1D4E" w:rsidP="00DF1D4E">
      <w:pPr>
        <w:pStyle w:val="af1"/>
        <w:numPr>
          <w:ilvl w:val="0"/>
          <w:numId w:val="24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защита товара при доставке – </w:t>
      </w:r>
      <w:r w:rsidRPr="00994EF5">
        <w:rPr>
          <w:rFonts w:ascii="Times New Roman" w:hAnsi="Times New Roman"/>
          <w:sz w:val="24"/>
          <w:szCs w:val="24"/>
        </w:rPr>
        <w:t>упаковка должна предохранить товар от порчи во время транспортировки, перегрузки и хранении.</w:t>
      </w:r>
    </w:p>
    <w:p w:rsidR="00D20DB6" w:rsidRPr="00994EF5" w:rsidRDefault="00D20DB6" w:rsidP="00D20DB6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маркировке товара:</w:t>
      </w:r>
      <w:r w:rsidRPr="00994EF5">
        <w:rPr>
          <w:rFonts w:ascii="Times New Roman" w:hAnsi="Times New Roman"/>
          <w:sz w:val="24"/>
          <w:szCs w:val="24"/>
        </w:rPr>
        <w:t xml:space="preserve"> 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</w:t>
      </w:r>
    </w:p>
    <w:p w:rsidR="00D20DB6" w:rsidRPr="00994EF5" w:rsidRDefault="00D20DB6" w:rsidP="00D20DB6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Требования к упаковке товара: </w:t>
      </w:r>
      <w:r w:rsidRPr="00994EF5">
        <w:rPr>
          <w:rFonts w:ascii="Times New Roman" w:hAnsi="Times New Roman"/>
          <w:sz w:val="24"/>
          <w:szCs w:val="24"/>
        </w:rPr>
        <w:t>упаковка товара должна соответствовать требованиям ГОСТа, импортный товар – международным стандартам упаковки.</w:t>
      </w:r>
    </w:p>
    <w:p w:rsidR="00D14453" w:rsidRPr="00994EF5" w:rsidRDefault="00D14453" w:rsidP="00A11169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994EF5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</w:t>
      </w:r>
      <w:r w:rsidR="00A11169"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 вправе направить для участия в приемке поставленного товара своего представителя. </w:t>
      </w:r>
      <w:r w:rsidRPr="00994EF5">
        <w:rPr>
          <w:rFonts w:ascii="Times New Roman" w:hAnsi="Times New Roman"/>
          <w:sz w:val="24"/>
          <w:szCs w:val="24"/>
        </w:rPr>
        <w:t>По прибытии товара Заказчик принимает и проверяет товар на соответствие сведени</w:t>
      </w:r>
      <w:r w:rsidR="00A11169" w:rsidRPr="00994EF5">
        <w:rPr>
          <w:rFonts w:ascii="Times New Roman" w:hAnsi="Times New Roman"/>
          <w:sz w:val="24"/>
          <w:szCs w:val="24"/>
        </w:rPr>
        <w:t>ям, указанным в спецификации к Д</w:t>
      </w:r>
      <w:r w:rsidRPr="00994EF5">
        <w:rPr>
          <w:rFonts w:ascii="Times New Roman" w:hAnsi="Times New Roman"/>
          <w:sz w:val="24"/>
          <w:szCs w:val="24"/>
        </w:rPr>
        <w:t>оговору, транспортных и сопроводительных документах (при наличии) по наименованию, количеству и качеству.</w:t>
      </w:r>
    </w:p>
    <w:p w:rsidR="00D14453" w:rsidRPr="00994EF5" w:rsidRDefault="00D14453" w:rsidP="00D14453">
      <w:pPr>
        <w:pStyle w:val="af1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В случае поставки товара Поставщиком</w:t>
      </w:r>
      <w:r w:rsidRPr="00994EF5">
        <w:rPr>
          <w:rFonts w:ascii="Times New Roman" w:hAnsi="Times New Roman"/>
          <w:sz w:val="24"/>
          <w:szCs w:val="24"/>
        </w:rPr>
        <w:t>: Заказчик принимает товар по наименованию, количеству и качеству в с</w:t>
      </w:r>
      <w:r w:rsidR="00A11169" w:rsidRPr="00994EF5">
        <w:rPr>
          <w:rFonts w:ascii="Times New Roman" w:hAnsi="Times New Roman"/>
          <w:sz w:val="24"/>
          <w:szCs w:val="24"/>
        </w:rPr>
        <w:t>оответствии со спецификацией к Д</w:t>
      </w:r>
      <w:r w:rsidRPr="00994EF5">
        <w:rPr>
          <w:rFonts w:ascii="Times New Roman" w:hAnsi="Times New Roman"/>
          <w:sz w:val="24"/>
          <w:szCs w:val="24"/>
        </w:rPr>
        <w:t>оговору и документам</w:t>
      </w:r>
      <w:r w:rsidR="00A11169" w:rsidRPr="00994EF5">
        <w:rPr>
          <w:rFonts w:ascii="Times New Roman" w:hAnsi="Times New Roman"/>
          <w:sz w:val="24"/>
          <w:szCs w:val="24"/>
        </w:rPr>
        <w:t>и</w:t>
      </w:r>
      <w:r w:rsidRPr="00994EF5">
        <w:rPr>
          <w:rFonts w:ascii="Times New Roman" w:hAnsi="Times New Roman"/>
          <w:sz w:val="24"/>
          <w:szCs w:val="24"/>
        </w:rPr>
        <w:t xml:space="preserve">, </w:t>
      </w:r>
      <w:r w:rsidR="00F45FA5" w:rsidRPr="00994EF5">
        <w:rPr>
          <w:rFonts w:ascii="Times New Roman" w:hAnsi="Times New Roman"/>
          <w:sz w:val="24"/>
          <w:szCs w:val="24"/>
        </w:rPr>
        <w:t xml:space="preserve">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="00F45FA5" w:rsidRPr="00994EF5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="00F45FA5" w:rsidRPr="00994EF5">
        <w:rPr>
          <w:rFonts w:ascii="Times New Roman" w:hAnsi="Times New Roman"/>
          <w:sz w:val="24"/>
          <w:szCs w:val="24"/>
        </w:rPr>
        <w:t xml:space="preserve"> товара.</w:t>
      </w:r>
    </w:p>
    <w:p w:rsidR="00D14453" w:rsidRPr="00994EF5" w:rsidRDefault="00D14453" w:rsidP="00D14453">
      <w:pPr>
        <w:pStyle w:val="af1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</w:t>
      </w:r>
      <w:r w:rsidRPr="00994EF5">
        <w:rPr>
          <w:rFonts w:ascii="Times New Roman" w:hAnsi="Times New Roman"/>
          <w:sz w:val="24"/>
          <w:szCs w:val="24"/>
        </w:rPr>
        <w:t>: Заказчик</w:t>
      </w:r>
      <w:r w:rsidR="00F45FA5" w:rsidRPr="00994EF5">
        <w:rPr>
          <w:rFonts w:ascii="Times New Roman" w:hAnsi="Times New Roman"/>
          <w:sz w:val="24"/>
          <w:szCs w:val="24"/>
        </w:rPr>
        <w:t xml:space="preserve"> в день доставки товара</w:t>
      </w:r>
      <w:r w:rsidRPr="00994EF5">
        <w:rPr>
          <w:rFonts w:ascii="Times New Roman" w:hAnsi="Times New Roman"/>
          <w:sz w:val="24"/>
          <w:szCs w:val="24"/>
        </w:rPr>
        <w:t xml:space="preserve"> проверяет количество мес</w:t>
      </w:r>
      <w:r w:rsidR="00F45FA5" w:rsidRPr="00994EF5">
        <w:rPr>
          <w:rFonts w:ascii="Times New Roman" w:hAnsi="Times New Roman"/>
          <w:sz w:val="24"/>
          <w:szCs w:val="24"/>
        </w:rPr>
        <w:t>т и целостность упаковки товара, подписывает товарно-транспортную накладную (в случае отсутствия замечаний).</w:t>
      </w:r>
      <w:r w:rsidRPr="00994EF5">
        <w:rPr>
          <w:rFonts w:ascii="Times New Roman" w:hAnsi="Times New Roman"/>
          <w:sz w:val="24"/>
          <w:szCs w:val="24"/>
        </w:rPr>
        <w:t xml:space="preserve"> Дальнейшая проверка наименования, количества и качества товара в с</w:t>
      </w:r>
      <w:r w:rsidR="00F45FA5" w:rsidRPr="00994EF5">
        <w:rPr>
          <w:rFonts w:ascii="Times New Roman" w:hAnsi="Times New Roman"/>
          <w:sz w:val="24"/>
          <w:szCs w:val="24"/>
        </w:rPr>
        <w:t>оответствии со спецификацией к Д</w:t>
      </w:r>
      <w:r w:rsidRPr="00994EF5">
        <w:rPr>
          <w:rFonts w:ascii="Times New Roman" w:hAnsi="Times New Roman"/>
          <w:sz w:val="24"/>
          <w:szCs w:val="24"/>
        </w:rPr>
        <w:t>оговор</w:t>
      </w:r>
      <w:r w:rsidR="00F45FA5" w:rsidRPr="00994EF5">
        <w:rPr>
          <w:rFonts w:ascii="Times New Roman" w:hAnsi="Times New Roman"/>
          <w:sz w:val="24"/>
          <w:szCs w:val="24"/>
        </w:rPr>
        <w:t xml:space="preserve">у и документам, </w:t>
      </w:r>
      <w:proofErr w:type="gramStart"/>
      <w:r w:rsidR="00F45FA5" w:rsidRPr="00994EF5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="00F45FA5" w:rsidRPr="00994EF5">
        <w:rPr>
          <w:rFonts w:ascii="Times New Roman" w:hAnsi="Times New Roman"/>
          <w:sz w:val="24"/>
          <w:szCs w:val="24"/>
        </w:rPr>
        <w:t xml:space="preserve"> Поставщиком</w:t>
      </w:r>
      <w:r w:rsidRPr="00994EF5">
        <w:rPr>
          <w:rFonts w:ascii="Times New Roman" w:hAnsi="Times New Roman"/>
          <w:sz w:val="24"/>
          <w:szCs w:val="24"/>
        </w:rPr>
        <w:t xml:space="preserve"> (сортировка, пересчет, проверка соо</w:t>
      </w:r>
      <w:r w:rsidR="00F45FA5" w:rsidRPr="00994EF5">
        <w:rPr>
          <w:rFonts w:ascii="Times New Roman" w:hAnsi="Times New Roman"/>
          <w:sz w:val="24"/>
          <w:szCs w:val="24"/>
        </w:rPr>
        <w:t>тветствия заявленной маркировке</w:t>
      </w:r>
      <w:r w:rsidRPr="00994EF5">
        <w:rPr>
          <w:rFonts w:ascii="Times New Roman" w:hAnsi="Times New Roman"/>
          <w:sz w:val="24"/>
          <w:szCs w:val="24"/>
        </w:rPr>
        <w:t xml:space="preserve"> и иным требованиям), осуществляется Заказчиком</w:t>
      </w:r>
      <w:r w:rsidR="00F45FA5" w:rsidRPr="00994EF5">
        <w:rPr>
          <w:rFonts w:ascii="Times New Roman" w:hAnsi="Times New Roman"/>
          <w:sz w:val="24"/>
          <w:szCs w:val="24"/>
        </w:rPr>
        <w:t xml:space="preserve"> в течение 10 (десяти)</w:t>
      </w:r>
      <w:r w:rsidRPr="00994EF5">
        <w:rPr>
          <w:rFonts w:ascii="Times New Roman" w:hAnsi="Times New Roman"/>
          <w:sz w:val="24"/>
          <w:szCs w:val="24"/>
        </w:rPr>
        <w:t xml:space="preserve"> дней с даты доставки товара.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Поставщик, со своей стороны, подписывает направленный Заказчиком 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34357F" w:rsidRPr="00994EF5" w:rsidRDefault="0034357F" w:rsidP="0034357F">
      <w:pPr>
        <w:pStyle w:val="af1"/>
        <w:tabs>
          <w:tab w:val="left" w:pos="851"/>
        </w:tabs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94EF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D14453" w:rsidRPr="00994EF5" w:rsidRDefault="00D14453" w:rsidP="00D14453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994EF5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D14453" w:rsidRPr="00994EF5" w:rsidRDefault="00D14453" w:rsidP="00D14453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994EF5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994EF5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4EF5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34357F" w:rsidRPr="00994EF5" w:rsidRDefault="00D14453" w:rsidP="00D418DC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по передаче заказчику технических и иных документов при</w:t>
      </w:r>
      <w:r w:rsidR="0034357F" w:rsidRPr="00994EF5">
        <w:rPr>
          <w:rFonts w:ascii="Times New Roman" w:hAnsi="Times New Roman"/>
          <w:b/>
          <w:sz w:val="24"/>
          <w:szCs w:val="24"/>
        </w:rPr>
        <w:t xml:space="preserve"> доставке товара:</w:t>
      </w:r>
      <w:r w:rsidR="00D418DC" w:rsidRPr="00994EF5">
        <w:rPr>
          <w:color w:val="000000"/>
          <w:sz w:val="24"/>
          <w:szCs w:val="24"/>
        </w:rPr>
        <w:t xml:space="preserve"> </w:t>
      </w:r>
      <w:r w:rsidR="00D418DC" w:rsidRPr="00994EF5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994EF5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835886" w:rsidRPr="00994EF5" w:rsidRDefault="00835886" w:rsidP="00D418DC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У</w:t>
      </w:r>
      <w:r w:rsidR="00D418DC" w:rsidRPr="00994EF5">
        <w:rPr>
          <w:rFonts w:ascii="Times New Roman" w:hAnsi="Times New Roman"/>
          <w:b/>
          <w:sz w:val="24"/>
          <w:szCs w:val="24"/>
        </w:rPr>
        <w:t>словия и форма оплаты: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right="-15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7F0CC5" w:rsidRPr="00994EF5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994EF5">
        <w:rPr>
          <w:rFonts w:ascii="Times New Roman" w:hAnsi="Times New Roman"/>
          <w:sz w:val="24"/>
          <w:szCs w:val="24"/>
        </w:rPr>
        <w:t>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Заказчик производит оплату путем безналичного перечисления денежных средств на расчетный счет Поставщика в течение 10 (</w:t>
      </w:r>
      <w:r w:rsidR="00740F9F" w:rsidRPr="00994EF5">
        <w:rPr>
          <w:rFonts w:ascii="Times New Roman" w:hAnsi="Times New Roman"/>
          <w:sz w:val="24"/>
          <w:szCs w:val="24"/>
        </w:rPr>
        <w:t xml:space="preserve">десяти) рабочих дней </w:t>
      </w:r>
      <w:proofErr w:type="gramStart"/>
      <w:r w:rsidR="00740F9F" w:rsidRPr="00994EF5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="00D418DC" w:rsidRPr="00994EF5">
        <w:rPr>
          <w:rFonts w:ascii="Times New Roman" w:hAnsi="Times New Roman"/>
          <w:sz w:val="24"/>
          <w:szCs w:val="24"/>
        </w:rPr>
        <w:t xml:space="preserve"> </w:t>
      </w:r>
      <w:r w:rsidRPr="00994EF5">
        <w:rPr>
          <w:rFonts w:ascii="Times New Roman" w:hAnsi="Times New Roman"/>
          <w:sz w:val="24"/>
          <w:szCs w:val="24"/>
        </w:rPr>
        <w:t>акта приемки ТР</w:t>
      </w:r>
      <w:r w:rsidR="00D418DC" w:rsidRPr="00994EF5">
        <w:rPr>
          <w:rFonts w:ascii="Times New Roman" w:hAnsi="Times New Roman"/>
          <w:sz w:val="24"/>
          <w:szCs w:val="24"/>
        </w:rPr>
        <w:t>У</w:t>
      </w:r>
      <w:r w:rsidRPr="00994EF5">
        <w:rPr>
          <w:rFonts w:ascii="Times New Roman" w:hAnsi="Times New Roman"/>
          <w:sz w:val="24"/>
          <w:szCs w:val="24"/>
        </w:rPr>
        <w:t xml:space="preserve"> руководителем Заказчика;</w:t>
      </w:r>
    </w:p>
    <w:p w:rsidR="00835886" w:rsidRPr="00994EF5" w:rsidRDefault="00835886" w:rsidP="007F0CC5">
      <w:pPr>
        <w:pStyle w:val="af1"/>
        <w:numPr>
          <w:ilvl w:val="0"/>
          <w:numId w:val="23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835886" w:rsidRPr="00994EF5" w:rsidRDefault="00740F9F" w:rsidP="00740F9F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Порядок формирования цены Д</w:t>
      </w:r>
      <w:r w:rsidR="00835886" w:rsidRPr="00994EF5">
        <w:rPr>
          <w:rFonts w:ascii="Times New Roman" w:hAnsi="Times New Roman"/>
          <w:b/>
          <w:sz w:val="24"/>
          <w:szCs w:val="24"/>
        </w:rPr>
        <w:t xml:space="preserve">оговора: </w:t>
      </w:r>
      <w:r w:rsidRPr="00994EF5">
        <w:rPr>
          <w:rFonts w:ascii="Times New Roman" w:hAnsi="Times New Roman"/>
          <w:sz w:val="24"/>
          <w:szCs w:val="24"/>
        </w:rPr>
        <w:t>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994EF5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835886" w:rsidRPr="00994EF5" w:rsidRDefault="00835886" w:rsidP="004737C1">
      <w:pPr>
        <w:pStyle w:val="af1"/>
        <w:numPr>
          <w:ilvl w:val="0"/>
          <w:numId w:val="22"/>
        </w:numPr>
        <w:tabs>
          <w:tab w:val="left" w:pos="426"/>
        </w:tabs>
        <w:suppressAutoHyphens/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b/>
          <w:sz w:val="24"/>
          <w:szCs w:val="24"/>
        </w:rPr>
        <w:t>Требования к Поставщику:</w:t>
      </w:r>
      <w:r w:rsidRPr="00994EF5">
        <w:rPr>
          <w:rFonts w:ascii="Times New Roman" w:hAnsi="Times New Roman"/>
          <w:sz w:val="24"/>
          <w:szCs w:val="24"/>
        </w:rPr>
        <w:t xml:space="preserve"> </w:t>
      </w:r>
    </w:p>
    <w:p w:rsidR="00835886" w:rsidRPr="00994EF5" w:rsidRDefault="00835886" w:rsidP="001A53A5">
      <w:pPr>
        <w:pStyle w:val="af1"/>
        <w:numPr>
          <w:ilvl w:val="0"/>
          <w:numId w:val="26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 № 44-ФЗ;</w:t>
      </w:r>
    </w:p>
    <w:p w:rsidR="00835886" w:rsidRPr="00994EF5" w:rsidRDefault="00835886" w:rsidP="001A53A5">
      <w:pPr>
        <w:pStyle w:val="af1"/>
        <w:numPr>
          <w:ilvl w:val="0"/>
          <w:numId w:val="26"/>
        </w:numPr>
        <w:suppressAutoHyphens/>
        <w:spacing w:line="240" w:lineRule="auto"/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 w:rsidRPr="00994EF5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исполнителей).</w:t>
      </w:r>
    </w:p>
    <w:tbl>
      <w:tblPr>
        <w:tblW w:w="10034" w:type="dxa"/>
        <w:tblInd w:w="250" w:type="dxa"/>
        <w:tblLook w:val="04A0" w:firstRow="1" w:lastRow="0" w:firstColumn="1" w:lastColumn="0" w:noHBand="0" w:noVBand="1"/>
      </w:tblPr>
      <w:tblGrid>
        <w:gridCol w:w="5387"/>
        <w:gridCol w:w="4647"/>
      </w:tblGrid>
      <w:tr w:rsidR="0031748E" w:rsidRPr="00994EF5" w:rsidTr="006926D9">
        <w:trPr>
          <w:trHeight w:val="103"/>
        </w:trPr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Заказчик: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6926D9">
            <w:pPr>
              <w:tabs>
                <w:tab w:val="left" w:pos="4200"/>
              </w:tabs>
              <w:ind w:firstLine="33"/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Поставщик:</w:t>
            </w: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Директор</w:t>
            </w:r>
          </w:p>
          <w:p w:rsidR="006926D9" w:rsidRPr="00994EF5" w:rsidRDefault="006926D9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31748E" w:rsidRPr="00994EF5" w:rsidTr="006926D9">
        <w:tc>
          <w:tcPr>
            <w:tcW w:w="538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47" w:type="dxa"/>
            <w:shd w:val="clear" w:color="auto" w:fill="auto"/>
          </w:tcPr>
          <w:p w:rsidR="0031748E" w:rsidRPr="00994EF5" w:rsidRDefault="0031748E" w:rsidP="00445C59">
            <w:pPr>
              <w:pStyle w:val="af1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4EF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50D1D" w:rsidRPr="00994EF5" w:rsidRDefault="00874C5B" w:rsidP="003F14DB">
      <w:pPr>
        <w:ind w:left="6372"/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</w:t>
      </w:r>
      <w:r w:rsidR="006926D9" w:rsidRPr="00994EF5">
        <w:rPr>
          <w:sz w:val="24"/>
          <w:szCs w:val="24"/>
        </w:rPr>
        <w:t xml:space="preserve">   </w:t>
      </w:r>
      <w:r w:rsidR="00835886" w:rsidRPr="00994EF5">
        <w:rPr>
          <w:sz w:val="24"/>
          <w:szCs w:val="24"/>
        </w:rPr>
        <w:t xml:space="preserve"> </w:t>
      </w:r>
      <w:r w:rsidR="006926D9" w:rsidRPr="00994EF5">
        <w:rPr>
          <w:sz w:val="24"/>
          <w:szCs w:val="24"/>
        </w:rPr>
        <w:t xml:space="preserve"> </w:t>
      </w: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334B56" w:rsidRPr="00994EF5" w:rsidRDefault="00334B56" w:rsidP="003F14DB">
      <w:pPr>
        <w:ind w:left="6372"/>
        <w:rPr>
          <w:sz w:val="24"/>
          <w:szCs w:val="24"/>
        </w:rPr>
      </w:pPr>
    </w:p>
    <w:p w:rsidR="00A50D1D" w:rsidRPr="00994EF5" w:rsidRDefault="00A50D1D" w:rsidP="003F14DB">
      <w:pPr>
        <w:ind w:left="6372"/>
        <w:rPr>
          <w:sz w:val="24"/>
          <w:szCs w:val="24"/>
        </w:rPr>
      </w:pPr>
    </w:p>
    <w:p w:rsidR="00AF47D9" w:rsidRPr="00994EF5" w:rsidRDefault="00334B56" w:rsidP="003F14DB">
      <w:pPr>
        <w:ind w:left="6372"/>
        <w:rPr>
          <w:sz w:val="24"/>
          <w:szCs w:val="24"/>
        </w:rPr>
      </w:pPr>
      <w:r w:rsidRPr="00994EF5">
        <w:rPr>
          <w:sz w:val="24"/>
          <w:szCs w:val="24"/>
        </w:rPr>
        <w:lastRenderedPageBreak/>
        <w:t xml:space="preserve">              </w:t>
      </w:r>
      <w:r w:rsidR="00AF47D9" w:rsidRPr="00994EF5">
        <w:rPr>
          <w:sz w:val="24"/>
          <w:szCs w:val="24"/>
        </w:rPr>
        <w:t>Приложение № 2</w:t>
      </w:r>
    </w:p>
    <w:p w:rsidR="00AF47D9" w:rsidRPr="00994EF5" w:rsidRDefault="00AF47D9" w:rsidP="00AF47D9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926D9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к Договору № ____   </w:t>
      </w:r>
    </w:p>
    <w:p w:rsidR="00AF47D9" w:rsidRPr="00994EF5" w:rsidRDefault="00AF47D9" w:rsidP="00AF47D9">
      <w:pPr>
        <w:rPr>
          <w:sz w:val="24"/>
          <w:szCs w:val="24"/>
        </w:rPr>
      </w:pPr>
      <w:r w:rsidRPr="00994EF5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926D9" w:rsidRPr="00994EF5">
        <w:rPr>
          <w:sz w:val="24"/>
          <w:szCs w:val="24"/>
        </w:rPr>
        <w:t xml:space="preserve">     </w:t>
      </w:r>
      <w:r w:rsidRPr="00994EF5">
        <w:rPr>
          <w:sz w:val="24"/>
          <w:szCs w:val="24"/>
        </w:rPr>
        <w:t xml:space="preserve">от «_____» </w:t>
      </w:r>
      <w:r w:rsidR="00AA4B50" w:rsidRPr="00994EF5">
        <w:rPr>
          <w:sz w:val="24"/>
          <w:szCs w:val="24"/>
        </w:rPr>
        <w:t>июля</w:t>
      </w:r>
      <w:r w:rsidRPr="00994EF5">
        <w:rPr>
          <w:sz w:val="24"/>
          <w:szCs w:val="24"/>
        </w:rPr>
        <w:t xml:space="preserve"> 2026 г.</w:t>
      </w:r>
    </w:p>
    <w:p w:rsidR="002D2703" w:rsidRPr="00994EF5" w:rsidRDefault="002D2703" w:rsidP="00F024C3">
      <w:pPr>
        <w:rPr>
          <w:sz w:val="24"/>
          <w:szCs w:val="24"/>
        </w:rPr>
      </w:pPr>
    </w:p>
    <w:p w:rsidR="004B3BA0" w:rsidRPr="00994EF5" w:rsidRDefault="004B3BA0" w:rsidP="004B3BA0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994EF5">
        <w:rPr>
          <w:b/>
          <w:color w:val="000000"/>
          <w:sz w:val="24"/>
          <w:szCs w:val="24"/>
        </w:rPr>
        <w:t>Спецификация</w:t>
      </w:r>
    </w:p>
    <w:p w:rsidR="003F14DB" w:rsidRPr="00994EF5" w:rsidRDefault="003F14DB" w:rsidP="005526ED">
      <w:pPr>
        <w:tabs>
          <w:tab w:val="left" w:pos="3960"/>
          <w:tab w:val="left" w:pos="8820"/>
          <w:tab w:val="left" w:pos="9180"/>
        </w:tabs>
        <w:rPr>
          <w:color w:val="000000"/>
          <w:sz w:val="16"/>
          <w:szCs w:val="16"/>
        </w:rPr>
      </w:pPr>
    </w:p>
    <w:tbl>
      <w:tblPr>
        <w:tblW w:w="48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409"/>
        <w:gridCol w:w="2129"/>
        <w:gridCol w:w="709"/>
        <w:gridCol w:w="1276"/>
        <w:gridCol w:w="709"/>
        <w:gridCol w:w="1192"/>
      </w:tblGrid>
      <w:tr w:rsidR="00B46500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№</w:t>
            </w:r>
          </w:p>
          <w:p w:rsidR="003D044A" w:rsidRPr="00994EF5" w:rsidRDefault="003D044A" w:rsidP="004D0FDA">
            <w:pPr>
              <w:tabs>
                <w:tab w:val="left" w:pos="351"/>
              </w:tabs>
              <w:spacing w:line="240" w:lineRule="exact"/>
              <w:jc w:val="center"/>
              <w:rPr>
                <w:bCs/>
                <w:sz w:val="24"/>
                <w:szCs w:val="24"/>
              </w:rPr>
            </w:pPr>
            <w:proofErr w:type="gramStart"/>
            <w:r w:rsidRPr="00994EF5">
              <w:rPr>
                <w:bCs/>
                <w:sz w:val="24"/>
                <w:szCs w:val="24"/>
              </w:rPr>
              <w:t>п</w:t>
            </w:r>
            <w:proofErr w:type="gramEnd"/>
            <w:r w:rsidRPr="00994EF5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1707" w:type="pct"/>
            <w:shd w:val="clear" w:color="auto" w:fill="auto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066" w:type="pct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Требования к товару</w:t>
            </w:r>
          </w:p>
        </w:tc>
        <w:tc>
          <w:tcPr>
            <w:tcW w:w="355" w:type="pct"/>
            <w:shd w:val="clear" w:color="auto" w:fill="auto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Ед.</w:t>
            </w:r>
          </w:p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изм.</w:t>
            </w:r>
          </w:p>
        </w:tc>
        <w:tc>
          <w:tcPr>
            <w:tcW w:w="639" w:type="pct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355" w:type="pct"/>
          </w:tcPr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Кол-</w:t>
            </w:r>
          </w:p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во</w:t>
            </w:r>
          </w:p>
          <w:p w:rsidR="003D044A" w:rsidRPr="00994EF5" w:rsidRDefault="003D044A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8" w:type="pct"/>
          </w:tcPr>
          <w:p w:rsidR="003D044A" w:rsidRPr="00994EF5" w:rsidRDefault="003D044A" w:rsidP="004D0FDA">
            <w:pPr>
              <w:spacing w:line="240" w:lineRule="exact"/>
              <w:ind w:left="-112" w:right="-188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Общая стоимость, руб. </w:t>
            </w:r>
          </w:p>
        </w:tc>
      </w:tr>
      <w:tr w:rsidR="00B46500" w:rsidRPr="00994EF5" w:rsidTr="004D0FDA">
        <w:trPr>
          <w:trHeight w:val="995"/>
        </w:trPr>
        <w:tc>
          <w:tcPr>
            <w:tcW w:w="281" w:type="pct"/>
            <w:shd w:val="clear" w:color="auto" w:fill="auto"/>
          </w:tcPr>
          <w:p w:rsidR="006926D9" w:rsidRPr="00994EF5" w:rsidRDefault="006926D9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7" w:type="pct"/>
            <w:shd w:val="clear" w:color="auto" w:fill="auto"/>
          </w:tcPr>
          <w:p w:rsidR="00835886" w:rsidRDefault="00870AFF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870AFF">
              <w:rPr>
                <w:bCs/>
                <w:sz w:val="24"/>
                <w:szCs w:val="24"/>
                <w:lang w:eastAsia="en-US"/>
              </w:rPr>
              <w:t xml:space="preserve">Конверт почтовый маркированный с литерой «А» без окна 110*220мм </w:t>
            </w:r>
          </w:p>
          <w:p w:rsidR="00870AFF" w:rsidRPr="00994EF5" w:rsidRDefault="00870AFF" w:rsidP="004D0FDA">
            <w:pPr>
              <w:spacing w:line="240" w:lineRule="exact"/>
              <w:rPr>
                <w:bCs/>
                <w:sz w:val="16"/>
                <w:szCs w:val="16"/>
                <w:lang w:eastAsia="en-US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6926D9" w:rsidRPr="00994EF5" w:rsidRDefault="00835886" w:rsidP="004D0FDA">
            <w:pPr>
              <w:spacing w:line="240" w:lineRule="exact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110*220мм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6926D9" w:rsidRPr="00994EF5" w:rsidRDefault="006926D9" w:rsidP="004D0FD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639" w:type="pct"/>
            <w:vAlign w:val="center"/>
          </w:tcPr>
          <w:p w:rsidR="006926D9" w:rsidRPr="00994EF5" w:rsidRDefault="006926D9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6926D9" w:rsidRPr="00994EF5" w:rsidRDefault="00835886" w:rsidP="004D0FDA">
            <w:pPr>
              <w:spacing w:line="240" w:lineRule="exact"/>
              <w:ind w:left="-110" w:right="-106"/>
              <w:jc w:val="center"/>
              <w:rPr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450</w:t>
            </w:r>
          </w:p>
        </w:tc>
        <w:tc>
          <w:tcPr>
            <w:tcW w:w="598" w:type="pct"/>
            <w:vAlign w:val="center"/>
          </w:tcPr>
          <w:p w:rsidR="006926D9" w:rsidRPr="00994EF5" w:rsidRDefault="006926D9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100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50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5526ED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 xml:space="preserve">Страна </w:t>
            </w:r>
            <w:r w:rsidR="005526ED" w:rsidRPr="00994EF5">
              <w:rPr>
                <w:bCs/>
                <w:sz w:val="24"/>
                <w:szCs w:val="24"/>
              </w:rPr>
              <w:t>п</w:t>
            </w:r>
            <w:r w:rsidRPr="00994EF5">
              <w:rPr>
                <w:bCs/>
                <w:sz w:val="24"/>
                <w:szCs w:val="24"/>
              </w:rPr>
              <w:t>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25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1</w:t>
            </w:r>
            <w:r w:rsidR="00BF0E23" w:rsidRPr="00994EF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4EF5">
              <w:rPr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5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1</w:t>
            </w:r>
            <w:r w:rsidR="00BF0E23" w:rsidRPr="00994EF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994EF5">
              <w:rPr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835886" w:rsidRPr="00994EF5" w:rsidTr="004D0FDA">
        <w:trPr>
          <w:trHeight w:val="555"/>
        </w:trPr>
        <w:tc>
          <w:tcPr>
            <w:tcW w:w="281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707" w:type="pct"/>
            <w:shd w:val="clear" w:color="auto" w:fill="auto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Марка почтовая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16"/>
                <w:szCs w:val="16"/>
              </w:rPr>
            </w:pP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Страна происхождения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</w:rPr>
              <w:t>товара:____________</w:t>
            </w:r>
          </w:p>
        </w:tc>
        <w:tc>
          <w:tcPr>
            <w:tcW w:w="1066" w:type="pct"/>
          </w:tcPr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>номинал</w:t>
            </w:r>
          </w:p>
          <w:p w:rsidR="00835886" w:rsidRPr="00994EF5" w:rsidRDefault="00835886" w:rsidP="004D0FDA">
            <w:pPr>
              <w:spacing w:line="240" w:lineRule="exact"/>
              <w:rPr>
                <w:bCs/>
                <w:sz w:val="24"/>
                <w:szCs w:val="24"/>
                <w:lang w:eastAsia="en-US"/>
              </w:rPr>
            </w:pPr>
            <w:r w:rsidRPr="00994EF5">
              <w:rPr>
                <w:bCs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994EF5">
              <w:rPr>
                <w:bCs/>
                <w:sz w:val="24"/>
                <w:szCs w:val="24"/>
                <w:lang w:eastAsia="en-US"/>
              </w:rPr>
              <w:t>руб</w:t>
            </w:r>
            <w:proofErr w:type="spellEnd"/>
          </w:p>
        </w:tc>
        <w:tc>
          <w:tcPr>
            <w:tcW w:w="355" w:type="pct"/>
            <w:shd w:val="clear" w:color="auto" w:fill="auto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994EF5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639" w:type="pct"/>
            <w:vAlign w:val="center"/>
          </w:tcPr>
          <w:p w:rsidR="00835886" w:rsidRPr="00994EF5" w:rsidRDefault="00835886" w:rsidP="004D0FDA">
            <w:pPr>
              <w:suppressLineNumbers/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55" w:type="pct"/>
            <w:vAlign w:val="center"/>
          </w:tcPr>
          <w:p w:rsidR="00835886" w:rsidRPr="00994EF5" w:rsidRDefault="00835886" w:rsidP="004D0FDA">
            <w:pPr>
              <w:spacing w:line="240" w:lineRule="exact"/>
              <w:ind w:left="-110" w:right="-106"/>
              <w:jc w:val="center"/>
              <w:rPr>
                <w:bCs/>
                <w:color w:val="000000"/>
                <w:sz w:val="24"/>
                <w:szCs w:val="24"/>
              </w:rPr>
            </w:pPr>
            <w:r w:rsidRPr="00994EF5">
              <w:rPr>
                <w:bCs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98" w:type="pct"/>
            <w:vAlign w:val="center"/>
          </w:tcPr>
          <w:p w:rsidR="00835886" w:rsidRPr="00994EF5" w:rsidRDefault="00835886" w:rsidP="004D0FDA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</w:p>
        </w:tc>
      </w:tr>
      <w:tr w:rsidR="00BF0E23" w:rsidRPr="00994EF5" w:rsidTr="000B2FB3">
        <w:trPr>
          <w:trHeight w:val="432"/>
        </w:trPr>
        <w:tc>
          <w:tcPr>
            <w:tcW w:w="4047" w:type="pct"/>
            <w:gridSpan w:val="5"/>
            <w:shd w:val="clear" w:color="auto" w:fill="auto"/>
            <w:vAlign w:val="center"/>
          </w:tcPr>
          <w:p w:rsidR="00BF0E23" w:rsidRPr="00994EF5" w:rsidRDefault="00BF0E23" w:rsidP="004D0FDA">
            <w:pPr>
              <w:suppressLineNumbers/>
              <w:spacing w:line="240" w:lineRule="exact"/>
              <w:jc w:val="right"/>
              <w:rPr>
                <w:bCs/>
                <w:sz w:val="24"/>
                <w:szCs w:val="24"/>
              </w:rPr>
            </w:pPr>
            <w:r w:rsidRPr="00994EF5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55" w:type="pct"/>
            <w:vAlign w:val="center"/>
          </w:tcPr>
          <w:p w:rsidR="00BF0E23" w:rsidRPr="00994EF5" w:rsidRDefault="000B2FB3" w:rsidP="004D0FDA">
            <w:pPr>
              <w:spacing w:line="240" w:lineRule="exact"/>
              <w:ind w:left="-110" w:right="-10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94EF5">
              <w:rPr>
                <w:b/>
                <w:bCs/>
                <w:color w:val="000000"/>
                <w:sz w:val="24"/>
                <w:szCs w:val="24"/>
              </w:rPr>
              <w:t>5 150</w:t>
            </w:r>
          </w:p>
        </w:tc>
        <w:tc>
          <w:tcPr>
            <w:tcW w:w="598" w:type="pct"/>
            <w:vAlign w:val="center"/>
          </w:tcPr>
          <w:p w:rsidR="00BF0E23" w:rsidRPr="00994EF5" w:rsidRDefault="00BF0E23" w:rsidP="004D0FDA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526ED" w:rsidRPr="00994EF5" w:rsidRDefault="005526ED" w:rsidP="00FF281A">
      <w:pPr>
        <w:jc w:val="both"/>
        <w:rPr>
          <w:sz w:val="16"/>
          <w:szCs w:val="16"/>
        </w:rPr>
      </w:pPr>
    </w:p>
    <w:p w:rsidR="00490041" w:rsidRPr="00994EF5" w:rsidRDefault="002B5048" w:rsidP="00FF281A">
      <w:pPr>
        <w:jc w:val="both"/>
        <w:rPr>
          <w:sz w:val="24"/>
          <w:szCs w:val="24"/>
        </w:rPr>
      </w:pPr>
      <w:r w:rsidRPr="00994EF5">
        <w:rPr>
          <w:sz w:val="24"/>
          <w:szCs w:val="24"/>
        </w:rPr>
        <w:t>В</w:t>
      </w:r>
      <w:r w:rsidR="004B3BA0" w:rsidRPr="00994EF5">
        <w:rPr>
          <w:sz w:val="24"/>
          <w:szCs w:val="24"/>
        </w:rPr>
        <w:t xml:space="preserve">сего: </w:t>
      </w:r>
      <w:r w:rsidR="00982B7E" w:rsidRPr="00994EF5">
        <w:rPr>
          <w:sz w:val="24"/>
          <w:szCs w:val="24"/>
        </w:rPr>
        <w:t>9</w:t>
      </w:r>
      <w:r w:rsidR="00414614" w:rsidRPr="00994EF5">
        <w:rPr>
          <w:sz w:val="24"/>
          <w:szCs w:val="24"/>
        </w:rPr>
        <w:t xml:space="preserve"> (</w:t>
      </w:r>
      <w:r w:rsidR="00982B7E" w:rsidRPr="00994EF5">
        <w:rPr>
          <w:sz w:val="24"/>
          <w:szCs w:val="24"/>
        </w:rPr>
        <w:t>Девять</w:t>
      </w:r>
      <w:r w:rsidR="004B3BA0" w:rsidRPr="00994EF5">
        <w:rPr>
          <w:sz w:val="24"/>
          <w:szCs w:val="24"/>
        </w:rPr>
        <w:t>) наиме</w:t>
      </w:r>
      <w:r w:rsidR="000D5F5A" w:rsidRPr="00994EF5">
        <w:rPr>
          <w:sz w:val="24"/>
          <w:szCs w:val="24"/>
        </w:rPr>
        <w:t>новани</w:t>
      </w:r>
      <w:r w:rsidR="00982B7E" w:rsidRPr="00994EF5">
        <w:rPr>
          <w:sz w:val="24"/>
          <w:szCs w:val="24"/>
        </w:rPr>
        <w:t>й</w:t>
      </w:r>
      <w:r w:rsidR="004B3BA0" w:rsidRPr="00994EF5">
        <w:rPr>
          <w:sz w:val="24"/>
          <w:szCs w:val="24"/>
        </w:rPr>
        <w:t xml:space="preserve"> на общую сумму</w:t>
      </w:r>
      <w:proofErr w:type="gramStart"/>
      <w:r w:rsidR="004613BB" w:rsidRPr="00994EF5">
        <w:rPr>
          <w:sz w:val="24"/>
          <w:szCs w:val="24"/>
        </w:rPr>
        <w:t xml:space="preserve"> </w:t>
      </w:r>
      <w:r w:rsidR="003C7D2F" w:rsidRPr="00994EF5">
        <w:rPr>
          <w:sz w:val="24"/>
          <w:szCs w:val="24"/>
        </w:rPr>
        <w:t>___</w:t>
      </w:r>
      <w:r w:rsidR="006926D9" w:rsidRPr="00994EF5">
        <w:rPr>
          <w:sz w:val="24"/>
          <w:szCs w:val="24"/>
        </w:rPr>
        <w:t>_________________________</w:t>
      </w:r>
      <w:r w:rsidR="006926D9" w:rsidRPr="00994EF5">
        <w:rPr>
          <w:color w:val="000000"/>
          <w:sz w:val="24"/>
          <w:szCs w:val="24"/>
        </w:rPr>
        <w:t>_____</w:t>
      </w:r>
      <w:r w:rsidR="002376F7" w:rsidRPr="00994EF5">
        <w:rPr>
          <w:color w:val="000000"/>
          <w:sz w:val="24"/>
          <w:szCs w:val="24"/>
        </w:rPr>
        <w:t>_____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(</w:t>
      </w:r>
      <w:r w:rsidR="00075CE1" w:rsidRPr="00994EF5">
        <w:rPr>
          <w:rFonts w:eastAsia="Calibri"/>
          <w:sz w:val="24"/>
          <w:szCs w:val="24"/>
          <w:lang w:eastAsia="en-US"/>
        </w:rPr>
        <w:t>______________________________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) </w:t>
      </w:r>
      <w:proofErr w:type="gramEnd"/>
      <w:r w:rsidR="00061367" w:rsidRPr="00994EF5">
        <w:rPr>
          <w:rFonts w:eastAsia="Calibri"/>
          <w:sz w:val="24"/>
          <w:szCs w:val="24"/>
          <w:lang w:eastAsia="en-US"/>
        </w:rPr>
        <w:t xml:space="preserve">рублей </w:t>
      </w:r>
      <w:r w:rsidR="000F7006" w:rsidRPr="00994EF5">
        <w:rPr>
          <w:rFonts w:eastAsia="Calibri"/>
          <w:sz w:val="24"/>
          <w:szCs w:val="24"/>
          <w:lang w:eastAsia="en-US"/>
        </w:rPr>
        <w:t>___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копеек,</w:t>
      </w:r>
      <w:r w:rsidR="00307498" w:rsidRPr="00994EF5">
        <w:rPr>
          <w:rFonts w:eastAsia="Calibri"/>
          <w:sz w:val="24"/>
          <w:szCs w:val="24"/>
          <w:lang w:eastAsia="en-US"/>
        </w:rPr>
        <w:t xml:space="preserve"> </w:t>
      </w:r>
      <w:r w:rsidR="00061367" w:rsidRPr="00994EF5">
        <w:rPr>
          <w:rFonts w:eastAsia="Calibri"/>
          <w:sz w:val="24"/>
          <w:szCs w:val="24"/>
          <w:lang w:eastAsia="en-US"/>
        </w:rPr>
        <w:t xml:space="preserve"> </w:t>
      </w:r>
      <w:r w:rsidR="00FF281A" w:rsidRPr="00994EF5">
        <w:rPr>
          <w:sz w:val="24"/>
          <w:szCs w:val="24"/>
        </w:rPr>
        <w:t>НДС взимается в установленных законодательством случаях.</w:t>
      </w:r>
    </w:p>
    <w:p w:rsidR="00542EBB" w:rsidRPr="00994EF5" w:rsidRDefault="00542EBB" w:rsidP="00FF281A">
      <w:pPr>
        <w:jc w:val="both"/>
        <w:rPr>
          <w:sz w:val="16"/>
          <w:szCs w:val="1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AF30AB" w:rsidRPr="00CD74D9" w:rsidTr="00B46500">
        <w:tc>
          <w:tcPr>
            <w:tcW w:w="5637" w:type="dxa"/>
            <w:shd w:val="clear" w:color="auto" w:fill="auto"/>
          </w:tcPr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Заказчик: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:rsidR="00C81A18" w:rsidRDefault="006C66AB" w:rsidP="00C81A18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Д</w:t>
            </w:r>
            <w:r w:rsidR="004D0FDA">
              <w:rPr>
                <w:color w:val="000000"/>
                <w:sz w:val="24"/>
                <w:szCs w:val="24"/>
              </w:rPr>
              <w:t>иректор</w:t>
            </w:r>
          </w:p>
          <w:p w:rsidR="004D0FDA" w:rsidRPr="00994EF5" w:rsidRDefault="004D0FDA" w:rsidP="00C81A18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994EF5" w:rsidRDefault="00C81A18" w:rsidP="00C81A18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994EF5">
              <w:rPr>
                <w:color w:val="000000"/>
                <w:sz w:val="24"/>
                <w:szCs w:val="24"/>
              </w:rPr>
              <w:t xml:space="preserve">____________________ </w:t>
            </w:r>
            <w:r w:rsidR="006C66AB" w:rsidRPr="00994EF5">
              <w:rPr>
                <w:color w:val="000000"/>
                <w:sz w:val="24"/>
                <w:szCs w:val="24"/>
              </w:rPr>
              <w:t>С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>.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И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М</w:t>
            </w:r>
            <w:r w:rsidR="001A572C" w:rsidRPr="00994EF5">
              <w:rPr>
                <w:color w:val="000000"/>
                <w:sz w:val="24"/>
                <w:szCs w:val="24"/>
                <w:lang w:eastAsia="ar-SA"/>
              </w:rPr>
              <w:t>а</w:t>
            </w:r>
            <w:r w:rsidR="006C66AB" w:rsidRPr="00994EF5">
              <w:rPr>
                <w:color w:val="000000"/>
                <w:sz w:val="24"/>
                <w:szCs w:val="24"/>
                <w:lang w:eastAsia="ar-SA"/>
              </w:rPr>
              <w:t>ркин</w:t>
            </w:r>
            <w:r w:rsidRPr="00994EF5">
              <w:rPr>
                <w:color w:val="000000"/>
                <w:sz w:val="24"/>
                <w:szCs w:val="24"/>
                <w:lang w:eastAsia="ar-SA"/>
              </w:rPr>
              <w:t xml:space="preserve">   </w:t>
            </w:r>
          </w:p>
          <w:p w:rsidR="00AF30AB" w:rsidRPr="00994EF5" w:rsidRDefault="00C81A18" w:rsidP="00C81A18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394" w:type="dxa"/>
            <w:shd w:val="clear" w:color="auto" w:fill="auto"/>
          </w:tcPr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994EF5">
              <w:rPr>
                <w:b/>
                <w:sz w:val="24"/>
                <w:szCs w:val="24"/>
              </w:rPr>
              <w:t>Поставщик:</w:t>
            </w: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994EF5" w:rsidRDefault="00AF30AB" w:rsidP="0005096A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C81A18" w:rsidRDefault="00C81A18" w:rsidP="0005096A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BF01DA" w:rsidRPr="004D0FDA" w:rsidRDefault="00BF01DA" w:rsidP="0005096A">
            <w:pPr>
              <w:rPr>
                <w:sz w:val="24"/>
                <w:szCs w:val="24"/>
              </w:rPr>
            </w:pPr>
          </w:p>
          <w:p w:rsidR="00AF30AB" w:rsidRPr="00994EF5" w:rsidRDefault="00AF30AB" w:rsidP="0005096A">
            <w:pPr>
              <w:rPr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____________________</w:t>
            </w:r>
            <w:r w:rsidRPr="00994EF5">
              <w:rPr>
                <w:b/>
                <w:sz w:val="24"/>
                <w:szCs w:val="24"/>
              </w:rPr>
              <w:t xml:space="preserve"> </w:t>
            </w:r>
          </w:p>
          <w:p w:rsidR="00AF30AB" w:rsidRPr="00CD74D9" w:rsidRDefault="00AF30AB" w:rsidP="0005096A">
            <w:pPr>
              <w:rPr>
                <w:b/>
                <w:sz w:val="24"/>
                <w:szCs w:val="24"/>
              </w:rPr>
            </w:pPr>
            <w:r w:rsidRPr="00994EF5">
              <w:rPr>
                <w:sz w:val="24"/>
                <w:szCs w:val="24"/>
              </w:rPr>
              <w:t>М.П.</w:t>
            </w:r>
          </w:p>
        </w:tc>
      </w:tr>
    </w:tbl>
    <w:p w:rsidR="00BB7445" w:rsidRPr="00CD74D9" w:rsidRDefault="00BB7445" w:rsidP="000B2FB3">
      <w:pPr>
        <w:rPr>
          <w:sz w:val="24"/>
          <w:szCs w:val="24"/>
        </w:rPr>
      </w:pPr>
    </w:p>
    <w:sectPr w:rsidR="00BB7445" w:rsidRPr="00CD74D9" w:rsidSect="003D273C">
      <w:footerReference w:type="even" r:id="rId9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57F" w:rsidRDefault="0034357F">
      <w:r>
        <w:separator/>
      </w:r>
    </w:p>
  </w:endnote>
  <w:endnote w:type="continuationSeparator" w:id="0">
    <w:p w:rsidR="0034357F" w:rsidRDefault="0034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7F" w:rsidRDefault="0034357F" w:rsidP="006B318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4357F" w:rsidRDefault="0034357F" w:rsidP="005C1C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57F" w:rsidRDefault="0034357F">
      <w:r>
        <w:separator/>
      </w:r>
    </w:p>
  </w:footnote>
  <w:footnote w:type="continuationSeparator" w:id="0">
    <w:p w:rsidR="0034357F" w:rsidRDefault="0034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2031EC"/>
    <w:multiLevelType w:val="multilevel"/>
    <w:tmpl w:val="DAE085C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3996BD3"/>
    <w:multiLevelType w:val="multilevel"/>
    <w:tmpl w:val="043CCF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8A4B6E"/>
    <w:multiLevelType w:val="multilevel"/>
    <w:tmpl w:val="08CE498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1">
    <w:nsid w:val="36CE342C"/>
    <w:multiLevelType w:val="multilevel"/>
    <w:tmpl w:val="867CE7C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507304EB"/>
    <w:multiLevelType w:val="multilevel"/>
    <w:tmpl w:val="8FE0E6C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9"/>
  </w:num>
  <w:num w:numId="5">
    <w:abstractNumId w:val="15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18"/>
  </w:num>
  <w:num w:numId="11">
    <w:abstractNumId w:val="0"/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7"/>
  </w:num>
  <w:num w:numId="16">
    <w:abstractNumId w:val="17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7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7"/>
  </w:num>
  <w:num w:numId="19">
    <w:abstractNumId w:val="17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7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7"/>
  </w:num>
  <w:num w:numId="22">
    <w:abstractNumId w:val="6"/>
  </w:num>
  <w:num w:numId="23">
    <w:abstractNumId w:val="11"/>
  </w:num>
  <w:num w:numId="24">
    <w:abstractNumId w:val="8"/>
  </w:num>
  <w:num w:numId="25">
    <w:abstractNumId w:val="1"/>
  </w:num>
  <w:num w:numId="2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29"/>
    <w:rsid w:val="000012E6"/>
    <w:rsid w:val="0000618A"/>
    <w:rsid w:val="0000673B"/>
    <w:rsid w:val="000069C7"/>
    <w:rsid w:val="00007658"/>
    <w:rsid w:val="00007FF8"/>
    <w:rsid w:val="000105C1"/>
    <w:rsid w:val="000115D4"/>
    <w:rsid w:val="00012DA5"/>
    <w:rsid w:val="00015A25"/>
    <w:rsid w:val="00016ABD"/>
    <w:rsid w:val="00017C5F"/>
    <w:rsid w:val="000205A8"/>
    <w:rsid w:val="00021E89"/>
    <w:rsid w:val="000229C1"/>
    <w:rsid w:val="000242B8"/>
    <w:rsid w:val="00025392"/>
    <w:rsid w:val="00026695"/>
    <w:rsid w:val="00026A09"/>
    <w:rsid w:val="0002741F"/>
    <w:rsid w:val="000305FB"/>
    <w:rsid w:val="00032B66"/>
    <w:rsid w:val="00040170"/>
    <w:rsid w:val="00042D06"/>
    <w:rsid w:val="00043B94"/>
    <w:rsid w:val="000454BD"/>
    <w:rsid w:val="000454FE"/>
    <w:rsid w:val="00047321"/>
    <w:rsid w:val="0005096A"/>
    <w:rsid w:val="00050C3F"/>
    <w:rsid w:val="00051C9B"/>
    <w:rsid w:val="00052686"/>
    <w:rsid w:val="00053E8A"/>
    <w:rsid w:val="00055983"/>
    <w:rsid w:val="00055F9B"/>
    <w:rsid w:val="00057CD0"/>
    <w:rsid w:val="00061367"/>
    <w:rsid w:val="00061F53"/>
    <w:rsid w:val="00062BF9"/>
    <w:rsid w:val="000655D9"/>
    <w:rsid w:val="00065D7F"/>
    <w:rsid w:val="00067064"/>
    <w:rsid w:val="00071594"/>
    <w:rsid w:val="0007163D"/>
    <w:rsid w:val="0007196C"/>
    <w:rsid w:val="00072954"/>
    <w:rsid w:val="00074742"/>
    <w:rsid w:val="00074B92"/>
    <w:rsid w:val="0007507C"/>
    <w:rsid w:val="00075181"/>
    <w:rsid w:val="00075CE1"/>
    <w:rsid w:val="00076091"/>
    <w:rsid w:val="0007642C"/>
    <w:rsid w:val="00080154"/>
    <w:rsid w:val="00081AF7"/>
    <w:rsid w:val="00082B74"/>
    <w:rsid w:val="000839F1"/>
    <w:rsid w:val="00084F25"/>
    <w:rsid w:val="000853B9"/>
    <w:rsid w:val="00086223"/>
    <w:rsid w:val="00090F79"/>
    <w:rsid w:val="00091721"/>
    <w:rsid w:val="00092541"/>
    <w:rsid w:val="00093498"/>
    <w:rsid w:val="00093E14"/>
    <w:rsid w:val="00094697"/>
    <w:rsid w:val="00094B4E"/>
    <w:rsid w:val="00097BDF"/>
    <w:rsid w:val="00097E18"/>
    <w:rsid w:val="000A1B6F"/>
    <w:rsid w:val="000A3987"/>
    <w:rsid w:val="000A3A11"/>
    <w:rsid w:val="000A5496"/>
    <w:rsid w:val="000B13D2"/>
    <w:rsid w:val="000B2FB3"/>
    <w:rsid w:val="000B55B3"/>
    <w:rsid w:val="000B5AD8"/>
    <w:rsid w:val="000B662F"/>
    <w:rsid w:val="000B72BE"/>
    <w:rsid w:val="000C130F"/>
    <w:rsid w:val="000C24F0"/>
    <w:rsid w:val="000C3B1D"/>
    <w:rsid w:val="000C5203"/>
    <w:rsid w:val="000C56B9"/>
    <w:rsid w:val="000C773D"/>
    <w:rsid w:val="000C7E31"/>
    <w:rsid w:val="000D05B8"/>
    <w:rsid w:val="000D0631"/>
    <w:rsid w:val="000D2D3A"/>
    <w:rsid w:val="000D3276"/>
    <w:rsid w:val="000D36DF"/>
    <w:rsid w:val="000D3CCA"/>
    <w:rsid w:val="000D3D99"/>
    <w:rsid w:val="000D47FE"/>
    <w:rsid w:val="000D4AC1"/>
    <w:rsid w:val="000D5F5A"/>
    <w:rsid w:val="000D6F01"/>
    <w:rsid w:val="000E0A49"/>
    <w:rsid w:val="000E1E25"/>
    <w:rsid w:val="000E55E8"/>
    <w:rsid w:val="000F3647"/>
    <w:rsid w:val="000F6F7C"/>
    <w:rsid w:val="000F7006"/>
    <w:rsid w:val="0010021F"/>
    <w:rsid w:val="00100864"/>
    <w:rsid w:val="00100891"/>
    <w:rsid w:val="00100A86"/>
    <w:rsid w:val="00100F9D"/>
    <w:rsid w:val="00101027"/>
    <w:rsid w:val="0010154C"/>
    <w:rsid w:val="00103537"/>
    <w:rsid w:val="001049DC"/>
    <w:rsid w:val="00110B29"/>
    <w:rsid w:val="001127FD"/>
    <w:rsid w:val="00112AF1"/>
    <w:rsid w:val="00115F19"/>
    <w:rsid w:val="001160B4"/>
    <w:rsid w:val="00117042"/>
    <w:rsid w:val="00117E3F"/>
    <w:rsid w:val="00120202"/>
    <w:rsid w:val="00121527"/>
    <w:rsid w:val="00121868"/>
    <w:rsid w:val="00122FB3"/>
    <w:rsid w:val="00123C25"/>
    <w:rsid w:val="00125D08"/>
    <w:rsid w:val="00127769"/>
    <w:rsid w:val="001312E8"/>
    <w:rsid w:val="00131F1E"/>
    <w:rsid w:val="00131FDD"/>
    <w:rsid w:val="0013303F"/>
    <w:rsid w:val="0013429B"/>
    <w:rsid w:val="00135057"/>
    <w:rsid w:val="0013594F"/>
    <w:rsid w:val="00137EBD"/>
    <w:rsid w:val="0014011F"/>
    <w:rsid w:val="001409E9"/>
    <w:rsid w:val="001424BC"/>
    <w:rsid w:val="00142B5A"/>
    <w:rsid w:val="00142C5D"/>
    <w:rsid w:val="001443C1"/>
    <w:rsid w:val="00144CD1"/>
    <w:rsid w:val="00153D16"/>
    <w:rsid w:val="00154492"/>
    <w:rsid w:val="00154960"/>
    <w:rsid w:val="0015609D"/>
    <w:rsid w:val="00157321"/>
    <w:rsid w:val="001605AA"/>
    <w:rsid w:val="00161BFE"/>
    <w:rsid w:val="00161E78"/>
    <w:rsid w:val="00165430"/>
    <w:rsid w:val="0016600C"/>
    <w:rsid w:val="001668A8"/>
    <w:rsid w:val="00166A10"/>
    <w:rsid w:val="00166AB1"/>
    <w:rsid w:val="00171FA7"/>
    <w:rsid w:val="0017383E"/>
    <w:rsid w:val="001757B5"/>
    <w:rsid w:val="00180CDB"/>
    <w:rsid w:val="00180E90"/>
    <w:rsid w:val="00180FA7"/>
    <w:rsid w:val="0018444B"/>
    <w:rsid w:val="001847EA"/>
    <w:rsid w:val="00184DD9"/>
    <w:rsid w:val="00186CF9"/>
    <w:rsid w:val="00187E24"/>
    <w:rsid w:val="0019092F"/>
    <w:rsid w:val="0019379C"/>
    <w:rsid w:val="00195BE4"/>
    <w:rsid w:val="00196BB6"/>
    <w:rsid w:val="0019711E"/>
    <w:rsid w:val="001A016A"/>
    <w:rsid w:val="001A1B4E"/>
    <w:rsid w:val="001A4130"/>
    <w:rsid w:val="001A44CB"/>
    <w:rsid w:val="001A4B8C"/>
    <w:rsid w:val="001A53A5"/>
    <w:rsid w:val="001A572C"/>
    <w:rsid w:val="001B0E02"/>
    <w:rsid w:val="001B12E4"/>
    <w:rsid w:val="001B1C83"/>
    <w:rsid w:val="001B2B38"/>
    <w:rsid w:val="001B7D9D"/>
    <w:rsid w:val="001C0869"/>
    <w:rsid w:val="001C1862"/>
    <w:rsid w:val="001C1CED"/>
    <w:rsid w:val="001C224E"/>
    <w:rsid w:val="001C398B"/>
    <w:rsid w:val="001C610C"/>
    <w:rsid w:val="001C7E59"/>
    <w:rsid w:val="001D0486"/>
    <w:rsid w:val="001D09B8"/>
    <w:rsid w:val="001D1196"/>
    <w:rsid w:val="001D36D8"/>
    <w:rsid w:val="001D480C"/>
    <w:rsid w:val="001D49D7"/>
    <w:rsid w:val="001D515A"/>
    <w:rsid w:val="001D5550"/>
    <w:rsid w:val="001D557E"/>
    <w:rsid w:val="001D5AC4"/>
    <w:rsid w:val="001D77D1"/>
    <w:rsid w:val="001D7979"/>
    <w:rsid w:val="001E1515"/>
    <w:rsid w:val="001E36C8"/>
    <w:rsid w:val="001F0909"/>
    <w:rsid w:val="001F3561"/>
    <w:rsid w:val="001F37D5"/>
    <w:rsid w:val="001F458B"/>
    <w:rsid w:val="001F5E81"/>
    <w:rsid w:val="001F66E7"/>
    <w:rsid w:val="001F6C11"/>
    <w:rsid w:val="0020128E"/>
    <w:rsid w:val="00207EDF"/>
    <w:rsid w:val="002118BC"/>
    <w:rsid w:val="002125E7"/>
    <w:rsid w:val="00215A16"/>
    <w:rsid w:val="00215E68"/>
    <w:rsid w:val="00216AF4"/>
    <w:rsid w:val="002218A4"/>
    <w:rsid w:val="002244A4"/>
    <w:rsid w:val="0022450B"/>
    <w:rsid w:val="00226059"/>
    <w:rsid w:val="002266BC"/>
    <w:rsid w:val="002267FF"/>
    <w:rsid w:val="00226E5C"/>
    <w:rsid w:val="00227C7E"/>
    <w:rsid w:val="00231729"/>
    <w:rsid w:val="00231DB6"/>
    <w:rsid w:val="00231EE0"/>
    <w:rsid w:val="00232496"/>
    <w:rsid w:val="002336F6"/>
    <w:rsid w:val="00233B20"/>
    <w:rsid w:val="002340C7"/>
    <w:rsid w:val="002360D4"/>
    <w:rsid w:val="002376F7"/>
    <w:rsid w:val="00240D5D"/>
    <w:rsid w:val="00240F8D"/>
    <w:rsid w:val="00242E78"/>
    <w:rsid w:val="002442F1"/>
    <w:rsid w:val="00247635"/>
    <w:rsid w:val="00247662"/>
    <w:rsid w:val="00250BC0"/>
    <w:rsid w:val="0025195F"/>
    <w:rsid w:val="00252CCB"/>
    <w:rsid w:val="00252EFF"/>
    <w:rsid w:val="002534C6"/>
    <w:rsid w:val="00256660"/>
    <w:rsid w:val="00256A2D"/>
    <w:rsid w:val="00257B76"/>
    <w:rsid w:val="00263B81"/>
    <w:rsid w:val="00266B9F"/>
    <w:rsid w:val="00267833"/>
    <w:rsid w:val="00272F47"/>
    <w:rsid w:val="00276509"/>
    <w:rsid w:val="00276A6F"/>
    <w:rsid w:val="002772E4"/>
    <w:rsid w:val="00280976"/>
    <w:rsid w:val="00280FF1"/>
    <w:rsid w:val="00281DA8"/>
    <w:rsid w:val="00282D9A"/>
    <w:rsid w:val="0028390D"/>
    <w:rsid w:val="002849FE"/>
    <w:rsid w:val="0028538E"/>
    <w:rsid w:val="002905D2"/>
    <w:rsid w:val="002933D2"/>
    <w:rsid w:val="00293637"/>
    <w:rsid w:val="00295C0B"/>
    <w:rsid w:val="00296922"/>
    <w:rsid w:val="002972AB"/>
    <w:rsid w:val="00297DDD"/>
    <w:rsid w:val="002A178E"/>
    <w:rsid w:val="002A3265"/>
    <w:rsid w:val="002A564A"/>
    <w:rsid w:val="002A7C33"/>
    <w:rsid w:val="002B1532"/>
    <w:rsid w:val="002B2AE4"/>
    <w:rsid w:val="002B3804"/>
    <w:rsid w:val="002B46D0"/>
    <w:rsid w:val="002B4A1F"/>
    <w:rsid w:val="002B5048"/>
    <w:rsid w:val="002B5A4F"/>
    <w:rsid w:val="002C4B2E"/>
    <w:rsid w:val="002C4C34"/>
    <w:rsid w:val="002C4CD3"/>
    <w:rsid w:val="002C5819"/>
    <w:rsid w:val="002C6F6D"/>
    <w:rsid w:val="002D03C1"/>
    <w:rsid w:val="002D09C4"/>
    <w:rsid w:val="002D0E80"/>
    <w:rsid w:val="002D2703"/>
    <w:rsid w:val="002D2F72"/>
    <w:rsid w:val="002D3E2E"/>
    <w:rsid w:val="002D40AD"/>
    <w:rsid w:val="002D5542"/>
    <w:rsid w:val="002D650E"/>
    <w:rsid w:val="002D6995"/>
    <w:rsid w:val="002D78C2"/>
    <w:rsid w:val="002E3414"/>
    <w:rsid w:val="002E3978"/>
    <w:rsid w:val="002E53E2"/>
    <w:rsid w:val="002E5D9A"/>
    <w:rsid w:val="002E5FDC"/>
    <w:rsid w:val="002E6CC8"/>
    <w:rsid w:val="002F0632"/>
    <w:rsid w:val="002F1095"/>
    <w:rsid w:val="002F2023"/>
    <w:rsid w:val="002F5D7F"/>
    <w:rsid w:val="002F6078"/>
    <w:rsid w:val="002F60D1"/>
    <w:rsid w:val="002F6966"/>
    <w:rsid w:val="002F6C12"/>
    <w:rsid w:val="002F727A"/>
    <w:rsid w:val="003012A2"/>
    <w:rsid w:val="00301CBA"/>
    <w:rsid w:val="00302607"/>
    <w:rsid w:val="003047E2"/>
    <w:rsid w:val="00306324"/>
    <w:rsid w:val="00306755"/>
    <w:rsid w:val="003072E7"/>
    <w:rsid w:val="00307498"/>
    <w:rsid w:val="0030794B"/>
    <w:rsid w:val="00307EDC"/>
    <w:rsid w:val="003110FE"/>
    <w:rsid w:val="003149B3"/>
    <w:rsid w:val="00314B39"/>
    <w:rsid w:val="003169F1"/>
    <w:rsid w:val="0031748E"/>
    <w:rsid w:val="00317F8F"/>
    <w:rsid w:val="003201DB"/>
    <w:rsid w:val="0032095F"/>
    <w:rsid w:val="00321D21"/>
    <w:rsid w:val="003223AF"/>
    <w:rsid w:val="00322F55"/>
    <w:rsid w:val="00323635"/>
    <w:rsid w:val="00323ABB"/>
    <w:rsid w:val="00324A50"/>
    <w:rsid w:val="00325863"/>
    <w:rsid w:val="003264B8"/>
    <w:rsid w:val="00326EF0"/>
    <w:rsid w:val="003271FB"/>
    <w:rsid w:val="00327A07"/>
    <w:rsid w:val="00327B82"/>
    <w:rsid w:val="00331F1C"/>
    <w:rsid w:val="00333986"/>
    <w:rsid w:val="0033428A"/>
    <w:rsid w:val="00334B56"/>
    <w:rsid w:val="00335CC4"/>
    <w:rsid w:val="00336C90"/>
    <w:rsid w:val="00337268"/>
    <w:rsid w:val="0033734C"/>
    <w:rsid w:val="003415B4"/>
    <w:rsid w:val="00342299"/>
    <w:rsid w:val="0034357F"/>
    <w:rsid w:val="00343891"/>
    <w:rsid w:val="0034662A"/>
    <w:rsid w:val="00350534"/>
    <w:rsid w:val="00350D3F"/>
    <w:rsid w:val="00351CBC"/>
    <w:rsid w:val="003524A8"/>
    <w:rsid w:val="00352772"/>
    <w:rsid w:val="0035363E"/>
    <w:rsid w:val="00353762"/>
    <w:rsid w:val="00354C85"/>
    <w:rsid w:val="003564DA"/>
    <w:rsid w:val="00357AAF"/>
    <w:rsid w:val="00361604"/>
    <w:rsid w:val="00361B3C"/>
    <w:rsid w:val="0036215A"/>
    <w:rsid w:val="0036308C"/>
    <w:rsid w:val="0036348C"/>
    <w:rsid w:val="00364000"/>
    <w:rsid w:val="00364287"/>
    <w:rsid w:val="00365940"/>
    <w:rsid w:val="00366F9F"/>
    <w:rsid w:val="00367515"/>
    <w:rsid w:val="003714CE"/>
    <w:rsid w:val="00371774"/>
    <w:rsid w:val="00372168"/>
    <w:rsid w:val="00377F4A"/>
    <w:rsid w:val="00381ECC"/>
    <w:rsid w:val="00383D65"/>
    <w:rsid w:val="003849D7"/>
    <w:rsid w:val="003875B3"/>
    <w:rsid w:val="003967E7"/>
    <w:rsid w:val="00396F08"/>
    <w:rsid w:val="00397268"/>
    <w:rsid w:val="003A0624"/>
    <w:rsid w:val="003A0749"/>
    <w:rsid w:val="003A0C86"/>
    <w:rsid w:val="003A0CC5"/>
    <w:rsid w:val="003A568E"/>
    <w:rsid w:val="003B1817"/>
    <w:rsid w:val="003B3690"/>
    <w:rsid w:val="003B3B1F"/>
    <w:rsid w:val="003B3FAC"/>
    <w:rsid w:val="003B6DDA"/>
    <w:rsid w:val="003B711B"/>
    <w:rsid w:val="003B7406"/>
    <w:rsid w:val="003B7C52"/>
    <w:rsid w:val="003C066C"/>
    <w:rsid w:val="003C2889"/>
    <w:rsid w:val="003C2CE9"/>
    <w:rsid w:val="003C5267"/>
    <w:rsid w:val="003C7D2F"/>
    <w:rsid w:val="003C7EDA"/>
    <w:rsid w:val="003D02EA"/>
    <w:rsid w:val="003D044A"/>
    <w:rsid w:val="003D0B60"/>
    <w:rsid w:val="003D273C"/>
    <w:rsid w:val="003D3712"/>
    <w:rsid w:val="003D4069"/>
    <w:rsid w:val="003D4860"/>
    <w:rsid w:val="003D54D0"/>
    <w:rsid w:val="003D7D97"/>
    <w:rsid w:val="003E300F"/>
    <w:rsid w:val="003E45DA"/>
    <w:rsid w:val="003E670B"/>
    <w:rsid w:val="003E7E5D"/>
    <w:rsid w:val="003F14DB"/>
    <w:rsid w:val="003F1969"/>
    <w:rsid w:val="003F4B67"/>
    <w:rsid w:val="003F66A5"/>
    <w:rsid w:val="003F69DF"/>
    <w:rsid w:val="003F6A54"/>
    <w:rsid w:val="003F6DBA"/>
    <w:rsid w:val="003F7C1D"/>
    <w:rsid w:val="004004A7"/>
    <w:rsid w:val="0040103D"/>
    <w:rsid w:val="004012E9"/>
    <w:rsid w:val="00402165"/>
    <w:rsid w:val="00404783"/>
    <w:rsid w:val="00405461"/>
    <w:rsid w:val="00405856"/>
    <w:rsid w:val="004058EC"/>
    <w:rsid w:val="0041151C"/>
    <w:rsid w:val="00411D95"/>
    <w:rsid w:val="004143BC"/>
    <w:rsid w:val="00414614"/>
    <w:rsid w:val="00414BDC"/>
    <w:rsid w:val="0041550F"/>
    <w:rsid w:val="00415659"/>
    <w:rsid w:val="004164C8"/>
    <w:rsid w:val="004208B7"/>
    <w:rsid w:val="00420E16"/>
    <w:rsid w:val="004213C3"/>
    <w:rsid w:val="00422FE2"/>
    <w:rsid w:val="00427D18"/>
    <w:rsid w:val="00427F43"/>
    <w:rsid w:val="00427F7F"/>
    <w:rsid w:val="00430468"/>
    <w:rsid w:val="00430BE0"/>
    <w:rsid w:val="00431C67"/>
    <w:rsid w:val="00431D23"/>
    <w:rsid w:val="0043289C"/>
    <w:rsid w:val="0043419D"/>
    <w:rsid w:val="00436F87"/>
    <w:rsid w:val="004408D3"/>
    <w:rsid w:val="004434F1"/>
    <w:rsid w:val="00445068"/>
    <w:rsid w:val="00445C59"/>
    <w:rsid w:val="00450B57"/>
    <w:rsid w:val="00450CF9"/>
    <w:rsid w:val="00453BE2"/>
    <w:rsid w:val="00453D09"/>
    <w:rsid w:val="004541ED"/>
    <w:rsid w:val="0045427C"/>
    <w:rsid w:val="004566C3"/>
    <w:rsid w:val="00457781"/>
    <w:rsid w:val="0046019D"/>
    <w:rsid w:val="00460A37"/>
    <w:rsid w:val="004613BB"/>
    <w:rsid w:val="00463707"/>
    <w:rsid w:val="00467572"/>
    <w:rsid w:val="00470350"/>
    <w:rsid w:val="00470A03"/>
    <w:rsid w:val="004713FD"/>
    <w:rsid w:val="004737C1"/>
    <w:rsid w:val="0047428C"/>
    <w:rsid w:val="00474753"/>
    <w:rsid w:val="00474A56"/>
    <w:rsid w:val="00480ADB"/>
    <w:rsid w:val="00481CB5"/>
    <w:rsid w:val="004821B1"/>
    <w:rsid w:val="004832C5"/>
    <w:rsid w:val="00487F80"/>
    <w:rsid w:val="00490041"/>
    <w:rsid w:val="00491609"/>
    <w:rsid w:val="00492398"/>
    <w:rsid w:val="004928A0"/>
    <w:rsid w:val="00492FE2"/>
    <w:rsid w:val="00496ECC"/>
    <w:rsid w:val="00497417"/>
    <w:rsid w:val="00497960"/>
    <w:rsid w:val="004A0C56"/>
    <w:rsid w:val="004A0FEE"/>
    <w:rsid w:val="004A3E72"/>
    <w:rsid w:val="004A474B"/>
    <w:rsid w:val="004A499B"/>
    <w:rsid w:val="004A52A0"/>
    <w:rsid w:val="004B00B1"/>
    <w:rsid w:val="004B08E8"/>
    <w:rsid w:val="004B0CFC"/>
    <w:rsid w:val="004B2E5E"/>
    <w:rsid w:val="004B3BA0"/>
    <w:rsid w:val="004B4EFB"/>
    <w:rsid w:val="004B73E8"/>
    <w:rsid w:val="004C1C45"/>
    <w:rsid w:val="004C2BE4"/>
    <w:rsid w:val="004C3C9F"/>
    <w:rsid w:val="004C41B0"/>
    <w:rsid w:val="004D0FDA"/>
    <w:rsid w:val="004D36F5"/>
    <w:rsid w:val="004D47ED"/>
    <w:rsid w:val="004D6B36"/>
    <w:rsid w:val="004D7EFF"/>
    <w:rsid w:val="004E073D"/>
    <w:rsid w:val="004E098B"/>
    <w:rsid w:val="004E20F9"/>
    <w:rsid w:val="004E6720"/>
    <w:rsid w:val="004F13E0"/>
    <w:rsid w:val="004F1ECB"/>
    <w:rsid w:val="004F329C"/>
    <w:rsid w:val="004F3543"/>
    <w:rsid w:val="004F5725"/>
    <w:rsid w:val="004F6650"/>
    <w:rsid w:val="004F7002"/>
    <w:rsid w:val="0050366A"/>
    <w:rsid w:val="00503D7B"/>
    <w:rsid w:val="00505256"/>
    <w:rsid w:val="005055E0"/>
    <w:rsid w:val="00505BEE"/>
    <w:rsid w:val="005109A7"/>
    <w:rsid w:val="0051129F"/>
    <w:rsid w:val="00513AF0"/>
    <w:rsid w:val="00514477"/>
    <w:rsid w:val="00515347"/>
    <w:rsid w:val="005154B4"/>
    <w:rsid w:val="0051670D"/>
    <w:rsid w:val="00517999"/>
    <w:rsid w:val="00517D31"/>
    <w:rsid w:val="00524E4C"/>
    <w:rsid w:val="00525F2D"/>
    <w:rsid w:val="00527A54"/>
    <w:rsid w:val="005307E6"/>
    <w:rsid w:val="00536CC2"/>
    <w:rsid w:val="00537378"/>
    <w:rsid w:val="00540826"/>
    <w:rsid w:val="00540C9A"/>
    <w:rsid w:val="00541DD2"/>
    <w:rsid w:val="00542EBB"/>
    <w:rsid w:val="0054733B"/>
    <w:rsid w:val="005504E1"/>
    <w:rsid w:val="00550588"/>
    <w:rsid w:val="005506E7"/>
    <w:rsid w:val="0055099B"/>
    <w:rsid w:val="0055217B"/>
    <w:rsid w:val="005526ED"/>
    <w:rsid w:val="00552CEA"/>
    <w:rsid w:val="00555196"/>
    <w:rsid w:val="00556574"/>
    <w:rsid w:val="00557043"/>
    <w:rsid w:val="00561B17"/>
    <w:rsid w:val="00561C7E"/>
    <w:rsid w:val="00562220"/>
    <w:rsid w:val="005623D9"/>
    <w:rsid w:val="00562C87"/>
    <w:rsid w:val="00562FDF"/>
    <w:rsid w:val="00563BF5"/>
    <w:rsid w:val="00565566"/>
    <w:rsid w:val="00565F2F"/>
    <w:rsid w:val="00570224"/>
    <w:rsid w:val="00572981"/>
    <w:rsid w:val="00573B96"/>
    <w:rsid w:val="0057690E"/>
    <w:rsid w:val="005769A1"/>
    <w:rsid w:val="00576BEF"/>
    <w:rsid w:val="00576DCD"/>
    <w:rsid w:val="00582C5C"/>
    <w:rsid w:val="005841DA"/>
    <w:rsid w:val="0058623F"/>
    <w:rsid w:val="0058633E"/>
    <w:rsid w:val="00587431"/>
    <w:rsid w:val="00587D1F"/>
    <w:rsid w:val="0059379D"/>
    <w:rsid w:val="0059720B"/>
    <w:rsid w:val="00597FFB"/>
    <w:rsid w:val="005A2ECD"/>
    <w:rsid w:val="005A4A7B"/>
    <w:rsid w:val="005A5785"/>
    <w:rsid w:val="005A66CB"/>
    <w:rsid w:val="005A7CB2"/>
    <w:rsid w:val="005B1836"/>
    <w:rsid w:val="005B2107"/>
    <w:rsid w:val="005B2945"/>
    <w:rsid w:val="005B346A"/>
    <w:rsid w:val="005B3620"/>
    <w:rsid w:val="005B46BD"/>
    <w:rsid w:val="005B4D48"/>
    <w:rsid w:val="005B7FA7"/>
    <w:rsid w:val="005C08EE"/>
    <w:rsid w:val="005C1CDF"/>
    <w:rsid w:val="005C590B"/>
    <w:rsid w:val="005C5A76"/>
    <w:rsid w:val="005C6311"/>
    <w:rsid w:val="005C74F8"/>
    <w:rsid w:val="005D481B"/>
    <w:rsid w:val="005D49A6"/>
    <w:rsid w:val="005D4F2C"/>
    <w:rsid w:val="005D5B52"/>
    <w:rsid w:val="005D7DBA"/>
    <w:rsid w:val="005E112A"/>
    <w:rsid w:val="005E12D0"/>
    <w:rsid w:val="005E173A"/>
    <w:rsid w:val="005E1B54"/>
    <w:rsid w:val="005E206D"/>
    <w:rsid w:val="005E2B17"/>
    <w:rsid w:val="005E2EC4"/>
    <w:rsid w:val="005E38C6"/>
    <w:rsid w:val="005F0962"/>
    <w:rsid w:val="005F0F88"/>
    <w:rsid w:val="005F45E2"/>
    <w:rsid w:val="005F5252"/>
    <w:rsid w:val="005F5B53"/>
    <w:rsid w:val="005F69CB"/>
    <w:rsid w:val="005F6A3E"/>
    <w:rsid w:val="00601476"/>
    <w:rsid w:val="00603985"/>
    <w:rsid w:val="006045DA"/>
    <w:rsid w:val="00605E59"/>
    <w:rsid w:val="00607069"/>
    <w:rsid w:val="006075A9"/>
    <w:rsid w:val="00607C0C"/>
    <w:rsid w:val="00610B6C"/>
    <w:rsid w:val="00610F8D"/>
    <w:rsid w:val="00612809"/>
    <w:rsid w:val="006140AE"/>
    <w:rsid w:val="006147CA"/>
    <w:rsid w:val="006164DA"/>
    <w:rsid w:val="006165F3"/>
    <w:rsid w:val="00620CB6"/>
    <w:rsid w:val="00620DF7"/>
    <w:rsid w:val="00623529"/>
    <w:rsid w:val="00625DC3"/>
    <w:rsid w:val="00626DF1"/>
    <w:rsid w:val="006311D5"/>
    <w:rsid w:val="0063141F"/>
    <w:rsid w:val="0063177F"/>
    <w:rsid w:val="00632DD3"/>
    <w:rsid w:val="00633929"/>
    <w:rsid w:val="00633D52"/>
    <w:rsid w:val="00635A7E"/>
    <w:rsid w:val="00636B38"/>
    <w:rsid w:val="0063714E"/>
    <w:rsid w:val="0064027B"/>
    <w:rsid w:val="006404E4"/>
    <w:rsid w:val="00642A62"/>
    <w:rsid w:val="00642C68"/>
    <w:rsid w:val="00643132"/>
    <w:rsid w:val="00646C42"/>
    <w:rsid w:val="00646C74"/>
    <w:rsid w:val="00647864"/>
    <w:rsid w:val="0065138E"/>
    <w:rsid w:val="00652078"/>
    <w:rsid w:val="006520BB"/>
    <w:rsid w:val="00652B94"/>
    <w:rsid w:val="006579AC"/>
    <w:rsid w:val="006607C9"/>
    <w:rsid w:val="0066334A"/>
    <w:rsid w:val="006635FC"/>
    <w:rsid w:val="00663974"/>
    <w:rsid w:val="0066409A"/>
    <w:rsid w:val="00664F24"/>
    <w:rsid w:val="00665202"/>
    <w:rsid w:val="00665532"/>
    <w:rsid w:val="00665AA8"/>
    <w:rsid w:val="00665CE8"/>
    <w:rsid w:val="00667212"/>
    <w:rsid w:val="0066745D"/>
    <w:rsid w:val="006703DD"/>
    <w:rsid w:val="00672A9C"/>
    <w:rsid w:val="00672FC6"/>
    <w:rsid w:val="006735CB"/>
    <w:rsid w:val="00673A5B"/>
    <w:rsid w:val="00674C60"/>
    <w:rsid w:val="00677B7F"/>
    <w:rsid w:val="0068262A"/>
    <w:rsid w:val="00683000"/>
    <w:rsid w:val="00683D43"/>
    <w:rsid w:val="006847BE"/>
    <w:rsid w:val="006853F2"/>
    <w:rsid w:val="006865DD"/>
    <w:rsid w:val="006907B0"/>
    <w:rsid w:val="00691492"/>
    <w:rsid w:val="006920B7"/>
    <w:rsid w:val="006926D9"/>
    <w:rsid w:val="00692D9C"/>
    <w:rsid w:val="0069418C"/>
    <w:rsid w:val="00695381"/>
    <w:rsid w:val="006954A2"/>
    <w:rsid w:val="00697762"/>
    <w:rsid w:val="006A0791"/>
    <w:rsid w:val="006A1998"/>
    <w:rsid w:val="006A3772"/>
    <w:rsid w:val="006A387D"/>
    <w:rsid w:val="006A4D33"/>
    <w:rsid w:val="006A7CA4"/>
    <w:rsid w:val="006B0D1E"/>
    <w:rsid w:val="006B25D1"/>
    <w:rsid w:val="006B3182"/>
    <w:rsid w:val="006B537B"/>
    <w:rsid w:val="006B635D"/>
    <w:rsid w:val="006B6EC4"/>
    <w:rsid w:val="006B7328"/>
    <w:rsid w:val="006B73A4"/>
    <w:rsid w:val="006B7A38"/>
    <w:rsid w:val="006B7E20"/>
    <w:rsid w:val="006C1F7A"/>
    <w:rsid w:val="006C3ED2"/>
    <w:rsid w:val="006C3F6D"/>
    <w:rsid w:val="006C5A51"/>
    <w:rsid w:val="006C5ACB"/>
    <w:rsid w:val="006C5C50"/>
    <w:rsid w:val="006C5C8D"/>
    <w:rsid w:val="006C66AB"/>
    <w:rsid w:val="006D148A"/>
    <w:rsid w:val="006D1BEE"/>
    <w:rsid w:val="006D2EF5"/>
    <w:rsid w:val="006D4BD3"/>
    <w:rsid w:val="006D512E"/>
    <w:rsid w:val="006D5C96"/>
    <w:rsid w:val="006D5CC2"/>
    <w:rsid w:val="006D5EBF"/>
    <w:rsid w:val="006D6847"/>
    <w:rsid w:val="006D6865"/>
    <w:rsid w:val="006D77E7"/>
    <w:rsid w:val="006E0236"/>
    <w:rsid w:val="006E11F1"/>
    <w:rsid w:val="006E144D"/>
    <w:rsid w:val="006E1C0D"/>
    <w:rsid w:val="006E21A6"/>
    <w:rsid w:val="006E3F52"/>
    <w:rsid w:val="006E4E70"/>
    <w:rsid w:val="006E6CE9"/>
    <w:rsid w:val="006E7907"/>
    <w:rsid w:val="006F00D7"/>
    <w:rsid w:val="006F16F2"/>
    <w:rsid w:val="006F21EB"/>
    <w:rsid w:val="006F35A5"/>
    <w:rsid w:val="006F5661"/>
    <w:rsid w:val="006F5E14"/>
    <w:rsid w:val="006F5F67"/>
    <w:rsid w:val="006F6A27"/>
    <w:rsid w:val="00700293"/>
    <w:rsid w:val="0070081E"/>
    <w:rsid w:val="007011A1"/>
    <w:rsid w:val="007068FA"/>
    <w:rsid w:val="007103E7"/>
    <w:rsid w:val="00711B09"/>
    <w:rsid w:val="007144DB"/>
    <w:rsid w:val="007154A5"/>
    <w:rsid w:val="00716028"/>
    <w:rsid w:val="0071612F"/>
    <w:rsid w:val="00717B89"/>
    <w:rsid w:val="007203D1"/>
    <w:rsid w:val="00720F5C"/>
    <w:rsid w:val="00721AEE"/>
    <w:rsid w:val="0072282B"/>
    <w:rsid w:val="007230B3"/>
    <w:rsid w:val="00724A6B"/>
    <w:rsid w:val="00730590"/>
    <w:rsid w:val="0073159F"/>
    <w:rsid w:val="00733924"/>
    <w:rsid w:val="00734A8A"/>
    <w:rsid w:val="00736D96"/>
    <w:rsid w:val="00737DDE"/>
    <w:rsid w:val="00740AF3"/>
    <w:rsid w:val="00740F9F"/>
    <w:rsid w:val="00742D93"/>
    <w:rsid w:val="00746F54"/>
    <w:rsid w:val="00752204"/>
    <w:rsid w:val="00753EFD"/>
    <w:rsid w:val="00755007"/>
    <w:rsid w:val="00755B17"/>
    <w:rsid w:val="00756816"/>
    <w:rsid w:val="007570DE"/>
    <w:rsid w:val="00760983"/>
    <w:rsid w:val="00760B83"/>
    <w:rsid w:val="00761179"/>
    <w:rsid w:val="007618FC"/>
    <w:rsid w:val="00763F96"/>
    <w:rsid w:val="00772BC4"/>
    <w:rsid w:val="007738C9"/>
    <w:rsid w:val="00773C38"/>
    <w:rsid w:val="00775155"/>
    <w:rsid w:val="0077622E"/>
    <w:rsid w:val="00776961"/>
    <w:rsid w:val="00776DD6"/>
    <w:rsid w:val="00777AF9"/>
    <w:rsid w:val="00780428"/>
    <w:rsid w:val="007808EC"/>
    <w:rsid w:val="0078308E"/>
    <w:rsid w:val="00783091"/>
    <w:rsid w:val="00784591"/>
    <w:rsid w:val="00786B11"/>
    <w:rsid w:val="007900F6"/>
    <w:rsid w:val="00790819"/>
    <w:rsid w:val="00791CB3"/>
    <w:rsid w:val="007929CB"/>
    <w:rsid w:val="00792D83"/>
    <w:rsid w:val="00793F36"/>
    <w:rsid w:val="00794B89"/>
    <w:rsid w:val="00797D2E"/>
    <w:rsid w:val="00797DEC"/>
    <w:rsid w:val="007A01AC"/>
    <w:rsid w:val="007A0676"/>
    <w:rsid w:val="007A1775"/>
    <w:rsid w:val="007A3EAC"/>
    <w:rsid w:val="007A439A"/>
    <w:rsid w:val="007B06EA"/>
    <w:rsid w:val="007B26BE"/>
    <w:rsid w:val="007B283D"/>
    <w:rsid w:val="007B2EE0"/>
    <w:rsid w:val="007B3CDF"/>
    <w:rsid w:val="007B5860"/>
    <w:rsid w:val="007B6373"/>
    <w:rsid w:val="007B7CE5"/>
    <w:rsid w:val="007C14C8"/>
    <w:rsid w:val="007C481C"/>
    <w:rsid w:val="007C49C9"/>
    <w:rsid w:val="007C57B9"/>
    <w:rsid w:val="007D1A32"/>
    <w:rsid w:val="007D4CC3"/>
    <w:rsid w:val="007D52D5"/>
    <w:rsid w:val="007D5E33"/>
    <w:rsid w:val="007E038F"/>
    <w:rsid w:val="007E2110"/>
    <w:rsid w:val="007E2984"/>
    <w:rsid w:val="007E38F2"/>
    <w:rsid w:val="007E3F8E"/>
    <w:rsid w:val="007E584A"/>
    <w:rsid w:val="007E5C40"/>
    <w:rsid w:val="007E7E19"/>
    <w:rsid w:val="007F089F"/>
    <w:rsid w:val="007F0CC5"/>
    <w:rsid w:val="007F394A"/>
    <w:rsid w:val="007F528D"/>
    <w:rsid w:val="007F6C36"/>
    <w:rsid w:val="007F7288"/>
    <w:rsid w:val="008003A5"/>
    <w:rsid w:val="0080315F"/>
    <w:rsid w:val="008033C2"/>
    <w:rsid w:val="00804777"/>
    <w:rsid w:val="00804D68"/>
    <w:rsid w:val="00804F2E"/>
    <w:rsid w:val="00805F66"/>
    <w:rsid w:val="00811CFD"/>
    <w:rsid w:val="0081630D"/>
    <w:rsid w:val="00816E3B"/>
    <w:rsid w:val="00820368"/>
    <w:rsid w:val="00822CF8"/>
    <w:rsid w:val="00824601"/>
    <w:rsid w:val="0083287B"/>
    <w:rsid w:val="00832F6B"/>
    <w:rsid w:val="00833C47"/>
    <w:rsid w:val="00834C15"/>
    <w:rsid w:val="00835886"/>
    <w:rsid w:val="00835C8E"/>
    <w:rsid w:val="008367F4"/>
    <w:rsid w:val="00837300"/>
    <w:rsid w:val="00840911"/>
    <w:rsid w:val="00840BA4"/>
    <w:rsid w:val="008420C7"/>
    <w:rsid w:val="008439BF"/>
    <w:rsid w:val="00845D62"/>
    <w:rsid w:val="008473A3"/>
    <w:rsid w:val="008528F1"/>
    <w:rsid w:val="008562E2"/>
    <w:rsid w:val="008612AD"/>
    <w:rsid w:val="00862CA7"/>
    <w:rsid w:val="0086360B"/>
    <w:rsid w:val="00863E21"/>
    <w:rsid w:val="0086534A"/>
    <w:rsid w:val="008673E5"/>
    <w:rsid w:val="00867AAF"/>
    <w:rsid w:val="00870AFF"/>
    <w:rsid w:val="00872243"/>
    <w:rsid w:val="00872F71"/>
    <w:rsid w:val="008730F6"/>
    <w:rsid w:val="0087312E"/>
    <w:rsid w:val="0087399F"/>
    <w:rsid w:val="008746A9"/>
    <w:rsid w:val="00874B53"/>
    <w:rsid w:val="00874C5B"/>
    <w:rsid w:val="0087525E"/>
    <w:rsid w:val="008752ED"/>
    <w:rsid w:val="00877B93"/>
    <w:rsid w:val="008832F2"/>
    <w:rsid w:val="00886506"/>
    <w:rsid w:val="00886B9D"/>
    <w:rsid w:val="00891112"/>
    <w:rsid w:val="00892D31"/>
    <w:rsid w:val="00894D24"/>
    <w:rsid w:val="00895EAC"/>
    <w:rsid w:val="00896982"/>
    <w:rsid w:val="00897659"/>
    <w:rsid w:val="008A3F9C"/>
    <w:rsid w:val="008A5A42"/>
    <w:rsid w:val="008A6B03"/>
    <w:rsid w:val="008A74EF"/>
    <w:rsid w:val="008A7AE5"/>
    <w:rsid w:val="008B06F2"/>
    <w:rsid w:val="008B0B03"/>
    <w:rsid w:val="008B41EE"/>
    <w:rsid w:val="008B7B8A"/>
    <w:rsid w:val="008C4B3B"/>
    <w:rsid w:val="008C4B5A"/>
    <w:rsid w:val="008C512D"/>
    <w:rsid w:val="008D0271"/>
    <w:rsid w:val="008D0280"/>
    <w:rsid w:val="008D10C5"/>
    <w:rsid w:val="008D1C78"/>
    <w:rsid w:val="008D33FC"/>
    <w:rsid w:val="008D4BD1"/>
    <w:rsid w:val="008D783D"/>
    <w:rsid w:val="008E0876"/>
    <w:rsid w:val="008E30B5"/>
    <w:rsid w:val="008E32B9"/>
    <w:rsid w:val="008E4F95"/>
    <w:rsid w:val="008E740D"/>
    <w:rsid w:val="008F0E34"/>
    <w:rsid w:val="008F2955"/>
    <w:rsid w:val="008F3D1B"/>
    <w:rsid w:val="008F6BD9"/>
    <w:rsid w:val="008F764E"/>
    <w:rsid w:val="00900229"/>
    <w:rsid w:val="00900CCF"/>
    <w:rsid w:val="0090152C"/>
    <w:rsid w:val="009018DA"/>
    <w:rsid w:val="00901F7C"/>
    <w:rsid w:val="009042BA"/>
    <w:rsid w:val="009072B6"/>
    <w:rsid w:val="00910530"/>
    <w:rsid w:val="009106B3"/>
    <w:rsid w:val="0091161C"/>
    <w:rsid w:val="00911E91"/>
    <w:rsid w:val="0091241C"/>
    <w:rsid w:val="00912984"/>
    <w:rsid w:val="009155F9"/>
    <w:rsid w:val="00915802"/>
    <w:rsid w:val="00923EFC"/>
    <w:rsid w:val="0092414F"/>
    <w:rsid w:val="0092609C"/>
    <w:rsid w:val="00926C3C"/>
    <w:rsid w:val="00927070"/>
    <w:rsid w:val="0092790C"/>
    <w:rsid w:val="00932DC5"/>
    <w:rsid w:val="00934149"/>
    <w:rsid w:val="00934EA2"/>
    <w:rsid w:val="009352E1"/>
    <w:rsid w:val="0093786D"/>
    <w:rsid w:val="009402B1"/>
    <w:rsid w:val="009409D6"/>
    <w:rsid w:val="009417A4"/>
    <w:rsid w:val="00941EE9"/>
    <w:rsid w:val="0094211B"/>
    <w:rsid w:val="00943CB6"/>
    <w:rsid w:val="00944037"/>
    <w:rsid w:val="00944CC3"/>
    <w:rsid w:val="00945A36"/>
    <w:rsid w:val="00945E96"/>
    <w:rsid w:val="009509C5"/>
    <w:rsid w:val="00950F31"/>
    <w:rsid w:val="0095188B"/>
    <w:rsid w:val="00957302"/>
    <w:rsid w:val="00957527"/>
    <w:rsid w:val="00963937"/>
    <w:rsid w:val="00963A35"/>
    <w:rsid w:val="009644C4"/>
    <w:rsid w:val="00966614"/>
    <w:rsid w:val="00971A3E"/>
    <w:rsid w:val="00971ED6"/>
    <w:rsid w:val="00972B34"/>
    <w:rsid w:val="00974583"/>
    <w:rsid w:val="00974803"/>
    <w:rsid w:val="00975AF7"/>
    <w:rsid w:val="009765F6"/>
    <w:rsid w:val="0097720F"/>
    <w:rsid w:val="00980F65"/>
    <w:rsid w:val="00982672"/>
    <w:rsid w:val="00982B7E"/>
    <w:rsid w:val="009843CC"/>
    <w:rsid w:val="00984A6C"/>
    <w:rsid w:val="00984EEF"/>
    <w:rsid w:val="00986264"/>
    <w:rsid w:val="009867A9"/>
    <w:rsid w:val="009911CB"/>
    <w:rsid w:val="009918C5"/>
    <w:rsid w:val="00993223"/>
    <w:rsid w:val="009935CB"/>
    <w:rsid w:val="00993C45"/>
    <w:rsid w:val="00994051"/>
    <w:rsid w:val="0099415F"/>
    <w:rsid w:val="009945D3"/>
    <w:rsid w:val="00994EAE"/>
    <w:rsid w:val="00994EF5"/>
    <w:rsid w:val="00996783"/>
    <w:rsid w:val="00996D79"/>
    <w:rsid w:val="009970BD"/>
    <w:rsid w:val="00997140"/>
    <w:rsid w:val="009A3D9D"/>
    <w:rsid w:val="009A4094"/>
    <w:rsid w:val="009A6D3E"/>
    <w:rsid w:val="009A769E"/>
    <w:rsid w:val="009B15BE"/>
    <w:rsid w:val="009B2171"/>
    <w:rsid w:val="009B381D"/>
    <w:rsid w:val="009B4C9C"/>
    <w:rsid w:val="009B5C14"/>
    <w:rsid w:val="009B666D"/>
    <w:rsid w:val="009C13DC"/>
    <w:rsid w:val="009C2AA8"/>
    <w:rsid w:val="009C2EB2"/>
    <w:rsid w:val="009C39E2"/>
    <w:rsid w:val="009C3FE4"/>
    <w:rsid w:val="009C41B0"/>
    <w:rsid w:val="009D0631"/>
    <w:rsid w:val="009D321D"/>
    <w:rsid w:val="009D390E"/>
    <w:rsid w:val="009D4232"/>
    <w:rsid w:val="009D4E81"/>
    <w:rsid w:val="009D5F3E"/>
    <w:rsid w:val="009D7303"/>
    <w:rsid w:val="009D7E45"/>
    <w:rsid w:val="009E15E6"/>
    <w:rsid w:val="009E2EDA"/>
    <w:rsid w:val="009E5926"/>
    <w:rsid w:val="009E5CB8"/>
    <w:rsid w:val="009E638C"/>
    <w:rsid w:val="009F1A14"/>
    <w:rsid w:val="009F2F15"/>
    <w:rsid w:val="009F423B"/>
    <w:rsid w:val="009F4451"/>
    <w:rsid w:val="009F46C4"/>
    <w:rsid w:val="009F51C5"/>
    <w:rsid w:val="009F6976"/>
    <w:rsid w:val="00A0019E"/>
    <w:rsid w:val="00A01437"/>
    <w:rsid w:val="00A0357E"/>
    <w:rsid w:val="00A03E10"/>
    <w:rsid w:val="00A0795A"/>
    <w:rsid w:val="00A10E63"/>
    <w:rsid w:val="00A10FED"/>
    <w:rsid w:val="00A11169"/>
    <w:rsid w:val="00A1197E"/>
    <w:rsid w:val="00A12510"/>
    <w:rsid w:val="00A131C0"/>
    <w:rsid w:val="00A143E8"/>
    <w:rsid w:val="00A14E6F"/>
    <w:rsid w:val="00A15743"/>
    <w:rsid w:val="00A21343"/>
    <w:rsid w:val="00A23594"/>
    <w:rsid w:val="00A240B5"/>
    <w:rsid w:val="00A2445B"/>
    <w:rsid w:val="00A26A80"/>
    <w:rsid w:val="00A34040"/>
    <w:rsid w:val="00A34B76"/>
    <w:rsid w:val="00A34EB5"/>
    <w:rsid w:val="00A3558F"/>
    <w:rsid w:val="00A35766"/>
    <w:rsid w:val="00A401AD"/>
    <w:rsid w:val="00A402A4"/>
    <w:rsid w:val="00A41566"/>
    <w:rsid w:val="00A424AC"/>
    <w:rsid w:val="00A43E8D"/>
    <w:rsid w:val="00A46770"/>
    <w:rsid w:val="00A47113"/>
    <w:rsid w:val="00A47AB3"/>
    <w:rsid w:val="00A50D1D"/>
    <w:rsid w:val="00A5229D"/>
    <w:rsid w:val="00A52B3A"/>
    <w:rsid w:val="00A52EC2"/>
    <w:rsid w:val="00A53453"/>
    <w:rsid w:val="00A539B5"/>
    <w:rsid w:val="00A5445B"/>
    <w:rsid w:val="00A55203"/>
    <w:rsid w:val="00A601B6"/>
    <w:rsid w:val="00A6121C"/>
    <w:rsid w:val="00A617F8"/>
    <w:rsid w:val="00A62665"/>
    <w:rsid w:val="00A63955"/>
    <w:rsid w:val="00A65E42"/>
    <w:rsid w:val="00A67BD0"/>
    <w:rsid w:val="00A67CF7"/>
    <w:rsid w:val="00A70C90"/>
    <w:rsid w:val="00A7119C"/>
    <w:rsid w:val="00A72466"/>
    <w:rsid w:val="00A72A62"/>
    <w:rsid w:val="00A775B7"/>
    <w:rsid w:val="00A77ADB"/>
    <w:rsid w:val="00A77F6E"/>
    <w:rsid w:val="00A80421"/>
    <w:rsid w:val="00A82723"/>
    <w:rsid w:val="00A82D9B"/>
    <w:rsid w:val="00A83770"/>
    <w:rsid w:val="00A83D0C"/>
    <w:rsid w:val="00A845C6"/>
    <w:rsid w:val="00A86619"/>
    <w:rsid w:val="00A87367"/>
    <w:rsid w:val="00A87A09"/>
    <w:rsid w:val="00A900B5"/>
    <w:rsid w:val="00A900D2"/>
    <w:rsid w:val="00A92747"/>
    <w:rsid w:val="00A9302B"/>
    <w:rsid w:val="00A97CF5"/>
    <w:rsid w:val="00AA084B"/>
    <w:rsid w:val="00AA159F"/>
    <w:rsid w:val="00AA236E"/>
    <w:rsid w:val="00AA3F3C"/>
    <w:rsid w:val="00AA452E"/>
    <w:rsid w:val="00AA4B50"/>
    <w:rsid w:val="00AB0042"/>
    <w:rsid w:val="00AB04D6"/>
    <w:rsid w:val="00AB084E"/>
    <w:rsid w:val="00AB1B9E"/>
    <w:rsid w:val="00AB3819"/>
    <w:rsid w:val="00AB5644"/>
    <w:rsid w:val="00AB56F9"/>
    <w:rsid w:val="00AB70BA"/>
    <w:rsid w:val="00AC036D"/>
    <w:rsid w:val="00AC05FC"/>
    <w:rsid w:val="00AC36A7"/>
    <w:rsid w:val="00AC37B2"/>
    <w:rsid w:val="00AC79AD"/>
    <w:rsid w:val="00AD424B"/>
    <w:rsid w:val="00AD45D6"/>
    <w:rsid w:val="00AD4F59"/>
    <w:rsid w:val="00AD538F"/>
    <w:rsid w:val="00AD7599"/>
    <w:rsid w:val="00AD7DF1"/>
    <w:rsid w:val="00AE108E"/>
    <w:rsid w:val="00AE2C16"/>
    <w:rsid w:val="00AE323C"/>
    <w:rsid w:val="00AF15B0"/>
    <w:rsid w:val="00AF1A7C"/>
    <w:rsid w:val="00AF2D46"/>
    <w:rsid w:val="00AF2E39"/>
    <w:rsid w:val="00AF2F31"/>
    <w:rsid w:val="00AF30AB"/>
    <w:rsid w:val="00AF47D9"/>
    <w:rsid w:val="00AF69F0"/>
    <w:rsid w:val="00AF77A4"/>
    <w:rsid w:val="00AF7FBD"/>
    <w:rsid w:val="00B0165F"/>
    <w:rsid w:val="00B01F63"/>
    <w:rsid w:val="00B030BE"/>
    <w:rsid w:val="00B04077"/>
    <w:rsid w:val="00B04B4C"/>
    <w:rsid w:val="00B05AA9"/>
    <w:rsid w:val="00B07103"/>
    <w:rsid w:val="00B1099B"/>
    <w:rsid w:val="00B125D6"/>
    <w:rsid w:val="00B13D06"/>
    <w:rsid w:val="00B1411C"/>
    <w:rsid w:val="00B15C16"/>
    <w:rsid w:val="00B15D62"/>
    <w:rsid w:val="00B16FCD"/>
    <w:rsid w:val="00B17B9C"/>
    <w:rsid w:val="00B17BB1"/>
    <w:rsid w:val="00B17F9C"/>
    <w:rsid w:val="00B214DE"/>
    <w:rsid w:val="00B21BA7"/>
    <w:rsid w:val="00B2326C"/>
    <w:rsid w:val="00B24373"/>
    <w:rsid w:val="00B243EE"/>
    <w:rsid w:val="00B25D5D"/>
    <w:rsid w:val="00B26C8E"/>
    <w:rsid w:val="00B304D7"/>
    <w:rsid w:val="00B31F7C"/>
    <w:rsid w:val="00B33840"/>
    <w:rsid w:val="00B33C16"/>
    <w:rsid w:val="00B34838"/>
    <w:rsid w:val="00B35036"/>
    <w:rsid w:val="00B35F72"/>
    <w:rsid w:val="00B368D4"/>
    <w:rsid w:val="00B3762C"/>
    <w:rsid w:val="00B4322B"/>
    <w:rsid w:val="00B434CE"/>
    <w:rsid w:val="00B45B06"/>
    <w:rsid w:val="00B462D9"/>
    <w:rsid w:val="00B46500"/>
    <w:rsid w:val="00B46FAD"/>
    <w:rsid w:val="00B509DC"/>
    <w:rsid w:val="00B521A8"/>
    <w:rsid w:val="00B5251A"/>
    <w:rsid w:val="00B52DA0"/>
    <w:rsid w:val="00B54026"/>
    <w:rsid w:val="00B54E1C"/>
    <w:rsid w:val="00B568BC"/>
    <w:rsid w:val="00B574D1"/>
    <w:rsid w:val="00B639DC"/>
    <w:rsid w:val="00B64A84"/>
    <w:rsid w:val="00B6587A"/>
    <w:rsid w:val="00B65D92"/>
    <w:rsid w:val="00B66B5C"/>
    <w:rsid w:val="00B7169F"/>
    <w:rsid w:val="00B719CD"/>
    <w:rsid w:val="00B72132"/>
    <w:rsid w:val="00B72B0F"/>
    <w:rsid w:val="00B72F43"/>
    <w:rsid w:val="00B73435"/>
    <w:rsid w:val="00B7360D"/>
    <w:rsid w:val="00B75BA6"/>
    <w:rsid w:val="00B817EA"/>
    <w:rsid w:val="00B854C5"/>
    <w:rsid w:val="00B85696"/>
    <w:rsid w:val="00B86207"/>
    <w:rsid w:val="00B865EC"/>
    <w:rsid w:val="00B87451"/>
    <w:rsid w:val="00B87820"/>
    <w:rsid w:val="00B90B9F"/>
    <w:rsid w:val="00B91FB9"/>
    <w:rsid w:val="00B926C1"/>
    <w:rsid w:val="00B939D5"/>
    <w:rsid w:val="00B945C6"/>
    <w:rsid w:val="00B966F9"/>
    <w:rsid w:val="00BA6C4D"/>
    <w:rsid w:val="00BA7640"/>
    <w:rsid w:val="00BB08F4"/>
    <w:rsid w:val="00BB0D1E"/>
    <w:rsid w:val="00BB1B72"/>
    <w:rsid w:val="00BB2134"/>
    <w:rsid w:val="00BB2CC3"/>
    <w:rsid w:val="00BB3043"/>
    <w:rsid w:val="00BB7445"/>
    <w:rsid w:val="00BC0021"/>
    <w:rsid w:val="00BC2DB6"/>
    <w:rsid w:val="00BC2E56"/>
    <w:rsid w:val="00BC6944"/>
    <w:rsid w:val="00BC785E"/>
    <w:rsid w:val="00BD34BD"/>
    <w:rsid w:val="00BD3866"/>
    <w:rsid w:val="00BD4B77"/>
    <w:rsid w:val="00BD4F61"/>
    <w:rsid w:val="00BD55AE"/>
    <w:rsid w:val="00BD78D6"/>
    <w:rsid w:val="00BE2CD4"/>
    <w:rsid w:val="00BE37C8"/>
    <w:rsid w:val="00BE6F88"/>
    <w:rsid w:val="00BF01DA"/>
    <w:rsid w:val="00BF0E23"/>
    <w:rsid w:val="00BF3A99"/>
    <w:rsid w:val="00C0014A"/>
    <w:rsid w:val="00C0355C"/>
    <w:rsid w:val="00C039FA"/>
    <w:rsid w:val="00C04564"/>
    <w:rsid w:val="00C074FB"/>
    <w:rsid w:val="00C07A54"/>
    <w:rsid w:val="00C07E82"/>
    <w:rsid w:val="00C108E6"/>
    <w:rsid w:val="00C11252"/>
    <w:rsid w:val="00C12055"/>
    <w:rsid w:val="00C151A0"/>
    <w:rsid w:val="00C15B1B"/>
    <w:rsid w:val="00C1687C"/>
    <w:rsid w:val="00C17167"/>
    <w:rsid w:val="00C20292"/>
    <w:rsid w:val="00C24062"/>
    <w:rsid w:val="00C24300"/>
    <w:rsid w:val="00C246D0"/>
    <w:rsid w:val="00C249F7"/>
    <w:rsid w:val="00C2532F"/>
    <w:rsid w:val="00C2666F"/>
    <w:rsid w:val="00C30C85"/>
    <w:rsid w:val="00C31DB3"/>
    <w:rsid w:val="00C361A8"/>
    <w:rsid w:val="00C36A8C"/>
    <w:rsid w:val="00C41B5A"/>
    <w:rsid w:val="00C44B96"/>
    <w:rsid w:val="00C51453"/>
    <w:rsid w:val="00C533D3"/>
    <w:rsid w:val="00C55A4E"/>
    <w:rsid w:val="00C569FC"/>
    <w:rsid w:val="00C56AFB"/>
    <w:rsid w:val="00C575BA"/>
    <w:rsid w:val="00C613AA"/>
    <w:rsid w:val="00C616AA"/>
    <w:rsid w:val="00C62305"/>
    <w:rsid w:val="00C62A71"/>
    <w:rsid w:val="00C64581"/>
    <w:rsid w:val="00C702F4"/>
    <w:rsid w:val="00C70F5E"/>
    <w:rsid w:val="00C71737"/>
    <w:rsid w:val="00C73466"/>
    <w:rsid w:val="00C73B77"/>
    <w:rsid w:val="00C7451D"/>
    <w:rsid w:val="00C74559"/>
    <w:rsid w:val="00C762F5"/>
    <w:rsid w:val="00C7647B"/>
    <w:rsid w:val="00C8099B"/>
    <w:rsid w:val="00C81A18"/>
    <w:rsid w:val="00C825D1"/>
    <w:rsid w:val="00C82680"/>
    <w:rsid w:val="00C829D6"/>
    <w:rsid w:val="00C82A6C"/>
    <w:rsid w:val="00C848EA"/>
    <w:rsid w:val="00C916E5"/>
    <w:rsid w:val="00C91749"/>
    <w:rsid w:val="00C92817"/>
    <w:rsid w:val="00C96406"/>
    <w:rsid w:val="00C9676C"/>
    <w:rsid w:val="00C97484"/>
    <w:rsid w:val="00CA0E68"/>
    <w:rsid w:val="00CA154D"/>
    <w:rsid w:val="00CA2D1E"/>
    <w:rsid w:val="00CA4046"/>
    <w:rsid w:val="00CA4CA7"/>
    <w:rsid w:val="00CA6062"/>
    <w:rsid w:val="00CA6629"/>
    <w:rsid w:val="00CA6C4C"/>
    <w:rsid w:val="00CA6DDF"/>
    <w:rsid w:val="00CA765C"/>
    <w:rsid w:val="00CA7D47"/>
    <w:rsid w:val="00CB0387"/>
    <w:rsid w:val="00CB0E6A"/>
    <w:rsid w:val="00CB2504"/>
    <w:rsid w:val="00CB2895"/>
    <w:rsid w:val="00CB54E7"/>
    <w:rsid w:val="00CB5C03"/>
    <w:rsid w:val="00CB7EC0"/>
    <w:rsid w:val="00CB7F5B"/>
    <w:rsid w:val="00CC0305"/>
    <w:rsid w:val="00CC128A"/>
    <w:rsid w:val="00CC2ADB"/>
    <w:rsid w:val="00CC3D1F"/>
    <w:rsid w:val="00CC7CCB"/>
    <w:rsid w:val="00CC7ED9"/>
    <w:rsid w:val="00CC7F38"/>
    <w:rsid w:val="00CC7FFE"/>
    <w:rsid w:val="00CD06C1"/>
    <w:rsid w:val="00CD07DD"/>
    <w:rsid w:val="00CD1061"/>
    <w:rsid w:val="00CD158E"/>
    <w:rsid w:val="00CD202A"/>
    <w:rsid w:val="00CD237A"/>
    <w:rsid w:val="00CD4487"/>
    <w:rsid w:val="00CD4E86"/>
    <w:rsid w:val="00CD5CF0"/>
    <w:rsid w:val="00CD63A5"/>
    <w:rsid w:val="00CD7255"/>
    <w:rsid w:val="00CD74D9"/>
    <w:rsid w:val="00CE1356"/>
    <w:rsid w:val="00CE2103"/>
    <w:rsid w:val="00CE2F81"/>
    <w:rsid w:val="00CE478E"/>
    <w:rsid w:val="00CE4FC4"/>
    <w:rsid w:val="00CE6411"/>
    <w:rsid w:val="00CE6563"/>
    <w:rsid w:val="00CE65D4"/>
    <w:rsid w:val="00CE735A"/>
    <w:rsid w:val="00CF10B8"/>
    <w:rsid w:val="00CF1EAB"/>
    <w:rsid w:val="00CF2F3D"/>
    <w:rsid w:val="00CF40AC"/>
    <w:rsid w:val="00CF475F"/>
    <w:rsid w:val="00D0077F"/>
    <w:rsid w:val="00D0304A"/>
    <w:rsid w:val="00D03F67"/>
    <w:rsid w:val="00D06674"/>
    <w:rsid w:val="00D078AD"/>
    <w:rsid w:val="00D112FC"/>
    <w:rsid w:val="00D12314"/>
    <w:rsid w:val="00D12B5A"/>
    <w:rsid w:val="00D12DA9"/>
    <w:rsid w:val="00D135C3"/>
    <w:rsid w:val="00D138E8"/>
    <w:rsid w:val="00D14453"/>
    <w:rsid w:val="00D174D4"/>
    <w:rsid w:val="00D1780C"/>
    <w:rsid w:val="00D17EE4"/>
    <w:rsid w:val="00D204A0"/>
    <w:rsid w:val="00D205E8"/>
    <w:rsid w:val="00D20DB6"/>
    <w:rsid w:val="00D21DA7"/>
    <w:rsid w:val="00D23AE4"/>
    <w:rsid w:val="00D24749"/>
    <w:rsid w:val="00D252E4"/>
    <w:rsid w:val="00D26DEC"/>
    <w:rsid w:val="00D30B6C"/>
    <w:rsid w:val="00D3190F"/>
    <w:rsid w:val="00D3219A"/>
    <w:rsid w:val="00D32447"/>
    <w:rsid w:val="00D326EB"/>
    <w:rsid w:val="00D33839"/>
    <w:rsid w:val="00D357EC"/>
    <w:rsid w:val="00D36AD9"/>
    <w:rsid w:val="00D37196"/>
    <w:rsid w:val="00D37A2A"/>
    <w:rsid w:val="00D40705"/>
    <w:rsid w:val="00D408D8"/>
    <w:rsid w:val="00D418DC"/>
    <w:rsid w:val="00D436B5"/>
    <w:rsid w:val="00D44E8F"/>
    <w:rsid w:val="00D46544"/>
    <w:rsid w:val="00D47729"/>
    <w:rsid w:val="00D479C3"/>
    <w:rsid w:val="00D54F1E"/>
    <w:rsid w:val="00D566BD"/>
    <w:rsid w:val="00D60B80"/>
    <w:rsid w:val="00D60D2B"/>
    <w:rsid w:val="00D62D36"/>
    <w:rsid w:val="00D64C80"/>
    <w:rsid w:val="00D64F52"/>
    <w:rsid w:val="00D6545E"/>
    <w:rsid w:val="00D655FF"/>
    <w:rsid w:val="00D66092"/>
    <w:rsid w:val="00D70735"/>
    <w:rsid w:val="00D7081E"/>
    <w:rsid w:val="00D714EE"/>
    <w:rsid w:val="00D721A1"/>
    <w:rsid w:val="00D72C71"/>
    <w:rsid w:val="00D75C1A"/>
    <w:rsid w:val="00D7641B"/>
    <w:rsid w:val="00D7786B"/>
    <w:rsid w:val="00D808DB"/>
    <w:rsid w:val="00D829DF"/>
    <w:rsid w:val="00D839F1"/>
    <w:rsid w:val="00D83A1C"/>
    <w:rsid w:val="00D84D60"/>
    <w:rsid w:val="00D84FA0"/>
    <w:rsid w:val="00D85145"/>
    <w:rsid w:val="00D87587"/>
    <w:rsid w:val="00D956DC"/>
    <w:rsid w:val="00D96E6F"/>
    <w:rsid w:val="00D97006"/>
    <w:rsid w:val="00D97304"/>
    <w:rsid w:val="00DA1707"/>
    <w:rsid w:val="00DA2B46"/>
    <w:rsid w:val="00DA78CD"/>
    <w:rsid w:val="00DA7EC3"/>
    <w:rsid w:val="00DB08C0"/>
    <w:rsid w:val="00DB0F77"/>
    <w:rsid w:val="00DB1046"/>
    <w:rsid w:val="00DB35A3"/>
    <w:rsid w:val="00DB630D"/>
    <w:rsid w:val="00DB7B43"/>
    <w:rsid w:val="00DC0E6E"/>
    <w:rsid w:val="00DC15CB"/>
    <w:rsid w:val="00DC2BD6"/>
    <w:rsid w:val="00DC4E01"/>
    <w:rsid w:val="00DC5C4F"/>
    <w:rsid w:val="00DC6CFD"/>
    <w:rsid w:val="00DC6D1A"/>
    <w:rsid w:val="00DC6F88"/>
    <w:rsid w:val="00DC7CEA"/>
    <w:rsid w:val="00DD1676"/>
    <w:rsid w:val="00DD19AB"/>
    <w:rsid w:val="00DD20E7"/>
    <w:rsid w:val="00DD3695"/>
    <w:rsid w:val="00DD400E"/>
    <w:rsid w:val="00DD41B0"/>
    <w:rsid w:val="00DD5BF6"/>
    <w:rsid w:val="00DE08EB"/>
    <w:rsid w:val="00DE1762"/>
    <w:rsid w:val="00DE1EE4"/>
    <w:rsid w:val="00DE4815"/>
    <w:rsid w:val="00DE72CD"/>
    <w:rsid w:val="00DF0169"/>
    <w:rsid w:val="00DF19AB"/>
    <w:rsid w:val="00DF1D4E"/>
    <w:rsid w:val="00DF2C0B"/>
    <w:rsid w:val="00DF2C61"/>
    <w:rsid w:val="00DF480C"/>
    <w:rsid w:val="00DF4BC8"/>
    <w:rsid w:val="00DF615D"/>
    <w:rsid w:val="00DF7301"/>
    <w:rsid w:val="00E00F2D"/>
    <w:rsid w:val="00E029A0"/>
    <w:rsid w:val="00E04193"/>
    <w:rsid w:val="00E0555E"/>
    <w:rsid w:val="00E066A7"/>
    <w:rsid w:val="00E107DA"/>
    <w:rsid w:val="00E1164C"/>
    <w:rsid w:val="00E1167E"/>
    <w:rsid w:val="00E119DA"/>
    <w:rsid w:val="00E13E54"/>
    <w:rsid w:val="00E14B08"/>
    <w:rsid w:val="00E159A0"/>
    <w:rsid w:val="00E16469"/>
    <w:rsid w:val="00E16E9D"/>
    <w:rsid w:val="00E17C50"/>
    <w:rsid w:val="00E211C2"/>
    <w:rsid w:val="00E21F48"/>
    <w:rsid w:val="00E22B0E"/>
    <w:rsid w:val="00E23C24"/>
    <w:rsid w:val="00E24430"/>
    <w:rsid w:val="00E25494"/>
    <w:rsid w:val="00E254D0"/>
    <w:rsid w:val="00E26BBA"/>
    <w:rsid w:val="00E2727B"/>
    <w:rsid w:val="00E27EB2"/>
    <w:rsid w:val="00E30563"/>
    <w:rsid w:val="00E31189"/>
    <w:rsid w:val="00E31652"/>
    <w:rsid w:val="00E318ED"/>
    <w:rsid w:val="00E354E4"/>
    <w:rsid w:val="00E36051"/>
    <w:rsid w:val="00E36FD4"/>
    <w:rsid w:val="00E37647"/>
    <w:rsid w:val="00E37806"/>
    <w:rsid w:val="00E40138"/>
    <w:rsid w:val="00E4141C"/>
    <w:rsid w:val="00E4286F"/>
    <w:rsid w:val="00E44DD0"/>
    <w:rsid w:val="00E4555B"/>
    <w:rsid w:val="00E47B5F"/>
    <w:rsid w:val="00E542B1"/>
    <w:rsid w:val="00E54980"/>
    <w:rsid w:val="00E5501E"/>
    <w:rsid w:val="00E56E5C"/>
    <w:rsid w:val="00E573D1"/>
    <w:rsid w:val="00E57F61"/>
    <w:rsid w:val="00E62013"/>
    <w:rsid w:val="00E63A84"/>
    <w:rsid w:val="00E64897"/>
    <w:rsid w:val="00E71766"/>
    <w:rsid w:val="00E75FEB"/>
    <w:rsid w:val="00E76675"/>
    <w:rsid w:val="00E767A6"/>
    <w:rsid w:val="00E776E2"/>
    <w:rsid w:val="00E77793"/>
    <w:rsid w:val="00E803E2"/>
    <w:rsid w:val="00E809AD"/>
    <w:rsid w:val="00E8226F"/>
    <w:rsid w:val="00E85EA9"/>
    <w:rsid w:val="00E8762F"/>
    <w:rsid w:val="00E87C75"/>
    <w:rsid w:val="00E90626"/>
    <w:rsid w:val="00E90C35"/>
    <w:rsid w:val="00E90D4A"/>
    <w:rsid w:val="00E925BC"/>
    <w:rsid w:val="00E97AB5"/>
    <w:rsid w:val="00E97D16"/>
    <w:rsid w:val="00EA387B"/>
    <w:rsid w:val="00EA48DE"/>
    <w:rsid w:val="00EB1539"/>
    <w:rsid w:val="00EB16F5"/>
    <w:rsid w:val="00EB1D25"/>
    <w:rsid w:val="00EB275C"/>
    <w:rsid w:val="00EB4065"/>
    <w:rsid w:val="00EB444C"/>
    <w:rsid w:val="00EB7C0C"/>
    <w:rsid w:val="00EB7D91"/>
    <w:rsid w:val="00EC12AA"/>
    <w:rsid w:val="00EC178D"/>
    <w:rsid w:val="00EC2927"/>
    <w:rsid w:val="00EC2953"/>
    <w:rsid w:val="00EC3F26"/>
    <w:rsid w:val="00EC5150"/>
    <w:rsid w:val="00ED5DF7"/>
    <w:rsid w:val="00EE078B"/>
    <w:rsid w:val="00EE0B43"/>
    <w:rsid w:val="00EE3F93"/>
    <w:rsid w:val="00EE465A"/>
    <w:rsid w:val="00EE4981"/>
    <w:rsid w:val="00EE528A"/>
    <w:rsid w:val="00EE5AA9"/>
    <w:rsid w:val="00EE6491"/>
    <w:rsid w:val="00EE6C46"/>
    <w:rsid w:val="00EF1142"/>
    <w:rsid w:val="00EF1914"/>
    <w:rsid w:val="00EF1AC5"/>
    <w:rsid w:val="00EF2E45"/>
    <w:rsid w:val="00EF43D5"/>
    <w:rsid w:val="00EF63E9"/>
    <w:rsid w:val="00EF6EDB"/>
    <w:rsid w:val="00F0002A"/>
    <w:rsid w:val="00F024C3"/>
    <w:rsid w:val="00F049C7"/>
    <w:rsid w:val="00F04FF0"/>
    <w:rsid w:val="00F0582B"/>
    <w:rsid w:val="00F05A6E"/>
    <w:rsid w:val="00F06F1E"/>
    <w:rsid w:val="00F071BF"/>
    <w:rsid w:val="00F07AA1"/>
    <w:rsid w:val="00F100AE"/>
    <w:rsid w:val="00F109C8"/>
    <w:rsid w:val="00F11C92"/>
    <w:rsid w:val="00F120EC"/>
    <w:rsid w:val="00F1228E"/>
    <w:rsid w:val="00F14038"/>
    <w:rsid w:val="00F1467F"/>
    <w:rsid w:val="00F152D7"/>
    <w:rsid w:val="00F15629"/>
    <w:rsid w:val="00F157B7"/>
    <w:rsid w:val="00F15890"/>
    <w:rsid w:val="00F16ED9"/>
    <w:rsid w:val="00F22458"/>
    <w:rsid w:val="00F22C08"/>
    <w:rsid w:val="00F2375E"/>
    <w:rsid w:val="00F23BD0"/>
    <w:rsid w:val="00F23F18"/>
    <w:rsid w:val="00F24645"/>
    <w:rsid w:val="00F25DA1"/>
    <w:rsid w:val="00F3001F"/>
    <w:rsid w:val="00F35A2B"/>
    <w:rsid w:val="00F35AC3"/>
    <w:rsid w:val="00F35EB4"/>
    <w:rsid w:val="00F36C9A"/>
    <w:rsid w:val="00F3758F"/>
    <w:rsid w:val="00F3795D"/>
    <w:rsid w:val="00F37CDB"/>
    <w:rsid w:val="00F4195D"/>
    <w:rsid w:val="00F4311A"/>
    <w:rsid w:val="00F43D09"/>
    <w:rsid w:val="00F45FA5"/>
    <w:rsid w:val="00F465B4"/>
    <w:rsid w:val="00F47A98"/>
    <w:rsid w:val="00F53C52"/>
    <w:rsid w:val="00F5517F"/>
    <w:rsid w:val="00F55597"/>
    <w:rsid w:val="00F55A34"/>
    <w:rsid w:val="00F5664B"/>
    <w:rsid w:val="00F570EA"/>
    <w:rsid w:val="00F5740D"/>
    <w:rsid w:val="00F61301"/>
    <w:rsid w:val="00F6152C"/>
    <w:rsid w:val="00F62AE1"/>
    <w:rsid w:val="00F63012"/>
    <w:rsid w:val="00F665E8"/>
    <w:rsid w:val="00F6672C"/>
    <w:rsid w:val="00F67299"/>
    <w:rsid w:val="00F675C4"/>
    <w:rsid w:val="00F71CA4"/>
    <w:rsid w:val="00F725E1"/>
    <w:rsid w:val="00F73072"/>
    <w:rsid w:val="00F738CE"/>
    <w:rsid w:val="00F7406C"/>
    <w:rsid w:val="00F74390"/>
    <w:rsid w:val="00F74443"/>
    <w:rsid w:val="00F815A5"/>
    <w:rsid w:val="00F8217E"/>
    <w:rsid w:val="00F8265D"/>
    <w:rsid w:val="00F82F3E"/>
    <w:rsid w:val="00F859CA"/>
    <w:rsid w:val="00F878AC"/>
    <w:rsid w:val="00F902BB"/>
    <w:rsid w:val="00F91643"/>
    <w:rsid w:val="00F92F61"/>
    <w:rsid w:val="00F96996"/>
    <w:rsid w:val="00F96E36"/>
    <w:rsid w:val="00FA00BA"/>
    <w:rsid w:val="00FA1168"/>
    <w:rsid w:val="00FA11D1"/>
    <w:rsid w:val="00FA18D2"/>
    <w:rsid w:val="00FA3570"/>
    <w:rsid w:val="00FA53BD"/>
    <w:rsid w:val="00FA5635"/>
    <w:rsid w:val="00FA6126"/>
    <w:rsid w:val="00FA6B2E"/>
    <w:rsid w:val="00FA737F"/>
    <w:rsid w:val="00FB54AA"/>
    <w:rsid w:val="00FC0323"/>
    <w:rsid w:val="00FC233C"/>
    <w:rsid w:val="00FC2915"/>
    <w:rsid w:val="00FC3529"/>
    <w:rsid w:val="00FC3F28"/>
    <w:rsid w:val="00FC61DA"/>
    <w:rsid w:val="00FC633A"/>
    <w:rsid w:val="00FC6819"/>
    <w:rsid w:val="00FC6FF4"/>
    <w:rsid w:val="00FC7BDE"/>
    <w:rsid w:val="00FD05E8"/>
    <w:rsid w:val="00FD0980"/>
    <w:rsid w:val="00FD176E"/>
    <w:rsid w:val="00FD317D"/>
    <w:rsid w:val="00FD4C0F"/>
    <w:rsid w:val="00FD53C8"/>
    <w:rsid w:val="00FD67CE"/>
    <w:rsid w:val="00FE0EF7"/>
    <w:rsid w:val="00FE1AA0"/>
    <w:rsid w:val="00FE312B"/>
    <w:rsid w:val="00FE488A"/>
    <w:rsid w:val="00FE584F"/>
    <w:rsid w:val="00FE7591"/>
    <w:rsid w:val="00FE7E19"/>
    <w:rsid w:val="00FF1C9D"/>
    <w:rsid w:val="00FF281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1467F"/>
    <w:pPr>
      <w:spacing w:after="120"/>
      <w:ind w:left="283"/>
    </w:pPr>
  </w:style>
  <w:style w:type="character" w:styleId="ae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0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1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semiHidden/>
    <w:rsid w:val="0091298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1467F"/>
    <w:pPr>
      <w:spacing w:after="120"/>
      <w:ind w:left="283"/>
    </w:pPr>
  </w:style>
  <w:style w:type="character" w:styleId="ae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0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1">
    <w:name w:val="List Paragraph"/>
    <w:basedOn w:val="a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2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7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3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6EC1-1BBC-4FDD-86E1-067E34A8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13</Pages>
  <Words>4739</Words>
  <Characters>35299</Characters>
  <Application>Microsoft Office Word</Application>
  <DocSecurity>0</DocSecurity>
  <Lines>294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vt:lpstr>
    </vt:vector>
  </TitlesOfParts>
  <Company/>
  <LinksUpToDate>false</LinksUpToDate>
  <CharactersWithSpaces>39959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dc:title>
  <dc:creator>Милосердова</dc:creator>
  <cp:lastModifiedBy>FEO1</cp:lastModifiedBy>
  <cp:revision>30</cp:revision>
  <cp:lastPrinted>2026-07-20T10:23:00Z</cp:lastPrinted>
  <dcterms:created xsi:type="dcterms:W3CDTF">2026-05-05T08:51:00Z</dcterms:created>
  <dcterms:modified xsi:type="dcterms:W3CDTF">2026-07-21T10:22:00Z</dcterms:modified>
</cp:coreProperties>
</file>