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0A" w:rsidRPr="002935F3" w:rsidRDefault="00530B62">
      <w:pPr>
        <w:pStyle w:val="a3"/>
        <w:rPr>
          <w:color w:val="000000"/>
          <w:lang w:val="ru-RU"/>
        </w:rPr>
      </w:pPr>
      <w:bookmarkStart w:id="0" w:name="_GoBack"/>
      <w:bookmarkEnd w:id="0"/>
      <w:r w:rsidRPr="00D974F1">
        <w:rPr>
          <w:color w:val="000000"/>
        </w:rPr>
        <w:t xml:space="preserve">ДОГОВОР </w:t>
      </w:r>
      <w:r w:rsidR="002935F3">
        <w:rPr>
          <w:color w:val="000000"/>
          <w:lang w:val="ru-RU"/>
        </w:rPr>
        <w:t xml:space="preserve">№ </w:t>
      </w:r>
      <w:r w:rsidR="00E54CA9">
        <w:rPr>
          <w:color w:val="000000"/>
          <w:lang w:val="ru-RU"/>
        </w:rPr>
        <w:t>________</w:t>
      </w:r>
    </w:p>
    <w:p w:rsidR="005E3973" w:rsidRPr="00D974F1" w:rsidRDefault="005E3973" w:rsidP="00DA621E">
      <w:pPr>
        <w:pStyle w:val="a5"/>
        <w:rPr>
          <w:color w:val="000000"/>
        </w:rPr>
      </w:pPr>
      <w:r w:rsidRPr="00D974F1">
        <w:rPr>
          <w:color w:val="000000"/>
        </w:rPr>
        <w:t xml:space="preserve">г. </w:t>
      </w:r>
      <w:r w:rsidR="008A4E90" w:rsidRPr="00D974F1">
        <w:rPr>
          <w:color w:val="000000"/>
        </w:rPr>
        <w:t>Новосибирск</w:t>
      </w:r>
      <w:r w:rsidR="008A4E90" w:rsidRPr="00D974F1">
        <w:rPr>
          <w:color w:val="000000"/>
        </w:rPr>
        <w:tab/>
      </w:r>
      <w:r w:rsidR="008A4E90" w:rsidRPr="00D974F1">
        <w:rPr>
          <w:color w:val="000000"/>
        </w:rPr>
        <w:tab/>
      </w:r>
      <w:r w:rsidR="008A4E90" w:rsidRPr="00D974F1">
        <w:rPr>
          <w:color w:val="000000"/>
        </w:rPr>
        <w:tab/>
      </w:r>
      <w:r w:rsidR="008A4E90" w:rsidRPr="00D974F1">
        <w:rPr>
          <w:color w:val="000000"/>
        </w:rPr>
        <w:tab/>
      </w:r>
      <w:r w:rsidR="008A4E90" w:rsidRPr="00D974F1">
        <w:rPr>
          <w:color w:val="000000"/>
        </w:rPr>
        <w:tab/>
      </w:r>
      <w:r w:rsidR="008A4E90" w:rsidRPr="00D974F1">
        <w:rPr>
          <w:color w:val="000000"/>
        </w:rPr>
        <w:tab/>
        <w:t xml:space="preserve">            </w:t>
      </w:r>
      <w:r w:rsidR="00C554CC">
        <w:rPr>
          <w:color w:val="000000"/>
        </w:rPr>
        <w:t xml:space="preserve">          </w:t>
      </w:r>
      <w:r w:rsidR="001967D7">
        <w:rPr>
          <w:color w:val="000000"/>
        </w:rPr>
        <w:t xml:space="preserve">         </w:t>
      </w:r>
      <w:r w:rsidR="002935F3">
        <w:rPr>
          <w:color w:val="000000"/>
        </w:rPr>
        <w:t xml:space="preserve"> </w:t>
      </w:r>
      <w:r w:rsidR="00F67950" w:rsidRPr="00D974F1">
        <w:rPr>
          <w:color w:val="000000"/>
        </w:rPr>
        <w:t>«</w:t>
      </w:r>
      <w:r w:rsidR="00A9380B">
        <w:rPr>
          <w:color w:val="000000"/>
        </w:rPr>
        <w:t>___</w:t>
      </w:r>
      <w:r w:rsidR="00C554CC">
        <w:rPr>
          <w:color w:val="000000"/>
        </w:rPr>
        <w:t xml:space="preserve"> </w:t>
      </w:r>
      <w:r w:rsidR="002935F3">
        <w:rPr>
          <w:color w:val="000000"/>
        </w:rPr>
        <w:t>»</w:t>
      </w:r>
      <w:r w:rsidR="001967D7">
        <w:rPr>
          <w:color w:val="000000"/>
        </w:rPr>
        <w:t xml:space="preserve"> </w:t>
      </w:r>
      <w:r w:rsidR="00E54CA9">
        <w:rPr>
          <w:color w:val="000000"/>
        </w:rPr>
        <w:t>июля</w:t>
      </w:r>
      <w:r w:rsidR="00C554CC">
        <w:rPr>
          <w:color w:val="000000"/>
        </w:rPr>
        <w:t xml:space="preserve"> 20</w:t>
      </w:r>
      <w:r w:rsidR="001967D7">
        <w:rPr>
          <w:color w:val="000000"/>
        </w:rPr>
        <w:t xml:space="preserve">26 </w:t>
      </w:r>
      <w:r w:rsidR="0078288A" w:rsidRPr="00D974F1">
        <w:rPr>
          <w:color w:val="000000"/>
        </w:rPr>
        <w:t>г.</w:t>
      </w:r>
      <w:r w:rsidR="00F67950" w:rsidRPr="00D974F1">
        <w:rPr>
          <w:color w:val="000000"/>
        </w:rPr>
        <w:tab/>
      </w:r>
    </w:p>
    <w:p w:rsidR="00F67950" w:rsidRPr="00D974F1" w:rsidRDefault="00F67950" w:rsidP="00DA621E">
      <w:pPr>
        <w:pStyle w:val="a5"/>
        <w:rPr>
          <w:color w:val="000000"/>
        </w:rPr>
      </w:pPr>
    </w:p>
    <w:p w:rsidR="005833A7" w:rsidRPr="00770477" w:rsidRDefault="005833A7" w:rsidP="005833A7">
      <w:pPr>
        <w:tabs>
          <w:tab w:val="left" w:pos="5040"/>
        </w:tabs>
        <w:ind w:right="-2"/>
        <w:rPr>
          <w:spacing w:val="-4"/>
        </w:rPr>
      </w:pPr>
      <w:r w:rsidRPr="005833A7">
        <w:rPr>
          <w:b/>
          <w:color w:val="000000"/>
        </w:rPr>
        <w:t xml:space="preserve">           </w:t>
      </w:r>
      <w:r w:rsidR="00D127CC">
        <w:rPr>
          <w:b/>
          <w:color w:val="000000"/>
        </w:rPr>
        <w:t>______________________________________</w:t>
      </w:r>
      <w:r w:rsidRPr="005833A7">
        <w:rPr>
          <w:b/>
          <w:color w:val="000000"/>
        </w:rPr>
        <w:t xml:space="preserve">  </w:t>
      </w:r>
      <w:r w:rsidRPr="00D974F1">
        <w:rPr>
          <w:b/>
          <w:color w:val="000000"/>
        </w:rPr>
        <w:t>(</w:t>
      </w:r>
      <w:r w:rsidR="00D127CC">
        <w:rPr>
          <w:b/>
          <w:color w:val="000000"/>
        </w:rPr>
        <w:t>___________</w:t>
      </w:r>
      <w:r w:rsidRPr="00D974F1">
        <w:rPr>
          <w:b/>
          <w:color w:val="000000"/>
        </w:rPr>
        <w:t>),</w:t>
      </w:r>
      <w:r w:rsidRPr="00D974F1">
        <w:rPr>
          <w:color w:val="000000"/>
        </w:rPr>
        <w:t xml:space="preserve"> </w:t>
      </w:r>
      <w:r w:rsidRPr="005833A7">
        <w:rPr>
          <w:color w:val="000000"/>
        </w:rPr>
        <w:t xml:space="preserve">  </w:t>
      </w:r>
      <w:r w:rsidRPr="00D974F1">
        <w:rPr>
          <w:color w:val="000000"/>
        </w:rPr>
        <w:t>именуемое</w:t>
      </w:r>
      <w:r w:rsidRPr="005833A7">
        <w:rPr>
          <w:color w:val="000000"/>
        </w:rPr>
        <w:t xml:space="preserve">   </w:t>
      </w:r>
      <w:r w:rsidRPr="00D974F1">
        <w:rPr>
          <w:color w:val="000000"/>
        </w:rPr>
        <w:t xml:space="preserve"> в </w:t>
      </w:r>
      <w:r w:rsidRPr="005833A7">
        <w:rPr>
          <w:color w:val="000000"/>
        </w:rPr>
        <w:t xml:space="preserve">  </w:t>
      </w:r>
      <w:r w:rsidRPr="00D974F1">
        <w:rPr>
          <w:color w:val="000000"/>
        </w:rPr>
        <w:t>дальнейшем</w:t>
      </w:r>
      <w:r w:rsidRPr="005833A7">
        <w:rPr>
          <w:color w:val="000000"/>
        </w:rPr>
        <w:t xml:space="preserve"> </w:t>
      </w:r>
      <w:r w:rsidRPr="0010478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1F0D7D">
        <w:rPr>
          <w:b/>
          <w:color w:val="000000"/>
          <w:sz w:val="22"/>
          <w:szCs w:val="22"/>
        </w:rPr>
        <w:t>«</w:t>
      </w:r>
      <w:r w:rsidR="00E54CA9" w:rsidRPr="001F0D7D">
        <w:rPr>
          <w:b/>
          <w:color w:val="000000"/>
          <w:sz w:val="22"/>
          <w:szCs w:val="22"/>
        </w:rPr>
        <w:t>ПОДРЯДЧИК</w:t>
      </w:r>
      <w:r w:rsidRPr="001F0D7D">
        <w:rPr>
          <w:b/>
          <w:color w:val="000000"/>
          <w:sz w:val="22"/>
          <w:szCs w:val="22"/>
        </w:rPr>
        <w:t>»</w:t>
      </w:r>
      <w:r w:rsidRPr="001F0D7D">
        <w:rPr>
          <w:b/>
          <w:color w:val="000000"/>
        </w:rPr>
        <w:t>,</w:t>
      </w:r>
      <w:r>
        <w:rPr>
          <w:color w:val="000000"/>
        </w:rPr>
        <w:t xml:space="preserve"> </w:t>
      </w:r>
      <w:r w:rsidRPr="00D974F1">
        <w:rPr>
          <w:color w:val="000000"/>
        </w:rPr>
        <w:t xml:space="preserve"> </w:t>
      </w:r>
      <w:r w:rsidRPr="005833A7">
        <w:rPr>
          <w:color w:val="000000"/>
        </w:rPr>
        <w:t xml:space="preserve"> </w:t>
      </w:r>
      <w:r w:rsidRPr="00D974F1">
        <w:rPr>
          <w:color w:val="000000"/>
        </w:rPr>
        <w:t xml:space="preserve">в 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лице  </w:t>
      </w:r>
      <w:r w:rsidR="00D127CC">
        <w:rPr>
          <w:color w:val="000000"/>
        </w:rPr>
        <w:t>_________________________________________</w:t>
      </w:r>
      <w:r w:rsidRPr="00D974F1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974F1">
        <w:rPr>
          <w:color w:val="000000"/>
        </w:rPr>
        <w:t>действующего</w:t>
      </w:r>
      <w:r>
        <w:rPr>
          <w:color w:val="000000"/>
        </w:rPr>
        <w:t xml:space="preserve">  на </w:t>
      </w:r>
      <w:r w:rsidR="00A7717A">
        <w:rPr>
          <w:color w:val="000000"/>
        </w:rPr>
        <w:t xml:space="preserve">основании   </w:t>
      </w:r>
      <w:r w:rsidR="00D127CC">
        <w:rPr>
          <w:color w:val="000000"/>
        </w:rPr>
        <w:t>______________________________</w:t>
      </w:r>
      <w:r w:rsidRPr="00D974F1">
        <w:rPr>
          <w:color w:val="000000"/>
        </w:rPr>
        <w:t>,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 с 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 одной </w:t>
      </w:r>
      <w:r>
        <w:rPr>
          <w:color w:val="000000"/>
        </w:rPr>
        <w:t xml:space="preserve">   </w:t>
      </w:r>
      <w:r w:rsidRPr="00D974F1">
        <w:rPr>
          <w:color w:val="000000"/>
        </w:rPr>
        <w:t xml:space="preserve">стороны, </w:t>
      </w:r>
      <w:r>
        <w:rPr>
          <w:color w:val="000000"/>
        </w:rPr>
        <w:t xml:space="preserve">   </w:t>
      </w:r>
      <w:r w:rsidRPr="00D974F1">
        <w:rPr>
          <w:color w:val="000000"/>
        </w:rPr>
        <w:t>и</w:t>
      </w:r>
      <w:r>
        <w:rPr>
          <w:color w:val="000000"/>
        </w:rPr>
        <w:t xml:space="preserve">     </w:t>
      </w:r>
      <w:r w:rsidRPr="00D974F1">
        <w:rPr>
          <w:b/>
          <w:color w:val="000000"/>
        </w:rPr>
        <w:t>Федеральное государственное бюджетное научное учреждение «Федеральный исследовательский центр информационных и вычислительных технологий»</w:t>
      </w:r>
      <w:r>
        <w:rPr>
          <w:b/>
          <w:color w:val="000000"/>
        </w:rPr>
        <w:t xml:space="preserve">  </w:t>
      </w:r>
      <w:r w:rsidRPr="00D974F1">
        <w:rPr>
          <w:color w:val="000000"/>
        </w:rPr>
        <w:t xml:space="preserve"> </w:t>
      </w:r>
      <w:r w:rsidRPr="00D974F1">
        <w:rPr>
          <w:b/>
          <w:color w:val="000000"/>
        </w:rPr>
        <w:t>(ФИЦ ИВТ)</w:t>
      </w:r>
      <w:r w:rsidRPr="00D974F1">
        <w:rPr>
          <w:color w:val="000000"/>
        </w:rPr>
        <w:t xml:space="preserve">, именуемое в 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дальнейшем </w:t>
      </w:r>
      <w:r>
        <w:rPr>
          <w:color w:val="000000"/>
        </w:rPr>
        <w:t>«</w:t>
      </w:r>
      <w:r w:rsidRPr="001F0D7D">
        <w:rPr>
          <w:color w:val="000000"/>
        </w:rPr>
        <w:t>ЗАКАЗЧИК»,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в </w:t>
      </w:r>
      <w:r>
        <w:rPr>
          <w:color w:val="000000"/>
        </w:rPr>
        <w:t xml:space="preserve">  </w:t>
      </w:r>
      <w:r w:rsidRPr="00D974F1">
        <w:rPr>
          <w:color w:val="000000"/>
        </w:rPr>
        <w:t xml:space="preserve">лице </w:t>
      </w:r>
      <w:r>
        <w:rPr>
          <w:color w:val="000000"/>
        </w:rPr>
        <w:t xml:space="preserve">  </w:t>
      </w:r>
      <w:r>
        <w:rPr>
          <w:spacing w:val="-4"/>
        </w:rPr>
        <w:t>заместителя   директора     Учреждения</w:t>
      </w:r>
      <w:r w:rsidR="00C52CE3">
        <w:rPr>
          <w:spacing w:val="-4"/>
        </w:rPr>
        <w:t xml:space="preserve">      </w:t>
      </w:r>
      <w:r>
        <w:rPr>
          <w:spacing w:val="-4"/>
        </w:rPr>
        <w:t xml:space="preserve"> </w:t>
      </w:r>
      <w:r>
        <w:rPr>
          <w:color w:val="000000"/>
        </w:rPr>
        <w:t>Гороха</w:t>
      </w:r>
      <w:r w:rsidR="00C52CE3">
        <w:rPr>
          <w:color w:val="000000"/>
        </w:rPr>
        <w:t xml:space="preserve"> </w:t>
      </w:r>
      <w:r>
        <w:rPr>
          <w:color w:val="000000"/>
        </w:rPr>
        <w:t xml:space="preserve"> Олега Викторовича</w:t>
      </w:r>
      <w:r w:rsidRPr="00D974F1">
        <w:rPr>
          <w:color w:val="000000"/>
        </w:rPr>
        <w:t>, действующего на основании</w:t>
      </w:r>
      <w:r>
        <w:t xml:space="preserve"> доверенности № 54/27-н/54-202</w:t>
      </w:r>
      <w:r w:rsidR="00E54CA9">
        <w:t>6</w:t>
      </w:r>
      <w:r>
        <w:t>-</w:t>
      </w:r>
      <w:r w:rsidR="00E54CA9">
        <w:t>4</w:t>
      </w:r>
      <w:r>
        <w:t>-</w:t>
      </w:r>
      <w:r w:rsidR="00E54CA9">
        <w:t>103</w:t>
      </w:r>
      <w:r>
        <w:t xml:space="preserve"> от </w:t>
      </w:r>
      <w:r w:rsidR="00E54CA9">
        <w:t>21</w:t>
      </w:r>
      <w:r>
        <w:t xml:space="preserve"> </w:t>
      </w:r>
      <w:r w:rsidR="00E54CA9">
        <w:t>апреля</w:t>
      </w:r>
      <w:r>
        <w:t xml:space="preserve"> 202</w:t>
      </w:r>
      <w:r w:rsidR="00E54CA9">
        <w:t>6</w:t>
      </w:r>
      <w:r>
        <w:t xml:space="preserve"> г.</w:t>
      </w:r>
      <w:r w:rsidRPr="00D974F1">
        <w:rPr>
          <w:color w:val="000000"/>
        </w:rPr>
        <w:t xml:space="preserve">, </w:t>
      </w:r>
      <w:r w:rsidR="00654375">
        <w:rPr>
          <w:color w:val="000000"/>
        </w:rPr>
        <w:t xml:space="preserve"> </w:t>
      </w:r>
      <w:r w:rsidRPr="00D974F1">
        <w:rPr>
          <w:color w:val="000000"/>
        </w:rPr>
        <w:t>с другой стороны, вместе именуемые – Стороны,  заключили  настоящий договор  о нижеследующем:</w:t>
      </w:r>
    </w:p>
    <w:p w:rsidR="008A4E90" w:rsidRPr="00D974F1" w:rsidRDefault="008A4E90" w:rsidP="00364A7E">
      <w:pPr>
        <w:jc w:val="both"/>
        <w:rPr>
          <w:color w:val="000000"/>
        </w:rPr>
      </w:pPr>
    </w:p>
    <w:p w:rsidR="00A27D53" w:rsidRDefault="0006660A" w:rsidP="00E96C29">
      <w:pPr>
        <w:pStyle w:val="a5"/>
        <w:spacing w:before="60"/>
        <w:jc w:val="center"/>
        <w:rPr>
          <w:b/>
          <w:color w:val="000000"/>
        </w:rPr>
      </w:pPr>
      <w:r w:rsidRPr="00D974F1">
        <w:rPr>
          <w:b/>
          <w:color w:val="000000"/>
        </w:rPr>
        <w:t>1. Предмет договора</w:t>
      </w:r>
    </w:p>
    <w:p w:rsidR="003266C9" w:rsidRPr="00D974F1" w:rsidRDefault="003266C9" w:rsidP="00E96C29">
      <w:pPr>
        <w:pStyle w:val="a5"/>
        <w:spacing w:before="60"/>
        <w:jc w:val="center"/>
        <w:rPr>
          <w:b/>
          <w:color w:val="000000"/>
        </w:rPr>
      </w:pPr>
    </w:p>
    <w:p w:rsidR="0006660A" w:rsidRPr="00D974F1" w:rsidRDefault="00EC620E" w:rsidP="00E1199F">
      <w:pPr>
        <w:pStyle w:val="a5"/>
        <w:rPr>
          <w:color w:val="000000"/>
        </w:rPr>
      </w:pPr>
      <w:r w:rsidRPr="00D974F1">
        <w:rPr>
          <w:color w:val="000000"/>
        </w:rPr>
        <w:tab/>
        <w:t xml:space="preserve">1.1. </w:t>
      </w:r>
      <w:r w:rsidR="00F250D4" w:rsidRPr="001F0D7D">
        <w:rPr>
          <w:color w:val="000000"/>
        </w:rPr>
        <w:t>ЗАКАЗЧИК</w:t>
      </w:r>
      <w:r w:rsidR="00F250D4" w:rsidRPr="00D974F1">
        <w:rPr>
          <w:color w:val="000000"/>
        </w:rPr>
        <w:t xml:space="preserve"> </w:t>
      </w:r>
      <w:r w:rsidR="0006660A" w:rsidRPr="00D974F1">
        <w:rPr>
          <w:color w:val="000000"/>
        </w:rPr>
        <w:t>поручает и</w:t>
      </w:r>
      <w:r w:rsidRPr="00D974F1">
        <w:rPr>
          <w:color w:val="000000"/>
        </w:rPr>
        <w:t xml:space="preserve"> обязуется опла</w:t>
      </w:r>
      <w:r w:rsidR="005E3973" w:rsidRPr="00D974F1">
        <w:rPr>
          <w:color w:val="000000"/>
        </w:rPr>
        <w:t>ч</w:t>
      </w:r>
      <w:r w:rsidRPr="00D974F1">
        <w:rPr>
          <w:color w:val="000000"/>
        </w:rPr>
        <w:t>и</w:t>
      </w:r>
      <w:r w:rsidR="005E3973" w:rsidRPr="00D974F1">
        <w:rPr>
          <w:color w:val="000000"/>
        </w:rPr>
        <w:t>ва</w:t>
      </w:r>
      <w:r w:rsidRPr="00D974F1">
        <w:rPr>
          <w:color w:val="000000"/>
        </w:rPr>
        <w:t xml:space="preserve">ть, а </w:t>
      </w:r>
      <w:r w:rsidR="00E54CA9" w:rsidRPr="00E54CA9">
        <w:rPr>
          <w:b/>
          <w:color w:val="000000"/>
        </w:rPr>
        <w:t>ПОДРЯДЧИК</w:t>
      </w:r>
      <w:r w:rsidR="0006660A" w:rsidRPr="00E54CA9">
        <w:rPr>
          <w:b/>
          <w:color w:val="000000"/>
        </w:rPr>
        <w:t xml:space="preserve"> п</w:t>
      </w:r>
      <w:r w:rsidR="0006660A" w:rsidRPr="00D974F1">
        <w:rPr>
          <w:color w:val="000000"/>
        </w:rPr>
        <w:t xml:space="preserve">ринимает на себя </w:t>
      </w:r>
      <w:r w:rsidR="00E54CA9">
        <w:rPr>
          <w:color w:val="000000"/>
        </w:rPr>
        <w:t>выполнение работ</w:t>
      </w:r>
      <w:r w:rsidR="0078288A" w:rsidRPr="00D974F1">
        <w:rPr>
          <w:color w:val="000000"/>
        </w:rPr>
        <w:t>:</w:t>
      </w:r>
      <w:r w:rsidR="002D6FBC" w:rsidRPr="00D974F1">
        <w:rPr>
          <w:b/>
          <w:color w:val="000000"/>
        </w:rPr>
        <w:t xml:space="preserve"> </w:t>
      </w:r>
      <w:r w:rsidR="00E54CA9">
        <w:rPr>
          <w:b/>
          <w:color w:val="000000"/>
        </w:rPr>
        <w:t>на текущий ремонт</w:t>
      </w:r>
      <w:r w:rsidR="00FF111D">
        <w:rPr>
          <w:b/>
          <w:color w:val="000000"/>
        </w:rPr>
        <w:t xml:space="preserve"> </w:t>
      </w:r>
      <w:r w:rsidR="00203AED" w:rsidRPr="00D974F1">
        <w:rPr>
          <w:b/>
          <w:color w:val="000000"/>
        </w:rPr>
        <w:t>РУ-10</w:t>
      </w:r>
      <w:r w:rsidR="005E3973" w:rsidRPr="00D974F1">
        <w:rPr>
          <w:b/>
          <w:color w:val="000000"/>
        </w:rPr>
        <w:t> </w:t>
      </w:r>
      <w:r w:rsidR="00203AED" w:rsidRPr="00D974F1">
        <w:rPr>
          <w:b/>
          <w:color w:val="000000"/>
        </w:rPr>
        <w:t>кВ</w:t>
      </w:r>
      <w:r w:rsidR="00E54CA9">
        <w:rPr>
          <w:b/>
          <w:color w:val="000000"/>
        </w:rPr>
        <w:t xml:space="preserve">, </w:t>
      </w:r>
      <w:r w:rsidR="00203AED" w:rsidRPr="00D974F1">
        <w:rPr>
          <w:b/>
          <w:color w:val="000000"/>
        </w:rPr>
        <w:t>КТПН-24И</w:t>
      </w:r>
      <w:r w:rsidR="00E54CA9">
        <w:rPr>
          <w:b/>
          <w:color w:val="000000"/>
        </w:rPr>
        <w:t xml:space="preserve"> </w:t>
      </w:r>
      <w:r w:rsidR="00A7717A">
        <w:rPr>
          <w:b/>
        </w:rPr>
        <w:t>на 2026</w:t>
      </w:r>
      <w:r w:rsidR="00FF111D">
        <w:rPr>
          <w:b/>
        </w:rPr>
        <w:t xml:space="preserve"> г.</w:t>
      </w:r>
      <w:r w:rsidR="00505806" w:rsidRPr="00D974F1">
        <w:rPr>
          <w:b/>
          <w:color w:val="000000"/>
        </w:rPr>
        <w:t>,</w:t>
      </w:r>
      <w:r w:rsidR="0078288A" w:rsidRPr="00D974F1">
        <w:rPr>
          <w:b/>
          <w:color w:val="000000"/>
        </w:rPr>
        <w:t xml:space="preserve"> </w:t>
      </w:r>
      <w:r w:rsidR="00E54CA9" w:rsidRPr="00E54CA9">
        <w:rPr>
          <w:color w:val="000000"/>
        </w:rPr>
        <w:t>согласно локальной сметы (Приложение №1)</w:t>
      </w:r>
      <w:r w:rsidR="00E54CA9">
        <w:rPr>
          <w:color w:val="000000"/>
        </w:rPr>
        <w:t>.</w:t>
      </w:r>
    </w:p>
    <w:p w:rsidR="00E54CA9" w:rsidRDefault="0006660A" w:rsidP="00E1199F">
      <w:pPr>
        <w:pStyle w:val="a5"/>
        <w:rPr>
          <w:color w:val="000000"/>
        </w:rPr>
      </w:pPr>
      <w:r w:rsidRPr="00D974F1">
        <w:rPr>
          <w:color w:val="000000"/>
        </w:rPr>
        <w:tab/>
        <w:t>1.2.</w:t>
      </w:r>
      <w:r w:rsidR="0067770D" w:rsidRPr="00D974F1">
        <w:rPr>
          <w:color w:val="000000"/>
        </w:rPr>
        <w:t xml:space="preserve"> </w:t>
      </w:r>
      <w:r w:rsidR="00E54CA9">
        <w:rPr>
          <w:color w:val="000000"/>
        </w:rPr>
        <w:t>Заказчик обязуется создать ПОДРЯДЧИКУ необходимые условия для выполнения работ, принять результаты работ и оплатить их в порядке, предусмотренном настоящим договором.</w:t>
      </w:r>
    </w:p>
    <w:p w:rsidR="00E54CA9" w:rsidRDefault="00E54CA9" w:rsidP="00E1199F">
      <w:pPr>
        <w:pStyle w:val="a5"/>
        <w:rPr>
          <w:color w:val="000000"/>
        </w:rPr>
      </w:pPr>
      <w:r>
        <w:rPr>
          <w:color w:val="000000"/>
        </w:rPr>
        <w:t xml:space="preserve">            1.3. В случае необходимости выполнения работ, не учтенных в данной локальной смете (Приложение №1), они будут выполнены на основании дополнительного соглашения к данному договору</w:t>
      </w:r>
    </w:p>
    <w:p w:rsidR="007502AF" w:rsidRPr="00A0447B" w:rsidRDefault="007502AF" w:rsidP="001F0D7D">
      <w:pPr>
        <w:pStyle w:val="a5"/>
        <w:rPr>
          <w:color w:val="000000"/>
        </w:rPr>
      </w:pPr>
      <w:r w:rsidRPr="00D974F1">
        <w:rPr>
          <w:color w:val="000000"/>
        </w:rPr>
        <w:tab/>
        <w:t>1.</w:t>
      </w:r>
      <w:r w:rsidR="00E54CA9">
        <w:rPr>
          <w:color w:val="000000"/>
        </w:rPr>
        <w:t>4</w:t>
      </w:r>
      <w:r w:rsidRPr="00D974F1">
        <w:rPr>
          <w:color w:val="000000"/>
        </w:rPr>
        <w:t xml:space="preserve">. </w:t>
      </w:r>
      <w:r w:rsidR="00E54CA9">
        <w:rPr>
          <w:color w:val="000000"/>
        </w:rPr>
        <w:t>Начало работ: в течение двух (2-х) рабочих дней с даты поступления заявки от ЗАКАЗЧИКА. Окончание работ: в течение двух (2-х) рабочих дней с даты начала работ.</w:t>
      </w:r>
      <w:r w:rsidR="001F0D7D">
        <w:rPr>
          <w:color w:val="000000"/>
        </w:rPr>
        <w:t xml:space="preserve"> </w:t>
      </w:r>
    </w:p>
    <w:p w:rsidR="00CC019B" w:rsidRPr="00D974F1" w:rsidRDefault="00CC019B" w:rsidP="00F805C3">
      <w:pPr>
        <w:pStyle w:val="a5"/>
        <w:jc w:val="center"/>
        <w:rPr>
          <w:b/>
          <w:bCs/>
          <w:color w:val="000000"/>
        </w:rPr>
      </w:pPr>
    </w:p>
    <w:p w:rsidR="00A27D53" w:rsidRDefault="00F805C3" w:rsidP="00F805C3">
      <w:pPr>
        <w:pStyle w:val="a5"/>
        <w:jc w:val="center"/>
        <w:rPr>
          <w:b/>
          <w:bCs/>
          <w:color w:val="000000"/>
        </w:rPr>
      </w:pPr>
      <w:r w:rsidRPr="00D974F1">
        <w:rPr>
          <w:b/>
          <w:bCs/>
          <w:color w:val="000000"/>
        </w:rPr>
        <w:t xml:space="preserve">2. </w:t>
      </w:r>
      <w:r w:rsidR="00A16239" w:rsidRPr="00D974F1">
        <w:rPr>
          <w:b/>
          <w:bCs/>
          <w:color w:val="000000"/>
        </w:rPr>
        <w:t>Права и о</w:t>
      </w:r>
      <w:r w:rsidRPr="00D974F1">
        <w:rPr>
          <w:b/>
          <w:bCs/>
          <w:color w:val="000000"/>
        </w:rPr>
        <w:t xml:space="preserve">бязанности </w:t>
      </w:r>
      <w:r w:rsidR="005E3973" w:rsidRPr="00D974F1">
        <w:rPr>
          <w:b/>
          <w:bCs/>
          <w:color w:val="000000"/>
        </w:rPr>
        <w:t>С</w:t>
      </w:r>
      <w:r w:rsidRPr="00D974F1">
        <w:rPr>
          <w:b/>
          <w:bCs/>
          <w:color w:val="000000"/>
        </w:rPr>
        <w:t>торон</w:t>
      </w:r>
    </w:p>
    <w:p w:rsidR="003266C9" w:rsidRPr="00D974F1" w:rsidRDefault="003266C9" w:rsidP="00F805C3">
      <w:pPr>
        <w:pStyle w:val="a5"/>
        <w:jc w:val="center"/>
        <w:rPr>
          <w:b/>
          <w:bCs/>
          <w:color w:val="000000"/>
        </w:rPr>
      </w:pPr>
    </w:p>
    <w:p w:rsidR="00F805C3" w:rsidRPr="00D974F1" w:rsidRDefault="00EC620E" w:rsidP="00F805C3">
      <w:pPr>
        <w:pStyle w:val="a5"/>
        <w:ind w:firstLine="708"/>
        <w:rPr>
          <w:b/>
          <w:color w:val="000000"/>
        </w:rPr>
      </w:pPr>
      <w:r w:rsidRPr="00D974F1">
        <w:rPr>
          <w:color w:val="000000"/>
        </w:rPr>
        <w:t xml:space="preserve">2.1.  </w:t>
      </w:r>
      <w:r w:rsidR="00E54CA9">
        <w:rPr>
          <w:color w:val="000000"/>
        </w:rPr>
        <w:t>ПОДРЯДЧИК</w:t>
      </w:r>
      <w:r w:rsidR="00F805C3" w:rsidRPr="00D974F1">
        <w:rPr>
          <w:b/>
          <w:color w:val="000000"/>
        </w:rPr>
        <w:t xml:space="preserve"> </w:t>
      </w:r>
      <w:r w:rsidR="001F0D7D" w:rsidRPr="001F0D7D">
        <w:rPr>
          <w:color w:val="000000"/>
        </w:rPr>
        <w:t>обязан</w:t>
      </w:r>
      <w:r w:rsidR="00F805C3" w:rsidRPr="001F0D7D">
        <w:rPr>
          <w:color w:val="000000"/>
        </w:rPr>
        <w:t>:</w:t>
      </w:r>
    </w:p>
    <w:p w:rsidR="000332A1" w:rsidRPr="00D974F1" w:rsidRDefault="000332A1" w:rsidP="000332A1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>2.1.1. </w:t>
      </w:r>
      <w:r w:rsidR="001F0D7D">
        <w:rPr>
          <w:color w:val="000000"/>
        </w:rPr>
        <w:t xml:space="preserve">Выполнить работу с надлежащим качеством, в соответствии с действующими нормами, а объемах, согласованными с ЗАКАЗЧИКОМ и в сроки, указанные в п.1.4. настоящего договора. </w:t>
      </w:r>
    </w:p>
    <w:p w:rsidR="00AF1619" w:rsidRPr="00D974F1" w:rsidRDefault="000332A1" w:rsidP="001F0D7D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>2.1.2. </w:t>
      </w:r>
      <w:r w:rsidR="001F0D7D">
        <w:rPr>
          <w:color w:val="000000"/>
        </w:rPr>
        <w:t xml:space="preserve">Своевременно предоставить ЗАКАЗЧИКУ акт выполненных работ (оказанных услуг). </w:t>
      </w:r>
    </w:p>
    <w:p w:rsidR="000332A1" w:rsidRPr="001F0D7D" w:rsidRDefault="000332A1" w:rsidP="000332A1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 xml:space="preserve">2.2. </w:t>
      </w:r>
      <w:r w:rsidRPr="001F0D7D">
        <w:rPr>
          <w:color w:val="000000"/>
        </w:rPr>
        <w:t>ЗАКАЗЧИК</w:t>
      </w:r>
      <w:r w:rsidR="001F0D7D" w:rsidRPr="001F0D7D">
        <w:rPr>
          <w:color w:val="000000"/>
        </w:rPr>
        <w:t xml:space="preserve"> обязан</w:t>
      </w:r>
      <w:r w:rsidRPr="001F0D7D">
        <w:rPr>
          <w:color w:val="000000"/>
        </w:rPr>
        <w:t>:</w:t>
      </w:r>
    </w:p>
    <w:p w:rsidR="000332A1" w:rsidRPr="00D974F1" w:rsidRDefault="000332A1" w:rsidP="001F0D7D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 xml:space="preserve">2.2.1. </w:t>
      </w:r>
      <w:r w:rsidR="001F0D7D">
        <w:rPr>
          <w:color w:val="000000"/>
        </w:rPr>
        <w:t xml:space="preserve">Оплатить выполненную работу по цене, указанной в п.3.1. настоящего договора. </w:t>
      </w:r>
    </w:p>
    <w:p w:rsidR="000332A1" w:rsidRPr="00D974F1" w:rsidRDefault="000332A1" w:rsidP="000332A1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>2.</w:t>
      </w:r>
      <w:r w:rsidR="001F0D7D">
        <w:rPr>
          <w:color w:val="000000"/>
        </w:rPr>
        <w:t>3</w:t>
      </w:r>
      <w:r w:rsidRPr="00D974F1">
        <w:rPr>
          <w:color w:val="000000"/>
        </w:rPr>
        <w:t>.</w:t>
      </w:r>
      <w:r w:rsidRPr="00D974F1">
        <w:rPr>
          <w:color w:val="000000"/>
          <w:lang w:val="en-US"/>
        </w:rPr>
        <w:t> </w:t>
      </w:r>
      <w:r w:rsidR="001F0D7D">
        <w:rPr>
          <w:color w:val="000000"/>
        </w:rPr>
        <w:t>ЗАКАЗЧИК имеет право:</w:t>
      </w:r>
    </w:p>
    <w:p w:rsidR="001F0D7D" w:rsidRPr="00D974F1" w:rsidRDefault="000332A1" w:rsidP="001F0D7D">
      <w:pPr>
        <w:pStyle w:val="a5"/>
        <w:ind w:firstLine="709"/>
      </w:pPr>
      <w:r w:rsidRPr="00D974F1">
        <w:rPr>
          <w:color w:val="000000"/>
        </w:rPr>
        <w:t>2.</w:t>
      </w:r>
      <w:r w:rsidR="001F0D7D">
        <w:rPr>
          <w:color w:val="000000"/>
        </w:rPr>
        <w:t>3</w:t>
      </w:r>
      <w:r w:rsidRPr="00D974F1">
        <w:rPr>
          <w:color w:val="000000"/>
        </w:rPr>
        <w:t>.</w:t>
      </w:r>
      <w:r w:rsidR="001F0D7D">
        <w:rPr>
          <w:color w:val="000000"/>
        </w:rPr>
        <w:t xml:space="preserve">1. Проверять ход и качество выполняемых ПОДРЯДЧИКОМ работ, не вмешиваясь в его деятельность. </w:t>
      </w:r>
      <w:r w:rsidRPr="00D974F1">
        <w:rPr>
          <w:color w:val="000000"/>
        </w:rPr>
        <w:t xml:space="preserve"> </w:t>
      </w:r>
    </w:p>
    <w:p w:rsidR="004462C4" w:rsidRPr="00D974F1" w:rsidRDefault="004462C4" w:rsidP="00565F4A">
      <w:pPr>
        <w:pStyle w:val="a5"/>
        <w:rPr>
          <w:color w:val="000000"/>
        </w:rPr>
      </w:pPr>
    </w:p>
    <w:p w:rsidR="008A4E90" w:rsidRDefault="000332A1" w:rsidP="008A4E90">
      <w:pPr>
        <w:pStyle w:val="a5"/>
        <w:tabs>
          <w:tab w:val="left" w:pos="3115"/>
        </w:tabs>
        <w:ind w:firstLine="708"/>
        <w:jc w:val="center"/>
        <w:rPr>
          <w:b/>
          <w:bCs/>
          <w:color w:val="000000"/>
        </w:rPr>
      </w:pPr>
      <w:r w:rsidRPr="00D974F1">
        <w:rPr>
          <w:b/>
          <w:bCs/>
          <w:color w:val="000000"/>
        </w:rPr>
        <w:t>3. Цена договора и порядок расчетов</w:t>
      </w:r>
    </w:p>
    <w:p w:rsidR="003266C9" w:rsidRPr="00D974F1" w:rsidRDefault="003266C9" w:rsidP="008A4E90">
      <w:pPr>
        <w:pStyle w:val="a5"/>
        <w:tabs>
          <w:tab w:val="left" w:pos="3115"/>
        </w:tabs>
        <w:ind w:firstLine="708"/>
        <w:jc w:val="center"/>
        <w:rPr>
          <w:b/>
          <w:bCs/>
          <w:color w:val="000000"/>
        </w:rPr>
      </w:pPr>
    </w:p>
    <w:p w:rsidR="006264CB" w:rsidRPr="00F7314B" w:rsidRDefault="000332A1" w:rsidP="001F0D7D">
      <w:pPr>
        <w:pStyle w:val="a5"/>
        <w:tabs>
          <w:tab w:val="left" w:pos="3115"/>
        </w:tabs>
        <w:ind w:firstLine="708"/>
        <w:rPr>
          <w:color w:val="000000"/>
        </w:rPr>
      </w:pPr>
      <w:r w:rsidRPr="00D974F1">
        <w:rPr>
          <w:color w:val="000000"/>
        </w:rPr>
        <w:t xml:space="preserve">3.1. Стоимость работ по настоящему договору определяется </w:t>
      </w:r>
      <w:r w:rsidR="001F0D7D">
        <w:rPr>
          <w:color w:val="000000"/>
        </w:rPr>
        <w:t xml:space="preserve">по согласованной сторонами локальной смете (Приложение №1), </w:t>
      </w:r>
      <w:r w:rsidRPr="00D974F1">
        <w:rPr>
          <w:color w:val="000000"/>
        </w:rPr>
        <w:t>котор</w:t>
      </w:r>
      <w:r w:rsidR="003D337C" w:rsidRPr="00D974F1">
        <w:rPr>
          <w:color w:val="000000"/>
        </w:rPr>
        <w:t>ая</w:t>
      </w:r>
      <w:r w:rsidRPr="00D974F1">
        <w:rPr>
          <w:color w:val="000000"/>
        </w:rPr>
        <w:t xml:space="preserve"> является неотъемлемой частью настоящего договора.</w:t>
      </w:r>
      <w:r w:rsidR="001F0D7D">
        <w:rPr>
          <w:color w:val="000000"/>
        </w:rPr>
        <w:t xml:space="preserve"> </w:t>
      </w:r>
      <w:r w:rsidRPr="00D974F1">
        <w:rPr>
          <w:color w:val="000000"/>
          <w:lang w:val="en-US"/>
        </w:rPr>
        <w:t> </w:t>
      </w:r>
      <w:r w:rsidRPr="00D974F1">
        <w:rPr>
          <w:color w:val="000000"/>
        </w:rPr>
        <w:t>Общая стоимость работ по договору составляет</w:t>
      </w:r>
      <w:r w:rsidR="00A7717A">
        <w:rPr>
          <w:color w:val="000000"/>
        </w:rPr>
        <w:t xml:space="preserve"> </w:t>
      </w:r>
      <w:r w:rsidR="001F0D7D">
        <w:rPr>
          <w:b/>
          <w:color w:val="000000"/>
        </w:rPr>
        <w:t>______________</w:t>
      </w:r>
      <w:r w:rsidR="00F67950" w:rsidRPr="00FF111D">
        <w:rPr>
          <w:b/>
          <w:color w:val="000000"/>
        </w:rPr>
        <w:t xml:space="preserve"> руб.</w:t>
      </w:r>
      <w:r w:rsidR="00505806" w:rsidRPr="00F7314B">
        <w:rPr>
          <w:color w:val="000000"/>
        </w:rPr>
        <w:t xml:space="preserve"> (</w:t>
      </w:r>
      <w:r w:rsidR="001F0D7D">
        <w:rPr>
          <w:color w:val="000000"/>
        </w:rPr>
        <w:t>___________________________________________</w:t>
      </w:r>
      <w:r w:rsidR="00505806" w:rsidRPr="00F7314B">
        <w:rPr>
          <w:color w:val="000000"/>
        </w:rPr>
        <w:t>)</w:t>
      </w:r>
      <w:r w:rsidR="00A7717A">
        <w:rPr>
          <w:color w:val="000000"/>
        </w:rPr>
        <w:t>, в том числе НДС 22</w:t>
      </w:r>
      <w:r w:rsidRPr="00F7314B">
        <w:rPr>
          <w:color w:val="000000"/>
        </w:rPr>
        <w:t>% -</w:t>
      </w:r>
      <w:r w:rsidR="00A7717A">
        <w:rPr>
          <w:b/>
          <w:color w:val="000000"/>
        </w:rPr>
        <w:t xml:space="preserve"> </w:t>
      </w:r>
      <w:r w:rsidR="001F0D7D">
        <w:rPr>
          <w:b/>
          <w:color w:val="000000"/>
        </w:rPr>
        <w:t>__________________</w:t>
      </w:r>
      <w:r w:rsidR="00F67950" w:rsidRPr="00FF111D">
        <w:rPr>
          <w:b/>
          <w:color w:val="000000"/>
        </w:rPr>
        <w:t xml:space="preserve"> руб.</w:t>
      </w:r>
      <w:r w:rsidR="00505806" w:rsidRPr="00F7314B">
        <w:rPr>
          <w:color w:val="000000"/>
        </w:rPr>
        <w:t xml:space="preserve"> (</w:t>
      </w:r>
      <w:r w:rsidR="001F0D7D">
        <w:rPr>
          <w:color w:val="000000"/>
        </w:rPr>
        <w:t>____________________________________________</w:t>
      </w:r>
      <w:r w:rsidR="00505806" w:rsidRPr="00F7314B">
        <w:rPr>
          <w:color w:val="000000"/>
        </w:rPr>
        <w:t>)</w:t>
      </w:r>
      <w:r w:rsidR="0037506D" w:rsidRPr="00F7314B">
        <w:rPr>
          <w:color w:val="000000"/>
        </w:rPr>
        <w:t xml:space="preserve">. </w:t>
      </w:r>
    </w:p>
    <w:p w:rsidR="00BD4524" w:rsidRPr="001D6BB5" w:rsidRDefault="001D6BB5" w:rsidP="00BD4524">
      <w:pPr>
        <w:pStyle w:val="a5"/>
        <w:ind w:right="-1" w:firstLine="708"/>
      </w:pPr>
      <w:r w:rsidRPr="001D6BB5">
        <w:t>3.</w:t>
      </w:r>
      <w:r w:rsidR="00BD4524">
        <w:t>2</w:t>
      </w:r>
      <w:r w:rsidRPr="001D6BB5">
        <w:t xml:space="preserve">. Оплата </w:t>
      </w:r>
      <w:r w:rsidR="001F0D7D">
        <w:t>работ</w:t>
      </w:r>
      <w:r w:rsidRPr="001D6BB5">
        <w:t xml:space="preserve"> </w:t>
      </w:r>
      <w:r w:rsidR="00BD4524">
        <w:t xml:space="preserve">в полном объеме </w:t>
      </w:r>
      <w:r w:rsidRPr="001D6BB5">
        <w:t>производится З</w:t>
      </w:r>
      <w:r w:rsidR="00BD4524">
        <w:t>АКАЗЧИКОМ</w:t>
      </w:r>
      <w:r w:rsidRPr="001D6BB5">
        <w:t xml:space="preserve"> </w:t>
      </w:r>
      <w:r w:rsidR="00BD4524">
        <w:t xml:space="preserve">в размере стоимости работ, указанных в п.3.1. договора в течение 7 (семи) календарных дней с момента подписания сторонами акта выполненных работ (оказанных услуг) на основании счета, выставленного ПОДРЯДЧИКОМ. </w:t>
      </w:r>
    </w:p>
    <w:p w:rsidR="001D6BB5" w:rsidRPr="001D6BB5" w:rsidRDefault="00BD4524" w:rsidP="001D6BB5">
      <w:pPr>
        <w:pStyle w:val="a5"/>
        <w:ind w:right="-1" w:firstLine="708"/>
      </w:pPr>
      <w:r>
        <w:t xml:space="preserve">3.3. Стороны договорились о возможности электронного документооборота. В дальнейшем любые документы могут пересылаться в электронном виде по телекоммуникационным каналам связи в виде юридически значимых электронных документов с использованием электронной подписи. Стороны осознают, что документы, подписанные в </w:t>
      </w:r>
      <w:r>
        <w:lastRenderedPageBreak/>
        <w:t xml:space="preserve">электронном виде с использованием электронной подписи, являются полноправным аналогом традиционных документов на бумажном носителе. </w:t>
      </w:r>
    </w:p>
    <w:p w:rsidR="00D974F1" w:rsidRPr="00D974F1" w:rsidRDefault="00D974F1" w:rsidP="008A4E90">
      <w:pPr>
        <w:pStyle w:val="a5"/>
        <w:ind w:firstLine="708"/>
        <w:jc w:val="center"/>
        <w:rPr>
          <w:b/>
          <w:bCs/>
          <w:color w:val="000000"/>
        </w:rPr>
      </w:pPr>
    </w:p>
    <w:p w:rsidR="002B140B" w:rsidRDefault="002B140B" w:rsidP="002B140B">
      <w:pPr>
        <w:pStyle w:val="a5"/>
        <w:ind w:firstLine="708"/>
        <w:jc w:val="center"/>
        <w:rPr>
          <w:b/>
          <w:bCs/>
          <w:color w:val="000000"/>
        </w:rPr>
      </w:pPr>
      <w:r w:rsidRPr="00D974F1">
        <w:rPr>
          <w:b/>
          <w:bCs/>
          <w:color w:val="000000"/>
        </w:rPr>
        <w:t xml:space="preserve">4. Порядок приемки </w:t>
      </w:r>
      <w:r w:rsidR="00BD4524">
        <w:rPr>
          <w:b/>
          <w:bCs/>
          <w:color w:val="000000"/>
        </w:rPr>
        <w:t>работ</w:t>
      </w:r>
    </w:p>
    <w:p w:rsidR="00B405AF" w:rsidRPr="00D974F1" w:rsidRDefault="00B405AF" w:rsidP="002B140B">
      <w:pPr>
        <w:pStyle w:val="a5"/>
        <w:ind w:firstLine="708"/>
        <w:jc w:val="center"/>
        <w:rPr>
          <w:b/>
          <w:bCs/>
          <w:color w:val="000000"/>
        </w:rPr>
      </w:pPr>
    </w:p>
    <w:p w:rsidR="00BD4524" w:rsidRDefault="0000710E" w:rsidP="0000710E">
      <w:pPr>
        <w:pStyle w:val="af5"/>
        <w:widowControl w:val="0"/>
        <w:spacing w:after="0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746515">
        <w:rPr>
          <w:bCs/>
          <w:color w:val="000000"/>
        </w:rPr>
        <w:t xml:space="preserve">           </w:t>
      </w:r>
      <w:r w:rsidRPr="00EE56F1">
        <w:rPr>
          <w:bCs/>
          <w:color w:val="000000"/>
        </w:rPr>
        <w:t xml:space="preserve">4.1.  </w:t>
      </w:r>
      <w:r w:rsidR="00BD4524">
        <w:rPr>
          <w:bCs/>
          <w:color w:val="000000"/>
        </w:rPr>
        <w:t xml:space="preserve">ЗАКАЗЧИК обязан принять результаты выполненных работ, за исключением случаев, когда он вправе потребовать от ПОДРЯДЧИКА безвозмездного устранения недостатков в разумный срок или отказаться от исполнения договора. </w:t>
      </w:r>
    </w:p>
    <w:p w:rsidR="00BD4524" w:rsidRDefault="00BD4524" w:rsidP="0000710E">
      <w:pPr>
        <w:pStyle w:val="af5"/>
        <w:widowControl w:val="0"/>
        <w:spacing w:after="0"/>
        <w:ind w:left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4.2. Акт выполненных работ (оказанных услуг) предоставляется ЗАКАЗЧИКУ, составленный по форме ПОДРЯДЧИКА</w:t>
      </w:r>
      <w:r w:rsidR="00B95ADA">
        <w:rPr>
          <w:bCs/>
          <w:color w:val="000000"/>
        </w:rPr>
        <w:t>, на следующий рабочий д</w:t>
      </w:r>
      <w:r w:rsidR="003266C9">
        <w:rPr>
          <w:bCs/>
          <w:color w:val="000000"/>
        </w:rPr>
        <w:t>е</w:t>
      </w:r>
      <w:r w:rsidR="00B95ADA">
        <w:rPr>
          <w:bCs/>
          <w:color w:val="000000"/>
        </w:rPr>
        <w:t>нь с момента выполнения работ ПОДРЯДЧИКОМ.</w:t>
      </w:r>
    </w:p>
    <w:p w:rsidR="002B140B" w:rsidRDefault="00746515" w:rsidP="002B140B">
      <w:pPr>
        <w:pStyle w:val="af5"/>
        <w:widowControl w:val="0"/>
        <w:spacing w:after="0"/>
        <w:ind w:left="0"/>
        <w:jc w:val="both"/>
      </w:pPr>
      <w:r>
        <w:t xml:space="preserve">            </w:t>
      </w:r>
      <w:r w:rsidR="002B140B">
        <w:t>4.</w:t>
      </w:r>
      <w:r w:rsidR="00B95ADA">
        <w:t>3</w:t>
      </w:r>
      <w:r w:rsidR="002B140B">
        <w:t xml:space="preserve">. </w:t>
      </w:r>
      <w:r w:rsidR="002B140B" w:rsidRPr="00A37A00">
        <w:t xml:space="preserve">Заказчик в </w:t>
      </w:r>
      <w:r w:rsidR="002B140B">
        <w:t>3</w:t>
      </w:r>
      <w:r w:rsidR="002B140B" w:rsidRPr="00A37A00">
        <w:t>-дневный срок со дня п</w:t>
      </w:r>
      <w:r w:rsidR="002B140B">
        <w:t>олучения</w:t>
      </w:r>
      <w:r w:rsidR="002B140B" w:rsidRPr="00A37A00">
        <w:t xml:space="preserve"> Акта обязан подписать такой Акт</w:t>
      </w:r>
      <w:r w:rsidR="002B140B">
        <w:t xml:space="preserve"> </w:t>
      </w:r>
      <w:r w:rsidR="002B140B" w:rsidRPr="00A37A00">
        <w:t>и передать один экземпляр Исполнителю</w:t>
      </w:r>
      <w:r w:rsidR="002B140B">
        <w:t xml:space="preserve">, либо направить свои возражения на Акт в указанный срок. </w:t>
      </w:r>
    </w:p>
    <w:p w:rsidR="00B95ADA" w:rsidRDefault="00746515" w:rsidP="002B140B">
      <w:pPr>
        <w:pStyle w:val="af5"/>
        <w:widowControl w:val="0"/>
        <w:spacing w:after="0"/>
        <w:ind w:left="0"/>
        <w:jc w:val="both"/>
      </w:pPr>
      <w:r>
        <w:t xml:space="preserve">            </w:t>
      </w:r>
      <w:r w:rsidR="002B140B">
        <w:t>4.</w:t>
      </w:r>
      <w:r w:rsidR="00B95ADA">
        <w:t>4</w:t>
      </w:r>
      <w:r w:rsidR="002B140B">
        <w:t xml:space="preserve">. </w:t>
      </w:r>
      <w:r w:rsidR="00B95ADA">
        <w:t>Акт выполненных работ (оказанных услуг) подписываются сторонами. При отказе от подписания акта какой-либо из сторон об этом делается отметка в акте. Основания для отказа излагаются отказавшейся стороной в акте, либо для этого составляется отдельный документ.</w:t>
      </w:r>
    </w:p>
    <w:p w:rsidR="00BD4524" w:rsidRDefault="00B95ADA" w:rsidP="002B140B">
      <w:pPr>
        <w:pStyle w:val="af5"/>
        <w:widowControl w:val="0"/>
        <w:spacing w:after="0"/>
        <w:ind w:left="0"/>
        <w:jc w:val="both"/>
      </w:pPr>
      <w:r>
        <w:t xml:space="preserve">             В случае, если в течение 3 дней со дня предоставления ПОДРЯДЧИКОМ ЗАКАЗЧИКУ акта выполненных работ (оказанных услуг), ЗАКАЗЧИК не возвратил этот акт согласованным, но не предоставил письменного отказа в приемке работ, работы считаются принятыми в полном объеме, а акт выполненных работ (оказанных услуг) подписанным надлежащим образом. </w:t>
      </w:r>
    </w:p>
    <w:p w:rsidR="00B405AF" w:rsidRDefault="00B405AF" w:rsidP="002B140B">
      <w:pPr>
        <w:pStyle w:val="af5"/>
        <w:widowControl w:val="0"/>
        <w:spacing w:after="0"/>
        <w:ind w:left="0"/>
        <w:jc w:val="both"/>
      </w:pPr>
    </w:p>
    <w:p w:rsidR="00A27D53" w:rsidRDefault="00565F4A" w:rsidP="00565F4A">
      <w:pPr>
        <w:pStyle w:val="a5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</w:t>
      </w:r>
      <w:r w:rsidR="00F805C3" w:rsidRPr="00D974F1">
        <w:rPr>
          <w:b/>
          <w:bCs/>
          <w:color w:val="000000"/>
        </w:rPr>
        <w:t xml:space="preserve">5. Ответственность </w:t>
      </w:r>
      <w:r w:rsidR="00FB5BD3" w:rsidRPr="00D974F1">
        <w:rPr>
          <w:b/>
          <w:bCs/>
          <w:color w:val="000000"/>
        </w:rPr>
        <w:t>С</w:t>
      </w:r>
      <w:r w:rsidR="00F805C3" w:rsidRPr="00D974F1">
        <w:rPr>
          <w:b/>
          <w:bCs/>
          <w:color w:val="000000"/>
        </w:rPr>
        <w:t>торон</w:t>
      </w:r>
    </w:p>
    <w:p w:rsidR="003266C9" w:rsidRPr="00D974F1" w:rsidRDefault="003266C9" w:rsidP="00565F4A">
      <w:pPr>
        <w:pStyle w:val="a5"/>
        <w:rPr>
          <w:b/>
          <w:bCs/>
          <w:color w:val="000000"/>
        </w:rPr>
      </w:pPr>
    </w:p>
    <w:p w:rsidR="00F805C3" w:rsidRPr="00D974F1" w:rsidRDefault="00931149" w:rsidP="00F805C3">
      <w:pPr>
        <w:pStyle w:val="a5"/>
        <w:ind w:firstLine="708"/>
        <w:rPr>
          <w:color w:val="000000"/>
        </w:rPr>
      </w:pPr>
      <w:r w:rsidRPr="00D974F1">
        <w:rPr>
          <w:color w:val="000000"/>
        </w:rPr>
        <w:t>5.1.</w:t>
      </w:r>
      <w:r w:rsidRPr="00D974F1">
        <w:rPr>
          <w:color w:val="000000"/>
          <w:lang w:val="en-US"/>
        </w:rPr>
        <w:t>  </w:t>
      </w:r>
      <w:r w:rsidR="00B95ADA">
        <w:rPr>
          <w:color w:val="000000"/>
        </w:rPr>
        <w:t xml:space="preserve">За неисполнение или ненадлежащее исполнение условий </w:t>
      </w:r>
      <w:r w:rsidR="00F805C3" w:rsidRPr="00D974F1">
        <w:rPr>
          <w:color w:val="000000"/>
        </w:rPr>
        <w:t>настояще</w:t>
      </w:r>
      <w:r w:rsidR="00B95ADA">
        <w:rPr>
          <w:color w:val="000000"/>
        </w:rPr>
        <w:t>го</w:t>
      </w:r>
      <w:r w:rsidR="00F805C3" w:rsidRPr="00D974F1">
        <w:rPr>
          <w:color w:val="000000"/>
        </w:rPr>
        <w:t xml:space="preserve"> договор</w:t>
      </w:r>
      <w:r w:rsidR="00B95ADA">
        <w:rPr>
          <w:color w:val="000000"/>
        </w:rPr>
        <w:t>а</w:t>
      </w:r>
      <w:r w:rsidR="00F805C3" w:rsidRPr="00D974F1">
        <w:rPr>
          <w:color w:val="000000"/>
        </w:rPr>
        <w:t xml:space="preserve"> </w:t>
      </w:r>
      <w:r w:rsidR="00FB5BD3" w:rsidRPr="00D974F1">
        <w:rPr>
          <w:color w:val="000000"/>
        </w:rPr>
        <w:t>С</w:t>
      </w:r>
      <w:r w:rsidR="00F805C3" w:rsidRPr="00D974F1">
        <w:rPr>
          <w:color w:val="000000"/>
        </w:rPr>
        <w:t>тороны несут ответственность в соответствии с действующим законодательством РФ.</w:t>
      </w:r>
    </w:p>
    <w:p w:rsidR="00FB5BD3" w:rsidRPr="00D974F1" w:rsidRDefault="00931149" w:rsidP="00FB5BD3">
      <w:pPr>
        <w:pStyle w:val="a5"/>
        <w:ind w:firstLine="709"/>
        <w:rPr>
          <w:color w:val="000000"/>
        </w:rPr>
      </w:pPr>
      <w:r w:rsidRPr="00D974F1">
        <w:rPr>
          <w:color w:val="000000"/>
        </w:rPr>
        <w:t>5.2.</w:t>
      </w:r>
      <w:r w:rsidRPr="00D974F1">
        <w:rPr>
          <w:color w:val="000000"/>
          <w:lang w:val="en-US"/>
        </w:rPr>
        <w:t>  </w:t>
      </w:r>
      <w:r w:rsidR="00FB5BD3" w:rsidRPr="00D974F1">
        <w:rPr>
          <w:color w:val="000000"/>
        </w:rPr>
        <w:t>Для согласования различных вопросов, касающихся исполнения настоящего Договора, Сторонами определены уполномоченные лица:</w:t>
      </w:r>
    </w:p>
    <w:p w:rsidR="00FB5BD3" w:rsidRPr="00D974F1" w:rsidRDefault="00FB5BD3" w:rsidP="00FB5BD3">
      <w:pPr>
        <w:rPr>
          <w:color w:val="000000"/>
        </w:rPr>
      </w:pPr>
      <w:r w:rsidRPr="00D974F1">
        <w:rPr>
          <w:color w:val="000000"/>
        </w:rPr>
        <w:t xml:space="preserve">а) </w:t>
      </w:r>
      <w:r w:rsidRPr="00D974F1">
        <w:rPr>
          <w:color w:val="000000"/>
          <w:spacing w:val="-2"/>
        </w:rPr>
        <w:t xml:space="preserve">от </w:t>
      </w:r>
      <w:r w:rsidR="00942A14">
        <w:rPr>
          <w:color w:val="000000"/>
          <w:spacing w:val="-2"/>
        </w:rPr>
        <w:t>ИСПОЛНИТЕЛЯ</w:t>
      </w:r>
      <w:r w:rsidR="00295B7F" w:rsidRPr="00D974F1">
        <w:rPr>
          <w:color w:val="000000"/>
          <w:spacing w:val="-2"/>
        </w:rPr>
        <w:t xml:space="preserve">: Начальник РЭС </w:t>
      </w:r>
      <w:r w:rsidR="00F26A70" w:rsidRPr="00D974F1">
        <w:rPr>
          <w:color w:val="000000"/>
          <w:spacing w:val="-2"/>
        </w:rPr>
        <w:t>Милай Сергей Иванович</w:t>
      </w:r>
      <w:r w:rsidRPr="00D974F1">
        <w:rPr>
          <w:color w:val="000000"/>
          <w:spacing w:val="-2"/>
        </w:rPr>
        <w:t>, телефон: +7(383) 326-98-13</w:t>
      </w:r>
      <w:r w:rsidR="00F67950" w:rsidRPr="00D974F1">
        <w:rPr>
          <w:color w:val="000000"/>
          <w:spacing w:val="-2"/>
        </w:rPr>
        <w:t>;</w:t>
      </w:r>
    </w:p>
    <w:p w:rsidR="00CD6F67" w:rsidRDefault="00FB5BD3" w:rsidP="00FB5BD3">
      <w:pPr>
        <w:pStyle w:val="a5"/>
        <w:rPr>
          <w:color w:val="000000"/>
          <w:spacing w:val="-2"/>
        </w:rPr>
      </w:pPr>
      <w:r w:rsidRPr="00D974F1">
        <w:rPr>
          <w:color w:val="000000"/>
        </w:rPr>
        <w:t>б) о</w:t>
      </w:r>
      <w:r w:rsidRPr="00D974F1">
        <w:rPr>
          <w:color w:val="000000"/>
          <w:spacing w:val="-2"/>
        </w:rPr>
        <w:t>т ЗАКАЗЧИКА: </w:t>
      </w:r>
      <w:r w:rsidR="008A4E90" w:rsidRPr="00D974F1">
        <w:rPr>
          <w:color w:val="000000"/>
        </w:rPr>
        <w:t>Романцов Юрий Николаевич, тел.: 8-383-330-91-37</w:t>
      </w:r>
      <w:r w:rsidR="00F26A70" w:rsidRPr="00D974F1">
        <w:rPr>
          <w:color w:val="000000"/>
          <w:spacing w:val="-2"/>
        </w:rPr>
        <w:t>.</w:t>
      </w:r>
    </w:p>
    <w:p w:rsidR="00BD4524" w:rsidRPr="00D974F1" w:rsidRDefault="00BD4524" w:rsidP="00FB5BD3">
      <w:pPr>
        <w:pStyle w:val="a5"/>
        <w:rPr>
          <w:color w:val="000000"/>
          <w:spacing w:val="-2"/>
        </w:rPr>
      </w:pPr>
    </w:p>
    <w:p w:rsidR="000332A1" w:rsidRDefault="000332A1" w:rsidP="00B405AF">
      <w:pPr>
        <w:pStyle w:val="a5"/>
        <w:jc w:val="center"/>
        <w:rPr>
          <w:b/>
          <w:bCs/>
          <w:color w:val="000000"/>
        </w:rPr>
      </w:pPr>
      <w:r w:rsidRPr="00D974F1">
        <w:rPr>
          <w:b/>
          <w:bCs/>
          <w:color w:val="000000"/>
        </w:rPr>
        <w:t xml:space="preserve">6. </w:t>
      </w:r>
      <w:r w:rsidR="00B95ADA">
        <w:rPr>
          <w:b/>
          <w:bCs/>
          <w:color w:val="000000"/>
        </w:rPr>
        <w:t>Форс-мажор</w:t>
      </w:r>
    </w:p>
    <w:p w:rsidR="00B405AF" w:rsidRPr="00D974F1" w:rsidRDefault="00B405AF" w:rsidP="00B405AF">
      <w:pPr>
        <w:pStyle w:val="a5"/>
        <w:jc w:val="center"/>
        <w:rPr>
          <w:b/>
          <w:bCs/>
          <w:color w:val="000000"/>
        </w:rPr>
      </w:pPr>
    </w:p>
    <w:p w:rsidR="00565F4A" w:rsidRDefault="000332A1" w:rsidP="00565F4A">
      <w:pPr>
        <w:pStyle w:val="a5"/>
        <w:ind w:firstLine="567"/>
        <w:rPr>
          <w:color w:val="000000"/>
        </w:rPr>
      </w:pPr>
      <w:r w:rsidRPr="00D974F1">
        <w:rPr>
          <w:color w:val="000000"/>
        </w:rPr>
        <w:t xml:space="preserve">6.1. </w:t>
      </w:r>
      <w:r w:rsidR="00B95ADA">
        <w:rPr>
          <w:color w:val="000000"/>
        </w:rPr>
        <w:t>Стороны освобождаются от ответственности</w:t>
      </w:r>
      <w:r w:rsidR="00B405AF">
        <w:rPr>
          <w:color w:val="000000"/>
        </w:rPr>
        <w:t xml:space="preserve"> </w:t>
      </w:r>
      <w:r w:rsidR="00B95ADA">
        <w:rPr>
          <w:color w:val="000000"/>
        </w:rPr>
        <w:t>за полное или частичное неисполнение обязательств по настоящему договору, если такое явилось следствием обстоятельств непреодолимой силы, а им</w:t>
      </w:r>
      <w:r w:rsidR="00B405AF">
        <w:rPr>
          <w:color w:val="000000"/>
        </w:rPr>
        <w:t>е</w:t>
      </w:r>
      <w:r w:rsidR="00B95ADA">
        <w:rPr>
          <w:color w:val="000000"/>
        </w:rPr>
        <w:t>нно – пожара, землетрясен</w:t>
      </w:r>
      <w:r w:rsidR="00B405AF">
        <w:rPr>
          <w:color w:val="000000"/>
        </w:rPr>
        <w:t>и</w:t>
      </w:r>
      <w:r w:rsidR="00B95ADA">
        <w:rPr>
          <w:color w:val="000000"/>
        </w:rPr>
        <w:t>я, наводнения</w:t>
      </w:r>
      <w:r w:rsidR="00B405AF">
        <w:rPr>
          <w:color w:val="000000"/>
        </w:rPr>
        <w:t xml:space="preserve">, нормативных актов и если эти обстоятельств непосредственно повлияли на исполнение настоящего договора. </w:t>
      </w:r>
    </w:p>
    <w:p w:rsidR="0032021C" w:rsidRPr="00D974F1" w:rsidRDefault="000332A1" w:rsidP="00B405AF">
      <w:pPr>
        <w:pStyle w:val="a5"/>
        <w:ind w:firstLine="567"/>
        <w:rPr>
          <w:color w:val="000000"/>
        </w:rPr>
      </w:pPr>
      <w:r w:rsidRPr="00D974F1">
        <w:rPr>
          <w:color w:val="000000"/>
        </w:rPr>
        <w:t>6.2.</w:t>
      </w:r>
      <w:r w:rsidRPr="00D974F1">
        <w:rPr>
          <w:color w:val="000000"/>
          <w:lang w:val="en-US"/>
        </w:rPr>
        <w:t> </w:t>
      </w:r>
      <w:r w:rsidR="00B405AF">
        <w:rPr>
          <w:color w:val="000000"/>
        </w:rPr>
        <w:t>Если эти обстоятельства будут продолжаться более трех месяцев, то каждая сторона имеет право аннулировать настоящий договор, и в этом случа</w:t>
      </w:r>
      <w:r w:rsidR="00D127CC">
        <w:rPr>
          <w:color w:val="000000"/>
        </w:rPr>
        <w:t>е</w:t>
      </w:r>
      <w:r w:rsidR="00B405AF">
        <w:rPr>
          <w:color w:val="000000"/>
        </w:rPr>
        <w:t xml:space="preserve"> ни одна из сторон не будет иметь право на возмещение убытков. </w:t>
      </w:r>
    </w:p>
    <w:p w:rsidR="001E5CC4" w:rsidRPr="00D974F1" w:rsidRDefault="001E5CC4" w:rsidP="00332CC8">
      <w:pPr>
        <w:pStyle w:val="a5"/>
        <w:ind w:firstLine="708"/>
        <w:rPr>
          <w:color w:val="000000"/>
        </w:rPr>
      </w:pPr>
    </w:p>
    <w:p w:rsidR="00B95ADA" w:rsidRDefault="001E5CC4" w:rsidP="008A4E90">
      <w:pPr>
        <w:pStyle w:val="a5"/>
        <w:ind w:firstLine="567"/>
        <w:jc w:val="center"/>
        <w:rPr>
          <w:b/>
          <w:color w:val="000000"/>
        </w:rPr>
      </w:pPr>
      <w:r w:rsidRPr="00D974F1">
        <w:rPr>
          <w:b/>
          <w:color w:val="000000"/>
        </w:rPr>
        <w:t>7.</w:t>
      </w:r>
      <w:r w:rsidR="003869A9" w:rsidRPr="00D974F1">
        <w:rPr>
          <w:b/>
          <w:color w:val="000000"/>
        </w:rPr>
        <w:t xml:space="preserve"> </w:t>
      </w:r>
      <w:r w:rsidR="00B405AF">
        <w:rPr>
          <w:b/>
          <w:color w:val="000000"/>
        </w:rPr>
        <w:t>Прочие условия</w:t>
      </w:r>
    </w:p>
    <w:p w:rsidR="00B405AF" w:rsidRDefault="00B405AF" w:rsidP="008A4E90">
      <w:pPr>
        <w:pStyle w:val="a5"/>
        <w:ind w:firstLine="567"/>
        <w:jc w:val="center"/>
        <w:rPr>
          <w:b/>
          <w:color w:val="000000"/>
        </w:rPr>
      </w:pPr>
    </w:p>
    <w:p w:rsidR="00B95ADA" w:rsidRPr="00B405AF" w:rsidRDefault="00B405AF" w:rsidP="00B95ADA">
      <w:pPr>
        <w:pStyle w:val="a5"/>
        <w:ind w:firstLine="567"/>
        <w:rPr>
          <w:color w:val="000000"/>
        </w:rPr>
      </w:pPr>
      <w:r>
        <w:rPr>
          <w:color w:val="000000"/>
        </w:rPr>
        <w:t>7</w:t>
      </w:r>
      <w:r w:rsidR="00B95ADA" w:rsidRPr="00D974F1">
        <w:rPr>
          <w:color w:val="000000"/>
        </w:rPr>
        <w:t xml:space="preserve">.1. </w:t>
      </w:r>
      <w:r>
        <w:rPr>
          <w:color w:val="000000"/>
        </w:rPr>
        <w:t>Д</w:t>
      </w:r>
      <w:r w:rsidR="00B95ADA" w:rsidRPr="00B405AF">
        <w:rPr>
          <w:color w:val="000000"/>
        </w:rPr>
        <w:t xml:space="preserve">оговор вступает в силу </w:t>
      </w:r>
      <w:r>
        <w:rPr>
          <w:color w:val="000000"/>
        </w:rPr>
        <w:t>немедленно после</w:t>
      </w:r>
      <w:r w:rsidR="00B95ADA" w:rsidRPr="00B405AF">
        <w:rPr>
          <w:color w:val="000000"/>
        </w:rPr>
        <w:t xml:space="preserve"> подписания</w:t>
      </w:r>
      <w:r>
        <w:rPr>
          <w:color w:val="000000"/>
        </w:rPr>
        <w:t xml:space="preserve"> его сторонами</w:t>
      </w:r>
      <w:r w:rsidR="00B95ADA" w:rsidRPr="00B405AF">
        <w:rPr>
          <w:color w:val="000000"/>
        </w:rPr>
        <w:t xml:space="preserve"> и действует по 31.12.2026 г., а в части оплаты </w:t>
      </w:r>
      <w:r>
        <w:rPr>
          <w:color w:val="000000"/>
        </w:rPr>
        <w:t xml:space="preserve">- </w:t>
      </w:r>
      <w:r w:rsidR="00B95ADA" w:rsidRPr="00B405AF">
        <w:rPr>
          <w:color w:val="000000"/>
        </w:rPr>
        <w:t xml:space="preserve">до </w:t>
      </w:r>
      <w:r>
        <w:rPr>
          <w:color w:val="000000"/>
        </w:rPr>
        <w:t>полной оплаты</w:t>
      </w:r>
      <w:r w:rsidR="00B95ADA" w:rsidRPr="00B405AF">
        <w:rPr>
          <w:color w:val="000000"/>
        </w:rPr>
        <w:t xml:space="preserve"> по договору.</w:t>
      </w:r>
    </w:p>
    <w:p w:rsidR="00B405AF" w:rsidRPr="00D974F1" w:rsidRDefault="00B405AF" w:rsidP="00B405AF">
      <w:pPr>
        <w:pStyle w:val="a5"/>
        <w:ind w:firstLine="567"/>
        <w:rPr>
          <w:color w:val="000000"/>
        </w:rPr>
      </w:pPr>
      <w:r>
        <w:rPr>
          <w:color w:val="000000"/>
        </w:rPr>
        <w:t>7</w:t>
      </w:r>
      <w:r w:rsidR="00B95ADA" w:rsidRPr="00D974F1">
        <w:rPr>
          <w:color w:val="000000"/>
        </w:rPr>
        <w:t>.2.</w:t>
      </w:r>
      <w:r w:rsidR="00B95ADA" w:rsidRPr="00D974F1">
        <w:rPr>
          <w:color w:val="000000"/>
          <w:lang w:val="en-US"/>
        </w:rPr>
        <w:t> </w:t>
      </w:r>
      <w:r w:rsidRPr="00D974F1">
        <w:rPr>
          <w:color w:val="000000"/>
        </w:rPr>
        <w:t xml:space="preserve">Все споры, возникшие между Сторонами по настоящему договору или в связи с ним, разрешаются в претензионном порядке. Срок рассмотрения претензий – 15 календарных дней с момента получения. В случае невозможности урегулирования спора – дело рассматривается в Арбитражном суде Новосибирской области. </w:t>
      </w:r>
    </w:p>
    <w:p w:rsidR="00B405AF" w:rsidRPr="00D974F1" w:rsidRDefault="00B405AF" w:rsidP="00B405AF">
      <w:pPr>
        <w:pStyle w:val="a5"/>
        <w:ind w:firstLine="567"/>
        <w:rPr>
          <w:color w:val="000000"/>
        </w:rPr>
      </w:pPr>
      <w:r>
        <w:rPr>
          <w:color w:val="000000"/>
        </w:rPr>
        <w:t>7</w:t>
      </w:r>
      <w:r w:rsidR="00B95ADA" w:rsidRPr="00D974F1">
        <w:rPr>
          <w:color w:val="000000"/>
        </w:rPr>
        <w:t xml:space="preserve">.3. </w:t>
      </w:r>
      <w:r w:rsidRPr="00D974F1">
        <w:rPr>
          <w:color w:val="000000"/>
        </w:rPr>
        <w:t>Все дополнения и изменения к настоящему договору действительны лишь в том случае, если они составлены в письменной форме и подписаны обеими Сторонами.</w:t>
      </w:r>
    </w:p>
    <w:p w:rsidR="00B95ADA" w:rsidRDefault="00B405AF" w:rsidP="00B95ADA">
      <w:pPr>
        <w:pStyle w:val="a5"/>
        <w:ind w:firstLine="567"/>
        <w:rPr>
          <w:color w:val="000000"/>
        </w:rPr>
      </w:pPr>
      <w:r>
        <w:rPr>
          <w:color w:val="000000"/>
        </w:rPr>
        <w:t>7</w:t>
      </w:r>
      <w:r w:rsidR="00B95ADA" w:rsidRPr="00D974F1">
        <w:rPr>
          <w:color w:val="000000"/>
        </w:rPr>
        <w:t xml:space="preserve">.4. </w:t>
      </w:r>
      <w:r w:rsidRPr="00D974F1">
        <w:rPr>
          <w:color w:val="000000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:rsidR="00B405AF" w:rsidRDefault="00B405AF" w:rsidP="00B95ADA">
      <w:pPr>
        <w:pStyle w:val="a5"/>
        <w:ind w:firstLine="567"/>
        <w:rPr>
          <w:color w:val="000000"/>
        </w:rPr>
      </w:pPr>
      <w:r>
        <w:rPr>
          <w:color w:val="000000"/>
        </w:rPr>
        <w:t>Приложение к настоящему договору:</w:t>
      </w:r>
    </w:p>
    <w:p w:rsidR="00B405AF" w:rsidRPr="00D974F1" w:rsidRDefault="00B405AF" w:rsidP="00B405AF">
      <w:pPr>
        <w:pStyle w:val="a5"/>
        <w:rPr>
          <w:color w:val="000000"/>
        </w:rPr>
      </w:pPr>
      <w:r>
        <w:rPr>
          <w:color w:val="000000"/>
        </w:rPr>
        <w:t xml:space="preserve">    1. Локальная смета (Приложение№1): на текущий ремонт РУ-10 кВ, КТПН-24И на 2026 г.</w:t>
      </w:r>
    </w:p>
    <w:p w:rsidR="00B95ADA" w:rsidRPr="00D974F1" w:rsidRDefault="00B95ADA" w:rsidP="00B95ADA">
      <w:pPr>
        <w:pStyle w:val="a5"/>
        <w:ind w:firstLine="708"/>
        <w:rPr>
          <w:color w:val="000000"/>
        </w:rPr>
      </w:pPr>
    </w:p>
    <w:p w:rsidR="00B95ADA" w:rsidRPr="00D974F1" w:rsidRDefault="00B95ADA" w:rsidP="00B95ADA">
      <w:pPr>
        <w:pStyle w:val="a5"/>
        <w:ind w:firstLine="567"/>
        <w:rPr>
          <w:b/>
          <w:color w:val="000000"/>
        </w:rPr>
      </w:pPr>
    </w:p>
    <w:p w:rsidR="007376E0" w:rsidRPr="00D974F1" w:rsidRDefault="007376E0" w:rsidP="0049565D">
      <w:pPr>
        <w:pStyle w:val="a5"/>
        <w:jc w:val="center"/>
        <w:rPr>
          <w:color w:val="000000"/>
        </w:rPr>
      </w:pPr>
    </w:p>
    <w:p w:rsidR="008A4E90" w:rsidRDefault="00250481" w:rsidP="008A4E90">
      <w:pPr>
        <w:pStyle w:val="a5"/>
        <w:jc w:val="center"/>
        <w:rPr>
          <w:b/>
          <w:bCs/>
          <w:color w:val="000000"/>
        </w:rPr>
      </w:pPr>
      <w:r w:rsidRPr="00D974F1">
        <w:rPr>
          <w:b/>
          <w:bCs/>
          <w:color w:val="000000"/>
        </w:rPr>
        <w:t>8</w:t>
      </w:r>
      <w:r w:rsidR="00740EDA" w:rsidRPr="00D974F1">
        <w:rPr>
          <w:b/>
          <w:bCs/>
          <w:color w:val="000000"/>
        </w:rPr>
        <w:t>. А</w:t>
      </w:r>
      <w:r w:rsidR="0006660A" w:rsidRPr="00D974F1">
        <w:rPr>
          <w:b/>
          <w:bCs/>
          <w:color w:val="000000"/>
        </w:rPr>
        <w:t>дреса</w:t>
      </w:r>
      <w:r w:rsidR="00740EDA" w:rsidRPr="00D974F1">
        <w:rPr>
          <w:b/>
          <w:bCs/>
          <w:color w:val="000000"/>
        </w:rPr>
        <w:t xml:space="preserve"> и реквизиты</w:t>
      </w:r>
      <w:r w:rsidR="0006660A" w:rsidRPr="00D974F1">
        <w:rPr>
          <w:b/>
          <w:bCs/>
          <w:color w:val="000000"/>
        </w:rPr>
        <w:t xml:space="preserve"> </w:t>
      </w:r>
      <w:r w:rsidR="00FB5BD3" w:rsidRPr="00D974F1">
        <w:rPr>
          <w:b/>
          <w:bCs/>
          <w:color w:val="000000"/>
        </w:rPr>
        <w:t>С</w:t>
      </w:r>
      <w:r w:rsidR="0006660A" w:rsidRPr="00D974F1">
        <w:rPr>
          <w:b/>
          <w:bCs/>
          <w:color w:val="000000"/>
        </w:rPr>
        <w:t>торон:</w:t>
      </w:r>
    </w:p>
    <w:p w:rsidR="00B405AF" w:rsidRPr="00D974F1" w:rsidRDefault="00B405AF" w:rsidP="008A4E90">
      <w:pPr>
        <w:pStyle w:val="a5"/>
        <w:jc w:val="center"/>
        <w:rPr>
          <w:b/>
          <w:bCs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75"/>
        <w:gridCol w:w="4546"/>
      </w:tblGrid>
      <w:tr w:rsidR="00F67950" w:rsidRPr="00D974F1" w:rsidTr="00F67950">
        <w:tc>
          <w:tcPr>
            <w:tcW w:w="2709" w:type="pct"/>
          </w:tcPr>
          <w:p w:rsidR="00F67950" w:rsidRPr="00D974F1" w:rsidRDefault="00E54CA9" w:rsidP="000B0F30">
            <w:pPr>
              <w:pStyle w:val="a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ПОДРЯДЧИК</w:t>
            </w:r>
            <w:r w:rsidR="00F67950" w:rsidRPr="00D974F1">
              <w:rPr>
                <w:b/>
                <w:bCs/>
                <w:color w:val="000000"/>
              </w:rPr>
              <w:t>:</w:t>
            </w:r>
          </w:p>
          <w:p w:rsidR="00F67950" w:rsidRPr="00D974F1" w:rsidRDefault="00F67950" w:rsidP="003266C9">
            <w:pPr>
              <w:pStyle w:val="a5"/>
              <w:ind w:right="-159"/>
              <w:jc w:val="left"/>
              <w:rPr>
                <w:color w:val="000000"/>
              </w:rPr>
            </w:pPr>
            <w:r w:rsidRPr="00D974F1">
              <w:rPr>
                <w:b/>
                <w:color w:val="000000"/>
              </w:rPr>
              <w:t xml:space="preserve">     </w:t>
            </w:r>
          </w:p>
        </w:tc>
        <w:tc>
          <w:tcPr>
            <w:tcW w:w="2291" w:type="pct"/>
          </w:tcPr>
          <w:p w:rsidR="00F67950" w:rsidRPr="00D974F1" w:rsidRDefault="00F67950" w:rsidP="000B0F30">
            <w:pPr>
              <w:pStyle w:val="a5"/>
              <w:jc w:val="center"/>
              <w:rPr>
                <w:b/>
                <w:bCs/>
                <w:color w:val="000000"/>
              </w:rPr>
            </w:pPr>
            <w:r w:rsidRPr="00D974F1">
              <w:rPr>
                <w:b/>
                <w:bCs/>
                <w:color w:val="000000"/>
              </w:rPr>
              <w:t>ЗАКАЗЧИК:</w:t>
            </w:r>
          </w:p>
          <w:p w:rsidR="002962E1" w:rsidRPr="00D974F1" w:rsidRDefault="002962E1" w:rsidP="002962E1">
            <w:pPr>
              <w:pStyle w:val="a5"/>
              <w:ind w:right="-159"/>
              <w:jc w:val="left"/>
              <w:rPr>
                <w:b/>
                <w:color w:val="000000"/>
              </w:rPr>
            </w:pPr>
            <w:r w:rsidRPr="00D974F1">
              <w:rPr>
                <w:b/>
                <w:color w:val="000000"/>
              </w:rPr>
              <w:t>ФИЦ ИВТ</w:t>
            </w:r>
          </w:p>
          <w:p w:rsidR="002962E1" w:rsidRPr="00D974F1" w:rsidRDefault="002962E1" w:rsidP="002962E1">
            <w:pPr>
              <w:ind w:right="-159"/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D974F1">
                <w:t>630090, г</w:t>
              </w:r>
            </w:smartTag>
            <w:r w:rsidRPr="00D974F1">
              <w:t xml:space="preserve">. Новосибирск, </w:t>
            </w:r>
          </w:p>
          <w:p w:rsidR="002962E1" w:rsidRPr="00D974F1" w:rsidRDefault="002962E1" w:rsidP="002962E1">
            <w:pPr>
              <w:ind w:right="-159"/>
            </w:pPr>
            <w:r w:rsidRPr="00D974F1">
              <w:t xml:space="preserve">проспект Академика Лаврентьева, 6, 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 xml:space="preserve">ИНН </w:t>
            </w:r>
            <w:r w:rsidRPr="00D974F1">
              <w:t>5408105390</w:t>
            </w:r>
            <w:r w:rsidRPr="00D974F1">
              <w:rPr>
                <w:color w:val="000000"/>
              </w:rPr>
              <w:t xml:space="preserve">, КПП 540801001, 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 xml:space="preserve">ОГРН 1025403650920 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>ОКПО 05222159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>УФК по Новосибирской области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>(ФИЦ ИВТ л/с 20516Ц19030),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>р/с 03214643000000015100</w:t>
            </w:r>
          </w:p>
          <w:p w:rsidR="00783243" w:rsidRDefault="002962E1" w:rsidP="00783243">
            <w:r w:rsidRPr="00D974F1">
              <w:rPr>
                <w:color w:val="000000"/>
              </w:rPr>
              <w:t xml:space="preserve">в </w:t>
            </w:r>
            <w:r w:rsidR="00783243">
              <w:t xml:space="preserve">ОКЦ №1 </w:t>
            </w:r>
          </w:p>
          <w:p w:rsidR="002962E1" w:rsidRPr="00D974F1" w:rsidRDefault="00783243" w:rsidP="00783243">
            <w:pPr>
              <w:ind w:right="-159"/>
              <w:rPr>
                <w:color w:val="000000"/>
              </w:rPr>
            </w:pPr>
            <w:r>
              <w:t xml:space="preserve">СибГУ Банка России//УФК по Новосибирской области, г. Новосибирск, </w:t>
            </w:r>
          </w:p>
          <w:p w:rsidR="002962E1" w:rsidRPr="00D974F1" w:rsidRDefault="002962E1" w:rsidP="002962E1">
            <w:pPr>
              <w:ind w:right="-159"/>
              <w:rPr>
                <w:color w:val="000000"/>
              </w:rPr>
            </w:pPr>
            <w:r w:rsidRPr="00D974F1">
              <w:rPr>
                <w:color w:val="000000"/>
              </w:rPr>
              <w:t>к/с 40102810445370000043, БИК 015004950</w:t>
            </w:r>
          </w:p>
          <w:p w:rsidR="00F67950" w:rsidRPr="00D974F1" w:rsidRDefault="00F67950" w:rsidP="000B0F30">
            <w:pPr>
              <w:tabs>
                <w:tab w:val="left" w:pos="5040"/>
              </w:tabs>
              <w:rPr>
                <w:color w:val="000000"/>
              </w:rPr>
            </w:pPr>
          </w:p>
        </w:tc>
      </w:tr>
      <w:tr w:rsidR="00F67950" w:rsidRPr="00D974F1" w:rsidTr="00F67950">
        <w:tc>
          <w:tcPr>
            <w:tcW w:w="2709" w:type="pct"/>
          </w:tcPr>
          <w:p w:rsidR="00D127CC" w:rsidRDefault="00F67950" w:rsidP="00D127CC">
            <w:pPr>
              <w:pStyle w:val="a5"/>
              <w:rPr>
                <w:color w:val="000000"/>
              </w:rPr>
            </w:pPr>
            <w:r w:rsidRPr="00D974F1">
              <w:t xml:space="preserve">    </w:t>
            </w:r>
            <w:r w:rsidRPr="00D974F1">
              <w:rPr>
                <w:color w:val="000000"/>
              </w:rPr>
              <w:t xml:space="preserve">    </w:t>
            </w:r>
          </w:p>
          <w:p w:rsidR="00D127CC" w:rsidRDefault="00D127CC" w:rsidP="00D127CC">
            <w:pPr>
              <w:pStyle w:val="a5"/>
              <w:rPr>
                <w:color w:val="000000"/>
              </w:rPr>
            </w:pPr>
          </w:p>
          <w:p w:rsidR="00F67950" w:rsidRPr="00D974F1" w:rsidRDefault="00F67950" w:rsidP="00D127CC">
            <w:pPr>
              <w:pStyle w:val="a5"/>
              <w:rPr>
                <w:b/>
                <w:bCs/>
                <w:color w:val="000000"/>
              </w:rPr>
            </w:pPr>
            <w:r w:rsidRPr="00D974F1">
              <w:rPr>
                <w:color w:val="000000"/>
              </w:rPr>
              <w:t>____________________    М.П.</w:t>
            </w:r>
          </w:p>
        </w:tc>
        <w:tc>
          <w:tcPr>
            <w:tcW w:w="2291" w:type="pct"/>
          </w:tcPr>
          <w:p w:rsidR="00F67950" w:rsidRPr="00D974F1" w:rsidRDefault="00C52CE3" w:rsidP="000B0F30">
            <w:pPr>
              <w:tabs>
                <w:tab w:val="left" w:pos="5040"/>
              </w:tabs>
              <w:rPr>
                <w:color w:val="000000"/>
                <w:spacing w:val="-4"/>
              </w:rPr>
            </w:pPr>
            <w:r>
              <w:rPr>
                <w:spacing w:val="-4"/>
              </w:rPr>
              <w:t>Заместитель</w:t>
            </w:r>
            <w:r w:rsidR="00F67950" w:rsidRPr="00D974F1">
              <w:rPr>
                <w:spacing w:val="-4"/>
              </w:rPr>
              <w:t xml:space="preserve"> директора</w:t>
            </w:r>
          </w:p>
          <w:p w:rsidR="00F67950" w:rsidRPr="00D974F1" w:rsidRDefault="00F67950" w:rsidP="000B0F30">
            <w:pPr>
              <w:tabs>
                <w:tab w:val="left" w:pos="5040"/>
              </w:tabs>
              <w:rPr>
                <w:color w:val="000000"/>
                <w:spacing w:val="-4"/>
              </w:rPr>
            </w:pPr>
          </w:p>
          <w:p w:rsidR="00F67950" w:rsidRPr="00D974F1" w:rsidRDefault="00F67950" w:rsidP="000B0F30">
            <w:pPr>
              <w:pStyle w:val="a5"/>
              <w:rPr>
                <w:color w:val="000000"/>
              </w:rPr>
            </w:pPr>
            <w:r w:rsidRPr="00D974F1">
              <w:rPr>
                <w:color w:val="000000"/>
                <w:spacing w:val="-4"/>
              </w:rPr>
              <w:t>_________________</w:t>
            </w:r>
            <w:r w:rsidRPr="00D974F1">
              <w:rPr>
                <w:spacing w:val="-4"/>
              </w:rPr>
              <w:t xml:space="preserve"> </w:t>
            </w:r>
            <w:r w:rsidR="003F2BF1">
              <w:rPr>
                <w:color w:val="000000"/>
                <w:spacing w:val="-4"/>
              </w:rPr>
              <w:t>О.В</w:t>
            </w:r>
            <w:r w:rsidRPr="00D974F1">
              <w:rPr>
                <w:color w:val="000000"/>
                <w:spacing w:val="-4"/>
              </w:rPr>
              <w:t xml:space="preserve">. </w:t>
            </w:r>
            <w:r w:rsidR="00C52CE3">
              <w:rPr>
                <w:color w:val="000000"/>
                <w:spacing w:val="-4"/>
              </w:rPr>
              <w:t>Горох</w:t>
            </w:r>
          </w:p>
          <w:p w:rsidR="00F67950" w:rsidRPr="00D974F1" w:rsidRDefault="00F67950" w:rsidP="000B0F30">
            <w:pPr>
              <w:pStyle w:val="a5"/>
              <w:rPr>
                <w:b/>
                <w:bCs/>
                <w:color w:val="000000"/>
              </w:rPr>
            </w:pPr>
            <w:r w:rsidRPr="00D974F1">
              <w:rPr>
                <w:color w:val="000000"/>
              </w:rPr>
              <w:t>М.П.</w:t>
            </w:r>
          </w:p>
        </w:tc>
      </w:tr>
    </w:tbl>
    <w:p w:rsidR="006D47BE" w:rsidRPr="008A4E90" w:rsidRDefault="006D47BE" w:rsidP="00565F4A">
      <w:pPr>
        <w:tabs>
          <w:tab w:val="left" w:pos="5629"/>
        </w:tabs>
        <w:rPr>
          <w:color w:val="000000"/>
          <w:sz w:val="28"/>
          <w:szCs w:val="28"/>
        </w:rPr>
      </w:pPr>
    </w:p>
    <w:p w:rsidR="00505806" w:rsidRDefault="00D127CC" w:rsidP="00D127C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D974F1" w:rsidRDefault="00D974F1" w:rsidP="001F490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</w:p>
    <w:p w:rsidR="00D974F1" w:rsidRDefault="00D974F1" w:rsidP="001F490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</w:p>
    <w:p w:rsidR="00D974F1" w:rsidRDefault="00D974F1" w:rsidP="001F490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</w:p>
    <w:p w:rsidR="00D974F1" w:rsidRPr="008A4E90" w:rsidRDefault="00D974F1" w:rsidP="001F490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</w:p>
    <w:p w:rsidR="00505806" w:rsidRPr="008A4E90" w:rsidRDefault="00505806" w:rsidP="001F490C">
      <w:pPr>
        <w:tabs>
          <w:tab w:val="left" w:pos="5629"/>
        </w:tabs>
        <w:jc w:val="right"/>
        <w:rPr>
          <w:b/>
          <w:color w:val="000000"/>
          <w:sz w:val="28"/>
          <w:szCs w:val="28"/>
        </w:rPr>
      </w:pPr>
    </w:p>
    <w:p w:rsidR="00505806" w:rsidRPr="002358D7" w:rsidRDefault="00505806" w:rsidP="009B6220">
      <w:pPr>
        <w:tabs>
          <w:tab w:val="left" w:pos="5629"/>
        </w:tabs>
        <w:jc w:val="right"/>
        <w:rPr>
          <w:color w:val="000000"/>
        </w:rPr>
      </w:pPr>
    </w:p>
    <w:sectPr w:rsidR="00505806" w:rsidRPr="002358D7" w:rsidSect="005E3973">
      <w:pgSz w:w="11906" w:h="16838"/>
      <w:pgMar w:top="567" w:right="851" w:bottom="568" w:left="1134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284" w:rsidRDefault="004E3284">
      <w:r>
        <w:separator/>
      </w:r>
    </w:p>
  </w:endnote>
  <w:endnote w:type="continuationSeparator" w:id="0">
    <w:p w:rsidR="004E3284" w:rsidRDefault="004E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284" w:rsidRDefault="004E3284">
      <w:r>
        <w:separator/>
      </w:r>
    </w:p>
  </w:footnote>
  <w:footnote w:type="continuationSeparator" w:id="0">
    <w:p w:rsidR="004E3284" w:rsidRDefault="004E3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78D7"/>
    <w:multiLevelType w:val="hybridMultilevel"/>
    <w:tmpl w:val="5198A7C8"/>
    <w:lvl w:ilvl="0" w:tplc="2F60DE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F0575"/>
    <w:multiLevelType w:val="multilevel"/>
    <w:tmpl w:val="F1C010E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73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2" w15:restartNumberingAfterBreak="0">
    <w:nsid w:val="41692A42"/>
    <w:multiLevelType w:val="hybridMultilevel"/>
    <w:tmpl w:val="5C06D0D8"/>
    <w:lvl w:ilvl="0" w:tplc="68A6FE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79"/>
    <w:rsid w:val="000023CF"/>
    <w:rsid w:val="00004981"/>
    <w:rsid w:val="0000710E"/>
    <w:rsid w:val="000112D2"/>
    <w:rsid w:val="000114F6"/>
    <w:rsid w:val="000126DF"/>
    <w:rsid w:val="00013708"/>
    <w:rsid w:val="00014928"/>
    <w:rsid w:val="000165EB"/>
    <w:rsid w:val="0002071B"/>
    <w:rsid w:val="00023569"/>
    <w:rsid w:val="00030FCE"/>
    <w:rsid w:val="000332A1"/>
    <w:rsid w:val="00040039"/>
    <w:rsid w:val="00040D96"/>
    <w:rsid w:val="00044DDC"/>
    <w:rsid w:val="00046A62"/>
    <w:rsid w:val="00051F1F"/>
    <w:rsid w:val="000550FD"/>
    <w:rsid w:val="000557BC"/>
    <w:rsid w:val="00055DDB"/>
    <w:rsid w:val="0005606D"/>
    <w:rsid w:val="00064843"/>
    <w:rsid w:val="0006660A"/>
    <w:rsid w:val="00067A5D"/>
    <w:rsid w:val="00067D3D"/>
    <w:rsid w:val="0007088E"/>
    <w:rsid w:val="00070ABA"/>
    <w:rsid w:val="0007442F"/>
    <w:rsid w:val="00075C48"/>
    <w:rsid w:val="00075CA8"/>
    <w:rsid w:val="00076FBB"/>
    <w:rsid w:val="00077AAA"/>
    <w:rsid w:val="00081687"/>
    <w:rsid w:val="00082AA1"/>
    <w:rsid w:val="00083215"/>
    <w:rsid w:val="00084A80"/>
    <w:rsid w:val="00085368"/>
    <w:rsid w:val="000872F8"/>
    <w:rsid w:val="00087524"/>
    <w:rsid w:val="00091C12"/>
    <w:rsid w:val="0009257B"/>
    <w:rsid w:val="00093A7E"/>
    <w:rsid w:val="00095CA2"/>
    <w:rsid w:val="00096F40"/>
    <w:rsid w:val="000A0160"/>
    <w:rsid w:val="000A1460"/>
    <w:rsid w:val="000A4E82"/>
    <w:rsid w:val="000A7147"/>
    <w:rsid w:val="000B0F30"/>
    <w:rsid w:val="000B16D3"/>
    <w:rsid w:val="000B4E80"/>
    <w:rsid w:val="000B7170"/>
    <w:rsid w:val="000B735E"/>
    <w:rsid w:val="000C477F"/>
    <w:rsid w:val="000C514C"/>
    <w:rsid w:val="000C5362"/>
    <w:rsid w:val="000C7008"/>
    <w:rsid w:val="000C7648"/>
    <w:rsid w:val="000D0CFE"/>
    <w:rsid w:val="000D32DD"/>
    <w:rsid w:val="000D7275"/>
    <w:rsid w:val="000E5C5D"/>
    <w:rsid w:val="000E7ACC"/>
    <w:rsid w:val="000F0130"/>
    <w:rsid w:val="000F5407"/>
    <w:rsid w:val="000F5A4E"/>
    <w:rsid w:val="000F6379"/>
    <w:rsid w:val="000F6A6B"/>
    <w:rsid w:val="000F6F5E"/>
    <w:rsid w:val="000F7F3D"/>
    <w:rsid w:val="001005A1"/>
    <w:rsid w:val="00102A43"/>
    <w:rsid w:val="0010383F"/>
    <w:rsid w:val="00110742"/>
    <w:rsid w:val="0011334E"/>
    <w:rsid w:val="00115959"/>
    <w:rsid w:val="00116705"/>
    <w:rsid w:val="00117592"/>
    <w:rsid w:val="00121A3D"/>
    <w:rsid w:val="00122256"/>
    <w:rsid w:val="0012232B"/>
    <w:rsid w:val="00123600"/>
    <w:rsid w:val="00124138"/>
    <w:rsid w:val="0012426D"/>
    <w:rsid w:val="00124A9B"/>
    <w:rsid w:val="0012530D"/>
    <w:rsid w:val="00130302"/>
    <w:rsid w:val="001337F6"/>
    <w:rsid w:val="001355A1"/>
    <w:rsid w:val="00136337"/>
    <w:rsid w:val="001366CC"/>
    <w:rsid w:val="00140B28"/>
    <w:rsid w:val="0014457D"/>
    <w:rsid w:val="001455D2"/>
    <w:rsid w:val="00145FA8"/>
    <w:rsid w:val="00152B53"/>
    <w:rsid w:val="00153AB1"/>
    <w:rsid w:val="00155A4E"/>
    <w:rsid w:val="00156B6D"/>
    <w:rsid w:val="00160F8C"/>
    <w:rsid w:val="001616BA"/>
    <w:rsid w:val="00162D6C"/>
    <w:rsid w:val="001639CE"/>
    <w:rsid w:val="00163FD9"/>
    <w:rsid w:val="0017008F"/>
    <w:rsid w:val="00170638"/>
    <w:rsid w:val="00172884"/>
    <w:rsid w:val="00177796"/>
    <w:rsid w:val="00182096"/>
    <w:rsid w:val="00187FFE"/>
    <w:rsid w:val="00191711"/>
    <w:rsid w:val="001920E9"/>
    <w:rsid w:val="001948B4"/>
    <w:rsid w:val="001966B9"/>
    <w:rsid w:val="001967D7"/>
    <w:rsid w:val="001A126C"/>
    <w:rsid w:val="001A1E75"/>
    <w:rsid w:val="001A2417"/>
    <w:rsid w:val="001A2760"/>
    <w:rsid w:val="001A458E"/>
    <w:rsid w:val="001B28CE"/>
    <w:rsid w:val="001B2E87"/>
    <w:rsid w:val="001B324B"/>
    <w:rsid w:val="001B66F2"/>
    <w:rsid w:val="001B77F9"/>
    <w:rsid w:val="001C1497"/>
    <w:rsid w:val="001C25A6"/>
    <w:rsid w:val="001C3E34"/>
    <w:rsid w:val="001C41BC"/>
    <w:rsid w:val="001C5C7D"/>
    <w:rsid w:val="001C64DA"/>
    <w:rsid w:val="001C681F"/>
    <w:rsid w:val="001D1B57"/>
    <w:rsid w:val="001D27C2"/>
    <w:rsid w:val="001D4437"/>
    <w:rsid w:val="001D5A6B"/>
    <w:rsid w:val="001D6300"/>
    <w:rsid w:val="001D6BB5"/>
    <w:rsid w:val="001E10D1"/>
    <w:rsid w:val="001E568C"/>
    <w:rsid w:val="001E5717"/>
    <w:rsid w:val="001E5CC4"/>
    <w:rsid w:val="001E732F"/>
    <w:rsid w:val="001F0845"/>
    <w:rsid w:val="001F0D7D"/>
    <w:rsid w:val="001F142E"/>
    <w:rsid w:val="001F490C"/>
    <w:rsid w:val="001F4C3F"/>
    <w:rsid w:val="00201036"/>
    <w:rsid w:val="00203AED"/>
    <w:rsid w:val="00211960"/>
    <w:rsid w:val="0021274D"/>
    <w:rsid w:val="00212901"/>
    <w:rsid w:val="00212F7C"/>
    <w:rsid w:val="00215117"/>
    <w:rsid w:val="002156D7"/>
    <w:rsid w:val="002159D7"/>
    <w:rsid w:val="00216301"/>
    <w:rsid w:val="00216A6C"/>
    <w:rsid w:val="0022221A"/>
    <w:rsid w:val="00223394"/>
    <w:rsid w:val="002238DC"/>
    <w:rsid w:val="002308C5"/>
    <w:rsid w:val="00232DEE"/>
    <w:rsid w:val="00232E5D"/>
    <w:rsid w:val="0023462F"/>
    <w:rsid w:val="002358D7"/>
    <w:rsid w:val="0023649C"/>
    <w:rsid w:val="00236BC8"/>
    <w:rsid w:val="00240CA9"/>
    <w:rsid w:val="00240FF7"/>
    <w:rsid w:val="00245DD9"/>
    <w:rsid w:val="00250481"/>
    <w:rsid w:val="00256BEE"/>
    <w:rsid w:val="002577E6"/>
    <w:rsid w:val="00261F14"/>
    <w:rsid w:val="0026317E"/>
    <w:rsid w:val="00265DBD"/>
    <w:rsid w:val="00265EFF"/>
    <w:rsid w:val="0026712C"/>
    <w:rsid w:val="00270873"/>
    <w:rsid w:val="00270AE5"/>
    <w:rsid w:val="00271358"/>
    <w:rsid w:val="00272431"/>
    <w:rsid w:val="00272EF9"/>
    <w:rsid w:val="00275C05"/>
    <w:rsid w:val="0028421C"/>
    <w:rsid w:val="002935F3"/>
    <w:rsid w:val="00295980"/>
    <w:rsid w:val="00295B7F"/>
    <w:rsid w:val="002962E1"/>
    <w:rsid w:val="002A2E08"/>
    <w:rsid w:val="002A4095"/>
    <w:rsid w:val="002A6341"/>
    <w:rsid w:val="002B140B"/>
    <w:rsid w:val="002B2648"/>
    <w:rsid w:val="002B2892"/>
    <w:rsid w:val="002C0492"/>
    <w:rsid w:val="002C0805"/>
    <w:rsid w:val="002C17F4"/>
    <w:rsid w:val="002C4C57"/>
    <w:rsid w:val="002D32F6"/>
    <w:rsid w:val="002D4014"/>
    <w:rsid w:val="002D4470"/>
    <w:rsid w:val="002D6FBC"/>
    <w:rsid w:val="002D7A1A"/>
    <w:rsid w:val="002E1F61"/>
    <w:rsid w:val="002E532E"/>
    <w:rsid w:val="002E71CB"/>
    <w:rsid w:val="002F48C2"/>
    <w:rsid w:val="002F6253"/>
    <w:rsid w:val="00300505"/>
    <w:rsid w:val="003107F9"/>
    <w:rsid w:val="00312272"/>
    <w:rsid w:val="003160D7"/>
    <w:rsid w:val="0032021C"/>
    <w:rsid w:val="00320E1D"/>
    <w:rsid w:val="0032496C"/>
    <w:rsid w:val="003266C9"/>
    <w:rsid w:val="00332CC8"/>
    <w:rsid w:val="00334517"/>
    <w:rsid w:val="00337344"/>
    <w:rsid w:val="00337E04"/>
    <w:rsid w:val="00347EDF"/>
    <w:rsid w:val="00350222"/>
    <w:rsid w:val="00351238"/>
    <w:rsid w:val="00356F39"/>
    <w:rsid w:val="003609AF"/>
    <w:rsid w:val="00360F99"/>
    <w:rsid w:val="0036131D"/>
    <w:rsid w:val="00362DEA"/>
    <w:rsid w:val="003644BF"/>
    <w:rsid w:val="00364A7E"/>
    <w:rsid w:val="003670A3"/>
    <w:rsid w:val="003739A2"/>
    <w:rsid w:val="0037506D"/>
    <w:rsid w:val="00376616"/>
    <w:rsid w:val="00385874"/>
    <w:rsid w:val="003869A9"/>
    <w:rsid w:val="0039021D"/>
    <w:rsid w:val="00393453"/>
    <w:rsid w:val="00394216"/>
    <w:rsid w:val="00395A85"/>
    <w:rsid w:val="00396C8A"/>
    <w:rsid w:val="003A04A7"/>
    <w:rsid w:val="003A2CCC"/>
    <w:rsid w:val="003B0A99"/>
    <w:rsid w:val="003B0B7C"/>
    <w:rsid w:val="003B4159"/>
    <w:rsid w:val="003B5798"/>
    <w:rsid w:val="003B7541"/>
    <w:rsid w:val="003C24D5"/>
    <w:rsid w:val="003C6DBC"/>
    <w:rsid w:val="003D04FE"/>
    <w:rsid w:val="003D337C"/>
    <w:rsid w:val="003E1486"/>
    <w:rsid w:val="003E22E7"/>
    <w:rsid w:val="003E307B"/>
    <w:rsid w:val="003E3499"/>
    <w:rsid w:val="003E50C5"/>
    <w:rsid w:val="003E75E6"/>
    <w:rsid w:val="003F29CD"/>
    <w:rsid w:val="003F2BF1"/>
    <w:rsid w:val="003F6817"/>
    <w:rsid w:val="00400531"/>
    <w:rsid w:val="004021AE"/>
    <w:rsid w:val="0040374F"/>
    <w:rsid w:val="00407E85"/>
    <w:rsid w:val="00411B2F"/>
    <w:rsid w:val="00413282"/>
    <w:rsid w:val="00414767"/>
    <w:rsid w:val="004200FE"/>
    <w:rsid w:val="00426DE3"/>
    <w:rsid w:val="00432495"/>
    <w:rsid w:val="0043359D"/>
    <w:rsid w:val="00435261"/>
    <w:rsid w:val="00440B9E"/>
    <w:rsid w:val="004431E6"/>
    <w:rsid w:val="00443504"/>
    <w:rsid w:val="00443E98"/>
    <w:rsid w:val="004444AC"/>
    <w:rsid w:val="00444F46"/>
    <w:rsid w:val="004456C5"/>
    <w:rsid w:val="004462C4"/>
    <w:rsid w:val="00447FCE"/>
    <w:rsid w:val="0045168A"/>
    <w:rsid w:val="00451810"/>
    <w:rsid w:val="00451A49"/>
    <w:rsid w:val="00452653"/>
    <w:rsid w:val="00452EE2"/>
    <w:rsid w:val="00454DBE"/>
    <w:rsid w:val="0045547D"/>
    <w:rsid w:val="004561BE"/>
    <w:rsid w:val="00460A6A"/>
    <w:rsid w:val="00460FEE"/>
    <w:rsid w:val="00461378"/>
    <w:rsid w:val="0046217A"/>
    <w:rsid w:val="0046575B"/>
    <w:rsid w:val="004711D6"/>
    <w:rsid w:val="004713EF"/>
    <w:rsid w:val="00477639"/>
    <w:rsid w:val="004821D6"/>
    <w:rsid w:val="00485668"/>
    <w:rsid w:val="00494701"/>
    <w:rsid w:val="00494DE9"/>
    <w:rsid w:val="0049565D"/>
    <w:rsid w:val="00496C0D"/>
    <w:rsid w:val="004A16D6"/>
    <w:rsid w:val="004A6FEE"/>
    <w:rsid w:val="004B0453"/>
    <w:rsid w:val="004B362C"/>
    <w:rsid w:val="004B7370"/>
    <w:rsid w:val="004C2259"/>
    <w:rsid w:val="004C3D13"/>
    <w:rsid w:val="004C4386"/>
    <w:rsid w:val="004C4843"/>
    <w:rsid w:val="004C4DE1"/>
    <w:rsid w:val="004C54D0"/>
    <w:rsid w:val="004D0A25"/>
    <w:rsid w:val="004D279A"/>
    <w:rsid w:val="004D6BAF"/>
    <w:rsid w:val="004E1A8A"/>
    <w:rsid w:val="004E2AC7"/>
    <w:rsid w:val="004E2E02"/>
    <w:rsid w:val="004E3013"/>
    <w:rsid w:val="004E3284"/>
    <w:rsid w:val="004E3684"/>
    <w:rsid w:val="004E370C"/>
    <w:rsid w:val="004E3B9D"/>
    <w:rsid w:val="004E5281"/>
    <w:rsid w:val="004E5DA9"/>
    <w:rsid w:val="004E63AE"/>
    <w:rsid w:val="004E6E55"/>
    <w:rsid w:val="004E7C42"/>
    <w:rsid w:val="004F009A"/>
    <w:rsid w:val="004F0A95"/>
    <w:rsid w:val="004F347F"/>
    <w:rsid w:val="004F4879"/>
    <w:rsid w:val="004F4F37"/>
    <w:rsid w:val="004F5ABD"/>
    <w:rsid w:val="004F5E3D"/>
    <w:rsid w:val="004F6888"/>
    <w:rsid w:val="004F7662"/>
    <w:rsid w:val="004F7B1D"/>
    <w:rsid w:val="00502873"/>
    <w:rsid w:val="00503B57"/>
    <w:rsid w:val="00505806"/>
    <w:rsid w:val="005061D0"/>
    <w:rsid w:val="005142ED"/>
    <w:rsid w:val="00515880"/>
    <w:rsid w:val="00516BD5"/>
    <w:rsid w:val="00517644"/>
    <w:rsid w:val="00525863"/>
    <w:rsid w:val="00530579"/>
    <w:rsid w:val="00530B62"/>
    <w:rsid w:val="00530C32"/>
    <w:rsid w:val="005356D1"/>
    <w:rsid w:val="005361E1"/>
    <w:rsid w:val="00537384"/>
    <w:rsid w:val="0053742E"/>
    <w:rsid w:val="00537F01"/>
    <w:rsid w:val="0054217A"/>
    <w:rsid w:val="005452B1"/>
    <w:rsid w:val="005622A1"/>
    <w:rsid w:val="00563A4B"/>
    <w:rsid w:val="005647CB"/>
    <w:rsid w:val="00565F4A"/>
    <w:rsid w:val="00566663"/>
    <w:rsid w:val="00566D78"/>
    <w:rsid w:val="0057455F"/>
    <w:rsid w:val="00582D3B"/>
    <w:rsid w:val="005833A7"/>
    <w:rsid w:val="00585508"/>
    <w:rsid w:val="00585862"/>
    <w:rsid w:val="00586500"/>
    <w:rsid w:val="00590D18"/>
    <w:rsid w:val="00591806"/>
    <w:rsid w:val="00593040"/>
    <w:rsid w:val="00596231"/>
    <w:rsid w:val="005A0471"/>
    <w:rsid w:val="005A049D"/>
    <w:rsid w:val="005A32DC"/>
    <w:rsid w:val="005A3630"/>
    <w:rsid w:val="005A432D"/>
    <w:rsid w:val="005A4E44"/>
    <w:rsid w:val="005A6D4F"/>
    <w:rsid w:val="005A77BC"/>
    <w:rsid w:val="005B1715"/>
    <w:rsid w:val="005B211D"/>
    <w:rsid w:val="005B3F79"/>
    <w:rsid w:val="005B6C49"/>
    <w:rsid w:val="005C1DCF"/>
    <w:rsid w:val="005C2151"/>
    <w:rsid w:val="005C5006"/>
    <w:rsid w:val="005D75A7"/>
    <w:rsid w:val="005E3973"/>
    <w:rsid w:val="005E4663"/>
    <w:rsid w:val="005F105C"/>
    <w:rsid w:val="005F3144"/>
    <w:rsid w:val="005F448F"/>
    <w:rsid w:val="00602825"/>
    <w:rsid w:val="0060627B"/>
    <w:rsid w:val="006119D7"/>
    <w:rsid w:val="0061391C"/>
    <w:rsid w:val="00613930"/>
    <w:rsid w:val="00614281"/>
    <w:rsid w:val="00614CA7"/>
    <w:rsid w:val="00615A86"/>
    <w:rsid w:val="00620638"/>
    <w:rsid w:val="006230F9"/>
    <w:rsid w:val="0062632D"/>
    <w:rsid w:val="006264CB"/>
    <w:rsid w:val="006309A4"/>
    <w:rsid w:val="00634702"/>
    <w:rsid w:val="00636135"/>
    <w:rsid w:val="00636CB4"/>
    <w:rsid w:val="00636E2D"/>
    <w:rsid w:val="00641180"/>
    <w:rsid w:val="00641FBF"/>
    <w:rsid w:val="00643AAA"/>
    <w:rsid w:val="0064726A"/>
    <w:rsid w:val="00650DCE"/>
    <w:rsid w:val="00653C39"/>
    <w:rsid w:val="00654375"/>
    <w:rsid w:val="0065546B"/>
    <w:rsid w:val="0066018B"/>
    <w:rsid w:val="00666C07"/>
    <w:rsid w:val="0067350E"/>
    <w:rsid w:val="0067382A"/>
    <w:rsid w:val="00673A4E"/>
    <w:rsid w:val="0067770D"/>
    <w:rsid w:val="00681A5C"/>
    <w:rsid w:val="0068252D"/>
    <w:rsid w:val="0068264A"/>
    <w:rsid w:val="0068502B"/>
    <w:rsid w:val="00685191"/>
    <w:rsid w:val="00686A10"/>
    <w:rsid w:val="00687CE5"/>
    <w:rsid w:val="0069300F"/>
    <w:rsid w:val="00693379"/>
    <w:rsid w:val="00694C00"/>
    <w:rsid w:val="006A304E"/>
    <w:rsid w:val="006A52D9"/>
    <w:rsid w:val="006A6699"/>
    <w:rsid w:val="006A6B6B"/>
    <w:rsid w:val="006A6CCC"/>
    <w:rsid w:val="006B071E"/>
    <w:rsid w:val="006B08FE"/>
    <w:rsid w:val="006B2ABE"/>
    <w:rsid w:val="006B479D"/>
    <w:rsid w:val="006B637D"/>
    <w:rsid w:val="006C09E9"/>
    <w:rsid w:val="006C0EE7"/>
    <w:rsid w:val="006C1643"/>
    <w:rsid w:val="006C1E45"/>
    <w:rsid w:val="006C2775"/>
    <w:rsid w:val="006C3B23"/>
    <w:rsid w:val="006C41A9"/>
    <w:rsid w:val="006D30C0"/>
    <w:rsid w:val="006D47BE"/>
    <w:rsid w:val="006D5B3A"/>
    <w:rsid w:val="006D6FCC"/>
    <w:rsid w:val="006E203A"/>
    <w:rsid w:val="006E4712"/>
    <w:rsid w:val="006E5F4E"/>
    <w:rsid w:val="006E7A95"/>
    <w:rsid w:val="006F3C10"/>
    <w:rsid w:val="006F3CC3"/>
    <w:rsid w:val="006F4B74"/>
    <w:rsid w:val="006F5D10"/>
    <w:rsid w:val="00700649"/>
    <w:rsid w:val="00701D3A"/>
    <w:rsid w:val="00702B08"/>
    <w:rsid w:val="0070317F"/>
    <w:rsid w:val="00703238"/>
    <w:rsid w:val="00703BBC"/>
    <w:rsid w:val="00704378"/>
    <w:rsid w:val="007046AE"/>
    <w:rsid w:val="00705393"/>
    <w:rsid w:val="007059E8"/>
    <w:rsid w:val="00707DCD"/>
    <w:rsid w:val="007112E5"/>
    <w:rsid w:val="00711E1F"/>
    <w:rsid w:val="00712BE3"/>
    <w:rsid w:val="007178AB"/>
    <w:rsid w:val="0071797C"/>
    <w:rsid w:val="007214C7"/>
    <w:rsid w:val="00722BA9"/>
    <w:rsid w:val="00722ECB"/>
    <w:rsid w:val="0072354E"/>
    <w:rsid w:val="00724D33"/>
    <w:rsid w:val="00725A50"/>
    <w:rsid w:val="00730F51"/>
    <w:rsid w:val="00732D2B"/>
    <w:rsid w:val="00733535"/>
    <w:rsid w:val="007361B3"/>
    <w:rsid w:val="007376E0"/>
    <w:rsid w:val="00737D67"/>
    <w:rsid w:val="007401E8"/>
    <w:rsid w:val="0074068C"/>
    <w:rsid w:val="00740EDA"/>
    <w:rsid w:val="00742773"/>
    <w:rsid w:val="00743144"/>
    <w:rsid w:val="00744938"/>
    <w:rsid w:val="00745ED4"/>
    <w:rsid w:val="00746515"/>
    <w:rsid w:val="007502AF"/>
    <w:rsid w:val="0075053E"/>
    <w:rsid w:val="00750767"/>
    <w:rsid w:val="00753C8B"/>
    <w:rsid w:val="00753D03"/>
    <w:rsid w:val="00753D39"/>
    <w:rsid w:val="00755E7E"/>
    <w:rsid w:val="00763E6A"/>
    <w:rsid w:val="007668CC"/>
    <w:rsid w:val="00767738"/>
    <w:rsid w:val="00767FAE"/>
    <w:rsid w:val="0077484C"/>
    <w:rsid w:val="00781972"/>
    <w:rsid w:val="00781DC8"/>
    <w:rsid w:val="00781FAB"/>
    <w:rsid w:val="00782248"/>
    <w:rsid w:val="00782611"/>
    <w:rsid w:val="0078288A"/>
    <w:rsid w:val="00783243"/>
    <w:rsid w:val="00783993"/>
    <w:rsid w:val="00787127"/>
    <w:rsid w:val="007872AA"/>
    <w:rsid w:val="007873DB"/>
    <w:rsid w:val="007902BB"/>
    <w:rsid w:val="007968E7"/>
    <w:rsid w:val="007A0495"/>
    <w:rsid w:val="007A5A9F"/>
    <w:rsid w:val="007B0108"/>
    <w:rsid w:val="007B019E"/>
    <w:rsid w:val="007B01BB"/>
    <w:rsid w:val="007B3031"/>
    <w:rsid w:val="007B3623"/>
    <w:rsid w:val="007B44C1"/>
    <w:rsid w:val="007B4BB8"/>
    <w:rsid w:val="007C0483"/>
    <w:rsid w:val="007C0804"/>
    <w:rsid w:val="007C57DB"/>
    <w:rsid w:val="007C5810"/>
    <w:rsid w:val="007C5C58"/>
    <w:rsid w:val="007D1FAD"/>
    <w:rsid w:val="007D2D48"/>
    <w:rsid w:val="007D51A7"/>
    <w:rsid w:val="007E0301"/>
    <w:rsid w:val="007E18A7"/>
    <w:rsid w:val="007E1956"/>
    <w:rsid w:val="007E4FB2"/>
    <w:rsid w:val="007E51BB"/>
    <w:rsid w:val="007E683D"/>
    <w:rsid w:val="007E6C94"/>
    <w:rsid w:val="007E77EB"/>
    <w:rsid w:val="007F0977"/>
    <w:rsid w:val="007F5609"/>
    <w:rsid w:val="007F5696"/>
    <w:rsid w:val="007F7645"/>
    <w:rsid w:val="00800648"/>
    <w:rsid w:val="008063FA"/>
    <w:rsid w:val="00810EAE"/>
    <w:rsid w:val="00811780"/>
    <w:rsid w:val="00813A65"/>
    <w:rsid w:val="00814933"/>
    <w:rsid w:val="0081787C"/>
    <w:rsid w:val="00821488"/>
    <w:rsid w:val="00821E7F"/>
    <w:rsid w:val="008228E0"/>
    <w:rsid w:val="00822E72"/>
    <w:rsid w:val="0083439D"/>
    <w:rsid w:val="0083489D"/>
    <w:rsid w:val="0083558B"/>
    <w:rsid w:val="00835C08"/>
    <w:rsid w:val="0084367A"/>
    <w:rsid w:val="00843B96"/>
    <w:rsid w:val="00846CF6"/>
    <w:rsid w:val="00847FC2"/>
    <w:rsid w:val="00851C13"/>
    <w:rsid w:val="00852B76"/>
    <w:rsid w:val="0085364E"/>
    <w:rsid w:val="0085383E"/>
    <w:rsid w:val="00853E51"/>
    <w:rsid w:val="00854180"/>
    <w:rsid w:val="00854D12"/>
    <w:rsid w:val="008563AB"/>
    <w:rsid w:val="008576EA"/>
    <w:rsid w:val="00863D15"/>
    <w:rsid w:val="00863F80"/>
    <w:rsid w:val="008647CE"/>
    <w:rsid w:val="00867E3F"/>
    <w:rsid w:val="00874E47"/>
    <w:rsid w:val="0087668A"/>
    <w:rsid w:val="00881680"/>
    <w:rsid w:val="00881E0E"/>
    <w:rsid w:val="0088324A"/>
    <w:rsid w:val="00884277"/>
    <w:rsid w:val="00884FE2"/>
    <w:rsid w:val="008860A0"/>
    <w:rsid w:val="0088720A"/>
    <w:rsid w:val="00887DE2"/>
    <w:rsid w:val="008909D5"/>
    <w:rsid w:val="00892CCD"/>
    <w:rsid w:val="00893704"/>
    <w:rsid w:val="00893721"/>
    <w:rsid w:val="00893E6C"/>
    <w:rsid w:val="00897613"/>
    <w:rsid w:val="008A01F7"/>
    <w:rsid w:val="008A4E90"/>
    <w:rsid w:val="008A6F7C"/>
    <w:rsid w:val="008A75AC"/>
    <w:rsid w:val="008B10BC"/>
    <w:rsid w:val="008B5C4D"/>
    <w:rsid w:val="008B6FD5"/>
    <w:rsid w:val="008B7DFF"/>
    <w:rsid w:val="008C375D"/>
    <w:rsid w:val="008D01EB"/>
    <w:rsid w:val="008D0294"/>
    <w:rsid w:val="008D33DE"/>
    <w:rsid w:val="008D5A76"/>
    <w:rsid w:val="008E087E"/>
    <w:rsid w:val="008E67B8"/>
    <w:rsid w:val="008E758F"/>
    <w:rsid w:val="008F2454"/>
    <w:rsid w:val="008F4388"/>
    <w:rsid w:val="008F7BE4"/>
    <w:rsid w:val="009032FD"/>
    <w:rsid w:val="0091032D"/>
    <w:rsid w:val="00910639"/>
    <w:rsid w:val="00911481"/>
    <w:rsid w:val="0091260C"/>
    <w:rsid w:val="009131BF"/>
    <w:rsid w:val="009147D0"/>
    <w:rsid w:val="009167CA"/>
    <w:rsid w:val="00916BE2"/>
    <w:rsid w:val="00916BE7"/>
    <w:rsid w:val="00924140"/>
    <w:rsid w:val="009300B1"/>
    <w:rsid w:val="0093099F"/>
    <w:rsid w:val="00931149"/>
    <w:rsid w:val="00931429"/>
    <w:rsid w:val="00934279"/>
    <w:rsid w:val="00935932"/>
    <w:rsid w:val="00936FB9"/>
    <w:rsid w:val="00937A21"/>
    <w:rsid w:val="00940CC8"/>
    <w:rsid w:val="00941327"/>
    <w:rsid w:val="009423F0"/>
    <w:rsid w:val="00942A14"/>
    <w:rsid w:val="00942CF1"/>
    <w:rsid w:val="00944E6E"/>
    <w:rsid w:val="009455DD"/>
    <w:rsid w:val="00946B94"/>
    <w:rsid w:val="00946CC9"/>
    <w:rsid w:val="0096054C"/>
    <w:rsid w:val="00960B74"/>
    <w:rsid w:val="00961859"/>
    <w:rsid w:val="00965629"/>
    <w:rsid w:val="0096738E"/>
    <w:rsid w:val="009702BE"/>
    <w:rsid w:val="00970E81"/>
    <w:rsid w:val="00972084"/>
    <w:rsid w:val="00975514"/>
    <w:rsid w:val="00976AC2"/>
    <w:rsid w:val="009770BB"/>
    <w:rsid w:val="00981CCF"/>
    <w:rsid w:val="00987364"/>
    <w:rsid w:val="0098758D"/>
    <w:rsid w:val="00994A5D"/>
    <w:rsid w:val="009A074B"/>
    <w:rsid w:val="009A4995"/>
    <w:rsid w:val="009A735D"/>
    <w:rsid w:val="009B2788"/>
    <w:rsid w:val="009B2A4B"/>
    <w:rsid w:val="009B2BBA"/>
    <w:rsid w:val="009B44A0"/>
    <w:rsid w:val="009B6220"/>
    <w:rsid w:val="009B626A"/>
    <w:rsid w:val="009B66EA"/>
    <w:rsid w:val="009C234F"/>
    <w:rsid w:val="009C3945"/>
    <w:rsid w:val="009C4B23"/>
    <w:rsid w:val="009D359B"/>
    <w:rsid w:val="009D46B3"/>
    <w:rsid w:val="009D51B1"/>
    <w:rsid w:val="009D7329"/>
    <w:rsid w:val="009E1A64"/>
    <w:rsid w:val="009E312B"/>
    <w:rsid w:val="009E4602"/>
    <w:rsid w:val="009E596C"/>
    <w:rsid w:val="009E7CBC"/>
    <w:rsid w:val="009F0C88"/>
    <w:rsid w:val="009F43C6"/>
    <w:rsid w:val="009F690C"/>
    <w:rsid w:val="009F71E9"/>
    <w:rsid w:val="00A0207B"/>
    <w:rsid w:val="00A0383D"/>
    <w:rsid w:val="00A0447B"/>
    <w:rsid w:val="00A05113"/>
    <w:rsid w:val="00A07056"/>
    <w:rsid w:val="00A104F7"/>
    <w:rsid w:val="00A10E5C"/>
    <w:rsid w:val="00A130F6"/>
    <w:rsid w:val="00A150B8"/>
    <w:rsid w:val="00A16239"/>
    <w:rsid w:val="00A16AD0"/>
    <w:rsid w:val="00A17A61"/>
    <w:rsid w:val="00A21039"/>
    <w:rsid w:val="00A22D19"/>
    <w:rsid w:val="00A22DE5"/>
    <w:rsid w:val="00A23990"/>
    <w:rsid w:val="00A26BBC"/>
    <w:rsid w:val="00A27D53"/>
    <w:rsid w:val="00A33E29"/>
    <w:rsid w:val="00A37B24"/>
    <w:rsid w:val="00A40EF3"/>
    <w:rsid w:val="00A41D05"/>
    <w:rsid w:val="00A42736"/>
    <w:rsid w:val="00A43270"/>
    <w:rsid w:val="00A43661"/>
    <w:rsid w:val="00A44E75"/>
    <w:rsid w:val="00A535AC"/>
    <w:rsid w:val="00A62A67"/>
    <w:rsid w:val="00A64AC8"/>
    <w:rsid w:val="00A6621A"/>
    <w:rsid w:val="00A662D2"/>
    <w:rsid w:val="00A7135D"/>
    <w:rsid w:val="00A723EB"/>
    <w:rsid w:val="00A725F8"/>
    <w:rsid w:val="00A7388C"/>
    <w:rsid w:val="00A77035"/>
    <w:rsid w:val="00A7717A"/>
    <w:rsid w:val="00A8435D"/>
    <w:rsid w:val="00A84B22"/>
    <w:rsid w:val="00A8526A"/>
    <w:rsid w:val="00A86150"/>
    <w:rsid w:val="00A865E8"/>
    <w:rsid w:val="00A86D30"/>
    <w:rsid w:val="00A87AC3"/>
    <w:rsid w:val="00A92CE5"/>
    <w:rsid w:val="00A935D8"/>
    <w:rsid w:val="00A9380B"/>
    <w:rsid w:val="00A97714"/>
    <w:rsid w:val="00AA0E48"/>
    <w:rsid w:val="00AA1BA7"/>
    <w:rsid w:val="00AA38BE"/>
    <w:rsid w:val="00AA6445"/>
    <w:rsid w:val="00AB24F0"/>
    <w:rsid w:val="00AB4114"/>
    <w:rsid w:val="00AB5F7B"/>
    <w:rsid w:val="00AB6E55"/>
    <w:rsid w:val="00AB6F4B"/>
    <w:rsid w:val="00AB7925"/>
    <w:rsid w:val="00AC40DE"/>
    <w:rsid w:val="00AC4B87"/>
    <w:rsid w:val="00AC6B99"/>
    <w:rsid w:val="00AC70FD"/>
    <w:rsid w:val="00AC7683"/>
    <w:rsid w:val="00AC7CE0"/>
    <w:rsid w:val="00AD0BB7"/>
    <w:rsid w:val="00AD162D"/>
    <w:rsid w:val="00AD3890"/>
    <w:rsid w:val="00AD4317"/>
    <w:rsid w:val="00AD5C7F"/>
    <w:rsid w:val="00AD7943"/>
    <w:rsid w:val="00AF140A"/>
    <w:rsid w:val="00AF1619"/>
    <w:rsid w:val="00AF3BCB"/>
    <w:rsid w:val="00AF475C"/>
    <w:rsid w:val="00AF4D92"/>
    <w:rsid w:val="00AF6833"/>
    <w:rsid w:val="00B01472"/>
    <w:rsid w:val="00B02582"/>
    <w:rsid w:val="00B033DF"/>
    <w:rsid w:val="00B04A73"/>
    <w:rsid w:val="00B04B89"/>
    <w:rsid w:val="00B0592E"/>
    <w:rsid w:val="00B05EA2"/>
    <w:rsid w:val="00B112E7"/>
    <w:rsid w:val="00B11B4E"/>
    <w:rsid w:val="00B1329D"/>
    <w:rsid w:val="00B14A84"/>
    <w:rsid w:val="00B16F80"/>
    <w:rsid w:val="00B21896"/>
    <w:rsid w:val="00B2461B"/>
    <w:rsid w:val="00B24E7A"/>
    <w:rsid w:val="00B27914"/>
    <w:rsid w:val="00B321C5"/>
    <w:rsid w:val="00B3325F"/>
    <w:rsid w:val="00B337D0"/>
    <w:rsid w:val="00B405AF"/>
    <w:rsid w:val="00B429F5"/>
    <w:rsid w:val="00B50C50"/>
    <w:rsid w:val="00B51186"/>
    <w:rsid w:val="00B51965"/>
    <w:rsid w:val="00B5218D"/>
    <w:rsid w:val="00B521A5"/>
    <w:rsid w:val="00B52AF8"/>
    <w:rsid w:val="00B52F6D"/>
    <w:rsid w:val="00B545C6"/>
    <w:rsid w:val="00B54719"/>
    <w:rsid w:val="00B55220"/>
    <w:rsid w:val="00B56E09"/>
    <w:rsid w:val="00B579FF"/>
    <w:rsid w:val="00B6232A"/>
    <w:rsid w:val="00B626BB"/>
    <w:rsid w:val="00B64050"/>
    <w:rsid w:val="00B64C0F"/>
    <w:rsid w:val="00B66A1F"/>
    <w:rsid w:val="00B67112"/>
    <w:rsid w:val="00B701E4"/>
    <w:rsid w:val="00B712B5"/>
    <w:rsid w:val="00B7317A"/>
    <w:rsid w:val="00B746B0"/>
    <w:rsid w:val="00B75D38"/>
    <w:rsid w:val="00B75DBB"/>
    <w:rsid w:val="00B76849"/>
    <w:rsid w:val="00B774B2"/>
    <w:rsid w:val="00B7783E"/>
    <w:rsid w:val="00B801A6"/>
    <w:rsid w:val="00B81F8A"/>
    <w:rsid w:val="00B86576"/>
    <w:rsid w:val="00B91C12"/>
    <w:rsid w:val="00B93C71"/>
    <w:rsid w:val="00B95ADA"/>
    <w:rsid w:val="00B97599"/>
    <w:rsid w:val="00BA5A1E"/>
    <w:rsid w:val="00BA78F8"/>
    <w:rsid w:val="00BB05A4"/>
    <w:rsid w:val="00BB1A89"/>
    <w:rsid w:val="00BB26AA"/>
    <w:rsid w:val="00BB294B"/>
    <w:rsid w:val="00BC0E07"/>
    <w:rsid w:val="00BC5784"/>
    <w:rsid w:val="00BC5B5C"/>
    <w:rsid w:val="00BC6C0F"/>
    <w:rsid w:val="00BC6FB8"/>
    <w:rsid w:val="00BD1336"/>
    <w:rsid w:val="00BD4524"/>
    <w:rsid w:val="00BE2D01"/>
    <w:rsid w:val="00BE2DF0"/>
    <w:rsid w:val="00BE3203"/>
    <w:rsid w:val="00BE3B21"/>
    <w:rsid w:val="00BE3FDF"/>
    <w:rsid w:val="00BE51F2"/>
    <w:rsid w:val="00BE5DF2"/>
    <w:rsid w:val="00BF2A1E"/>
    <w:rsid w:val="00BF51FC"/>
    <w:rsid w:val="00BF591C"/>
    <w:rsid w:val="00BF744E"/>
    <w:rsid w:val="00C024EE"/>
    <w:rsid w:val="00C02886"/>
    <w:rsid w:val="00C02ADE"/>
    <w:rsid w:val="00C02ED6"/>
    <w:rsid w:val="00C13163"/>
    <w:rsid w:val="00C139B8"/>
    <w:rsid w:val="00C143B7"/>
    <w:rsid w:val="00C1601E"/>
    <w:rsid w:val="00C1799B"/>
    <w:rsid w:val="00C20D97"/>
    <w:rsid w:val="00C23E3E"/>
    <w:rsid w:val="00C26A49"/>
    <w:rsid w:val="00C3194C"/>
    <w:rsid w:val="00C31A54"/>
    <w:rsid w:val="00C32A8F"/>
    <w:rsid w:val="00C40A56"/>
    <w:rsid w:val="00C42B2C"/>
    <w:rsid w:val="00C465B8"/>
    <w:rsid w:val="00C46E32"/>
    <w:rsid w:val="00C5094B"/>
    <w:rsid w:val="00C52A56"/>
    <w:rsid w:val="00C52CE3"/>
    <w:rsid w:val="00C53100"/>
    <w:rsid w:val="00C53399"/>
    <w:rsid w:val="00C53B61"/>
    <w:rsid w:val="00C54131"/>
    <w:rsid w:val="00C542D9"/>
    <w:rsid w:val="00C554CC"/>
    <w:rsid w:val="00C559B4"/>
    <w:rsid w:val="00C6543D"/>
    <w:rsid w:val="00C67710"/>
    <w:rsid w:val="00C73DE4"/>
    <w:rsid w:val="00C73E73"/>
    <w:rsid w:val="00C815AB"/>
    <w:rsid w:val="00C817CF"/>
    <w:rsid w:val="00C81E49"/>
    <w:rsid w:val="00C84C96"/>
    <w:rsid w:val="00C92512"/>
    <w:rsid w:val="00C92B62"/>
    <w:rsid w:val="00C935D4"/>
    <w:rsid w:val="00C94E48"/>
    <w:rsid w:val="00C96668"/>
    <w:rsid w:val="00CA2413"/>
    <w:rsid w:val="00CA62BD"/>
    <w:rsid w:val="00CA6C10"/>
    <w:rsid w:val="00CB03E6"/>
    <w:rsid w:val="00CB0EA2"/>
    <w:rsid w:val="00CB27A1"/>
    <w:rsid w:val="00CB2E96"/>
    <w:rsid w:val="00CB5316"/>
    <w:rsid w:val="00CB5DBE"/>
    <w:rsid w:val="00CB76E7"/>
    <w:rsid w:val="00CB7E18"/>
    <w:rsid w:val="00CC019B"/>
    <w:rsid w:val="00CC2B0F"/>
    <w:rsid w:val="00CC2E97"/>
    <w:rsid w:val="00CC3C40"/>
    <w:rsid w:val="00CD5AB2"/>
    <w:rsid w:val="00CD6F67"/>
    <w:rsid w:val="00CE1230"/>
    <w:rsid w:val="00CE2207"/>
    <w:rsid w:val="00CE3285"/>
    <w:rsid w:val="00CE3E77"/>
    <w:rsid w:val="00CE7101"/>
    <w:rsid w:val="00CF08F6"/>
    <w:rsid w:val="00CF112B"/>
    <w:rsid w:val="00CF38AB"/>
    <w:rsid w:val="00CF44CC"/>
    <w:rsid w:val="00D00FF1"/>
    <w:rsid w:val="00D015F1"/>
    <w:rsid w:val="00D03497"/>
    <w:rsid w:val="00D04059"/>
    <w:rsid w:val="00D0423B"/>
    <w:rsid w:val="00D056B4"/>
    <w:rsid w:val="00D127CC"/>
    <w:rsid w:val="00D12BD0"/>
    <w:rsid w:val="00D13F84"/>
    <w:rsid w:val="00D15C9A"/>
    <w:rsid w:val="00D16785"/>
    <w:rsid w:val="00D17967"/>
    <w:rsid w:val="00D22C2C"/>
    <w:rsid w:val="00D22F3B"/>
    <w:rsid w:val="00D258AC"/>
    <w:rsid w:val="00D26BB7"/>
    <w:rsid w:val="00D303F8"/>
    <w:rsid w:val="00D311FC"/>
    <w:rsid w:val="00D317ED"/>
    <w:rsid w:val="00D3222A"/>
    <w:rsid w:val="00D33251"/>
    <w:rsid w:val="00D36247"/>
    <w:rsid w:val="00D36470"/>
    <w:rsid w:val="00D3735D"/>
    <w:rsid w:val="00D41838"/>
    <w:rsid w:val="00D42905"/>
    <w:rsid w:val="00D50092"/>
    <w:rsid w:val="00D509D8"/>
    <w:rsid w:val="00D52F4E"/>
    <w:rsid w:val="00D53CEC"/>
    <w:rsid w:val="00D5441A"/>
    <w:rsid w:val="00D54B3D"/>
    <w:rsid w:val="00D54FB8"/>
    <w:rsid w:val="00D6174C"/>
    <w:rsid w:val="00D62FB0"/>
    <w:rsid w:val="00D63494"/>
    <w:rsid w:val="00D704EF"/>
    <w:rsid w:val="00D707CB"/>
    <w:rsid w:val="00D72EFE"/>
    <w:rsid w:val="00D74089"/>
    <w:rsid w:val="00D7601B"/>
    <w:rsid w:val="00D77B81"/>
    <w:rsid w:val="00D81417"/>
    <w:rsid w:val="00D82BA3"/>
    <w:rsid w:val="00D84179"/>
    <w:rsid w:val="00D85718"/>
    <w:rsid w:val="00D86ED3"/>
    <w:rsid w:val="00D877AE"/>
    <w:rsid w:val="00D90277"/>
    <w:rsid w:val="00D9406D"/>
    <w:rsid w:val="00D946AD"/>
    <w:rsid w:val="00D95486"/>
    <w:rsid w:val="00D974F1"/>
    <w:rsid w:val="00DA28FF"/>
    <w:rsid w:val="00DA4121"/>
    <w:rsid w:val="00DA41EC"/>
    <w:rsid w:val="00DA621E"/>
    <w:rsid w:val="00DA6C4B"/>
    <w:rsid w:val="00DA6F88"/>
    <w:rsid w:val="00DB0F00"/>
    <w:rsid w:val="00DB47A9"/>
    <w:rsid w:val="00DB5EAE"/>
    <w:rsid w:val="00DB7A2C"/>
    <w:rsid w:val="00DB7ACE"/>
    <w:rsid w:val="00DC2222"/>
    <w:rsid w:val="00DC5299"/>
    <w:rsid w:val="00DC5E69"/>
    <w:rsid w:val="00DC7EF8"/>
    <w:rsid w:val="00DD18BD"/>
    <w:rsid w:val="00DD2A65"/>
    <w:rsid w:val="00DD3228"/>
    <w:rsid w:val="00DD6E75"/>
    <w:rsid w:val="00DE229C"/>
    <w:rsid w:val="00DE3D89"/>
    <w:rsid w:val="00DE7121"/>
    <w:rsid w:val="00DF2D25"/>
    <w:rsid w:val="00DF605E"/>
    <w:rsid w:val="00E00733"/>
    <w:rsid w:val="00E0684D"/>
    <w:rsid w:val="00E07C9C"/>
    <w:rsid w:val="00E11331"/>
    <w:rsid w:val="00E1199F"/>
    <w:rsid w:val="00E11E5F"/>
    <w:rsid w:val="00E12FB1"/>
    <w:rsid w:val="00E20B69"/>
    <w:rsid w:val="00E226DC"/>
    <w:rsid w:val="00E2440A"/>
    <w:rsid w:val="00E24F7E"/>
    <w:rsid w:val="00E255A7"/>
    <w:rsid w:val="00E31106"/>
    <w:rsid w:val="00E31254"/>
    <w:rsid w:val="00E32460"/>
    <w:rsid w:val="00E3311E"/>
    <w:rsid w:val="00E3313A"/>
    <w:rsid w:val="00E43B85"/>
    <w:rsid w:val="00E50AFE"/>
    <w:rsid w:val="00E50CE5"/>
    <w:rsid w:val="00E52F4D"/>
    <w:rsid w:val="00E54CA9"/>
    <w:rsid w:val="00E554F1"/>
    <w:rsid w:val="00E56390"/>
    <w:rsid w:val="00E565BD"/>
    <w:rsid w:val="00E62ABD"/>
    <w:rsid w:val="00E7002D"/>
    <w:rsid w:val="00E71120"/>
    <w:rsid w:val="00E71B9A"/>
    <w:rsid w:val="00E74FAF"/>
    <w:rsid w:val="00E76C9C"/>
    <w:rsid w:val="00E77ED8"/>
    <w:rsid w:val="00E804E1"/>
    <w:rsid w:val="00E812E5"/>
    <w:rsid w:val="00E826C7"/>
    <w:rsid w:val="00E832A1"/>
    <w:rsid w:val="00E8358F"/>
    <w:rsid w:val="00E84126"/>
    <w:rsid w:val="00E84A02"/>
    <w:rsid w:val="00E859A4"/>
    <w:rsid w:val="00E862BA"/>
    <w:rsid w:val="00E874BB"/>
    <w:rsid w:val="00E87605"/>
    <w:rsid w:val="00E92C33"/>
    <w:rsid w:val="00E94B1C"/>
    <w:rsid w:val="00E95317"/>
    <w:rsid w:val="00E968C2"/>
    <w:rsid w:val="00E96C29"/>
    <w:rsid w:val="00EA03E2"/>
    <w:rsid w:val="00EA2822"/>
    <w:rsid w:val="00EA3B0C"/>
    <w:rsid w:val="00EA4DD7"/>
    <w:rsid w:val="00EA784A"/>
    <w:rsid w:val="00EB257F"/>
    <w:rsid w:val="00EB6935"/>
    <w:rsid w:val="00EC1B0B"/>
    <w:rsid w:val="00EC2F75"/>
    <w:rsid w:val="00EC34C9"/>
    <w:rsid w:val="00EC4488"/>
    <w:rsid w:val="00EC620E"/>
    <w:rsid w:val="00EC6D9E"/>
    <w:rsid w:val="00EC78EF"/>
    <w:rsid w:val="00ED0BED"/>
    <w:rsid w:val="00ED63AC"/>
    <w:rsid w:val="00ED67D4"/>
    <w:rsid w:val="00ED6DDC"/>
    <w:rsid w:val="00ED775A"/>
    <w:rsid w:val="00EE1F55"/>
    <w:rsid w:val="00EE297E"/>
    <w:rsid w:val="00EE3782"/>
    <w:rsid w:val="00EE41D4"/>
    <w:rsid w:val="00EE727A"/>
    <w:rsid w:val="00EE733E"/>
    <w:rsid w:val="00EF53D2"/>
    <w:rsid w:val="00EF590B"/>
    <w:rsid w:val="00F04EE1"/>
    <w:rsid w:val="00F07DF6"/>
    <w:rsid w:val="00F16524"/>
    <w:rsid w:val="00F17A08"/>
    <w:rsid w:val="00F250D4"/>
    <w:rsid w:val="00F266E9"/>
    <w:rsid w:val="00F26A70"/>
    <w:rsid w:val="00F30B09"/>
    <w:rsid w:val="00F41644"/>
    <w:rsid w:val="00F43884"/>
    <w:rsid w:val="00F4602A"/>
    <w:rsid w:val="00F467CB"/>
    <w:rsid w:val="00F4716D"/>
    <w:rsid w:val="00F47175"/>
    <w:rsid w:val="00F47F74"/>
    <w:rsid w:val="00F51A7E"/>
    <w:rsid w:val="00F52368"/>
    <w:rsid w:val="00F5275A"/>
    <w:rsid w:val="00F53E5B"/>
    <w:rsid w:val="00F60A15"/>
    <w:rsid w:val="00F60B8E"/>
    <w:rsid w:val="00F61ECD"/>
    <w:rsid w:val="00F644CB"/>
    <w:rsid w:val="00F6697A"/>
    <w:rsid w:val="00F67950"/>
    <w:rsid w:val="00F679A2"/>
    <w:rsid w:val="00F67E71"/>
    <w:rsid w:val="00F72B7D"/>
    <w:rsid w:val="00F72F59"/>
    <w:rsid w:val="00F7314B"/>
    <w:rsid w:val="00F73187"/>
    <w:rsid w:val="00F764D6"/>
    <w:rsid w:val="00F771AE"/>
    <w:rsid w:val="00F805C3"/>
    <w:rsid w:val="00F81DDF"/>
    <w:rsid w:val="00F85AA8"/>
    <w:rsid w:val="00F86564"/>
    <w:rsid w:val="00F929E4"/>
    <w:rsid w:val="00F9300A"/>
    <w:rsid w:val="00F9363D"/>
    <w:rsid w:val="00F9371D"/>
    <w:rsid w:val="00F957CE"/>
    <w:rsid w:val="00F95C3B"/>
    <w:rsid w:val="00FA2237"/>
    <w:rsid w:val="00FA26A3"/>
    <w:rsid w:val="00FA4062"/>
    <w:rsid w:val="00FA4C69"/>
    <w:rsid w:val="00FA4F6D"/>
    <w:rsid w:val="00FA5AE8"/>
    <w:rsid w:val="00FA66E5"/>
    <w:rsid w:val="00FB154A"/>
    <w:rsid w:val="00FB2372"/>
    <w:rsid w:val="00FB5BD3"/>
    <w:rsid w:val="00FB6622"/>
    <w:rsid w:val="00FC0893"/>
    <w:rsid w:val="00FC53B8"/>
    <w:rsid w:val="00FD0C43"/>
    <w:rsid w:val="00FD331E"/>
    <w:rsid w:val="00FD33BE"/>
    <w:rsid w:val="00FD3A5C"/>
    <w:rsid w:val="00FD3CD7"/>
    <w:rsid w:val="00FD4A80"/>
    <w:rsid w:val="00FD5100"/>
    <w:rsid w:val="00FD6C1B"/>
    <w:rsid w:val="00FD6C71"/>
    <w:rsid w:val="00FE4B6B"/>
    <w:rsid w:val="00FE6705"/>
    <w:rsid w:val="00FE7591"/>
    <w:rsid w:val="00FF111D"/>
    <w:rsid w:val="00FF1ABC"/>
    <w:rsid w:val="00FF359C"/>
    <w:rsid w:val="00FF4B5F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E8F28-D118-4F5B-8460-69DBBE21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E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14928"/>
    <w:pPr>
      <w:keepNext/>
      <w:tabs>
        <w:tab w:val="left" w:pos="6240"/>
      </w:tabs>
      <w:outlineLvl w:val="1"/>
    </w:pPr>
    <w:rPr>
      <w:b/>
      <w:bCs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pPr>
      <w:jc w:val="center"/>
    </w:pPr>
    <w:rPr>
      <w:b/>
      <w:bCs/>
      <w:lang w:val="x-none" w:eastAsia="x-none"/>
    </w:rPr>
  </w:style>
  <w:style w:type="paragraph" w:styleId="a5">
    <w:name w:val="Body Text"/>
    <w:basedOn w:val="a"/>
    <w:link w:val="a6"/>
    <w:pPr>
      <w:jc w:val="both"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D94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67350E"/>
    <w:rPr>
      <w:sz w:val="24"/>
      <w:szCs w:val="24"/>
      <w:lang w:val="ru-RU" w:eastAsia="ru-RU" w:bidi="ar-SA"/>
    </w:rPr>
  </w:style>
  <w:style w:type="paragraph" w:customStyle="1" w:styleId="ab">
    <w:name w:val="Стиль"/>
    <w:rsid w:val="00940CC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Знак Знак"/>
    <w:locked/>
    <w:rsid w:val="0096738E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095CA2"/>
    <w:rPr>
      <w:b/>
      <w:bCs/>
      <w:sz w:val="24"/>
      <w:szCs w:val="24"/>
    </w:rPr>
  </w:style>
  <w:style w:type="character" w:customStyle="1" w:styleId="a4">
    <w:name w:val="Название Знак"/>
    <w:link w:val="a3"/>
    <w:rsid w:val="00095CA2"/>
    <w:rPr>
      <w:b/>
      <w:bCs/>
      <w:sz w:val="24"/>
      <w:szCs w:val="24"/>
    </w:rPr>
  </w:style>
  <w:style w:type="paragraph" w:customStyle="1" w:styleId="ConsPlusNormal">
    <w:name w:val="ConsPlusNormal"/>
    <w:rsid w:val="009B2788"/>
    <w:pPr>
      <w:widowControl w:val="0"/>
      <w:autoSpaceDE w:val="0"/>
      <w:autoSpaceDN w:val="0"/>
    </w:pPr>
    <w:rPr>
      <w:sz w:val="24"/>
    </w:rPr>
  </w:style>
  <w:style w:type="character" w:styleId="ad">
    <w:name w:val="Hyperlink"/>
    <w:rsid w:val="0074068C"/>
    <w:rPr>
      <w:color w:val="0000FF"/>
      <w:u w:val="single"/>
    </w:rPr>
  </w:style>
  <w:style w:type="paragraph" w:customStyle="1" w:styleId="ConsNormal">
    <w:name w:val="ConsNormal"/>
    <w:rsid w:val="000332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annotation reference"/>
    <w:rsid w:val="000165EB"/>
    <w:rPr>
      <w:sz w:val="16"/>
      <w:szCs w:val="16"/>
    </w:rPr>
  </w:style>
  <w:style w:type="paragraph" w:styleId="af">
    <w:name w:val="annotation text"/>
    <w:basedOn w:val="a"/>
    <w:link w:val="af0"/>
    <w:rsid w:val="000165E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0165EB"/>
  </w:style>
  <w:style w:type="paragraph" w:styleId="af1">
    <w:name w:val="annotation subject"/>
    <w:basedOn w:val="af"/>
    <w:next w:val="af"/>
    <w:link w:val="af2"/>
    <w:rsid w:val="000165EB"/>
    <w:rPr>
      <w:b/>
      <w:bCs/>
    </w:rPr>
  </w:style>
  <w:style w:type="character" w:customStyle="1" w:styleId="af2">
    <w:name w:val="Тема примечания Знак"/>
    <w:link w:val="af1"/>
    <w:rsid w:val="000165EB"/>
    <w:rPr>
      <w:b/>
      <w:bCs/>
    </w:rPr>
  </w:style>
  <w:style w:type="paragraph" w:styleId="af3">
    <w:name w:val="Balloon Text"/>
    <w:basedOn w:val="a"/>
    <w:link w:val="af4"/>
    <w:rsid w:val="000165E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0165EB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974F1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D974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CCFA9-68C9-4831-8D18-63DBC96E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UEV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subject/>
  <dc:creator>ETC</dc:creator>
  <cp:keywords/>
  <cp:lastModifiedBy>Юрьева Ольга Федоровна</cp:lastModifiedBy>
  <cp:revision>2</cp:revision>
  <cp:lastPrinted>2025-01-15T09:27:00Z</cp:lastPrinted>
  <dcterms:created xsi:type="dcterms:W3CDTF">2026-07-23T02:59:00Z</dcterms:created>
  <dcterms:modified xsi:type="dcterms:W3CDTF">2026-07-23T02:59:00Z</dcterms:modified>
</cp:coreProperties>
</file>