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B3D" w:rsidRDefault="00C96EF3" w:rsidP="00EA1B3D">
      <w:pPr>
        <w:jc w:val="center"/>
      </w:pPr>
      <w:r>
        <w:t>ТЕХНИЧЕСКОЕ ЗАДАНИЕ</w:t>
      </w:r>
    </w:p>
    <w:p w:rsidR="00B954C1" w:rsidRPr="00EA1B3D" w:rsidRDefault="00C96EF3">
      <w:r>
        <w:t xml:space="preserve">НА </w:t>
      </w:r>
      <w:r w:rsidR="00EA1B3D">
        <w:t xml:space="preserve">проведение диагностики и </w:t>
      </w:r>
      <w:r>
        <w:t>РЕМОНТ</w:t>
      </w:r>
      <w:r w:rsidR="00EA1B3D">
        <w:t>А</w:t>
      </w:r>
      <w:r>
        <w:t xml:space="preserve"> КОНДИЦИОНЕРА </w:t>
      </w:r>
      <w:r w:rsidR="00EA1B3D">
        <w:t xml:space="preserve"> </w:t>
      </w:r>
      <w:r>
        <w:t xml:space="preserve">МОДЕЛЬ </w:t>
      </w:r>
      <w:r w:rsidR="00CF3970">
        <w:rPr>
          <w:lang w:val="en-US"/>
        </w:rPr>
        <w:t>SYSCOOL</w:t>
      </w:r>
      <w:r w:rsidR="00CF3970" w:rsidRPr="00CF3970">
        <w:t xml:space="preserve"> </w:t>
      </w:r>
      <w:r w:rsidR="00CF3970">
        <w:rPr>
          <w:lang w:val="en-US"/>
        </w:rPr>
        <w:t>WALL</w:t>
      </w:r>
      <w:r w:rsidR="00CF3970" w:rsidRPr="00CF3970">
        <w:t xml:space="preserve"> </w:t>
      </w:r>
      <w:r w:rsidR="00CF3970">
        <w:rPr>
          <w:lang w:val="en-US"/>
        </w:rPr>
        <w:t>EASY</w:t>
      </w:r>
      <w:r w:rsidR="00CF3970" w:rsidRPr="00CF3970">
        <w:t xml:space="preserve"> 09 </w:t>
      </w:r>
      <w:r w:rsidR="00CF3970">
        <w:rPr>
          <w:lang w:val="en-US"/>
        </w:rPr>
        <w:t>HP</w:t>
      </w:r>
      <w:r w:rsidR="00CF3970" w:rsidRPr="00CF3970">
        <w:t xml:space="preserve"> </w:t>
      </w:r>
      <w:r w:rsidR="00CF3970">
        <w:rPr>
          <w:lang w:val="en-US"/>
        </w:rPr>
        <w:t>Q</w:t>
      </w:r>
      <w:bookmarkStart w:id="0" w:name="_GoBack"/>
      <w:bookmarkEnd w:id="0"/>
    </w:p>
    <w:p w:rsidR="00C96EF3" w:rsidRDefault="00EA1B3D">
      <w:proofErr w:type="gramStart"/>
      <w:r>
        <w:t>Адрес: г. Вологда, ул. Пушкинская, д.25, каб.</w:t>
      </w:r>
      <w:r w:rsidR="00CF3970">
        <w:t>3</w:t>
      </w:r>
      <w:r>
        <w:t xml:space="preserve">03, </w:t>
      </w:r>
      <w:r w:rsidR="00CF3970">
        <w:t>3</w:t>
      </w:r>
      <w:r>
        <w:t xml:space="preserve"> этаж</w:t>
      </w:r>
      <w:proofErr w:type="gramEnd"/>
    </w:p>
    <w:p w:rsidR="004C684B" w:rsidRDefault="00F5236A">
      <w:r>
        <w:t>Гарантия на работы 1 год.</w:t>
      </w:r>
    </w:p>
    <w:p w:rsidR="00EA1B3D" w:rsidRDefault="00EA1B3D"/>
    <w:sectPr w:rsidR="00EA1B3D" w:rsidSect="00740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C87"/>
    <w:rsid w:val="00182A18"/>
    <w:rsid w:val="00232BCF"/>
    <w:rsid w:val="00417C36"/>
    <w:rsid w:val="00467EE9"/>
    <w:rsid w:val="004C684B"/>
    <w:rsid w:val="005155BA"/>
    <w:rsid w:val="00575C87"/>
    <w:rsid w:val="006725E5"/>
    <w:rsid w:val="00740A58"/>
    <w:rsid w:val="00906955"/>
    <w:rsid w:val="00C9320D"/>
    <w:rsid w:val="00C96EF3"/>
    <w:rsid w:val="00CF3970"/>
    <w:rsid w:val="00EA1B3D"/>
    <w:rsid w:val="00F5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C8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C8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</dc:creator>
  <cp:lastModifiedBy>env</cp:lastModifiedBy>
  <cp:revision>2</cp:revision>
  <dcterms:created xsi:type="dcterms:W3CDTF">2026-07-23T13:57:00Z</dcterms:created>
  <dcterms:modified xsi:type="dcterms:W3CDTF">2026-07-23T13:57:00Z</dcterms:modified>
</cp:coreProperties>
</file>