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711" w:rsidRDefault="00976711" w:rsidP="00976711">
      <w:bookmarkStart w:id="0" w:name="_GoBack"/>
      <w:bookmarkEnd w:id="0"/>
      <w:r w:rsidRPr="00976711">
        <w:rPr>
          <w:noProof/>
          <w:lang w:eastAsia="ru-RU"/>
        </w:rPr>
        <w:drawing>
          <wp:inline distT="0" distB="0" distL="0" distR="0">
            <wp:extent cx="5940425" cy="1046898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46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711" w:rsidRDefault="00976711" w:rsidP="00976711"/>
    <w:p w:rsidR="00976711" w:rsidRDefault="00976711" w:rsidP="00976711"/>
    <w:p w:rsidR="00976711" w:rsidRDefault="00976711" w:rsidP="00976711">
      <w:r>
        <w:t xml:space="preserve">                                                                        Коммерческое предложение</w:t>
      </w:r>
    </w:p>
    <w:p w:rsidR="00976711" w:rsidRDefault="00976711" w:rsidP="00976711"/>
    <w:p w:rsidR="00976711" w:rsidRDefault="00976711" w:rsidP="00976711">
      <w:r>
        <w:t>В ответ на ваш запрос  ИП Лопарев Ю.А. направляет ценовое предложение на поставку одноразовых электродов.  Ценовое предложение учитывает все условия закупки, указанные в вашем запросе.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17"/>
        <w:gridCol w:w="1574"/>
        <w:gridCol w:w="1733"/>
        <w:gridCol w:w="1706"/>
        <w:gridCol w:w="1741"/>
      </w:tblGrid>
      <w:tr w:rsidR="00976711" w:rsidTr="00976711">
        <w:trPr>
          <w:trHeight w:val="436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/>
        </w:tc>
      </w:tr>
      <w:tr w:rsidR="00976711" w:rsidTr="00976711">
        <w:trPr>
          <w:trHeight w:val="1977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>Электрод одноразовый для ЭКГ 22х34 мм. F9049/RU2234ТАВ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>упак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 xml:space="preserve">./ 100 шт.)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>Fiab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>, Италия</w:t>
            </w:r>
          </w:p>
          <w:p w:rsidR="00976711" w:rsidRDefault="00976711"/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/>
          <w:p w:rsidR="00976711" w:rsidRDefault="00976711"/>
          <w:p w:rsidR="00976711" w:rsidRDefault="00976711"/>
          <w:p w:rsidR="00976711" w:rsidRDefault="00976711">
            <w:r>
              <w:t xml:space="preserve">            5</w:t>
            </w:r>
          </w:p>
          <w:p w:rsidR="00976711" w:rsidRDefault="00976711"/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/>
          <w:p w:rsidR="00976711" w:rsidRDefault="00976711"/>
          <w:p w:rsidR="00976711" w:rsidRDefault="00976711"/>
          <w:p w:rsidR="00976711" w:rsidRDefault="00976711">
            <w:r>
              <w:t>упаковка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/>
          <w:p w:rsidR="00976711" w:rsidRDefault="00976711"/>
          <w:p w:rsidR="00976711" w:rsidRDefault="00976711"/>
          <w:p w:rsidR="00976711" w:rsidRDefault="00976711">
            <w:r>
              <w:t>2000,00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11" w:rsidRDefault="00976711"/>
          <w:p w:rsidR="00976711" w:rsidRDefault="00976711"/>
          <w:p w:rsidR="00976711" w:rsidRDefault="00976711"/>
          <w:p w:rsidR="00976711" w:rsidRDefault="00976711">
            <w:r>
              <w:t>10 000,00</w:t>
            </w:r>
          </w:p>
          <w:p w:rsidR="00976711" w:rsidRDefault="00976711"/>
        </w:tc>
      </w:tr>
    </w:tbl>
    <w:p w:rsidR="00976711" w:rsidRDefault="00976711" w:rsidP="00976711">
      <w:r>
        <w:t xml:space="preserve">                                                    </w:t>
      </w:r>
      <w:proofErr w:type="gramStart"/>
      <w:r>
        <w:t>Итого :</w:t>
      </w:r>
      <w:proofErr w:type="gramEnd"/>
      <w:r>
        <w:t xml:space="preserve"> 10 000,00 без НДС</w:t>
      </w:r>
    </w:p>
    <w:p w:rsidR="00976711" w:rsidRDefault="00976711" w:rsidP="00976711"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976711" w:rsidRDefault="00976711" w:rsidP="00976711"/>
    <w:p w:rsidR="00976711" w:rsidRDefault="00976711" w:rsidP="00976711">
      <w:r>
        <w:t>Срок действия ценового предложения 10 дней. Срок поставки 10 календарных дней.</w:t>
      </w:r>
    </w:p>
    <w:p w:rsidR="00976711" w:rsidRDefault="00976711" w:rsidP="00976711">
      <w:r>
        <w:rPr>
          <w:noProof/>
          <w:lang w:eastAsia="ru-RU"/>
        </w:rPr>
        <w:drawing>
          <wp:inline distT="0" distB="0" distL="0" distR="0">
            <wp:extent cx="5943600" cy="1588770"/>
            <wp:effectExtent l="1905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49" w:rsidRDefault="001E7849">
      <w:pPr>
        <w:rPr>
          <w:lang w:val="en-US"/>
        </w:rPr>
      </w:pPr>
    </w:p>
    <w:sectPr w:rsidR="001E7849" w:rsidSect="00CE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C5"/>
    <w:rsid w:val="0007111D"/>
    <w:rsid w:val="001E7849"/>
    <w:rsid w:val="00263CEF"/>
    <w:rsid w:val="004465D5"/>
    <w:rsid w:val="005A164B"/>
    <w:rsid w:val="006C1669"/>
    <w:rsid w:val="006F1BC5"/>
    <w:rsid w:val="007A4D06"/>
    <w:rsid w:val="00937A86"/>
    <w:rsid w:val="00976711"/>
    <w:rsid w:val="00996F41"/>
    <w:rsid w:val="00B9601C"/>
    <w:rsid w:val="00BB576C"/>
    <w:rsid w:val="00CC46C5"/>
    <w:rsid w:val="00CE7B7A"/>
    <w:rsid w:val="00D47E21"/>
    <w:rsid w:val="00E3746D"/>
    <w:rsid w:val="00E933A0"/>
    <w:rsid w:val="00F6167A"/>
    <w:rsid w:val="00FB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69CD2-EB07-4C01-AFA2-33EFBB13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8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3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D8B14-85C6-44FB-A1DC-5EDD95B3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Криницын</dc:creator>
  <cp:lastModifiedBy>User</cp:lastModifiedBy>
  <cp:revision>2</cp:revision>
  <cp:lastPrinted>2026-06-04T07:55:00Z</cp:lastPrinted>
  <dcterms:created xsi:type="dcterms:W3CDTF">2026-09-24T06:38:00Z</dcterms:created>
  <dcterms:modified xsi:type="dcterms:W3CDTF">2026-09-24T06:38:00Z</dcterms:modified>
</cp:coreProperties>
</file>