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5D1F3" w14:textId="77777777" w:rsidR="008332B2" w:rsidRPr="00797EDB" w:rsidRDefault="008332B2" w:rsidP="00F92574">
      <w:pPr>
        <w:pStyle w:val="ab"/>
        <w:tabs>
          <w:tab w:val="left" w:pos="3690"/>
        </w:tabs>
        <w:jc w:val="right"/>
        <w:rPr>
          <w:b/>
          <w:u w:val="single"/>
        </w:rPr>
      </w:pPr>
      <w:r w:rsidRPr="00797EDB">
        <w:rPr>
          <w:b/>
          <w:u w:val="single"/>
        </w:rPr>
        <w:t>ЕАТ «Березка», на основании п. 4 ч. 1 ст. 93</w:t>
      </w:r>
    </w:p>
    <w:p w14:paraId="74642AF8" w14:textId="77777777" w:rsidR="00556371" w:rsidRPr="00797EDB" w:rsidRDefault="00556371" w:rsidP="00F92574">
      <w:pPr>
        <w:pStyle w:val="ab"/>
        <w:tabs>
          <w:tab w:val="left" w:pos="3690"/>
        </w:tabs>
        <w:jc w:val="right"/>
        <w:rPr>
          <w:b/>
          <w:u w:val="single"/>
        </w:rPr>
      </w:pPr>
    </w:p>
    <w:p w14:paraId="01D20774" w14:textId="75550D4C" w:rsidR="00B42D3D" w:rsidRPr="00797EDB" w:rsidRDefault="00B42D3D" w:rsidP="00BA74DA">
      <w:pPr>
        <w:pStyle w:val="ab"/>
        <w:jc w:val="right"/>
        <w:rPr>
          <w:rStyle w:val="12"/>
        </w:rPr>
      </w:pPr>
    </w:p>
    <w:p w14:paraId="7174A782" w14:textId="77777777" w:rsidR="00577002" w:rsidRPr="00797EDB" w:rsidRDefault="00577002" w:rsidP="00577002">
      <w:pPr>
        <w:pStyle w:val="22"/>
        <w:spacing w:after="0" w:line="240" w:lineRule="auto"/>
        <w:ind w:left="0"/>
        <w:jc w:val="center"/>
        <w:rPr>
          <w:rStyle w:val="12"/>
        </w:rPr>
      </w:pPr>
      <w:r w:rsidRPr="00797EDB">
        <w:rPr>
          <w:rStyle w:val="12"/>
        </w:rPr>
        <w:t>ТЕХНИЧЕСКОЕ ЗАДАНИЕ</w:t>
      </w:r>
    </w:p>
    <w:p w14:paraId="234B132D" w14:textId="77777777" w:rsidR="00577002" w:rsidRPr="00797EDB" w:rsidRDefault="00577002" w:rsidP="00B06C19">
      <w:pPr>
        <w:pStyle w:val="22"/>
        <w:spacing w:after="0" w:line="240" w:lineRule="auto"/>
        <w:ind w:left="0"/>
        <w:jc w:val="center"/>
        <w:rPr>
          <w:sz w:val="18"/>
          <w:szCs w:val="18"/>
        </w:rPr>
      </w:pPr>
      <w:r w:rsidRPr="00797EDB">
        <w:rPr>
          <w:b/>
          <w:sz w:val="18"/>
          <w:szCs w:val="18"/>
        </w:rPr>
        <w:t>1. Объект закупки и начальная (максимальная) цена</w:t>
      </w:r>
      <w:r w:rsidRPr="00797EDB">
        <w:rPr>
          <w:sz w:val="18"/>
          <w:szCs w:val="18"/>
        </w:rPr>
        <w:t xml:space="preserve"> </w:t>
      </w:r>
      <w:r w:rsidRPr="00797EDB">
        <w:rPr>
          <w:b/>
          <w:sz w:val="18"/>
          <w:szCs w:val="18"/>
        </w:rPr>
        <w:t>контракта</w:t>
      </w:r>
      <w:r w:rsidRPr="00797EDB">
        <w:rPr>
          <w:sz w:val="18"/>
          <w:szCs w:val="18"/>
        </w:rPr>
        <w:t>:</w:t>
      </w:r>
      <w:r w:rsidR="002E37F6" w:rsidRPr="00797EDB">
        <w:rPr>
          <w:sz w:val="18"/>
          <w:szCs w:val="18"/>
        </w:rPr>
        <w:tab/>
      </w: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500"/>
        <w:gridCol w:w="1701"/>
      </w:tblGrid>
      <w:tr w:rsidR="00577002" w:rsidRPr="00797EDB" w14:paraId="6E6FCDF6" w14:textId="77777777" w:rsidTr="00905BD5">
        <w:trPr>
          <w:trHeight w:val="558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122B73F3" w14:textId="77777777" w:rsidR="00577002" w:rsidRPr="00797EDB" w:rsidRDefault="00577002" w:rsidP="00797EDB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797EDB">
              <w:rPr>
                <w:b/>
                <w:sz w:val="18"/>
                <w:szCs w:val="18"/>
              </w:rPr>
              <w:t>Объект закупки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0BF983" w14:textId="77777777" w:rsidR="00577002" w:rsidRPr="00797EDB" w:rsidRDefault="00577002" w:rsidP="00797EDB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797EDB">
              <w:rPr>
                <w:b/>
                <w:sz w:val="18"/>
                <w:szCs w:val="18"/>
              </w:rPr>
              <w:t xml:space="preserve">Начальная (максимальная) цена  контракта </w:t>
            </w:r>
          </w:p>
        </w:tc>
      </w:tr>
      <w:tr w:rsidR="00577002" w:rsidRPr="00797EDB" w14:paraId="57C28037" w14:textId="77777777" w:rsidTr="00905BD5">
        <w:trPr>
          <w:trHeight w:val="423"/>
        </w:trPr>
        <w:tc>
          <w:tcPr>
            <w:tcW w:w="8500" w:type="dxa"/>
            <w:tcBorders>
              <w:bottom w:val="single" w:sz="4" w:space="0" w:color="auto"/>
            </w:tcBorders>
            <w:vAlign w:val="center"/>
          </w:tcPr>
          <w:p w14:paraId="7757D4DF" w14:textId="77777777" w:rsidR="00905BD5" w:rsidRDefault="00AB1D89" w:rsidP="00905BD5">
            <w:pPr>
              <w:pStyle w:val="ab"/>
              <w:jc w:val="left"/>
              <w:rPr>
                <w:rStyle w:val="12"/>
              </w:rPr>
            </w:pPr>
            <w:r w:rsidRPr="00797EDB">
              <w:rPr>
                <w:rStyle w:val="12"/>
              </w:rPr>
              <w:t xml:space="preserve">Поставка лекарственных препаратов для медицинского применения </w:t>
            </w:r>
          </w:p>
          <w:p w14:paraId="523D391F" w14:textId="74B0258C" w:rsidR="00577002" w:rsidRPr="00797EDB" w:rsidRDefault="008E3C3A" w:rsidP="00905BD5">
            <w:pPr>
              <w:pStyle w:val="ab"/>
              <w:jc w:val="left"/>
              <w:rPr>
                <w:b/>
              </w:rPr>
            </w:pPr>
            <w:r w:rsidRPr="00797EDB">
              <w:rPr>
                <w:rStyle w:val="12"/>
              </w:rPr>
              <w:t>(МНН:</w:t>
            </w:r>
            <w:r w:rsidR="00797EDB">
              <w:rPr>
                <w:rStyle w:val="12"/>
              </w:rPr>
              <w:t xml:space="preserve"> </w:t>
            </w:r>
            <w:r w:rsidR="00905BD5" w:rsidRPr="00905BD5">
              <w:rPr>
                <w:rStyle w:val="12"/>
              </w:rPr>
              <w:t>КОЛИСТИМЕТАТ НАТРИЯ</w:t>
            </w:r>
            <w:r w:rsidRPr="00797EDB">
              <w:rPr>
                <w:rStyle w:val="12"/>
              </w:rPr>
              <w:t xml:space="preserve">) </w:t>
            </w:r>
            <w:r w:rsidR="00EA0A6A" w:rsidRPr="00797EDB">
              <w:rPr>
                <w:rStyle w:val="12"/>
              </w:rPr>
              <w:t>для нужд ФГБУ «СПб НИИФ» Минздрава России в 2026 году</w:t>
            </w:r>
            <w:r w:rsidR="00E41902">
              <w:rPr>
                <w:rStyle w:val="12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C543B0" w14:textId="4CCECD1B" w:rsidR="00577002" w:rsidRPr="00797EDB" w:rsidRDefault="00905BD5" w:rsidP="00797ED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22 000,00</w:t>
            </w:r>
          </w:p>
        </w:tc>
      </w:tr>
    </w:tbl>
    <w:p w14:paraId="5BBDB08B" w14:textId="77777777" w:rsidR="00143353" w:rsidRPr="00797EDB" w:rsidRDefault="00577002" w:rsidP="00797EDB">
      <w:pPr>
        <w:keepNext/>
        <w:widowControl/>
        <w:autoSpaceDE/>
        <w:autoSpaceDN/>
        <w:adjustRightInd/>
        <w:spacing w:line="240" w:lineRule="auto"/>
        <w:textAlignment w:val="baseline"/>
      </w:pPr>
      <w:r w:rsidRPr="00797EDB">
        <w:t xml:space="preserve">2. </w:t>
      </w:r>
      <w:r w:rsidR="002E37F6" w:rsidRPr="00797EDB">
        <w:t xml:space="preserve">  </w:t>
      </w:r>
      <w:r w:rsidRPr="00797EDB">
        <w:t xml:space="preserve">Источник финансирования: </w:t>
      </w:r>
      <w:r w:rsidR="00143353" w:rsidRPr="00797EDB">
        <w:t>средств</w:t>
      </w:r>
      <w:r w:rsidR="00096E4D" w:rsidRPr="00797EDB">
        <w:t>а</w:t>
      </w:r>
      <w:r w:rsidR="00060BB7" w:rsidRPr="00797EDB">
        <w:t xml:space="preserve"> бюджетного учреждения</w:t>
      </w:r>
      <w:r w:rsidR="00C568F5" w:rsidRPr="00797EDB">
        <w:t xml:space="preserve"> на 2026 год.</w:t>
      </w:r>
    </w:p>
    <w:p w14:paraId="172ABA49" w14:textId="32B0470D" w:rsidR="006638B8" w:rsidRPr="00D53AFE" w:rsidRDefault="00DD6AE1" w:rsidP="00797EDB">
      <w:pPr>
        <w:keepNext/>
        <w:widowControl/>
        <w:autoSpaceDE/>
        <w:autoSpaceDN/>
        <w:adjustRightInd/>
        <w:spacing w:line="240" w:lineRule="auto"/>
        <w:textAlignment w:val="baseline"/>
        <w:rPr>
          <w:b/>
        </w:rPr>
      </w:pPr>
      <w:r w:rsidRPr="00797EDB">
        <w:t xml:space="preserve">3. </w:t>
      </w:r>
      <w:r w:rsidR="009430CB" w:rsidRPr="00797EDB">
        <w:t xml:space="preserve">  </w:t>
      </w:r>
      <w:r w:rsidR="00577002" w:rsidRPr="00797EDB">
        <w:t>Сроки (периоды) поставки товара</w:t>
      </w:r>
      <w:r w:rsidR="00577002" w:rsidRPr="00D53AFE">
        <w:t xml:space="preserve">: </w:t>
      </w:r>
      <w:r w:rsidR="006638B8" w:rsidRPr="00D53AFE">
        <w:rPr>
          <w:b/>
        </w:rPr>
        <w:t xml:space="preserve">Поставка товара осуществляется по заявке Заказчика в течение </w:t>
      </w:r>
      <w:r w:rsidR="00353859" w:rsidRPr="00D53AFE">
        <w:rPr>
          <w:b/>
        </w:rPr>
        <w:t>2 дня, с момента направления заявки.</w:t>
      </w:r>
    </w:p>
    <w:p w14:paraId="5D394AAD" w14:textId="77777777" w:rsidR="00920684" w:rsidRPr="00797EDB" w:rsidRDefault="006673B5" w:rsidP="00797EDB">
      <w:pPr>
        <w:keepNext/>
        <w:widowControl/>
        <w:autoSpaceDE/>
        <w:autoSpaceDN/>
        <w:adjustRightInd/>
        <w:spacing w:line="240" w:lineRule="auto"/>
        <w:textAlignment w:val="baseline"/>
      </w:pPr>
      <w:r w:rsidRPr="00D53AFE">
        <w:t xml:space="preserve">4. </w:t>
      </w:r>
      <w:r w:rsidR="009430CB" w:rsidRPr="00D53AFE">
        <w:t xml:space="preserve"> </w:t>
      </w:r>
      <w:r w:rsidR="0076240B" w:rsidRPr="00D53AFE">
        <w:t>Поставка Товара осуществляется с разгрузкой</w:t>
      </w:r>
      <w:r w:rsidR="0076240B" w:rsidRPr="00797EDB">
        <w:t xml:space="preserve"> транспортного средства, по адресу: </w:t>
      </w:r>
      <w:r w:rsidR="00577002" w:rsidRPr="00797EDB">
        <w:rPr>
          <w:highlight w:val="yellow"/>
        </w:rPr>
        <w:t xml:space="preserve"> </w:t>
      </w:r>
    </w:p>
    <w:p w14:paraId="79F2A59D" w14:textId="65B4DD16" w:rsidR="00937C73" w:rsidRPr="00797EDB" w:rsidRDefault="00937C73" w:rsidP="00797EDB">
      <w:pPr>
        <w:tabs>
          <w:tab w:val="left" w:pos="0"/>
        </w:tabs>
        <w:spacing w:line="240" w:lineRule="auto"/>
        <w:textAlignment w:val="baseline"/>
        <w:rPr>
          <w:b/>
        </w:rPr>
      </w:pPr>
      <w:r w:rsidRPr="00797EDB">
        <w:rPr>
          <w:b/>
        </w:rPr>
        <w:t xml:space="preserve">194064, Санкт-Петербург, Политехническая ул., д.32, лит. Х (помещение аптеки), (далее – Место доставки).    </w:t>
      </w:r>
    </w:p>
    <w:p w14:paraId="6CC85EE9" w14:textId="6692763F" w:rsidR="005C7CB6" w:rsidRPr="00797EDB" w:rsidRDefault="005C7CB6" w:rsidP="00797EDB">
      <w:pPr>
        <w:tabs>
          <w:tab w:val="left" w:pos="0"/>
        </w:tabs>
        <w:spacing w:line="240" w:lineRule="auto"/>
        <w:textAlignment w:val="baseline"/>
      </w:pPr>
      <w:r w:rsidRPr="00797EDB">
        <w:t xml:space="preserve">5. Настоящий Контракт заключается на </w:t>
      </w:r>
      <w:r w:rsidR="00615E94" w:rsidRPr="00797EDB">
        <w:rPr>
          <w:b/>
          <w:u w:val="single"/>
        </w:rPr>
        <w:t>ЕАТ «Березка»</w:t>
      </w:r>
      <w:r w:rsidR="00615E94" w:rsidRPr="00797EDB">
        <w:t xml:space="preserve">, на </w:t>
      </w:r>
      <w:r w:rsidRPr="00797EDB">
        <w:t xml:space="preserve">основании </w:t>
      </w:r>
      <w:r w:rsidRPr="00797EDB">
        <w:rPr>
          <w:b/>
        </w:rPr>
        <w:t>п. 4 ч. 1 ст. 93</w:t>
      </w:r>
      <w:r w:rsidRPr="00797EDB"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DEDF99E" w14:textId="583C2C38" w:rsidR="00577002" w:rsidRPr="008B0EFA" w:rsidRDefault="005C7CB6" w:rsidP="00797EDB">
      <w:pPr>
        <w:tabs>
          <w:tab w:val="left" w:pos="0"/>
        </w:tabs>
        <w:spacing w:line="240" w:lineRule="auto"/>
        <w:textAlignment w:val="baseline"/>
        <w:rPr>
          <w:b/>
        </w:rPr>
      </w:pPr>
      <w:r w:rsidRPr="00AD7E05">
        <w:t xml:space="preserve">6. Идентификационный код закупки: </w:t>
      </w:r>
      <w:r w:rsidR="00AD7E05" w:rsidRPr="008B0EFA">
        <w:rPr>
          <w:b/>
        </w:rPr>
        <w:t>261781502228878420100100060000000244</w:t>
      </w:r>
    </w:p>
    <w:p w14:paraId="0D8E0EAC" w14:textId="77777777" w:rsidR="0041384A" w:rsidRPr="00797EDB" w:rsidRDefault="002D5DCB" w:rsidP="00797EDB">
      <w:pPr>
        <w:widowControl/>
        <w:autoSpaceDE/>
        <w:autoSpaceDN/>
        <w:adjustRightInd/>
        <w:spacing w:line="240" w:lineRule="auto"/>
      </w:pPr>
      <w:r w:rsidRPr="00797EDB">
        <w:t xml:space="preserve">7. </w:t>
      </w:r>
      <w:r w:rsidR="0041384A" w:rsidRPr="00797EDB">
        <w:t xml:space="preserve">Форма, срок и порядок оплаты: безналичная, оплата товара производится Заказчиком после передачи товара Заказчику в течение </w:t>
      </w:r>
      <w:r w:rsidR="00DF0B22" w:rsidRPr="00797EDB">
        <w:t>10</w:t>
      </w:r>
      <w:r w:rsidR="0041384A" w:rsidRPr="00797EDB">
        <w:t xml:space="preserve"> рабочих дней с даты подписания заказчиком документа о приемке.</w:t>
      </w:r>
    </w:p>
    <w:p w14:paraId="1DD5A205" w14:textId="1250BA58" w:rsidR="006E7607" w:rsidRPr="00797EDB" w:rsidRDefault="00F6135E" w:rsidP="00797EDB">
      <w:pPr>
        <w:widowControl/>
        <w:autoSpaceDE/>
        <w:autoSpaceDN/>
        <w:adjustRightInd/>
        <w:spacing w:line="240" w:lineRule="auto"/>
        <w:rPr>
          <w:b/>
        </w:rPr>
      </w:pPr>
      <w:r w:rsidRPr="00797EDB">
        <w:t>8</w:t>
      </w:r>
      <w:r w:rsidR="00577002" w:rsidRPr="00797EDB">
        <w:t xml:space="preserve">. Сроки гарантии качества товара: </w:t>
      </w:r>
      <w:r w:rsidR="006A01B3" w:rsidRPr="00797EDB">
        <w:t xml:space="preserve">остаточный срок годности товара на момент поставки Заказчику </w:t>
      </w:r>
      <w:r w:rsidR="005F043A">
        <w:t>-</w:t>
      </w:r>
      <w:r w:rsidR="000A7C6B">
        <w:t xml:space="preserve"> </w:t>
      </w:r>
      <w:r w:rsidR="006A01B3" w:rsidRPr="00797EDB">
        <w:rPr>
          <w:b/>
        </w:rPr>
        <w:t>не менее</w:t>
      </w:r>
      <w:r w:rsidR="005F043A">
        <w:rPr>
          <w:b/>
        </w:rPr>
        <w:t xml:space="preserve"> </w:t>
      </w:r>
      <w:r w:rsidR="008D5F50">
        <w:rPr>
          <w:b/>
        </w:rPr>
        <w:t>3</w:t>
      </w:r>
      <w:r w:rsidR="001D7FED" w:rsidRPr="00797EDB">
        <w:rPr>
          <w:b/>
        </w:rPr>
        <w:t xml:space="preserve"> месяцев.</w:t>
      </w:r>
    </w:p>
    <w:p w14:paraId="27B562E0" w14:textId="77777777" w:rsidR="00577002" w:rsidRPr="00797EDB" w:rsidRDefault="00F6135E" w:rsidP="00797EDB">
      <w:pPr>
        <w:widowControl/>
        <w:autoSpaceDE/>
        <w:autoSpaceDN/>
        <w:adjustRightInd/>
        <w:spacing w:line="240" w:lineRule="auto"/>
      </w:pPr>
      <w:r w:rsidRPr="00797EDB">
        <w:t>9</w:t>
      </w:r>
      <w:r w:rsidR="00577002" w:rsidRPr="00797EDB">
        <w:t>. Требования к качеству товара:</w:t>
      </w:r>
    </w:p>
    <w:p w14:paraId="749EE2AB" w14:textId="77777777" w:rsidR="00577002" w:rsidRPr="00797EDB" w:rsidRDefault="00F6135E" w:rsidP="00797EDB">
      <w:pPr>
        <w:widowControl/>
        <w:autoSpaceDE/>
        <w:autoSpaceDN/>
        <w:adjustRightInd/>
        <w:spacing w:line="240" w:lineRule="auto"/>
      </w:pPr>
      <w:r w:rsidRPr="00797EDB">
        <w:t>9</w:t>
      </w:r>
      <w:r w:rsidR="00577002" w:rsidRPr="00797EDB">
        <w:t>.1. 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 регистрационные удостоверения.</w:t>
      </w:r>
    </w:p>
    <w:p w14:paraId="0E6ABC46" w14:textId="77777777" w:rsidR="00577002" w:rsidRPr="00797EDB" w:rsidRDefault="00F6135E" w:rsidP="00797EDB">
      <w:pPr>
        <w:widowControl/>
        <w:autoSpaceDE/>
        <w:autoSpaceDN/>
        <w:adjustRightInd/>
        <w:spacing w:line="240" w:lineRule="auto"/>
      </w:pPr>
      <w:r w:rsidRPr="00797EDB">
        <w:t>9</w:t>
      </w:r>
      <w:r w:rsidR="00577002" w:rsidRPr="00797EDB">
        <w:t xml:space="preserve">.2.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14:paraId="2FC5908A" w14:textId="77777777" w:rsidR="00577002" w:rsidRPr="00797EDB" w:rsidRDefault="00F6135E" w:rsidP="00797EDB">
      <w:pPr>
        <w:widowControl/>
        <w:autoSpaceDE/>
        <w:autoSpaceDN/>
        <w:adjustRightInd/>
        <w:spacing w:line="240" w:lineRule="auto"/>
      </w:pPr>
      <w:r w:rsidRPr="00797EDB">
        <w:t>9</w:t>
      </w:r>
      <w:r w:rsidR="00577002" w:rsidRPr="00797EDB">
        <w:t>.3.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десяти дней с момента выявления некачественного товара.</w:t>
      </w:r>
    </w:p>
    <w:p w14:paraId="4946C012" w14:textId="77777777" w:rsidR="00577002" w:rsidRPr="00797EDB" w:rsidRDefault="00F6135E" w:rsidP="00797EDB">
      <w:pPr>
        <w:keepNext/>
        <w:keepLines/>
        <w:autoSpaceDE/>
        <w:autoSpaceDN/>
        <w:adjustRightInd/>
        <w:spacing w:line="240" w:lineRule="auto"/>
        <w:textAlignment w:val="baseline"/>
      </w:pPr>
      <w:r w:rsidRPr="00797EDB">
        <w:t>10</w:t>
      </w:r>
      <w:r w:rsidR="00577002" w:rsidRPr="00797EDB">
        <w:t>. Порядок формирования цены контракта: цена контракта включает в себя стоимость Товара, стоимость доставки Товара Поставщиком Заказчику, стоимость перевозки, стоимость погрузо-разгрузочных работ, стоимость хранения товара, стоимость страхования товара, все налоги и сборы,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3A434662" w14:textId="77777777" w:rsidR="00577002" w:rsidRPr="00797EDB" w:rsidRDefault="00F6135E" w:rsidP="00797EDB">
      <w:pPr>
        <w:widowControl/>
        <w:autoSpaceDE/>
        <w:autoSpaceDN/>
        <w:adjustRightInd/>
        <w:spacing w:line="240" w:lineRule="auto"/>
      </w:pPr>
      <w:r w:rsidRPr="00797EDB">
        <w:t>11</w:t>
      </w:r>
      <w:r w:rsidR="00577002" w:rsidRPr="00797EDB">
        <w:t>. Доставка товара осуществляется Поставщиком и за его счет. Поставщик осуществляет доставку и хра</w:t>
      </w:r>
      <w:r w:rsidR="00775EEC" w:rsidRPr="00797EDB">
        <w:t xml:space="preserve">нение товаров </w:t>
      </w:r>
      <w:r w:rsidR="00577002" w:rsidRPr="00797EDB">
        <w:t>в соответствии с требованиями, указанными в описании (маркировке) каждого товара.</w:t>
      </w:r>
    </w:p>
    <w:p w14:paraId="41F00142" w14:textId="77777777" w:rsidR="00577002" w:rsidRPr="00797EDB" w:rsidRDefault="00F6135E" w:rsidP="00797EDB">
      <w:pPr>
        <w:widowControl/>
        <w:autoSpaceDE/>
        <w:autoSpaceDN/>
        <w:adjustRightInd/>
        <w:spacing w:line="240" w:lineRule="auto"/>
      </w:pPr>
      <w:r w:rsidRPr="00797EDB">
        <w:t>12</w:t>
      </w:r>
      <w:r w:rsidR="00577002" w:rsidRPr="00797EDB">
        <w:t xml:space="preserve">. Поставка товара осуществляется в оригинальной заводской упаковке, обеспечивающей сохранность товара. </w:t>
      </w:r>
    </w:p>
    <w:p w14:paraId="4633B4AC" w14:textId="044F3968" w:rsidR="00EF417A" w:rsidRDefault="00F6135E" w:rsidP="00664E74">
      <w:pPr>
        <w:widowControl/>
        <w:autoSpaceDE/>
        <w:autoSpaceDN/>
        <w:adjustRightInd/>
        <w:spacing w:line="240" w:lineRule="auto"/>
      </w:pPr>
      <w:r w:rsidRPr="00797EDB">
        <w:t>13</w:t>
      </w:r>
      <w:r w:rsidR="00C335DC" w:rsidRPr="00797EDB">
        <w:t xml:space="preserve">. </w:t>
      </w:r>
      <w:r w:rsidR="006D19F6" w:rsidRPr="006D19F6">
        <w:t xml:space="preserve">При осуществлении закупок лекарственных препаратов, </w:t>
      </w:r>
      <w:r w:rsidR="006D19F6" w:rsidRPr="006D19F6">
        <w:rPr>
          <w:b/>
        </w:rPr>
        <w:t>не включенных в Перечень ЖНВЛП</w:t>
      </w:r>
      <w:r w:rsidR="006D19F6" w:rsidRPr="006D19F6">
        <w:t>, ограничение, предусмотренное пунктом 1 Постановления N 1875, не применяется, в связи с чем, применяется предусмотренное пунктом 1 Постановления N 1875 - Преимущество в отношении лекарственных препаратов российского происхождения.</w:t>
      </w:r>
    </w:p>
    <w:p w14:paraId="47C89392" w14:textId="77777777" w:rsidR="00EF417A" w:rsidRPr="00797EDB" w:rsidRDefault="00EF417A" w:rsidP="00664E74">
      <w:pPr>
        <w:widowControl/>
        <w:autoSpaceDE/>
        <w:autoSpaceDN/>
        <w:adjustRightInd/>
        <w:spacing w:line="240" w:lineRule="auto"/>
      </w:pPr>
    </w:p>
    <w:tbl>
      <w:tblPr>
        <w:tblW w:w="1031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889"/>
        <w:gridCol w:w="2033"/>
        <w:gridCol w:w="4213"/>
        <w:gridCol w:w="871"/>
        <w:gridCol w:w="842"/>
      </w:tblGrid>
      <w:tr w:rsidR="000651B7" w:rsidRPr="00EF417A" w14:paraId="02654860" w14:textId="77777777" w:rsidTr="005F7987">
        <w:trPr>
          <w:trHeight w:val="1278"/>
        </w:trPr>
        <w:tc>
          <w:tcPr>
            <w:tcW w:w="462" w:type="dxa"/>
            <w:shd w:val="clear" w:color="auto" w:fill="auto"/>
          </w:tcPr>
          <w:p w14:paraId="70DC5A83" w14:textId="52B0CEFE" w:rsidR="003A3EC6" w:rsidRPr="00EF417A" w:rsidRDefault="003A3EC6" w:rsidP="000651B7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EF417A">
              <w:rPr>
                <w:b/>
                <w:sz w:val="20"/>
                <w:szCs w:val="20"/>
              </w:rPr>
              <w:t>№</w:t>
            </w:r>
            <w:r w:rsidR="000651B7" w:rsidRPr="00EF417A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889" w:type="dxa"/>
          </w:tcPr>
          <w:p w14:paraId="508946C2" w14:textId="123413F5" w:rsidR="003A3EC6" w:rsidRPr="00EF417A" w:rsidRDefault="003A3EC6" w:rsidP="000651B7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EF417A">
              <w:rPr>
                <w:b/>
                <w:sz w:val="20"/>
                <w:szCs w:val="20"/>
              </w:rPr>
              <w:t>Общероссийский классификатор продукции по видам экономической деятельности (ОКПД2</w:t>
            </w:r>
            <w:r w:rsidR="000651B7" w:rsidRPr="00EF417A">
              <w:rPr>
                <w:b/>
                <w:sz w:val="20"/>
                <w:szCs w:val="20"/>
              </w:rPr>
              <w:t>/КТРУ</w:t>
            </w:r>
            <w:r w:rsidRPr="00EF41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033" w:type="dxa"/>
            <w:shd w:val="clear" w:color="auto" w:fill="auto"/>
          </w:tcPr>
          <w:p w14:paraId="3D6C51ED" w14:textId="77777777" w:rsidR="003A3EC6" w:rsidRPr="00EF417A" w:rsidRDefault="003A3EC6" w:rsidP="000651B7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EF417A">
              <w:rPr>
                <w:b/>
                <w:sz w:val="20"/>
                <w:szCs w:val="20"/>
              </w:rPr>
              <w:t>МНН или  группировочное (химическое) наименование</w:t>
            </w:r>
          </w:p>
        </w:tc>
        <w:tc>
          <w:tcPr>
            <w:tcW w:w="4213" w:type="dxa"/>
            <w:shd w:val="clear" w:color="auto" w:fill="auto"/>
          </w:tcPr>
          <w:p w14:paraId="7F8FB594" w14:textId="77777777" w:rsidR="003A3EC6" w:rsidRPr="00EF417A" w:rsidRDefault="003A3EC6" w:rsidP="000651B7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EF417A">
              <w:rPr>
                <w:b/>
                <w:sz w:val="20"/>
                <w:szCs w:val="20"/>
              </w:rPr>
              <w:t>Описание лекарственного препарата</w:t>
            </w:r>
          </w:p>
        </w:tc>
        <w:tc>
          <w:tcPr>
            <w:tcW w:w="871" w:type="dxa"/>
            <w:shd w:val="clear" w:color="auto" w:fill="auto"/>
          </w:tcPr>
          <w:p w14:paraId="4735EFB8" w14:textId="77777777" w:rsidR="003A3EC6" w:rsidRPr="00EF417A" w:rsidRDefault="003A3EC6" w:rsidP="000651B7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EF417A">
              <w:rPr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42" w:type="dxa"/>
            <w:shd w:val="clear" w:color="auto" w:fill="auto"/>
          </w:tcPr>
          <w:p w14:paraId="7B3A308B" w14:textId="77777777" w:rsidR="003A3EC6" w:rsidRPr="00EF417A" w:rsidRDefault="003A3EC6" w:rsidP="000651B7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EF417A">
              <w:rPr>
                <w:b/>
                <w:sz w:val="20"/>
                <w:szCs w:val="20"/>
              </w:rPr>
              <w:t>Количество</w:t>
            </w:r>
          </w:p>
        </w:tc>
      </w:tr>
      <w:tr w:rsidR="000651B7" w:rsidRPr="00EF417A" w14:paraId="2D215733" w14:textId="77777777" w:rsidTr="005F7987">
        <w:trPr>
          <w:trHeight w:val="303"/>
        </w:trPr>
        <w:tc>
          <w:tcPr>
            <w:tcW w:w="462" w:type="dxa"/>
            <w:shd w:val="clear" w:color="auto" w:fill="auto"/>
          </w:tcPr>
          <w:p w14:paraId="0296325E" w14:textId="77777777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1</w:t>
            </w:r>
          </w:p>
        </w:tc>
        <w:tc>
          <w:tcPr>
            <w:tcW w:w="1889" w:type="dxa"/>
          </w:tcPr>
          <w:p w14:paraId="6DE5B4A1" w14:textId="77777777" w:rsidR="000651B7" w:rsidRPr="00EF417A" w:rsidRDefault="00071C3A" w:rsidP="000651B7">
            <w:pPr>
              <w:pStyle w:val="ab"/>
              <w:jc w:val="center"/>
              <w:rPr>
                <w:sz w:val="20"/>
                <w:szCs w:val="20"/>
              </w:rPr>
            </w:pPr>
            <w:hyperlink r:id="rId8" w:tgtFrame="_blank" w:history="1">
              <w:r w:rsidR="000651B7" w:rsidRPr="00EF417A">
                <w:rPr>
                  <w:rStyle w:val="a5"/>
                  <w:color w:val="auto"/>
                  <w:sz w:val="20"/>
                  <w:szCs w:val="20"/>
                </w:rPr>
                <w:t xml:space="preserve">21.20.10.191-000099-1-00467-0000000000000 </w:t>
              </w:r>
            </w:hyperlink>
            <w:r w:rsidR="000651B7" w:rsidRPr="00EF417A">
              <w:rPr>
                <w:sz w:val="20"/>
                <w:szCs w:val="20"/>
              </w:rPr>
              <w:t>Обязательное применение</w:t>
            </w:r>
          </w:p>
          <w:p w14:paraId="592B02B6" w14:textId="3240B3C6" w:rsidR="00712A97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24.12.2021 </w:t>
            </w:r>
            <w:r w:rsidR="00712A97">
              <w:rPr>
                <w:sz w:val="20"/>
                <w:szCs w:val="20"/>
              </w:rPr>
              <w:t>–</w:t>
            </w:r>
            <w:r w:rsidRPr="00EF417A">
              <w:rPr>
                <w:sz w:val="20"/>
                <w:szCs w:val="20"/>
              </w:rPr>
              <w:t> </w:t>
            </w:r>
          </w:p>
          <w:p w14:paraId="204F7795" w14:textId="2F1524A1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Бессрочно</w:t>
            </w:r>
          </w:p>
          <w:p w14:paraId="0792ACCF" w14:textId="77777777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14:paraId="7C2705FA" w14:textId="3405378D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  <w:r w:rsidRPr="00EF417A">
              <w:rPr>
                <w:rStyle w:val="highlightcolor"/>
                <w:sz w:val="20"/>
                <w:szCs w:val="20"/>
              </w:rPr>
              <w:t>КОЛИСТИМЕТАТ</w:t>
            </w:r>
            <w:r w:rsidRPr="00EF417A">
              <w:rPr>
                <w:sz w:val="20"/>
                <w:szCs w:val="20"/>
              </w:rPr>
              <w:t xml:space="preserve"> НАТРИЯ</w:t>
            </w:r>
          </w:p>
          <w:p w14:paraId="20FC423D" w14:textId="23AB429B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shd w:val="clear" w:color="auto" w:fill="auto"/>
          </w:tcPr>
          <w:p w14:paraId="3D2A8497" w14:textId="19BE94BF" w:rsidR="00EA38BE" w:rsidRDefault="00EA38BE" w:rsidP="000651B7">
            <w:pPr>
              <w:pStyle w:val="ab"/>
              <w:jc w:val="left"/>
              <w:rPr>
                <w:sz w:val="20"/>
                <w:szCs w:val="20"/>
              </w:rPr>
            </w:pPr>
            <w:r w:rsidRPr="00EA38BE">
              <w:rPr>
                <w:sz w:val="20"/>
                <w:szCs w:val="20"/>
              </w:rPr>
              <w:t>Единица измерения: Миллиграмм</w:t>
            </w:r>
          </w:p>
          <w:p w14:paraId="001D4794" w14:textId="1F669338" w:rsidR="000651B7" w:rsidRPr="00EF417A" w:rsidRDefault="000651B7" w:rsidP="000651B7">
            <w:pPr>
              <w:pStyle w:val="ab"/>
              <w:jc w:val="left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 xml:space="preserve">Лекарственная форма: </w:t>
            </w:r>
            <w:r w:rsidRPr="00EF417A">
              <w:rPr>
                <w:rStyle w:val="lots-wrap-contentbodyval"/>
                <w:sz w:val="20"/>
                <w:szCs w:val="20"/>
              </w:rPr>
              <w:t>ПОРОШОК ДЛЯ ПРИГОТОВЛЕНИЯ РАСТВОРА ДЛЯ ИНЪЕКЦИЙ, ИНФУЗИЙ И ИНГАЛЯЦИЙ</w:t>
            </w:r>
            <w:r w:rsidRPr="00EF417A">
              <w:rPr>
                <w:sz w:val="20"/>
                <w:szCs w:val="20"/>
              </w:rPr>
              <w:t>.</w:t>
            </w:r>
          </w:p>
          <w:p w14:paraId="7E4FA0B3" w14:textId="77777777" w:rsidR="000651B7" w:rsidRPr="00EF417A" w:rsidRDefault="000651B7" w:rsidP="000651B7">
            <w:pPr>
              <w:pStyle w:val="ab"/>
              <w:jc w:val="left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 xml:space="preserve">Дозировка: </w:t>
            </w:r>
            <w:r w:rsidRPr="00EF417A">
              <w:rPr>
                <w:rStyle w:val="lots-wrap-contentbodyval"/>
                <w:sz w:val="20"/>
                <w:szCs w:val="20"/>
              </w:rPr>
              <w:t>80 мг</w:t>
            </w:r>
            <w:r w:rsidRPr="00EF417A">
              <w:rPr>
                <w:sz w:val="20"/>
                <w:szCs w:val="20"/>
              </w:rPr>
              <w:t>.</w:t>
            </w:r>
          </w:p>
          <w:p w14:paraId="4FD4EC1D" w14:textId="2F525213" w:rsidR="000651B7" w:rsidRPr="00EF417A" w:rsidRDefault="000651B7" w:rsidP="000651B7">
            <w:pPr>
              <w:pStyle w:val="ab"/>
              <w:jc w:val="left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Лекарственный препарат включен в перечень жизненно необходимых и важне</w:t>
            </w:r>
            <w:r w:rsidR="00EA38BE">
              <w:rPr>
                <w:sz w:val="20"/>
                <w:szCs w:val="20"/>
              </w:rPr>
              <w:t xml:space="preserve">йших лекарственных препаратов: </w:t>
            </w:r>
            <w:r w:rsidR="00EA38BE" w:rsidRPr="00615D52">
              <w:rPr>
                <w:b/>
                <w:sz w:val="20"/>
                <w:szCs w:val="20"/>
              </w:rPr>
              <w:t>Н</w:t>
            </w:r>
            <w:r w:rsidRPr="00615D52">
              <w:rPr>
                <w:b/>
                <w:sz w:val="20"/>
                <w:szCs w:val="20"/>
              </w:rPr>
              <w:t>ет</w:t>
            </w:r>
          </w:p>
          <w:p w14:paraId="0ECD991A" w14:textId="1002BE8E" w:rsidR="000651B7" w:rsidRPr="00EF417A" w:rsidRDefault="000651B7" w:rsidP="00071C3A">
            <w:pPr>
              <w:pStyle w:val="ab"/>
              <w:jc w:val="left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Наличие в лекарственном препарате наркотических средств, психотропных веществ и их прекурсоров: нет</w:t>
            </w:r>
          </w:p>
        </w:tc>
        <w:tc>
          <w:tcPr>
            <w:tcW w:w="871" w:type="dxa"/>
            <w:shd w:val="clear" w:color="auto" w:fill="auto"/>
          </w:tcPr>
          <w:p w14:paraId="007725AF" w14:textId="7C7ABB7E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мг</w:t>
            </w:r>
          </w:p>
        </w:tc>
        <w:tc>
          <w:tcPr>
            <w:tcW w:w="842" w:type="dxa"/>
            <w:shd w:val="clear" w:color="auto" w:fill="auto"/>
          </w:tcPr>
          <w:p w14:paraId="75ED56A1" w14:textId="0FEC094F" w:rsidR="000651B7" w:rsidRPr="00EF417A" w:rsidRDefault="000651B7" w:rsidP="000651B7">
            <w:pPr>
              <w:pStyle w:val="ab"/>
              <w:jc w:val="center"/>
              <w:rPr>
                <w:sz w:val="20"/>
                <w:szCs w:val="20"/>
              </w:rPr>
            </w:pPr>
            <w:r w:rsidRPr="00EF417A">
              <w:rPr>
                <w:sz w:val="20"/>
                <w:szCs w:val="20"/>
              </w:rPr>
              <w:t>3200</w:t>
            </w:r>
          </w:p>
        </w:tc>
      </w:tr>
    </w:tbl>
    <w:p w14:paraId="20416E8D" w14:textId="77777777" w:rsidR="00C32526" w:rsidRPr="00797EDB" w:rsidRDefault="00C32526" w:rsidP="0006712B">
      <w:pPr>
        <w:pStyle w:val="ab"/>
      </w:pPr>
    </w:p>
    <w:p w14:paraId="093ADFE8" w14:textId="77777777" w:rsidR="0006712B" w:rsidRPr="00797EDB" w:rsidRDefault="0006712B" w:rsidP="0006712B">
      <w:pPr>
        <w:pStyle w:val="ab"/>
      </w:pPr>
      <w:r w:rsidRPr="00797EDB">
        <w:t>1 - поставщик может предложить эквивалентную лекарственную форму</w:t>
      </w:r>
      <w:r w:rsidR="000049E9" w:rsidRPr="00797EDB">
        <w:t xml:space="preserve"> </w:t>
      </w:r>
      <w:r w:rsidR="000049E9" w:rsidRPr="00797EDB">
        <w:rPr>
          <w:b/>
        </w:rPr>
        <w:t>(при наличии)</w:t>
      </w:r>
      <w:r w:rsidR="000049E9" w:rsidRPr="00797EDB">
        <w:t>,</w:t>
      </w:r>
      <w:r w:rsidRPr="00797EDB">
        <w:t xml:space="preserve"> (эквивалентной признается лекарственная форма лекарственного препарата, признанного взаимозаменяемым согласно правилам Федерального закона «Об обращении лекарственных средств» от 12.04.2010 №61-ФЗ с указанным в описании объекта закупки). Эквивалентная лекарственная форма должна быть определена с учетом информации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14:paraId="32AC821A" w14:textId="77777777" w:rsidR="00715C95" w:rsidRPr="00797EDB" w:rsidRDefault="0006712B" w:rsidP="0006712B">
      <w:pPr>
        <w:pStyle w:val="ab"/>
      </w:pPr>
      <w:r w:rsidRPr="00797EDB">
        <w:t xml:space="preserve">2 - поставщик может предложить кратную дозировку и двойное количество. При этом общее количество миллилитров, миллиграммов, штук, граммов должно соответствовать количество указанному в техническом задании.   </w:t>
      </w:r>
    </w:p>
    <w:p w14:paraId="1C8FE543" w14:textId="47FD247F" w:rsidR="00166BD9" w:rsidRPr="00071C3A" w:rsidRDefault="0006712B" w:rsidP="00071C3A">
      <w:pPr>
        <w:pStyle w:val="ab"/>
      </w:pPr>
      <w:r w:rsidRPr="00797EDB">
        <w:t>При предложении в заявке участником закупки товара с кратной дозировкой, с формой выпуска отличающихся от условий. Заказчика цена единицы такого товара не может превышать цену единицы товара, предусмотренную в техническом задании.</w:t>
      </w:r>
      <w:bookmarkStart w:id="0" w:name="_GoBack"/>
      <w:bookmarkEnd w:id="0"/>
    </w:p>
    <w:p w14:paraId="575B073E" w14:textId="77777777" w:rsidR="00F13FC3" w:rsidRPr="00797EDB" w:rsidRDefault="00F13FC3" w:rsidP="00331800"/>
    <w:sectPr w:rsidR="00F13FC3" w:rsidRPr="00797EDB" w:rsidSect="00353859">
      <w:pgSz w:w="11906" w:h="16838"/>
      <w:pgMar w:top="720" w:right="851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3BC12" w14:textId="77777777" w:rsidR="008332B2" w:rsidRDefault="008332B2" w:rsidP="008332B2">
      <w:pPr>
        <w:spacing w:line="240" w:lineRule="auto"/>
      </w:pPr>
      <w:r>
        <w:separator/>
      </w:r>
    </w:p>
  </w:endnote>
  <w:endnote w:type="continuationSeparator" w:id="0">
    <w:p w14:paraId="79D4E25F" w14:textId="77777777" w:rsidR="008332B2" w:rsidRDefault="008332B2" w:rsidP="00833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1AF70" w14:textId="77777777" w:rsidR="008332B2" w:rsidRDefault="008332B2" w:rsidP="008332B2">
      <w:pPr>
        <w:spacing w:line="240" w:lineRule="auto"/>
      </w:pPr>
      <w:r>
        <w:separator/>
      </w:r>
    </w:p>
  </w:footnote>
  <w:footnote w:type="continuationSeparator" w:id="0">
    <w:p w14:paraId="6AF84FC8" w14:textId="77777777" w:rsidR="008332B2" w:rsidRDefault="008332B2" w:rsidP="008332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2378"/>
    <w:multiLevelType w:val="hybridMultilevel"/>
    <w:tmpl w:val="6508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4E4A"/>
    <w:multiLevelType w:val="hybridMultilevel"/>
    <w:tmpl w:val="7DAC93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E75961"/>
    <w:multiLevelType w:val="multilevel"/>
    <w:tmpl w:val="588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758F5"/>
    <w:multiLevelType w:val="hybridMultilevel"/>
    <w:tmpl w:val="E026B9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0DCF"/>
    <w:multiLevelType w:val="hybridMultilevel"/>
    <w:tmpl w:val="FCC81742"/>
    <w:lvl w:ilvl="0" w:tplc="1F8A7168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BA65CB1"/>
    <w:multiLevelType w:val="hybridMultilevel"/>
    <w:tmpl w:val="A36E3EB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F53A2"/>
    <w:multiLevelType w:val="hybridMultilevel"/>
    <w:tmpl w:val="6B10B5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D4"/>
    <w:rsid w:val="00000D7B"/>
    <w:rsid w:val="00001E17"/>
    <w:rsid w:val="0000317B"/>
    <w:rsid w:val="0000375B"/>
    <w:rsid w:val="000039E0"/>
    <w:rsid w:val="00003BD5"/>
    <w:rsid w:val="000049E9"/>
    <w:rsid w:val="00004D58"/>
    <w:rsid w:val="000060A6"/>
    <w:rsid w:val="0000655F"/>
    <w:rsid w:val="000066BC"/>
    <w:rsid w:val="000079FA"/>
    <w:rsid w:val="00007EDB"/>
    <w:rsid w:val="00010106"/>
    <w:rsid w:val="0001132E"/>
    <w:rsid w:val="00011654"/>
    <w:rsid w:val="000117DF"/>
    <w:rsid w:val="00014B75"/>
    <w:rsid w:val="00015940"/>
    <w:rsid w:val="000169B2"/>
    <w:rsid w:val="00017032"/>
    <w:rsid w:val="00017340"/>
    <w:rsid w:val="00021D12"/>
    <w:rsid w:val="000222B6"/>
    <w:rsid w:val="00022A7C"/>
    <w:rsid w:val="00022B85"/>
    <w:rsid w:val="00022D77"/>
    <w:rsid w:val="000249CF"/>
    <w:rsid w:val="0002518A"/>
    <w:rsid w:val="00026B36"/>
    <w:rsid w:val="000274DD"/>
    <w:rsid w:val="00027D29"/>
    <w:rsid w:val="00027D5F"/>
    <w:rsid w:val="00030A64"/>
    <w:rsid w:val="00031ADD"/>
    <w:rsid w:val="00032C14"/>
    <w:rsid w:val="00032E80"/>
    <w:rsid w:val="00033035"/>
    <w:rsid w:val="00033CC7"/>
    <w:rsid w:val="000343B2"/>
    <w:rsid w:val="00035CE5"/>
    <w:rsid w:val="000367F7"/>
    <w:rsid w:val="00040D4A"/>
    <w:rsid w:val="000411A0"/>
    <w:rsid w:val="000437A1"/>
    <w:rsid w:val="0004450F"/>
    <w:rsid w:val="00044703"/>
    <w:rsid w:val="000476D7"/>
    <w:rsid w:val="00047BE4"/>
    <w:rsid w:val="000506F5"/>
    <w:rsid w:val="000515F3"/>
    <w:rsid w:val="00051CDA"/>
    <w:rsid w:val="0005251C"/>
    <w:rsid w:val="00052600"/>
    <w:rsid w:val="00053DBF"/>
    <w:rsid w:val="0005417A"/>
    <w:rsid w:val="0005460E"/>
    <w:rsid w:val="0005493E"/>
    <w:rsid w:val="00055964"/>
    <w:rsid w:val="00056E20"/>
    <w:rsid w:val="000577AD"/>
    <w:rsid w:val="00057E3F"/>
    <w:rsid w:val="00060BB7"/>
    <w:rsid w:val="00060CEF"/>
    <w:rsid w:val="00060DA2"/>
    <w:rsid w:val="00060F24"/>
    <w:rsid w:val="00062CD5"/>
    <w:rsid w:val="0006359B"/>
    <w:rsid w:val="00063B89"/>
    <w:rsid w:val="00063E74"/>
    <w:rsid w:val="00064BD2"/>
    <w:rsid w:val="000651B7"/>
    <w:rsid w:val="000657BE"/>
    <w:rsid w:val="00065D42"/>
    <w:rsid w:val="0006600D"/>
    <w:rsid w:val="00066230"/>
    <w:rsid w:val="0006712B"/>
    <w:rsid w:val="000700F3"/>
    <w:rsid w:val="000703E4"/>
    <w:rsid w:val="00071760"/>
    <w:rsid w:val="00071C3A"/>
    <w:rsid w:val="000727F0"/>
    <w:rsid w:val="00074486"/>
    <w:rsid w:val="00074715"/>
    <w:rsid w:val="00074A70"/>
    <w:rsid w:val="0007645C"/>
    <w:rsid w:val="00076FFA"/>
    <w:rsid w:val="00077AA0"/>
    <w:rsid w:val="00080775"/>
    <w:rsid w:val="00080A8D"/>
    <w:rsid w:val="00081A24"/>
    <w:rsid w:val="00081BE7"/>
    <w:rsid w:val="00081E1A"/>
    <w:rsid w:val="00082B0E"/>
    <w:rsid w:val="0008333F"/>
    <w:rsid w:val="000842ED"/>
    <w:rsid w:val="000844C6"/>
    <w:rsid w:val="00084E97"/>
    <w:rsid w:val="00085916"/>
    <w:rsid w:val="0008672D"/>
    <w:rsid w:val="00086A1C"/>
    <w:rsid w:val="00087533"/>
    <w:rsid w:val="00087F9E"/>
    <w:rsid w:val="00091DBD"/>
    <w:rsid w:val="000934D2"/>
    <w:rsid w:val="00095845"/>
    <w:rsid w:val="00095856"/>
    <w:rsid w:val="00096E4D"/>
    <w:rsid w:val="000A09BC"/>
    <w:rsid w:val="000A24B3"/>
    <w:rsid w:val="000A2E72"/>
    <w:rsid w:val="000A3D77"/>
    <w:rsid w:val="000A3EB8"/>
    <w:rsid w:val="000A42BA"/>
    <w:rsid w:val="000A4A65"/>
    <w:rsid w:val="000A5405"/>
    <w:rsid w:val="000A5A47"/>
    <w:rsid w:val="000A6771"/>
    <w:rsid w:val="000A7C6B"/>
    <w:rsid w:val="000B0246"/>
    <w:rsid w:val="000B03C2"/>
    <w:rsid w:val="000B1BF6"/>
    <w:rsid w:val="000B1E83"/>
    <w:rsid w:val="000B2B37"/>
    <w:rsid w:val="000B3738"/>
    <w:rsid w:val="000B3CFF"/>
    <w:rsid w:val="000B4A6D"/>
    <w:rsid w:val="000B55FC"/>
    <w:rsid w:val="000B5845"/>
    <w:rsid w:val="000B6576"/>
    <w:rsid w:val="000B6E23"/>
    <w:rsid w:val="000C048D"/>
    <w:rsid w:val="000C0F00"/>
    <w:rsid w:val="000C1A21"/>
    <w:rsid w:val="000C22F8"/>
    <w:rsid w:val="000C2A15"/>
    <w:rsid w:val="000C2F2A"/>
    <w:rsid w:val="000C3299"/>
    <w:rsid w:val="000C3375"/>
    <w:rsid w:val="000C4123"/>
    <w:rsid w:val="000C48AD"/>
    <w:rsid w:val="000C5E43"/>
    <w:rsid w:val="000C6A96"/>
    <w:rsid w:val="000D07BA"/>
    <w:rsid w:val="000D0E68"/>
    <w:rsid w:val="000D10E2"/>
    <w:rsid w:val="000D1479"/>
    <w:rsid w:val="000D1514"/>
    <w:rsid w:val="000D376B"/>
    <w:rsid w:val="000D39C8"/>
    <w:rsid w:val="000D3CDB"/>
    <w:rsid w:val="000D3FC7"/>
    <w:rsid w:val="000D45F0"/>
    <w:rsid w:val="000D5429"/>
    <w:rsid w:val="000D58F6"/>
    <w:rsid w:val="000D5E6F"/>
    <w:rsid w:val="000D6453"/>
    <w:rsid w:val="000D6692"/>
    <w:rsid w:val="000D6A60"/>
    <w:rsid w:val="000E0CC2"/>
    <w:rsid w:val="000E0F7E"/>
    <w:rsid w:val="000E1A5E"/>
    <w:rsid w:val="000E2289"/>
    <w:rsid w:val="000E2493"/>
    <w:rsid w:val="000E2877"/>
    <w:rsid w:val="000E29B9"/>
    <w:rsid w:val="000E2B84"/>
    <w:rsid w:val="000E2C0A"/>
    <w:rsid w:val="000E3A75"/>
    <w:rsid w:val="000E3C66"/>
    <w:rsid w:val="000F0601"/>
    <w:rsid w:val="000F0CF0"/>
    <w:rsid w:val="000F1464"/>
    <w:rsid w:val="000F19F5"/>
    <w:rsid w:val="000F2C41"/>
    <w:rsid w:val="000F366D"/>
    <w:rsid w:val="000F3E1E"/>
    <w:rsid w:val="000F3E9D"/>
    <w:rsid w:val="000F45F0"/>
    <w:rsid w:val="000F4842"/>
    <w:rsid w:val="000F4CAC"/>
    <w:rsid w:val="000F59F2"/>
    <w:rsid w:val="000F5EF4"/>
    <w:rsid w:val="000F6E07"/>
    <w:rsid w:val="000F751C"/>
    <w:rsid w:val="000F7C7F"/>
    <w:rsid w:val="001022F7"/>
    <w:rsid w:val="001023C5"/>
    <w:rsid w:val="00103481"/>
    <w:rsid w:val="00103C8E"/>
    <w:rsid w:val="00103D0A"/>
    <w:rsid w:val="00103DB4"/>
    <w:rsid w:val="00104E0C"/>
    <w:rsid w:val="0010502A"/>
    <w:rsid w:val="00105E9C"/>
    <w:rsid w:val="00107A44"/>
    <w:rsid w:val="00107E04"/>
    <w:rsid w:val="001108AC"/>
    <w:rsid w:val="00110AC2"/>
    <w:rsid w:val="00110AE7"/>
    <w:rsid w:val="001114E2"/>
    <w:rsid w:val="00111517"/>
    <w:rsid w:val="00113866"/>
    <w:rsid w:val="0011400F"/>
    <w:rsid w:val="00114A4A"/>
    <w:rsid w:val="00114CFE"/>
    <w:rsid w:val="00116850"/>
    <w:rsid w:val="00116BDC"/>
    <w:rsid w:val="0011746B"/>
    <w:rsid w:val="001178F1"/>
    <w:rsid w:val="00117AD1"/>
    <w:rsid w:val="00120050"/>
    <w:rsid w:val="0012221A"/>
    <w:rsid w:val="001225FC"/>
    <w:rsid w:val="00122F7B"/>
    <w:rsid w:val="0012405A"/>
    <w:rsid w:val="00124576"/>
    <w:rsid w:val="00124CAF"/>
    <w:rsid w:val="00125542"/>
    <w:rsid w:val="00126F9B"/>
    <w:rsid w:val="0012780E"/>
    <w:rsid w:val="00127A3C"/>
    <w:rsid w:val="00127B45"/>
    <w:rsid w:val="00131BD4"/>
    <w:rsid w:val="00132CB5"/>
    <w:rsid w:val="00133129"/>
    <w:rsid w:val="00133A3A"/>
    <w:rsid w:val="00133D41"/>
    <w:rsid w:val="0013534B"/>
    <w:rsid w:val="0013629D"/>
    <w:rsid w:val="00136981"/>
    <w:rsid w:val="0013794B"/>
    <w:rsid w:val="00137D8A"/>
    <w:rsid w:val="00137EC0"/>
    <w:rsid w:val="001407FB"/>
    <w:rsid w:val="00140A3D"/>
    <w:rsid w:val="00140C31"/>
    <w:rsid w:val="0014148A"/>
    <w:rsid w:val="00141F9C"/>
    <w:rsid w:val="001420F2"/>
    <w:rsid w:val="00142171"/>
    <w:rsid w:val="001426B7"/>
    <w:rsid w:val="00143035"/>
    <w:rsid w:val="00143353"/>
    <w:rsid w:val="00143F98"/>
    <w:rsid w:val="001451EA"/>
    <w:rsid w:val="00145660"/>
    <w:rsid w:val="001458CC"/>
    <w:rsid w:val="00145FF5"/>
    <w:rsid w:val="001460CD"/>
    <w:rsid w:val="00146A64"/>
    <w:rsid w:val="00147398"/>
    <w:rsid w:val="0015041E"/>
    <w:rsid w:val="0015047B"/>
    <w:rsid w:val="001504C6"/>
    <w:rsid w:val="00150529"/>
    <w:rsid w:val="00150B0B"/>
    <w:rsid w:val="0015322E"/>
    <w:rsid w:val="0015529B"/>
    <w:rsid w:val="00155A66"/>
    <w:rsid w:val="00156FA1"/>
    <w:rsid w:val="00157DD6"/>
    <w:rsid w:val="001608EA"/>
    <w:rsid w:val="001615B7"/>
    <w:rsid w:val="00161AB5"/>
    <w:rsid w:val="001627BD"/>
    <w:rsid w:val="00162E05"/>
    <w:rsid w:val="0016362C"/>
    <w:rsid w:val="001641BC"/>
    <w:rsid w:val="00165481"/>
    <w:rsid w:val="00165D6E"/>
    <w:rsid w:val="00166923"/>
    <w:rsid w:val="00166BD9"/>
    <w:rsid w:val="00166BDB"/>
    <w:rsid w:val="001673D7"/>
    <w:rsid w:val="00167FBE"/>
    <w:rsid w:val="0017050F"/>
    <w:rsid w:val="0017058B"/>
    <w:rsid w:val="001743BE"/>
    <w:rsid w:val="0017599C"/>
    <w:rsid w:val="001767B5"/>
    <w:rsid w:val="0017687F"/>
    <w:rsid w:val="00176D06"/>
    <w:rsid w:val="00177658"/>
    <w:rsid w:val="00180C16"/>
    <w:rsid w:val="001812A1"/>
    <w:rsid w:val="0018146A"/>
    <w:rsid w:val="00182604"/>
    <w:rsid w:val="001828A7"/>
    <w:rsid w:val="001849F3"/>
    <w:rsid w:val="00184D6C"/>
    <w:rsid w:val="0018519F"/>
    <w:rsid w:val="00187443"/>
    <w:rsid w:val="00187936"/>
    <w:rsid w:val="00190019"/>
    <w:rsid w:val="001900E1"/>
    <w:rsid w:val="00191FA6"/>
    <w:rsid w:val="00193102"/>
    <w:rsid w:val="00193ACF"/>
    <w:rsid w:val="00196472"/>
    <w:rsid w:val="001A0709"/>
    <w:rsid w:val="001A09C7"/>
    <w:rsid w:val="001A0A02"/>
    <w:rsid w:val="001A0ECC"/>
    <w:rsid w:val="001A172D"/>
    <w:rsid w:val="001A4A83"/>
    <w:rsid w:val="001A4A95"/>
    <w:rsid w:val="001A5111"/>
    <w:rsid w:val="001A5F8E"/>
    <w:rsid w:val="001A7132"/>
    <w:rsid w:val="001A7571"/>
    <w:rsid w:val="001A786F"/>
    <w:rsid w:val="001A7B1C"/>
    <w:rsid w:val="001B0B7E"/>
    <w:rsid w:val="001B35B9"/>
    <w:rsid w:val="001B374E"/>
    <w:rsid w:val="001B3904"/>
    <w:rsid w:val="001B3DDF"/>
    <w:rsid w:val="001B468E"/>
    <w:rsid w:val="001B4B3D"/>
    <w:rsid w:val="001B55B2"/>
    <w:rsid w:val="001B585A"/>
    <w:rsid w:val="001B661F"/>
    <w:rsid w:val="001B6A6E"/>
    <w:rsid w:val="001B6F3D"/>
    <w:rsid w:val="001C1337"/>
    <w:rsid w:val="001C1940"/>
    <w:rsid w:val="001C1BAA"/>
    <w:rsid w:val="001C1C29"/>
    <w:rsid w:val="001C1CE6"/>
    <w:rsid w:val="001C2633"/>
    <w:rsid w:val="001C2A93"/>
    <w:rsid w:val="001C327E"/>
    <w:rsid w:val="001C50C4"/>
    <w:rsid w:val="001C51DF"/>
    <w:rsid w:val="001D0BF5"/>
    <w:rsid w:val="001D2854"/>
    <w:rsid w:val="001D42DF"/>
    <w:rsid w:val="001D493B"/>
    <w:rsid w:val="001D5149"/>
    <w:rsid w:val="001D675D"/>
    <w:rsid w:val="001D70BB"/>
    <w:rsid w:val="001D7FED"/>
    <w:rsid w:val="001E16D4"/>
    <w:rsid w:val="001E181F"/>
    <w:rsid w:val="001E2631"/>
    <w:rsid w:val="001E2D30"/>
    <w:rsid w:val="001E358F"/>
    <w:rsid w:val="001E43F5"/>
    <w:rsid w:val="001E4927"/>
    <w:rsid w:val="001E539D"/>
    <w:rsid w:val="001E5D08"/>
    <w:rsid w:val="001E6387"/>
    <w:rsid w:val="001E63E1"/>
    <w:rsid w:val="001E66E4"/>
    <w:rsid w:val="001E6753"/>
    <w:rsid w:val="001E7A2D"/>
    <w:rsid w:val="001F0D09"/>
    <w:rsid w:val="001F1116"/>
    <w:rsid w:val="001F16E9"/>
    <w:rsid w:val="001F24F9"/>
    <w:rsid w:val="001F386F"/>
    <w:rsid w:val="001F40AE"/>
    <w:rsid w:val="001F420F"/>
    <w:rsid w:val="001F46EC"/>
    <w:rsid w:val="001F4A36"/>
    <w:rsid w:val="001F4C3E"/>
    <w:rsid w:val="001F54DC"/>
    <w:rsid w:val="001F5961"/>
    <w:rsid w:val="001F6C7D"/>
    <w:rsid w:val="001F6E47"/>
    <w:rsid w:val="0020071F"/>
    <w:rsid w:val="0020098C"/>
    <w:rsid w:val="00200B4C"/>
    <w:rsid w:val="002018D7"/>
    <w:rsid w:val="00202147"/>
    <w:rsid w:val="0020386A"/>
    <w:rsid w:val="0020499A"/>
    <w:rsid w:val="00205036"/>
    <w:rsid w:val="00210C89"/>
    <w:rsid w:val="00210E5A"/>
    <w:rsid w:val="002112E5"/>
    <w:rsid w:val="00211D47"/>
    <w:rsid w:val="002122E3"/>
    <w:rsid w:val="00212EA6"/>
    <w:rsid w:val="002140AC"/>
    <w:rsid w:val="00214A21"/>
    <w:rsid w:val="00214EC9"/>
    <w:rsid w:val="002150E7"/>
    <w:rsid w:val="00215239"/>
    <w:rsid w:val="002177B8"/>
    <w:rsid w:val="00217E8B"/>
    <w:rsid w:val="002203E9"/>
    <w:rsid w:val="00220F35"/>
    <w:rsid w:val="002220ED"/>
    <w:rsid w:val="00222528"/>
    <w:rsid w:val="00223340"/>
    <w:rsid w:val="002240C9"/>
    <w:rsid w:val="002255B9"/>
    <w:rsid w:val="002259D7"/>
    <w:rsid w:val="00225A21"/>
    <w:rsid w:val="00226CE3"/>
    <w:rsid w:val="00227864"/>
    <w:rsid w:val="00227D43"/>
    <w:rsid w:val="00227E66"/>
    <w:rsid w:val="0023050E"/>
    <w:rsid w:val="00230E5A"/>
    <w:rsid w:val="002311C2"/>
    <w:rsid w:val="00232084"/>
    <w:rsid w:val="00232762"/>
    <w:rsid w:val="0023376F"/>
    <w:rsid w:val="0023378F"/>
    <w:rsid w:val="0023574B"/>
    <w:rsid w:val="00235E25"/>
    <w:rsid w:val="00240992"/>
    <w:rsid w:val="00240F5E"/>
    <w:rsid w:val="002438A9"/>
    <w:rsid w:val="0024453F"/>
    <w:rsid w:val="002447EC"/>
    <w:rsid w:val="00246CE6"/>
    <w:rsid w:val="0024703A"/>
    <w:rsid w:val="00247ACF"/>
    <w:rsid w:val="00247EBA"/>
    <w:rsid w:val="002500E6"/>
    <w:rsid w:val="002500F7"/>
    <w:rsid w:val="00250DA7"/>
    <w:rsid w:val="00250E39"/>
    <w:rsid w:val="00251113"/>
    <w:rsid w:val="00251C34"/>
    <w:rsid w:val="0025231F"/>
    <w:rsid w:val="00252617"/>
    <w:rsid w:val="00252B23"/>
    <w:rsid w:val="00254FCB"/>
    <w:rsid w:val="0025631E"/>
    <w:rsid w:val="0025724D"/>
    <w:rsid w:val="00262B1B"/>
    <w:rsid w:val="00263301"/>
    <w:rsid w:val="00264955"/>
    <w:rsid w:val="00264D42"/>
    <w:rsid w:val="00265239"/>
    <w:rsid w:val="00266882"/>
    <w:rsid w:val="00267A52"/>
    <w:rsid w:val="00267C2E"/>
    <w:rsid w:val="00270FDD"/>
    <w:rsid w:val="00270FEB"/>
    <w:rsid w:val="002710D4"/>
    <w:rsid w:val="00271A6E"/>
    <w:rsid w:val="0027218D"/>
    <w:rsid w:val="002724AD"/>
    <w:rsid w:val="00272CB2"/>
    <w:rsid w:val="00273960"/>
    <w:rsid w:val="00273C01"/>
    <w:rsid w:val="00274157"/>
    <w:rsid w:val="002742E3"/>
    <w:rsid w:val="002754E5"/>
    <w:rsid w:val="0027664E"/>
    <w:rsid w:val="00276AD1"/>
    <w:rsid w:val="00276CFA"/>
    <w:rsid w:val="00280F6D"/>
    <w:rsid w:val="00282513"/>
    <w:rsid w:val="0028275F"/>
    <w:rsid w:val="0028288B"/>
    <w:rsid w:val="002832C0"/>
    <w:rsid w:val="002834DC"/>
    <w:rsid w:val="00285659"/>
    <w:rsid w:val="002859B7"/>
    <w:rsid w:val="00285E08"/>
    <w:rsid w:val="00286E3D"/>
    <w:rsid w:val="00286FF5"/>
    <w:rsid w:val="00287705"/>
    <w:rsid w:val="00290AC3"/>
    <w:rsid w:val="00292B5A"/>
    <w:rsid w:val="0029349E"/>
    <w:rsid w:val="002934B2"/>
    <w:rsid w:val="0029413B"/>
    <w:rsid w:val="00294789"/>
    <w:rsid w:val="00294CD4"/>
    <w:rsid w:val="00294D39"/>
    <w:rsid w:val="00295578"/>
    <w:rsid w:val="0029598C"/>
    <w:rsid w:val="00295AEB"/>
    <w:rsid w:val="00295C7A"/>
    <w:rsid w:val="0029727C"/>
    <w:rsid w:val="00297AB1"/>
    <w:rsid w:val="002A0AF1"/>
    <w:rsid w:val="002A25EA"/>
    <w:rsid w:val="002A2C82"/>
    <w:rsid w:val="002A30A3"/>
    <w:rsid w:val="002A363D"/>
    <w:rsid w:val="002A51B8"/>
    <w:rsid w:val="002A5E9D"/>
    <w:rsid w:val="002A622B"/>
    <w:rsid w:val="002A6274"/>
    <w:rsid w:val="002A6540"/>
    <w:rsid w:val="002B034A"/>
    <w:rsid w:val="002B1714"/>
    <w:rsid w:val="002B1C32"/>
    <w:rsid w:val="002B29CD"/>
    <w:rsid w:val="002B2CE4"/>
    <w:rsid w:val="002B2D18"/>
    <w:rsid w:val="002B3755"/>
    <w:rsid w:val="002B388A"/>
    <w:rsid w:val="002B4012"/>
    <w:rsid w:val="002B46A1"/>
    <w:rsid w:val="002B47F7"/>
    <w:rsid w:val="002B49C5"/>
    <w:rsid w:val="002B558B"/>
    <w:rsid w:val="002B5AA4"/>
    <w:rsid w:val="002B6437"/>
    <w:rsid w:val="002B6549"/>
    <w:rsid w:val="002B6AD4"/>
    <w:rsid w:val="002B7AAE"/>
    <w:rsid w:val="002C0035"/>
    <w:rsid w:val="002C146C"/>
    <w:rsid w:val="002C160D"/>
    <w:rsid w:val="002C18C8"/>
    <w:rsid w:val="002C28BC"/>
    <w:rsid w:val="002C587C"/>
    <w:rsid w:val="002C59AB"/>
    <w:rsid w:val="002D0C7B"/>
    <w:rsid w:val="002D0CA5"/>
    <w:rsid w:val="002D256B"/>
    <w:rsid w:val="002D4194"/>
    <w:rsid w:val="002D420D"/>
    <w:rsid w:val="002D4FFF"/>
    <w:rsid w:val="002D5DCB"/>
    <w:rsid w:val="002D5E61"/>
    <w:rsid w:val="002D72A1"/>
    <w:rsid w:val="002D761E"/>
    <w:rsid w:val="002E0234"/>
    <w:rsid w:val="002E040D"/>
    <w:rsid w:val="002E1296"/>
    <w:rsid w:val="002E1341"/>
    <w:rsid w:val="002E17DE"/>
    <w:rsid w:val="002E1CE1"/>
    <w:rsid w:val="002E2A2C"/>
    <w:rsid w:val="002E2DB9"/>
    <w:rsid w:val="002E314C"/>
    <w:rsid w:val="002E37F6"/>
    <w:rsid w:val="002E3B79"/>
    <w:rsid w:val="002E4F99"/>
    <w:rsid w:val="002E5223"/>
    <w:rsid w:val="002E58AD"/>
    <w:rsid w:val="002E5E39"/>
    <w:rsid w:val="002E5F98"/>
    <w:rsid w:val="002E6859"/>
    <w:rsid w:val="002E6B79"/>
    <w:rsid w:val="002E70EC"/>
    <w:rsid w:val="002E7364"/>
    <w:rsid w:val="002E7BF0"/>
    <w:rsid w:val="002F044F"/>
    <w:rsid w:val="002F1256"/>
    <w:rsid w:val="002F22F9"/>
    <w:rsid w:val="002F3182"/>
    <w:rsid w:val="002F3522"/>
    <w:rsid w:val="002F35DA"/>
    <w:rsid w:val="002F4848"/>
    <w:rsid w:val="002F4874"/>
    <w:rsid w:val="002F4931"/>
    <w:rsid w:val="002F4BAD"/>
    <w:rsid w:val="002F5632"/>
    <w:rsid w:val="002F581F"/>
    <w:rsid w:val="002F7A2D"/>
    <w:rsid w:val="00300522"/>
    <w:rsid w:val="003006B3"/>
    <w:rsid w:val="003010A3"/>
    <w:rsid w:val="003012D0"/>
    <w:rsid w:val="00301A7A"/>
    <w:rsid w:val="00301D33"/>
    <w:rsid w:val="00306D1B"/>
    <w:rsid w:val="00306F77"/>
    <w:rsid w:val="00307A2A"/>
    <w:rsid w:val="00310233"/>
    <w:rsid w:val="0031050D"/>
    <w:rsid w:val="0031076D"/>
    <w:rsid w:val="00310B60"/>
    <w:rsid w:val="0031129C"/>
    <w:rsid w:val="00311B1B"/>
    <w:rsid w:val="00312384"/>
    <w:rsid w:val="0031456C"/>
    <w:rsid w:val="003150AA"/>
    <w:rsid w:val="0031691A"/>
    <w:rsid w:val="003170D0"/>
    <w:rsid w:val="003175D4"/>
    <w:rsid w:val="00320ACF"/>
    <w:rsid w:val="00320DDD"/>
    <w:rsid w:val="003215CE"/>
    <w:rsid w:val="003222F6"/>
    <w:rsid w:val="003223F0"/>
    <w:rsid w:val="003224C3"/>
    <w:rsid w:val="003224EB"/>
    <w:rsid w:val="00322C4F"/>
    <w:rsid w:val="00322FF2"/>
    <w:rsid w:val="00323831"/>
    <w:rsid w:val="00326476"/>
    <w:rsid w:val="003267C4"/>
    <w:rsid w:val="003267D3"/>
    <w:rsid w:val="00326ACF"/>
    <w:rsid w:val="00326CBC"/>
    <w:rsid w:val="00327A26"/>
    <w:rsid w:val="00327ADE"/>
    <w:rsid w:val="00327F56"/>
    <w:rsid w:val="0033057E"/>
    <w:rsid w:val="00331117"/>
    <w:rsid w:val="00331800"/>
    <w:rsid w:val="003319F3"/>
    <w:rsid w:val="0033268E"/>
    <w:rsid w:val="00332916"/>
    <w:rsid w:val="00334067"/>
    <w:rsid w:val="00334C12"/>
    <w:rsid w:val="00336E86"/>
    <w:rsid w:val="003376AF"/>
    <w:rsid w:val="0034073C"/>
    <w:rsid w:val="003407E5"/>
    <w:rsid w:val="00340ADB"/>
    <w:rsid w:val="00342710"/>
    <w:rsid w:val="0034293B"/>
    <w:rsid w:val="003429E8"/>
    <w:rsid w:val="00343079"/>
    <w:rsid w:val="00343233"/>
    <w:rsid w:val="00343E50"/>
    <w:rsid w:val="003444E0"/>
    <w:rsid w:val="003445C9"/>
    <w:rsid w:val="00344785"/>
    <w:rsid w:val="003470BC"/>
    <w:rsid w:val="0034735B"/>
    <w:rsid w:val="003479BF"/>
    <w:rsid w:val="00347C20"/>
    <w:rsid w:val="003501A7"/>
    <w:rsid w:val="003501C4"/>
    <w:rsid w:val="00350F29"/>
    <w:rsid w:val="0035138A"/>
    <w:rsid w:val="00351E61"/>
    <w:rsid w:val="003521E0"/>
    <w:rsid w:val="00352489"/>
    <w:rsid w:val="0035257D"/>
    <w:rsid w:val="00352EF9"/>
    <w:rsid w:val="00353731"/>
    <w:rsid w:val="00353859"/>
    <w:rsid w:val="003540A9"/>
    <w:rsid w:val="003540F1"/>
    <w:rsid w:val="00354185"/>
    <w:rsid w:val="003541AC"/>
    <w:rsid w:val="0035423E"/>
    <w:rsid w:val="003546DA"/>
    <w:rsid w:val="00354B1C"/>
    <w:rsid w:val="00354C43"/>
    <w:rsid w:val="003552AE"/>
    <w:rsid w:val="003553DA"/>
    <w:rsid w:val="0035684C"/>
    <w:rsid w:val="00357959"/>
    <w:rsid w:val="003608EA"/>
    <w:rsid w:val="00361434"/>
    <w:rsid w:val="0036149E"/>
    <w:rsid w:val="00361B0D"/>
    <w:rsid w:val="00362015"/>
    <w:rsid w:val="00362612"/>
    <w:rsid w:val="003638B4"/>
    <w:rsid w:val="0036698F"/>
    <w:rsid w:val="003675A3"/>
    <w:rsid w:val="00367E8C"/>
    <w:rsid w:val="00370314"/>
    <w:rsid w:val="003703FE"/>
    <w:rsid w:val="00371090"/>
    <w:rsid w:val="00371230"/>
    <w:rsid w:val="00371240"/>
    <w:rsid w:val="0037134C"/>
    <w:rsid w:val="0037142A"/>
    <w:rsid w:val="00372915"/>
    <w:rsid w:val="00372B07"/>
    <w:rsid w:val="00372CC9"/>
    <w:rsid w:val="00373A73"/>
    <w:rsid w:val="003758A7"/>
    <w:rsid w:val="003766D7"/>
    <w:rsid w:val="0037756B"/>
    <w:rsid w:val="0037768F"/>
    <w:rsid w:val="00381463"/>
    <w:rsid w:val="00381715"/>
    <w:rsid w:val="00381C81"/>
    <w:rsid w:val="00382DEE"/>
    <w:rsid w:val="00383FEB"/>
    <w:rsid w:val="0038426E"/>
    <w:rsid w:val="00384321"/>
    <w:rsid w:val="00385433"/>
    <w:rsid w:val="00385E9B"/>
    <w:rsid w:val="00386CDA"/>
    <w:rsid w:val="00387537"/>
    <w:rsid w:val="00387AA5"/>
    <w:rsid w:val="00387D30"/>
    <w:rsid w:val="003907CB"/>
    <w:rsid w:val="00390D17"/>
    <w:rsid w:val="00393402"/>
    <w:rsid w:val="00393C80"/>
    <w:rsid w:val="00394E72"/>
    <w:rsid w:val="00395030"/>
    <w:rsid w:val="00395077"/>
    <w:rsid w:val="003951A7"/>
    <w:rsid w:val="0039649C"/>
    <w:rsid w:val="00396BEF"/>
    <w:rsid w:val="00396ECE"/>
    <w:rsid w:val="003A10FF"/>
    <w:rsid w:val="003A27E4"/>
    <w:rsid w:val="003A3EC6"/>
    <w:rsid w:val="003A491F"/>
    <w:rsid w:val="003A49C5"/>
    <w:rsid w:val="003A4B49"/>
    <w:rsid w:val="003A4C0F"/>
    <w:rsid w:val="003A664A"/>
    <w:rsid w:val="003A6DCE"/>
    <w:rsid w:val="003A72BB"/>
    <w:rsid w:val="003A79B8"/>
    <w:rsid w:val="003B0598"/>
    <w:rsid w:val="003B17BC"/>
    <w:rsid w:val="003B19F2"/>
    <w:rsid w:val="003B222A"/>
    <w:rsid w:val="003B2A94"/>
    <w:rsid w:val="003B423B"/>
    <w:rsid w:val="003B4A67"/>
    <w:rsid w:val="003B61DC"/>
    <w:rsid w:val="003B7C04"/>
    <w:rsid w:val="003C09AF"/>
    <w:rsid w:val="003C1CE3"/>
    <w:rsid w:val="003C3725"/>
    <w:rsid w:val="003C3894"/>
    <w:rsid w:val="003C485B"/>
    <w:rsid w:val="003C4A8F"/>
    <w:rsid w:val="003C53C7"/>
    <w:rsid w:val="003C6E12"/>
    <w:rsid w:val="003C7998"/>
    <w:rsid w:val="003C7B9B"/>
    <w:rsid w:val="003D1AA4"/>
    <w:rsid w:val="003D3C51"/>
    <w:rsid w:val="003D4A03"/>
    <w:rsid w:val="003D7D4C"/>
    <w:rsid w:val="003D7E2A"/>
    <w:rsid w:val="003E00CC"/>
    <w:rsid w:val="003E048D"/>
    <w:rsid w:val="003E07B8"/>
    <w:rsid w:val="003E09E3"/>
    <w:rsid w:val="003E0CED"/>
    <w:rsid w:val="003E0DCB"/>
    <w:rsid w:val="003E1319"/>
    <w:rsid w:val="003E23DA"/>
    <w:rsid w:val="003E2F69"/>
    <w:rsid w:val="003E3341"/>
    <w:rsid w:val="003E431C"/>
    <w:rsid w:val="003E44A2"/>
    <w:rsid w:val="003E4574"/>
    <w:rsid w:val="003E5570"/>
    <w:rsid w:val="003E6831"/>
    <w:rsid w:val="003E7053"/>
    <w:rsid w:val="003E7764"/>
    <w:rsid w:val="003E7CAE"/>
    <w:rsid w:val="003F18E5"/>
    <w:rsid w:val="003F2485"/>
    <w:rsid w:val="003F2787"/>
    <w:rsid w:val="003F2BC6"/>
    <w:rsid w:val="003F432D"/>
    <w:rsid w:val="003F495A"/>
    <w:rsid w:val="003F77B3"/>
    <w:rsid w:val="0040017E"/>
    <w:rsid w:val="00400260"/>
    <w:rsid w:val="00401D02"/>
    <w:rsid w:val="0040399E"/>
    <w:rsid w:val="00405BC1"/>
    <w:rsid w:val="004064E1"/>
    <w:rsid w:val="0040650C"/>
    <w:rsid w:val="00407506"/>
    <w:rsid w:val="00407554"/>
    <w:rsid w:val="00407746"/>
    <w:rsid w:val="00407BC1"/>
    <w:rsid w:val="00410BE0"/>
    <w:rsid w:val="004110D8"/>
    <w:rsid w:val="00413250"/>
    <w:rsid w:val="0041353E"/>
    <w:rsid w:val="0041384A"/>
    <w:rsid w:val="00414798"/>
    <w:rsid w:val="00414C3C"/>
    <w:rsid w:val="00414D84"/>
    <w:rsid w:val="00415269"/>
    <w:rsid w:val="00415B09"/>
    <w:rsid w:val="00415C33"/>
    <w:rsid w:val="00416218"/>
    <w:rsid w:val="00416E4E"/>
    <w:rsid w:val="004172CD"/>
    <w:rsid w:val="00420464"/>
    <w:rsid w:val="00420625"/>
    <w:rsid w:val="004210FA"/>
    <w:rsid w:val="0042142F"/>
    <w:rsid w:val="0042161A"/>
    <w:rsid w:val="00423446"/>
    <w:rsid w:val="00423727"/>
    <w:rsid w:val="0042484E"/>
    <w:rsid w:val="0042485A"/>
    <w:rsid w:val="00424C3E"/>
    <w:rsid w:val="004252FC"/>
    <w:rsid w:val="004257D1"/>
    <w:rsid w:val="00425EC3"/>
    <w:rsid w:val="004265F4"/>
    <w:rsid w:val="00427A49"/>
    <w:rsid w:val="00427BCA"/>
    <w:rsid w:val="00427FF9"/>
    <w:rsid w:val="0043014B"/>
    <w:rsid w:val="00432A8F"/>
    <w:rsid w:val="0043305A"/>
    <w:rsid w:val="0043317E"/>
    <w:rsid w:val="004339B3"/>
    <w:rsid w:val="00434AED"/>
    <w:rsid w:val="0043648C"/>
    <w:rsid w:val="00436988"/>
    <w:rsid w:val="004369C2"/>
    <w:rsid w:val="00437400"/>
    <w:rsid w:val="004378C0"/>
    <w:rsid w:val="00437B83"/>
    <w:rsid w:val="00437BCC"/>
    <w:rsid w:val="0044171D"/>
    <w:rsid w:val="0044236D"/>
    <w:rsid w:val="00444514"/>
    <w:rsid w:val="0044524A"/>
    <w:rsid w:val="00447BA8"/>
    <w:rsid w:val="00450C58"/>
    <w:rsid w:val="00450F83"/>
    <w:rsid w:val="00451646"/>
    <w:rsid w:val="0045242E"/>
    <w:rsid w:val="00452964"/>
    <w:rsid w:val="004536A3"/>
    <w:rsid w:val="004537B0"/>
    <w:rsid w:val="00453C35"/>
    <w:rsid w:val="004546FE"/>
    <w:rsid w:val="00455D11"/>
    <w:rsid w:val="00455EAD"/>
    <w:rsid w:val="00456A03"/>
    <w:rsid w:val="00456C64"/>
    <w:rsid w:val="00456D25"/>
    <w:rsid w:val="00456FD4"/>
    <w:rsid w:val="00457C6B"/>
    <w:rsid w:val="004611E0"/>
    <w:rsid w:val="00461536"/>
    <w:rsid w:val="004623E6"/>
    <w:rsid w:val="00462491"/>
    <w:rsid w:val="004624C2"/>
    <w:rsid w:val="004628B6"/>
    <w:rsid w:val="00464687"/>
    <w:rsid w:val="004649A6"/>
    <w:rsid w:val="00465367"/>
    <w:rsid w:val="004666E0"/>
    <w:rsid w:val="00466B32"/>
    <w:rsid w:val="00467312"/>
    <w:rsid w:val="004674B6"/>
    <w:rsid w:val="00470399"/>
    <w:rsid w:val="0047050A"/>
    <w:rsid w:val="004709A7"/>
    <w:rsid w:val="004711C9"/>
    <w:rsid w:val="00471D58"/>
    <w:rsid w:val="00471EE2"/>
    <w:rsid w:val="00472D42"/>
    <w:rsid w:val="00472DDC"/>
    <w:rsid w:val="00473257"/>
    <w:rsid w:val="004737A3"/>
    <w:rsid w:val="00473968"/>
    <w:rsid w:val="00473CAE"/>
    <w:rsid w:val="00473D80"/>
    <w:rsid w:val="00476211"/>
    <w:rsid w:val="00476640"/>
    <w:rsid w:val="00476B32"/>
    <w:rsid w:val="00476C9D"/>
    <w:rsid w:val="00481C7C"/>
    <w:rsid w:val="004823BD"/>
    <w:rsid w:val="00484B00"/>
    <w:rsid w:val="00484F58"/>
    <w:rsid w:val="00485140"/>
    <w:rsid w:val="00485837"/>
    <w:rsid w:val="00485F33"/>
    <w:rsid w:val="0048614C"/>
    <w:rsid w:val="004874AD"/>
    <w:rsid w:val="004875F8"/>
    <w:rsid w:val="004909E7"/>
    <w:rsid w:val="004929D7"/>
    <w:rsid w:val="00493353"/>
    <w:rsid w:val="004946FF"/>
    <w:rsid w:val="004947C6"/>
    <w:rsid w:val="00494B2B"/>
    <w:rsid w:val="00494D52"/>
    <w:rsid w:val="00495593"/>
    <w:rsid w:val="0049591E"/>
    <w:rsid w:val="0049639A"/>
    <w:rsid w:val="00496D90"/>
    <w:rsid w:val="00497C42"/>
    <w:rsid w:val="004A0028"/>
    <w:rsid w:val="004A0AEC"/>
    <w:rsid w:val="004A148B"/>
    <w:rsid w:val="004A1A85"/>
    <w:rsid w:val="004A1CA5"/>
    <w:rsid w:val="004A2512"/>
    <w:rsid w:val="004A33E9"/>
    <w:rsid w:val="004A34C2"/>
    <w:rsid w:val="004A35B7"/>
    <w:rsid w:val="004A3AD9"/>
    <w:rsid w:val="004A3FBF"/>
    <w:rsid w:val="004A4AC7"/>
    <w:rsid w:val="004A59B3"/>
    <w:rsid w:val="004A646A"/>
    <w:rsid w:val="004A7334"/>
    <w:rsid w:val="004A7582"/>
    <w:rsid w:val="004A75EF"/>
    <w:rsid w:val="004A78FA"/>
    <w:rsid w:val="004A7AED"/>
    <w:rsid w:val="004A7CAE"/>
    <w:rsid w:val="004B0A24"/>
    <w:rsid w:val="004B0F6F"/>
    <w:rsid w:val="004B16C7"/>
    <w:rsid w:val="004B22D6"/>
    <w:rsid w:val="004B2B85"/>
    <w:rsid w:val="004B2C83"/>
    <w:rsid w:val="004B4CAE"/>
    <w:rsid w:val="004B4E3F"/>
    <w:rsid w:val="004B544E"/>
    <w:rsid w:val="004B6D6C"/>
    <w:rsid w:val="004B79BF"/>
    <w:rsid w:val="004C0E59"/>
    <w:rsid w:val="004C2D35"/>
    <w:rsid w:val="004C2FCF"/>
    <w:rsid w:val="004C438F"/>
    <w:rsid w:val="004C5616"/>
    <w:rsid w:val="004C570D"/>
    <w:rsid w:val="004C6B8C"/>
    <w:rsid w:val="004C6C03"/>
    <w:rsid w:val="004D110C"/>
    <w:rsid w:val="004D15AF"/>
    <w:rsid w:val="004D239D"/>
    <w:rsid w:val="004D3706"/>
    <w:rsid w:val="004D4039"/>
    <w:rsid w:val="004D4342"/>
    <w:rsid w:val="004D4A72"/>
    <w:rsid w:val="004D5144"/>
    <w:rsid w:val="004D6C3A"/>
    <w:rsid w:val="004D7FE4"/>
    <w:rsid w:val="004E0512"/>
    <w:rsid w:val="004E166C"/>
    <w:rsid w:val="004E2195"/>
    <w:rsid w:val="004E222C"/>
    <w:rsid w:val="004E25E0"/>
    <w:rsid w:val="004E3857"/>
    <w:rsid w:val="004E3EBF"/>
    <w:rsid w:val="004E42AA"/>
    <w:rsid w:val="004E4317"/>
    <w:rsid w:val="004E7871"/>
    <w:rsid w:val="004E7AF9"/>
    <w:rsid w:val="004E7C21"/>
    <w:rsid w:val="004E7DC4"/>
    <w:rsid w:val="004F0055"/>
    <w:rsid w:val="004F03A5"/>
    <w:rsid w:val="004F0935"/>
    <w:rsid w:val="004F0CF6"/>
    <w:rsid w:val="004F0E71"/>
    <w:rsid w:val="004F145A"/>
    <w:rsid w:val="004F3F51"/>
    <w:rsid w:val="004F4491"/>
    <w:rsid w:val="004F456C"/>
    <w:rsid w:val="004F7831"/>
    <w:rsid w:val="004F7B57"/>
    <w:rsid w:val="0050200E"/>
    <w:rsid w:val="00503DEE"/>
    <w:rsid w:val="005046B9"/>
    <w:rsid w:val="0050520F"/>
    <w:rsid w:val="00505611"/>
    <w:rsid w:val="00506250"/>
    <w:rsid w:val="00506A46"/>
    <w:rsid w:val="00507162"/>
    <w:rsid w:val="0050757D"/>
    <w:rsid w:val="00510497"/>
    <w:rsid w:val="00510BE3"/>
    <w:rsid w:val="005111B5"/>
    <w:rsid w:val="00512673"/>
    <w:rsid w:val="00513FAB"/>
    <w:rsid w:val="0051460F"/>
    <w:rsid w:val="0051483E"/>
    <w:rsid w:val="00514BBF"/>
    <w:rsid w:val="00514DB8"/>
    <w:rsid w:val="0051546E"/>
    <w:rsid w:val="00515542"/>
    <w:rsid w:val="00515BC7"/>
    <w:rsid w:val="005160F0"/>
    <w:rsid w:val="0051683A"/>
    <w:rsid w:val="00516F52"/>
    <w:rsid w:val="005178D3"/>
    <w:rsid w:val="005201C1"/>
    <w:rsid w:val="00520208"/>
    <w:rsid w:val="00520ED3"/>
    <w:rsid w:val="0052178A"/>
    <w:rsid w:val="0052190D"/>
    <w:rsid w:val="00521BC1"/>
    <w:rsid w:val="00521D5C"/>
    <w:rsid w:val="0052273F"/>
    <w:rsid w:val="005236BE"/>
    <w:rsid w:val="00523793"/>
    <w:rsid w:val="00523B76"/>
    <w:rsid w:val="00523D77"/>
    <w:rsid w:val="00525051"/>
    <w:rsid w:val="00525F7C"/>
    <w:rsid w:val="00526280"/>
    <w:rsid w:val="00526485"/>
    <w:rsid w:val="00526EDC"/>
    <w:rsid w:val="00527EB2"/>
    <w:rsid w:val="005304F9"/>
    <w:rsid w:val="005306E0"/>
    <w:rsid w:val="005315D2"/>
    <w:rsid w:val="005317BD"/>
    <w:rsid w:val="00531918"/>
    <w:rsid w:val="00532FC9"/>
    <w:rsid w:val="00533707"/>
    <w:rsid w:val="00533BE9"/>
    <w:rsid w:val="00535248"/>
    <w:rsid w:val="005353F1"/>
    <w:rsid w:val="0053565B"/>
    <w:rsid w:val="00535E1B"/>
    <w:rsid w:val="00535E1C"/>
    <w:rsid w:val="00536266"/>
    <w:rsid w:val="005371E6"/>
    <w:rsid w:val="00537F04"/>
    <w:rsid w:val="00540290"/>
    <w:rsid w:val="0054066A"/>
    <w:rsid w:val="005409F2"/>
    <w:rsid w:val="00540C1E"/>
    <w:rsid w:val="005417E0"/>
    <w:rsid w:val="00541AF1"/>
    <w:rsid w:val="0054213C"/>
    <w:rsid w:val="0054219F"/>
    <w:rsid w:val="00542360"/>
    <w:rsid w:val="005435C7"/>
    <w:rsid w:val="00544FB7"/>
    <w:rsid w:val="00545116"/>
    <w:rsid w:val="00545764"/>
    <w:rsid w:val="00546214"/>
    <w:rsid w:val="005467B2"/>
    <w:rsid w:val="00546C60"/>
    <w:rsid w:val="0055081F"/>
    <w:rsid w:val="00550822"/>
    <w:rsid w:val="00551529"/>
    <w:rsid w:val="00551603"/>
    <w:rsid w:val="00551A35"/>
    <w:rsid w:val="00551D87"/>
    <w:rsid w:val="00552F23"/>
    <w:rsid w:val="00553833"/>
    <w:rsid w:val="00553B72"/>
    <w:rsid w:val="00554BCE"/>
    <w:rsid w:val="005552BC"/>
    <w:rsid w:val="00555409"/>
    <w:rsid w:val="00556371"/>
    <w:rsid w:val="00556511"/>
    <w:rsid w:val="00556761"/>
    <w:rsid w:val="005567EF"/>
    <w:rsid w:val="0056028B"/>
    <w:rsid w:val="00562E4F"/>
    <w:rsid w:val="0056305E"/>
    <w:rsid w:val="0056369A"/>
    <w:rsid w:val="00565495"/>
    <w:rsid w:val="005654BC"/>
    <w:rsid w:val="005654EC"/>
    <w:rsid w:val="00565AEC"/>
    <w:rsid w:val="00565F03"/>
    <w:rsid w:val="0056613E"/>
    <w:rsid w:val="0056723F"/>
    <w:rsid w:val="00567B6E"/>
    <w:rsid w:val="00567C2E"/>
    <w:rsid w:val="00567C84"/>
    <w:rsid w:val="00567E34"/>
    <w:rsid w:val="00570345"/>
    <w:rsid w:val="00570F2A"/>
    <w:rsid w:val="00571CCE"/>
    <w:rsid w:val="005725BB"/>
    <w:rsid w:val="00572662"/>
    <w:rsid w:val="00573CCE"/>
    <w:rsid w:val="0057463F"/>
    <w:rsid w:val="0057464F"/>
    <w:rsid w:val="00575050"/>
    <w:rsid w:val="00576CB2"/>
    <w:rsid w:val="00576E22"/>
    <w:rsid w:val="00577002"/>
    <w:rsid w:val="00577511"/>
    <w:rsid w:val="005776CD"/>
    <w:rsid w:val="00577D10"/>
    <w:rsid w:val="00580AE4"/>
    <w:rsid w:val="0058102B"/>
    <w:rsid w:val="00581263"/>
    <w:rsid w:val="00581968"/>
    <w:rsid w:val="00581A1C"/>
    <w:rsid w:val="00581FD9"/>
    <w:rsid w:val="00582819"/>
    <w:rsid w:val="00582EEB"/>
    <w:rsid w:val="0058314E"/>
    <w:rsid w:val="00583391"/>
    <w:rsid w:val="00583E94"/>
    <w:rsid w:val="00583FF6"/>
    <w:rsid w:val="00585B94"/>
    <w:rsid w:val="00585BC3"/>
    <w:rsid w:val="00587771"/>
    <w:rsid w:val="005915A0"/>
    <w:rsid w:val="005917BC"/>
    <w:rsid w:val="00592E33"/>
    <w:rsid w:val="0059403D"/>
    <w:rsid w:val="005A0B0F"/>
    <w:rsid w:val="005A1129"/>
    <w:rsid w:val="005A1A37"/>
    <w:rsid w:val="005A1F64"/>
    <w:rsid w:val="005A2FF8"/>
    <w:rsid w:val="005A302C"/>
    <w:rsid w:val="005A31A4"/>
    <w:rsid w:val="005A33FE"/>
    <w:rsid w:val="005A3408"/>
    <w:rsid w:val="005A4340"/>
    <w:rsid w:val="005A4D20"/>
    <w:rsid w:val="005A6292"/>
    <w:rsid w:val="005A658E"/>
    <w:rsid w:val="005A77AA"/>
    <w:rsid w:val="005A7E6A"/>
    <w:rsid w:val="005B05D8"/>
    <w:rsid w:val="005B16F2"/>
    <w:rsid w:val="005B2F88"/>
    <w:rsid w:val="005B4282"/>
    <w:rsid w:val="005B5BF2"/>
    <w:rsid w:val="005B6FC2"/>
    <w:rsid w:val="005B7568"/>
    <w:rsid w:val="005B77B2"/>
    <w:rsid w:val="005C0B17"/>
    <w:rsid w:val="005C1121"/>
    <w:rsid w:val="005C11E8"/>
    <w:rsid w:val="005C1325"/>
    <w:rsid w:val="005C1986"/>
    <w:rsid w:val="005C36A9"/>
    <w:rsid w:val="005C3FCA"/>
    <w:rsid w:val="005C591C"/>
    <w:rsid w:val="005C6048"/>
    <w:rsid w:val="005C66CA"/>
    <w:rsid w:val="005C6E23"/>
    <w:rsid w:val="005C74B1"/>
    <w:rsid w:val="005C762E"/>
    <w:rsid w:val="005C7CB6"/>
    <w:rsid w:val="005D0C6D"/>
    <w:rsid w:val="005D0F44"/>
    <w:rsid w:val="005D0F54"/>
    <w:rsid w:val="005D173B"/>
    <w:rsid w:val="005D1869"/>
    <w:rsid w:val="005D1EB4"/>
    <w:rsid w:val="005D39D8"/>
    <w:rsid w:val="005D3BB2"/>
    <w:rsid w:val="005D46C3"/>
    <w:rsid w:val="005D47F3"/>
    <w:rsid w:val="005D4C2A"/>
    <w:rsid w:val="005D4F75"/>
    <w:rsid w:val="005D59C5"/>
    <w:rsid w:val="005D5C17"/>
    <w:rsid w:val="005D60C9"/>
    <w:rsid w:val="005D6BDA"/>
    <w:rsid w:val="005D7C6B"/>
    <w:rsid w:val="005E0AED"/>
    <w:rsid w:val="005E1092"/>
    <w:rsid w:val="005E250F"/>
    <w:rsid w:val="005E321F"/>
    <w:rsid w:val="005E41DA"/>
    <w:rsid w:val="005E5DCE"/>
    <w:rsid w:val="005E6060"/>
    <w:rsid w:val="005E71A6"/>
    <w:rsid w:val="005E770F"/>
    <w:rsid w:val="005E7BC5"/>
    <w:rsid w:val="005F043A"/>
    <w:rsid w:val="005F1374"/>
    <w:rsid w:val="005F1D62"/>
    <w:rsid w:val="005F213C"/>
    <w:rsid w:val="005F2D40"/>
    <w:rsid w:val="005F32C7"/>
    <w:rsid w:val="005F3ACA"/>
    <w:rsid w:val="005F3E8D"/>
    <w:rsid w:val="005F4265"/>
    <w:rsid w:val="005F517E"/>
    <w:rsid w:val="005F52AD"/>
    <w:rsid w:val="005F571E"/>
    <w:rsid w:val="005F5D9E"/>
    <w:rsid w:val="005F5F62"/>
    <w:rsid w:val="005F619F"/>
    <w:rsid w:val="005F62A6"/>
    <w:rsid w:val="005F62B1"/>
    <w:rsid w:val="005F65F2"/>
    <w:rsid w:val="005F774F"/>
    <w:rsid w:val="005F7987"/>
    <w:rsid w:val="006006FE"/>
    <w:rsid w:val="00600F93"/>
    <w:rsid w:val="006015D7"/>
    <w:rsid w:val="00601E8A"/>
    <w:rsid w:val="00603267"/>
    <w:rsid w:val="00603794"/>
    <w:rsid w:val="00604AA6"/>
    <w:rsid w:val="0060523D"/>
    <w:rsid w:val="00607662"/>
    <w:rsid w:val="00610798"/>
    <w:rsid w:val="00611466"/>
    <w:rsid w:val="00611CBE"/>
    <w:rsid w:val="0061351D"/>
    <w:rsid w:val="00613905"/>
    <w:rsid w:val="0061584F"/>
    <w:rsid w:val="00615D52"/>
    <w:rsid w:val="00615E94"/>
    <w:rsid w:val="0061632C"/>
    <w:rsid w:val="00616414"/>
    <w:rsid w:val="006164A0"/>
    <w:rsid w:val="00616D5E"/>
    <w:rsid w:val="00617792"/>
    <w:rsid w:val="00617CE6"/>
    <w:rsid w:val="00621489"/>
    <w:rsid w:val="00621838"/>
    <w:rsid w:val="00622E7C"/>
    <w:rsid w:val="00624196"/>
    <w:rsid w:val="00627027"/>
    <w:rsid w:val="006273F8"/>
    <w:rsid w:val="00627740"/>
    <w:rsid w:val="006278C3"/>
    <w:rsid w:val="00627A12"/>
    <w:rsid w:val="006302F4"/>
    <w:rsid w:val="0063170C"/>
    <w:rsid w:val="00631B81"/>
    <w:rsid w:val="0063271B"/>
    <w:rsid w:val="00632E17"/>
    <w:rsid w:val="0063317A"/>
    <w:rsid w:val="00633B9C"/>
    <w:rsid w:val="0063413C"/>
    <w:rsid w:val="00634A4E"/>
    <w:rsid w:val="00634CE7"/>
    <w:rsid w:val="0063527A"/>
    <w:rsid w:val="00635E6C"/>
    <w:rsid w:val="00636BC9"/>
    <w:rsid w:val="0063733F"/>
    <w:rsid w:val="00637788"/>
    <w:rsid w:val="00642206"/>
    <w:rsid w:val="006425A9"/>
    <w:rsid w:val="00642790"/>
    <w:rsid w:val="00642792"/>
    <w:rsid w:val="00644101"/>
    <w:rsid w:val="00644959"/>
    <w:rsid w:val="00645716"/>
    <w:rsid w:val="0064574A"/>
    <w:rsid w:val="00645F9D"/>
    <w:rsid w:val="00646238"/>
    <w:rsid w:val="00646982"/>
    <w:rsid w:val="00646D80"/>
    <w:rsid w:val="00646FE2"/>
    <w:rsid w:val="006477B7"/>
    <w:rsid w:val="006477C7"/>
    <w:rsid w:val="00647B20"/>
    <w:rsid w:val="0065044D"/>
    <w:rsid w:val="0065073F"/>
    <w:rsid w:val="006508B6"/>
    <w:rsid w:val="006517F9"/>
    <w:rsid w:val="00652582"/>
    <w:rsid w:val="0065283F"/>
    <w:rsid w:val="00653AB4"/>
    <w:rsid w:val="00657034"/>
    <w:rsid w:val="006578D4"/>
    <w:rsid w:val="00657973"/>
    <w:rsid w:val="00660CDC"/>
    <w:rsid w:val="00661751"/>
    <w:rsid w:val="00662209"/>
    <w:rsid w:val="00662BB8"/>
    <w:rsid w:val="00662D3E"/>
    <w:rsid w:val="00663617"/>
    <w:rsid w:val="006638B8"/>
    <w:rsid w:val="00663BB8"/>
    <w:rsid w:val="00663D3A"/>
    <w:rsid w:val="00663DB5"/>
    <w:rsid w:val="00664E74"/>
    <w:rsid w:val="00664EA1"/>
    <w:rsid w:val="0066569D"/>
    <w:rsid w:val="00666A7D"/>
    <w:rsid w:val="006673B5"/>
    <w:rsid w:val="0067105D"/>
    <w:rsid w:val="006714AF"/>
    <w:rsid w:val="006714DD"/>
    <w:rsid w:val="006728F2"/>
    <w:rsid w:val="00673153"/>
    <w:rsid w:val="00673A27"/>
    <w:rsid w:val="00673A76"/>
    <w:rsid w:val="0067424D"/>
    <w:rsid w:val="0067470F"/>
    <w:rsid w:val="00674F95"/>
    <w:rsid w:val="006759DD"/>
    <w:rsid w:val="00675EAB"/>
    <w:rsid w:val="006779DB"/>
    <w:rsid w:val="00677E80"/>
    <w:rsid w:val="0068091F"/>
    <w:rsid w:val="00680A37"/>
    <w:rsid w:val="00680FA9"/>
    <w:rsid w:val="0068177A"/>
    <w:rsid w:val="006818FE"/>
    <w:rsid w:val="0068192C"/>
    <w:rsid w:val="0068273C"/>
    <w:rsid w:val="006829A4"/>
    <w:rsid w:val="00683A18"/>
    <w:rsid w:val="00684BBC"/>
    <w:rsid w:val="00684DD0"/>
    <w:rsid w:val="0068522B"/>
    <w:rsid w:val="00685E38"/>
    <w:rsid w:val="00685F84"/>
    <w:rsid w:val="006865F8"/>
    <w:rsid w:val="00686A9B"/>
    <w:rsid w:val="0068704E"/>
    <w:rsid w:val="0069011A"/>
    <w:rsid w:val="00690696"/>
    <w:rsid w:val="00690FFE"/>
    <w:rsid w:val="00691A87"/>
    <w:rsid w:val="00693BD0"/>
    <w:rsid w:val="006949C1"/>
    <w:rsid w:val="0069528E"/>
    <w:rsid w:val="00695908"/>
    <w:rsid w:val="006959FA"/>
    <w:rsid w:val="00695DEB"/>
    <w:rsid w:val="00695E79"/>
    <w:rsid w:val="006960AE"/>
    <w:rsid w:val="006969BC"/>
    <w:rsid w:val="00697374"/>
    <w:rsid w:val="00697419"/>
    <w:rsid w:val="006A01B3"/>
    <w:rsid w:val="006A04E2"/>
    <w:rsid w:val="006A080B"/>
    <w:rsid w:val="006A0880"/>
    <w:rsid w:val="006A132D"/>
    <w:rsid w:val="006A1717"/>
    <w:rsid w:val="006A1E8F"/>
    <w:rsid w:val="006A281F"/>
    <w:rsid w:val="006A2964"/>
    <w:rsid w:val="006A2FF7"/>
    <w:rsid w:val="006A362A"/>
    <w:rsid w:val="006A3776"/>
    <w:rsid w:val="006A4629"/>
    <w:rsid w:val="006A4667"/>
    <w:rsid w:val="006A52C0"/>
    <w:rsid w:val="006A546E"/>
    <w:rsid w:val="006B02A1"/>
    <w:rsid w:val="006B07F6"/>
    <w:rsid w:val="006B15B7"/>
    <w:rsid w:val="006B1A09"/>
    <w:rsid w:val="006B2C99"/>
    <w:rsid w:val="006B2DF9"/>
    <w:rsid w:val="006B3139"/>
    <w:rsid w:val="006B3DB8"/>
    <w:rsid w:val="006B52BC"/>
    <w:rsid w:val="006B5B43"/>
    <w:rsid w:val="006B5C1F"/>
    <w:rsid w:val="006B627A"/>
    <w:rsid w:val="006B6612"/>
    <w:rsid w:val="006C040E"/>
    <w:rsid w:val="006C09E1"/>
    <w:rsid w:val="006C0BD5"/>
    <w:rsid w:val="006C15DE"/>
    <w:rsid w:val="006C2508"/>
    <w:rsid w:val="006C2B60"/>
    <w:rsid w:val="006C3090"/>
    <w:rsid w:val="006C3D4A"/>
    <w:rsid w:val="006C45F1"/>
    <w:rsid w:val="006C5EC1"/>
    <w:rsid w:val="006C62DB"/>
    <w:rsid w:val="006C71ED"/>
    <w:rsid w:val="006C744B"/>
    <w:rsid w:val="006C76FE"/>
    <w:rsid w:val="006C78A1"/>
    <w:rsid w:val="006D0035"/>
    <w:rsid w:val="006D026D"/>
    <w:rsid w:val="006D1550"/>
    <w:rsid w:val="006D19F6"/>
    <w:rsid w:val="006D1B6D"/>
    <w:rsid w:val="006D2E79"/>
    <w:rsid w:val="006D3DAA"/>
    <w:rsid w:val="006D3F2D"/>
    <w:rsid w:val="006D40BD"/>
    <w:rsid w:val="006D4520"/>
    <w:rsid w:val="006D54A1"/>
    <w:rsid w:val="006D6089"/>
    <w:rsid w:val="006D6573"/>
    <w:rsid w:val="006D7CE1"/>
    <w:rsid w:val="006D7DD3"/>
    <w:rsid w:val="006E0293"/>
    <w:rsid w:val="006E06CD"/>
    <w:rsid w:val="006E0813"/>
    <w:rsid w:val="006E0D10"/>
    <w:rsid w:val="006E141B"/>
    <w:rsid w:val="006E2A16"/>
    <w:rsid w:val="006E3CB8"/>
    <w:rsid w:val="006E41F5"/>
    <w:rsid w:val="006E4358"/>
    <w:rsid w:val="006E5600"/>
    <w:rsid w:val="006E6ACF"/>
    <w:rsid w:val="006E6F28"/>
    <w:rsid w:val="006E71B2"/>
    <w:rsid w:val="006E7607"/>
    <w:rsid w:val="006E762A"/>
    <w:rsid w:val="006F06FB"/>
    <w:rsid w:val="006F0878"/>
    <w:rsid w:val="006F2169"/>
    <w:rsid w:val="006F3255"/>
    <w:rsid w:val="006F3B8C"/>
    <w:rsid w:val="006F4114"/>
    <w:rsid w:val="006F505C"/>
    <w:rsid w:val="006F538D"/>
    <w:rsid w:val="006F6657"/>
    <w:rsid w:val="006F682C"/>
    <w:rsid w:val="006F7294"/>
    <w:rsid w:val="006F7FC6"/>
    <w:rsid w:val="0070033E"/>
    <w:rsid w:val="00702564"/>
    <w:rsid w:val="00702D91"/>
    <w:rsid w:val="007038AE"/>
    <w:rsid w:val="007042B2"/>
    <w:rsid w:val="007042FE"/>
    <w:rsid w:val="00705284"/>
    <w:rsid w:val="00705FBF"/>
    <w:rsid w:val="007068FD"/>
    <w:rsid w:val="007103AD"/>
    <w:rsid w:val="0071062D"/>
    <w:rsid w:val="00710902"/>
    <w:rsid w:val="00710C83"/>
    <w:rsid w:val="0071151F"/>
    <w:rsid w:val="00712A97"/>
    <w:rsid w:val="00713AEB"/>
    <w:rsid w:val="00713EB1"/>
    <w:rsid w:val="00714347"/>
    <w:rsid w:val="007143A4"/>
    <w:rsid w:val="00714883"/>
    <w:rsid w:val="00714E13"/>
    <w:rsid w:val="00715C95"/>
    <w:rsid w:val="00715E22"/>
    <w:rsid w:val="007164D1"/>
    <w:rsid w:val="007177C0"/>
    <w:rsid w:val="00720EFD"/>
    <w:rsid w:val="007222AF"/>
    <w:rsid w:val="007229B6"/>
    <w:rsid w:val="00723A0D"/>
    <w:rsid w:val="007243D7"/>
    <w:rsid w:val="007258F4"/>
    <w:rsid w:val="00726E01"/>
    <w:rsid w:val="007271D3"/>
    <w:rsid w:val="00727250"/>
    <w:rsid w:val="00727584"/>
    <w:rsid w:val="00727D6A"/>
    <w:rsid w:val="00730ED8"/>
    <w:rsid w:val="007311DE"/>
    <w:rsid w:val="0073314A"/>
    <w:rsid w:val="007339B1"/>
    <w:rsid w:val="00734146"/>
    <w:rsid w:val="00737E18"/>
    <w:rsid w:val="00741E07"/>
    <w:rsid w:val="00742320"/>
    <w:rsid w:val="00742E69"/>
    <w:rsid w:val="0074437B"/>
    <w:rsid w:val="00744822"/>
    <w:rsid w:val="00744B3E"/>
    <w:rsid w:val="0074531B"/>
    <w:rsid w:val="007453D4"/>
    <w:rsid w:val="00747EC0"/>
    <w:rsid w:val="00747F98"/>
    <w:rsid w:val="007504C9"/>
    <w:rsid w:val="0075077C"/>
    <w:rsid w:val="00750994"/>
    <w:rsid w:val="00752841"/>
    <w:rsid w:val="007540E9"/>
    <w:rsid w:val="00755614"/>
    <w:rsid w:val="00755ED2"/>
    <w:rsid w:val="007560FF"/>
    <w:rsid w:val="00757263"/>
    <w:rsid w:val="00757570"/>
    <w:rsid w:val="00761D38"/>
    <w:rsid w:val="0076240B"/>
    <w:rsid w:val="0076284C"/>
    <w:rsid w:val="00762E08"/>
    <w:rsid w:val="0076359A"/>
    <w:rsid w:val="007641B0"/>
    <w:rsid w:val="007643A4"/>
    <w:rsid w:val="00764C75"/>
    <w:rsid w:val="00764F38"/>
    <w:rsid w:val="007654BB"/>
    <w:rsid w:val="00765774"/>
    <w:rsid w:val="00765EC9"/>
    <w:rsid w:val="007660A3"/>
    <w:rsid w:val="00767DBD"/>
    <w:rsid w:val="00770C27"/>
    <w:rsid w:val="00772B42"/>
    <w:rsid w:val="00772C50"/>
    <w:rsid w:val="00775EEC"/>
    <w:rsid w:val="00777155"/>
    <w:rsid w:val="00777A8F"/>
    <w:rsid w:val="00781102"/>
    <w:rsid w:val="00782BF5"/>
    <w:rsid w:val="0078309B"/>
    <w:rsid w:val="0078334F"/>
    <w:rsid w:val="00783ACD"/>
    <w:rsid w:val="00783FDB"/>
    <w:rsid w:val="00784037"/>
    <w:rsid w:val="007850E5"/>
    <w:rsid w:val="00785401"/>
    <w:rsid w:val="007858D7"/>
    <w:rsid w:val="007909CD"/>
    <w:rsid w:val="0079196D"/>
    <w:rsid w:val="00791A15"/>
    <w:rsid w:val="00791A6E"/>
    <w:rsid w:val="00791AC0"/>
    <w:rsid w:val="0079265B"/>
    <w:rsid w:val="00793C48"/>
    <w:rsid w:val="00793FF2"/>
    <w:rsid w:val="00794B09"/>
    <w:rsid w:val="007955BB"/>
    <w:rsid w:val="0079568A"/>
    <w:rsid w:val="0079605D"/>
    <w:rsid w:val="007964D5"/>
    <w:rsid w:val="00796CFC"/>
    <w:rsid w:val="0079728D"/>
    <w:rsid w:val="00797EDB"/>
    <w:rsid w:val="007A014D"/>
    <w:rsid w:val="007A0CD5"/>
    <w:rsid w:val="007A0EBC"/>
    <w:rsid w:val="007A0F6D"/>
    <w:rsid w:val="007A11FB"/>
    <w:rsid w:val="007A1252"/>
    <w:rsid w:val="007A1F42"/>
    <w:rsid w:val="007A2080"/>
    <w:rsid w:val="007A2A59"/>
    <w:rsid w:val="007A2D2A"/>
    <w:rsid w:val="007A3BFB"/>
    <w:rsid w:val="007A45B7"/>
    <w:rsid w:val="007A4C75"/>
    <w:rsid w:val="007A65FE"/>
    <w:rsid w:val="007A6DC5"/>
    <w:rsid w:val="007A6E27"/>
    <w:rsid w:val="007B047E"/>
    <w:rsid w:val="007B05AE"/>
    <w:rsid w:val="007B1237"/>
    <w:rsid w:val="007B29EB"/>
    <w:rsid w:val="007B2B4C"/>
    <w:rsid w:val="007B2C40"/>
    <w:rsid w:val="007B2C5F"/>
    <w:rsid w:val="007B361A"/>
    <w:rsid w:val="007B3E6D"/>
    <w:rsid w:val="007B410D"/>
    <w:rsid w:val="007B4541"/>
    <w:rsid w:val="007B4BF0"/>
    <w:rsid w:val="007B533F"/>
    <w:rsid w:val="007B672D"/>
    <w:rsid w:val="007B73B2"/>
    <w:rsid w:val="007C0327"/>
    <w:rsid w:val="007C03C8"/>
    <w:rsid w:val="007C079D"/>
    <w:rsid w:val="007C0EAF"/>
    <w:rsid w:val="007C0EFF"/>
    <w:rsid w:val="007C134A"/>
    <w:rsid w:val="007C22BF"/>
    <w:rsid w:val="007C2B95"/>
    <w:rsid w:val="007C500D"/>
    <w:rsid w:val="007C571C"/>
    <w:rsid w:val="007C5BA5"/>
    <w:rsid w:val="007C67F0"/>
    <w:rsid w:val="007C6FEA"/>
    <w:rsid w:val="007D0EE2"/>
    <w:rsid w:val="007D1CEC"/>
    <w:rsid w:val="007D1F51"/>
    <w:rsid w:val="007D2B1B"/>
    <w:rsid w:val="007D2B22"/>
    <w:rsid w:val="007D3641"/>
    <w:rsid w:val="007D4300"/>
    <w:rsid w:val="007D4573"/>
    <w:rsid w:val="007D484C"/>
    <w:rsid w:val="007D51AA"/>
    <w:rsid w:val="007D5501"/>
    <w:rsid w:val="007D5CF8"/>
    <w:rsid w:val="007D681D"/>
    <w:rsid w:val="007D7704"/>
    <w:rsid w:val="007E0B25"/>
    <w:rsid w:val="007E5069"/>
    <w:rsid w:val="007E5472"/>
    <w:rsid w:val="007E55F3"/>
    <w:rsid w:val="007E6357"/>
    <w:rsid w:val="007E66A2"/>
    <w:rsid w:val="007E6F8E"/>
    <w:rsid w:val="007E735A"/>
    <w:rsid w:val="007F07DF"/>
    <w:rsid w:val="007F453D"/>
    <w:rsid w:val="007F4EE0"/>
    <w:rsid w:val="007F4F93"/>
    <w:rsid w:val="007F56A3"/>
    <w:rsid w:val="007F5EBA"/>
    <w:rsid w:val="007F6592"/>
    <w:rsid w:val="007F7D0A"/>
    <w:rsid w:val="0080014F"/>
    <w:rsid w:val="008006C7"/>
    <w:rsid w:val="008006D1"/>
    <w:rsid w:val="00802103"/>
    <w:rsid w:val="0080220B"/>
    <w:rsid w:val="008025D2"/>
    <w:rsid w:val="008027FB"/>
    <w:rsid w:val="00804073"/>
    <w:rsid w:val="00804153"/>
    <w:rsid w:val="00804EA2"/>
    <w:rsid w:val="00805128"/>
    <w:rsid w:val="00805E1F"/>
    <w:rsid w:val="008063C3"/>
    <w:rsid w:val="00806817"/>
    <w:rsid w:val="00807044"/>
    <w:rsid w:val="0081083B"/>
    <w:rsid w:val="00812758"/>
    <w:rsid w:val="00812CAD"/>
    <w:rsid w:val="008131F9"/>
    <w:rsid w:val="008133AE"/>
    <w:rsid w:val="008137D2"/>
    <w:rsid w:val="008138E9"/>
    <w:rsid w:val="0081418D"/>
    <w:rsid w:val="00814B0A"/>
    <w:rsid w:val="00815A53"/>
    <w:rsid w:val="00815D97"/>
    <w:rsid w:val="00816C5C"/>
    <w:rsid w:val="00816D30"/>
    <w:rsid w:val="00820396"/>
    <w:rsid w:val="008204A6"/>
    <w:rsid w:val="008218DE"/>
    <w:rsid w:val="00821AD2"/>
    <w:rsid w:val="00822FDF"/>
    <w:rsid w:val="0082340F"/>
    <w:rsid w:val="00823C3F"/>
    <w:rsid w:val="00825CED"/>
    <w:rsid w:val="00825D9F"/>
    <w:rsid w:val="008263C1"/>
    <w:rsid w:val="00826579"/>
    <w:rsid w:val="00830496"/>
    <w:rsid w:val="008305DF"/>
    <w:rsid w:val="00830B9F"/>
    <w:rsid w:val="0083113E"/>
    <w:rsid w:val="008318D7"/>
    <w:rsid w:val="00831B64"/>
    <w:rsid w:val="00831FF6"/>
    <w:rsid w:val="00832519"/>
    <w:rsid w:val="00832DAF"/>
    <w:rsid w:val="008332B2"/>
    <w:rsid w:val="00833361"/>
    <w:rsid w:val="00833671"/>
    <w:rsid w:val="00834CA1"/>
    <w:rsid w:val="00835100"/>
    <w:rsid w:val="00835471"/>
    <w:rsid w:val="008360C0"/>
    <w:rsid w:val="008406B8"/>
    <w:rsid w:val="00840BE5"/>
    <w:rsid w:val="00840E61"/>
    <w:rsid w:val="0084196D"/>
    <w:rsid w:val="00842CD3"/>
    <w:rsid w:val="00842E64"/>
    <w:rsid w:val="00843766"/>
    <w:rsid w:val="00844A3E"/>
    <w:rsid w:val="00846EB1"/>
    <w:rsid w:val="00847656"/>
    <w:rsid w:val="00847DF1"/>
    <w:rsid w:val="00850BB3"/>
    <w:rsid w:val="00850CE6"/>
    <w:rsid w:val="008538E2"/>
    <w:rsid w:val="00853C09"/>
    <w:rsid w:val="00854994"/>
    <w:rsid w:val="00856AEC"/>
    <w:rsid w:val="00856D23"/>
    <w:rsid w:val="008604E5"/>
    <w:rsid w:val="00861E60"/>
    <w:rsid w:val="008622D8"/>
    <w:rsid w:val="008634D8"/>
    <w:rsid w:val="00864B43"/>
    <w:rsid w:val="00864F80"/>
    <w:rsid w:val="008652E2"/>
    <w:rsid w:val="00866EFF"/>
    <w:rsid w:val="0086786A"/>
    <w:rsid w:val="00867B24"/>
    <w:rsid w:val="0087122B"/>
    <w:rsid w:val="00872767"/>
    <w:rsid w:val="008729CD"/>
    <w:rsid w:val="00873E0B"/>
    <w:rsid w:val="008740C2"/>
    <w:rsid w:val="00874D0E"/>
    <w:rsid w:val="008751B8"/>
    <w:rsid w:val="008758C8"/>
    <w:rsid w:val="00877628"/>
    <w:rsid w:val="00877B99"/>
    <w:rsid w:val="008800BE"/>
    <w:rsid w:val="00882CDE"/>
    <w:rsid w:val="008836D6"/>
    <w:rsid w:val="0088405D"/>
    <w:rsid w:val="0088456E"/>
    <w:rsid w:val="00885BC3"/>
    <w:rsid w:val="00885EB2"/>
    <w:rsid w:val="00886D4B"/>
    <w:rsid w:val="0088731C"/>
    <w:rsid w:val="00890A12"/>
    <w:rsid w:val="00890E0D"/>
    <w:rsid w:val="00891349"/>
    <w:rsid w:val="00891DBB"/>
    <w:rsid w:val="0089207B"/>
    <w:rsid w:val="00892243"/>
    <w:rsid w:val="008923B0"/>
    <w:rsid w:val="0089425D"/>
    <w:rsid w:val="00896064"/>
    <w:rsid w:val="00896237"/>
    <w:rsid w:val="00896272"/>
    <w:rsid w:val="008964C9"/>
    <w:rsid w:val="0089688E"/>
    <w:rsid w:val="0089773D"/>
    <w:rsid w:val="00897ED0"/>
    <w:rsid w:val="008A0675"/>
    <w:rsid w:val="008A1F2F"/>
    <w:rsid w:val="008A223D"/>
    <w:rsid w:val="008A2411"/>
    <w:rsid w:val="008A261E"/>
    <w:rsid w:val="008A30DD"/>
    <w:rsid w:val="008A348E"/>
    <w:rsid w:val="008A3B97"/>
    <w:rsid w:val="008A4491"/>
    <w:rsid w:val="008A529B"/>
    <w:rsid w:val="008A56D5"/>
    <w:rsid w:val="008A5E5C"/>
    <w:rsid w:val="008B06B8"/>
    <w:rsid w:val="008B0C4B"/>
    <w:rsid w:val="008B0EFA"/>
    <w:rsid w:val="008B1D92"/>
    <w:rsid w:val="008B2601"/>
    <w:rsid w:val="008B4778"/>
    <w:rsid w:val="008B491F"/>
    <w:rsid w:val="008B4C9B"/>
    <w:rsid w:val="008B5148"/>
    <w:rsid w:val="008B5879"/>
    <w:rsid w:val="008B5E63"/>
    <w:rsid w:val="008B609D"/>
    <w:rsid w:val="008B6155"/>
    <w:rsid w:val="008B6294"/>
    <w:rsid w:val="008B6FCE"/>
    <w:rsid w:val="008B72B7"/>
    <w:rsid w:val="008B7873"/>
    <w:rsid w:val="008C1614"/>
    <w:rsid w:val="008C243B"/>
    <w:rsid w:val="008C2BCA"/>
    <w:rsid w:val="008C485F"/>
    <w:rsid w:val="008C547C"/>
    <w:rsid w:val="008C57DA"/>
    <w:rsid w:val="008C5A41"/>
    <w:rsid w:val="008C5B66"/>
    <w:rsid w:val="008C693B"/>
    <w:rsid w:val="008C7185"/>
    <w:rsid w:val="008C7E86"/>
    <w:rsid w:val="008C7FC6"/>
    <w:rsid w:val="008D002A"/>
    <w:rsid w:val="008D15B7"/>
    <w:rsid w:val="008D2537"/>
    <w:rsid w:val="008D2A54"/>
    <w:rsid w:val="008D2CE4"/>
    <w:rsid w:val="008D3B38"/>
    <w:rsid w:val="008D3ED2"/>
    <w:rsid w:val="008D4C1F"/>
    <w:rsid w:val="008D5F50"/>
    <w:rsid w:val="008D6D10"/>
    <w:rsid w:val="008D70B2"/>
    <w:rsid w:val="008E0636"/>
    <w:rsid w:val="008E069A"/>
    <w:rsid w:val="008E0B6D"/>
    <w:rsid w:val="008E0F93"/>
    <w:rsid w:val="008E2ED0"/>
    <w:rsid w:val="008E3C3A"/>
    <w:rsid w:val="008E4427"/>
    <w:rsid w:val="008E4AB7"/>
    <w:rsid w:val="008E58A0"/>
    <w:rsid w:val="008E746D"/>
    <w:rsid w:val="008E749A"/>
    <w:rsid w:val="008E78E7"/>
    <w:rsid w:val="008E7C93"/>
    <w:rsid w:val="008F177E"/>
    <w:rsid w:val="008F1B46"/>
    <w:rsid w:val="008F1FD8"/>
    <w:rsid w:val="008F24E6"/>
    <w:rsid w:val="008F36A5"/>
    <w:rsid w:val="008F3888"/>
    <w:rsid w:val="008F3EFA"/>
    <w:rsid w:val="008F433A"/>
    <w:rsid w:val="008F538B"/>
    <w:rsid w:val="008F5FFC"/>
    <w:rsid w:val="008F7B42"/>
    <w:rsid w:val="00901DE8"/>
    <w:rsid w:val="00903078"/>
    <w:rsid w:val="00904298"/>
    <w:rsid w:val="00904E13"/>
    <w:rsid w:val="00905BD5"/>
    <w:rsid w:val="00905E3C"/>
    <w:rsid w:val="009075E1"/>
    <w:rsid w:val="009076C1"/>
    <w:rsid w:val="009105C4"/>
    <w:rsid w:val="00910D07"/>
    <w:rsid w:val="00911619"/>
    <w:rsid w:val="009118AE"/>
    <w:rsid w:val="009131AA"/>
    <w:rsid w:val="00914C4B"/>
    <w:rsid w:val="00914C4D"/>
    <w:rsid w:val="00914CE0"/>
    <w:rsid w:val="009154DF"/>
    <w:rsid w:val="0091591B"/>
    <w:rsid w:val="0091612D"/>
    <w:rsid w:val="0091616A"/>
    <w:rsid w:val="009169F2"/>
    <w:rsid w:val="00916CF9"/>
    <w:rsid w:val="00916F59"/>
    <w:rsid w:val="00917C84"/>
    <w:rsid w:val="00920684"/>
    <w:rsid w:val="00920AB5"/>
    <w:rsid w:val="00920D98"/>
    <w:rsid w:val="00921047"/>
    <w:rsid w:val="009214F9"/>
    <w:rsid w:val="00921D8A"/>
    <w:rsid w:val="00922A64"/>
    <w:rsid w:val="00922D05"/>
    <w:rsid w:val="009230EF"/>
    <w:rsid w:val="009231CF"/>
    <w:rsid w:val="00923BCD"/>
    <w:rsid w:val="00924544"/>
    <w:rsid w:val="009257C4"/>
    <w:rsid w:val="00926CB7"/>
    <w:rsid w:val="00926DB8"/>
    <w:rsid w:val="0092732A"/>
    <w:rsid w:val="00927CF4"/>
    <w:rsid w:val="00930066"/>
    <w:rsid w:val="0093060F"/>
    <w:rsid w:val="00933270"/>
    <w:rsid w:val="00933AA5"/>
    <w:rsid w:val="009340D3"/>
    <w:rsid w:val="00934708"/>
    <w:rsid w:val="00934733"/>
    <w:rsid w:val="00934865"/>
    <w:rsid w:val="009360B0"/>
    <w:rsid w:val="0093762E"/>
    <w:rsid w:val="00937A78"/>
    <w:rsid w:val="00937AB0"/>
    <w:rsid w:val="00937C73"/>
    <w:rsid w:val="00941108"/>
    <w:rsid w:val="00941DBC"/>
    <w:rsid w:val="009430CB"/>
    <w:rsid w:val="00944B6A"/>
    <w:rsid w:val="0094569D"/>
    <w:rsid w:val="009458FD"/>
    <w:rsid w:val="00945A33"/>
    <w:rsid w:val="009467B7"/>
    <w:rsid w:val="00947D97"/>
    <w:rsid w:val="009505F1"/>
    <w:rsid w:val="00950CA0"/>
    <w:rsid w:val="00952CAD"/>
    <w:rsid w:val="00952CB2"/>
    <w:rsid w:val="00953661"/>
    <w:rsid w:val="009536F7"/>
    <w:rsid w:val="00954AC2"/>
    <w:rsid w:val="00955E4D"/>
    <w:rsid w:val="00957033"/>
    <w:rsid w:val="00957522"/>
    <w:rsid w:val="00957B0C"/>
    <w:rsid w:val="00960755"/>
    <w:rsid w:val="00960BF2"/>
    <w:rsid w:val="009616FD"/>
    <w:rsid w:val="00961A17"/>
    <w:rsid w:val="00961DDC"/>
    <w:rsid w:val="009625E9"/>
    <w:rsid w:val="00962C1F"/>
    <w:rsid w:val="009640F1"/>
    <w:rsid w:val="0096412A"/>
    <w:rsid w:val="00964F8D"/>
    <w:rsid w:val="009651C6"/>
    <w:rsid w:val="00965464"/>
    <w:rsid w:val="00965745"/>
    <w:rsid w:val="00965762"/>
    <w:rsid w:val="00965777"/>
    <w:rsid w:val="009658A5"/>
    <w:rsid w:val="00965B43"/>
    <w:rsid w:val="00971C65"/>
    <w:rsid w:val="00972130"/>
    <w:rsid w:val="00974B23"/>
    <w:rsid w:val="00974F45"/>
    <w:rsid w:val="009763D3"/>
    <w:rsid w:val="0097664D"/>
    <w:rsid w:val="00977B1A"/>
    <w:rsid w:val="009801A1"/>
    <w:rsid w:val="00980D5A"/>
    <w:rsid w:val="00980F0B"/>
    <w:rsid w:val="00981180"/>
    <w:rsid w:val="009819AE"/>
    <w:rsid w:val="00981F47"/>
    <w:rsid w:val="00983FE0"/>
    <w:rsid w:val="0098452A"/>
    <w:rsid w:val="009849F5"/>
    <w:rsid w:val="00990528"/>
    <w:rsid w:val="0099055D"/>
    <w:rsid w:val="00992752"/>
    <w:rsid w:val="009944FB"/>
    <w:rsid w:val="00995A1F"/>
    <w:rsid w:val="0099610F"/>
    <w:rsid w:val="0099643A"/>
    <w:rsid w:val="00996B70"/>
    <w:rsid w:val="009A098A"/>
    <w:rsid w:val="009A1A7C"/>
    <w:rsid w:val="009A2E34"/>
    <w:rsid w:val="009A3972"/>
    <w:rsid w:val="009A3AA9"/>
    <w:rsid w:val="009A4FB5"/>
    <w:rsid w:val="009A700E"/>
    <w:rsid w:val="009B1487"/>
    <w:rsid w:val="009B1A51"/>
    <w:rsid w:val="009B1E7D"/>
    <w:rsid w:val="009B3B62"/>
    <w:rsid w:val="009B6643"/>
    <w:rsid w:val="009B71B0"/>
    <w:rsid w:val="009C0083"/>
    <w:rsid w:val="009C0D37"/>
    <w:rsid w:val="009C255F"/>
    <w:rsid w:val="009C2832"/>
    <w:rsid w:val="009C405D"/>
    <w:rsid w:val="009C4AD5"/>
    <w:rsid w:val="009C647B"/>
    <w:rsid w:val="009C6ACC"/>
    <w:rsid w:val="009D0BA4"/>
    <w:rsid w:val="009D1582"/>
    <w:rsid w:val="009D280D"/>
    <w:rsid w:val="009D2B42"/>
    <w:rsid w:val="009D2D9D"/>
    <w:rsid w:val="009D345B"/>
    <w:rsid w:val="009D4156"/>
    <w:rsid w:val="009D5ED7"/>
    <w:rsid w:val="009D6BEB"/>
    <w:rsid w:val="009E035B"/>
    <w:rsid w:val="009E0D2B"/>
    <w:rsid w:val="009E12D3"/>
    <w:rsid w:val="009E15AF"/>
    <w:rsid w:val="009E192D"/>
    <w:rsid w:val="009E2DF2"/>
    <w:rsid w:val="009E3118"/>
    <w:rsid w:val="009E394C"/>
    <w:rsid w:val="009E3C36"/>
    <w:rsid w:val="009E42DE"/>
    <w:rsid w:val="009E444F"/>
    <w:rsid w:val="009E52F0"/>
    <w:rsid w:val="009E5AAB"/>
    <w:rsid w:val="009E5DBD"/>
    <w:rsid w:val="009E5E7A"/>
    <w:rsid w:val="009E5FF9"/>
    <w:rsid w:val="009E60E7"/>
    <w:rsid w:val="009E6DE4"/>
    <w:rsid w:val="009E738A"/>
    <w:rsid w:val="009E76C7"/>
    <w:rsid w:val="009F0BF3"/>
    <w:rsid w:val="009F0EA0"/>
    <w:rsid w:val="009F1829"/>
    <w:rsid w:val="009F4945"/>
    <w:rsid w:val="009F4E0F"/>
    <w:rsid w:val="009F5807"/>
    <w:rsid w:val="009F600D"/>
    <w:rsid w:val="009F6572"/>
    <w:rsid w:val="009F6D1C"/>
    <w:rsid w:val="009F6E46"/>
    <w:rsid w:val="009F749F"/>
    <w:rsid w:val="009F7A1B"/>
    <w:rsid w:val="00A0123D"/>
    <w:rsid w:val="00A01A71"/>
    <w:rsid w:val="00A01CB1"/>
    <w:rsid w:val="00A03C00"/>
    <w:rsid w:val="00A053C3"/>
    <w:rsid w:val="00A05E7F"/>
    <w:rsid w:val="00A06A71"/>
    <w:rsid w:val="00A07213"/>
    <w:rsid w:val="00A079DC"/>
    <w:rsid w:val="00A10368"/>
    <w:rsid w:val="00A10BD1"/>
    <w:rsid w:val="00A12396"/>
    <w:rsid w:val="00A12414"/>
    <w:rsid w:val="00A12576"/>
    <w:rsid w:val="00A1537B"/>
    <w:rsid w:val="00A15B86"/>
    <w:rsid w:val="00A16504"/>
    <w:rsid w:val="00A16838"/>
    <w:rsid w:val="00A20CBE"/>
    <w:rsid w:val="00A21316"/>
    <w:rsid w:val="00A221DB"/>
    <w:rsid w:val="00A23077"/>
    <w:rsid w:val="00A23F5B"/>
    <w:rsid w:val="00A24170"/>
    <w:rsid w:val="00A24493"/>
    <w:rsid w:val="00A24DFE"/>
    <w:rsid w:val="00A262AF"/>
    <w:rsid w:val="00A269A5"/>
    <w:rsid w:val="00A26DA8"/>
    <w:rsid w:val="00A27F82"/>
    <w:rsid w:val="00A3077F"/>
    <w:rsid w:val="00A310F7"/>
    <w:rsid w:val="00A32A0B"/>
    <w:rsid w:val="00A34427"/>
    <w:rsid w:val="00A359A8"/>
    <w:rsid w:val="00A35ACA"/>
    <w:rsid w:val="00A35BAB"/>
    <w:rsid w:val="00A3781B"/>
    <w:rsid w:val="00A37A04"/>
    <w:rsid w:val="00A4060A"/>
    <w:rsid w:val="00A408C2"/>
    <w:rsid w:val="00A41663"/>
    <w:rsid w:val="00A42357"/>
    <w:rsid w:val="00A4258D"/>
    <w:rsid w:val="00A44E17"/>
    <w:rsid w:val="00A451AA"/>
    <w:rsid w:val="00A45561"/>
    <w:rsid w:val="00A464D5"/>
    <w:rsid w:val="00A467C0"/>
    <w:rsid w:val="00A47B10"/>
    <w:rsid w:val="00A501B2"/>
    <w:rsid w:val="00A508E4"/>
    <w:rsid w:val="00A50BB1"/>
    <w:rsid w:val="00A511E1"/>
    <w:rsid w:val="00A51667"/>
    <w:rsid w:val="00A52268"/>
    <w:rsid w:val="00A53E0B"/>
    <w:rsid w:val="00A56C8B"/>
    <w:rsid w:val="00A5772C"/>
    <w:rsid w:val="00A57A9A"/>
    <w:rsid w:val="00A605DD"/>
    <w:rsid w:val="00A607B9"/>
    <w:rsid w:val="00A61F40"/>
    <w:rsid w:val="00A61F56"/>
    <w:rsid w:val="00A620A0"/>
    <w:rsid w:val="00A62395"/>
    <w:rsid w:val="00A62C19"/>
    <w:rsid w:val="00A62E48"/>
    <w:rsid w:val="00A647FF"/>
    <w:rsid w:val="00A64ABE"/>
    <w:rsid w:val="00A64E42"/>
    <w:rsid w:val="00A652B6"/>
    <w:rsid w:val="00A65BE4"/>
    <w:rsid w:val="00A66F21"/>
    <w:rsid w:val="00A6704F"/>
    <w:rsid w:val="00A67573"/>
    <w:rsid w:val="00A67C8E"/>
    <w:rsid w:val="00A67EC5"/>
    <w:rsid w:val="00A706D0"/>
    <w:rsid w:val="00A7072F"/>
    <w:rsid w:val="00A715AD"/>
    <w:rsid w:val="00A71683"/>
    <w:rsid w:val="00A717D1"/>
    <w:rsid w:val="00A73C72"/>
    <w:rsid w:val="00A74229"/>
    <w:rsid w:val="00A74A6B"/>
    <w:rsid w:val="00A75779"/>
    <w:rsid w:val="00A75911"/>
    <w:rsid w:val="00A75EC9"/>
    <w:rsid w:val="00A7608B"/>
    <w:rsid w:val="00A80349"/>
    <w:rsid w:val="00A8044F"/>
    <w:rsid w:val="00A8134B"/>
    <w:rsid w:val="00A81FC1"/>
    <w:rsid w:val="00A8438E"/>
    <w:rsid w:val="00A845F7"/>
    <w:rsid w:val="00A851D3"/>
    <w:rsid w:val="00A855AC"/>
    <w:rsid w:val="00A85806"/>
    <w:rsid w:val="00A8591E"/>
    <w:rsid w:val="00A85A62"/>
    <w:rsid w:val="00A85DDB"/>
    <w:rsid w:val="00A862FB"/>
    <w:rsid w:val="00A86F16"/>
    <w:rsid w:val="00A87BD1"/>
    <w:rsid w:val="00A87E11"/>
    <w:rsid w:val="00A90B3C"/>
    <w:rsid w:val="00A90F32"/>
    <w:rsid w:val="00A92022"/>
    <w:rsid w:val="00A924E0"/>
    <w:rsid w:val="00A93766"/>
    <w:rsid w:val="00A93978"/>
    <w:rsid w:val="00A93E0A"/>
    <w:rsid w:val="00A94B6B"/>
    <w:rsid w:val="00A95ECE"/>
    <w:rsid w:val="00A9602E"/>
    <w:rsid w:val="00A9659D"/>
    <w:rsid w:val="00AA0F30"/>
    <w:rsid w:val="00AA106E"/>
    <w:rsid w:val="00AA17D7"/>
    <w:rsid w:val="00AA1810"/>
    <w:rsid w:val="00AA1E93"/>
    <w:rsid w:val="00AA21F0"/>
    <w:rsid w:val="00AA3F4B"/>
    <w:rsid w:val="00AA5325"/>
    <w:rsid w:val="00AA5E1D"/>
    <w:rsid w:val="00AA7FF7"/>
    <w:rsid w:val="00AB1A56"/>
    <w:rsid w:val="00AB1D89"/>
    <w:rsid w:val="00AB1EEE"/>
    <w:rsid w:val="00AB215F"/>
    <w:rsid w:val="00AB26C0"/>
    <w:rsid w:val="00AB29E0"/>
    <w:rsid w:val="00AB312E"/>
    <w:rsid w:val="00AB3150"/>
    <w:rsid w:val="00AB34B0"/>
    <w:rsid w:val="00AB6152"/>
    <w:rsid w:val="00AB64C9"/>
    <w:rsid w:val="00AC01F2"/>
    <w:rsid w:val="00AC0A2B"/>
    <w:rsid w:val="00AC1143"/>
    <w:rsid w:val="00AC46C6"/>
    <w:rsid w:val="00AC4E39"/>
    <w:rsid w:val="00AC50FE"/>
    <w:rsid w:val="00AC59C4"/>
    <w:rsid w:val="00AC5A76"/>
    <w:rsid w:val="00AC5AC9"/>
    <w:rsid w:val="00AC6675"/>
    <w:rsid w:val="00AC71A0"/>
    <w:rsid w:val="00AC7592"/>
    <w:rsid w:val="00AD10C0"/>
    <w:rsid w:val="00AD1949"/>
    <w:rsid w:val="00AD1A0E"/>
    <w:rsid w:val="00AD1B4C"/>
    <w:rsid w:val="00AD41C6"/>
    <w:rsid w:val="00AD4462"/>
    <w:rsid w:val="00AD488B"/>
    <w:rsid w:val="00AD4919"/>
    <w:rsid w:val="00AD6185"/>
    <w:rsid w:val="00AD782B"/>
    <w:rsid w:val="00AD7E05"/>
    <w:rsid w:val="00AE18C7"/>
    <w:rsid w:val="00AE4E79"/>
    <w:rsid w:val="00AE5265"/>
    <w:rsid w:val="00AE5383"/>
    <w:rsid w:val="00AE55CF"/>
    <w:rsid w:val="00AE642A"/>
    <w:rsid w:val="00AE6B40"/>
    <w:rsid w:val="00AF0C86"/>
    <w:rsid w:val="00AF1E7B"/>
    <w:rsid w:val="00AF2B18"/>
    <w:rsid w:val="00AF465F"/>
    <w:rsid w:val="00AF4A66"/>
    <w:rsid w:val="00AF4C29"/>
    <w:rsid w:val="00AF5F29"/>
    <w:rsid w:val="00AF6881"/>
    <w:rsid w:val="00AF6EC9"/>
    <w:rsid w:val="00B00146"/>
    <w:rsid w:val="00B0069E"/>
    <w:rsid w:val="00B009C6"/>
    <w:rsid w:val="00B0134F"/>
    <w:rsid w:val="00B01A96"/>
    <w:rsid w:val="00B03F8B"/>
    <w:rsid w:val="00B04553"/>
    <w:rsid w:val="00B04A3C"/>
    <w:rsid w:val="00B04D94"/>
    <w:rsid w:val="00B05238"/>
    <w:rsid w:val="00B06C19"/>
    <w:rsid w:val="00B104F7"/>
    <w:rsid w:val="00B106FB"/>
    <w:rsid w:val="00B110ED"/>
    <w:rsid w:val="00B1166C"/>
    <w:rsid w:val="00B11BDA"/>
    <w:rsid w:val="00B12501"/>
    <w:rsid w:val="00B12744"/>
    <w:rsid w:val="00B12F24"/>
    <w:rsid w:val="00B1333B"/>
    <w:rsid w:val="00B13625"/>
    <w:rsid w:val="00B1423B"/>
    <w:rsid w:val="00B14338"/>
    <w:rsid w:val="00B161E9"/>
    <w:rsid w:val="00B16FD1"/>
    <w:rsid w:val="00B175D7"/>
    <w:rsid w:val="00B17AC2"/>
    <w:rsid w:val="00B2014E"/>
    <w:rsid w:val="00B23648"/>
    <w:rsid w:val="00B2529F"/>
    <w:rsid w:val="00B25879"/>
    <w:rsid w:val="00B25C60"/>
    <w:rsid w:val="00B26DFA"/>
    <w:rsid w:val="00B271EE"/>
    <w:rsid w:val="00B27262"/>
    <w:rsid w:val="00B27D4A"/>
    <w:rsid w:val="00B30DBF"/>
    <w:rsid w:val="00B3179E"/>
    <w:rsid w:val="00B32041"/>
    <w:rsid w:val="00B321DC"/>
    <w:rsid w:val="00B32DEF"/>
    <w:rsid w:val="00B3485F"/>
    <w:rsid w:val="00B36234"/>
    <w:rsid w:val="00B37702"/>
    <w:rsid w:val="00B4047D"/>
    <w:rsid w:val="00B4220C"/>
    <w:rsid w:val="00B4228E"/>
    <w:rsid w:val="00B42D3D"/>
    <w:rsid w:val="00B4397D"/>
    <w:rsid w:val="00B4431A"/>
    <w:rsid w:val="00B445A4"/>
    <w:rsid w:val="00B447AE"/>
    <w:rsid w:val="00B4509D"/>
    <w:rsid w:val="00B45CD0"/>
    <w:rsid w:val="00B466C2"/>
    <w:rsid w:val="00B47619"/>
    <w:rsid w:val="00B50A23"/>
    <w:rsid w:val="00B50A44"/>
    <w:rsid w:val="00B522D1"/>
    <w:rsid w:val="00B5245E"/>
    <w:rsid w:val="00B52E65"/>
    <w:rsid w:val="00B53EB3"/>
    <w:rsid w:val="00B564CF"/>
    <w:rsid w:val="00B569C4"/>
    <w:rsid w:val="00B57729"/>
    <w:rsid w:val="00B577FE"/>
    <w:rsid w:val="00B579C5"/>
    <w:rsid w:val="00B61613"/>
    <w:rsid w:val="00B62464"/>
    <w:rsid w:val="00B62B94"/>
    <w:rsid w:val="00B62C76"/>
    <w:rsid w:val="00B63268"/>
    <w:rsid w:val="00B63F98"/>
    <w:rsid w:val="00B65820"/>
    <w:rsid w:val="00B66744"/>
    <w:rsid w:val="00B66A14"/>
    <w:rsid w:val="00B66D1E"/>
    <w:rsid w:val="00B701FC"/>
    <w:rsid w:val="00B707C3"/>
    <w:rsid w:val="00B71107"/>
    <w:rsid w:val="00B71168"/>
    <w:rsid w:val="00B71E7D"/>
    <w:rsid w:val="00B74372"/>
    <w:rsid w:val="00B7499C"/>
    <w:rsid w:val="00B74A58"/>
    <w:rsid w:val="00B764EF"/>
    <w:rsid w:val="00B7724A"/>
    <w:rsid w:val="00B7790A"/>
    <w:rsid w:val="00B77E4E"/>
    <w:rsid w:val="00B83447"/>
    <w:rsid w:val="00B84583"/>
    <w:rsid w:val="00B85420"/>
    <w:rsid w:val="00B8577C"/>
    <w:rsid w:val="00B85D80"/>
    <w:rsid w:val="00B85E19"/>
    <w:rsid w:val="00B86AEA"/>
    <w:rsid w:val="00B86DE6"/>
    <w:rsid w:val="00B872D7"/>
    <w:rsid w:val="00B93B80"/>
    <w:rsid w:val="00B93BA4"/>
    <w:rsid w:val="00B93E41"/>
    <w:rsid w:val="00B94A23"/>
    <w:rsid w:val="00B952B7"/>
    <w:rsid w:val="00B953FC"/>
    <w:rsid w:val="00B95B95"/>
    <w:rsid w:val="00B95DA6"/>
    <w:rsid w:val="00B9638C"/>
    <w:rsid w:val="00B9641D"/>
    <w:rsid w:val="00B97B57"/>
    <w:rsid w:val="00BA1412"/>
    <w:rsid w:val="00BA201F"/>
    <w:rsid w:val="00BA22CC"/>
    <w:rsid w:val="00BA3043"/>
    <w:rsid w:val="00BA3193"/>
    <w:rsid w:val="00BA3307"/>
    <w:rsid w:val="00BA3783"/>
    <w:rsid w:val="00BA421C"/>
    <w:rsid w:val="00BA4B23"/>
    <w:rsid w:val="00BA4BEB"/>
    <w:rsid w:val="00BA59A9"/>
    <w:rsid w:val="00BA6200"/>
    <w:rsid w:val="00BA634F"/>
    <w:rsid w:val="00BA72BF"/>
    <w:rsid w:val="00BA73E7"/>
    <w:rsid w:val="00BA74DA"/>
    <w:rsid w:val="00BB02EF"/>
    <w:rsid w:val="00BB0621"/>
    <w:rsid w:val="00BB0A47"/>
    <w:rsid w:val="00BB1457"/>
    <w:rsid w:val="00BB1DC4"/>
    <w:rsid w:val="00BB2067"/>
    <w:rsid w:val="00BB2FCA"/>
    <w:rsid w:val="00BB3496"/>
    <w:rsid w:val="00BB5321"/>
    <w:rsid w:val="00BB5696"/>
    <w:rsid w:val="00BB6315"/>
    <w:rsid w:val="00BB7A8D"/>
    <w:rsid w:val="00BC05DB"/>
    <w:rsid w:val="00BC09D1"/>
    <w:rsid w:val="00BC16C1"/>
    <w:rsid w:val="00BC2751"/>
    <w:rsid w:val="00BC3BD2"/>
    <w:rsid w:val="00BC4BEC"/>
    <w:rsid w:val="00BC5506"/>
    <w:rsid w:val="00BC5577"/>
    <w:rsid w:val="00BC5E17"/>
    <w:rsid w:val="00BC6840"/>
    <w:rsid w:val="00BC6D33"/>
    <w:rsid w:val="00BC6DAF"/>
    <w:rsid w:val="00BD06BD"/>
    <w:rsid w:val="00BD0883"/>
    <w:rsid w:val="00BD0AF0"/>
    <w:rsid w:val="00BD0D60"/>
    <w:rsid w:val="00BD17B7"/>
    <w:rsid w:val="00BD22A1"/>
    <w:rsid w:val="00BD29A6"/>
    <w:rsid w:val="00BD2A67"/>
    <w:rsid w:val="00BD2AB6"/>
    <w:rsid w:val="00BD36AF"/>
    <w:rsid w:val="00BD5A0F"/>
    <w:rsid w:val="00BE1265"/>
    <w:rsid w:val="00BE1B32"/>
    <w:rsid w:val="00BE31FF"/>
    <w:rsid w:val="00BE4363"/>
    <w:rsid w:val="00BE454C"/>
    <w:rsid w:val="00BE4900"/>
    <w:rsid w:val="00BE49CC"/>
    <w:rsid w:val="00BE4D03"/>
    <w:rsid w:val="00BE54E6"/>
    <w:rsid w:val="00BE5B48"/>
    <w:rsid w:val="00BE6CCB"/>
    <w:rsid w:val="00BE71B3"/>
    <w:rsid w:val="00BE721C"/>
    <w:rsid w:val="00BE72CA"/>
    <w:rsid w:val="00BE767D"/>
    <w:rsid w:val="00BF013E"/>
    <w:rsid w:val="00BF0369"/>
    <w:rsid w:val="00BF0762"/>
    <w:rsid w:val="00BF1589"/>
    <w:rsid w:val="00BF1B5F"/>
    <w:rsid w:val="00BF22B7"/>
    <w:rsid w:val="00BF288F"/>
    <w:rsid w:val="00BF2E58"/>
    <w:rsid w:val="00BF306F"/>
    <w:rsid w:val="00BF3A08"/>
    <w:rsid w:val="00BF5DC5"/>
    <w:rsid w:val="00BF62A8"/>
    <w:rsid w:val="00BF64A0"/>
    <w:rsid w:val="00BF667D"/>
    <w:rsid w:val="00BF6D20"/>
    <w:rsid w:val="00BF7020"/>
    <w:rsid w:val="00BF7327"/>
    <w:rsid w:val="00BF7882"/>
    <w:rsid w:val="00C01034"/>
    <w:rsid w:val="00C01158"/>
    <w:rsid w:val="00C028B4"/>
    <w:rsid w:val="00C030C9"/>
    <w:rsid w:val="00C03A09"/>
    <w:rsid w:val="00C040EB"/>
    <w:rsid w:val="00C04D0B"/>
    <w:rsid w:val="00C04F4D"/>
    <w:rsid w:val="00C05153"/>
    <w:rsid w:val="00C0519F"/>
    <w:rsid w:val="00C06766"/>
    <w:rsid w:val="00C067EC"/>
    <w:rsid w:val="00C0706B"/>
    <w:rsid w:val="00C074D6"/>
    <w:rsid w:val="00C106BD"/>
    <w:rsid w:val="00C10C67"/>
    <w:rsid w:val="00C11727"/>
    <w:rsid w:val="00C12EA6"/>
    <w:rsid w:val="00C12EDD"/>
    <w:rsid w:val="00C12F37"/>
    <w:rsid w:val="00C135C2"/>
    <w:rsid w:val="00C1368D"/>
    <w:rsid w:val="00C13996"/>
    <w:rsid w:val="00C1460E"/>
    <w:rsid w:val="00C146DB"/>
    <w:rsid w:val="00C15517"/>
    <w:rsid w:val="00C1578F"/>
    <w:rsid w:val="00C159B3"/>
    <w:rsid w:val="00C15A0C"/>
    <w:rsid w:val="00C16697"/>
    <w:rsid w:val="00C174A8"/>
    <w:rsid w:val="00C208CC"/>
    <w:rsid w:val="00C215A5"/>
    <w:rsid w:val="00C21FD7"/>
    <w:rsid w:val="00C22996"/>
    <w:rsid w:val="00C22CDA"/>
    <w:rsid w:val="00C23633"/>
    <w:rsid w:val="00C242AC"/>
    <w:rsid w:val="00C249D6"/>
    <w:rsid w:val="00C24EFD"/>
    <w:rsid w:val="00C256CE"/>
    <w:rsid w:val="00C26A63"/>
    <w:rsid w:val="00C26CF9"/>
    <w:rsid w:val="00C27964"/>
    <w:rsid w:val="00C27AF7"/>
    <w:rsid w:val="00C27B7F"/>
    <w:rsid w:val="00C3052A"/>
    <w:rsid w:val="00C30ABB"/>
    <w:rsid w:val="00C31CF6"/>
    <w:rsid w:val="00C32526"/>
    <w:rsid w:val="00C328C4"/>
    <w:rsid w:val="00C32C21"/>
    <w:rsid w:val="00C32E04"/>
    <w:rsid w:val="00C335DC"/>
    <w:rsid w:val="00C33CC2"/>
    <w:rsid w:val="00C33FB7"/>
    <w:rsid w:val="00C34664"/>
    <w:rsid w:val="00C34EF8"/>
    <w:rsid w:val="00C34FEC"/>
    <w:rsid w:val="00C35BFC"/>
    <w:rsid w:val="00C3701A"/>
    <w:rsid w:val="00C37BA6"/>
    <w:rsid w:val="00C37CD8"/>
    <w:rsid w:val="00C41AC3"/>
    <w:rsid w:val="00C42145"/>
    <w:rsid w:val="00C42487"/>
    <w:rsid w:val="00C425C1"/>
    <w:rsid w:val="00C42AA3"/>
    <w:rsid w:val="00C430EF"/>
    <w:rsid w:val="00C43353"/>
    <w:rsid w:val="00C435D0"/>
    <w:rsid w:val="00C4518B"/>
    <w:rsid w:val="00C45373"/>
    <w:rsid w:val="00C456E6"/>
    <w:rsid w:val="00C46431"/>
    <w:rsid w:val="00C46636"/>
    <w:rsid w:val="00C46F24"/>
    <w:rsid w:val="00C471C3"/>
    <w:rsid w:val="00C502BB"/>
    <w:rsid w:val="00C506FD"/>
    <w:rsid w:val="00C518E6"/>
    <w:rsid w:val="00C51BD4"/>
    <w:rsid w:val="00C51D3A"/>
    <w:rsid w:val="00C53143"/>
    <w:rsid w:val="00C559DB"/>
    <w:rsid w:val="00C55ABF"/>
    <w:rsid w:val="00C561EA"/>
    <w:rsid w:val="00C568F5"/>
    <w:rsid w:val="00C56DC6"/>
    <w:rsid w:val="00C60237"/>
    <w:rsid w:val="00C60405"/>
    <w:rsid w:val="00C615A4"/>
    <w:rsid w:val="00C63595"/>
    <w:rsid w:val="00C63B44"/>
    <w:rsid w:val="00C63E16"/>
    <w:rsid w:val="00C64286"/>
    <w:rsid w:val="00C64FE8"/>
    <w:rsid w:val="00C6563E"/>
    <w:rsid w:val="00C705C8"/>
    <w:rsid w:val="00C71C1D"/>
    <w:rsid w:val="00C7213F"/>
    <w:rsid w:val="00C728FE"/>
    <w:rsid w:val="00C73278"/>
    <w:rsid w:val="00C73384"/>
    <w:rsid w:val="00C73F7A"/>
    <w:rsid w:val="00C75035"/>
    <w:rsid w:val="00C75A45"/>
    <w:rsid w:val="00C765FF"/>
    <w:rsid w:val="00C77095"/>
    <w:rsid w:val="00C77489"/>
    <w:rsid w:val="00C774BB"/>
    <w:rsid w:val="00C77CBC"/>
    <w:rsid w:val="00C80189"/>
    <w:rsid w:val="00C80321"/>
    <w:rsid w:val="00C803D9"/>
    <w:rsid w:val="00C8090A"/>
    <w:rsid w:val="00C80A18"/>
    <w:rsid w:val="00C80B0C"/>
    <w:rsid w:val="00C81659"/>
    <w:rsid w:val="00C83584"/>
    <w:rsid w:val="00C83A50"/>
    <w:rsid w:val="00C83ADF"/>
    <w:rsid w:val="00C83B81"/>
    <w:rsid w:val="00C8503F"/>
    <w:rsid w:val="00C850D2"/>
    <w:rsid w:val="00C859D6"/>
    <w:rsid w:val="00C859F1"/>
    <w:rsid w:val="00C864FC"/>
    <w:rsid w:val="00C86696"/>
    <w:rsid w:val="00C86EFA"/>
    <w:rsid w:val="00C87B4C"/>
    <w:rsid w:val="00C90977"/>
    <w:rsid w:val="00C90A97"/>
    <w:rsid w:val="00C917DB"/>
    <w:rsid w:val="00C917F0"/>
    <w:rsid w:val="00C918AF"/>
    <w:rsid w:val="00C93C9A"/>
    <w:rsid w:val="00C94727"/>
    <w:rsid w:val="00C94796"/>
    <w:rsid w:val="00C9565B"/>
    <w:rsid w:val="00C96321"/>
    <w:rsid w:val="00C96370"/>
    <w:rsid w:val="00C9653D"/>
    <w:rsid w:val="00C97978"/>
    <w:rsid w:val="00C97ED9"/>
    <w:rsid w:val="00CA08B2"/>
    <w:rsid w:val="00CA18C2"/>
    <w:rsid w:val="00CA1FA0"/>
    <w:rsid w:val="00CA35E8"/>
    <w:rsid w:val="00CA4AFE"/>
    <w:rsid w:val="00CA5641"/>
    <w:rsid w:val="00CA5E04"/>
    <w:rsid w:val="00CA6336"/>
    <w:rsid w:val="00CA6ECE"/>
    <w:rsid w:val="00CA72F5"/>
    <w:rsid w:val="00CA75D9"/>
    <w:rsid w:val="00CA788E"/>
    <w:rsid w:val="00CA7D6B"/>
    <w:rsid w:val="00CA7E75"/>
    <w:rsid w:val="00CB0470"/>
    <w:rsid w:val="00CB06A6"/>
    <w:rsid w:val="00CB192F"/>
    <w:rsid w:val="00CB1EDF"/>
    <w:rsid w:val="00CB24BC"/>
    <w:rsid w:val="00CB2D06"/>
    <w:rsid w:val="00CB3674"/>
    <w:rsid w:val="00CB3A0C"/>
    <w:rsid w:val="00CB4D8F"/>
    <w:rsid w:val="00CB528C"/>
    <w:rsid w:val="00CB5AAD"/>
    <w:rsid w:val="00CB611A"/>
    <w:rsid w:val="00CB6218"/>
    <w:rsid w:val="00CB78C5"/>
    <w:rsid w:val="00CC0DED"/>
    <w:rsid w:val="00CC0E6F"/>
    <w:rsid w:val="00CC14F1"/>
    <w:rsid w:val="00CC18A8"/>
    <w:rsid w:val="00CC2E74"/>
    <w:rsid w:val="00CC2F6C"/>
    <w:rsid w:val="00CC312F"/>
    <w:rsid w:val="00CC35C9"/>
    <w:rsid w:val="00CC460E"/>
    <w:rsid w:val="00CC5B45"/>
    <w:rsid w:val="00CC6B81"/>
    <w:rsid w:val="00CC7431"/>
    <w:rsid w:val="00CC7764"/>
    <w:rsid w:val="00CD007B"/>
    <w:rsid w:val="00CD00B9"/>
    <w:rsid w:val="00CD3888"/>
    <w:rsid w:val="00CD4177"/>
    <w:rsid w:val="00CD441B"/>
    <w:rsid w:val="00CD6033"/>
    <w:rsid w:val="00CD61A7"/>
    <w:rsid w:val="00CD6C1D"/>
    <w:rsid w:val="00CD7124"/>
    <w:rsid w:val="00CD7127"/>
    <w:rsid w:val="00CD72F6"/>
    <w:rsid w:val="00CD7E3B"/>
    <w:rsid w:val="00CE1280"/>
    <w:rsid w:val="00CE2945"/>
    <w:rsid w:val="00CE38CA"/>
    <w:rsid w:val="00CE423E"/>
    <w:rsid w:val="00CE44D0"/>
    <w:rsid w:val="00CE53A2"/>
    <w:rsid w:val="00CE5E72"/>
    <w:rsid w:val="00CE6673"/>
    <w:rsid w:val="00CE7631"/>
    <w:rsid w:val="00CE7826"/>
    <w:rsid w:val="00CE7843"/>
    <w:rsid w:val="00CF0060"/>
    <w:rsid w:val="00CF04F0"/>
    <w:rsid w:val="00CF0689"/>
    <w:rsid w:val="00CF2973"/>
    <w:rsid w:val="00CF3F68"/>
    <w:rsid w:val="00CF49FA"/>
    <w:rsid w:val="00CF600B"/>
    <w:rsid w:val="00CF7130"/>
    <w:rsid w:val="00CF7EA6"/>
    <w:rsid w:val="00D02741"/>
    <w:rsid w:val="00D028E6"/>
    <w:rsid w:val="00D04E8E"/>
    <w:rsid w:val="00D06EA0"/>
    <w:rsid w:val="00D10294"/>
    <w:rsid w:val="00D1030A"/>
    <w:rsid w:val="00D113A5"/>
    <w:rsid w:val="00D1172B"/>
    <w:rsid w:val="00D11BE8"/>
    <w:rsid w:val="00D12672"/>
    <w:rsid w:val="00D12B17"/>
    <w:rsid w:val="00D1335D"/>
    <w:rsid w:val="00D1477C"/>
    <w:rsid w:val="00D14CEC"/>
    <w:rsid w:val="00D15218"/>
    <w:rsid w:val="00D15445"/>
    <w:rsid w:val="00D168E6"/>
    <w:rsid w:val="00D16A4E"/>
    <w:rsid w:val="00D16D91"/>
    <w:rsid w:val="00D201F3"/>
    <w:rsid w:val="00D20AD7"/>
    <w:rsid w:val="00D21107"/>
    <w:rsid w:val="00D21F6C"/>
    <w:rsid w:val="00D21F6E"/>
    <w:rsid w:val="00D221BF"/>
    <w:rsid w:val="00D26D2C"/>
    <w:rsid w:val="00D26F49"/>
    <w:rsid w:val="00D32349"/>
    <w:rsid w:val="00D32A40"/>
    <w:rsid w:val="00D332C8"/>
    <w:rsid w:val="00D3339E"/>
    <w:rsid w:val="00D3416C"/>
    <w:rsid w:val="00D34960"/>
    <w:rsid w:val="00D36F30"/>
    <w:rsid w:val="00D41288"/>
    <w:rsid w:val="00D415BB"/>
    <w:rsid w:val="00D4208C"/>
    <w:rsid w:val="00D424A4"/>
    <w:rsid w:val="00D4271A"/>
    <w:rsid w:val="00D43438"/>
    <w:rsid w:val="00D4358C"/>
    <w:rsid w:val="00D43801"/>
    <w:rsid w:val="00D45D91"/>
    <w:rsid w:val="00D46DB1"/>
    <w:rsid w:val="00D502B0"/>
    <w:rsid w:val="00D5081A"/>
    <w:rsid w:val="00D50F98"/>
    <w:rsid w:val="00D5143E"/>
    <w:rsid w:val="00D51B9F"/>
    <w:rsid w:val="00D53AFE"/>
    <w:rsid w:val="00D566CD"/>
    <w:rsid w:val="00D56AE1"/>
    <w:rsid w:val="00D56B25"/>
    <w:rsid w:val="00D56F54"/>
    <w:rsid w:val="00D57A6E"/>
    <w:rsid w:val="00D61261"/>
    <w:rsid w:val="00D630F0"/>
    <w:rsid w:val="00D63511"/>
    <w:rsid w:val="00D6397C"/>
    <w:rsid w:val="00D65245"/>
    <w:rsid w:val="00D655A5"/>
    <w:rsid w:val="00D6657A"/>
    <w:rsid w:val="00D6664F"/>
    <w:rsid w:val="00D67915"/>
    <w:rsid w:val="00D67C72"/>
    <w:rsid w:val="00D7274B"/>
    <w:rsid w:val="00D737B8"/>
    <w:rsid w:val="00D740DC"/>
    <w:rsid w:val="00D75081"/>
    <w:rsid w:val="00D7546A"/>
    <w:rsid w:val="00D75E7E"/>
    <w:rsid w:val="00D76803"/>
    <w:rsid w:val="00D772AD"/>
    <w:rsid w:val="00D778F3"/>
    <w:rsid w:val="00D77925"/>
    <w:rsid w:val="00D77B7D"/>
    <w:rsid w:val="00D82DD5"/>
    <w:rsid w:val="00D82EB8"/>
    <w:rsid w:val="00D8330D"/>
    <w:rsid w:val="00D8371D"/>
    <w:rsid w:val="00D84A9A"/>
    <w:rsid w:val="00D85BE9"/>
    <w:rsid w:val="00D860F4"/>
    <w:rsid w:val="00D8612A"/>
    <w:rsid w:val="00D86493"/>
    <w:rsid w:val="00D86E56"/>
    <w:rsid w:val="00D87BC3"/>
    <w:rsid w:val="00D9064F"/>
    <w:rsid w:val="00D919E6"/>
    <w:rsid w:val="00D92ADA"/>
    <w:rsid w:val="00D931BC"/>
    <w:rsid w:val="00D939EA"/>
    <w:rsid w:val="00D958DA"/>
    <w:rsid w:val="00D9599C"/>
    <w:rsid w:val="00D95AC1"/>
    <w:rsid w:val="00D95FEB"/>
    <w:rsid w:val="00D9637F"/>
    <w:rsid w:val="00D96AAE"/>
    <w:rsid w:val="00D96BCC"/>
    <w:rsid w:val="00D96E66"/>
    <w:rsid w:val="00DA0714"/>
    <w:rsid w:val="00DA0BC4"/>
    <w:rsid w:val="00DA22F1"/>
    <w:rsid w:val="00DA2809"/>
    <w:rsid w:val="00DA2BEC"/>
    <w:rsid w:val="00DA2F2D"/>
    <w:rsid w:val="00DA3976"/>
    <w:rsid w:val="00DA652C"/>
    <w:rsid w:val="00DA7633"/>
    <w:rsid w:val="00DA7A05"/>
    <w:rsid w:val="00DA7BB2"/>
    <w:rsid w:val="00DB01BE"/>
    <w:rsid w:val="00DB13CB"/>
    <w:rsid w:val="00DB1AFD"/>
    <w:rsid w:val="00DB1C57"/>
    <w:rsid w:val="00DB2BD4"/>
    <w:rsid w:val="00DB3B1B"/>
    <w:rsid w:val="00DB3D9F"/>
    <w:rsid w:val="00DB6069"/>
    <w:rsid w:val="00DB707D"/>
    <w:rsid w:val="00DC01DA"/>
    <w:rsid w:val="00DC07D5"/>
    <w:rsid w:val="00DC0A2F"/>
    <w:rsid w:val="00DC0EF4"/>
    <w:rsid w:val="00DC147B"/>
    <w:rsid w:val="00DC14E1"/>
    <w:rsid w:val="00DC266F"/>
    <w:rsid w:val="00DC3A8F"/>
    <w:rsid w:val="00DC5D0E"/>
    <w:rsid w:val="00DD11E7"/>
    <w:rsid w:val="00DD1850"/>
    <w:rsid w:val="00DD3362"/>
    <w:rsid w:val="00DD40A6"/>
    <w:rsid w:val="00DD41D3"/>
    <w:rsid w:val="00DD60C6"/>
    <w:rsid w:val="00DD6242"/>
    <w:rsid w:val="00DD63A7"/>
    <w:rsid w:val="00DD6AE1"/>
    <w:rsid w:val="00DD7301"/>
    <w:rsid w:val="00DD7664"/>
    <w:rsid w:val="00DD7D55"/>
    <w:rsid w:val="00DD7F79"/>
    <w:rsid w:val="00DE0043"/>
    <w:rsid w:val="00DE01EC"/>
    <w:rsid w:val="00DE1065"/>
    <w:rsid w:val="00DE108C"/>
    <w:rsid w:val="00DE14DD"/>
    <w:rsid w:val="00DE1F97"/>
    <w:rsid w:val="00DE568A"/>
    <w:rsid w:val="00DE7269"/>
    <w:rsid w:val="00DE7429"/>
    <w:rsid w:val="00DE77B8"/>
    <w:rsid w:val="00DE7B87"/>
    <w:rsid w:val="00DF0301"/>
    <w:rsid w:val="00DF0599"/>
    <w:rsid w:val="00DF0B22"/>
    <w:rsid w:val="00DF1997"/>
    <w:rsid w:val="00DF19CF"/>
    <w:rsid w:val="00DF7399"/>
    <w:rsid w:val="00DF7502"/>
    <w:rsid w:val="00DF7988"/>
    <w:rsid w:val="00DF7EE7"/>
    <w:rsid w:val="00E0016F"/>
    <w:rsid w:val="00E0141B"/>
    <w:rsid w:val="00E01F7B"/>
    <w:rsid w:val="00E028CF"/>
    <w:rsid w:val="00E02FA2"/>
    <w:rsid w:val="00E03BAE"/>
    <w:rsid w:val="00E04386"/>
    <w:rsid w:val="00E04C6B"/>
    <w:rsid w:val="00E05235"/>
    <w:rsid w:val="00E05E9B"/>
    <w:rsid w:val="00E05F05"/>
    <w:rsid w:val="00E06FFC"/>
    <w:rsid w:val="00E07050"/>
    <w:rsid w:val="00E070F6"/>
    <w:rsid w:val="00E07B47"/>
    <w:rsid w:val="00E07CDF"/>
    <w:rsid w:val="00E07D1B"/>
    <w:rsid w:val="00E10DBF"/>
    <w:rsid w:val="00E1141D"/>
    <w:rsid w:val="00E1165F"/>
    <w:rsid w:val="00E11679"/>
    <w:rsid w:val="00E12052"/>
    <w:rsid w:val="00E12413"/>
    <w:rsid w:val="00E128C8"/>
    <w:rsid w:val="00E13FC1"/>
    <w:rsid w:val="00E140D1"/>
    <w:rsid w:val="00E1537F"/>
    <w:rsid w:val="00E15C32"/>
    <w:rsid w:val="00E167AC"/>
    <w:rsid w:val="00E21E15"/>
    <w:rsid w:val="00E2202A"/>
    <w:rsid w:val="00E23CC4"/>
    <w:rsid w:val="00E25A34"/>
    <w:rsid w:val="00E25CBB"/>
    <w:rsid w:val="00E25CEF"/>
    <w:rsid w:val="00E26917"/>
    <w:rsid w:val="00E26B40"/>
    <w:rsid w:val="00E27565"/>
    <w:rsid w:val="00E31273"/>
    <w:rsid w:val="00E32874"/>
    <w:rsid w:val="00E34590"/>
    <w:rsid w:val="00E349BE"/>
    <w:rsid w:val="00E34E85"/>
    <w:rsid w:val="00E356A9"/>
    <w:rsid w:val="00E3627E"/>
    <w:rsid w:val="00E365F4"/>
    <w:rsid w:val="00E37B98"/>
    <w:rsid w:val="00E40C5B"/>
    <w:rsid w:val="00E41902"/>
    <w:rsid w:val="00E42817"/>
    <w:rsid w:val="00E42A88"/>
    <w:rsid w:val="00E42D3C"/>
    <w:rsid w:val="00E4379B"/>
    <w:rsid w:val="00E4424E"/>
    <w:rsid w:val="00E44801"/>
    <w:rsid w:val="00E44A78"/>
    <w:rsid w:val="00E450D0"/>
    <w:rsid w:val="00E45C51"/>
    <w:rsid w:val="00E45FB6"/>
    <w:rsid w:val="00E4658F"/>
    <w:rsid w:val="00E46B8F"/>
    <w:rsid w:val="00E478CD"/>
    <w:rsid w:val="00E50365"/>
    <w:rsid w:val="00E514A4"/>
    <w:rsid w:val="00E51592"/>
    <w:rsid w:val="00E52C02"/>
    <w:rsid w:val="00E540A2"/>
    <w:rsid w:val="00E56267"/>
    <w:rsid w:val="00E5643A"/>
    <w:rsid w:val="00E566EA"/>
    <w:rsid w:val="00E56E94"/>
    <w:rsid w:val="00E56EDD"/>
    <w:rsid w:val="00E604FD"/>
    <w:rsid w:val="00E60B57"/>
    <w:rsid w:val="00E61590"/>
    <w:rsid w:val="00E617E7"/>
    <w:rsid w:val="00E61D8A"/>
    <w:rsid w:val="00E627E8"/>
    <w:rsid w:val="00E657A6"/>
    <w:rsid w:val="00E6636E"/>
    <w:rsid w:val="00E66F42"/>
    <w:rsid w:val="00E70ACA"/>
    <w:rsid w:val="00E70DB4"/>
    <w:rsid w:val="00E721F8"/>
    <w:rsid w:val="00E729F2"/>
    <w:rsid w:val="00E738B6"/>
    <w:rsid w:val="00E7394E"/>
    <w:rsid w:val="00E73D39"/>
    <w:rsid w:val="00E74A0B"/>
    <w:rsid w:val="00E74BA7"/>
    <w:rsid w:val="00E75B2F"/>
    <w:rsid w:val="00E76686"/>
    <w:rsid w:val="00E77349"/>
    <w:rsid w:val="00E80559"/>
    <w:rsid w:val="00E81720"/>
    <w:rsid w:val="00E818C8"/>
    <w:rsid w:val="00E82FF2"/>
    <w:rsid w:val="00E83814"/>
    <w:rsid w:val="00E84CD3"/>
    <w:rsid w:val="00E84F85"/>
    <w:rsid w:val="00E8538B"/>
    <w:rsid w:val="00E86F08"/>
    <w:rsid w:val="00E87053"/>
    <w:rsid w:val="00E9042A"/>
    <w:rsid w:val="00E90464"/>
    <w:rsid w:val="00E905FD"/>
    <w:rsid w:val="00E90A4B"/>
    <w:rsid w:val="00E90FA1"/>
    <w:rsid w:val="00E91C5D"/>
    <w:rsid w:val="00E920B1"/>
    <w:rsid w:val="00E9247F"/>
    <w:rsid w:val="00E93AEB"/>
    <w:rsid w:val="00E93FE4"/>
    <w:rsid w:val="00E94263"/>
    <w:rsid w:val="00E94C01"/>
    <w:rsid w:val="00E96122"/>
    <w:rsid w:val="00E96553"/>
    <w:rsid w:val="00E9691F"/>
    <w:rsid w:val="00EA0475"/>
    <w:rsid w:val="00EA0A6A"/>
    <w:rsid w:val="00EA120B"/>
    <w:rsid w:val="00EA1857"/>
    <w:rsid w:val="00EA1A6D"/>
    <w:rsid w:val="00EA2B05"/>
    <w:rsid w:val="00EA2BCC"/>
    <w:rsid w:val="00EA2F22"/>
    <w:rsid w:val="00EA34AC"/>
    <w:rsid w:val="00EA34E3"/>
    <w:rsid w:val="00EA38BE"/>
    <w:rsid w:val="00EA3B86"/>
    <w:rsid w:val="00EA3F9D"/>
    <w:rsid w:val="00EA4508"/>
    <w:rsid w:val="00EA4B83"/>
    <w:rsid w:val="00EA515D"/>
    <w:rsid w:val="00EA5657"/>
    <w:rsid w:val="00EA657F"/>
    <w:rsid w:val="00EA6588"/>
    <w:rsid w:val="00EA6601"/>
    <w:rsid w:val="00EA709F"/>
    <w:rsid w:val="00EB0147"/>
    <w:rsid w:val="00EB087B"/>
    <w:rsid w:val="00EB30CF"/>
    <w:rsid w:val="00EB3216"/>
    <w:rsid w:val="00EB3A34"/>
    <w:rsid w:val="00EB4024"/>
    <w:rsid w:val="00EB41B3"/>
    <w:rsid w:val="00EB598C"/>
    <w:rsid w:val="00EB5A11"/>
    <w:rsid w:val="00EB763A"/>
    <w:rsid w:val="00EB775B"/>
    <w:rsid w:val="00EB7877"/>
    <w:rsid w:val="00EB79C2"/>
    <w:rsid w:val="00EB7B91"/>
    <w:rsid w:val="00EC0009"/>
    <w:rsid w:val="00EC1EB2"/>
    <w:rsid w:val="00EC2810"/>
    <w:rsid w:val="00EC28E3"/>
    <w:rsid w:val="00EC3B64"/>
    <w:rsid w:val="00EC3FB1"/>
    <w:rsid w:val="00EC42DE"/>
    <w:rsid w:val="00EC4591"/>
    <w:rsid w:val="00EC51E8"/>
    <w:rsid w:val="00EC5852"/>
    <w:rsid w:val="00EC589C"/>
    <w:rsid w:val="00EC58FF"/>
    <w:rsid w:val="00EC599E"/>
    <w:rsid w:val="00EC6138"/>
    <w:rsid w:val="00EC7AED"/>
    <w:rsid w:val="00EC7B0C"/>
    <w:rsid w:val="00ED0D6B"/>
    <w:rsid w:val="00ED151F"/>
    <w:rsid w:val="00ED186A"/>
    <w:rsid w:val="00ED19EE"/>
    <w:rsid w:val="00ED1ADD"/>
    <w:rsid w:val="00ED2CDB"/>
    <w:rsid w:val="00ED355A"/>
    <w:rsid w:val="00ED4203"/>
    <w:rsid w:val="00ED4626"/>
    <w:rsid w:val="00ED4BA4"/>
    <w:rsid w:val="00ED4D2A"/>
    <w:rsid w:val="00ED5862"/>
    <w:rsid w:val="00ED5DEC"/>
    <w:rsid w:val="00ED74DA"/>
    <w:rsid w:val="00ED7787"/>
    <w:rsid w:val="00EE0C22"/>
    <w:rsid w:val="00EE13BA"/>
    <w:rsid w:val="00EE14DC"/>
    <w:rsid w:val="00EE1CF1"/>
    <w:rsid w:val="00EE228A"/>
    <w:rsid w:val="00EE2C02"/>
    <w:rsid w:val="00EE30AB"/>
    <w:rsid w:val="00EE34E8"/>
    <w:rsid w:val="00EE569B"/>
    <w:rsid w:val="00EE602B"/>
    <w:rsid w:val="00EE6744"/>
    <w:rsid w:val="00EE75A5"/>
    <w:rsid w:val="00EF012A"/>
    <w:rsid w:val="00EF0902"/>
    <w:rsid w:val="00EF10BC"/>
    <w:rsid w:val="00EF1A13"/>
    <w:rsid w:val="00EF235A"/>
    <w:rsid w:val="00EF2F58"/>
    <w:rsid w:val="00EF36C2"/>
    <w:rsid w:val="00EF417A"/>
    <w:rsid w:val="00EF4F13"/>
    <w:rsid w:val="00EF4F4F"/>
    <w:rsid w:val="00EF5E7B"/>
    <w:rsid w:val="00EF5E7F"/>
    <w:rsid w:val="00EF67D1"/>
    <w:rsid w:val="00EF730F"/>
    <w:rsid w:val="00F009EA"/>
    <w:rsid w:val="00F00BAC"/>
    <w:rsid w:val="00F00EB3"/>
    <w:rsid w:val="00F01467"/>
    <w:rsid w:val="00F01580"/>
    <w:rsid w:val="00F038AA"/>
    <w:rsid w:val="00F04247"/>
    <w:rsid w:val="00F05BF7"/>
    <w:rsid w:val="00F05F65"/>
    <w:rsid w:val="00F06BD6"/>
    <w:rsid w:val="00F07DEB"/>
    <w:rsid w:val="00F102B6"/>
    <w:rsid w:val="00F107BA"/>
    <w:rsid w:val="00F10C19"/>
    <w:rsid w:val="00F1124F"/>
    <w:rsid w:val="00F12885"/>
    <w:rsid w:val="00F130F2"/>
    <w:rsid w:val="00F13FC3"/>
    <w:rsid w:val="00F141C1"/>
    <w:rsid w:val="00F143B6"/>
    <w:rsid w:val="00F15EFD"/>
    <w:rsid w:val="00F179A6"/>
    <w:rsid w:val="00F179FE"/>
    <w:rsid w:val="00F201AA"/>
    <w:rsid w:val="00F22BFD"/>
    <w:rsid w:val="00F25819"/>
    <w:rsid w:val="00F259A8"/>
    <w:rsid w:val="00F25B84"/>
    <w:rsid w:val="00F264A0"/>
    <w:rsid w:val="00F269D7"/>
    <w:rsid w:val="00F26BFD"/>
    <w:rsid w:val="00F2720D"/>
    <w:rsid w:val="00F27251"/>
    <w:rsid w:val="00F27D2A"/>
    <w:rsid w:val="00F30A7E"/>
    <w:rsid w:val="00F31FC3"/>
    <w:rsid w:val="00F32405"/>
    <w:rsid w:val="00F326E2"/>
    <w:rsid w:val="00F32FA9"/>
    <w:rsid w:val="00F35257"/>
    <w:rsid w:val="00F35A01"/>
    <w:rsid w:val="00F3624B"/>
    <w:rsid w:val="00F3703E"/>
    <w:rsid w:val="00F4011C"/>
    <w:rsid w:val="00F409B3"/>
    <w:rsid w:val="00F41513"/>
    <w:rsid w:val="00F4171A"/>
    <w:rsid w:val="00F41E8C"/>
    <w:rsid w:val="00F432EE"/>
    <w:rsid w:val="00F439F9"/>
    <w:rsid w:val="00F43A1F"/>
    <w:rsid w:val="00F44F1A"/>
    <w:rsid w:val="00F46CD6"/>
    <w:rsid w:val="00F47655"/>
    <w:rsid w:val="00F500A4"/>
    <w:rsid w:val="00F515AF"/>
    <w:rsid w:val="00F52D52"/>
    <w:rsid w:val="00F5325C"/>
    <w:rsid w:val="00F5369A"/>
    <w:rsid w:val="00F536F1"/>
    <w:rsid w:val="00F54B68"/>
    <w:rsid w:val="00F54C70"/>
    <w:rsid w:val="00F54FB3"/>
    <w:rsid w:val="00F555D9"/>
    <w:rsid w:val="00F5771F"/>
    <w:rsid w:val="00F60139"/>
    <w:rsid w:val="00F6135E"/>
    <w:rsid w:val="00F61644"/>
    <w:rsid w:val="00F61EF8"/>
    <w:rsid w:val="00F62042"/>
    <w:rsid w:val="00F62215"/>
    <w:rsid w:val="00F62A4C"/>
    <w:rsid w:val="00F63479"/>
    <w:rsid w:val="00F63890"/>
    <w:rsid w:val="00F63A0B"/>
    <w:rsid w:val="00F63F8D"/>
    <w:rsid w:val="00F64D34"/>
    <w:rsid w:val="00F65FE6"/>
    <w:rsid w:val="00F66844"/>
    <w:rsid w:val="00F669BE"/>
    <w:rsid w:val="00F70AE5"/>
    <w:rsid w:val="00F71D65"/>
    <w:rsid w:val="00F72B97"/>
    <w:rsid w:val="00F7302C"/>
    <w:rsid w:val="00F73DC6"/>
    <w:rsid w:val="00F76000"/>
    <w:rsid w:val="00F7652F"/>
    <w:rsid w:val="00F76618"/>
    <w:rsid w:val="00F77436"/>
    <w:rsid w:val="00F77872"/>
    <w:rsid w:val="00F77AF5"/>
    <w:rsid w:val="00F77CCA"/>
    <w:rsid w:val="00F805C7"/>
    <w:rsid w:val="00F81D3F"/>
    <w:rsid w:val="00F8420C"/>
    <w:rsid w:val="00F8553E"/>
    <w:rsid w:val="00F859FC"/>
    <w:rsid w:val="00F866EE"/>
    <w:rsid w:val="00F86F0A"/>
    <w:rsid w:val="00F87411"/>
    <w:rsid w:val="00F87C36"/>
    <w:rsid w:val="00F9023D"/>
    <w:rsid w:val="00F9032E"/>
    <w:rsid w:val="00F90543"/>
    <w:rsid w:val="00F92574"/>
    <w:rsid w:val="00F932A4"/>
    <w:rsid w:val="00F93B94"/>
    <w:rsid w:val="00F93F92"/>
    <w:rsid w:val="00F96D4C"/>
    <w:rsid w:val="00F976EF"/>
    <w:rsid w:val="00FA0380"/>
    <w:rsid w:val="00FA2784"/>
    <w:rsid w:val="00FA2EE2"/>
    <w:rsid w:val="00FA40B6"/>
    <w:rsid w:val="00FA4685"/>
    <w:rsid w:val="00FA5244"/>
    <w:rsid w:val="00FA590A"/>
    <w:rsid w:val="00FA5C31"/>
    <w:rsid w:val="00FA7A48"/>
    <w:rsid w:val="00FB0FC2"/>
    <w:rsid w:val="00FB1202"/>
    <w:rsid w:val="00FB1663"/>
    <w:rsid w:val="00FB181D"/>
    <w:rsid w:val="00FB1F59"/>
    <w:rsid w:val="00FB3253"/>
    <w:rsid w:val="00FB3492"/>
    <w:rsid w:val="00FB3617"/>
    <w:rsid w:val="00FB3AFF"/>
    <w:rsid w:val="00FB462A"/>
    <w:rsid w:val="00FB598F"/>
    <w:rsid w:val="00FB5B23"/>
    <w:rsid w:val="00FB607A"/>
    <w:rsid w:val="00FB6D4C"/>
    <w:rsid w:val="00FB71D6"/>
    <w:rsid w:val="00FB7800"/>
    <w:rsid w:val="00FC0083"/>
    <w:rsid w:val="00FC03C0"/>
    <w:rsid w:val="00FC0516"/>
    <w:rsid w:val="00FC0600"/>
    <w:rsid w:val="00FC068F"/>
    <w:rsid w:val="00FC2368"/>
    <w:rsid w:val="00FC5ACA"/>
    <w:rsid w:val="00FC5B0B"/>
    <w:rsid w:val="00FC5D32"/>
    <w:rsid w:val="00FC61CD"/>
    <w:rsid w:val="00FC637B"/>
    <w:rsid w:val="00FC7529"/>
    <w:rsid w:val="00FD02AB"/>
    <w:rsid w:val="00FD07E6"/>
    <w:rsid w:val="00FD22CF"/>
    <w:rsid w:val="00FD383C"/>
    <w:rsid w:val="00FD45A6"/>
    <w:rsid w:val="00FD508D"/>
    <w:rsid w:val="00FD55A6"/>
    <w:rsid w:val="00FD5679"/>
    <w:rsid w:val="00FD6322"/>
    <w:rsid w:val="00FD686A"/>
    <w:rsid w:val="00FD6C47"/>
    <w:rsid w:val="00FD6DC5"/>
    <w:rsid w:val="00FE15F4"/>
    <w:rsid w:val="00FE1B2C"/>
    <w:rsid w:val="00FE2A3F"/>
    <w:rsid w:val="00FE4A64"/>
    <w:rsid w:val="00FE4BD2"/>
    <w:rsid w:val="00FE4FA4"/>
    <w:rsid w:val="00FE660B"/>
    <w:rsid w:val="00FE7CF4"/>
    <w:rsid w:val="00FE7D69"/>
    <w:rsid w:val="00FF0CC9"/>
    <w:rsid w:val="00FF2EA8"/>
    <w:rsid w:val="00FF33AC"/>
    <w:rsid w:val="00FF38D9"/>
    <w:rsid w:val="00FF47BE"/>
    <w:rsid w:val="00FF48D3"/>
    <w:rsid w:val="00FF5E16"/>
    <w:rsid w:val="00FF64EA"/>
    <w:rsid w:val="00FF6FF4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322F"/>
  <w15:docId w15:val="{9C4E1522-EFDB-4F86-9A29-669D4112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C60"/>
    <w:pPr>
      <w:widowControl w:val="0"/>
      <w:autoSpaceDE w:val="0"/>
      <w:autoSpaceDN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0">
    <w:name w:val="heading 2"/>
    <w:basedOn w:val="a"/>
    <w:link w:val="21"/>
    <w:uiPriority w:val="9"/>
    <w:qFormat/>
    <w:rsid w:val="005178D3"/>
    <w:pPr>
      <w:widowControl/>
      <w:autoSpaceDE/>
      <w:autoSpaceDN/>
      <w:adjustRightInd/>
      <w:spacing w:before="100" w:beforeAutospacing="1" w:after="100" w:afterAutospacing="1" w:line="240" w:lineRule="auto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A75EC9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B95B9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3794"/>
    <w:rPr>
      <w:color w:val="800080" w:themeColor="followedHyperlink"/>
      <w:u w:val="single"/>
    </w:rPr>
  </w:style>
  <w:style w:type="character" w:customStyle="1" w:styleId="21">
    <w:name w:val="Заголовок 2 Знак"/>
    <w:basedOn w:val="a0"/>
    <w:link w:val="20"/>
    <w:uiPriority w:val="9"/>
    <w:rsid w:val="005178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ayout">
    <w:name w:val="layout"/>
    <w:rsid w:val="005178D3"/>
  </w:style>
  <w:style w:type="paragraph" w:styleId="a7">
    <w:name w:val="Body Text"/>
    <w:basedOn w:val="a"/>
    <w:link w:val="a8"/>
    <w:uiPriority w:val="99"/>
    <w:rsid w:val="00577002"/>
    <w:pPr>
      <w:keepNext/>
      <w:widowControl/>
      <w:autoSpaceDE/>
      <w:autoSpaceDN/>
      <w:adjustRightInd/>
    </w:pPr>
    <w:rPr>
      <w:rFonts w:ascii="Calibri" w:eastAsia="Calibri" w:hAnsi="Calibri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77002"/>
    <w:rPr>
      <w:rFonts w:ascii="Calibri" w:eastAsia="Calibri" w:hAnsi="Calibri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577002"/>
    <w:pPr>
      <w:keepNext/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77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577002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1 Знак2 Знак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"/>
    <w:uiPriority w:val="99"/>
    <w:rsid w:val="00577002"/>
    <w:rPr>
      <w:rFonts w:ascii="Times New Roman" w:hAnsi="Times New Roman" w:cs="Times New Roman"/>
      <w:b/>
      <w:sz w:val="18"/>
      <w:szCs w:val="1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8A3B97"/>
    <w:pPr>
      <w:spacing w:line="240" w:lineRule="auto"/>
    </w:pPr>
    <w:rPr>
      <w:rFonts w:ascii="Segoe UI" w:hAnsi="Segoe UI" w:cs="Segoe UI"/>
    </w:rPr>
  </w:style>
  <w:style w:type="character" w:customStyle="1" w:styleId="aa">
    <w:name w:val="Текст выноски Знак"/>
    <w:basedOn w:val="a0"/>
    <w:link w:val="a9"/>
    <w:uiPriority w:val="99"/>
    <w:semiHidden/>
    <w:rsid w:val="008A3B9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rdmaininfopurchaselink">
    <w:name w:val="cardmaininfo__purchaselink"/>
    <w:rsid w:val="004E2195"/>
  </w:style>
  <w:style w:type="paragraph" w:styleId="ab">
    <w:name w:val="No Spacing"/>
    <w:uiPriority w:val="1"/>
    <w:qFormat/>
    <w:rsid w:val="003626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526485"/>
    <w:pPr>
      <w:ind w:left="720"/>
      <w:contextualSpacing/>
    </w:pPr>
  </w:style>
  <w:style w:type="character" w:customStyle="1" w:styleId="a4">
    <w:name w:val="Обычный (веб) Знак"/>
    <w:aliases w:val="Обычный (Web) Знак"/>
    <w:link w:val="a3"/>
    <w:locked/>
    <w:rsid w:val="00F73D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maininfotitle">
    <w:name w:val="cardmaininfo__title"/>
    <w:basedOn w:val="a0"/>
    <w:rsid w:val="00FA7A48"/>
  </w:style>
  <w:style w:type="character" w:customStyle="1" w:styleId="lots-wrap-contentbodyval">
    <w:name w:val="lots-wrap-content__body__val"/>
    <w:rsid w:val="009E5DBD"/>
  </w:style>
  <w:style w:type="paragraph" w:styleId="ad">
    <w:name w:val="header"/>
    <w:basedOn w:val="a"/>
    <w:link w:val="ae"/>
    <w:uiPriority w:val="99"/>
    <w:unhideWhenUsed/>
    <w:rsid w:val="008332B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332B2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footer"/>
    <w:basedOn w:val="a"/>
    <w:link w:val="af0"/>
    <w:uiPriority w:val="99"/>
    <w:unhideWhenUsed/>
    <w:rsid w:val="008332B2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332B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colorblue">
    <w:name w:val="color_blue"/>
    <w:basedOn w:val="a0"/>
    <w:rsid w:val="0006712B"/>
  </w:style>
  <w:style w:type="character" w:customStyle="1" w:styleId="highlightcolor">
    <w:name w:val="highlightcolor"/>
    <w:rsid w:val="00A607B9"/>
  </w:style>
  <w:style w:type="paragraph" w:styleId="2">
    <w:name w:val="Body Text 2"/>
    <w:basedOn w:val="a"/>
    <w:link w:val="24"/>
    <w:rsid w:val="00920684"/>
    <w:pPr>
      <w:widowControl/>
      <w:numPr>
        <w:ilvl w:val="1"/>
        <w:numId w:val="7"/>
      </w:numPr>
      <w:autoSpaceDE/>
      <w:autoSpaceDN/>
      <w:adjustRightInd/>
      <w:spacing w:after="60" w:line="240" w:lineRule="auto"/>
    </w:pPr>
    <w:rPr>
      <w:sz w:val="24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"/>
    <w:rsid w:val="0092068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ardmaininfocontent">
    <w:name w:val="cardmaininfo__content"/>
    <w:rsid w:val="00783FDB"/>
  </w:style>
  <w:style w:type="table" w:styleId="af1">
    <w:name w:val="Table Grid"/>
    <w:basedOn w:val="a1"/>
    <w:uiPriority w:val="39"/>
    <w:rsid w:val="00D1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medCard/commonInfo.html?extCode=ae6dd786-64ce-11ec-97aa-e3bf4b0f4fd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7BB4-26CC-4A48-A919-73E980E6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andrei</dc:creator>
  <cp:lastModifiedBy>Авдеенкова Елена Валерьевна</cp:lastModifiedBy>
  <cp:revision>494</cp:revision>
  <cp:lastPrinted>2026-06-24T06:42:00Z</cp:lastPrinted>
  <dcterms:created xsi:type="dcterms:W3CDTF">2025-03-20T09:51:00Z</dcterms:created>
  <dcterms:modified xsi:type="dcterms:W3CDTF">2026-08-24T06:02:00Z</dcterms:modified>
</cp:coreProperties>
</file>