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8FB34" w14:textId="77777777" w:rsidR="00E955E9" w:rsidRDefault="00E955E9" w:rsidP="00450657">
      <w:pPr>
        <w:spacing w:line="1" w:lineRule="exact"/>
        <w:jc w:val="both"/>
      </w:pPr>
    </w:p>
    <w:p w14:paraId="568D73C9" w14:textId="6D9AED69" w:rsidR="00A0235E" w:rsidRPr="00A0235E" w:rsidRDefault="00BD6A21" w:rsidP="00450657">
      <w:pPr>
        <w:ind w:right="690"/>
        <w:jc w:val="center"/>
        <w:rPr>
          <w:rFonts w:ascii="Times New Roman" w:hAnsi="Times New Roman" w:cs="Times New Roman"/>
          <w:b/>
          <w:bCs/>
        </w:rPr>
      </w:pPr>
      <w:r w:rsidRPr="00A0235E">
        <w:rPr>
          <w:rFonts w:ascii="Times New Roman" w:hAnsi="Times New Roman" w:cs="Times New Roman"/>
          <w:b/>
          <w:bCs/>
        </w:rPr>
        <w:t>ТЕХНИЧЕСКО</w:t>
      </w:r>
      <w:r w:rsidR="00A0235E" w:rsidRPr="00A0235E">
        <w:rPr>
          <w:rFonts w:ascii="Times New Roman" w:hAnsi="Times New Roman" w:cs="Times New Roman"/>
          <w:b/>
          <w:bCs/>
        </w:rPr>
        <w:t xml:space="preserve"> ЗАДАНИЕ</w:t>
      </w:r>
    </w:p>
    <w:p w14:paraId="6F09FB1D" w14:textId="6B92C5FC" w:rsidR="009E02A5" w:rsidRDefault="00A0235E" w:rsidP="00450657">
      <w:pPr>
        <w:ind w:right="690"/>
        <w:jc w:val="center"/>
        <w:rPr>
          <w:rFonts w:ascii="Times New Roman" w:hAnsi="Times New Roman" w:cs="Times New Roman"/>
          <w:b/>
          <w:bCs/>
        </w:rPr>
      </w:pPr>
      <w:r w:rsidRPr="00A0235E">
        <w:rPr>
          <w:rFonts w:ascii="Times New Roman" w:hAnsi="Times New Roman" w:cs="Times New Roman"/>
          <w:b/>
          <w:bCs/>
        </w:rPr>
        <w:t>На выполнение работ по промывке теплообменников</w:t>
      </w:r>
      <w:bookmarkStart w:id="0" w:name="_Hlk235187915"/>
      <w:r w:rsidR="009E02A5" w:rsidRPr="009E02A5">
        <w:rPr>
          <w:rFonts w:ascii="Times New Roman" w:hAnsi="Times New Roman" w:cs="Times New Roman"/>
          <w:b/>
          <w:bCs/>
        </w:rPr>
        <w:t xml:space="preserve">, </w:t>
      </w:r>
      <w:r w:rsidRPr="00A0235E">
        <w:rPr>
          <w:rFonts w:ascii="Times New Roman" w:hAnsi="Times New Roman" w:cs="Times New Roman"/>
          <w:b/>
          <w:bCs/>
        </w:rPr>
        <w:t>очистке фильтров</w:t>
      </w:r>
    </w:p>
    <w:p w14:paraId="272B8090" w14:textId="6D8DABF0" w:rsidR="00A0235E" w:rsidRDefault="00A0235E" w:rsidP="00450657">
      <w:pPr>
        <w:ind w:right="690"/>
        <w:jc w:val="center"/>
        <w:rPr>
          <w:rFonts w:ascii="Times New Roman" w:hAnsi="Times New Roman" w:cs="Times New Roman"/>
          <w:b/>
          <w:bCs/>
        </w:rPr>
      </w:pPr>
      <w:r w:rsidRPr="00A0235E">
        <w:rPr>
          <w:rFonts w:ascii="Times New Roman" w:hAnsi="Times New Roman" w:cs="Times New Roman"/>
          <w:b/>
          <w:bCs/>
        </w:rPr>
        <w:t>и грязевиков</w:t>
      </w:r>
      <w:bookmarkEnd w:id="0"/>
      <w:r w:rsidRPr="00A0235E">
        <w:rPr>
          <w:rFonts w:ascii="Times New Roman" w:hAnsi="Times New Roman" w:cs="Times New Roman"/>
          <w:b/>
          <w:bCs/>
        </w:rPr>
        <w:t xml:space="preserve"> в ИТП</w:t>
      </w:r>
    </w:p>
    <w:p w14:paraId="2A63A9DB" w14:textId="77777777" w:rsidR="00A0235E" w:rsidRPr="00A0235E" w:rsidRDefault="00A0235E" w:rsidP="00450657">
      <w:pPr>
        <w:ind w:right="690"/>
        <w:jc w:val="both"/>
        <w:rPr>
          <w:rFonts w:ascii="Times New Roman" w:hAnsi="Times New Roman" w:cs="Times New Roman"/>
          <w:b/>
          <w:bCs/>
        </w:rPr>
      </w:pPr>
    </w:p>
    <w:p w14:paraId="4EF8DA83" w14:textId="77777777" w:rsidR="00A0235E" w:rsidRPr="00A0235E" w:rsidRDefault="00A0235E" w:rsidP="00450657">
      <w:pPr>
        <w:ind w:right="690"/>
        <w:jc w:val="both"/>
        <w:rPr>
          <w:rFonts w:ascii="Times New Roman" w:hAnsi="Times New Roman" w:cs="Times New Roman"/>
          <w:b/>
          <w:bCs/>
        </w:rPr>
      </w:pPr>
    </w:p>
    <w:p w14:paraId="7B796573" w14:textId="305A1E0A" w:rsidR="00E955E9" w:rsidRPr="00A0235E" w:rsidRDefault="00BD6A21" w:rsidP="00450657">
      <w:pPr>
        <w:pStyle w:val="a6"/>
        <w:numPr>
          <w:ilvl w:val="0"/>
          <w:numId w:val="5"/>
        </w:numPr>
        <w:spacing w:after="120"/>
        <w:ind w:left="0" w:firstLine="0"/>
        <w:contextualSpacing w:val="0"/>
        <w:jc w:val="both"/>
        <w:rPr>
          <w:rFonts w:ascii="Times New Roman" w:hAnsi="Times New Roman" w:cs="Times New Roman"/>
          <w:b/>
          <w:bCs/>
        </w:rPr>
      </w:pPr>
      <w:bookmarkStart w:id="1" w:name="bookmark6"/>
      <w:bookmarkStart w:id="2" w:name="bookmark7"/>
      <w:r w:rsidRPr="00A0235E">
        <w:rPr>
          <w:rFonts w:ascii="Times New Roman" w:hAnsi="Times New Roman" w:cs="Times New Roman"/>
          <w:b/>
          <w:bCs/>
        </w:rPr>
        <w:t>ВИД РАБОТ, АДРЕС МЕСТОНАХОЖДЕНИЯ ОБЪЕКТОВ:</w:t>
      </w:r>
      <w:bookmarkEnd w:id="1"/>
      <w:bookmarkEnd w:id="2"/>
    </w:p>
    <w:p w14:paraId="7B35F12C" w14:textId="6CF37B26" w:rsidR="00E955E9" w:rsidRPr="00A0235E" w:rsidRDefault="00BD6A21" w:rsidP="00450657">
      <w:pPr>
        <w:jc w:val="both"/>
        <w:rPr>
          <w:rFonts w:ascii="Times New Roman" w:hAnsi="Times New Roman" w:cs="Times New Roman"/>
        </w:rPr>
      </w:pPr>
      <w:r w:rsidRPr="00A0235E">
        <w:rPr>
          <w:rFonts w:ascii="Times New Roman" w:hAnsi="Times New Roman" w:cs="Times New Roman"/>
        </w:rPr>
        <w:t>Выполнение работ по химико-механической промывке</w:t>
      </w:r>
      <w:r w:rsidR="00A0235E">
        <w:rPr>
          <w:rFonts w:ascii="Times New Roman" w:hAnsi="Times New Roman" w:cs="Times New Roman"/>
        </w:rPr>
        <w:t xml:space="preserve"> трех</w:t>
      </w:r>
      <w:r w:rsidRPr="00A0235E">
        <w:rPr>
          <w:rFonts w:ascii="Times New Roman" w:hAnsi="Times New Roman" w:cs="Times New Roman"/>
        </w:rPr>
        <w:t xml:space="preserve"> теплообменников</w:t>
      </w:r>
      <w:r w:rsidR="00A0235E">
        <w:rPr>
          <w:rFonts w:ascii="Times New Roman" w:hAnsi="Times New Roman" w:cs="Times New Roman"/>
        </w:rPr>
        <w:t>, промывке фильтров и очистке грязевиков</w:t>
      </w:r>
      <w:r w:rsidRPr="00A0235E">
        <w:rPr>
          <w:rFonts w:ascii="Times New Roman" w:hAnsi="Times New Roman" w:cs="Times New Roman"/>
        </w:rPr>
        <w:t xml:space="preserve"> в </w:t>
      </w:r>
      <w:bookmarkStart w:id="3" w:name="_Hlk235179776"/>
      <w:bookmarkStart w:id="4" w:name="_Hlk235181192"/>
      <w:r w:rsidRPr="00A0235E">
        <w:rPr>
          <w:rFonts w:ascii="Times New Roman" w:hAnsi="Times New Roman" w:cs="Times New Roman"/>
        </w:rPr>
        <w:t xml:space="preserve">ЦТП № </w:t>
      </w:r>
      <w:r w:rsidR="000F03C0">
        <w:rPr>
          <w:rFonts w:ascii="Times New Roman" w:hAnsi="Times New Roman" w:cs="Times New Roman"/>
        </w:rPr>
        <w:t>20-03-0316/032</w:t>
      </w:r>
      <w:bookmarkEnd w:id="3"/>
      <w:r w:rsidRPr="00A0235E">
        <w:rPr>
          <w:rFonts w:ascii="Times New Roman" w:hAnsi="Times New Roman" w:cs="Times New Roman"/>
        </w:rPr>
        <w:t xml:space="preserve">, расположенном по адресу: </w:t>
      </w:r>
      <w:r w:rsidR="000F03C0">
        <w:rPr>
          <w:rFonts w:ascii="Times New Roman" w:hAnsi="Times New Roman" w:cs="Times New Roman"/>
        </w:rPr>
        <w:t>г. Москва ул. Волоколамское шоссе дом 9 строение 1</w:t>
      </w:r>
      <w:bookmarkEnd w:id="4"/>
      <w:r w:rsidR="000F03C0">
        <w:rPr>
          <w:rFonts w:ascii="Times New Roman" w:hAnsi="Times New Roman" w:cs="Times New Roman"/>
        </w:rPr>
        <w:t>.</w:t>
      </w:r>
    </w:p>
    <w:p w14:paraId="3F190BA8" w14:textId="77777777" w:rsidR="00A0235E" w:rsidRPr="00A0235E" w:rsidRDefault="00A0235E" w:rsidP="00450657">
      <w:pPr>
        <w:pStyle w:val="a6"/>
        <w:ind w:left="0"/>
        <w:jc w:val="both"/>
        <w:rPr>
          <w:rFonts w:ascii="Times New Roman" w:hAnsi="Times New Roman" w:cs="Times New Roman"/>
        </w:rPr>
      </w:pPr>
    </w:p>
    <w:p w14:paraId="5F7223B0" w14:textId="76EB2F1B" w:rsidR="00E955E9" w:rsidRPr="00A0235E" w:rsidRDefault="00BD6A21" w:rsidP="00450657">
      <w:pPr>
        <w:pStyle w:val="a6"/>
        <w:numPr>
          <w:ilvl w:val="0"/>
          <w:numId w:val="5"/>
        </w:numPr>
        <w:ind w:left="0" w:right="690" w:firstLine="0"/>
        <w:jc w:val="both"/>
        <w:rPr>
          <w:rFonts w:ascii="Times New Roman" w:hAnsi="Times New Roman" w:cs="Times New Roman"/>
          <w:b/>
          <w:bCs/>
        </w:rPr>
      </w:pPr>
      <w:bookmarkStart w:id="5" w:name="bookmark8"/>
      <w:bookmarkStart w:id="6" w:name="bookmark9"/>
      <w:r w:rsidRPr="00A0235E">
        <w:rPr>
          <w:rFonts w:ascii="Times New Roman" w:hAnsi="Times New Roman" w:cs="Times New Roman"/>
          <w:b/>
          <w:bCs/>
        </w:rPr>
        <w:t>ТЕХНИЧЕСКОЕ СОСТОЯНИЕ ОБЪЕКТА И НЕОБХОДИМОСТЬ ВЫПОЛНЕНИЯ РАБОТ:</w:t>
      </w:r>
      <w:bookmarkEnd w:id="5"/>
      <w:bookmarkEnd w:id="6"/>
    </w:p>
    <w:p w14:paraId="73559B5F" w14:textId="781311E2" w:rsidR="00E955E9" w:rsidRDefault="00BD6A21" w:rsidP="00450657">
      <w:pPr>
        <w:ind w:right="690"/>
        <w:jc w:val="both"/>
        <w:rPr>
          <w:rFonts w:ascii="Times New Roman" w:hAnsi="Times New Roman" w:cs="Times New Roman"/>
        </w:rPr>
      </w:pPr>
      <w:r w:rsidRPr="00512F3F">
        <w:rPr>
          <w:rFonts w:ascii="Times New Roman" w:hAnsi="Times New Roman" w:cs="Times New Roman"/>
        </w:rPr>
        <w:t xml:space="preserve">В </w:t>
      </w:r>
      <w:r w:rsidR="000F03C0" w:rsidRPr="00512F3F">
        <w:rPr>
          <w:rFonts w:ascii="Times New Roman" w:hAnsi="Times New Roman" w:cs="Times New Roman"/>
        </w:rPr>
        <w:t xml:space="preserve">ЦТП № 20-03-0316/032 </w:t>
      </w:r>
      <w:r w:rsidRPr="00512F3F">
        <w:rPr>
          <w:rFonts w:ascii="Times New Roman" w:hAnsi="Times New Roman" w:cs="Times New Roman"/>
        </w:rPr>
        <w:t xml:space="preserve">установлены </w:t>
      </w:r>
      <w:r w:rsidR="000F03C0" w:rsidRPr="00512F3F">
        <w:rPr>
          <w:rFonts w:ascii="Times New Roman" w:hAnsi="Times New Roman" w:cs="Times New Roman"/>
        </w:rPr>
        <w:t>пластинчатые теплообменники ALFA-LAVAL</w:t>
      </w:r>
      <w:r w:rsidRPr="00512F3F">
        <w:rPr>
          <w:rFonts w:ascii="Times New Roman" w:hAnsi="Times New Roman" w:cs="Times New Roman"/>
        </w:rPr>
        <w:t>;</w:t>
      </w:r>
    </w:p>
    <w:p w14:paraId="0EA20A1C" w14:textId="77777777" w:rsidR="00512F3F" w:rsidRPr="00512F3F" w:rsidRDefault="00512F3F" w:rsidP="00450657">
      <w:pPr>
        <w:ind w:right="690"/>
        <w:jc w:val="both"/>
        <w:rPr>
          <w:rFonts w:ascii="Times New Roman" w:hAnsi="Times New Roman" w:cs="Times New Roman"/>
        </w:rPr>
      </w:pPr>
    </w:p>
    <w:p w14:paraId="4377B72D" w14:textId="2B5A9C89" w:rsidR="00512F3F" w:rsidRDefault="00512F3F" w:rsidP="00450657">
      <w:pPr>
        <w:ind w:right="690"/>
        <w:jc w:val="both"/>
        <w:rPr>
          <w:rFonts w:ascii="Times New Roman" w:hAnsi="Times New Roman" w:cs="Times New Roman"/>
        </w:rPr>
      </w:pPr>
      <w:r>
        <w:rPr>
          <w:rFonts w:ascii="Times New Roman" w:hAnsi="Times New Roman" w:cs="Times New Roman"/>
        </w:rPr>
        <w:t xml:space="preserve">Система отопления собрана на </w:t>
      </w:r>
      <w:r w:rsidRPr="00512F3F">
        <w:rPr>
          <w:rFonts w:ascii="Times New Roman" w:hAnsi="Times New Roman" w:cs="Times New Roman"/>
        </w:rPr>
        <w:t>разборных пластинчатых одноходовых теплообменник</w:t>
      </w:r>
      <w:r>
        <w:rPr>
          <w:rFonts w:ascii="Times New Roman" w:hAnsi="Times New Roman" w:cs="Times New Roman"/>
        </w:rPr>
        <w:t>ах</w:t>
      </w:r>
      <w:r w:rsidRPr="00512F3F">
        <w:rPr>
          <w:rFonts w:ascii="Times New Roman" w:hAnsi="Times New Roman" w:cs="Times New Roman"/>
        </w:rPr>
        <w:t xml:space="preserve"> фирмы «ALFA-LAVAL». Отпуск тепла - автоматический по графику качественного регулирования. Изменение поступления сетевой воды в теплообменник осуществляется электромеханическим клапаном КЗР Ду 50, Kvs =25 м3/час с электроприводом типа «КТ-1», N =15 Вт фирмы «Аргонавт».</w:t>
      </w:r>
    </w:p>
    <w:p w14:paraId="063644BD" w14:textId="77777777" w:rsidR="00512F3F" w:rsidRDefault="00512F3F" w:rsidP="00450657">
      <w:pPr>
        <w:ind w:right="690"/>
        <w:jc w:val="both"/>
        <w:rPr>
          <w:rFonts w:ascii="Times New Roman" w:hAnsi="Times New Roman" w:cs="Times New Roman"/>
        </w:rPr>
      </w:pPr>
    </w:p>
    <w:p w14:paraId="72C41228" w14:textId="30FDEA27" w:rsidR="00512F3F" w:rsidRDefault="00512F3F" w:rsidP="00450657">
      <w:pPr>
        <w:ind w:right="690"/>
        <w:jc w:val="both"/>
        <w:rPr>
          <w:rFonts w:ascii="Times New Roman" w:hAnsi="Times New Roman" w:cs="Times New Roman"/>
        </w:rPr>
      </w:pPr>
      <w:r w:rsidRPr="00512F3F">
        <w:rPr>
          <w:rFonts w:ascii="Times New Roman" w:hAnsi="Times New Roman" w:cs="Times New Roman"/>
        </w:rPr>
        <w:t>Система горячего водоснабжения по двухступенчатой смешанной схеме. Теплообменники ГВС - разборные пластинчатые, фирмы «ALFA-LAVAL». Поддержание температуры воды 60°С в системе ГВС осуществляется электромеханическим клапаном КЗР Ду 25 , Kvs = 10 м ’/час с электроприводом типа «КТ-1», N =15 Вт фирма «Аргонавт»</w:t>
      </w:r>
    </w:p>
    <w:p w14:paraId="180C97C3" w14:textId="77777777" w:rsidR="002F4CAF" w:rsidRPr="00512F3F" w:rsidRDefault="002F4CAF" w:rsidP="00450657">
      <w:pPr>
        <w:ind w:right="690"/>
        <w:jc w:val="both"/>
        <w:rPr>
          <w:rFonts w:ascii="Times New Roman" w:hAnsi="Times New Roman" w:cs="Times New Roman"/>
        </w:rPr>
      </w:pPr>
    </w:p>
    <w:p w14:paraId="363677B6" w14:textId="54803861"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год изготовления</w:t>
      </w:r>
      <w:r w:rsidR="002F4CAF" w:rsidRPr="00D113F2">
        <w:rPr>
          <w:rFonts w:ascii="Times New Roman" w:hAnsi="Times New Roman" w:cs="Times New Roman"/>
        </w:rPr>
        <w:t xml:space="preserve"> теплообменников -</w:t>
      </w:r>
      <w:r w:rsidRPr="00D113F2">
        <w:rPr>
          <w:rFonts w:ascii="Times New Roman" w:hAnsi="Times New Roman" w:cs="Times New Roman"/>
        </w:rPr>
        <w:t xml:space="preserve"> 20</w:t>
      </w:r>
      <w:r w:rsidR="00512F3F" w:rsidRPr="00D113F2">
        <w:rPr>
          <w:rFonts w:ascii="Times New Roman" w:hAnsi="Times New Roman" w:cs="Times New Roman"/>
        </w:rPr>
        <w:t>0</w:t>
      </w:r>
      <w:r w:rsidRPr="00D113F2">
        <w:rPr>
          <w:rFonts w:ascii="Times New Roman" w:hAnsi="Times New Roman" w:cs="Times New Roman"/>
        </w:rPr>
        <w:t>6г.;</w:t>
      </w:r>
    </w:p>
    <w:p w14:paraId="629B3FAE" w14:textId="3B9AD5F0"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год ввода в эксплуатацию 20</w:t>
      </w:r>
      <w:r w:rsidR="00512F3F" w:rsidRPr="00D113F2">
        <w:rPr>
          <w:rFonts w:ascii="Times New Roman" w:hAnsi="Times New Roman" w:cs="Times New Roman"/>
        </w:rPr>
        <w:t>06</w:t>
      </w:r>
      <w:r w:rsidRPr="00D113F2">
        <w:rPr>
          <w:rFonts w:ascii="Times New Roman" w:hAnsi="Times New Roman" w:cs="Times New Roman"/>
        </w:rPr>
        <w:t>г.;</w:t>
      </w:r>
    </w:p>
    <w:p w14:paraId="78E6E9BF" w14:textId="6473A615"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срок службы - </w:t>
      </w:r>
      <w:r w:rsidR="00512F3F" w:rsidRPr="00D113F2">
        <w:rPr>
          <w:rFonts w:ascii="Times New Roman" w:hAnsi="Times New Roman" w:cs="Times New Roman"/>
        </w:rPr>
        <w:t>17</w:t>
      </w:r>
      <w:r w:rsidRPr="00D113F2">
        <w:rPr>
          <w:rFonts w:ascii="Times New Roman" w:hAnsi="Times New Roman" w:cs="Times New Roman"/>
        </w:rPr>
        <w:t xml:space="preserve"> лет;</w:t>
      </w:r>
    </w:p>
    <w:p w14:paraId="4DA24809"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количество пластин - 47 шт.;</w:t>
      </w:r>
    </w:p>
    <w:p w14:paraId="0732C947" w14:textId="58C6AA44"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Выявлена низкая теплоотдача, рост гидравлического сопротивления относительно паспортного значения.</w:t>
      </w:r>
    </w:p>
    <w:p w14:paraId="42605DC4" w14:textId="2D43F122"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Выполнение работ по химико-механической промывке теплообменников</w:t>
      </w:r>
      <w:r w:rsidR="009E02A5" w:rsidRPr="009E02A5">
        <w:rPr>
          <w:rFonts w:ascii="Times New Roman" w:hAnsi="Times New Roman" w:cs="Times New Roman"/>
        </w:rPr>
        <w:t>, очистке фильтров и грязевиков</w:t>
      </w:r>
      <w:r w:rsidRPr="00D113F2">
        <w:rPr>
          <w:rFonts w:ascii="Times New Roman" w:hAnsi="Times New Roman" w:cs="Times New Roman"/>
        </w:rPr>
        <w:t xml:space="preserve"> в </w:t>
      </w:r>
      <w:r w:rsidR="002F4CAF" w:rsidRPr="00D113F2">
        <w:rPr>
          <w:rFonts w:ascii="Times New Roman" w:hAnsi="Times New Roman" w:cs="Times New Roman"/>
        </w:rPr>
        <w:t xml:space="preserve">ЦТП № 20-03-0316/032 </w:t>
      </w:r>
      <w:r w:rsidRPr="00D113F2">
        <w:rPr>
          <w:rFonts w:ascii="Times New Roman" w:hAnsi="Times New Roman" w:cs="Times New Roman"/>
        </w:rPr>
        <w:t>необходимо для удаления накипи и осадка с поверхностей пластин теплообменников, приведения гидравлического сопротивления к паспортным значениям.</w:t>
      </w:r>
    </w:p>
    <w:p w14:paraId="05FA1228" w14:textId="455971F5" w:rsidR="00E955E9" w:rsidRPr="00D113F2" w:rsidRDefault="00BD6A21" w:rsidP="00450657">
      <w:pPr>
        <w:pStyle w:val="a6"/>
        <w:numPr>
          <w:ilvl w:val="0"/>
          <w:numId w:val="5"/>
        </w:numPr>
        <w:ind w:left="0" w:right="690" w:firstLine="0"/>
        <w:jc w:val="both"/>
        <w:rPr>
          <w:rFonts w:ascii="Times New Roman" w:hAnsi="Times New Roman" w:cs="Times New Roman"/>
          <w:b/>
          <w:bCs/>
        </w:rPr>
      </w:pPr>
      <w:bookmarkStart w:id="7" w:name="bookmark10"/>
      <w:bookmarkStart w:id="8" w:name="bookmark11"/>
      <w:r w:rsidRPr="00D113F2">
        <w:rPr>
          <w:rFonts w:ascii="Times New Roman" w:hAnsi="Times New Roman" w:cs="Times New Roman"/>
          <w:b/>
          <w:bCs/>
        </w:rPr>
        <w:t>ТРЕБОВАНИЯ К ПОДРЯДЧИКУ:</w:t>
      </w:r>
      <w:bookmarkEnd w:id="7"/>
      <w:bookmarkEnd w:id="8"/>
    </w:p>
    <w:p w14:paraId="659735DC" w14:textId="20BF3DD8"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Подрядчик должен располагать необходимым оборудованием и материалами, нормативно</w:t>
      </w:r>
      <w:r w:rsidR="002F4CAF" w:rsidRPr="00D113F2">
        <w:rPr>
          <w:rFonts w:ascii="Times New Roman" w:hAnsi="Times New Roman" w:cs="Times New Roman"/>
        </w:rPr>
        <w:t xml:space="preserve"> </w:t>
      </w:r>
      <w:r w:rsidRPr="00D113F2">
        <w:rPr>
          <w:rFonts w:ascii="Times New Roman" w:hAnsi="Times New Roman" w:cs="Times New Roman"/>
        </w:rPr>
        <w:softHyphen/>
        <w:t>технической документацией на выполнение работ.</w:t>
      </w:r>
    </w:p>
    <w:p w14:paraId="01515275" w14:textId="77777777" w:rsidR="009E02A5" w:rsidRPr="009E02A5" w:rsidRDefault="00BD6A21" w:rsidP="00450657">
      <w:pPr>
        <w:ind w:right="690"/>
        <w:jc w:val="both"/>
        <w:rPr>
          <w:rFonts w:ascii="Times New Roman" w:hAnsi="Times New Roman" w:cs="Times New Roman"/>
        </w:rPr>
      </w:pPr>
      <w:r w:rsidRPr="00D113F2">
        <w:rPr>
          <w:rFonts w:ascii="Times New Roman" w:hAnsi="Times New Roman" w:cs="Times New Roman"/>
        </w:rPr>
        <w:t>Подрядчик для выполнения работ по промывке теплообменников</w:t>
      </w:r>
      <w:r w:rsidR="009E02A5" w:rsidRPr="009E02A5">
        <w:rPr>
          <w:rFonts w:ascii="Times New Roman" w:hAnsi="Times New Roman" w:cs="Times New Roman"/>
        </w:rPr>
        <w:t xml:space="preserve">, очистке фильтров </w:t>
      </w:r>
    </w:p>
    <w:p w14:paraId="74FA3500" w14:textId="27D50EF9" w:rsidR="00E955E9" w:rsidRPr="00D113F2" w:rsidRDefault="009E02A5" w:rsidP="00450657">
      <w:pPr>
        <w:ind w:right="690"/>
        <w:jc w:val="both"/>
        <w:rPr>
          <w:rFonts w:ascii="Times New Roman" w:hAnsi="Times New Roman" w:cs="Times New Roman"/>
        </w:rPr>
      </w:pPr>
      <w:r w:rsidRPr="009E02A5">
        <w:rPr>
          <w:rFonts w:ascii="Times New Roman" w:hAnsi="Times New Roman" w:cs="Times New Roman"/>
        </w:rPr>
        <w:t>и грязевиков</w:t>
      </w:r>
      <w:r w:rsidR="00BD6A21" w:rsidRPr="00D113F2">
        <w:rPr>
          <w:rFonts w:ascii="Times New Roman" w:hAnsi="Times New Roman" w:cs="Times New Roman"/>
        </w:rPr>
        <w:t xml:space="preserve"> должен располагать квалифицированным персоналом:</w:t>
      </w:r>
    </w:p>
    <w:p w14:paraId="3DD03969" w14:textId="5161B142"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обученным по Правилам технической эксплуатации объектов теплоснабжения и </w:t>
      </w:r>
      <w:r w:rsidR="002F4CAF" w:rsidRPr="00D113F2">
        <w:rPr>
          <w:rFonts w:ascii="Times New Roman" w:hAnsi="Times New Roman" w:cs="Times New Roman"/>
        </w:rPr>
        <w:t>тепло потребляющих</w:t>
      </w:r>
      <w:r w:rsidRPr="00D113F2">
        <w:rPr>
          <w:rFonts w:ascii="Times New Roman" w:hAnsi="Times New Roman" w:cs="Times New Roman"/>
        </w:rPr>
        <w:t xml:space="preserve"> установок, Приказ Минэнерго РФ от 14.05.2025 №511.</w:t>
      </w:r>
    </w:p>
    <w:p w14:paraId="78374716"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аттестованным по охране труда в соответствии правилами обучения по охране труда и проверки знания требований охраны труда, утвержденных постановлением Правительства РФ от 24.12.2021 № 2464;</w:t>
      </w:r>
    </w:p>
    <w:p w14:paraId="7BAEFDF1"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иметь соответствующую группу по электробезопасности (Приказ от 12 августа 2022 г. N 811 «Об утверждении правил технической эксплуатации электроустановок потребителей электрической энергии»);</w:t>
      </w:r>
    </w:p>
    <w:p w14:paraId="0350F693" w14:textId="17F6D673" w:rsidR="00E955E9" w:rsidRDefault="00BD6A21" w:rsidP="00450657">
      <w:pPr>
        <w:ind w:right="690"/>
        <w:jc w:val="both"/>
        <w:rPr>
          <w:rFonts w:ascii="Times New Roman" w:hAnsi="Times New Roman" w:cs="Times New Roman"/>
        </w:rPr>
      </w:pPr>
      <w:r w:rsidRPr="00D113F2">
        <w:rPr>
          <w:rFonts w:ascii="Times New Roman" w:hAnsi="Times New Roman" w:cs="Times New Roman"/>
        </w:rPr>
        <w:t>обученным мерам пожарной безопасности по программам противопожарного инструктажа или программам дополнительного профессионального образования (п. 3 Правил противопожарного режима от 16.09.2020 № 1479).</w:t>
      </w:r>
    </w:p>
    <w:p w14:paraId="738DAEE6" w14:textId="58ACA41E" w:rsidR="00051AEC" w:rsidRPr="00D113F2" w:rsidRDefault="00051AEC" w:rsidP="00450657">
      <w:pPr>
        <w:ind w:right="690"/>
        <w:jc w:val="both"/>
        <w:rPr>
          <w:rFonts w:ascii="Times New Roman" w:hAnsi="Times New Roman" w:cs="Times New Roman"/>
        </w:rPr>
      </w:pPr>
      <w:r>
        <w:rPr>
          <w:rFonts w:ascii="Times New Roman" w:hAnsi="Times New Roman" w:cs="Times New Roman"/>
        </w:rPr>
        <w:t xml:space="preserve">Подрядчик должен быть </w:t>
      </w:r>
      <w:r w:rsidRPr="00051AEC">
        <w:rPr>
          <w:rFonts w:ascii="Times New Roman" w:hAnsi="Times New Roman" w:cs="Times New Roman"/>
        </w:rPr>
        <w:t xml:space="preserve">включен в реестр операторов персональных данных Роскомнадзора в соответствии с требованиями Федерального закона от 27.07.2006 №152-ФЗ «О персональных </w:t>
      </w:r>
      <w:r w:rsidRPr="00051AEC">
        <w:rPr>
          <w:rFonts w:ascii="Times New Roman" w:hAnsi="Times New Roman" w:cs="Times New Roman"/>
        </w:rPr>
        <w:lastRenderedPageBreak/>
        <w:t>данных».</w:t>
      </w:r>
    </w:p>
    <w:p w14:paraId="541007CB" w14:textId="57776F1A" w:rsidR="00E955E9" w:rsidRPr="00D113F2" w:rsidRDefault="00BD6A21" w:rsidP="00450657">
      <w:pPr>
        <w:pStyle w:val="a6"/>
        <w:numPr>
          <w:ilvl w:val="0"/>
          <w:numId w:val="5"/>
        </w:numPr>
        <w:ind w:left="0" w:right="690" w:firstLine="0"/>
        <w:jc w:val="both"/>
        <w:rPr>
          <w:rFonts w:ascii="Times New Roman" w:hAnsi="Times New Roman" w:cs="Times New Roman"/>
          <w:b/>
          <w:bCs/>
        </w:rPr>
      </w:pPr>
      <w:bookmarkStart w:id="9" w:name="bookmark12"/>
      <w:bookmarkStart w:id="10" w:name="bookmark13"/>
      <w:r w:rsidRPr="00D113F2">
        <w:rPr>
          <w:rFonts w:ascii="Times New Roman" w:hAnsi="Times New Roman" w:cs="Times New Roman"/>
          <w:b/>
          <w:bCs/>
        </w:rPr>
        <w:t>СРОКИ ВЫПОЛНЕНИЯ РАБОТ:</w:t>
      </w:r>
      <w:bookmarkEnd w:id="9"/>
      <w:bookmarkEnd w:id="10"/>
    </w:p>
    <w:p w14:paraId="1B07E292" w14:textId="77777777" w:rsidR="009E02A5" w:rsidRPr="009E02A5" w:rsidRDefault="00BD6A21" w:rsidP="00450657">
      <w:pPr>
        <w:ind w:right="690"/>
        <w:jc w:val="both"/>
        <w:rPr>
          <w:rFonts w:ascii="Times New Roman" w:hAnsi="Times New Roman" w:cs="Times New Roman"/>
        </w:rPr>
      </w:pPr>
      <w:r w:rsidRPr="00D113F2">
        <w:rPr>
          <w:rFonts w:ascii="Times New Roman" w:hAnsi="Times New Roman" w:cs="Times New Roman"/>
        </w:rPr>
        <w:t xml:space="preserve">Работы по химико-механической промывке </w:t>
      </w:r>
      <w:r w:rsidR="002F4CAF" w:rsidRPr="00D113F2">
        <w:rPr>
          <w:rFonts w:ascii="Times New Roman" w:hAnsi="Times New Roman" w:cs="Times New Roman"/>
        </w:rPr>
        <w:t>трех</w:t>
      </w:r>
      <w:r w:rsidRPr="00D113F2">
        <w:rPr>
          <w:rFonts w:ascii="Times New Roman" w:hAnsi="Times New Roman" w:cs="Times New Roman"/>
        </w:rPr>
        <w:t xml:space="preserve"> теплообменников</w:t>
      </w:r>
      <w:r w:rsidR="009E02A5" w:rsidRPr="009E02A5">
        <w:rPr>
          <w:rFonts w:ascii="Times New Roman" w:hAnsi="Times New Roman" w:cs="Times New Roman"/>
        </w:rPr>
        <w:t xml:space="preserve">, очистке фильтров </w:t>
      </w:r>
    </w:p>
    <w:p w14:paraId="374C51C5" w14:textId="16A7A3AA" w:rsidR="00E955E9" w:rsidRPr="00D113F2" w:rsidRDefault="009E02A5" w:rsidP="00450657">
      <w:pPr>
        <w:ind w:right="690"/>
        <w:jc w:val="both"/>
        <w:rPr>
          <w:rFonts w:ascii="Times New Roman" w:hAnsi="Times New Roman" w:cs="Times New Roman"/>
        </w:rPr>
      </w:pPr>
      <w:r w:rsidRPr="009E02A5">
        <w:rPr>
          <w:rFonts w:ascii="Times New Roman" w:hAnsi="Times New Roman" w:cs="Times New Roman"/>
        </w:rPr>
        <w:t>и грязевиков</w:t>
      </w:r>
      <w:r w:rsidR="00BD6A21" w:rsidRPr="00D113F2">
        <w:rPr>
          <w:rFonts w:ascii="Times New Roman" w:hAnsi="Times New Roman" w:cs="Times New Roman"/>
        </w:rPr>
        <w:t xml:space="preserve"> в </w:t>
      </w:r>
      <w:r w:rsidR="002F4CAF" w:rsidRPr="00D113F2">
        <w:rPr>
          <w:rFonts w:ascii="Times New Roman" w:hAnsi="Times New Roman" w:cs="Times New Roman"/>
        </w:rPr>
        <w:t>ЦТП № 20-03-0316/032, расположенном по адресу: г. Москва ул. Волоколамское шоссе дом 9 строение 1</w:t>
      </w:r>
      <w:r w:rsidR="00BD6A21" w:rsidRPr="00D113F2">
        <w:rPr>
          <w:rFonts w:ascii="Times New Roman" w:hAnsi="Times New Roman" w:cs="Times New Roman"/>
        </w:rPr>
        <w:t xml:space="preserve"> должны быть проведены в течении 5</w:t>
      </w:r>
      <w:r w:rsidR="002F4CAF" w:rsidRPr="00D113F2">
        <w:rPr>
          <w:rFonts w:ascii="Times New Roman" w:hAnsi="Times New Roman" w:cs="Times New Roman"/>
        </w:rPr>
        <w:t xml:space="preserve"> (пяти)</w:t>
      </w:r>
      <w:r w:rsidR="00BD6A21" w:rsidRPr="00D113F2">
        <w:rPr>
          <w:rFonts w:ascii="Times New Roman" w:hAnsi="Times New Roman" w:cs="Times New Roman"/>
        </w:rPr>
        <w:t xml:space="preserve"> рабочих дней с даты заключения </w:t>
      </w:r>
      <w:r w:rsidR="00173EB0">
        <w:rPr>
          <w:rFonts w:ascii="Times New Roman" w:hAnsi="Times New Roman" w:cs="Times New Roman"/>
        </w:rPr>
        <w:t>Контракта</w:t>
      </w:r>
      <w:r w:rsidR="00BD6A21" w:rsidRPr="00D113F2">
        <w:rPr>
          <w:rFonts w:ascii="Times New Roman" w:hAnsi="Times New Roman" w:cs="Times New Roman"/>
        </w:rPr>
        <w:t>.</w:t>
      </w:r>
    </w:p>
    <w:p w14:paraId="05E9B0C3" w14:textId="56989B2E"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Работы по промывке теплообменников</w:t>
      </w:r>
      <w:r w:rsidR="009E02A5" w:rsidRPr="009E02A5">
        <w:rPr>
          <w:rFonts w:ascii="Times New Roman" w:hAnsi="Times New Roman" w:cs="Times New Roman"/>
        </w:rPr>
        <w:t>, очистке фильтров и грязевиков</w:t>
      </w:r>
      <w:r w:rsidRPr="00D113F2">
        <w:rPr>
          <w:rFonts w:ascii="Times New Roman" w:hAnsi="Times New Roman" w:cs="Times New Roman"/>
        </w:rPr>
        <w:t xml:space="preserve"> должны проводиться в будние дни с </w:t>
      </w:r>
      <w:r w:rsidR="002F4CAF" w:rsidRPr="00D113F2">
        <w:rPr>
          <w:rFonts w:ascii="Times New Roman" w:hAnsi="Times New Roman" w:cs="Times New Roman"/>
        </w:rPr>
        <w:t>1</w:t>
      </w:r>
      <w:r w:rsidRPr="00D113F2">
        <w:rPr>
          <w:rFonts w:ascii="Times New Roman" w:hAnsi="Times New Roman" w:cs="Times New Roman"/>
        </w:rPr>
        <w:t xml:space="preserve">8:00 до </w:t>
      </w:r>
      <w:r w:rsidR="002F4CAF" w:rsidRPr="00D113F2">
        <w:rPr>
          <w:rFonts w:ascii="Times New Roman" w:hAnsi="Times New Roman" w:cs="Times New Roman"/>
        </w:rPr>
        <w:t>20</w:t>
      </w:r>
      <w:r w:rsidRPr="00D113F2">
        <w:rPr>
          <w:rFonts w:ascii="Times New Roman" w:hAnsi="Times New Roman" w:cs="Times New Roman"/>
        </w:rPr>
        <w:t>:00. В случае необходимости, увеличение продолжительности рабочего времени производится по согласованию с Заказчиком.</w:t>
      </w:r>
    </w:p>
    <w:p w14:paraId="712ED32C" w14:textId="1A693F61" w:rsidR="00E955E9" w:rsidRPr="00D113F2" w:rsidRDefault="00BD6A21" w:rsidP="00450657">
      <w:pPr>
        <w:pStyle w:val="a6"/>
        <w:numPr>
          <w:ilvl w:val="0"/>
          <w:numId w:val="5"/>
        </w:numPr>
        <w:ind w:left="0" w:right="690" w:firstLine="0"/>
        <w:jc w:val="both"/>
        <w:rPr>
          <w:rFonts w:ascii="Times New Roman" w:hAnsi="Times New Roman" w:cs="Times New Roman"/>
          <w:b/>
          <w:bCs/>
        </w:rPr>
      </w:pPr>
      <w:bookmarkStart w:id="11" w:name="bookmark14"/>
      <w:bookmarkStart w:id="12" w:name="bookmark15"/>
      <w:r w:rsidRPr="00D113F2">
        <w:rPr>
          <w:rFonts w:ascii="Times New Roman" w:hAnsi="Times New Roman" w:cs="Times New Roman"/>
          <w:b/>
          <w:bCs/>
        </w:rPr>
        <w:t>ТРЕБОВАНИЯ К ВЫПОЛНЕНИЮ РАБОТ:</w:t>
      </w:r>
      <w:bookmarkEnd w:id="11"/>
      <w:bookmarkEnd w:id="12"/>
    </w:p>
    <w:p w14:paraId="2C6830E0"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Выполнение работ должно проводиться согласно техническому заданию, в последовательности, установленной нормативами и правилами для данного вида работ с соблюдением технологического процесса, в строгом соответствии с действующими федеральными законами, нормативными правовыми актами Российской Федерации, СНиП, ГОСТ, а также нормативными техническими документами, определяющими данный вид деятельности, в том числе:</w:t>
      </w:r>
    </w:p>
    <w:p w14:paraId="3427DED0"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Руководство по эксплуатации теплообменника - документация завода изготовителя оборудования;</w:t>
      </w:r>
    </w:p>
    <w:p w14:paraId="789B9871" w14:textId="26CB88CA"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«Правила технической эксплуатации объектов теплоснабжения и </w:t>
      </w:r>
      <w:r w:rsidR="00F03F8C" w:rsidRPr="00D113F2">
        <w:rPr>
          <w:rFonts w:ascii="Times New Roman" w:hAnsi="Times New Roman" w:cs="Times New Roman"/>
        </w:rPr>
        <w:t>тепло потребляющих</w:t>
      </w:r>
      <w:r w:rsidRPr="00D113F2">
        <w:rPr>
          <w:rFonts w:ascii="Times New Roman" w:hAnsi="Times New Roman" w:cs="Times New Roman"/>
        </w:rPr>
        <w:t xml:space="preserve"> установок». Приказ Минэнерго РФ от 14.05.2025 №511;</w:t>
      </w:r>
    </w:p>
    <w:p w14:paraId="043420D0"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РД 34.03.201-97 Правила техники безопасности при эксплуатации тепломеханического оборудования электростанций и тепловых сетей;</w:t>
      </w:r>
    </w:p>
    <w:p w14:paraId="5EDB857B"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123-ФЗ от 22.07.2008 (ред. от 30.04.2021) "Технический регламент о требованиях пожарной безопасности".</w:t>
      </w:r>
    </w:p>
    <w:p w14:paraId="269CA92F"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СНиП 12-03-2001 "Безопасность труда в строительстве. Часть 1. Общие требования";</w:t>
      </w:r>
    </w:p>
    <w:p w14:paraId="63134052"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СНиП 12-04-2002 "Безопасность труда в строительстве. Часть 2. Строительное производство";</w:t>
      </w:r>
    </w:p>
    <w:p w14:paraId="7497783B"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7-ФЗ Федеральный закон Российской Федерации от 10.01.2002 г. «Об охране окружающей среды»;</w:t>
      </w:r>
    </w:p>
    <w:p w14:paraId="71EC6598"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ГОСТ 30775-2001 Межгосударственный стандарт. Ресурсосбережение. Обращение с отходами. Термины и определения. Постановление Госстандарта России от 28.12.2001 № 607-ст. и других нормативных документов, действующих в РФ.</w:t>
      </w:r>
    </w:p>
    <w:p w14:paraId="1502634B" w14:textId="4A7BE46C"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В случае окончания срока действия, в процессе заключения и/или исполнения </w:t>
      </w:r>
      <w:r w:rsidR="00173EB0">
        <w:rPr>
          <w:rFonts w:ascii="Times New Roman" w:hAnsi="Times New Roman" w:cs="Times New Roman"/>
        </w:rPr>
        <w:t>Контракта</w:t>
      </w:r>
      <w:r w:rsidRPr="00D113F2">
        <w:rPr>
          <w:rFonts w:ascii="Times New Roman" w:hAnsi="Times New Roman" w:cs="Times New Roman"/>
        </w:rPr>
        <w:t>, существующего нормативного документа, Подрядчик обязан руководствоваться заменяющим его нормативным документом (ГОСТом, СНиПом, РД, ПП и т.д.)</w:t>
      </w:r>
    </w:p>
    <w:p w14:paraId="17A7FD74" w14:textId="487AEA9F" w:rsidR="00E955E9" w:rsidRPr="00D113F2" w:rsidRDefault="00BD6A21" w:rsidP="00450657">
      <w:pPr>
        <w:pStyle w:val="a6"/>
        <w:numPr>
          <w:ilvl w:val="0"/>
          <w:numId w:val="5"/>
        </w:numPr>
        <w:ind w:left="0" w:right="690" w:firstLine="0"/>
        <w:jc w:val="both"/>
        <w:rPr>
          <w:rFonts w:ascii="Times New Roman" w:hAnsi="Times New Roman" w:cs="Times New Roman"/>
          <w:b/>
          <w:bCs/>
        </w:rPr>
      </w:pPr>
      <w:bookmarkStart w:id="13" w:name="bookmark16"/>
      <w:bookmarkStart w:id="14" w:name="bookmark17"/>
      <w:r w:rsidRPr="00D113F2">
        <w:rPr>
          <w:rFonts w:ascii="Times New Roman" w:hAnsi="Times New Roman" w:cs="Times New Roman"/>
          <w:b/>
          <w:bCs/>
        </w:rPr>
        <w:t>ТРЕБОВАНИЯ К ПОДРЯДЧИКУ ПРИ ВЫПОЛНЕНИИ РАБОТ:</w:t>
      </w:r>
      <w:bookmarkEnd w:id="13"/>
      <w:bookmarkEnd w:id="14"/>
    </w:p>
    <w:p w14:paraId="22B31060" w14:textId="7BE9C4EC"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6.1. </w:t>
      </w:r>
      <w:r w:rsidR="00BD6A21" w:rsidRPr="00D113F2">
        <w:rPr>
          <w:rFonts w:ascii="Times New Roman" w:hAnsi="Times New Roman" w:cs="Times New Roman"/>
        </w:rPr>
        <w:t xml:space="preserve">Подрядчик в течение 3 (трех) календарных дней с даты подписания настоящего </w:t>
      </w:r>
      <w:r w:rsidR="00173EB0">
        <w:rPr>
          <w:rFonts w:ascii="Times New Roman" w:hAnsi="Times New Roman" w:cs="Times New Roman"/>
        </w:rPr>
        <w:t>Контракта</w:t>
      </w:r>
      <w:r w:rsidR="00BD6A21" w:rsidRPr="00D113F2">
        <w:rPr>
          <w:rFonts w:ascii="Times New Roman" w:hAnsi="Times New Roman" w:cs="Times New Roman"/>
        </w:rPr>
        <w:t xml:space="preserve"> обязан предоставить Заказчику:</w:t>
      </w:r>
    </w:p>
    <w:p w14:paraId="0B5B7319" w14:textId="77777777" w:rsidR="00373E70"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 xml:space="preserve">копии удостоверений прохождения обучения по Правилам технической эксплуатации объектов теплоснабжения и </w:t>
      </w:r>
      <w:r w:rsidR="00F03F8C" w:rsidRPr="00D113F2">
        <w:rPr>
          <w:rFonts w:ascii="Times New Roman" w:hAnsi="Times New Roman" w:cs="Times New Roman"/>
        </w:rPr>
        <w:t>тепло потребляющих</w:t>
      </w:r>
      <w:r w:rsidRPr="00D113F2">
        <w:rPr>
          <w:rFonts w:ascii="Times New Roman" w:hAnsi="Times New Roman" w:cs="Times New Roman"/>
        </w:rPr>
        <w:t xml:space="preserve"> установок работников Подрядчика;</w:t>
      </w:r>
      <w:r w:rsidR="00F03F8C" w:rsidRPr="00D113F2">
        <w:rPr>
          <w:rFonts w:ascii="Times New Roman" w:hAnsi="Times New Roman" w:cs="Times New Roman"/>
        </w:rPr>
        <w:t xml:space="preserve"> </w:t>
      </w:r>
    </w:p>
    <w:p w14:paraId="1F203914" w14:textId="77777777" w:rsidR="00373E70"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копии протоколов о прохождении обучения по охране труда работников Подрядчика;</w:t>
      </w:r>
      <w:r w:rsidR="00F03F8C" w:rsidRPr="00D113F2">
        <w:rPr>
          <w:rFonts w:ascii="Times New Roman" w:hAnsi="Times New Roman" w:cs="Times New Roman"/>
        </w:rPr>
        <w:t xml:space="preserve"> </w:t>
      </w:r>
    </w:p>
    <w:p w14:paraId="2C77E4BE" w14:textId="4E5B4984" w:rsidR="00E955E9"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копии удостоверений либо журнала проведения инструктажа по электробезопасности работников Подрядчика;</w:t>
      </w:r>
    </w:p>
    <w:p w14:paraId="0E8F2225" w14:textId="77777777" w:rsidR="00E955E9"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копии удостоверений (сведений) прохождения обучения мерам пожарной безопасности работников Подрядчика;</w:t>
      </w:r>
    </w:p>
    <w:p w14:paraId="241DA61B" w14:textId="66841DF6" w:rsidR="00E955E9"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 xml:space="preserve">приказ о назначении представителя Подрядчика, ответственного за выполнение работ по </w:t>
      </w:r>
      <w:r w:rsidR="00173EB0">
        <w:rPr>
          <w:rFonts w:ascii="Times New Roman" w:hAnsi="Times New Roman" w:cs="Times New Roman"/>
        </w:rPr>
        <w:t>Контракту</w:t>
      </w:r>
      <w:r w:rsidRPr="00D113F2">
        <w:rPr>
          <w:rFonts w:ascii="Times New Roman" w:hAnsi="Times New Roman" w:cs="Times New Roman"/>
        </w:rPr>
        <w:t>;</w:t>
      </w:r>
    </w:p>
    <w:p w14:paraId="207A2A49" w14:textId="77777777" w:rsidR="00E955E9"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список сотрудников, привлеченных к выполнению работ с указанием фамилии, имени и отчества, года рождения, паспортных данных, места регистрации, в случае привлечения иностранных граждан - разрешение на работу;</w:t>
      </w:r>
    </w:p>
    <w:p w14:paraId="09B4E925" w14:textId="77777777" w:rsidR="00E955E9" w:rsidRPr="00D113F2" w:rsidRDefault="00BD6A21" w:rsidP="00450657">
      <w:pPr>
        <w:pStyle w:val="a6"/>
        <w:numPr>
          <w:ilvl w:val="0"/>
          <w:numId w:val="6"/>
        </w:numPr>
        <w:ind w:left="0" w:right="690" w:firstLine="0"/>
        <w:jc w:val="both"/>
        <w:rPr>
          <w:rFonts w:ascii="Times New Roman" w:hAnsi="Times New Roman" w:cs="Times New Roman"/>
        </w:rPr>
      </w:pPr>
      <w:r w:rsidRPr="00D113F2">
        <w:rPr>
          <w:rFonts w:ascii="Times New Roman" w:hAnsi="Times New Roman" w:cs="Times New Roman"/>
        </w:rPr>
        <w:t>номера и марки автотранспортных средств, осуществляющих перевозку материалов, оборудования и пассажиров.</w:t>
      </w:r>
    </w:p>
    <w:p w14:paraId="7C60F3E0"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Персонал Подрядчика допускается на территорию объекта Заказчика по оригиналам документов, удостоверяющих личность.</w:t>
      </w:r>
    </w:p>
    <w:p w14:paraId="141B8A0B" w14:textId="1766180C"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lastRenderedPageBreak/>
        <w:t xml:space="preserve">6.2. </w:t>
      </w:r>
      <w:r w:rsidR="00BD6A21" w:rsidRPr="00D113F2">
        <w:rPr>
          <w:rFonts w:ascii="Times New Roman" w:hAnsi="Times New Roman" w:cs="Times New Roman"/>
        </w:rPr>
        <w:t>Подрядчик выполняет работы в соответствии с установленными нормами, законами, правилами, инструкциями и несет полную ответственность за любой ущерб, возникающий в результате несоблюдения таких норм, законов, инструкций и правил. При выполнении работ он</w:t>
      </w:r>
      <w:r w:rsidRPr="00D113F2">
        <w:rPr>
          <w:rFonts w:ascii="Times New Roman" w:hAnsi="Times New Roman" w:cs="Times New Roman"/>
        </w:rPr>
        <w:t xml:space="preserve"> о</w:t>
      </w:r>
      <w:r w:rsidR="00BD6A21" w:rsidRPr="00D113F2">
        <w:rPr>
          <w:rFonts w:ascii="Times New Roman" w:hAnsi="Times New Roman" w:cs="Times New Roman"/>
        </w:rPr>
        <w:t xml:space="preserve">беспечивает выполнение и несет полную материальную и административную ответственность за выполнение необходимых противопожарных мероприятий, мероприятий по технике безопасности, </w:t>
      </w:r>
      <w:r w:rsidRPr="00D113F2">
        <w:rPr>
          <w:rFonts w:ascii="Times New Roman" w:hAnsi="Times New Roman" w:cs="Times New Roman"/>
        </w:rPr>
        <w:t>о</w:t>
      </w:r>
      <w:r w:rsidR="00BD6A21" w:rsidRPr="00D113F2">
        <w:rPr>
          <w:rFonts w:ascii="Times New Roman" w:hAnsi="Times New Roman" w:cs="Times New Roman"/>
        </w:rPr>
        <w:t>хране труда, охране окружающей среды, экологической и санитарной безопасности, нормативных правовых актов, регулирующих вопросы привлечения иностранных работников в РФ.</w:t>
      </w:r>
    </w:p>
    <w:p w14:paraId="7F8B84D6"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Персонал Подрядчика, обязан соблюдать положения нормативных правовых актов, а также правила выполнения работ, установленные заказчиком. Не допускать замусоривания территории и разливов горюче-смазочных материалов, попадания вредных и ядовитых примесей бензина и других химических соединений в канализацию. Не сжигать мусор и другие материалы, вызывающие задымление атмосферного воздуха.</w:t>
      </w:r>
    </w:p>
    <w:p w14:paraId="2673F277"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Подрядчик должен информировать Заказчика о всех экологических происшествиях, чрезвычайных ситуациях, предпосылках к экологическим происшествиям и о нарушениях правил, относящихся к его трудовой деятельности и принимать неотложные меры по их ликвидации.</w:t>
      </w:r>
    </w:p>
    <w:p w14:paraId="49298849" w14:textId="55173682" w:rsidR="00E955E9" w:rsidRPr="00D113F2" w:rsidRDefault="00373E70" w:rsidP="00450657">
      <w:pPr>
        <w:tabs>
          <w:tab w:val="left" w:pos="426"/>
        </w:tabs>
        <w:ind w:right="690"/>
        <w:jc w:val="both"/>
        <w:rPr>
          <w:rFonts w:ascii="Times New Roman" w:hAnsi="Times New Roman" w:cs="Times New Roman"/>
        </w:rPr>
      </w:pPr>
      <w:r w:rsidRPr="00D113F2">
        <w:rPr>
          <w:rFonts w:ascii="Times New Roman" w:hAnsi="Times New Roman" w:cs="Times New Roman"/>
        </w:rPr>
        <w:t xml:space="preserve">6.3. </w:t>
      </w:r>
      <w:r w:rsidR="00BD6A21" w:rsidRPr="00D113F2">
        <w:rPr>
          <w:rFonts w:ascii="Times New Roman" w:hAnsi="Times New Roman" w:cs="Times New Roman"/>
        </w:rPr>
        <w:t>Выполнение работ химико-механической промывке теплообменников</w:t>
      </w:r>
      <w:r w:rsidR="009E02A5" w:rsidRPr="009E02A5">
        <w:rPr>
          <w:rFonts w:ascii="Times New Roman" w:hAnsi="Times New Roman" w:cs="Times New Roman"/>
        </w:rPr>
        <w:t>, очистке фильтров и грязевиков</w:t>
      </w:r>
      <w:r w:rsidR="00BD6A21" w:rsidRPr="00D113F2">
        <w:rPr>
          <w:rFonts w:ascii="Times New Roman" w:hAnsi="Times New Roman" w:cs="Times New Roman"/>
        </w:rPr>
        <w:t xml:space="preserve"> включает в себя:</w:t>
      </w:r>
    </w:p>
    <w:p w14:paraId="595E362E" w14:textId="72F239A1" w:rsidR="00E955E9" w:rsidRPr="00D113F2" w:rsidRDefault="00D113F2" w:rsidP="00450657">
      <w:pPr>
        <w:pStyle w:val="a6"/>
        <w:numPr>
          <w:ilvl w:val="0"/>
          <w:numId w:val="11"/>
        </w:numPr>
        <w:tabs>
          <w:tab w:val="left" w:pos="426"/>
        </w:tabs>
        <w:ind w:left="0" w:right="690" w:firstLine="0"/>
        <w:jc w:val="both"/>
        <w:rPr>
          <w:rFonts w:ascii="Times New Roman" w:hAnsi="Times New Roman" w:cs="Times New Roman"/>
        </w:rPr>
      </w:pPr>
      <w:r>
        <w:rPr>
          <w:rFonts w:ascii="Times New Roman" w:hAnsi="Times New Roman" w:cs="Times New Roman"/>
        </w:rPr>
        <w:t>внешний осмотр</w:t>
      </w:r>
      <w:r w:rsidR="00BD6A21" w:rsidRPr="00D113F2">
        <w:rPr>
          <w:rFonts w:ascii="Times New Roman" w:hAnsi="Times New Roman" w:cs="Times New Roman"/>
        </w:rPr>
        <w:t xml:space="preserve"> теплообменников;</w:t>
      </w:r>
    </w:p>
    <w:p w14:paraId="0E515E80" w14:textId="77777777" w:rsidR="00E955E9" w:rsidRPr="00450657" w:rsidRDefault="00BD6A21" w:rsidP="00450657">
      <w:pPr>
        <w:pStyle w:val="a6"/>
        <w:numPr>
          <w:ilvl w:val="0"/>
          <w:numId w:val="11"/>
        </w:numPr>
        <w:tabs>
          <w:tab w:val="left" w:pos="426"/>
        </w:tabs>
        <w:ind w:left="0" w:right="690" w:firstLine="0"/>
        <w:jc w:val="both"/>
        <w:rPr>
          <w:rFonts w:ascii="Times New Roman" w:hAnsi="Times New Roman" w:cs="Times New Roman"/>
        </w:rPr>
      </w:pPr>
      <w:r w:rsidRPr="00450657">
        <w:rPr>
          <w:rFonts w:ascii="Times New Roman" w:hAnsi="Times New Roman" w:cs="Times New Roman"/>
        </w:rPr>
        <w:t>механическая очистка с помощью мойки высокого давления, щетки и водой;</w:t>
      </w:r>
    </w:p>
    <w:p w14:paraId="62A31B88" w14:textId="35421698"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оценка технического состояния, определение степени и вида загрязнения очищаемых поверхностей, если необходимо проведение химического анализа отложений;</w:t>
      </w:r>
    </w:p>
    <w:p w14:paraId="266411BD" w14:textId="1C161393" w:rsidR="00E955E9" w:rsidRPr="009E02A5" w:rsidRDefault="00BD6A21" w:rsidP="00450657">
      <w:pPr>
        <w:pStyle w:val="a6"/>
        <w:numPr>
          <w:ilvl w:val="0"/>
          <w:numId w:val="11"/>
        </w:numPr>
        <w:tabs>
          <w:tab w:val="left" w:pos="426"/>
        </w:tabs>
        <w:ind w:left="0" w:right="690" w:firstLine="0"/>
        <w:jc w:val="both"/>
        <w:rPr>
          <w:rFonts w:ascii="Times New Roman" w:hAnsi="Times New Roman" w:cs="Times New Roman"/>
        </w:rPr>
      </w:pPr>
      <w:r w:rsidRPr="009E02A5">
        <w:rPr>
          <w:rFonts w:ascii="Times New Roman" w:hAnsi="Times New Roman" w:cs="Times New Roman"/>
        </w:rPr>
        <w:t>разработка программы проведения химико-механической промывки теплообменников</w:t>
      </w:r>
      <w:r w:rsidR="009E02A5" w:rsidRPr="009E02A5">
        <w:rPr>
          <w:rFonts w:ascii="Times New Roman" w:hAnsi="Times New Roman" w:cs="Times New Roman"/>
        </w:rPr>
        <w:t>, очистке фильтров и грязевиков</w:t>
      </w:r>
      <w:r w:rsidRPr="009E02A5">
        <w:rPr>
          <w:rFonts w:ascii="Times New Roman" w:hAnsi="Times New Roman" w:cs="Times New Roman"/>
        </w:rPr>
        <w:t>, подбор и расчет количества реагента, способ нейтрализации раствора после проведения химической промывки и согласование программы с Заказчиком;</w:t>
      </w:r>
    </w:p>
    <w:p w14:paraId="680957A0"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приобретение реагентов, доставка на объект установок и реагентов (осуществляется Подрядчиком);</w:t>
      </w:r>
    </w:p>
    <w:p w14:paraId="49737868"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проведение химико-механической промывки теплообменников в соответствии с программой;</w:t>
      </w:r>
    </w:p>
    <w:p w14:paraId="1E542609" w14:textId="43698E59"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проведение испытания теплообменного оборудования на прочность и плотность, испытания проводятся рабочим давлением в течении 10 мин., формирование акта о гидравлических испытаниях. Гидравлическое сопротивление теплообменника проверяется во время пробного включения. Если гидравлическое сопротивление будет превышать допустимые значения, то проводится повторная химическая промывка;</w:t>
      </w:r>
    </w:p>
    <w:p w14:paraId="1D43D80D"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составление заключения о проведенной химико-механической промывке с рекомендациями по обеспечению надежной работы оборудования.</w:t>
      </w:r>
    </w:p>
    <w:p w14:paraId="4EC427B7" w14:textId="400EBFE1" w:rsidR="00E955E9" w:rsidRPr="00450657" w:rsidRDefault="00373E70" w:rsidP="00450657">
      <w:pPr>
        <w:pStyle w:val="a6"/>
        <w:numPr>
          <w:ilvl w:val="0"/>
          <w:numId w:val="11"/>
        </w:numPr>
        <w:tabs>
          <w:tab w:val="left" w:pos="426"/>
        </w:tabs>
        <w:ind w:left="0" w:right="690" w:firstLine="0"/>
        <w:jc w:val="both"/>
        <w:rPr>
          <w:rFonts w:ascii="Times New Roman" w:hAnsi="Times New Roman" w:cs="Times New Roman"/>
        </w:rPr>
      </w:pPr>
      <w:r w:rsidRPr="00450657">
        <w:rPr>
          <w:rFonts w:ascii="Times New Roman" w:hAnsi="Times New Roman" w:cs="Times New Roman"/>
        </w:rPr>
        <w:t xml:space="preserve">6.4. </w:t>
      </w:r>
      <w:r w:rsidR="00BD6A21" w:rsidRPr="00450657">
        <w:rPr>
          <w:rFonts w:ascii="Times New Roman" w:hAnsi="Times New Roman" w:cs="Times New Roman"/>
        </w:rPr>
        <w:t>Заключение о проведенной химико-механической промывке должно содержать следующие разделы:</w:t>
      </w:r>
    </w:p>
    <w:p w14:paraId="56346BC6"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объект промывки;</w:t>
      </w:r>
    </w:p>
    <w:p w14:paraId="34177208"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цель промывки;</w:t>
      </w:r>
    </w:p>
    <w:p w14:paraId="027E745A"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используемые химические реагенты;</w:t>
      </w:r>
    </w:p>
    <w:p w14:paraId="48425332"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описание процесса промывки;</w:t>
      </w:r>
    </w:p>
    <w:p w14:paraId="337E8F57"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результаты промывки;</w:t>
      </w:r>
    </w:p>
    <w:p w14:paraId="194DD5D9"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заключение;</w:t>
      </w:r>
    </w:p>
    <w:p w14:paraId="5A11A61F"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приложения.</w:t>
      </w:r>
    </w:p>
    <w:p w14:paraId="721EC741" w14:textId="16E31F67" w:rsidR="00E955E9" w:rsidRPr="00450657" w:rsidRDefault="00373E70" w:rsidP="00450657">
      <w:pPr>
        <w:pStyle w:val="a6"/>
        <w:numPr>
          <w:ilvl w:val="0"/>
          <w:numId w:val="11"/>
        </w:numPr>
        <w:tabs>
          <w:tab w:val="left" w:pos="426"/>
        </w:tabs>
        <w:ind w:left="0" w:right="690" w:firstLine="0"/>
        <w:jc w:val="both"/>
        <w:rPr>
          <w:rFonts w:ascii="Times New Roman" w:hAnsi="Times New Roman" w:cs="Times New Roman"/>
        </w:rPr>
      </w:pPr>
      <w:r w:rsidRPr="00450657">
        <w:rPr>
          <w:rFonts w:ascii="Times New Roman" w:hAnsi="Times New Roman" w:cs="Times New Roman"/>
        </w:rPr>
        <w:t xml:space="preserve">6.5. </w:t>
      </w:r>
      <w:r w:rsidR="00BD6A21" w:rsidRPr="00450657">
        <w:rPr>
          <w:rFonts w:ascii="Times New Roman" w:hAnsi="Times New Roman" w:cs="Times New Roman"/>
        </w:rPr>
        <w:t>Работы будут считаться выполненными при следующих условиях:</w:t>
      </w:r>
    </w:p>
    <w:p w14:paraId="21CEFA35"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приведение гидравлического сопротивления теплообменника к паспортному значению;</w:t>
      </w:r>
    </w:p>
    <w:p w14:paraId="1C6184D2"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предоставление акта о проведении гидравлического испытания теплообменников;</w:t>
      </w:r>
    </w:p>
    <w:p w14:paraId="64311D4A" w14:textId="77777777" w:rsidR="00E955E9" w:rsidRPr="00D113F2" w:rsidRDefault="00BD6A21" w:rsidP="00450657">
      <w:pPr>
        <w:pStyle w:val="a6"/>
        <w:numPr>
          <w:ilvl w:val="0"/>
          <w:numId w:val="11"/>
        </w:numPr>
        <w:tabs>
          <w:tab w:val="left" w:pos="426"/>
        </w:tabs>
        <w:ind w:left="0" w:right="690" w:firstLine="0"/>
        <w:jc w:val="both"/>
        <w:rPr>
          <w:rFonts w:ascii="Times New Roman" w:hAnsi="Times New Roman" w:cs="Times New Roman"/>
        </w:rPr>
      </w:pPr>
      <w:r w:rsidRPr="00D113F2">
        <w:rPr>
          <w:rFonts w:ascii="Times New Roman" w:hAnsi="Times New Roman" w:cs="Times New Roman"/>
        </w:rPr>
        <w:t>предоставление сертификатов на использованные материалы;</w:t>
      </w:r>
    </w:p>
    <w:p w14:paraId="4B3D9824" w14:textId="4386D0F6" w:rsidR="00E955E9" w:rsidRPr="00D113F2" w:rsidRDefault="00BD6A21" w:rsidP="00450657">
      <w:pPr>
        <w:pStyle w:val="a6"/>
        <w:numPr>
          <w:ilvl w:val="0"/>
          <w:numId w:val="9"/>
        </w:numPr>
        <w:tabs>
          <w:tab w:val="left" w:pos="426"/>
        </w:tabs>
        <w:ind w:left="0" w:right="690" w:firstLine="0"/>
        <w:jc w:val="both"/>
        <w:rPr>
          <w:rFonts w:ascii="Times New Roman" w:hAnsi="Times New Roman" w:cs="Times New Roman"/>
        </w:rPr>
      </w:pPr>
      <w:r w:rsidRPr="00D113F2">
        <w:rPr>
          <w:rFonts w:ascii="Times New Roman" w:hAnsi="Times New Roman" w:cs="Times New Roman"/>
        </w:rPr>
        <w:t xml:space="preserve">предоставление заключения о проведенной химико-механической промывке теплообменников, в количестве 2х экземпляров в бумажном виде, а также на электронном </w:t>
      </w:r>
      <w:r w:rsidRPr="00D113F2">
        <w:rPr>
          <w:rFonts w:ascii="Times New Roman" w:hAnsi="Times New Roman" w:cs="Times New Roman"/>
        </w:rPr>
        <w:lastRenderedPageBreak/>
        <w:t>носителе в формате PDF, для каждого теплообменника.</w:t>
      </w:r>
    </w:p>
    <w:p w14:paraId="0FFB568A" w14:textId="5F6E1432"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6.6. </w:t>
      </w:r>
      <w:r w:rsidR="00BD6A21" w:rsidRPr="00D113F2">
        <w:rPr>
          <w:rFonts w:ascii="Times New Roman" w:hAnsi="Times New Roman" w:cs="Times New Roman"/>
        </w:rPr>
        <w:t>Выполнение работ по химико-механической промывке теплообменников</w:t>
      </w:r>
      <w:r w:rsidR="009E02A5" w:rsidRPr="009E02A5">
        <w:rPr>
          <w:rFonts w:ascii="Times New Roman" w:hAnsi="Times New Roman" w:cs="Times New Roman"/>
        </w:rPr>
        <w:t>, очистке фильтров и грязевиков</w:t>
      </w:r>
      <w:r w:rsidR="00BD6A21" w:rsidRPr="00D113F2">
        <w:rPr>
          <w:rFonts w:ascii="Times New Roman" w:hAnsi="Times New Roman" w:cs="Times New Roman"/>
        </w:rPr>
        <w:t xml:space="preserve"> осуществляется материалами, силами и техническими средствами Подрядчика. Доставка материалов и оборудования на объекты осуществляются силами и за счет Подрядчика.</w:t>
      </w:r>
    </w:p>
    <w:p w14:paraId="3833AD8C" w14:textId="464463C1"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6.7. </w:t>
      </w:r>
      <w:r w:rsidR="00BD6A21" w:rsidRPr="00D113F2">
        <w:rPr>
          <w:rFonts w:ascii="Times New Roman" w:hAnsi="Times New Roman" w:cs="Times New Roman"/>
        </w:rPr>
        <w:t>Подрядчик обязан использовать материалы, соответствующим требованиям качества, предъявляемым к такому роду материалам, сопроводительную документацию на русском языке, гарантийный талон.</w:t>
      </w:r>
    </w:p>
    <w:p w14:paraId="31959D4A"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Материалы должны быть поставлены в упаковке (таре), обеспечивающей защиту материалов от их повреждения или порчи во время транспортировки и хранения. Упаковка (тара) материалов должна отвечать требованиям безопасности жизни, здоровья и охраны окружающей среды, каждая единица материалов должна иметь необходимые маркировки, наклейки на русском языке, а также давать возможность определить количество содержащегося в ней материалов (опись, упаковочные ярлыки или листы).</w:t>
      </w:r>
    </w:p>
    <w:p w14:paraId="53BFFA05"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Все поставляемые материалы должны быть новым не ранее 2025 года выпуска, нигде не использовавшимся, не являющимся выставочным образцом.</w:t>
      </w:r>
    </w:p>
    <w:p w14:paraId="06E77F5E" w14:textId="35B6D694"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6.8. </w:t>
      </w:r>
      <w:r w:rsidR="00BD6A21" w:rsidRPr="00D113F2">
        <w:rPr>
          <w:rFonts w:ascii="Times New Roman" w:hAnsi="Times New Roman" w:cs="Times New Roman"/>
        </w:rPr>
        <w:t>При возникновении необходимости выполнения дополнительных видов работ, Подрядчик направляет Заказчику письменное уведомление произвольной формы о возникновении таких работ. При принятии решения о необходимости выполнения данных работ заключается дополнительное соглашение.</w:t>
      </w:r>
    </w:p>
    <w:p w14:paraId="7A0DDBB0"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Работы, выполненные Подрядчиком без согласования с Заказчиком, считаются выполненными на риск Подрядчика, и Подрядчик принимает на себя все риски, в т.ч. выполнение работ без компенсации Заказчиком затрат Подрядчика.</w:t>
      </w:r>
    </w:p>
    <w:p w14:paraId="00B1E507" w14:textId="00C39869"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6.9. </w:t>
      </w:r>
      <w:r w:rsidR="00BD6A21" w:rsidRPr="00D113F2">
        <w:rPr>
          <w:rFonts w:ascii="Times New Roman" w:hAnsi="Times New Roman" w:cs="Times New Roman"/>
        </w:rPr>
        <w:t>ЦТП, в котором будет проводиться химико-механическ</w:t>
      </w:r>
      <w:r w:rsidR="009E02A5">
        <w:rPr>
          <w:rFonts w:ascii="Times New Roman" w:hAnsi="Times New Roman" w:cs="Times New Roman"/>
        </w:rPr>
        <w:t>ая</w:t>
      </w:r>
      <w:r w:rsidR="00BD6A21" w:rsidRPr="00D113F2">
        <w:rPr>
          <w:rFonts w:ascii="Times New Roman" w:hAnsi="Times New Roman" w:cs="Times New Roman"/>
        </w:rPr>
        <w:t xml:space="preserve"> промывка теплообменников</w:t>
      </w:r>
      <w:r w:rsidR="009E02A5" w:rsidRPr="009E02A5">
        <w:rPr>
          <w:rFonts w:ascii="Times New Roman" w:hAnsi="Times New Roman" w:cs="Times New Roman"/>
        </w:rPr>
        <w:t>, очистк</w:t>
      </w:r>
      <w:r w:rsidR="009E02A5">
        <w:rPr>
          <w:rFonts w:ascii="Times New Roman" w:hAnsi="Times New Roman" w:cs="Times New Roman"/>
        </w:rPr>
        <w:t>а</w:t>
      </w:r>
      <w:r w:rsidR="009E02A5" w:rsidRPr="009E02A5">
        <w:rPr>
          <w:rFonts w:ascii="Times New Roman" w:hAnsi="Times New Roman" w:cs="Times New Roman"/>
        </w:rPr>
        <w:t xml:space="preserve"> фильтров и грязевиков</w:t>
      </w:r>
      <w:r w:rsidR="00BD6A21" w:rsidRPr="00D113F2">
        <w:rPr>
          <w:rFonts w:ascii="Times New Roman" w:hAnsi="Times New Roman" w:cs="Times New Roman"/>
        </w:rPr>
        <w:t xml:space="preserve"> является действующим теплоэнергетическим объектом, то есть трубопроводы и оборудование, расположенные в здании, находятся под давлением, насосное и другое электрооборудование под напряжением, выполнение работ не должно препятствовать или создавать неудобства, или представлять угрозу для эксплуатации здания, оборудования и персонала, находящегося на объекте. Работы должны производиться с учетом регламента и распорядка рабочего дня организации, сохранять условия стабильной и непрерывной работы всех служб Заказчика.</w:t>
      </w:r>
    </w:p>
    <w:p w14:paraId="43ABFB36" w14:textId="784C97C9"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6.10. </w:t>
      </w:r>
      <w:r w:rsidR="00BD6A21" w:rsidRPr="00D113F2">
        <w:rPr>
          <w:rFonts w:ascii="Times New Roman" w:hAnsi="Times New Roman" w:cs="Times New Roman"/>
        </w:rPr>
        <w:t>В случае повреждения по вине Подрядчика конструкций, инженерных коммуникаций, находящихся в зоне выполнения работ, Подрядчик обязан восстановить их за свой счет.</w:t>
      </w:r>
    </w:p>
    <w:p w14:paraId="37D10CE7" w14:textId="46071041"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6.11. </w:t>
      </w:r>
      <w:r w:rsidR="00BD6A21" w:rsidRPr="00D113F2">
        <w:rPr>
          <w:rFonts w:ascii="Times New Roman" w:hAnsi="Times New Roman" w:cs="Times New Roman"/>
        </w:rPr>
        <w:t>Во время выполнения работ самостоятельно и за счёт собственных средств обеспечивает себя спецодеждой, инвентарём и оборудованием, страховочным инвентарём, местом для размещения сотрудников, временными санитарными сооружениями.</w:t>
      </w:r>
    </w:p>
    <w:p w14:paraId="69E8C764" w14:textId="5D888614"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6.12. </w:t>
      </w:r>
      <w:r w:rsidR="00BD6A21" w:rsidRPr="00D113F2">
        <w:rPr>
          <w:rFonts w:ascii="Times New Roman" w:hAnsi="Times New Roman" w:cs="Times New Roman"/>
        </w:rPr>
        <w:t>Подрядчик обязан обеспечить соблюдение всеми участниками работ требований по безопасному ведению работ, охране окружающей среды, пожарной безопасности, поддержание и соблюдение на объектах правил санитарии.</w:t>
      </w:r>
    </w:p>
    <w:p w14:paraId="2236407D" w14:textId="5C987EBF"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При причинении вреда имуществу, жизни либо здоровью третьего лица, ответственность несет Подрядчик в соответствии с действующим законодательством Российской Федерации.</w:t>
      </w:r>
    </w:p>
    <w:p w14:paraId="1654CA3D" w14:textId="668661E7" w:rsidR="00E955E9" w:rsidRPr="00D113F2" w:rsidRDefault="00373E70" w:rsidP="00450657">
      <w:pPr>
        <w:ind w:right="690"/>
        <w:jc w:val="both"/>
        <w:rPr>
          <w:rFonts w:ascii="Times New Roman" w:hAnsi="Times New Roman" w:cs="Times New Roman"/>
        </w:rPr>
      </w:pPr>
      <w:r w:rsidRPr="00D113F2">
        <w:rPr>
          <w:rFonts w:ascii="Times New Roman" w:hAnsi="Times New Roman" w:cs="Times New Roman"/>
        </w:rPr>
        <w:t xml:space="preserve">6.13. </w:t>
      </w:r>
      <w:r w:rsidR="00BD6A21" w:rsidRPr="00D113F2">
        <w:rPr>
          <w:rFonts w:ascii="Times New Roman" w:hAnsi="Times New Roman" w:cs="Times New Roman"/>
        </w:rPr>
        <w:t xml:space="preserve">Подрядчик обязан в течении </w:t>
      </w:r>
      <w:r w:rsidR="001F18B3">
        <w:rPr>
          <w:rFonts w:ascii="Times New Roman" w:hAnsi="Times New Roman" w:cs="Times New Roman"/>
        </w:rPr>
        <w:t>3</w:t>
      </w:r>
      <w:r w:rsidR="00BD6A21" w:rsidRPr="00D113F2">
        <w:rPr>
          <w:rFonts w:ascii="Times New Roman" w:hAnsi="Times New Roman" w:cs="Times New Roman"/>
        </w:rPr>
        <w:t xml:space="preserve"> (</w:t>
      </w:r>
      <w:r w:rsidR="001F18B3">
        <w:rPr>
          <w:rFonts w:ascii="Times New Roman" w:hAnsi="Times New Roman" w:cs="Times New Roman"/>
        </w:rPr>
        <w:t>трех</w:t>
      </w:r>
      <w:r w:rsidR="00BD6A21" w:rsidRPr="00D113F2">
        <w:rPr>
          <w:rFonts w:ascii="Times New Roman" w:hAnsi="Times New Roman" w:cs="Times New Roman"/>
        </w:rPr>
        <w:t>) дней с даты подписания документа о приемке, вывезти принадлежащие ему материалы, оборудование, инвентарь и иное имущество и оставить после себя Объект в состоянии, соответствующем экологическим требованиям и санитарным нормам.</w:t>
      </w:r>
    </w:p>
    <w:p w14:paraId="4DDF3CEF" w14:textId="2DBF71EB"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6.14. </w:t>
      </w:r>
      <w:r w:rsidR="00BD6A21" w:rsidRPr="00D113F2">
        <w:rPr>
          <w:rFonts w:ascii="Times New Roman" w:hAnsi="Times New Roman" w:cs="Times New Roman"/>
        </w:rPr>
        <w:t>По окончании выполнения работ на объекте Подрядчик осуществляет уборку строительной площадки и вывоз мусора. Сжигание мусора на площадке запрещается.</w:t>
      </w:r>
    </w:p>
    <w:p w14:paraId="08316E33" w14:textId="61220ABC"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6.15. </w:t>
      </w:r>
      <w:r w:rsidR="00BD6A21" w:rsidRPr="00D113F2">
        <w:rPr>
          <w:rFonts w:ascii="Times New Roman" w:hAnsi="Times New Roman" w:cs="Times New Roman"/>
        </w:rPr>
        <w:t xml:space="preserve">Подрядчик обязан исполнять полученные в ходе выполнения работ указания Заказчика, если такие указания не противоречат условиям </w:t>
      </w:r>
      <w:r w:rsidR="00173EB0">
        <w:rPr>
          <w:rFonts w:ascii="Times New Roman" w:hAnsi="Times New Roman" w:cs="Times New Roman"/>
        </w:rPr>
        <w:t>Контракта</w:t>
      </w:r>
      <w:r w:rsidR="00BD6A21" w:rsidRPr="00D113F2">
        <w:rPr>
          <w:rFonts w:ascii="Times New Roman" w:hAnsi="Times New Roman" w:cs="Times New Roman"/>
        </w:rPr>
        <w:t xml:space="preserve"> и не представляют собой вмешательство в оперативно-хозяйственную деятельность Подрядчика.</w:t>
      </w:r>
    </w:p>
    <w:p w14:paraId="6B5D580B" w14:textId="59AED9E0" w:rsidR="00E955E9" w:rsidRPr="00D113F2" w:rsidRDefault="00BD6A21" w:rsidP="00450657">
      <w:pPr>
        <w:pStyle w:val="a6"/>
        <w:numPr>
          <w:ilvl w:val="0"/>
          <w:numId w:val="5"/>
        </w:numPr>
        <w:ind w:left="0" w:right="690" w:firstLine="0"/>
        <w:jc w:val="both"/>
        <w:rPr>
          <w:rFonts w:ascii="Times New Roman" w:hAnsi="Times New Roman" w:cs="Times New Roman"/>
        </w:rPr>
      </w:pPr>
      <w:bookmarkStart w:id="15" w:name="bookmark18"/>
      <w:bookmarkStart w:id="16" w:name="bookmark19"/>
      <w:r w:rsidRPr="00D113F2">
        <w:rPr>
          <w:rFonts w:ascii="Times New Roman" w:hAnsi="Times New Roman" w:cs="Times New Roman"/>
          <w:b/>
          <w:bCs/>
        </w:rPr>
        <w:t>ТЕХНИЧЕСКИЙ НАДЗОР</w:t>
      </w:r>
      <w:bookmarkEnd w:id="15"/>
      <w:bookmarkEnd w:id="16"/>
    </w:p>
    <w:p w14:paraId="77077CB4"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Заказчик осуществляет в процессе выполнения работ технический надзор за качеством производства работ, сроками выполнения работ, имеет право контролировать ход </w:t>
      </w:r>
      <w:r w:rsidRPr="00D113F2">
        <w:rPr>
          <w:rFonts w:ascii="Times New Roman" w:hAnsi="Times New Roman" w:cs="Times New Roman"/>
        </w:rPr>
        <w:lastRenderedPageBreak/>
        <w:t>выполняемых работ, соблюдение требований ОТ и ППБ, а также контроль соблюдение Подрядчиком требований законодательства в области охраны окружающей среды в течение всего времени выполнения работ.</w:t>
      </w:r>
    </w:p>
    <w:p w14:paraId="61843727" w14:textId="17C4A141"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Подрядчик обязан вызвать представителя Заказчика, за 24 часа до готовности, для предъявления результата выполнения работ по каждому этапу, указанному в пункте 6.3.</w:t>
      </w:r>
      <w:r w:rsidR="001F18B3">
        <w:rPr>
          <w:rFonts w:ascii="Times New Roman" w:hAnsi="Times New Roman" w:cs="Times New Roman"/>
        </w:rPr>
        <w:t xml:space="preserve"> </w:t>
      </w:r>
      <w:r w:rsidRPr="00D113F2">
        <w:rPr>
          <w:rFonts w:ascii="Times New Roman" w:hAnsi="Times New Roman" w:cs="Times New Roman"/>
        </w:rPr>
        <w:t>Технического задания. Приступить к выполнению последующего этапа только после согласования с представителем Заказчика. Ни один из видов работ и отдельных этапов не может быть скрыт последующими работами без согласования с представителем Заказчика, за исключением случаев, когда представитель Заказчика не прибыл для участия в приёмке таких работ, но при этом был уведомлен о приемке надлежащим образом, что не освобождает Подрядчика от ответственности за качество выполняемых работ и соблюдения требований строительных норм и правил.</w:t>
      </w:r>
    </w:p>
    <w:p w14:paraId="714B8DC1" w14:textId="09813A5A"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 xml:space="preserve">В случае нарушения технологии выполнения работ по химико-механической промывке теплообменников </w:t>
      </w:r>
      <w:r w:rsidR="001F18B3">
        <w:rPr>
          <w:rFonts w:ascii="Times New Roman" w:hAnsi="Times New Roman" w:cs="Times New Roman"/>
        </w:rPr>
        <w:t xml:space="preserve">и очистке фильтров и грязевиков, </w:t>
      </w:r>
      <w:r w:rsidRPr="00D113F2">
        <w:rPr>
          <w:rFonts w:ascii="Times New Roman" w:hAnsi="Times New Roman" w:cs="Times New Roman"/>
        </w:rPr>
        <w:t>Заказчик вправе отстранить от выполнения работ персонал Подрядчика.</w:t>
      </w:r>
    </w:p>
    <w:p w14:paraId="7A8A0E3C"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Подрядчик является ответственным за сроки и качество выполняемых работ, осуществление технического надзора не снимает ответственности с Подрядчика за качество работ.</w:t>
      </w:r>
    </w:p>
    <w:p w14:paraId="1D510E02" w14:textId="76428215" w:rsidR="00E955E9" w:rsidRPr="00D113F2" w:rsidRDefault="00BD6A21" w:rsidP="00450657">
      <w:pPr>
        <w:spacing w:after="120"/>
        <w:ind w:right="692"/>
        <w:jc w:val="both"/>
        <w:rPr>
          <w:rFonts w:ascii="Times New Roman" w:hAnsi="Times New Roman" w:cs="Times New Roman"/>
        </w:rPr>
      </w:pPr>
      <w:r w:rsidRPr="00D113F2">
        <w:rPr>
          <w:rFonts w:ascii="Times New Roman" w:hAnsi="Times New Roman" w:cs="Times New Roman"/>
        </w:rPr>
        <w:t xml:space="preserve">Заказчик вправе отказаться (полностью или частично) от оплаты работ, не соответствующих требованиям </w:t>
      </w:r>
      <w:r w:rsidR="00173EB0">
        <w:rPr>
          <w:rFonts w:ascii="Times New Roman" w:hAnsi="Times New Roman" w:cs="Times New Roman"/>
        </w:rPr>
        <w:t>Контракта</w:t>
      </w:r>
      <w:r w:rsidRPr="00D113F2">
        <w:rPr>
          <w:rFonts w:ascii="Times New Roman" w:hAnsi="Times New Roman" w:cs="Times New Roman"/>
        </w:rPr>
        <w:t>, технического задания и установленной нормативно</w:t>
      </w:r>
      <w:r w:rsidR="001F18B3">
        <w:rPr>
          <w:rFonts w:ascii="Times New Roman" w:hAnsi="Times New Roman" w:cs="Times New Roman"/>
        </w:rPr>
        <w:t>-</w:t>
      </w:r>
      <w:r w:rsidRPr="00D113F2">
        <w:rPr>
          <w:rFonts w:ascii="Times New Roman" w:hAnsi="Times New Roman" w:cs="Times New Roman"/>
        </w:rPr>
        <w:softHyphen/>
        <w:t>технической документации. Все затраты и расходы, связанные с доработками и переделками работ, производятся за счет Подрядчика.</w:t>
      </w:r>
    </w:p>
    <w:p w14:paraId="49932018" w14:textId="5575634A" w:rsidR="00E955E9" w:rsidRPr="00D113F2" w:rsidRDefault="00BD6A21" w:rsidP="00450657">
      <w:pPr>
        <w:pStyle w:val="a6"/>
        <w:numPr>
          <w:ilvl w:val="0"/>
          <w:numId w:val="5"/>
        </w:numPr>
        <w:spacing w:after="120"/>
        <w:ind w:left="0" w:right="692" w:firstLine="0"/>
        <w:jc w:val="both"/>
        <w:rPr>
          <w:rFonts w:ascii="Times New Roman" w:hAnsi="Times New Roman" w:cs="Times New Roman"/>
          <w:b/>
          <w:bCs/>
        </w:rPr>
      </w:pPr>
      <w:bookmarkStart w:id="17" w:name="bookmark20"/>
      <w:bookmarkStart w:id="18" w:name="bookmark21"/>
      <w:r w:rsidRPr="00D113F2">
        <w:rPr>
          <w:rFonts w:ascii="Times New Roman" w:hAnsi="Times New Roman" w:cs="Times New Roman"/>
          <w:b/>
          <w:bCs/>
        </w:rPr>
        <w:t>ПОРЯДОК И УСЛОВИЯ ПРИЕМКИ РАБОТ</w:t>
      </w:r>
      <w:bookmarkEnd w:id="17"/>
      <w:bookmarkEnd w:id="18"/>
    </w:p>
    <w:p w14:paraId="2C43097E" w14:textId="0BDABBE9"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8.1. </w:t>
      </w:r>
      <w:r w:rsidR="00BD6A21" w:rsidRPr="00D113F2">
        <w:rPr>
          <w:rFonts w:ascii="Times New Roman" w:hAnsi="Times New Roman" w:cs="Times New Roman"/>
        </w:rPr>
        <w:t>По факту выполнения работ, Подрядчик письменно уведомляет Заказчика и одновременно предоставляет в адрес Заказчика документы на выполненные работы, согласно пункту 6.5. Технического задания.</w:t>
      </w:r>
    </w:p>
    <w:p w14:paraId="22CFF946" w14:textId="6EA215EF"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8.2. </w:t>
      </w:r>
      <w:r w:rsidR="00BD6A21" w:rsidRPr="00D113F2">
        <w:rPr>
          <w:rFonts w:ascii="Times New Roman" w:hAnsi="Times New Roman" w:cs="Times New Roman"/>
        </w:rPr>
        <w:t xml:space="preserve">В течение 10 (десяти) рабочих дней после письменного уведомления Подрядчиком Заказчика о полном завершении выполнения работ и представления комплекта документации, Заказчик осуществляет приемку выполненных работ (результатов исполнения </w:t>
      </w:r>
      <w:r w:rsidR="00173EB0">
        <w:rPr>
          <w:rFonts w:ascii="Times New Roman" w:hAnsi="Times New Roman" w:cs="Times New Roman"/>
        </w:rPr>
        <w:t>Контракта</w:t>
      </w:r>
      <w:r w:rsidR="00BD6A21" w:rsidRPr="00D113F2">
        <w:rPr>
          <w:rFonts w:ascii="Times New Roman" w:hAnsi="Times New Roman" w:cs="Times New Roman"/>
        </w:rPr>
        <w:t>).</w:t>
      </w:r>
    </w:p>
    <w:p w14:paraId="1F9AA562" w14:textId="74A51754"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8.3. </w:t>
      </w:r>
      <w:r w:rsidR="00BD6A21" w:rsidRPr="00D113F2">
        <w:rPr>
          <w:rFonts w:ascii="Times New Roman" w:hAnsi="Times New Roman" w:cs="Times New Roman"/>
        </w:rPr>
        <w:t>В случае получения замечаний Подрядчик в течение 5 (пяти) рабочих дней обязан устранить замечания.</w:t>
      </w:r>
    </w:p>
    <w:p w14:paraId="0AC767DD" w14:textId="3053A854"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8.4. </w:t>
      </w:r>
      <w:r w:rsidR="00BD6A21" w:rsidRPr="00D113F2">
        <w:rPr>
          <w:rFonts w:ascii="Times New Roman" w:hAnsi="Times New Roman" w:cs="Times New Roman"/>
        </w:rPr>
        <w:t>После устранения Подрядчиком выявленных замечаний (при наличии), в том числе и по оформлению комплекта документации, Подрядчик письменно уведомляет Заказчика об устранении замечаний и предоставляет Заказчику исправленный комплект документации в течение 5 (пяти) рабочих дней с даты устранения замечаний.</w:t>
      </w:r>
    </w:p>
    <w:p w14:paraId="1EE832CC" w14:textId="4320C778"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8.5. </w:t>
      </w:r>
      <w:r w:rsidR="00BD6A21" w:rsidRPr="00D113F2">
        <w:rPr>
          <w:rFonts w:ascii="Times New Roman" w:hAnsi="Times New Roman" w:cs="Times New Roman"/>
        </w:rPr>
        <w:t xml:space="preserve">В течение 5 (пяти) рабочих дней с даты получения Заказчиком от Подрядчика уведомления об устранении замечаний, а в случае отсутствия замечаний в течение 5 рабочих дней с даты письменного уведомления Подрядчиком Заказчика о полном завершении выполнения работ Подрядчик предоставляет посредствам </w:t>
      </w:r>
      <w:r w:rsidRPr="00D113F2">
        <w:rPr>
          <w:rFonts w:ascii="Times New Roman" w:hAnsi="Times New Roman" w:cs="Times New Roman"/>
        </w:rPr>
        <w:t xml:space="preserve">ЭДО </w:t>
      </w:r>
      <w:r w:rsidR="00BD6A21" w:rsidRPr="00D113F2">
        <w:rPr>
          <w:rFonts w:ascii="Times New Roman" w:hAnsi="Times New Roman" w:cs="Times New Roman"/>
        </w:rPr>
        <w:t>и подписывает электронной подписью лица, имеющего право действовать от имени Подрядчика следующие документы:</w:t>
      </w:r>
    </w:p>
    <w:p w14:paraId="4CF187B6" w14:textId="77777777" w:rsidR="00E955E9" w:rsidRPr="00D113F2" w:rsidRDefault="00BD6A21" w:rsidP="00450657">
      <w:pPr>
        <w:pStyle w:val="a6"/>
        <w:numPr>
          <w:ilvl w:val="0"/>
          <w:numId w:val="10"/>
        </w:numPr>
        <w:ind w:left="0" w:right="690" w:firstLine="0"/>
        <w:jc w:val="both"/>
        <w:rPr>
          <w:rFonts w:ascii="Times New Roman" w:hAnsi="Times New Roman" w:cs="Times New Roman"/>
        </w:rPr>
      </w:pPr>
      <w:r w:rsidRPr="00D113F2">
        <w:rPr>
          <w:rFonts w:ascii="Times New Roman" w:hAnsi="Times New Roman" w:cs="Times New Roman"/>
        </w:rPr>
        <w:t>универсальный передаточный документ (документ о приемке);</w:t>
      </w:r>
    </w:p>
    <w:p w14:paraId="68F03585" w14:textId="14A1177E" w:rsidR="00E955E9" w:rsidRPr="00D113F2" w:rsidRDefault="00BD6A21" w:rsidP="00450657">
      <w:pPr>
        <w:pStyle w:val="a6"/>
        <w:numPr>
          <w:ilvl w:val="0"/>
          <w:numId w:val="10"/>
        </w:numPr>
        <w:ind w:left="0" w:right="690" w:firstLine="0"/>
        <w:jc w:val="both"/>
        <w:rPr>
          <w:rFonts w:ascii="Times New Roman" w:hAnsi="Times New Roman" w:cs="Times New Roman"/>
        </w:rPr>
      </w:pPr>
      <w:r w:rsidRPr="00D113F2">
        <w:rPr>
          <w:rFonts w:ascii="Times New Roman" w:hAnsi="Times New Roman" w:cs="Times New Roman"/>
        </w:rPr>
        <w:t>счет на оплату.</w:t>
      </w:r>
    </w:p>
    <w:p w14:paraId="62421870" w14:textId="3CE46B7B"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 xml:space="preserve">8.6. </w:t>
      </w:r>
      <w:r w:rsidR="00BD6A21" w:rsidRPr="00D113F2">
        <w:rPr>
          <w:rFonts w:ascii="Times New Roman" w:hAnsi="Times New Roman" w:cs="Times New Roman"/>
        </w:rPr>
        <w:t>В срок, не позднее 10 (десяти) рабочих дней, следующих за днем поступления документа о приемке, заказчик осуществляет одно из следующих действий:</w:t>
      </w:r>
    </w:p>
    <w:p w14:paraId="1CB07AD3" w14:textId="5CB3CFDE"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а)</w:t>
      </w:r>
      <w:r w:rsidRPr="00D113F2">
        <w:rPr>
          <w:rFonts w:ascii="Times New Roman" w:hAnsi="Times New Roman" w:cs="Times New Roman"/>
        </w:rPr>
        <w:tab/>
        <w:t xml:space="preserve">подписывает электронной подписью лица, имеющего право действовать от имени заказчика в </w:t>
      </w:r>
      <w:r w:rsidR="002D6661" w:rsidRPr="00D113F2">
        <w:rPr>
          <w:rFonts w:ascii="Times New Roman" w:hAnsi="Times New Roman" w:cs="Times New Roman"/>
        </w:rPr>
        <w:t>ЭДО «Контур Диадок»</w:t>
      </w:r>
      <w:r w:rsidRPr="00D113F2">
        <w:rPr>
          <w:rFonts w:ascii="Times New Roman" w:hAnsi="Times New Roman" w:cs="Times New Roman"/>
        </w:rPr>
        <w:t xml:space="preserve"> документ о приемке;</w:t>
      </w:r>
    </w:p>
    <w:p w14:paraId="3964A6FA" w14:textId="5B91212E"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б)</w:t>
      </w:r>
      <w:r w:rsidRPr="00D113F2">
        <w:rPr>
          <w:rFonts w:ascii="Times New Roman" w:hAnsi="Times New Roman" w:cs="Times New Roman"/>
        </w:rPr>
        <w:tab/>
        <w:t xml:space="preserve">формирует с использованием </w:t>
      </w:r>
      <w:r w:rsidR="002D6661" w:rsidRPr="00D113F2">
        <w:rPr>
          <w:rFonts w:ascii="Times New Roman" w:hAnsi="Times New Roman" w:cs="Times New Roman"/>
        </w:rPr>
        <w:t>ЭДО «Контур Диадок»</w:t>
      </w:r>
      <w:r w:rsidRPr="00D113F2">
        <w:rPr>
          <w:rFonts w:ascii="Times New Roman" w:hAnsi="Times New Roman" w:cs="Times New Roman"/>
        </w:rPr>
        <w:t>, подписывает электронной подписью лица, имеющего право действовать от имени заказчика мотивированный отказ от подписания документа о приемке с указанием причин такого отказа и сроки их устранения.</w:t>
      </w:r>
    </w:p>
    <w:p w14:paraId="656692BE" w14:textId="77777777" w:rsidR="00E955E9" w:rsidRPr="00D113F2" w:rsidRDefault="00BD6A21" w:rsidP="00450657">
      <w:pPr>
        <w:ind w:right="690"/>
        <w:jc w:val="both"/>
        <w:rPr>
          <w:rFonts w:ascii="Times New Roman" w:hAnsi="Times New Roman" w:cs="Times New Roman"/>
        </w:rPr>
      </w:pPr>
      <w:r w:rsidRPr="00D113F2">
        <w:rPr>
          <w:rFonts w:ascii="Times New Roman" w:hAnsi="Times New Roman" w:cs="Times New Roman"/>
        </w:rPr>
        <w:t>В случае получения Мотивированного отказа Подрядчик обязан в сроки, установленные в таком отказе, устранить выявленные недостатки за свой счет и направить Заказчику документ о приемке.</w:t>
      </w:r>
    </w:p>
    <w:p w14:paraId="2B187FA1" w14:textId="394AC315" w:rsidR="00E955E9" w:rsidRPr="00D113F2" w:rsidRDefault="002D6661" w:rsidP="00450657">
      <w:pPr>
        <w:ind w:right="690"/>
        <w:jc w:val="both"/>
        <w:rPr>
          <w:rFonts w:ascii="Times New Roman" w:hAnsi="Times New Roman" w:cs="Times New Roman"/>
        </w:rPr>
      </w:pPr>
      <w:r w:rsidRPr="00D113F2">
        <w:rPr>
          <w:rFonts w:ascii="Times New Roman" w:hAnsi="Times New Roman" w:cs="Times New Roman"/>
        </w:rPr>
        <w:t>8.</w:t>
      </w:r>
      <w:r w:rsidR="00D113F2" w:rsidRPr="00D113F2">
        <w:rPr>
          <w:rFonts w:ascii="Times New Roman" w:hAnsi="Times New Roman" w:cs="Times New Roman"/>
        </w:rPr>
        <w:t xml:space="preserve">7. </w:t>
      </w:r>
      <w:r w:rsidR="00BD6A21" w:rsidRPr="00D113F2">
        <w:rPr>
          <w:rFonts w:ascii="Times New Roman" w:hAnsi="Times New Roman" w:cs="Times New Roman"/>
        </w:rPr>
        <w:t xml:space="preserve">Датой приемки выполненных работ считается дата подписания Заказчиком в </w:t>
      </w:r>
      <w:r w:rsidRPr="00D113F2">
        <w:rPr>
          <w:rFonts w:ascii="Times New Roman" w:hAnsi="Times New Roman" w:cs="Times New Roman"/>
        </w:rPr>
        <w:t xml:space="preserve">ЭДО «Контур </w:t>
      </w:r>
      <w:r w:rsidRPr="00D113F2">
        <w:rPr>
          <w:rFonts w:ascii="Times New Roman" w:hAnsi="Times New Roman" w:cs="Times New Roman"/>
        </w:rPr>
        <w:lastRenderedPageBreak/>
        <w:t xml:space="preserve">Диадок» </w:t>
      </w:r>
      <w:r w:rsidR="00BD6A21" w:rsidRPr="00D113F2">
        <w:rPr>
          <w:rFonts w:ascii="Times New Roman" w:hAnsi="Times New Roman" w:cs="Times New Roman"/>
        </w:rPr>
        <w:t>документа о приемке.</w:t>
      </w:r>
    </w:p>
    <w:p w14:paraId="65E51FF3" w14:textId="6664B6EB"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8.8. </w:t>
      </w:r>
      <w:r w:rsidR="00BD6A21" w:rsidRPr="00D113F2">
        <w:rPr>
          <w:rFonts w:ascii="Times New Roman" w:hAnsi="Times New Roman" w:cs="Times New Roman"/>
        </w:rPr>
        <w:t>Требования об устранении недостатков могут быть предъявлены Подрядчику в ходе выполнения работ или при ее принятии.</w:t>
      </w:r>
    </w:p>
    <w:p w14:paraId="623B6556" w14:textId="550F0730"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8.</w:t>
      </w:r>
      <w:r w:rsidR="005D3AFD">
        <w:rPr>
          <w:rFonts w:ascii="Times New Roman" w:hAnsi="Times New Roman" w:cs="Times New Roman"/>
        </w:rPr>
        <w:t>9</w:t>
      </w:r>
      <w:r w:rsidRPr="00D113F2">
        <w:rPr>
          <w:rFonts w:ascii="Times New Roman" w:hAnsi="Times New Roman" w:cs="Times New Roman"/>
        </w:rPr>
        <w:t xml:space="preserve">. </w:t>
      </w:r>
      <w:r w:rsidR="00BD6A21" w:rsidRPr="00D113F2">
        <w:rPr>
          <w:rFonts w:ascii="Times New Roman" w:hAnsi="Times New Roman" w:cs="Times New Roman"/>
        </w:rPr>
        <w:t xml:space="preserve">Устранение Подрядчиком недостатков и дефектов, выявленных </w:t>
      </w:r>
      <w:r w:rsidR="005D3AFD">
        <w:rPr>
          <w:rFonts w:ascii="Times New Roman" w:hAnsi="Times New Roman" w:cs="Times New Roman"/>
        </w:rPr>
        <w:t xml:space="preserve">в </w:t>
      </w:r>
      <w:r w:rsidR="00BD6A21" w:rsidRPr="00D113F2">
        <w:rPr>
          <w:rFonts w:ascii="Times New Roman" w:hAnsi="Times New Roman" w:cs="Times New Roman"/>
        </w:rPr>
        <w:t>ходе эксплуатации объекта в период гарантийного срока, производится за счет и силами Подрядчика в согласованные сторонами сроки.</w:t>
      </w:r>
    </w:p>
    <w:p w14:paraId="1BAB7E31" w14:textId="44942E31"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8.10. </w:t>
      </w:r>
      <w:r w:rsidR="00BD6A21" w:rsidRPr="00D113F2">
        <w:rPr>
          <w:rFonts w:ascii="Times New Roman" w:hAnsi="Times New Roman" w:cs="Times New Roman"/>
        </w:rPr>
        <w:t xml:space="preserve">Заказчик, обнаруживший после приемки работ отступления от </w:t>
      </w:r>
      <w:r w:rsidR="00173EB0">
        <w:rPr>
          <w:rFonts w:ascii="Times New Roman" w:hAnsi="Times New Roman" w:cs="Times New Roman"/>
        </w:rPr>
        <w:t>Контракта</w:t>
      </w:r>
      <w:r w:rsidR="00BD6A21" w:rsidRPr="00D113F2">
        <w:rPr>
          <w:rFonts w:ascii="Times New Roman" w:hAnsi="Times New Roman" w:cs="Times New Roman"/>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и предложить Подрядчику устранить указанные недостатки работ в срок, установленный Заказчиком.</w:t>
      </w:r>
    </w:p>
    <w:p w14:paraId="1D14F180" w14:textId="7D186A5A"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8.11. </w:t>
      </w:r>
      <w:r w:rsidR="00842013" w:rsidRPr="00842013">
        <w:rPr>
          <w:rFonts w:ascii="Times New Roman" w:hAnsi="Times New Roman" w:cs="Times New Roman"/>
        </w:rPr>
        <w:t>В случае просрочки исполнения Подрядчиком обязательств (в том числе гарантийного обязательства), предусмотренных контрактом, Заказчик вправе потребовать уплаты пеней.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r w:rsidR="00BD6A21" w:rsidRPr="00D113F2">
        <w:rPr>
          <w:rFonts w:ascii="Times New Roman" w:hAnsi="Times New Roman" w:cs="Times New Roman"/>
        </w:rPr>
        <w:t>.</w:t>
      </w:r>
    </w:p>
    <w:p w14:paraId="47816ADB" w14:textId="42DD74F8"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8.12. </w:t>
      </w:r>
      <w:r w:rsidR="00BD6A21" w:rsidRPr="00D113F2">
        <w:rPr>
          <w:rFonts w:ascii="Times New Roman" w:hAnsi="Times New Roman" w:cs="Times New Roman"/>
        </w:rPr>
        <w:t xml:space="preserve">В случае просрочки устранения недостатков результата выполненных работ Заказчик вправе потребовать уплаты Подрядчиком пеней </w:t>
      </w:r>
      <w:r w:rsidR="00842013" w:rsidRPr="00842013">
        <w:rPr>
          <w:rFonts w:ascii="Times New Roman" w:hAnsi="Times New Roman" w:cs="Times New Roma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BD6A21" w:rsidRPr="00D113F2">
        <w:rPr>
          <w:rFonts w:ascii="Times New Roman" w:hAnsi="Times New Roman" w:cs="Times New Roman"/>
        </w:rPr>
        <w:t>за каждый день просрочки</w:t>
      </w:r>
      <w:r w:rsidR="00842013">
        <w:rPr>
          <w:rFonts w:ascii="Times New Roman" w:hAnsi="Times New Roman" w:cs="Times New Roman"/>
        </w:rPr>
        <w:t xml:space="preserve"> </w:t>
      </w:r>
      <w:r w:rsidR="00842013" w:rsidRPr="00842013">
        <w:rPr>
          <w:rFonts w:ascii="Times New Roman" w:hAnsi="Times New Roman" w:cs="Times New Roman"/>
        </w:rPr>
        <w:t xml:space="preserve">уменьшенной на сумму, пропорциональную объему обязательств, предусмотренных Контрактом и фактически исполненных </w:t>
      </w:r>
      <w:r w:rsidR="00842013">
        <w:rPr>
          <w:rFonts w:ascii="Times New Roman" w:hAnsi="Times New Roman" w:cs="Times New Roman"/>
        </w:rPr>
        <w:t>По</w:t>
      </w:r>
      <w:bookmarkStart w:id="19" w:name="_GoBack"/>
      <w:bookmarkEnd w:id="19"/>
      <w:r w:rsidR="00842013">
        <w:rPr>
          <w:rFonts w:ascii="Times New Roman" w:hAnsi="Times New Roman" w:cs="Times New Roman"/>
        </w:rPr>
        <w:t>дрядчиком</w:t>
      </w:r>
      <w:r w:rsidR="00BD6A21" w:rsidRPr="00D113F2">
        <w:rPr>
          <w:rFonts w:ascii="Times New Roman" w:hAnsi="Times New Roman" w:cs="Times New Roman"/>
        </w:rPr>
        <w:t>.</w:t>
      </w:r>
    </w:p>
    <w:p w14:paraId="4AED259B" w14:textId="180147CA" w:rsidR="00E955E9" w:rsidRPr="00D113F2" w:rsidRDefault="00BD6A21" w:rsidP="00450657">
      <w:pPr>
        <w:pStyle w:val="a6"/>
        <w:numPr>
          <w:ilvl w:val="0"/>
          <w:numId w:val="5"/>
        </w:numPr>
        <w:ind w:left="0" w:right="690" w:firstLine="0"/>
        <w:jc w:val="both"/>
        <w:rPr>
          <w:rFonts w:ascii="Times New Roman" w:hAnsi="Times New Roman" w:cs="Times New Roman"/>
          <w:b/>
          <w:bCs/>
        </w:rPr>
      </w:pPr>
      <w:bookmarkStart w:id="20" w:name="bookmark22"/>
      <w:bookmarkStart w:id="21" w:name="bookmark23"/>
      <w:r w:rsidRPr="00D113F2">
        <w:rPr>
          <w:rFonts w:ascii="Times New Roman" w:hAnsi="Times New Roman" w:cs="Times New Roman"/>
          <w:b/>
          <w:bCs/>
        </w:rPr>
        <w:t>ГАРАНТИИ</w:t>
      </w:r>
      <w:bookmarkEnd w:id="20"/>
      <w:bookmarkEnd w:id="21"/>
    </w:p>
    <w:p w14:paraId="06C8812E" w14:textId="78652EC1"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9.1. </w:t>
      </w:r>
      <w:r w:rsidR="00BD6A21" w:rsidRPr="00D113F2">
        <w:rPr>
          <w:rFonts w:ascii="Times New Roman" w:hAnsi="Times New Roman" w:cs="Times New Roman"/>
        </w:rPr>
        <w:t>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нормах и правилах, а также за недостижение указанных в технической документации показателей объекта.</w:t>
      </w:r>
    </w:p>
    <w:p w14:paraId="55107B54" w14:textId="0B9FA45C"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9.2. </w:t>
      </w:r>
      <w:r w:rsidR="00BD6A21" w:rsidRPr="00D113F2">
        <w:rPr>
          <w:rFonts w:ascii="Times New Roman" w:hAnsi="Times New Roman" w:cs="Times New Roman"/>
        </w:rPr>
        <w:t>На Подрядчика возлагается ответственность за снижение или потерю прочности, устойчивости, надежности объекта.</w:t>
      </w:r>
    </w:p>
    <w:p w14:paraId="74583980" w14:textId="2F92C54A"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9.3. </w:t>
      </w:r>
      <w:r w:rsidR="00BD6A21" w:rsidRPr="00D113F2">
        <w:rPr>
          <w:rFonts w:ascii="Times New Roman" w:hAnsi="Times New Roman" w:cs="Times New Roman"/>
        </w:rPr>
        <w:t xml:space="preserve">Гарантийный срок на выполненные работы и материалы, составляет 12 (двенадцать) месяцев с даты подписания Сторонами документа о приемке. В случае если производителями или поставщиками материалов, применяемых при выполнении работ, установлены гарантийные сроки, большие по сравнению с гарантийным сроком, предусмотренным </w:t>
      </w:r>
      <w:r w:rsidR="00173EB0">
        <w:rPr>
          <w:rFonts w:ascii="Times New Roman" w:hAnsi="Times New Roman" w:cs="Times New Roman"/>
        </w:rPr>
        <w:t>контрактом</w:t>
      </w:r>
      <w:r w:rsidR="00BD6A21" w:rsidRPr="00D113F2">
        <w:rPr>
          <w:rFonts w:ascii="Times New Roman" w:hAnsi="Times New Roman" w:cs="Times New Roman"/>
        </w:rPr>
        <w:t>, к соответствующим материалам применяются гарантийные сроки, установленные производителями, поставщиками.</w:t>
      </w:r>
    </w:p>
    <w:p w14:paraId="77A2EA98" w14:textId="4DC40ADA"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9.4. </w:t>
      </w:r>
      <w:r w:rsidR="00BD6A21" w:rsidRPr="00D113F2">
        <w:rPr>
          <w:rFonts w:ascii="Times New Roman" w:hAnsi="Times New Roman" w:cs="Times New Roman"/>
        </w:rPr>
        <w:t>Требования к объему предоставления гарантий качества на выполненные работы: гарантии качества распространяются на весь объем выполненных работ.</w:t>
      </w:r>
    </w:p>
    <w:p w14:paraId="400EB63D" w14:textId="05351EFA"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9.5. </w:t>
      </w:r>
      <w:r w:rsidR="00BD6A21" w:rsidRPr="00D113F2">
        <w:rPr>
          <w:rFonts w:ascii="Times New Roman" w:hAnsi="Times New Roman" w:cs="Times New Roman"/>
        </w:rPr>
        <w:t>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14:paraId="0F722718" w14:textId="7EDA7E82"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9.6. </w:t>
      </w:r>
      <w:r w:rsidR="00BD6A21" w:rsidRPr="00D113F2">
        <w:rPr>
          <w:rFonts w:ascii="Times New Roman" w:hAnsi="Times New Roman" w:cs="Times New Roman"/>
        </w:rPr>
        <w:t>Подрядчик обязан возместить расходы Заказчика на устранение недостатков выполненных работ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предоставления Заказчиком подтверждающих документов.</w:t>
      </w:r>
    </w:p>
    <w:p w14:paraId="29526A89" w14:textId="1E54F1F9"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 xml:space="preserve">9.7. </w:t>
      </w:r>
      <w:r w:rsidR="00BD6A21" w:rsidRPr="00D113F2">
        <w:rPr>
          <w:rFonts w:ascii="Times New Roman" w:hAnsi="Times New Roman" w:cs="Times New Roman"/>
        </w:rPr>
        <w:t>Подрядчик обязуется в течение установленного гарантийного срока, при получении уведомления со стороны Заказчика о наступлении гарантийного случая, за свой счет устранить выявленный дефект в течение минимально возможного срока, но не позднее 15 (пятнадцати) календарных дней с даты получения уведомления.</w:t>
      </w:r>
    </w:p>
    <w:p w14:paraId="0543B01B" w14:textId="77777777" w:rsidR="005D3AFD" w:rsidRDefault="005D3AFD" w:rsidP="00450657">
      <w:pPr>
        <w:ind w:right="690"/>
        <w:jc w:val="both"/>
        <w:rPr>
          <w:rFonts w:ascii="Times New Roman" w:hAnsi="Times New Roman" w:cs="Times New Roman"/>
        </w:rPr>
      </w:pPr>
    </w:p>
    <w:p w14:paraId="58BBC842" w14:textId="77777777" w:rsidR="005D3AFD" w:rsidRDefault="005D3AFD" w:rsidP="00450657">
      <w:pPr>
        <w:ind w:right="690"/>
        <w:jc w:val="both"/>
        <w:rPr>
          <w:rFonts w:ascii="Times New Roman" w:hAnsi="Times New Roman" w:cs="Times New Roman"/>
        </w:rPr>
      </w:pPr>
    </w:p>
    <w:p w14:paraId="59FF044D" w14:textId="77777777" w:rsidR="005D3AFD" w:rsidRDefault="005D3AFD" w:rsidP="00450657">
      <w:pPr>
        <w:ind w:right="690"/>
        <w:jc w:val="both"/>
        <w:rPr>
          <w:rFonts w:ascii="Times New Roman" w:hAnsi="Times New Roman" w:cs="Times New Roman"/>
        </w:rPr>
      </w:pPr>
    </w:p>
    <w:p w14:paraId="59CDC0B1" w14:textId="2754E932" w:rsidR="00E955E9" w:rsidRDefault="00BD6A21" w:rsidP="00450657">
      <w:pPr>
        <w:ind w:right="690"/>
        <w:jc w:val="both"/>
        <w:rPr>
          <w:rFonts w:ascii="Times New Roman" w:hAnsi="Times New Roman" w:cs="Times New Roman"/>
        </w:rPr>
      </w:pPr>
      <w:r w:rsidRPr="00D113F2">
        <w:rPr>
          <w:rFonts w:ascii="Times New Roman" w:hAnsi="Times New Roman" w:cs="Times New Roman"/>
        </w:rPr>
        <w:t>Составил:</w:t>
      </w:r>
    </w:p>
    <w:p w14:paraId="7F82FA3A" w14:textId="77777777" w:rsidR="005D3AFD" w:rsidRPr="00D113F2" w:rsidRDefault="005D3AFD" w:rsidP="00450657">
      <w:pPr>
        <w:ind w:right="690"/>
        <w:jc w:val="both"/>
        <w:rPr>
          <w:rFonts w:ascii="Times New Roman" w:hAnsi="Times New Roman" w:cs="Times New Roman"/>
        </w:rPr>
      </w:pPr>
    </w:p>
    <w:p w14:paraId="59AE8F28" w14:textId="1FB78CC1" w:rsidR="00E955E9" w:rsidRPr="00D113F2" w:rsidRDefault="00D113F2" w:rsidP="00450657">
      <w:pPr>
        <w:ind w:right="690"/>
        <w:jc w:val="both"/>
        <w:rPr>
          <w:rFonts w:ascii="Times New Roman" w:hAnsi="Times New Roman" w:cs="Times New Roman"/>
        </w:rPr>
      </w:pPr>
      <w:r w:rsidRPr="00D113F2">
        <w:rPr>
          <w:rFonts w:ascii="Times New Roman" w:hAnsi="Times New Roman" w:cs="Times New Roman"/>
        </w:rPr>
        <w:t>Главный инженер РГХПУ им. С.Г. Строганова Машкин И.В.</w:t>
      </w:r>
    </w:p>
    <w:sectPr w:rsidR="00E955E9" w:rsidRPr="00D113F2" w:rsidSect="00450657">
      <w:pgSz w:w="11900" w:h="16840"/>
      <w:pgMar w:top="1418" w:right="360" w:bottom="567"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1005A" w14:textId="77777777" w:rsidR="00F5326D" w:rsidRDefault="00F5326D">
      <w:r>
        <w:separator/>
      </w:r>
    </w:p>
  </w:endnote>
  <w:endnote w:type="continuationSeparator" w:id="0">
    <w:p w14:paraId="4690C1DC" w14:textId="77777777" w:rsidR="00F5326D" w:rsidRDefault="00F5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06ACA" w14:textId="77777777" w:rsidR="00F5326D" w:rsidRDefault="00F5326D"/>
  </w:footnote>
  <w:footnote w:type="continuationSeparator" w:id="0">
    <w:p w14:paraId="2E9473C3" w14:textId="77777777" w:rsidR="00F5326D" w:rsidRDefault="00F532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242"/>
    <w:multiLevelType w:val="hybridMultilevel"/>
    <w:tmpl w:val="9CBA2EE8"/>
    <w:lvl w:ilvl="0" w:tplc="38F8DFC4">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 w15:restartNumberingAfterBreak="0">
    <w:nsid w:val="0C3F6E19"/>
    <w:multiLevelType w:val="hybridMultilevel"/>
    <w:tmpl w:val="BDD05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E3148C"/>
    <w:multiLevelType w:val="hybridMultilevel"/>
    <w:tmpl w:val="BCE88DC0"/>
    <w:lvl w:ilvl="0" w:tplc="66E4A9FE">
      <w:start w:val="1"/>
      <w:numFmt w:val="bullet"/>
      <w:lvlText w:val=""/>
      <w:lvlJc w:val="left"/>
      <w:pPr>
        <w:ind w:left="2280" w:hanging="360"/>
      </w:pPr>
      <w:rPr>
        <w:rFonts w:ascii="Times New Roman"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 w15:restartNumberingAfterBreak="0">
    <w:nsid w:val="11BE52E8"/>
    <w:multiLevelType w:val="multilevel"/>
    <w:tmpl w:val="C1D21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940C02"/>
    <w:multiLevelType w:val="hybridMultilevel"/>
    <w:tmpl w:val="A636DA28"/>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5" w15:restartNumberingAfterBreak="0">
    <w:nsid w:val="223867E5"/>
    <w:multiLevelType w:val="hybridMultilevel"/>
    <w:tmpl w:val="627A3934"/>
    <w:lvl w:ilvl="0" w:tplc="38F8DFC4">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6" w15:restartNumberingAfterBreak="0">
    <w:nsid w:val="30ED2E27"/>
    <w:multiLevelType w:val="hybridMultilevel"/>
    <w:tmpl w:val="7D163174"/>
    <w:lvl w:ilvl="0" w:tplc="38F8DFC4">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7" w15:restartNumberingAfterBreak="0">
    <w:nsid w:val="37945876"/>
    <w:multiLevelType w:val="multilevel"/>
    <w:tmpl w:val="C2BAD7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C271C6"/>
    <w:multiLevelType w:val="hybridMultilevel"/>
    <w:tmpl w:val="0C72C64E"/>
    <w:lvl w:ilvl="0" w:tplc="1658ACC2">
      <w:start w:val="1"/>
      <w:numFmt w:val="decimal"/>
      <w:lvlText w:val="%1."/>
      <w:lvlJc w:val="left"/>
      <w:pPr>
        <w:ind w:left="1353" w:hanging="360"/>
      </w:pPr>
      <w:rPr>
        <w:b/>
        <w:bCs/>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6822AA"/>
    <w:multiLevelType w:val="hybridMultilevel"/>
    <w:tmpl w:val="056C4280"/>
    <w:lvl w:ilvl="0" w:tplc="38F8D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F927C0"/>
    <w:multiLevelType w:val="multilevel"/>
    <w:tmpl w:val="675460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3"/>
  </w:num>
  <w:num w:numId="4">
    <w:abstractNumId w:val="1"/>
  </w:num>
  <w:num w:numId="5">
    <w:abstractNumId w:val="8"/>
  </w:num>
  <w:num w:numId="6">
    <w:abstractNumId w:val="6"/>
  </w:num>
  <w:num w:numId="7">
    <w:abstractNumId w:val="2"/>
  </w:num>
  <w:num w:numId="8">
    <w:abstractNumId w:val="4"/>
  </w:num>
  <w:num w:numId="9">
    <w:abstractNumId w:val="5"/>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5E9"/>
    <w:rsid w:val="00051AEC"/>
    <w:rsid w:val="000F03C0"/>
    <w:rsid w:val="00173EB0"/>
    <w:rsid w:val="001F18B3"/>
    <w:rsid w:val="002D6661"/>
    <w:rsid w:val="002F4CAF"/>
    <w:rsid w:val="00373E70"/>
    <w:rsid w:val="00450657"/>
    <w:rsid w:val="00512F3F"/>
    <w:rsid w:val="005D3AFD"/>
    <w:rsid w:val="00842013"/>
    <w:rsid w:val="009E02A5"/>
    <w:rsid w:val="00A0235E"/>
    <w:rsid w:val="00BD6A21"/>
    <w:rsid w:val="00D113F2"/>
    <w:rsid w:val="00E024E4"/>
    <w:rsid w:val="00E87E0F"/>
    <w:rsid w:val="00E955E9"/>
    <w:rsid w:val="00F03F8C"/>
    <w:rsid w:val="00F53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9ED1"/>
  <w15:docId w15:val="{31F08F81-7001-4031-AC15-65473981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2"/>
      <w:szCs w:val="22"/>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0">
    <w:name w:val="Заголовок №1"/>
    <w:basedOn w:val="a"/>
    <w:link w:val="1"/>
    <w:pPr>
      <w:shd w:val="clear" w:color="auto" w:fill="FFFFFF"/>
      <w:spacing w:line="262" w:lineRule="auto"/>
      <w:outlineLvl w:val="0"/>
    </w:pPr>
    <w:rPr>
      <w:rFonts w:ascii="Times New Roman" w:eastAsia="Times New Roman" w:hAnsi="Times New Roman" w:cs="Times New Roman"/>
      <w:b/>
      <w:bCs/>
      <w:sz w:val="22"/>
      <w:szCs w:val="22"/>
    </w:rPr>
  </w:style>
  <w:style w:type="paragraph" w:customStyle="1" w:styleId="11">
    <w:name w:val="Основной текст1"/>
    <w:basedOn w:val="a"/>
    <w:link w:val="a3"/>
    <w:pPr>
      <w:shd w:val="clear" w:color="auto" w:fill="FFFFFF"/>
      <w:spacing w:line="264" w:lineRule="auto"/>
      <w:ind w:firstLine="400"/>
    </w:pPr>
    <w:rPr>
      <w:rFonts w:ascii="Times New Roman" w:eastAsia="Times New Roman" w:hAnsi="Times New Roman" w:cs="Times New Roman"/>
      <w:sz w:val="22"/>
      <w:szCs w:val="22"/>
    </w:rPr>
  </w:style>
  <w:style w:type="paragraph" w:customStyle="1" w:styleId="a5">
    <w:name w:val="Подпись к картинке"/>
    <w:basedOn w:val="a"/>
    <w:link w:val="a4"/>
    <w:pPr>
      <w:shd w:val="clear" w:color="auto" w:fill="FFFFFF"/>
    </w:pPr>
    <w:rPr>
      <w:rFonts w:ascii="Times New Roman" w:eastAsia="Times New Roman" w:hAnsi="Times New Roman" w:cs="Times New Roman"/>
      <w:sz w:val="22"/>
      <w:szCs w:val="22"/>
    </w:rPr>
  </w:style>
  <w:style w:type="paragraph" w:styleId="a6">
    <w:name w:val="List Paragraph"/>
    <w:basedOn w:val="a"/>
    <w:uiPriority w:val="34"/>
    <w:qFormat/>
    <w:rsid w:val="00A02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3092</Words>
  <Characters>17626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20677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Igor Mashkin</dc:creator>
  <cp:keywords/>
  <cp:lastModifiedBy>Пользователь Windows</cp:lastModifiedBy>
  <cp:revision>4</cp:revision>
  <dcterms:created xsi:type="dcterms:W3CDTF">2026-07-21T13:31:00Z</dcterms:created>
  <dcterms:modified xsi:type="dcterms:W3CDTF">2026-07-21T14:31:00Z</dcterms:modified>
</cp:coreProperties>
</file>