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E80" w:rsidRDefault="002A5E80" w:rsidP="00B53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объекта закупки на поставку</w:t>
      </w:r>
      <w:r w:rsidR="00B533E6">
        <w:rPr>
          <w:rFonts w:ascii="Times New Roman" w:hAnsi="Times New Roman" w:cs="Times New Roman"/>
          <w:b/>
          <w:sz w:val="28"/>
          <w:szCs w:val="28"/>
        </w:rPr>
        <w:t xml:space="preserve"> комплектующих к музыкальному оборудованию</w:t>
      </w:r>
    </w:p>
    <w:p w:rsidR="002A5E80" w:rsidRPr="00A664E7" w:rsidRDefault="002A5E80" w:rsidP="00C4048C">
      <w:pPr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664E7">
        <w:rPr>
          <w:rFonts w:ascii="Times New Roman" w:hAnsi="Times New Roman" w:cs="Times New Roman"/>
          <w:b/>
          <w:sz w:val="28"/>
          <w:szCs w:val="28"/>
        </w:rPr>
        <w:t>. Микрофонны</w:t>
      </w:r>
      <w:r w:rsidR="00332C1C">
        <w:rPr>
          <w:rFonts w:ascii="Times New Roman" w:hAnsi="Times New Roman" w:cs="Times New Roman"/>
          <w:b/>
          <w:sz w:val="28"/>
          <w:szCs w:val="28"/>
        </w:rPr>
        <w:t>й кабель (27.32.13.199, ограничение)</w:t>
      </w:r>
      <w:r w:rsidR="00B533E6">
        <w:rPr>
          <w:rFonts w:ascii="Times New Roman" w:hAnsi="Times New Roman" w:cs="Times New Roman"/>
          <w:b/>
          <w:sz w:val="28"/>
          <w:szCs w:val="28"/>
        </w:rPr>
        <w:t xml:space="preserve"> – 10</w:t>
      </w:r>
      <w:r>
        <w:rPr>
          <w:rFonts w:ascii="Times New Roman" w:hAnsi="Times New Roman" w:cs="Times New Roman"/>
          <w:b/>
          <w:sz w:val="28"/>
          <w:szCs w:val="28"/>
        </w:rPr>
        <w:t xml:space="preserve"> шт.</w:t>
      </w:r>
    </w:p>
    <w:tbl>
      <w:tblPr>
        <w:tblW w:w="0" w:type="auto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701"/>
        <w:gridCol w:w="3260"/>
      </w:tblGrid>
      <w:tr w:rsidR="00332C1C" w:rsidRPr="0061432E" w:rsidTr="00332C1C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характеристики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</w:tr>
      <w:tr w:rsidR="00332C1C" w:rsidRPr="0061432E" w:rsidTr="00332C1C">
        <w:trPr>
          <w:trHeight w:val="55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6E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аудио кабеля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Микрофонный</w:t>
            </w:r>
          </w:p>
        </w:tc>
      </w:tr>
      <w:tr w:rsidR="00332C1C" w:rsidRPr="0061432E" w:rsidTr="00332C1C">
        <w:trPr>
          <w:trHeight w:val="54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3</w:t>
            </w:r>
          </w:p>
        </w:tc>
      </w:tr>
      <w:tr w:rsidR="00332C1C" w:rsidRPr="00650764" w:rsidTr="00332C1C">
        <w:trPr>
          <w:trHeight w:val="5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 изоляции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50764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Поливинилхлорид</w:t>
            </w:r>
            <w:proofErr w:type="spellEnd"/>
          </w:p>
        </w:tc>
      </w:tr>
      <w:tr w:rsidR="00332C1C" w:rsidRPr="0061432E" w:rsidTr="00332C1C">
        <w:trPr>
          <w:trHeight w:val="40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разъема кабеля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XLR — XLR</w:t>
            </w:r>
          </w:p>
        </w:tc>
      </w:tr>
      <w:tr w:rsidR="00332C1C" w:rsidRPr="0061432E" w:rsidTr="00332C1C">
        <w:trPr>
          <w:trHeight w:val="40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Цвет изоляции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Черный</w:t>
            </w:r>
          </w:p>
        </w:tc>
      </w:tr>
      <w:tr w:rsidR="00332C1C" w:rsidRPr="0061432E" w:rsidTr="00332C1C">
        <w:trPr>
          <w:trHeight w:val="40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A664E7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микрофонных кабелей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Pr="0061432E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2C1C" w:rsidRDefault="00332C1C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</w:tbl>
    <w:p w:rsidR="002A5E80" w:rsidRDefault="002A5E80" w:rsidP="002A5E80">
      <w:pPr>
        <w:rPr>
          <w:rFonts w:ascii="Times New Roman" w:hAnsi="Times New Roman" w:cs="Times New Roman"/>
        </w:rPr>
      </w:pPr>
    </w:p>
    <w:p w:rsidR="002A5E80" w:rsidRPr="00A664E7" w:rsidRDefault="002A5E80" w:rsidP="00C4048C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664E7">
        <w:rPr>
          <w:rFonts w:ascii="Times New Roman" w:hAnsi="Times New Roman" w:cs="Times New Roman"/>
          <w:b/>
          <w:sz w:val="28"/>
          <w:szCs w:val="28"/>
        </w:rPr>
        <w:t>. Микрофонн</w:t>
      </w:r>
      <w:r w:rsidR="00E36708">
        <w:rPr>
          <w:rFonts w:ascii="Times New Roman" w:hAnsi="Times New Roman" w:cs="Times New Roman"/>
          <w:b/>
          <w:sz w:val="28"/>
          <w:szCs w:val="28"/>
        </w:rPr>
        <w:t>ый кабель (27.32.13.199, ограничение</w:t>
      </w:r>
      <w:r w:rsidRPr="00A664E7">
        <w:rPr>
          <w:rFonts w:ascii="Times New Roman" w:hAnsi="Times New Roman" w:cs="Times New Roman"/>
          <w:b/>
          <w:sz w:val="28"/>
          <w:szCs w:val="28"/>
        </w:rPr>
        <w:t>)</w:t>
      </w:r>
      <w:r w:rsidR="00B533E6">
        <w:rPr>
          <w:rFonts w:ascii="Times New Roman" w:hAnsi="Times New Roman" w:cs="Times New Roman"/>
          <w:b/>
          <w:sz w:val="28"/>
          <w:szCs w:val="28"/>
        </w:rPr>
        <w:t xml:space="preserve"> – 8</w:t>
      </w:r>
      <w:r>
        <w:rPr>
          <w:rFonts w:ascii="Times New Roman" w:hAnsi="Times New Roman" w:cs="Times New Roman"/>
          <w:b/>
          <w:sz w:val="28"/>
          <w:szCs w:val="28"/>
        </w:rPr>
        <w:t xml:space="preserve"> шт.</w:t>
      </w:r>
    </w:p>
    <w:tbl>
      <w:tblPr>
        <w:tblW w:w="0" w:type="auto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911"/>
        <w:gridCol w:w="3051"/>
      </w:tblGrid>
      <w:tr w:rsidR="00E36708" w:rsidRPr="0061432E" w:rsidTr="00E36708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</w:tr>
      <w:tr w:rsidR="00E36708" w:rsidRPr="0061432E" w:rsidTr="00E36708">
        <w:trPr>
          <w:trHeight w:val="55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6E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аудио кабеля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Микрофонный</w:t>
            </w:r>
          </w:p>
        </w:tc>
      </w:tr>
      <w:tr w:rsidR="00E36708" w:rsidRPr="0061432E" w:rsidTr="00E36708">
        <w:trPr>
          <w:trHeight w:val="54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Метр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10</w:t>
            </w:r>
          </w:p>
        </w:tc>
      </w:tr>
      <w:tr w:rsidR="00E36708" w:rsidRPr="00650764" w:rsidTr="00E36708">
        <w:trPr>
          <w:trHeight w:val="5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 изоляции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50764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Поливинилхлорид</w:t>
            </w:r>
            <w:proofErr w:type="spellEnd"/>
          </w:p>
        </w:tc>
      </w:tr>
      <w:tr w:rsidR="00E36708" w:rsidRPr="0061432E" w:rsidTr="00E36708">
        <w:trPr>
          <w:trHeight w:val="31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разъема кабеля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XLR — XLR</w:t>
            </w:r>
          </w:p>
        </w:tc>
      </w:tr>
      <w:tr w:rsidR="00E36708" w:rsidRPr="0061432E" w:rsidTr="00E36708">
        <w:trPr>
          <w:trHeight w:val="41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Цвет изоляции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Черный</w:t>
            </w:r>
          </w:p>
        </w:tc>
      </w:tr>
      <w:tr w:rsidR="00E36708" w:rsidRPr="0061432E" w:rsidTr="00E36708">
        <w:trPr>
          <w:trHeight w:val="41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A664E7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микрофонных кабелей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Pr="0061432E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36708" w:rsidRDefault="00E3670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</w:tbl>
    <w:p w:rsidR="002A5E80" w:rsidRDefault="002A5E80" w:rsidP="002A5E80">
      <w:pPr>
        <w:rPr>
          <w:rFonts w:ascii="Times New Roman" w:hAnsi="Times New Roman" w:cs="Times New Roman"/>
        </w:rPr>
      </w:pPr>
    </w:p>
    <w:p w:rsidR="002A5E80" w:rsidRPr="0040546F" w:rsidRDefault="002A5E80" w:rsidP="00C4048C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0546F">
        <w:rPr>
          <w:rFonts w:ascii="Times New Roman" w:hAnsi="Times New Roman" w:cs="Times New Roman"/>
          <w:b/>
          <w:sz w:val="28"/>
          <w:szCs w:val="28"/>
        </w:rPr>
        <w:t>. Стойка телескопическая сателлит</w:t>
      </w:r>
      <w:r w:rsidR="00B761B4" w:rsidRPr="00B76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1B4">
        <w:rPr>
          <w:rFonts w:ascii="Times New Roman" w:hAnsi="Times New Roman" w:cs="Times New Roman"/>
          <w:b/>
          <w:sz w:val="28"/>
          <w:szCs w:val="28"/>
        </w:rPr>
        <w:t>для са</w:t>
      </w:r>
      <w:r w:rsidR="00B761B4" w:rsidRPr="00FA5D61">
        <w:rPr>
          <w:rFonts w:ascii="Times New Roman" w:hAnsi="Times New Roman" w:cs="Times New Roman"/>
          <w:b/>
          <w:sz w:val="28"/>
          <w:szCs w:val="28"/>
        </w:rPr>
        <w:t>б</w:t>
      </w:r>
      <w:r w:rsidR="00B761B4">
        <w:rPr>
          <w:rFonts w:ascii="Times New Roman" w:hAnsi="Times New Roman" w:cs="Times New Roman"/>
          <w:b/>
          <w:sz w:val="28"/>
          <w:szCs w:val="28"/>
        </w:rPr>
        <w:t>в</w:t>
      </w:r>
      <w:r w:rsidR="00B761B4" w:rsidRPr="00FA5D61">
        <w:rPr>
          <w:rFonts w:ascii="Times New Roman" w:hAnsi="Times New Roman" w:cs="Times New Roman"/>
          <w:b/>
          <w:sz w:val="28"/>
          <w:szCs w:val="28"/>
        </w:rPr>
        <w:t>уфера</w:t>
      </w:r>
      <w:r w:rsidR="00B761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761B4">
        <w:rPr>
          <w:rFonts w:ascii="Times New Roman" w:hAnsi="Times New Roman" w:cs="Times New Roman"/>
          <w:b/>
          <w:sz w:val="28"/>
          <w:szCs w:val="28"/>
          <w:lang w:val="en-US"/>
        </w:rPr>
        <w:t>NordFolk</w:t>
      </w:r>
      <w:proofErr w:type="spellEnd"/>
      <w:r w:rsidR="00B9353D">
        <w:rPr>
          <w:rFonts w:ascii="Times New Roman" w:hAnsi="Times New Roman" w:cs="Times New Roman"/>
          <w:b/>
          <w:sz w:val="28"/>
          <w:szCs w:val="28"/>
        </w:rPr>
        <w:t xml:space="preserve"> (26.40.51.000, ограничение</w:t>
      </w:r>
      <w:r w:rsidRPr="0040546F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– 4 шт.</w:t>
      </w:r>
    </w:p>
    <w:tbl>
      <w:tblPr>
        <w:tblW w:w="0" w:type="auto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911"/>
        <w:gridCol w:w="3051"/>
      </w:tblGrid>
      <w:tr w:rsidR="00B9353D" w:rsidRPr="0061432E" w:rsidTr="00B9353D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</w:tr>
      <w:tr w:rsidR="00B9353D" w:rsidRPr="0061432E" w:rsidTr="00B9353D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40546F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40546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Назначение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40546F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40546F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Стойка для сабвуфера</w:t>
            </w:r>
          </w:p>
        </w:tc>
      </w:tr>
      <w:tr w:rsidR="00B9353D" w:rsidRPr="0061432E" w:rsidTr="00B9353D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40546F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Материал стойки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40546F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Сталь</w:t>
            </w:r>
          </w:p>
        </w:tc>
      </w:tr>
      <w:tr w:rsidR="00B9353D" w:rsidRPr="0061432E" w:rsidTr="00B9353D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Максимальная нагрузка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40546F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килограмм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</w:tr>
      <w:tr w:rsidR="00B9353D" w:rsidRPr="0061432E" w:rsidTr="00B9353D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Регулируемая высота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940-1340</w:t>
            </w:r>
          </w:p>
        </w:tc>
      </w:tr>
      <w:tr w:rsidR="00B9353D" w:rsidRPr="0061432E" w:rsidTr="00B9353D">
        <w:trPr>
          <w:trHeight w:val="55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Резьба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М20</w:t>
            </w:r>
          </w:p>
        </w:tc>
      </w:tr>
      <w:tr w:rsidR="00B9353D" w:rsidRPr="0061432E" w:rsidTr="00B9353D">
        <w:trPr>
          <w:trHeight w:val="54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664E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иаметр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35</w:t>
            </w:r>
          </w:p>
        </w:tc>
      </w:tr>
      <w:tr w:rsidR="00B9353D" w:rsidRPr="0061432E" w:rsidTr="00B9353D">
        <w:trPr>
          <w:trHeight w:val="4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Цвет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Черный</w:t>
            </w:r>
          </w:p>
        </w:tc>
      </w:tr>
      <w:tr w:rsidR="00B9353D" w:rsidRPr="0061432E" w:rsidTr="00B9353D">
        <w:trPr>
          <w:trHeight w:val="4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Pr="0061432E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3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3D" w:rsidRDefault="00B9353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D63868" w:rsidRDefault="00D63868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A5E80" w:rsidRDefault="002A5E80" w:rsidP="002A5E80">
      <w:pPr>
        <w:rPr>
          <w:rFonts w:ascii="Times New Roman" w:hAnsi="Times New Roman" w:cs="Times New Roman"/>
        </w:rPr>
      </w:pPr>
    </w:p>
    <w:p w:rsidR="002A5E80" w:rsidRPr="0040546F" w:rsidRDefault="002A5E80" w:rsidP="00C4048C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533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72FE8">
        <w:rPr>
          <w:rFonts w:ascii="Times New Roman" w:hAnsi="Times New Roman" w:cs="Times New Roman"/>
          <w:b/>
          <w:sz w:val="28"/>
          <w:szCs w:val="28"/>
        </w:rPr>
        <w:t>Кейс</w:t>
      </w:r>
      <w:r w:rsidRPr="0040546F">
        <w:rPr>
          <w:rFonts w:ascii="Times New Roman" w:hAnsi="Times New Roman" w:cs="Times New Roman"/>
          <w:b/>
          <w:sz w:val="28"/>
          <w:szCs w:val="28"/>
        </w:rPr>
        <w:t xml:space="preserve"> для микшерного пульта</w:t>
      </w:r>
      <w:r w:rsidR="00227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884">
        <w:rPr>
          <w:rFonts w:ascii="Times New Roman" w:hAnsi="Times New Roman" w:cs="Times New Roman"/>
          <w:b/>
          <w:sz w:val="28"/>
          <w:szCs w:val="28"/>
          <w:lang w:val="en-US"/>
        </w:rPr>
        <w:t>Yamaha</w:t>
      </w:r>
      <w:r w:rsidR="00227884" w:rsidRPr="00227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884">
        <w:rPr>
          <w:rFonts w:ascii="Times New Roman" w:hAnsi="Times New Roman" w:cs="Times New Roman"/>
          <w:b/>
          <w:sz w:val="28"/>
          <w:szCs w:val="28"/>
          <w:lang w:val="en-US"/>
        </w:rPr>
        <w:t>MG</w:t>
      </w:r>
      <w:r w:rsidR="00227884" w:rsidRPr="00227884">
        <w:rPr>
          <w:rFonts w:ascii="Times New Roman" w:hAnsi="Times New Roman" w:cs="Times New Roman"/>
          <w:b/>
          <w:sz w:val="28"/>
          <w:szCs w:val="28"/>
        </w:rPr>
        <w:t>16</w:t>
      </w:r>
      <w:r w:rsidR="00227884">
        <w:rPr>
          <w:rFonts w:ascii="Times New Roman" w:hAnsi="Times New Roman" w:cs="Times New Roman"/>
          <w:b/>
          <w:sz w:val="28"/>
          <w:szCs w:val="28"/>
          <w:lang w:val="en-US"/>
        </w:rPr>
        <w:t>XU</w:t>
      </w:r>
      <w:r w:rsidRPr="004054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BB0">
        <w:rPr>
          <w:rFonts w:ascii="Times New Roman" w:hAnsi="Times New Roman" w:cs="Times New Roman"/>
          <w:b/>
          <w:sz w:val="28"/>
          <w:szCs w:val="28"/>
        </w:rPr>
        <w:t xml:space="preserve">(26.40.50.000-00000001) </w:t>
      </w:r>
      <w:r>
        <w:rPr>
          <w:rFonts w:ascii="Times New Roman" w:hAnsi="Times New Roman" w:cs="Times New Roman"/>
          <w:b/>
          <w:sz w:val="28"/>
          <w:szCs w:val="28"/>
        </w:rPr>
        <w:t>– 1 шт.</w:t>
      </w:r>
    </w:p>
    <w:tbl>
      <w:tblPr>
        <w:tblW w:w="9214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126"/>
        <w:gridCol w:w="3402"/>
      </w:tblGrid>
      <w:tr w:rsidR="002D248D" w:rsidRPr="0061432E" w:rsidTr="00AE6F50">
        <w:trPr>
          <w:trHeight w:val="69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характеристики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</w:tr>
      <w:tr w:rsidR="002D248D" w:rsidRPr="0061432E" w:rsidTr="00AE6F50">
        <w:trPr>
          <w:trHeight w:val="55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D248D" w:rsidRPr="0061432E" w:rsidRDefault="002D248D" w:rsidP="0065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Защитный кейс</w:t>
            </w:r>
            <w:r w:rsidRPr="00405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</w:t>
            </w:r>
            <w:r w:rsidR="00650E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транспортировки и хранения</w:t>
            </w:r>
          </w:p>
        </w:tc>
      </w:tr>
      <w:tr w:rsidR="002D248D" w:rsidRPr="0061432E" w:rsidTr="00AE6F50">
        <w:trPr>
          <w:trHeight w:val="55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227884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Модель микшерного пульта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227884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2788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Yamaha</w:t>
            </w:r>
            <w:r w:rsidRPr="0022788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22788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MG</w:t>
            </w:r>
            <w:r w:rsidRPr="0022788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Pr="0022788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XU</w:t>
            </w:r>
          </w:p>
        </w:tc>
      </w:tr>
      <w:tr w:rsidR="002D248D" w:rsidRPr="0061432E" w:rsidTr="00AE6F50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24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Ламинированная фанера</w:t>
            </w:r>
          </w:p>
        </w:tc>
      </w:tr>
      <w:tr w:rsidR="002D248D" w:rsidRPr="00650764" w:rsidTr="00AE6F50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Толщина фанеры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40546F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2D248D" w:rsidRPr="0061432E" w:rsidTr="00AE6F50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Крышка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штука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Pr="0061432E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D248D" w:rsidRPr="0061432E" w:rsidTr="00AE6F50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Замок-защелка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штука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2D248D" w:rsidRPr="0061432E" w:rsidTr="00AE6F50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Ручка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штука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2D248D" w:rsidRPr="0061432E" w:rsidTr="00AE6F50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 ручки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Пластик</w:t>
            </w:r>
          </w:p>
        </w:tc>
      </w:tr>
      <w:tr w:rsidR="002D248D" w:rsidRPr="0061432E" w:rsidTr="00AE6F50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Отделка внутренняя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248D" w:rsidRDefault="002D248D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Пенополиэтилен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акустический поролон</w:t>
            </w:r>
          </w:p>
        </w:tc>
      </w:tr>
    </w:tbl>
    <w:p w:rsidR="002A5E80" w:rsidRDefault="002A5E80" w:rsidP="002A5E80">
      <w:pPr>
        <w:rPr>
          <w:rFonts w:ascii="Times New Roman" w:hAnsi="Times New Roman" w:cs="Times New Roman"/>
        </w:rPr>
      </w:pPr>
    </w:p>
    <w:p w:rsidR="002A5E80" w:rsidRDefault="00BC26C1" w:rsidP="00C4048C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A5E80" w:rsidRPr="0040546F">
        <w:rPr>
          <w:rFonts w:ascii="Times New Roman" w:hAnsi="Times New Roman" w:cs="Times New Roman"/>
          <w:b/>
          <w:sz w:val="28"/>
          <w:szCs w:val="28"/>
        </w:rPr>
        <w:t>.</w:t>
      </w:r>
      <w:r w:rsidR="002A5E80">
        <w:rPr>
          <w:rFonts w:ascii="Times New Roman" w:hAnsi="Times New Roman" w:cs="Times New Roman"/>
        </w:rPr>
        <w:t xml:space="preserve"> </w:t>
      </w:r>
      <w:r w:rsidR="002A5E80" w:rsidRPr="0040546F">
        <w:rPr>
          <w:rFonts w:ascii="Times New Roman" w:hAnsi="Times New Roman" w:cs="Times New Roman"/>
          <w:b/>
          <w:sz w:val="28"/>
          <w:szCs w:val="28"/>
        </w:rPr>
        <w:t>Защитный чехол для</w:t>
      </w:r>
      <w:r w:rsidR="002A5E80">
        <w:rPr>
          <w:rFonts w:ascii="Times New Roman" w:hAnsi="Times New Roman" w:cs="Times New Roman"/>
          <w:b/>
          <w:sz w:val="28"/>
          <w:szCs w:val="28"/>
        </w:rPr>
        <w:t xml:space="preserve"> акустической системы</w:t>
      </w:r>
      <w:r w:rsidR="00BA7FA3" w:rsidRPr="0006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FA3">
        <w:rPr>
          <w:rFonts w:ascii="Times New Roman" w:hAnsi="Times New Roman" w:cs="Times New Roman"/>
          <w:b/>
          <w:sz w:val="28"/>
          <w:szCs w:val="28"/>
          <w:lang w:val="en-US"/>
        </w:rPr>
        <w:t>Accuracy</w:t>
      </w:r>
      <w:r w:rsidR="0006739B" w:rsidRPr="0006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39B">
        <w:rPr>
          <w:rFonts w:ascii="Times New Roman" w:hAnsi="Times New Roman" w:cs="Times New Roman"/>
          <w:b/>
          <w:sz w:val="28"/>
          <w:szCs w:val="28"/>
          <w:lang w:val="en-US"/>
        </w:rPr>
        <w:t>Pro</w:t>
      </w:r>
      <w:r w:rsidR="0006739B" w:rsidRPr="0006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39B">
        <w:rPr>
          <w:rFonts w:ascii="Times New Roman" w:hAnsi="Times New Roman" w:cs="Times New Roman"/>
          <w:b/>
          <w:sz w:val="28"/>
          <w:szCs w:val="28"/>
          <w:lang w:val="en-US"/>
        </w:rPr>
        <w:t>Audio</w:t>
      </w:r>
      <w:r w:rsidR="0006739B" w:rsidRPr="0006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39B">
        <w:rPr>
          <w:rFonts w:ascii="Times New Roman" w:hAnsi="Times New Roman" w:cs="Times New Roman"/>
          <w:b/>
          <w:sz w:val="28"/>
          <w:szCs w:val="28"/>
          <w:lang w:val="en-US"/>
        </w:rPr>
        <w:t>CNB</w:t>
      </w:r>
      <w:r w:rsidR="0006739B" w:rsidRPr="0006739B">
        <w:rPr>
          <w:rFonts w:ascii="Times New Roman" w:hAnsi="Times New Roman" w:cs="Times New Roman"/>
          <w:b/>
          <w:sz w:val="28"/>
          <w:szCs w:val="28"/>
        </w:rPr>
        <w:t>15</w:t>
      </w:r>
      <w:r w:rsidR="0006739B">
        <w:rPr>
          <w:rFonts w:ascii="Times New Roman" w:hAnsi="Times New Roman" w:cs="Times New Roman"/>
          <w:b/>
          <w:sz w:val="28"/>
          <w:szCs w:val="28"/>
          <w:lang w:val="en-US"/>
        </w:rPr>
        <w:t>TD</w:t>
      </w:r>
      <w:proofErr w:type="gramStart"/>
      <w:r w:rsidR="0006739B" w:rsidRPr="0006739B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2A5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E80" w:rsidRPr="00C55BB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A5E80" w:rsidRPr="00C55BB0">
        <w:rPr>
          <w:rFonts w:ascii="Times New Roman" w:hAnsi="Times New Roman" w:cs="Times New Roman"/>
          <w:b/>
          <w:sz w:val="28"/>
          <w:szCs w:val="28"/>
        </w:rPr>
        <w:t>26.40.50.000-00000001</w:t>
      </w:r>
      <w:r w:rsidRPr="00C55BB0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A5E80">
        <w:rPr>
          <w:rFonts w:ascii="Times New Roman" w:hAnsi="Times New Roman" w:cs="Times New Roman"/>
          <w:b/>
          <w:sz w:val="28"/>
          <w:szCs w:val="28"/>
        </w:rPr>
        <w:t xml:space="preserve"> 4 шт.</w:t>
      </w:r>
    </w:p>
    <w:tbl>
      <w:tblPr>
        <w:tblW w:w="907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1984"/>
        <w:gridCol w:w="3544"/>
      </w:tblGrid>
      <w:tr w:rsidR="00650EB5" w:rsidRPr="0061432E" w:rsidTr="00AE6F50">
        <w:trPr>
          <w:trHeight w:val="69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характеристики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</w:tr>
      <w:tr w:rsidR="00650EB5" w:rsidRPr="0061432E" w:rsidTr="00AE6F50">
        <w:trPr>
          <w:trHeight w:val="5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C4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65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05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Защитный чехол дл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</w:t>
            </w:r>
            <w:r>
              <w:t xml:space="preserve"> </w:t>
            </w:r>
            <w:r w:rsidRPr="00650EB5">
              <w:rPr>
                <w:rFonts w:ascii="Times New Roman" w:hAnsi="Times New Roman" w:cs="Times New Roman"/>
              </w:rPr>
              <w:t>транспортировки и хранения</w:t>
            </w:r>
          </w:p>
        </w:tc>
      </w:tr>
      <w:tr w:rsidR="00650EB5" w:rsidRPr="0061432E" w:rsidTr="00AE6F50">
        <w:trPr>
          <w:trHeight w:val="549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Внешняя ткань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Полиэстер на основе ПВХ</w:t>
            </w:r>
          </w:p>
        </w:tc>
      </w:tr>
      <w:tr w:rsidR="00650EB5" w:rsidRPr="00650764" w:rsidTr="00AE6F50">
        <w:trPr>
          <w:trHeight w:val="54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Внутренняя ткань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40546F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Поролоновая подкладка</w:t>
            </w:r>
          </w:p>
        </w:tc>
      </w:tr>
      <w:tr w:rsidR="00650EB5" w:rsidRPr="0061432E" w:rsidTr="00AE6F50">
        <w:trPr>
          <w:trHeight w:val="41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Молния-застежка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</w:t>
            </w:r>
          </w:p>
        </w:tc>
      </w:tr>
      <w:tr w:rsidR="00650EB5" w:rsidRPr="0061432E" w:rsidTr="00AE6F50">
        <w:trPr>
          <w:trHeight w:val="55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Дополнительные отвороты на липучках для доступа к ручкам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</w:t>
            </w:r>
          </w:p>
        </w:tc>
      </w:tr>
      <w:tr w:rsidR="00650EB5" w:rsidRPr="0061432E" w:rsidTr="00AE6F50">
        <w:trPr>
          <w:trHeight w:val="47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Глубина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405</w:t>
            </w:r>
          </w:p>
        </w:tc>
      </w:tr>
      <w:tr w:rsidR="00650EB5" w:rsidRPr="0061432E" w:rsidTr="00AE6F50">
        <w:trPr>
          <w:trHeight w:val="47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Ширина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407</w:t>
            </w:r>
          </w:p>
        </w:tc>
      </w:tr>
      <w:tr w:rsidR="00650EB5" w:rsidRPr="0061432E" w:rsidTr="00AE6F50">
        <w:trPr>
          <w:trHeight w:val="47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Высота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705</w:t>
            </w:r>
          </w:p>
        </w:tc>
      </w:tr>
    </w:tbl>
    <w:p w:rsidR="002A5E80" w:rsidRDefault="002A5E80" w:rsidP="002A5E80">
      <w:pPr>
        <w:rPr>
          <w:rFonts w:ascii="Times New Roman" w:hAnsi="Times New Roman" w:cs="Times New Roman"/>
        </w:rPr>
      </w:pPr>
    </w:p>
    <w:p w:rsidR="002A5E80" w:rsidRPr="00FA5D61" w:rsidRDefault="00BC26C1" w:rsidP="002A5E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A5E80">
        <w:rPr>
          <w:rFonts w:ascii="Times New Roman" w:hAnsi="Times New Roman" w:cs="Times New Roman"/>
          <w:b/>
          <w:sz w:val="28"/>
          <w:szCs w:val="28"/>
        </w:rPr>
        <w:t>. Защитный чехол для са</w:t>
      </w:r>
      <w:r w:rsidR="002A5E80" w:rsidRPr="00FA5D61">
        <w:rPr>
          <w:rFonts w:ascii="Times New Roman" w:hAnsi="Times New Roman" w:cs="Times New Roman"/>
          <w:b/>
          <w:sz w:val="28"/>
          <w:szCs w:val="28"/>
        </w:rPr>
        <w:t>б</w:t>
      </w:r>
      <w:r w:rsidR="002A5E80">
        <w:rPr>
          <w:rFonts w:ascii="Times New Roman" w:hAnsi="Times New Roman" w:cs="Times New Roman"/>
          <w:b/>
          <w:sz w:val="28"/>
          <w:szCs w:val="28"/>
        </w:rPr>
        <w:t>в</w:t>
      </w:r>
      <w:r w:rsidR="002A5E80" w:rsidRPr="00FA5D61">
        <w:rPr>
          <w:rFonts w:ascii="Times New Roman" w:hAnsi="Times New Roman" w:cs="Times New Roman"/>
          <w:b/>
          <w:sz w:val="28"/>
          <w:szCs w:val="28"/>
        </w:rPr>
        <w:t>уфера</w:t>
      </w:r>
      <w:r w:rsidR="00650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0EB5">
        <w:rPr>
          <w:rFonts w:ascii="Times New Roman" w:hAnsi="Times New Roman" w:cs="Times New Roman"/>
          <w:b/>
          <w:sz w:val="28"/>
          <w:szCs w:val="28"/>
          <w:lang w:val="en-US"/>
        </w:rPr>
        <w:t>NordFolk</w:t>
      </w:r>
      <w:proofErr w:type="spellEnd"/>
      <w:r w:rsidR="002A5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E80" w:rsidRPr="00C55BB0">
        <w:rPr>
          <w:rFonts w:ascii="Times New Roman" w:hAnsi="Times New Roman" w:cs="Times New Roman"/>
          <w:b/>
          <w:sz w:val="28"/>
          <w:szCs w:val="28"/>
        </w:rPr>
        <w:t>(26.40.50.000-00000001</w:t>
      </w:r>
      <w:r w:rsidR="00650EB5" w:rsidRPr="00C55BB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50EB5">
        <w:rPr>
          <w:rFonts w:ascii="Times New Roman" w:hAnsi="Times New Roman" w:cs="Times New Roman"/>
          <w:b/>
          <w:sz w:val="28"/>
          <w:szCs w:val="28"/>
        </w:rPr>
        <w:t>–</w:t>
      </w:r>
      <w:r w:rsidR="002A5E80">
        <w:rPr>
          <w:rFonts w:ascii="Times New Roman" w:hAnsi="Times New Roman" w:cs="Times New Roman"/>
          <w:b/>
          <w:sz w:val="28"/>
          <w:szCs w:val="28"/>
        </w:rPr>
        <w:t xml:space="preserve"> 4 шт.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268"/>
        <w:gridCol w:w="3828"/>
      </w:tblGrid>
      <w:tr w:rsidR="00650EB5" w:rsidRPr="0061432E" w:rsidTr="00650EB5">
        <w:trPr>
          <w:trHeight w:val="69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Наименование характеристики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</w:tr>
      <w:tr w:rsidR="00650EB5" w:rsidRPr="0061432E" w:rsidTr="00650EB5">
        <w:trPr>
          <w:trHeight w:val="55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650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05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Защитный чехол </w:t>
            </w:r>
            <w:r w:rsidRPr="00650EB5">
              <w:rPr>
                <w:rFonts w:ascii="Times New Roman" w:hAnsi="Times New Roman" w:cs="Times New Roman"/>
              </w:rPr>
              <w:t>транспортировки и хранения</w:t>
            </w:r>
          </w:p>
        </w:tc>
      </w:tr>
      <w:tr w:rsidR="00650EB5" w:rsidRPr="0061432E" w:rsidTr="00650EB5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Ткань верха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Оксфорд</w:t>
            </w:r>
          </w:p>
        </w:tc>
      </w:tr>
      <w:tr w:rsidR="00650EB5" w:rsidRPr="0061432E" w:rsidTr="00650EB5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Плотность верхней ткани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D)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val="en-US" w:eastAsia="ru-RU"/>
              </w:rPr>
              <w:t>600</w:t>
            </w:r>
          </w:p>
        </w:tc>
      </w:tr>
      <w:tr w:rsidR="00C53F8E" w:rsidRPr="0061432E" w:rsidTr="00650EB5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P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Противоударный уплотнитель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P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Наличие</w:t>
            </w:r>
          </w:p>
        </w:tc>
      </w:tr>
      <w:tr w:rsidR="00C53F8E" w:rsidRPr="0061432E" w:rsidTr="00650EB5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Толщина уплотнителя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10</w:t>
            </w:r>
          </w:p>
        </w:tc>
      </w:tr>
      <w:tr w:rsidR="00C53F8E" w:rsidRPr="0061432E" w:rsidTr="00650EB5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Ткань подклада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Оксфорд</w:t>
            </w:r>
          </w:p>
        </w:tc>
      </w:tr>
      <w:tr w:rsidR="00C53F8E" w:rsidRPr="0061432E" w:rsidTr="00650EB5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Плотность ткани подклада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D)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420</w:t>
            </w:r>
          </w:p>
        </w:tc>
      </w:tr>
      <w:tr w:rsidR="00650EB5" w:rsidRPr="00650764" w:rsidTr="00650EB5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C53F8E" w:rsidP="00C53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Вырезы с двух сторон под ручки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40546F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</w:t>
            </w:r>
          </w:p>
        </w:tc>
      </w:tr>
      <w:tr w:rsidR="00C53F8E" w:rsidRPr="00650764" w:rsidTr="00650EB5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C53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Глубина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Pr="0061432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530</w:t>
            </w:r>
          </w:p>
        </w:tc>
      </w:tr>
      <w:tr w:rsidR="00C53F8E" w:rsidRPr="00650764" w:rsidTr="00650EB5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C53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Высота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</w:t>
            </w:r>
          </w:p>
        </w:tc>
      </w:tr>
      <w:tr w:rsidR="00C53F8E" w:rsidRPr="00650764" w:rsidTr="00650EB5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C53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620</w:t>
            </w:r>
          </w:p>
        </w:tc>
      </w:tr>
      <w:tr w:rsidR="00650EB5" w:rsidRPr="0061432E" w:rsidTr="00C53F8E">
        <w:trPr>
          <w:trHeight w:val="46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Молния-застежка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EB5" w:rsidRPr="0061432E" w:rsidRDefault="00650EB5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</w:t>
            </w:r>
          </w:p>
        </w:tc>
      </w:tr>
      <w:tr w:rsidR="00C53F8E" w:rsidRPr="0061432E" w:rsidTr="00C53F8E">
        <w:trPr>
          <w:trHeight w:val="46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Цвет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Pr="0061432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3F8E" w:rsidRDefault="00C53F8E" w:rsidP="00F7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Черный</w:t>
            </w:r>
          </w:p>
        </w:tc>
      </w:tr>
    </w:tbl>
    <w:p w:rsidR="00C05D87" w:rsidRDefault="00C05D87"/>
    <w:p w:rsidR="00557F76" w:rsidRPr="00557F76" w:rsidRDefault="00557F76" w:rsidP="00AE6F50">
      <w:pPr>
        <w:ind w:left="-284"/>
      </w:pPr>
      <w:r>
        <w:rPr>
          <w:rFonts w:ascii="Times New Roman" w:hAnsi="Times New Roman" w:cs="Times New Roman"/>
          <w:b/>
          <w:sz w:val="28"/>
          <w:szCs w:val="28"/>
        </w:rPr>
        <w:t xml:space="preserve">7. Защитный чехол для микшерного пульта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Allen</w:t>
      </w:r>
      <w:r w:rsidRPr="00557F76">
        <w:rPr>
          <w:rFonts w:ascii="Times New Roman" w:hAnsi="Times New Roman" w:cs="Times New Roman"/>
          <w:b/>
          <w:sz w:val="28"/>
          <w:szCs w:val="28"/>
        </w:rPr>
        <w:t>&amp;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Heath</w:t>
      </w:r>
      <w:r w:rsidR="00BB7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35F" w:rsidRPr="00C55BB0">
        <w:rPr>
          <w:rFonts w:ascii="Times New Roman" w:hAnsi="Times New Roman" w:cs="Times New Roman"/>
          <w:b/>
          <w:sz w:val="28"/>
          <w:szCs w:val="28"/>
        </w:rPr>
        <w:t xml:space="preserve">(26.40.50.000-00000001) </w:t>
      </w:r>
      <w:r w:rsidR="00BB735F">
        <w:rPr>
          <w:rFonts w:ascii="Times New Roman" w:hAnsi="Times New Roman" w:cs="Times New Roman"/>
          <w:b/>
          <w:sz w:val="28"/>
          <w:szCs w:val="28"/>
        </w:rPr>
        <w:t>– 1 шт.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268"/>
        <w:gridCol w:w="3828"/>
      </w:tblGrid>
      <w:tr w:rsidR="00557F76" w:rsidRPr="0061432E" w:rsidTr="00BA3570">
        <w:trPr>
          <w:trHeight w:val="69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характеристики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1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</w:t>
            </w:r>
          </w:p>
        </w:tc>
      </w:tr>
      <w:tr w:rsidR="00557F76" w:rsidRPr="0061432E" w:rsidTr="00BA3570">
        <w:trPr>
          <w:trHeight w:val="55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054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Защитный чехол </w:t>
            </w:r>
            <w:r w:rsidRPr="00650EB5">
              <w:rPr>
                <w:rFonts w:ascii="Times New Roman" w:hAnsi="Times New Roman" w:cs="Times New Roman"/>
              </w:rPr>
              <w:t>транспортировки и хранения</w:t>
            </w:r>
          </w:p>
        </w:tc>
      </w:tr>
      <w:tr w:rsidR="00557F76" w:rsidRPr="0061432E" w:rsidTr="00BA3570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Ткань верха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C4048C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  <w:t>Полиэстер на основе ПВХ</w:t>
            </w:r>
          </w:p>
        </w:tc>
      </w:tr>
      <w:tr w:rsidR="00557F76" w:rsidRPr="0061432E" w:rsidTr="00BA3570">
        <w:trPr>
          <w:trHeight w:val="54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C4048C" w:rsidRDefault="00C4048C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Внутренняя ткань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C4048C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single" w:sz="6" w:space="0" w:color="DADADA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Поролоновая подкладка</w:t>
            </w:r>
          </w:p>
        </w:tc>
      </w:tr>
      <w:tr w:rsidR="00557F76" w:rsidRPr="00650764" w:rsidTr="00BA3570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Глубина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C4048C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550</w:t>
            </w:r>
          </w:p>
        </w:tc>
      </w:tr>
      <w:tr w:rsidR="00557F76" w:rsidRPr="00650764" w:rsidTr="00BA3570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Высота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C4048C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170</w:t>
            </w:r>
          </w:p>
        </w:tc>
      </w:tr>
      <w:tr w:rsidR="00557F76" w:rsidRPr="00650764" w:rsidTr="00BA3570">
        <w:trPr>
          <w:trHeight w:val="5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Ширина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Миллиметр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C4048C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750</w:t>
            </w:r>
          </w:p>
        </w:tc>
      </w:tr>
      <w:tr w:rsidR="00557F76" w:rsidRPr="0061432E" w:rsidTr="00BA3570">
        <w:trPr>
          <w:trHeight w:val="46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Молния-застежка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</w:t>
            </w:r>
          </w:p>
        </w:tc>
      </w:tr>
      <w:tr w:rsidR="00557F76" w:rsidRPr="0061432E" w:rsidTr="00BA3570">
        <w:trPr>
          <w:trHeight w:val="46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Цвет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Pr="0061432E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F76" w:rsidRDefault="00557F76" w:rsidP="00BA3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Черный</w:t>
            </w:r>
          </w:p>
        </w:tc>
      </w:tr>
    </w:tbl>
    <w:p w:rsidR="00557F76" w:rsidRDefault="00557F76"/>
    <w:p w:rsidR="007E0B9C" w:rsidRPr="0006752D" w:rsidRDefault="007E0B9C" w:rsidP="007E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</w:t>
      </w:r>
      <w:r w:rsidRPr="000675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оставляемый товар должен быть новым (товаром, который не был в употреблении, </w:t>
      </w:r>
      <w:r w:rsidRPr="0006752D">
        <w:rPr>
          <w:rFonts w:ascii="Times New Roman" w:eastAsia="Calibri" w:hAnsi="Times New Roman" w:cs="Times New Roman"/>
          <w:sz w:val="24"/>
          <w:szCs w:val="24"/>
        </w:rPr>
        <w:t>который не был восстановлен, свободным от прав третьих лиц)</w:t>
      </w:r>
      <w:r w:rsidRPr="0006752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Товар не должен иметь дефектов, а также должен быть безопасен при его использовании по назначению.</w:t>
      </w:r>
      <w:r w:rsidRPr="00067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7E0B9C" w:rsidRPr="0006752D" w:rsidRDefault="007E0B9C" w:rsidP="007E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52D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7E0B9C" w:rsidRPr="0006752D" w:rsidRDefault="007E0B9C" w:rsidP="007E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752D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7E0B9C" w:rsidRPr="00543827" w:rsidRDefault="007E0B9C" w:rsidP="007E0B9C">
      <w:pPr>
        <w:suppressAutoHyphens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3827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Цена Договора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:rsidR="007E0B9C" w:rsidRDefault="007E0B9C" w:rsidP="007E0B9C">
      <w:pPr>
        <w:suppressAutoHyphens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43827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товар устанавливается гарантийный срок продолжительностью 12(двенадцать) месяцев с момента подписания Заказчиком документа о приемке.</w:t>
      </w:r>
    </w:p>
    <w:p w:rsidR="007E0B9C" w:rsidRPr="0006752D" w:rsidRDefault="007E0B9C" w:rsidP="007E0B9C">
      <w:pPr>
        <w:suppressAutoHyphens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675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Место поставки: поставщик своими силами и средствами осуществляет поставку и разгрузку товара по адресу: Российская Федерация, 346270, Ростовская область, Шолоховский район, ста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ница Вёшенская, ул. Подтёлкова, 66</w:t>
      </w:r>
      <w:r w:rsidRPr="000675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в рабочие дни с 08:00 до 16:00.</w:t>
      </w:r>
    </w:p>
    <w:p w:rsidR="007E0B9C" w:rsidRPr="0006752D" w:rsidRDefault="007E0B9C" w:rsidP="007E0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:rsidR="007E0B9C" w:rsidRPr="0006752D" w:rsidRDefault="007E0B9C" w:rsidP="007E0B9C">
      <w:pPr>
        <w:suppressAutoHyphens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E0B9C" w:rsidRDefault="007E0B9C" w:rsidP="007E0B9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Заведующий отделом</w:t>
      </w:r>
    </w:p>
    <w:p w:rsidR="007E0B9C" w:rsidRDefault="007E0B9C" w:rsidP="007E0B9C">
      <w:pPr>
        <w:spacing w:after="0"/>
      </w:pPr>
      <w:r w:rsidRPr="006F5A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массовых мероприятий: __________________</w:t>
      </w:r>
      <w:bookmarkStart w:id="0" w:name="_GoBack"/>
      <w:bookmarkEnd w:id="0"/>
      <w:r w:rsidRPr="006F5A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Перцева Светлана Васильевна</w:t>
      </w:r>
    </w:p>
    <w:sectPr w:rsidR="007E0B9C" w:rsidSect="00617BAA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80"/>
    <w:rsid w:val="0006739B"/>
    <w:rsid w:val="000D7A8A"/>
    <w:rsid w:val="00121B08"/>
    <w:rsid w:val="00227884"/>
    <w:rsid w:val="002A5E80"/>
    <w:rsid w:val="002D248D"/>
    <w:rsid w:val="00332C1C"/>
    <w:rsid w:val="00550640"/>
    <w:rsid w:val="00557F76"/>
    <w:rsid w:val="00572FE8"/>
    <w:rsid w:val="00617BAA"/>
    <w:rsid w:val="00650EB5"/>
    <w:rsid w:val="007E0B9C"/>
    <w:rsid w:val="00AE6F50"/>
    <w:rsid w:val="00B533E6"/>
    <w:rsid w:val="00B761B4"/>
    <w:rsid w:val="00B9353D"/>
    <w:rsid w:val="00BA7FA3"/>
    <w:rsid w:val="00BB735F"/>
    <w:rsid w:val="00BC26C1"/>
    <w:rsid w:val="00C05D87"/>
    <w:rsid w:val="00C4048C"/>
    <w:rsid w:val="00C53F8E"/>
    <w:rsid w:val="00D2515C"/>
    <w:rsid w:val="00D63868"/>
    <w:rsid w:val="00DC4800"/>
    <w:rsid w:val="00E3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AF7E4-904F-4465-9323-CF4C9004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Бородина</dc:creator>
  <cp:keywords/>
  <dc:description/>
  <cp:lastModifiedBy>Марина Бородина</cp:lastModifiedBy>
  <cp:revision>18</cp:revision>
  <cp:lastPrinted>2026-08-03T12:22:00Z</cp:lastPrinted>
  <dcterms:created xsi:type="dcterms:W3CDTF">2026-06-09T06:58:00Z</dcterms:created>
  <dcterms:modified xsi:type="dcterms:W3CDTF">2026-08-05T11:23:00Z</dcterms:modified>
</cp:coreProperties>
</file>