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899" w:rsidRPr="00E553B2" w:rsidRDefault="00D7132A" w:rsidP="00D713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3B2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11000" w:type="dxa"/>
        <w:tblInd w:w="93" w:type="dxa"/>
        <w:tblLook w:val="04A0" w:firstRow="1" w:lastRow="0" w:firstColumn="1" w:lastColumn="0" w:noHBand="0" w:noVBand="1"/>
      </w:tblPr>
      <w:tblGrid>
        <w:gridCol w:w="222"/>
        <w:gridCol w:w="593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579"/>
        <w:gridCol w:w="640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318"/>
        <w:gridCol w:w="290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687821" w:rsidRPr="00687821" w:rsidTr="00687821">
        <w:trPr>
          <w:trHeight w:val="288"/>
        </w:trPr>
        <w:tc>
          <w:tcPr>
            <w:tcW w:w="11000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  <w:t>Выполнение работ</w:t>
            </w:r>
          </w:p>
        </w:tc>
      </w:tr>
      <w:tr w:rsidR="00687821" w:rsidRPr="00687821" w:rsidTr="00687821">
        <w:trPr>
          <w:trHeight w:val="228"/>
        </w:trPr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Код работы</w:t>
            </w:r>
          </w:p>
        </w:tc>
        <w:tc>
          <w:tcPr>
            <w:tcW w:w="30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Выполненные работы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Крат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proofErr w:type="spellStart"/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Коэф</w:t>
            </w:r>
            <w:proofErr w:type="spellEnd"/>
          </w:p>
        </w:tc>
        <w:tc>
          <w:tcPr>
            <w:tcW w:w="77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Цена н/</w:t>
            </w:r>
            <w:proofErr w:type="gramStart"/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ч</w:t>
            </w:r>
            <w:proofErr w:type="gramEnd"/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Время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Стоимость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Скидка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173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Исполнитель</w:t>
            </w:r>
          </w:p>
        </w:tc>
      </w:tr>
      <w:tr w:rsidR="00687821" w:rsidRPr="00687821" w:rsidTr="00687821">
        <w:trPr>
          <w:trHeight w:val="378"/>
        </w:trPr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Диагностика </w:t>
            </w:r>
            <w:proofErr w:type="spellStart"/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несиправности</w:t>
            </w:r>
            <w:proofErr w:type="spellEnd"/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топливной</w:t>
            </w: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  <w:t>системы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7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0,65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87821" w:rsidRPr="00687821" w:rsidRDefault="00687821" w:rsidP="006878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3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687821" w:rsidRPr="00687821" w:rsidTr="00687821">
        <w:trPr>
          <w:trHeight w:val="228"/>
        </w:trPr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Замена радиатора охлаждения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7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1,20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87821" w:rsidRPr="00687821" w:rsidRDefault="00687821" w:rsidP="006878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3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687821" w:rsidRPr="00687821" w:rsidTr="00687821">
        <w:trPr>
          <w:trHeight w:val="228"/>
        </w:trPr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304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Замена топливных форсунок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77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7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1,00</w:t>
            </w:r>
          </w:p>
        </w:tc>
        <w:tc>
          <w:tcPr>
            <w:tcW w:w="91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87821" w:rsidRPr="00687821" w:rsidRDefault="00687821" w:rsidP="006878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73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</w:tr>
      <w:tr w:rsidR="00687821" w:rsidRPr="00687821" w:rsidTr="00687821">
        <w:trPr>
          <w:trHeight w:val="228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Итого</w:t>
            </w:r>
            <w:proofErr w:type="gramStart"/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89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</w:tcPr>
          <w:p w:rsidR="00687821" w:rsidRPr="00687821" w:rsidRDefault="00687821" w:rsidP="006878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7821" w:rsidRPr="00687821" w:rsidTr="00687821">
        <w:trPr>
          <w:trHeight w:val="171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7821" w:rsidRPr="00687821" w:rsidTr="00687821">
        <w:trPr>
          <w:trHeight w:val="285"/>
        </w:trPr>
        <w:tc>
          <w:tcPr>
            <w:tcW w:w="11000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</w:pPr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8"/>
                <w:szCs w:val="18"/>
                <w:lang w:eastAsia="ru-RU"/>
              </w:rPr>
              <w:t>Запасные части и расходные материалы</w:t>
            </w:r>
          </w:p>
        </w:tc>
      </w:tr>
      <w:tr w:rsidR="00687821" w:rsidRPr="00687821" w:rsidTr="00687821">
        <w:trPr>
          <w:trHeight w:val="228"/>
        </w:trPr>
        <w:tc>
          <w:tcPr>
            <w:tcW w:w="1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4983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75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6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Цена</w:t>
            </w:r>
          </w:p>
        </w:tc>
        <w:tc>
          <w:tcPr>
            <w:tcW w:w="85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Скидка</w:t>
            </w:r>
          </w:p>
        </w:tc>
        <w:tc>
          <w:tcPr>
            <w:tcW w:w="11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Сумма</w:t>
            </w:r>
          </w:p>
        </w:tc>
      </w:tr>
      <w:tr w:rsidR="00687821" w:rsidRPr="00687821" w:rsidTr="00687821">
        <w:trPr>
          <w:trHeight w:val="228"/>
        </w:trPr>
        <w:tc>
          <w:tcPr>
            <w:tcW w:w="1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83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Радиатор охлаждения</w:t>
            </w:r>
          </w:p>
        </w:tc>
        <w:tc>
          <w:tcPr>
            <w:tcW w:w="75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шт.</w:t>
            </w:r>
          </w:p>
        </w:tc>
        <w:tc>
          <w:tcPr>
            <w:tcW w:w="6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87821" w:rsidRPr="00687821" w:rsidRDefault="00687821" w:rsidP="006878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85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87821" w:rsidRPr="00687821" w:rsidRDefault="00687821" w:rsidP="006878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687821" w:rsidRPr="00687821" w:rsidTr="00687821">
        <w:trPr>
          <w:trHeight w:val="228"/>
        </w:trPr>
        <w:tc>
          <w:tcPr>
            <w:tcW w:w="1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983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Форсунка топливная</w:t>
            </w:r>
          </w:p>
        </w:tc>
        <w:tc>
          <w:tcPr>
            <w:tcW w:w="75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шт.</w:t>
            </w:r>
          </w:p>
        </w:tc>
        <w:tc>
          <w:tcPr>
            <w:tcW w:w="6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87821" w:rsidRPr="00687821" w:rsidRDefault="00687821" w:rsidP="006878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  <w:tc>
          <w:tcPr>
            <w:tcW w:w="85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87821" w:rsidRPr="00687821" w:rsidRDefault="00687821" w:rsidP="006878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687821" w:rsidRPr="00687821" w:rsidTr="00687821">
        <w:trPr>
          <w:trHeight w:val="228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Итого</w:t>
            </w:r>
            <w:proofErr w:type="gramStart"/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11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3E3E3"/>
            <w:vAlign w:val="center"/>
          </w:tcPr>
          <w:p w:rsidR="00687821" w:rsidRPr="00687821" w:rsidRDefault="00687821" w:rsidP="006878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4"/>
                <w:szCs w:val="14"/>
                <w:lang w:eastAsia="ru-RU"/>
              </w:rPr>
            </w:pPr>
          </w:p>
        </w:tc>
      </w:tr>
      <w:tr w:rsidR="00687821" w:rsidRPr="00687821" w:rsidTr="00687821">
        <w:trPr>
          <w:trHeight w:val="291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87821" w:rsidRPr="00687821" w:rsidTr="00687821">
        <w:trPr>
          <w:trHeight w:val="228"/>
        </w:trPr>
        <w:tc>
          <w:tcPr>
            <w:tcW w:w="33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7821" w:rsidRPr="00687821" w:rsidRDefault="00687821" w:rsidP="006878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Стоимость работ</w:t>
            </w:r>
            <w:proofErr w:type="gramStart"/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75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gridSpan w:val="20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С объемом работ и первоначальной стоимостью согласен</w:t>
            </w: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  <w:t xml:space="preserve"> С Правилами предоставления услуг ознакомлен</w:t>
            </w: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</w:r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br/>
              <w:t xml:space="preserve"> Потребитель</w:t>
            </w:r>
            <w:proofErr w:type="gramStart"/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:</w:t>
            </w:r>
            <w:proofErr w:type="gramEnd"/>
            <w:r w:rsidRPr="00687821"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  <w:t xml:space="preserve">  ____________________________________</w:t>
            </w:r>
          </w:p>
        </w:tc>
      </w:tr>
      <w:tr w:rsidR="00687821" w:rsidRPr="00687821" w:rsidTr="00687821">
        <w:trPr>
          <w:trHeight w:val="36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687821" w:rsidRPr="00687821" w:rsidTr="00687821">
        <w:trPr>
          <w:trHeight w:val="228"/>
        </w:trPr>
        <w:tc>
          <w:tcPr>
            <w:tcW w:w="33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87821" w:rsidRPr="00687821" w:rsidRDefault="00687821" w:rsidP="006878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>Стоимость запчастей и материалов</w:t>
            </w:r>
            <w:proofErr w:type="gramStart"/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  <w:t xml:space="preserve"> :</w:t>
            </w:r>
            <w:proofErr w:type="gramEnd"/>
          </w:p>
        </w:tc>
        <w:tc>
          <w:tcPr>
            <w:tcW w:w="375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16"/>
                <w:szCs w:val="16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687821" w:rsidRPr="00687821" w:rsidTr="00687821">
        <w:trPr>
          <w:trHeight w:val="186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687821" w:rsidRPr="00687821" w:rsidTr="00687821">
        <w:trPr>
          <w:trHeight w:val="285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687821" w:rsidRPr="00687821" w:rsidRDefault="00687821" w:rsidP="0068782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80000"/>
                <w:sz w:val="20"/>
                <w:szCs w:val="20"/>
                <w:lang w:eastAsia="ru-RU"/>
              </w:rPr>
            </w:pPr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20"/>
                <w:szCs w:val="20"/>
                <w:lang w:eastAsia="ru-RU"/>
              </w:rPr>
              <w:t>Общая стоимость</w:t>
            </w:r>
            <w:proofErr w:type="gramStart"/>
            <w:r w:rsidRPr="00687821">
              <w:rPr>
                <w:rFonts w:ascii="Arial" w:eastAsia="Times New Roman" w:hAnsi="Arial" w:cs="Arial"/>
                <w:b/>
                <w:bCs/>
                <w:color w:val="080000"/>
                <w:sz w:val="20"/>
                <w:szCs w:val="20"/>
                <w:lang w:eastAsia="ru-RU"/>
              </w:rPr>
              <w:t xml:space="preserve"> :</w:t>
            </w:r>
            <w:proofErr w:type="gramEnd"/>
          </w:p>
        </w:tc>
        <w:tc>
          <w:tcPr>
            <w:tcW w:w="3752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80000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  <w:tr w:rsidR="00687821" w:rsidRPr="00687821" w:rsidTr="00687821">
        <w:trPr>
          <w:trHeight w:val="36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8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87821" w:rsidRPr="00687821" w:rsidRDefault="00687821" w:rsidP="00687821">
            <w:pPr>
              <w:spacing w:after="0" w:line="240" w:lineRule="auto"/>
              <w:rPr>
                <w:rFonts w:ascii="Arial" w:eastAsia="Times New Roman" w:hAnsi="Arial" w:cs="Arial"/>
                <w:color w:val="080000"/>
                <w:sz w:val="14"/>
                <w:szCs w:val="14"/>
                <w:lang w:eastAsia="ru-RU"/>
              </w:rPr>
            </w:pPr>
          </w:p>
        </w:tc>
      </w:tr>
    </w:tbl>
    <w:p w:rsidR="00365E4B" w:rsidRDefault="00365E4B" w:rsidP="00365E4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B5A54" w:rsidRDefault="005B5A54" w:rsidP="005B5A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оказания услуг, (ремонта)  по месту дислокации  транспорта собственника:  </w:t>
      </w:r>
    </w:p>
    <w:p w:rsidR="00365E4B" w:rsidRPr="005B5A54" w:rsidRDefault="005B5A54" w:rsidP="005B5A54">
      <w:pPr>
        <w:rPr>
          <w:rFonts w:ascii="Times New Roman" w:hAnsi="Times New Roman" w:cs="Times New Roman"/>
          <w:bCs/>
          <w:sz w:val="24"/>
          <w:szCs w:val="24"/>
          <w:shd w:val="clear" w:color="auto" w:fill="F8F9FA"/>
        </w:rPr>
      </w:pPr>
      <w:r w:rsidRPr="005B5A54">
        <w:rPr>
          <w:rFonts w:ascii="Times New Roman" w:hAnsi="Times New Roman" w:cs="Times New Roman"/>
          <w:sz w:val="24"/>
          <w:szCs w:val="24"/>
        </w:rPr>
        <w:t xml:space="preserve">Автомобиль  1 - </w:t>
      </w:r>
      <w:r w:rsidRPr="005B5A54">
        <w:rPr>
          <w:rFonts w:ascii="Times New Roman" w:hAnsi="Times New Roman" w:cs="Times New Roman"/>
          <w:bCs/>
          <w:sz w:val="24"/>
          <w:szCs w:val="24"/>
          <w:shd w:val="clear" w:color="auto" w:fill="F8F9FA"/>
        </w:rPr>
        <w:t>г. </w:t>
      </w:r>
      <w:hyperlink r:id="rId5" w:tooltip="Печора (город)" w:history="1">
        <w:r w:rsidRPr="005B5A54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8F9FA"/>
          </w:rPr>
          <w:t>Печора</w:t>
        </w:r>
      </w:hyperlink>
    </w:p>
    <w:p w:rsidR="005B5A54" w:rsidRPr="005B5A54" w:rsidRDefault="005B5A54" w:rsidP="005B5A54">
      <w:pPr>
        <w:rPr>
          <w:rFonts w:ascii="Times New Roman" w:hAnsi="Times New Roman" w:cs="Times New Roman"/>
          <w:sz w:val="24"/>
          <w:szCs w:val="24"/>
        </w:rPr>
      </w:pPr>
    </w:p>
    <w:sectPr w:rsidR="005B5A54" w:rsidRPr="005B5A54" w:rsidSect="00483DD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577"/>
    <w:rsid w:val="00031AED"/>
    <w:rsid w:val="00141C4D"/>
    <w:rsid w:val="001734D1"/>
    <w:rsid w:val="00251D82"/>
    <w:rsid w:val="002A4AB4"/>
    <w:rsid w:val="00365E4B"/>
    <w:rsid w:val="003C0BEB"/>
    <w:rsid w:val="003C5513"/>
    <w:rsid w:val="00407DCB"/>
    <w:rsid w:val="00483DDA"/>
    <w:rsid w:val="0051101E"/>
    <w:rsid w:val="005121AE"/>
    <w:rsid w:val="00532577"/>
    <w:rsid w:val="005B5A54"/>
    <w:rsid w:val="005D5250"/>
    <w:rsid w:val="006200F7"/>
    <w:rsid w:val="0067187E"/>
    <w:rsid w:val="00687821"/>
    <w:rsid w:val="0071455F"/>
    <w:rsid w:val="00731254"/>
    <w:rsid w:val="00801880"/>
    <w:rsid w:val="008E3CE3"/>
    <w:rsid w:val="0093456A"/>
    <w:rsid w:val="009F0899"/>
    <w:rsid w:val="00A9059B"/>
    <w:rsid w:val="00B768DE"/>
    <w:rsid w:val="00B837C2"/>
    <w:rsid w:val="00B856A5"/>
    <w:rsid w:val="00BF0B7B"/>
    <w:rsid w:val="00C107F1"/>
    <w:rsid w:val="00C161F8"/>
    <w:rsid w:val="00C84B65"/>
    <w:rsid w:val="00D7132A"/>
    <w:rsid w:val="00E33A3E"/>
    <w:rsid w:val="00E553B2"/>
    <w:rsid w:val="00FA6761"/>
    <w:rsid w:val="00FB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5A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5A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F%D0%B5%D1%87%D0%BE%D1%80%D0%B0_(%D0%B3%D0%BE%D1%80%D0%BE%D0%B4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2025-02-12T09:09:00Z</dcterms:created>
  <dcterms:modified xsi:type="dcterms:W3CDTF">2026-03-18T12:28:00Z</dcterms:modified>
</cp:coreProperties>
</file>