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C01" w:rsidRPr="007D295D" w:rsidRDefault="00C550A6" w:rsidP="008A2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:rsidR="00C550A6" w:rsidRDefault="00C550A6" w:rsidP="00A25B3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2A5AD0" w:rsidRPr="002A5AD0" w:rsidRDefault="002A5AD0" w:rsidP="002A5AD0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</w:p>
    <w:p w:rsidR="002A5AD0" w:rsidRPr="00012258" w:rsidRDefault="002A5AD0" w:rsidP="002A5AD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2A5AD0">
        <w:rPr>
          <w:rFonts w:ascii="Times New Roman" w:eastAsia="Calibri" w:hAnsi="Times New Roman" w:cs="Times New Roman"/>
          <w:sz w:val="24"/>
          <w:szCs w:val="24"/>
        </w:rPr>
        <w:t xml:space="preserve">В целях </w:t>
      </w:r>
      <w:r w:rsidRPr="00012258">
        <w:rPr>
          <w:rFonts w:ascii="Times New Roman" w:eastAsia="Calibri" w:hAnsi="Times New Roman" w:cs="Times New Roman"/>
          <w:sz w:val="24"/>
          <w:szCs w:val="24"/>
        </w:rPr>
        <w:t>получения ценовой информации в отношении объекта закупки для определения начальной (максимальной) цены контракта</w:t>
      </w:r>
      <w:r w:rsidRPr="0001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</w:t>
      </w:r>
      <w:r w:rsidRPr="0001225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9200BE" w:rsidRPr="009200BE" w:rsidRDefault="009200BE" w:rsidP="009200B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00BE">
        <w:rPr>
          <w:rFonts w:ascii="Times New Roman" w:eastAsia="Times New Roman" w:hAnsi="Times New Roman" w:cs="Times New Roman"/>
          <w:sz w:val="20"/>
          <w:szCs w:val="20"/>
        </w:rPr>
        <w:t>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оказание услуг с условиями, схожими с потребностями Заказчика. 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5"/>
        <w:gridCol w:w="1855"/>
        <w:gridCol w:w="563"/>
        <w:gridCol w:w="544"/>
        <w:gridCol w:w="4554"/>
        <w:gridCol w:w="2686"/>
        <w:gridCol w:w="1054"/>
        <w:gridCol w:w="1050"/>
        <w:gridCol w:w="1082"/>
        <w:gridCol w:w="1094"/>
        <w:gridCol w:w="837"/>
      </w:tblGrid>
      <w:tr w:rsidR="00FB5E97" w:rsidRPr="00101114" w:rsidTr="00FB5E97">
        <w:trPr>
          <w:trHeight w:val="297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BE" w:rsidRPr="00101114" w:rsidRDefault="009200B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01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BE" w:rsidRPr="00101114" w:rsidRDefault="009200B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01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Реестровая запись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BE" w:rsidRPr="00101114" w:rsidRDefault="009200B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01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Объем услуг</w:t>
            </w:r>
          </w:p>
        </w:tc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BE" w:rsidRPr="00101114" w:rsidRDefault="009200BE" w:rsidP="006640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01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Условия оплаты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0BE" w:rsidRPr="00101114" w:rsidRDefault="009200B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01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Условия оказания услуг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BE" w:rsidRPr="00101114" w:rsidRDefault="009200B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01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Обеспечение исполнения контракта (договора)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BE" w:rsidRPr="00101114" w:rsidRDefault="009200B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01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Дата заключения контракта (договора)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BE" w:rsidRPr="00101114" w:rsidRDefault="009200B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01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Дата исполнения контракта (договора)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0BE" w:rsidRPr="00101114" w:rsidRDefault="009200B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0111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Цена за единицу, руб.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0BE" w:rsidRPr="00101114" w:rsidRDefault="009200B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01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Комментарий</w:t>
            </w:r>
          </w:p>
        </w:tc>
      </w:tr>
      <w:tr w:rsidR="00FB5E97" w:rsidRPr="00101114" w:rsidTr="00FB5E97">
        <w:trPr>
          <w:trHeight w:val="415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BE" w:rsidRPr="00101114" w:rsidRDefault="009200BE" w:rsidP="006640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BE" w:rsidRPr="00101114" w:rsidRDefault="009200BE" w:rsidP="006640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BE" w:rsidRPr="00101114" w:rsidRDefault="009200B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01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BE" w:rsidRPr="00101114" w:rsidRDefault="009200B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01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BE" w:rsidRPr="00101114" w:rsidRDefault="009200BE" w:rsidP="006640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BE" w:rsidRPr="00101114" w:rsidRDefault="009200BE" w:rsidP="006640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BE" w:rsidRPr="00101114" w:rsidRDefault="009200BE" w:rsidP="006640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BE" w:rsidRPr="00101114" w:rsidRDefault="009200BE" w:rsidP="006640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BE" w:rsidRPr="00101114" w:rsidRDefault="009200BE" w:rsidP="006640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BE" w:rsidRPr="00101114" w:rsidRDefault="009200BE" w:rsidP="006640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BE" w:rsidRPr="00101114" w:rsidRDefault="009200BE" w:rsidP="006640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FB5E97" w:rsidRPr="00101114" w:rsidTr="00FB5E97">
        <w:trPr>
          <w:trHeight w:val="228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0BE" w:rsidRDefault="009200B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0BE" w:rsidRPr="00247C99" w:rsidRDefault="00247C99" w:rsidP="006640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7C99">
              <w:rPr>
                <w:rFonts w:ascii="Times New Roman" w:hAnsi="Times New Roman" w:cs="Times New Roman"/>
                <w:sz w:val="18"/>
                <w:szCs w:val="18"/>
              </w:rPr>
              <w:t>2270000078625000273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0BE" w:rsidRPr="00247C99" w:rsidRDefault="009200B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0BE" w:rsidRPr="00247C99" w:rsidRDefault="009200BE" w:rsidP="0066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0BE" w:rsidRPr="00247C99" w:rsidRDefault="00247C99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47C99">
              <w:rPr>
                <w:rFonts w:ascii="Times New Roman" w:hAnsi="Times New Roman" w:cs="Times New Roman"/>
                <w:noProof/>
                <w:sz w:val="18"/>
                <w:szCs w:val="18"/>
              </w:rPr>
              <w:t>Оплата Услуг осуществляется по безналичному расчету путем перечисления Заказчиком денежных средств на расчетный счет Исполнителя, указанный в контракте, в течение 7 рабочих дней с даты подписания Заказчиком документа о приемке, за исключением случаев, если иной срок оплаты установлен законодательством Российской Федерации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BE" w:rsidRPr="00247C99" w:rsidRDefault="00247C99" w:rsidP="00FB5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7C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</w:t>
            </w:r>
            <w:r w:rsidR="00FB5E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чество часов: 504 </w:t>
            </w:r>
            <w:proofErr w:type="spellStart"/>
            <w:r w:rsidR="00FB5E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ак.ч</w:t>
            </w:r>
            <w:proofErr w:type="spellEnd"/>
            <w:r w:rsidR="00FB5E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(из них–</w:t>
            </w:r>
            <w:r w:rsidRPr="00247C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150 </w:t>
            </w:r>
            <w:proofErr w:type="spellStart"/>
            <w:r w:rsidRPr="00247C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ак.ч</w:t>
            </w:r>
            <w:proofErr w:type="spellEnd"/>
            <w:r w:rsidRPr="00247C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.–очно, 354 </w:t>
            </w:r>
            <w:proofErr w:type="spellStart"/>
            <w:r w:rsidRPr="00247C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</w:t>
            </w:r>
            <w:r w:rsidR="00FB5E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к.ч</w:t>
            </w:r>
            <w:proofErr w:type="spellEnd"/>
            <w:r w:rsidR="00FB5E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247C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–с использованием дистанционных образовательных технологий и электронного обучения)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0BE" w:rsidRPr="00247C99" w:rsidRDefault="00247C99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47C9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0BE" w:rsidRPr="00247C99" w:rsidRDefault="00247C99" w:rsidP="0066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47C99">
              <w:rPr>
                <w:rFonts w:ascii="Times New Roman" w:eastAsia="Calibri" w:hAnsi="Times New Roman" w:cs="Times New Roman"/>
                <w:sz w:val="18"/>
                <w:szCs w:val="18"/>
              </w:rPr>
              <w:t>13.08.2025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0BE" w:rsidRPr="00247C99" w:rsidRDefault="00247C99" w:rsidP="0066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47C99">
              <w:rPr>
                <w:rFonts w:ascii="Times New Roman" w:eastAsia="Calibri" w:hAnsi="Times New Roman" w:cs="Times New Roman"/>
                <w:sz w:val="18"/>
                <w:szCs w:val="18"/>
              </w:rPr>
              <w:t>31.12.2025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BE" w:rsidRPr="00247C99" w:rsidRDefault="00247C99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47C99">
              <w:rPr>
                <w:rFonts w:ascii="Times New Roman" w:eastAsia="Calibri" w:hAnsi="Times New Roman" w:cs="Times New Roman"/>
                <w:sz w:val="18"/>
                <w:szCs w:val="18"/>
              </w:rPr>
              <w:t>70000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BE" w:rsidRPr="00247C99" w:rsidRDefault="00247C99" w:rsidP="00247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47C99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r w:rsidR="009200BE" w:rsidRPr="00247C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ринята в расчет НМЦК. </w:t>
            </w:r>
          </w:p>
        </w:tc>
      </w:tr>
    </w:tbl>
    <w:p w:rsidR="009200BE" w:rsidRPr="009200BE" w:rsidRDefault="009200BE" w:rsidP="009200BE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475" w:rsidRDefault="00BF26EE" w:rsidP="0076483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2A5AD0" w:rsidRPr="0001225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12258" w:rsidRPr="00012258">
        <w:rPr>
          <w:rFonts w:ascii="Times New Roman" w:eastAsia="Calibri" w:hAnsi="Times New Roman" w:cs="Times New Roman"/>
          <w:sz w:val="24"/>
          <w:szCs w:val="24"/>
        </w:rPr>
        <w:t xml:space="preserve">Осуществлен анализ общедоступной ценовой информации (реклама, каталоги, описания услуг и другие предложения, обращенные к неопределенному кругу лиц, </w:t>
      </w:r>
      <w:r w:rsidR="00012258" w:rsidRPr="00C10461">
        <w:rPr>
          <w:rFonts w:ascii="Times New Roman" w:eastAsia="Calibri" w:hAnsi="Times New Roman" w:cs="Times New Roman"/>
          <w:sz w:val="24"/>
          <w:szCs w:val="24"/>
        </w:rPr>
        <w:t xml:space="preserve">сведения о заключенных контрактах на поставку товара с условиями, схожими с потребностями заказчика): </w:t>
      </w: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540"/>
        <w:gridCol w:w="8953"/>
        <w:gridCol w:w="1276"/>
        <w:gridCol w:w="4961"/>
      </w:tblGrid>
      <w:tr w:rsidR="00872F57" w:rsidRPr="000E2EA9" w:rsidTr="002B78F8">
        <w:tc>
          <w:tcPr>
            <w:tcW w:w="540" w:type="dxa"/>
            <w:vAlign w:val="center"/>
          </w:tcPr>
          <w:p w:rsidR="00872F57" w:rsidRPr="000E2EA9" w:rsidRDefault="00872F57" w:rsidP="00872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EA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953" w:type="dxa"/>
            <w:vAlign w:val="center"/>
          </w:tcPr>
          <w:p w:rsidR="00872F57" w:rsidRPr="000E2EA9" w:rsidRDefault="00872F57" w:rsidP="00872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E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Информация об источнике</w:t>
            </w:r>
          </w:p>
        </w:tc>
        <w:tc>
          <w:tcPr>
            <w:tcW w:w="1276" w:type="dxa"/>
          </w:tcPr>
          <w:p w:rsidR="00872F57" w:rsidRPr="000E2EA9" w:rsidRDefault="00872F57" w:rsidP="00872F57">
            <w:pPr>
              <w:rPr>
                <w:rFonts w:ascii="Times New Roman" w:hAnsi="Times New Roman" w:cs="Times New Roman"/>
              </w:rPr>
            </w:pPr>
            <w:r w:rsidRPr="000E2EA9">
              <w:rPr>
                <w:rFonts w:ascii="Times New Roman" w:hAnsi="Times New Roman" w:cs="Times New Roman"/>
              </w:rPr>
              <w:t>Цена, руб.</w:t>
            </w:r>
          </w:p>
        </w:tc>
        <w:tc>
          <w:tcPr>
            <w:tcW w:w="4961" w:type="dxa"/>
            <w:vAlign w:val="center"/>
          </w:tcPr>
          <w:p w:rsidR="00872F57" w:rsidRPr="000E2EA9" w:rsidRDefault="001D3A57" w:rsidP="001D3A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EA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 (в случае н</w:t>
            </w:r>
            <w:r w:rsidR="00872F57" w:rsidRPr="000E2EA9">
              <w:rPr>
                <w:rFonts w:ascii="Times New Roman" w:eastAsia="Times New Roman" w:hAnsi="Times New Roman" w:cs="Times New Roman"/>
                <w:sz w:val="24"/>
                <w:szCs w:val="24"/>
              </w:rPr>
              <w:t>евозможности использовать информацию с сайтов)</w:t>
            </w:r>
          </w:p>
        </w:tc>
      </w:tr>
      <w:tr w:rsidR="00EB7A1C" w:rsidRPr="000E2EA9" w:rsidTr="002B78F8">
        <w:tc>
          <w:tcPr>
            <w:tcW w:w="540" w:type="dxa"/>
          </w:tcPr>
          <w:p w:rsidR="00EB7A1C" w:rsidRPr="000E2EA9" w:rsidRDefault="00EB7A1C" w:rsidP="00EB7A1C">
            <w:pPr>
              <w:rPr>
                <w:rFonts w:ascii="Times New Roman" w:hAnsi="Times New Roman" w:cs="Times New Roman"/>
              </w:rPr>
            </w:pPr>
            <w:r w:rsidRPr="000E2E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3" w:type="dxa"/>
          </w:tcPr>
          <w:p w:rsidR="00EB7A1C" w:rsidRPr="000E2EA9" w:rsidRDefault="004A2B76" w:rsidP="008C0B6C">
            <w:pPr>
              <w:tabs>
                <w:tab w:val="left" w:pos="1635"/>
              </w:tabs>
              <w:rPr>
                <w:rFonts w:ascii="Times New Roman" w:hAnsi="Times New Roman" w:cs="Times New Roman"/>
              </w:rPr>
            </w:pPr>
            <w:r w:rsidRPr="004A2B76">
              <w:rPr>
                <w:rFonts w:ascii="Times New Roman" w:hAnsi="Times New Roman" w:cs="Times New Roman"/>
              </w:rPr>
              <w:t>https://m-vostok.ru/professionalnaya-perepodgotovka-i-povyshenie-kvalifikaczii/</w:t>
            </w:r>
          </w:p>
        </w:tc>
        <w:tc>
          <w:tcPr>
            <w:tcW w:w="1276" w:type="dxa"/>
          </w:tcPr>
          <w:p w:rsidR="00EB7A1C" w:rsidRPr="000E2EA9" w:rsidRDefault="004A2B76" w:rsidP="00EB7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80000,00</w:t>
            </w:r>
          </w:p>
        </w:tc>
        <w:tc>
          <w:tcPr>
            <w:tcW w:w="4961" w:type="dxa"/>
          </w:tcPr>
          <w:p w:rsidR="00EB7A1C" w:rsidRPr="00686526" w:rsidRDefault="004A2B76" w:rsidP="004A2B76">
            <w:pPr>
              <w:rPr>
                <w:rFonts w:ascii="Times New Roman" w:hAnsi="Times New Roman" w:cs="Times New Roman"/>
              </w:rPr>
            </w:pPr>
            <w:r w:rsidRPr="00686526">
              <w:rPr>
                <w:rFonts w:ascii="Times New Roman" w:hAnsi="Times New Roman" w:cs="Times New Roman"/>
              </w:rPr>
              <w:t>Направлен запрос коммерческого предложения. Получено. Цена п</w:t>
            </w:r>
            <w:r w:rsidR="003B6FC4" w:rsidRPr="00686526">
              <w:rPr>
                <w:rFonts w:ascii="Times New Roman" w:hAnsi="Times New Roman" w:cs="Times New Roman"/>
              </w:rPr>
              <w:t>ринята в расчет НМЦК</w:t>
            </w:r>
          </w:p>
        </w:tc>
      </w:tr>
      <w:tr w:rsidR="00EB7A1C" w:rsidRPr="000E2EA9" w:rsidTr="002B78F8">
        <w:tc>
          <w:tcPr>
            <w:tcW w:w="540" w:type="dxa"/>
          </w:tcPr>
          <w:p w:rsidR="00EB7A1C" w:rsidRPr="000E2EA9" w:rsidRDefault="00EB7A1C" w:rsidP="00EB7A1C">
            <w:pPr>
              <w:rPr>
                <w:rFonts w:ascii="Times New Roman" w:hAnsi="Times New Roman" w:cs="Times New Roman"/>
              </w:rPr>
            </w:pPr>
            <w:r w:rsidRPr="000E2E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53" w:type="dxa"/>
          </w:tcPr>
          <w:p w:rsidR="00EB7A1C" w:rsidRPr="000E2EA9" w:rsidRDefault="00A76ADB" w:rsidP="00EB7A1C">
            <w:pPr>
              <w:rPr>
                <w:rFonts w:ascii="Times New Roman" w:hAnsi="Times New Roman" w:cs="Times New Roman"/>
              </w:rPr>
            </w:pPr>
            <w:r w:rsidRPr="00A76ADB">
              <w:rPr>
                <w:rFonts w:ascii="Times New Roman" w:hAnsi="Times New Roman" w:cs="Times New Roman"/>
              </w:rPr>
              <w:t>https://ibcourses.ru/500</w:t>
            </w:r>
          </w:p>
        </w:tc>
        <w:tc>
          <w:tcPr>
            <w:tcW w:w="1276" w:type="dxa"/>
          </w:tcPr>
          <w:p w:rsidR="00EB7A1C" w:rsidRPr="000E2EA9" w:rsidRDefault="00A76ADB" w:rsidP="00EB7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92000,00</w:t>
            </w:r>
          </w:p>
        </w:tc>
        <w:tc>
          <w:tcPr>
            <w:tcW w:w="4961" w:type="dxa"/>
          </w:tcPr>
          <w:p w:rsidR="00EB7A1C" w:rsidRPr="00686526" w:rsidRDefault="00EB7A1C" w:rsidP="00A05C19">
            <w:pPr>
              <w:rPr>
                <w:rFonts w:ascii="Times New Roman" w:hAnsi="Times New Roman" w:cs="Times New Roman"/>
              </w:rPr>
            </w:pPr>
            <w:r w:rsidRPr="00686526">
              <w:rPr>
                <w:rFonts w:ascii="Times New Roman" w:hAnsi="Times New Roman" w:cs="Times New Roman"/>
              </w:rPr>
              <w:t xml:space="preserve">Не </w:t>
            </w:r>
            <w:r w:rsidR="00A05C19" w:rsidRPr="00686526">
              <w:rPr>
                <w:rFonts w:ascii="Times New Roman" w:hAnsi="Times New Roman" w:cs="Times New Roman"/>
              </w:rPr>
              <w:t>соответствуют требованию заказчика</w:t>
            </w:r>
            <w:r w:rsidR="00A76ADB" w:rsidRPr="00686526">
              <w:rPr>
                <w:rFonts w:ascii="Times New Roman" w:hAnsi="Times New Roman" w:cs="Times New Roman"/>
              </w:rPr>
              <w:t>, по местонахождению очного обучения</w:t>
            </w:r>
          </w:p>
        </w:tc>
      </w:tr>
      <w:tr w:rsidR="00EB7A1C" w:rsidRPr="000E2EA9" w:rsidTr="002B78F8">
        <w:tc>
          <w:tcPr>
            <w:tcW w:w="540" w:type="dxa"/>
          </w:tcPr>
          <w:p w:rsidR="00EB7A1C" w:rsidRPr="000E2EA9" w:rsidRDefault="00EB7A1C" w:rsidP="00EB7A1C">
            <w:pPr>
              <w:rPr>
                <w:rFonts w:ascii="Times New Roman" w:hAnsi="Times New Roman" w:cs="Times New Roman"/>
              </w:rPr>
            </w:pPr>
            <w:r w:rsidRPr="000E2E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53" w:type="dxa"/>
          </w:tcPr>
          <w:p w:rsidR="00EB7A1C" w:rsidRPr="000E2EA9" w:rsidRDefault="00A76ADB" w:rsidP="00EB7A1C">
            <w:pPr>
              <w:rPr>
                <w:rFonts w:ascii="Times New Roman" w:hAnsi="Times New Roman" w:cs="Times New Roman"/>
              </w:rPr>
            </w:pPr>
            <w:r w:rsidRPr="00A76ADB">
              <w:rPr>
                <w:rFonts w:ascii="Times New Roman" w:hAnsi="Times New Roman" w:cs="Times New Roman"/>
              </w:rPr>
              <w:t>https://academyit.ru/courses/%D0%B8%D0%B1%D0%BA%D0%B8%D0%B8512/</w:t>
            </w:r>
          </w:p>
        </w:tc>
        <w:tc>
          <w:tcPr>
            <w:tcW w:w="1276" w:type="dxa"/>
          </w:tcPr>
          <w:p w:rsidR="00EB7A1C" w:rsidRPr="000E2EA9" w:rsidRDefault="00A76ADB" w:rsidP="00EB7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114750,00</w:t>
            </w:r>
          </w:p>
        </w:tc>
        <w:tc>
          <w:tcPr>
            <w:tcW w:w="4961" w:type="dxa"/>
          </w:tcPr>
          <w:p w:rsidR="00EB7A1C" w:rsidRPr="00686526" w:rsidRDefault="00A76ADB" w:rsidP="00EB7A1C">
            <w:pPr>
              <w:rPr>
                <w:rFonts w:ascii="Times New Roman" w:hAnsi="Times New Roman" w:cs="Times New Roman"/>
              </w:rPr>
            </w:pPr>
            <w:r w:rsidRPr="00686526">
              <w:rPr>
                <w:rFonts w:ascii="Times New Roman" w:hAnsi="Times New Roman" w:cs="Times New Roman"/>
              </w:rPr>
              <w:t>Не соответствуют требованию заказчика, по местонахождению очного обучения</w:t>
            </w:r>
          </w:p>
        </w:tc>
      </w:tr>
    </w:tbl>
    <w:p w:rsidR="00BF26EE" w:rsidRDefault="00BF26EE" w:rsidP="00261E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0478" w:rsidRPr="00C41ADD" w:rsidRDefault="00BF26EE" w:rsidP="004D047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2A5AD0" w:rsidRPr="00C1046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D0478" w:rsidRPr="00E74FCD">
        <w:rPr>
          <w:rFonts w:ascii="Times New Roman" w:eastAsia="Times New Roman" w:hAnsi="Times New Roman" w:cs="Times New Roman"/>
          <w:sz w:val="24"/>
          <w:szCs w:val="24"/>
        </w:rPr>
        <w:t>Размещен запрос о представлении ценовой информации на официальном сайте единой информационной системы в сфере закупок (№</w:t>
      </w:r>
      <w:r w:rsidR="004A2B76" w:rsidRPr="004A2B76">
        <w:rPr>
          <w:rStyle w:val="a9"/>
          <w:rFonts w:ascii="Times New Roman" w:hAnsi="Times New Roman" w:cs="Times New Roman"/>
          <w:b w:val="0"/>
          <w:color w:val="000000"/>
          <w:bdr w:val="none" w:sz="0" w:space="0" w:color="auto" w:frame="1"/>
          <w:shd w:val="clear" w:color="auto" w:fill="FFFFFF"/>
        </w:rPr>
        <w:t>0822500000626000094</w:t>
      </w:r>
      <w:r w:rsidR="004D0478" w:rsidRPr="00C41AD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016740" w:rsidRPr="00C41AD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D0478" w:rsidRPr="00C41ADD">
        <w:rPr>
          <w:rFonts w:ascii="Times New Roman" w:eastAsia="Times New Roman" w:hAnsi="Times New Roman" w:cs="Times New Roman"/>
          <w:sz w:val="24"/>
          <w:szCs w:val="24"/>
        </w:rPr>
        <w:t>олучен</w:t>
      </w:r>
      <w:r w:rsidR="00E614A2">
        <w:rPr>
          <w:rFonts w:ascii="Times New Roman" w:eastAsia="Times New Roman" w:hAnsi="Times New Roman" w:cs="Times New Roman"/>
          <w:sz w:val="24"/>
          <w:szCs w:val="24"/>
        </w:rPr>
        <w:t>о одно предложение цена за ед.</w:t>
      </w:r>
      <w:r w:rsidR="00EB7A1C" w:rsidRPr="00C41A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B76">
        <w:rPr>
          <w:rFonts w:ascii="Times New Roman" w:eastAsia="Times New Roman" w:hAnsi="Times New Roman" w:cs="Times New Roman"/>
          <w:sz w:val="24"/>
          <w:szCs w:val="24"/>
        </w:rPr>
        <w:t>47400</w:t>
      </w:r>
      <w:r w:rsidR="00016740" w:rsidRPr="00C41ADD">
        <w:rPr>
          <w:rFonts w:ascii="Times New Roman" w:eastAsia="Times New Roman" w:hAnsi="Times New Roman" w:cs="Times New Roman"/>
          <w:sz w:val="24"/>
          <w:szCs w:val="24"/>
        </w:rPr>
        <w:t>,00 руб.</w:t>
      </w:r>
      <w:r w:rsidR="00E614A2">
        <w:rPr>
          <w:rFonts w:ascii="Times New Roman" w:eastAsia="Times New Roman" w:hAnsi="Times New Roman" w:cs="Times New Roman"/>
          <w:sz w:val="24"/>
          <w:szCs w:val="24"/>
        </w:rPr>
        <w:t>,</w:t>
      </w:r>
      <w:r w:rsidR="00016740" w:rsidRPr="00C41ADD">
        <w:rPr>
          <w:rFonts w:ascii="Times New Roman" w:eastAsia="Times New Roman" w:hAnsi="Times New Roman" w:cs="Times New Roman"/>
          <w:sz w:val="24"/>
          <w:szCs w:val="24"/>
        </w:rPr>
        <w:t xml:space="preserve"> вх.</w:t>
      </w:r>
      <w:r w:rsidR="00457ED8" w:rsidRPr="00457E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7ED8" w:rsidRPr="00C41ADD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016740" w:rsidRPr="00C41A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B76">
        <w:rPr>
          <w:rFonts w:ascii="Times New Roman" w:eastAsia="Times New Roman" w:hAnsi="Times New Roman" w:cs="Times New Roman"/>
          <w:sz w:val="24"/>
          <w:szCs w:val="24"/>
        </w:rPr>
        <w:t xml:space="preserve">252 </w:t>
      </w:r>
      <w:r w:rsidR="00016740" w:rsidRPr="00C41AD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A2B76">
        <w:rPr>
          <w:rFonts w:ascii="Times New Roman" w:eastAsia="Times New Roman" w:hAnsi="Times New Roman" w:cs="Times New Roman"/>
          <w:sz w:val="24"/>
          <w:szCs w:val="24"/>
        </w:rPr>
        <w:t>06.08</w:t>
      </w:r>
      <w:r w:rsidR="00C41ADD" w:rsidRPr="00C41ADD">
        <w:rPr>
          <w:rFonts w:ascii="Times New Roman" w:eastAsia="Times New Roman" w:hAnsi="Times New Roman" w:cs="Times New Roman"/>
          <w:sz w:val="24"/>
          <w:szCs w:val="24"/>
        </w:rPr>
        <w:t>.2026</w:t>
      </w:r>
      <w:r w:rsidR="004D0478" w:rsidRPr="00C41A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6740" w:rsidRPr="00C41A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B76">
        <w:rPr>
          <w:rFonts w:ascii="Times New Roman" w:eastAsia="Times New Roman" w:hAnsi="Times New Roman" w:cs="Times New Roman"/>
          <w:sz w:val="24"/>
          <w:szCs w:val="24"/>
        </w:rPr>
        <w:t>Не п</w:t>
      </w:r>
      <w:r w:rsidR="008516CF">
        <w:rPr>
          <w:rFonts w:ascii="Times New Roman" w:eastAsia="Times New Roman" w:hAnsi="Times New Roman" w:cs="Times New Roman"/>
          <w:sz w:val="24"/>
          <w:szCs w:val="24"/>
        </w:rPr>
        <w:t>ринято в расчет</w:t>
      </w:r>
      <w:r w:rsidR="00B73D62">
        <w:rPr>
          <w:rFonts w:ascii="Times New Roman" w:eastAsia="Times New Roman" w:hAnsi="Times New Roman" w:cs="Times New Roman"/>
          <w:sz w:val="24"/>
          <w:szCs w:val="24"/>
        </w:rPr>
        <w:t>, н</w:t>
      </w:r>
      <w:r w:rsidR="00B73D62" w:rsidRPr="00B73D62">
        <w:rPr>
          <w:rFonts w:ascii="Times New Roman" w:hAnsi="Times New Roman" w:cs="Times New Roman"/>
          <w:sz w:val="24"/>
          <w:szCs w:val="24"/>
        </w:rPr>
        <w:t>е соответствуют требованию заказчика, по местонахождению очного обучения</w:t>
      </w:r>
      <w:r w:rsidR="00B73D62">
        <w:rPr>
          <w:rFonts w:ascii="Times New Roman" w:hAnsi="Times New Roman" w:cs="Times New Roman"/>
          <w:sz w:val="24"/>
          <w:szCs w:val="24"/>
        </w:rPr>
        <w:t>.</w:t>
      </w:r>
    </w:p>
    <w:p w:rsidR="00C376C6" w:rsidRPr="000E186A" w:rsidRDefault="004D0478" w:rsidP="00261E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2A5AD0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Заказчиком направлены запросы о предоставлении ценовой информации </w:t>
      </w:r>
      <w:r w:rsidR="00C41ADD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A5AD0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07FC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Исполнителям</w:t>
      </w:r>
      <w:r w:rsidR="002A5AD0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974F1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обладающим опытом </w:t>
      </w:r>
      <w:r w:rsidR="00F907FC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B974F1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</w:t>
      </w:r>
      <w:r w:rsidR="00F907FC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974F1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A5AD0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 которых имеется в свободном доступе, и получен ответ от </w:t>
      </w:r>
      <w:r w:rsidR="002B78F8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A5AD0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07FC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</w:t>
      </w:r>
      <w:r w:rsidR="002B78F8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A28AD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ценовой информацией</w:t>
      </w:r>
      <w:r w:rsidR="00871EAA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07FC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78F8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 в расчет.</w:t>
      </w:r>
    </w:p>
    <w:p w:rsidR="009200BE" w:rsidRPr="00C05610" w:rsidRDefault="009200BE" w:rsidP="009200BE">
      <w:pPr>
        <w:pStyle w:val="a4"/>
        <w:autoSpaceDE w:val="0"/>
        <w:autoSpaceDN w:val="0"/>
        <w:adjustRightInd w:val="0"/>
        <w:spacing w:after="0" w:line="240" w:lineRule="auto"/>
        <w:ind w:left="491"/>
        <w:jc w:val="both"/>
        <w:rPr>
          <w:rFonts w:ascii="Times New Roman" w:eastAsia="Calibri" w:hAnsi="Times New Roman"/>
          <w:sz w:val="24"/>
          <w:szCs w:val="24"/>
        </w:rPr>
      </w:pPr>
    </w:p>
    <w:p w:rsidR="009200BE" w:rsidRPr="0057663F" w:rsidRDefault="009200BE" w:rsidP="009200BE">
      <w:pPr>
        <w:spacing w:after="0"/>
        <w:rPr>
          <w:rFonts w:eastAsia="Calibri"/>
          <w:vanish/>
        </w:rPr>
      </w:pPr>
    </w:p>
    <w:bookmarkStart w:id="0" w:name="_MON_1690980941"/>
    <w:bookmarkEnd w:id="0"/>
    <w:p w:rsidR="009200BE" w:rsidRPr="0057663F" w:rsidRDefault="007C1FF9" w:rsidP="009200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663F">
        <w:rPr>
          <w:rFonts w:eastAsia="Calibri"/>
        </w:rPr>
        <w:object w:dxaOrig="17167" w:dyaOrig="25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811.5pt;height:138.75pt" o:ole="">
            <v:imagedata r:id="rId6" o:title=""/>
          </v:shape>
          <o:OLEObject Type="Embed" ProgID="Excel.Sheet.12" ShapeID="_x0000_i1046" DrawAspect="Content" ObjectID="_1848829579" r:id="rId7"/>
        </w:object>
      </w:r>
    </w:p>
    <w:p w:rsidR="00012258" w:rsidRPr="00AA16D5" w:rsidRDefault="00012258" w:rsidP="000122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CE7094" w:rsidRPr="000E186A" w:rsidRDefault="00BF14E9" w:rsidP="00F04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</w:t>
      </w:r>
      <w:r w:rsidR="00F56295"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18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на основании которых произведен расчет начальной (максимальной) цены контракта:</w:t>
      </w:r>
    </w:p>
    <w:p w:rsidR="008F77FC" w:rsidRPr="000E186A" w:rsidRDefault="008F77FC" w:rsidP="008F77F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86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Предложение </w:t>
      </w:r>
      <w:proofErr w:type="gramStart"/>
      <w:r w:rsidR="00871EAA" w:rsidRPr="000E186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F21C4" w:rsidRPr="000E186A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247C99">
        <w:rPr>
          <w:rFonts w:ascii="Times New Roman" w:eastAsia="Times New Roman" w:hAnsi="Times New Roman"/>
          <w:sz w:val="24"/>
          <w:szCs w:val="24"/>
          <w:lang w:eastAsia="ru-RU"/>
        </w:rPr>
        <w:t>реестровая</w:t>
      </w:r>
      <w:proofErr w:type="gramEnd"/>
      <w:r w:rsidR="00247C99">
        <w:rPr>
          <w:rFonts w:ascii="Times New Roman" w:eastAsia="Times New Roman" w:hAnsi="Times New Roman"/>
          <w:sz w:val="24"/>
          <w:szCs w:val="24"/>
          <w:lang w:eastAsia="ru-RU"/>
        </w:rPr>
        <w:t xml:space="preserve"> запись </w:t>
      </w:r>
      <w:r w:rsidR="00247C99" w:rsidRPr="00247C99">
        <w:rPr>
          <w:rFonts w:ascii="Times New Roman" w:eastAsia="Times New Roman" w:hAnsi="Times New Roman"/>
          <w:sz w:val="24"/>
          <w:szCs w:val="24"/>
          <w:lang w:eastAsia="ru-RU"/>
        </w:rPr>
        <w:t>2270000078625000273</w:t>
      </w:r>
      <w:r w:rsidR="00655A14" w:rsidRPr="000E186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026B9" w:rsidRPr="000E186A" w:rsidRDefault="00D026B9" w:rsidP="008F77F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86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Предложение </w:t>
      </w:r>
      <w:proofErr w:type="gramStart"/>
      <w:r w:rsidR="00EB7A1C" w:rsidRPr="000E186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E186A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FB5E97">
        <w:rPr>
          <w:rFonts w:ascii="Times New Roman" w:eastAsia="Times New Roman" w:hAnsi="Times New Roman"/>
          <w:sz w:val="24"/>
          <w:szCs w:val="24"/>
          <w:lang w:eastAsia="ru-RU"/>
        </w:rPr>
        <w:t>вх</w:t>
      </w:r>
      <w:proofErr w:type="gramEnd"/>
      <w:r w:rsidR="00FB5E97">
        <w:rPr>
          <w:rFonts w:ascii="Times New Roman" w:eastAsia="Times New Roman" w:hAnsi="Times New Roman"/>
          <w:sz w:val="24"/>
          <w:szCs w:val="24"/>
          <w:lang w:eastAsia="ru-RU"/>
        </w:rPr>
        <w:t>. 254 от 10.08.2026</w:t>
      </w:r>
      <w:r w:rsidRPr="000E186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61EFB" w:rsidRPr="00FB5E97" w:rsidRDefault="007F21C4" w:rsidP="00A428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ED8">
        <w:rPr>
          <w:rFonts w:ascii="Times New Roman" w:eastAsia="Times New Roman" w:hAnsi="Times New Roman"/>
          <w:sz w:val="24"/>
          <w:szCs w:val="24"/>
          <w:lang w:eastAsia="ru-RU"/>
        </w:rPr>
        <w:t>Предложе</w:t>
      </w:r>
      <w:r w:rsidR="00EB7A1C" w:rsidRPr="00457ED8">
        <w:rPr>
          <w:rFonts w:ascii="Times New Roman" w:eastAsia="Times New Roman" w:hAnsi="Times New Roman"/>
          <w:sz w:val="24"/>
          <w:szCs w:val="24"/>
          <w:lang w:eastAsia="ru-RU"/>
        </w:rPr>
        <w:t xml:space="preserve">ние </w:t>
      </w:r>
      <w:proofErr w:type="gramStart"/>
      <w:r w:rsidR="00EB7A1C" w:rsidRPr="00457ED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22611" w:rsidRPr="00457ED8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FB5E97">
        <w:rPr>
          <w:rFonts w:ascii="Times New Roman" w:eastAsia="Times New Roman" w:hAnsi="Times New Roman"/>
          <w:sz w:val="24"/>
          <w:szCs w:val="24"/>
          <w:lang w:eastAsia="ru-RU"/>
        </w:rPr>
        <w:t>вх</w:t>
      </w:r>
      <w:proofErr w:type="gramEnd"/>
      <w:r w:rsidR="00FB5E97">
        <w:rPr>
          <w:rFonts w:ascii="Times New Roman" w:eastAsia="Times New Roman" w:hAnsi="Times New Roman"/>
          <w:sz w:val="24"/>
          <w:szCs w:val="24"/>
          <w:lang w:eastAsia="ru-RU"/>
        </w:rPr>
        <w:t>. 253 от 06.08.2026.</w:t>
      </w:r>
    </w:p>
    <w:p w:rsidR="00457ED8" w:rsidRPr="00457ED8" w:rsidRDefault="00457ED8" w:rsidP="00A428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97F" w:rsidRPr="00DC4D8A" w:rsidRDefault="00A4283D" w:rsidP="00261EFB">
      <w:pPr>
        <w:spacing w:after="0" w:line="240" w:lineRule="auto"/>
        <w:rPr>
          <w:rFonts w:ascii="Times New Roman" w:hAnsi="Times New Roman" w:cs="Times New Roman"/>
          <w:b/>
        </w:rPr>
      </w:pPr>
      <w:r w:rsidRPr="008B7631">
        <w:rPr>
          <w:rFonts w:ascii="Times New Roman" w:hAnsi="Times New Roman"/>
          <w:b/>
          <w:sz w:val="24"/>
          <w:szCs w:val="24"/>
        </w:rPr>
        <w:t>Дата подготовки обоснования начальной (максимальной) цены</w:t>
      </w:r>
      <w:r w:rsidR="00FB5E97">
        <w:rPr>
          <w:rFonts w:ascii="Times New Roman" w:hAnsi="Times New Roman"/>
          <w:b/>
          <w:sz w:val="24"/>
          <w:szCs w:val="24"/>
        </w:rPr>
        <w:t xml:space="preserve"> контракта</w:t>
      </w:r>
      <w:r w:rsidRPr="008B7631">
        <w:rPr>
          <w:rFonts w:ascii="Times New Roman" w:hAnsi="Times New Roman"/>
          <w:b/>
          <w:sz w:val="24"/>
          <w:szCs w:val="24"/>
        </w:rPr>
        <w:t xml:space="preserve">: </w:t>
      </w:r>
      <w:r w:rsidR="00AC4681">
        <w:rPr>
          <w:rFonts w:ascii="Times New Roman" w:hAnsi="Times New Roman"/>
          <w:b/>
          <w:sz w:val="24"/>
          <w:szCs w:val="24"/>
        </w:rPr>
        <w:t>21</w:t>
      </w:r>
      <w:r w:rsidR="00AA16D5">
        <w:rPr>
          <w:rFonts w:ascii="Times New Roman" w:hAnsi="Times New Roman"/>
          <w:b/>
          <w:sz w:val="24"/>
          <w:szCs w:val="24"/>
        </w:rPr>
        <w:t>.0</w:t>
      </w:r>
      <w:r w:rsidR="00AC4681">
        <w:rPr>
          <w:rFonts w:ascii="Times New Roman" w:hAnsi="Times New Roman"/>
          <w:b/>
          <w:sz w:val="24"/>
          <w:szCs w:val="24"/>
        </w:rPr>
        <w:t>8</w:t>
      </w:r>
      <w:r w:rsidR="00AA16D5">
        <w:rPr>
          <w:rFonts w:ascii="Times New Roman" w:hAnsi="Times New Roman"/>
          <w:b/>
          <w:sz w:val="24"/>
          <w:szCs w:val="24"/>
        </w:rPr>
        <w:t>.2026</w:t>
      </w:r>
      <w:r w:rsidR="00457ED8">
        <w:rPr>
          <w:rFonts w:ascii="Times New Roman" w:hAnsi="Times New Roman"/>
          <w:b/>
          <w:sz w:val="24"/>
          <w:szCs w:val="24"/>
        </w:rPr>
        <w:t xml:space="preserve">    </w:t>
      </w:r>
      <w:r w:rsidR="00AA16D5">
        <w:rPr>
          <w:rFonts w:ascii="Times New Roman" w:hAnsi="Times New Roman" w:cs="Times New Roman"/>
          <w:b/>
        </w:rPr>
        <w:t>Зад</w:t>
      </w:r>
      <w:bookmarkStart w:id="1" w:name="_GoBack"/>
      <w:bookmarkEnd w:id="1"/>
      <w:r w:rsidR="00AA16D5">
        <w:rPr>
          <w:rFonts w:ascii="Times New Roman" w:hAnsi="Times New Roman" w:cs="Times New Roman"/>
          <w:b/>
        </w:rPr>
        <w:t>ворнова Анна Геннадьевна</w:t>
      </w:r>
    </w:p>
    <w:sectPr w:rsidR="00BD797F" w:rsidRPr="00DC4D8A" w:rsidSect="004647EA">
      <w:pgSz w:w="16838" w:h="11906" w:orient="landscape"/>
      <w:pgMar w:top="709" w:right="678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3A0E"/>
    <w:multiLevelType w:val="hybridMultilevel"/>
    <w:tmpl w:val="21C04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417C6"/>
    <w:multiLevelType w:val="hybridMultilevel"/>
    <w:tmpl w:val="800A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63383"/>
    <w:multiLevelType w:val="hybridMultilevel"/>
    <w:tmpl w:val="9B9AE3FA"/>
    <w:lvl w:ilvl="0" w:tplc="6EB0DC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B3B732A"/>
    <w:multiLevelType w:val="hybridMultilevel"/>
    <w:tmpl w:val="77602692"/>
    <w:lvl w:ilvl="0" w:tplc="A456E7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B7941CB"/>
    <w:multiLevelType w:val="hybridMultilevel"/>
    <w:tmpl w:val="DFFC4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D7976"/>
    <w:multiLevelType w:val="hybridMultilevel"/>
    <w:tmpl w:val="BE9AC47C"/>
    <w:lvl w:ilvl="0" w:tplc="11B00F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3DF78B4"/>
    <w:multiLevelType w:val="hybridMultilevel"/>
    <w:tmpl w:val="12D0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24"/>
    <w:rsid w:val="00002018"/>
    <w:rsid w:val="00012258"/>
    <w:rsid w:val="0001325D"/>
    <w:rsid w:val="00014081"/>
    <w:rsid w:val="00016740"/>
    <w:rsid w:val="000177AC"/>
    <w:rsid w:val="00034835"/>
    <w:rsid w:val="000466F5"/>
    <w:rsid w:val="00055707"/>
    <w:rsid w:val="000658AB"/>
    <w:rsid w:val="00070E41"/>
    <w:rsid w:val="00080492"/>
    <w:rsid w:val="00090EA5"/>
    <w:rsid w:val="000962E9"/>
    <w:rsid w:val="000A3DFD"/>
    <w:rsid w:val="000D5643"/>
    <w:rsid w:val="000E186A"/>
    <w:rsid w:val="000E1A17"/>
    <w:rsid w:val="000E2EA9"/>
    <w:rsid w:val="000F15C2"/>
    <w:rsid w:val="00104E6D"/>
    <w:rsid w:val="0010603D"/>
    <w:rsid w:val="00107A31"/>
    <w:rsid w:val="001112BC"/>
    <w:rsid w:val="001319F7"/>
    <w:rsid w:val="00141129"/>
    <w:rsid w:val="00146969"/>
    <w:rsid w:val="001712C0"/>
    <w:rsid w:val="001728A7"/>
    <w:rsid w:val="00174459"/>
    <w:rsid w:val="00175D23"/>
    <w:rsid w:val="00180FB2"/>
    <w:rsid w:val="00186116"/>
    <w:rsid w:val="001C0279"/>
    <w:rsid w:val="001D2622"/>
    <w:rsid w:val="001D3A57"/>
    <w:rsid w:val="001F2BAC"/>
    <w:rsid w:val="001F4A1F"/>
    <w:rsid w:val="001F78AC"/>
    <w:rsid w:val="00200122"/>
    <w:rsid w:val="00211FE9"/>
    <w:rsid w:val="002146B7"/>
    <w:rsid w:val="00220665"/>
    <w:rsid w:val="00226DBC"/>
    <w:rsid w:val="00226E2B"/>
    <w:rsid w:val="00234C24"/>
    <w:rsid w:val="00246F65"/>
    <w:rsid w:val="00247C99"/>
    <w:rsid w:val="00261EFB"/>
    <w:rsid w:val="002701B3"/>
    <w:rsid w:val="0027453D"/>
    <w:rsid w:val="002813C5"/>
    <w:rsid w:val="00294412"/>
    <w:rsid w:val="00294727"/>
    <w:rsid w:val="00297640"/>
    <w:rsid w:val="002A1012"/>
    <w:rsid w:val="002A19BB"/>
    <w:rsid w:val="002A4102"/>
    <w:rsid w:val="002A4F69"/>
    <w:rsid w:val="002A5115"/>
    <w:rsid w:val="002A552E"/>
    <w:rsid w:val="002A5AD0"/>
    <w:rsid w:val="002B78F8"/>
    <w:rsid w:val="002C3D13"/>
    <w:rsid w:val="002D2072"/>
    <w:rsid w:val="002D3D72"/>
    <w:rsid w:val="002D405E"/>
    <w:rsid w:val="002E597A"/>
    <w:rsid w:val="0031011D"/>
    <w:rsid w:val="00313A7D"/>
    <w:rsid w:val="0032211B"/>
    <w:rsid w:val="003270CB"/>
    <w:rsid w:val="003346CC"/>
    <w:rsid w:val="00337F7D"/>
    <w:rsid w:val="00351832"/>
    <w:rsid w:val="00357C68"/>
    <w:rsid w:val="00363A8A"/>
    <w:rsid w:val="0036777D"/>
    <w:rsid w:val="0037347A"/>
    <w:rsid w:val="00373DB4"/>
    <w:rsid w:val="00380894"/>
    <w:rsid w:val="003832BC"/>
    <w:rsid w:val="00384263"/>
    <w:rsid w:val="00396B99"/>
    <w:rsid w:val="00396BF3"/>
    <w:rsid w:val="003A3578"/>
    <w:rsid w:val="003A3AE4"/>
    <w:rsid w:val="003B3C9E"/>
    <w:rsid w:val="003B3D82"/>
    <w:rsid w:val="003B6FC4"/>
    <w:rsid w:val="003C30AB"/>
    <w:rsid w:val="003D4386"/>
    <w:rsid w:val="003D4795"/>
    <w:rsid w:val="003D660A"/>
    <w:rsid w:val="003D7819"/>
    <w:rsid w:val="003D7BF6"/>
    <w:rsid w:val="003E03E7"/>
    <w:rsid w:val="003E0883"/>
    <w:rsid w:val="003E0E7A"/>
    <w:rsid w:val="003E1A49"/>
    <w:rsid w:val="003E4548"/>
    <w:rsid w:val="003F57BC"/>
    <w:rsid w:val="00402C83"/>
    <w:rsid w:val="00410A5F"/>
    <w:rsid w:val="004314E1"/>
    <w:rsid w:val="00435216"/>
    <w:rsid w:val="0043578D"/>
    <w:rsid w:val="00435851"/>
    <w:rsid w:val="00444AD3"/>
    <w:rsid w:val="004522E8"/>
    <w:rsid w:val="00457ED8"/>
    <w:rsid w:val="00463F2F"/>
    <w:rsid w:val="004647EA"/>
    <w:rsid w:val="00466037"/>
    <w:rsid w:val="00472F90"/>
    <w:rsid w:val="00491824"/>
    <w:rsid w:val="00491939"/>
    <w:rsid w:val="004927F3"/>
    <w:rsid w:val="00492F31"/>
    <w:rsid w:val="00495AB1"/>
    <w:rsid w:val="004A021C"/>
    <w:rsid w:val="004A2B76"/>
    <w:rsid w:val="004A3754"/>
    <w:rsid w:val="004B67E2"/>
    <w:rsid w:val="004B6C8C"/>
    <w:rsid w:val="004C70A3"/>
    <w:rsid w:val="004D0478"/>
    <w:rsid w:val="004E3AAF"/>
    <w:rsid w:val="004E3ADA"/>
    <w:rsid w:val="004F127E"/>
    <w:rsid w:val="004F74C4"/>
    <w:rsid w:val="005120F8"/>
    <w:rsid w:val="005140F6"/>
    <w:rsid w:val="0051722C"/>
    <w:rsid w:val="00531F8A"/>
    <w:rsid w:val="00534429"/>
    <w:rsid w:val="00535158"/>
    <w:rsid w:val="00536B5E"/>
    <w:rsid w:val="00536D1F"/>
    <w:rsid w:val="00541199"/>
    <w:rsid w:val="00545E37"/>
    <w:rsid w:val="005507B4"/>
    <w:rsid w:val="00572A99"/>
    <w:rsid w:val="00587478"/>
    <w:rsid w:val="005878B2"/>
    <w:rsid w:val="0059256D"/>
    <w:rsid w:val="005B2BDD"/>
    <w:rsid w:val="005B41C1"/>
    <w:rsid w:val="005B5D43"/>
    <w:rsid w:val="005B63F4"/>
    <w:rsid w:val="005D294B"/>
    <w:rsid w:val="005D4849"/>
    <w:rsid w:val="005D4DB5"/>
    <w:rsid w:val="005E378B"/>
    <w:rsid w:val="005F07CE"/>
    <w:rsid w:val="005F300D"/>
    <w:rsid w:val="005F4ABB"/>
    <w:rsid w:val="00602304"/>
    <w:rsid w:val="00605249"/>
    <w:rsid w:val="00612AFA"/>
    <w:rsid w:val="00627683"/>
    <w:rsid w:val="006303A9"/>
    <w:rsid w:val="00637767"/>
    <w:rsid w:val="006533DD"/>
    <w:rsid w:val="00653865"/>
    <w:rsid w:val="00655A14"/>
    <w:rsid w:val="00661E9B"/>
    <w:rsid w:val="00671786"/>
    <w:rsid w:val="00686526"/>
    <w:rsid w:val="0068673D"/>
    <w:rsid w:val="00686A0C"/>
    <w:rsid w:val="00695F6B"/>
    <w:rsid w:val="006B0B18"/>
    <w:rsid w:val="006B1B0F"/>
    <w:rsid w:val="006B39E1"/>
    <w:rsid w:val="006B655C"/>
    <w:rsid w:val="006D54A9"/>
    <w:rsid w:val="006E54D0"/>
    <w:rsid w:val="006F0524"/>
    <w:rsid w:val="006F4AE4"/>
    <w:rsid w:val="007018CE"/>
    <w:rsid w:val="00714386"/>
    <w:rsid w:val="00731C55"/>
    <w:rsid w:val="00734B6B"/>
    <w:rsid w:val="007502C2"/>
    <w:rsid w:val="00764147"/>
    <w:rsid w:val="00764839"/>
    <w:rsid w:val="00764E87"/>
    <w:rsid w:val="00773CFE"/>
    <w:rsid w:val="00774850"/>
    <w:rsid w:val="00790485"/>
    <w:rsid w:val="00791858"/>
    <w:rsid w:val="00794726"/>
    <w:rsid w:val="00796C15"/>
    <w:rsid w:val="007A50CC"/>
    <w:rsid w:val="007A60A8"/>
    <w:rsid w:val="007B69CA"/>
    <w:rsid w:val="007C1FF9"/>
    <w:rsid w:val="007C2259"/>
    <w:rsid w:val="007C5E5F"/>
    <w:rsid w:val="007D295D"/>
    <w:rsid w:val="007D7417"/>
    <w:rsid w:val="007E3F59"/>
    <w:rsid w:val="007E6F65"/>
    <w:rsid w:val="007E7090"/>
    <w:rsid w:val="007F21C4"/>
    <w:rsid w:val="007F33DE"/>
    <w:rsid w:val="00802B9C"/>
    <w:rsid w:val="008058FD"/>
    <w:rsid w:val="008177CB"/>
    <w:rsid w:val="00827F68"/>
    <w:rsid w:val="008364BA"/>
    <w:rsid w:val="0084342E"/>
    <w:rsid w:val="008516CF"/>
    <w:rsid w:val="008548EE"/>
    <w:rsid w:val="00871EAA"/>
    <w:rsid w:val="00872F57"/>
    <w:rsid w:val="00877847"/>
    <w:rsid w:val="008879ED"/>
    <w:rsid w:val="008900E6"/>
    <w:rsid w:val="00892E5E"/>
    <w:rsid w:val="00893475"/>
    <w:rsid w:val="00897A0F"/>
    <w:rsid w:val="008A0026"/>
    <w:rsid w:val="008A2F06"/>
    <w:rsid w:val="008A4FE8"/>
    <w:rsid w:val="008B346F"/>
    <w:rsid w:val="008B624D"/>
    <w:rsid w:val="008B7631"/>
    <w:rsid w:val="008C0B6C"/>
    <w:rsid w:val="008E7191"/>
    <w:rsid w:val="008F056B"/>
    <w:rsid w:val="008F3AA7"/>
    <w:rsid w:val="008F5A46"/>
    <w:rsid w:val="008F77FC"/>
    <w:rsid w:val="00900324"/>
    <w:rsid w:val="00905AC6"/>
    <w:rsid w:val="00906983"/>
    <w:rsid w:val="009200BE"/>
    <w:rsid w:val="00924266"/>
    <w:rsid w:val="00934BCB"/>
    <w:rsid w:val="009417E3"/>
    <w:rsid w:val="00944434"/>
    <w:rsid w:val="00945D77"/>
    <w:rsid w:val="00950623"/>
    <w:rsid w:val="0096237A"/>
    <w:rsid w:val="00964086"/>
    <w:rsid w:val="00964537"/>
    <w:rsid w:val="00965CB4"/>
    <w:rsid w:val="00967579"/>
    <w:rsid w:val="00971BDF"/>
    <w:rsid w:val="009727D3"/>
    <w:rsid w:val="00975A2A"/>
    <w:rsid w:val="00981931"/>
    <w:rsid w:val="00982E4C"/>
    <w:rsid w:val="009A1ED1"/>
    <w:rsid w:val="009B4065"/>
    <w:rsid w:val="009C1B2B"/>
    <w:rsid w:val="009D3123"/>
    <w:rsid w:val="009E4E67"/>
    <w:rsid w:val="00A05C19"/>
    <w:rsid w:val="00A074B8"/>
    <w:rsid w:val="00A1326B"/>
    <w:rsid w:val="00A24B54"/>
    <w:rsid w:val="00A25B37"/>
    <w:rsid w:val="00A3072D"/>
    <w:rsid w:val="00A4283D"/>
    <w:rsid w:val="00A56159"/>
    <w:rsid w:val="00A76ADB"/>
    <w:rsid w:val="00A772E5"/>
    <w:rsid w:val="00A82DA1"/>
    <w:rsid w:val="00A85E69"/>
    <w:rsid w:val="00AA16D5"/>
    <w:rsid w:val="00AA6232"/>
    <w:rsid w:val="00AA6508"/>
    <w:rsid w:val="00AB01F7"/>
    <w:rsid w:val="00AB251D"/>
    <w:rsid w:val="00AC1FFD"/>
    <w:rsid w:val="00AC2518"/>
    <w:rsid w:val="00AC4681"/>
    <w:rsid w:val="00AC70E7"/>
    <w:rsid w:val="00AD4AD2"/>
    <w:rsid w:val="00AE7654"/>
    <w:rsid w:val="00AF7F97"/>
    <w:rsid w:val="00B05508"/>
    <w:rsid w:val="00B17FED"/>
    <w:rsid w:val="00B20BDB"/>
    <w:rsid w:val="00B22611"/>
    <w:rsid w:val="00B23605"/>
    <w:rsid w:val="00B25B15"/>
    <w:rsid w:val="00B25E51"/>
    <w:rsid w:val="00B30C1C"/>
    <w:rsid w:val="00B31F59"/>
    <w:rsid w:val="00B42212"/>
    <w:rsid w:val="00B44E54"/>
    <w:rsid w:val="00B44F13"/>
    <w:rsid w:val="00B46E0A"/>
    <w:rsid w:val="00B520EC"/>
    <w:rsid w:val="00B64C7B"/>
    <w:rsid w:val="00B65EFF"/>
    <w:rsid w:val="00B73D62"/>
    <w:rsid w:val="00B829CE"/>
    <w:rsid w:val="00B936E0"/>
    <w:rsid w:val="00B974F1"/>
    <w:rsid w:val="00BD2FD4"/>
    <w:rsid w:val="00BD41CA"/>
    <w:rsid w:val="00BD797F"/>
    <w:rsid w:val="00BD7C25"/>
    <w:rsid w:val="00BE3F77"/>
    <w:rsid w:val="00BE71C9"/>
    <w:rsid w:val="00BF14E9"/>
    <w:rsid w:val="00BF26EE"/>
    <w:rsid w:val="00C10461"/>
    <w:rsid w:val="00C178A4"/>
    <w:rsid w:val="00C22E2F"/>
    <w:rsid w:val="00C22F4F"/>
    <w:rsid w:val="00C25E0F"/>
    <w:rsid w:val="00C3166E"/>
    <w:rsid w:val="00C321FA"/>
    <w:rsid w:val="00C33634"/>
    <w:rsid w:val="00C355D2"/>
    <w:rsid w:val="00C361C0"/>
    <w:rsid w:val="00C376C6"/>
    <w:rsid w:val="00C41ADD"/>
    <w:rsid w:val="00C42E10"/>
    <w:rsid w:val="00C442F8"/>
    <w:rsid w:val="00C544D6"/>
    <w:rsid w:val="00C550A6"/>
    <w:rsid w:val="00C603FD"/>
    <w:rsid w:val="00C622A5"/>
    <w:rsid w:val="00C62B08"/>
    <w:rsid w:val="00C73A9D"/>
    <w:rsid w:val="00C75357"/>
    <w:rsid w:val="00C9632B"/>
    <w:rsid w:val="00CA28AD"/>
    <w:rsid w:val="00CA4EAE"/>
    <w:rsid w:val="00CB0B11"/>
    <w:rsid w:val="00CB5898"/>
    <w:rsid w:val="00CC4A93"/>
    <w:rsid w:val="00CC5518"/>
    <w:rsid w:val="00CD600C"/>
    <w:rsid w:val="00CE3980"/>
    <w:rsid w:val="00CE4C9B"/>
    <w:rsid w:val="00CE7094"/>
    <w:rsid w:val="00CE7214"/>
    <w:rsid w:val="00CE7363"/>
    <w:rsid w:val="00CF0785"/>
    <w:rsid w:val="00D026B9"/>
    <w:rsid w:val="00D25AE4"/>
    <w:rsid w:val="00D31DFE"/>
    <w:rsid w:val="00D46223"/>
    <w:rsid w:val="00D61F78"/>
    <w:rsid w:val="00D7003D"/>
    <w:rsid w:val="00D70628"/>
    <w:rsid w:val="00D70BF5"/>
    <w:rsid w:val="00D86DBD"/>
    <w:rsid w:val="00D86EB5"/>
    <w:rsid w:val="00D92965"/>
    <w:rsid w:val="00D92BD5"/>
    <w:rsid w:val="00DA28DA"/>
    <w:rsid w:val="00DA54DE"/>
    <w:rsid w:val="00DB71B4"/>
    <w:rsid w:val="00DC4D8A"/>
    <w:rsid w:val="00DD51DC"/>
    <w:rsid w:val="00DE53CA"/>
    <w:rsid w:val="00DE73B3"/>
    <w:rsid w:val="00DE7F0A"/>
    <w:rsid w:val="00E04D14"/>
    <w:rsid w:val="00E10A22"/>
    <w:rsid w:val="00E216D9"/>
    <w:rsid w:val="00E2222B"/>
    <w:rsid w:val="00E42CE3"/>
    <w:rsid w:val="00E614A2"/>
    <w:rsid w:val="00E64C37"/>
    <w:rsid w:val="00E668C6"/>
    <w:rsid w:val="00E76ABD"/>
    <w:rsid w:val="00E86AF9"/>
    <w:rsid w:val="00E91FA5"/>
    <w:rsid w:val="00EA22A8"/>
    <w:rsid w:val="00EA75F8"/>
    <w:rsid w:val="00EB0EF3"/>
    <w:rsid w:val="00EB438E"/>
    <w:rsid w:val="00EB580A"/>
    <w:rsid w:val="00EB6FA4"/>
    <w:rsid w:val="00EB7A1C"/>
    <w:rsid w:val="00EC0D6C"/>
    <w:rsid w:val="00EC1133"/>
    <w:rsid w:val="00EC1D77"/>
    <w:rsid w:val="00EC374E"/>
    <w:rsid w:val="00ED4B6F"/>
    <w:rsid w:val="00ED67F6"/>
    <w:rsid w:val="00EE1956"/>
    <w:rsid w:val="00EF149B"/>
    <w:rsid w:val="00EF3878"/>
    <w:rsid w:val="00F02E8C"/>
    <w:rsid w:val="00F04028"/>
    <w:rsid w:val="00F07629"/>
    <w:rsid w:val="00F16DA9"/>
    <w:rsid w:val="00F21117"/>
    <w:rsid w:val="00F274C2"/>
    <w:rsid w:val="00F3429B"/>
    <w:rsid w:val="00F346F3"/>
    <w:rsid w:val="00F35793"/>
    <w:rsid w:val="00F527BB"/>
    <w:rsid w:val="00F5566B"/>
    <w:rsid w:val="00F56295"/>
    <w:rsid w:val="00F776A4"/>
    <w:rsid w:val="00F907FC"/>
    <w:rsid w:val="00F92838"/>
    <w:rsid w:val="00F94C01"/>
    <w:rsid w:val="00FB5E97"/>
    <w:rsid w:val="00FB74EC"/>
    <w:rsid w:val="00FB7AD2"/>
    <w:rsid w:val="00FC0842"/>
    <w:rsid w:val="00FC4726"/>
    <w:rsid w:val="00FE23FC"/>
    <w:rsid w:val="00FF425D"/>
    <w:rsid w:val="00FF5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FCC42"/>
  <w15:docId w15:val="{8A292BE3-16EA-4FA6-A81B-39A77E17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ADA"/>
  </w:style>
  <w:style w:type="paragraph" w:styleId="1">
    <w:name w:val="heading 1"/>
    <w:basedOn w:val="a"/>
    <w:link w:val="10"/>
    <w:uiPriority w:val="9"/>
    <w:qFormat/>
    <w:rsid w:val="00C361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9472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0698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361C0"/>
    <w:rPr>
      <w:rFonts w:ascii="Times New Roman" w:eastAsia="Times New Roman" w:hAnsi="Times New Roman" w:cs="Times New Roman"/>
      <w:b/>
      <w:bCs/>
      <w:caps/>
      <w:kern w:val="36"/>
      <w:sz w:val="38"/>
      <w:szCs w:val="38"/>
      <w:lang w:eastAsia="ru-RU"/>
    </w:rPr>
  </w:style>
  <w:style w:type="character" w:styleId="HTML">
    <w:name w:val="HTML Cite"/>
    <w:basedOn w:val="a0"/>
    <w:uiPriority w:val="99"/>
    <w:semiHidden/>
    <w:unhideWhenUsed/>
    <w:rsid w:val="00EC0D6C"/>
    <w:rPr>
      <w:i w:val="0"/>
      <w:iCs w:val="0"/>
      <w:color w:val="006D21"/>
    </w:rPr>
  </w:style>
  <w:style w:type="character" w:styleId="a9">
    <w:name w:val="Strong"/>
    <w:basedOn w:val="a0"/>
    <w:uiPriority w:val="22"/>
    <w:qFormat/>
    <w:rsid w:val="00E76ABD"/>
    <w:rPr>
      <w:b/>
      <w:bCs/>
    </w:rPr>
  </w:style>
  <w:style w:type="paragraph" w:styleId="aa">
    <w:name w:val="No Spacing"/>
    <w:uiPriority w:val="1"/>
    <w:qFormat/>
    <w:rsid w:val="00C33634"/>
    <w:pPr>
      <w:spacing w:after="0" w:line="240" w:lineRule="auto"/>
    </w:pPr>
  </w:style>
  <w:style w:type="paragraph" w:customStyle="1" w:styleId="ConsPlusNormal">
    <w:name w:val="ConsPlusNormal"/>
    <w:rsid w:val="00090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58380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4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Microsoft_Excel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78CCD-9BD3-435F-83A7-829B2C3E6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Задворнова Анна Геннадьевна</cp:lastModifiedBy>
  <cp:revision>26</cp:revision>
  <cp:lastPrinted>2024-04-16T07:31:00Z</cp:lastPrinted>
  <dcterms:created xsi:type="dcterms:W3CDTF">2024-09-12T08:05:00Z</dcterms:created>
  <dcterms:modified xsi:type="dcterms:W3CDTF">2026-08-21T05:00:00Z</dcterms:modified>
</cp:coreProperties>
</file>