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C347B4">
        <w:rPr>
          <w:rFonts w:ascii="XO Thames" w:hAnsi="XO Thames"/>
        </w:rPr>
        <w:t>врио</w:t>
      </w:r>
      <w:proofErr w:type="spellEnd"/>
      <w:r w:rsidR="00C347B4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C347B4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BA042A">
        <w:rPr>
          <w:rFonts w:ascii="XO Thames" w:hAnsi="XO Thames"/>
        </w:rPr>
        <w:t>21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BA042A">
        <w:rPr>
          <w:rFonts w:ascii="XO Thames" w:hAnsi="XO Thames"/>
        </w:rPr>
        <w:t>01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BA042A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BA042A">
              <w:rPr>
                <w:rFonts w:ascii="XO Thames" w:hAnsi="XO Thames"/>
              </w:rPr>
              <w:t>С.В. Морозов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D74FAE" w:rsidRPr="008F6C38" w:rsidRDefault="00D74FAE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D74FAE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  <w:r w:rsidR="00B35984">
        <w:rPr>
          <w:rFonts w:ascii="XO Thames" w:hAnsi="XO Thames"/>
        </w:rPr>
        <w:t xml:space="preserve"> </w:t>
      </w:r>
    </w:p>
    <w:p w:rsidR="009E4FFD" w:rsidRPr="008F6C38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D74FAE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</w:p>
    <w:p w:rsidR="009E4FFD" w:rsidRPr="008F6C38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  <w:r w:rsidR="009E4FFD" w:rsidRPr="008F6C38">
        <w:rPr>
          <w:rFonts w:ascii="XO Thames" w:hAnsi="XO Thames"/>
        </w:rPr>
        <w:t>СПЕЦИФИКАЦИЯ</w:t>
      </w:r>
    </w:p>
    <w:p w:rsidR="00B35984" w:rsidRPr="008F6C38" w:rsidRDefault="009E4FFD" w:rsidP="00B35984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2"/>
        <w:gridCol w:w="1635"/>
        <w:gridCol w:w="1965"/>
      </w:tblGrid>
      <w:tr w:rsidR="009E4FF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231364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1924B9" w:rsidRDefault="00276C36" w:rsidP="00276C36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Радиатор отопления биметаллический 500/80/4, 4 секции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231364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276C36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200925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1924B9" w:rsidRDefault="00276C36" w:rsidP="00276C36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Радиатор отопления биметаллический 500/80/8, 8 секции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4E68A0" w:rsidRDefault="00276C36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A0538" w:rsidRDefault="001924B9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231364">
        <w:trPr>
          <w:trHeight w:val="259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1603F8" w:rsidRDefault="000F2EE0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b/>
          <w:sz w:val="24"/>
          <w:szCs w:val="24"/>
        </w:rPr>
        <w:t xml:space="preserve">Радиаторы 25.21.11.130 </w:t>
      </w:r>
      <w:r w:rsidRPr="007E4184">
        <w:rPr>
          <w:rFonts w:ascii="XO Thames" w:hAnsi="XO Thames" w:cs="Times New Roman"/>
          <w:b/>
          <w:sz w:val="24"/>
          <w:szCs w:val="24"/>
        </w:rPr>
        <w:t>ОКПД</w:t>
      </w:r>
      <w:proofErr w:type="gramStart"/>
      <w:r w:rsidRPr="007E4184">
        <w:rPr>
          <w:rFonts w:ascii="XO Thames" w:hAnsi="XO Thames" w:cs="Times New Roman"/>
          <w:b/>
          <w:sz w:val="24"/>
          <w:szCs w:val="24"/>
        </w:rPr>
        <w:t>2</w:t>
      </w:r>
      <w:proofErr w:type="gramEnd"/>
      <w:r w:rsidRPr="007E4184">
        <w:rPr>
          <w:rFonts w:ascii="XO Thames" w:hAnsi="XO Thames" w:cs="Times New Roman"/>
          <w:b/>
          <w:sz w:val="24"/>
          <w:szCs w:val="24"/>
        </w:rPr>
        <w:t xml:space="preserve"> включено в 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ПРИЛОЖЕНИЕ N</w:t>
      </w:r>
      <w:r>
        <w:rPr>
          <w:rFonts w:ascii="XO Thames" w:hAnsi="XO Thames" w:cs="Segoe UI"/>
          <w:b/>
          <w:sz w:val="24"/>
          <w:szCs w:val="24"/>
          <w:shd w:val="clear" w:color="auto" w:fill="FFFFFF"/>
        </w:rPr>
        <w:t>1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к постановлению Правительства Российской Федерации от 23 декабря 2024 г. N 1875.</w:t>
      </w:r>
    </w:p>
    <w:p w:rsidR="00D74FAE" w:rsidRDefault="00D74FAE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D74FAE" w:rsidRPr="008F6C38" w:rsidRDefault="00D74FAE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BA042A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BA042A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D74FAE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>
        <w:rPr>
          <w:rFonts w:ascii="XO Thames" w:hAnsi="XO Thames"/>
        </w:rPr>
        <w:t>N _______________________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B35984">
      <w:headerReference w:type="default" r:id="rId8"/>
      <w:pgSz w:w="11906" w:h="16838"/>
      <w:pgMar w:top="568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E40176">
    <w:pPr>
      <w:pStyle w:val="a7"/>
      <w:jc w:val="center"/>
    </w:pPr>
    <w:fldSimple w:instr=" PAGE   \* MERGEFORMAT ">
      <w:r w:rsidR="000F2EE0">
        <w:rPr>
          <w:noProof/>
        </w:rPr>
        <w:t>9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3BA1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0F2EE0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3AB0"/>
    <w:rsid w:val="001E5C05"/>
    <w:rsid w:val="001F2CCA"/>
    <w:rsid w:val="001F7E02"/>
    <w:rsid w:val="00200925"/>
    <w:rsid w:val="0021383B"/>
    <w:rsid w:val="00223A1F"/>
    <w:rsid w:val="00225B4F"/>
    <w:rsid w:val="00225F6F"/>
    <w:rsid w:val="00231364"/>
    <w:rsid w:val="002344C3"/>
    <w:rsid w:val="00237277"/>
    <w:rsid w:val="0024365D"/>
    <w:rsid w:val="00261222"/>
    <w:rsid w:val="0027144F"/>
    <w:rsid w:val="002750CD"/>
    <w:rsid w:val="00275396"/>
    <w:rsid w:val="00276C3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4735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1610A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565ED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B3E05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35984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A042A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347B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74FAE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176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3090</Words>
  <Characters>24793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27828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12</cp:revision>
  <cp:lastPrinted>2018-08-31T08:39:00Z</cp:lastPrinted>
  <dcterms:created xsi:type="dcterms:W3CDTF">2026-06-18T15:10:00Z</dcterms:created>
  <dcterms:modified xsi:type="dcterms:W3CDTF">2026-08-04T15:58:00Z</dcterms:modified>
</cp:coreProperties>
</file>