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A53" w:rsidRPr="00577239" w:rsidRDefault="00BE7A53" w:rsidP="00B622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ГОСУДАРСТВЕННЫЙ КОНТРАКТ №</w:t>
      </w:r>
      <w:r w:rsidR="00302FDA" w:rsidRPr="00577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02FDA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BE7A53" w:rsidRPr="00577239" w:rsidRDefault="001728FA" w:rsidP="00B622B7">
      <w:pPr>
        <w:widowControl w:val="0"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оказание услуг по обеспечению проведения занятий по огневой подготовке должностных лиц Приволжского таможенного управления и Приволжской оперативной таможни</w:t>
      </w:r>
      <w:r w:rsidR="00BE7A53" w:rsidRPr="00577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BE7A53" w:rsidRPr="00577239" w:rsidRDefault="00BE7A53" w:rsidP="00B622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Идентификационный код закупки </w:t>
      </w:r>
      <w:r w:rsidR="00577239" w:rsidRPr="0057723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261526203661352620100100931850000000</w:t>
      </w:r>
    </w:p>
    <w:p w:rsidR="00BE7A53" w:rsidRPr="00577239" w:rsidRDefault="00BE7A53" w:rsidP="00B62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КБК: </w:t>
      </w:r>
      <w:r w:rsidR="00590765" w:rsidRPr="00577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153 01 06 39 4 15 90049 244</w:t>
      </w:r>
    </w:p>
    <w:p w:rsidR="00BE7A53" w:rsidRPr="00577239" w:rsidRDefault="00BE7A53" w:rsidP="00B622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A53" w:rsidRPr="00577239" w:rsidRDefault="00302FDA" w:rsidP="00B622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Нижний Новгород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7A53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«___» ___________ 202</w:t>
      </w:r>
      <w:r w:rsidR="002859C3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E7A53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E7A53" w:rsidRPr="00577239" w:rsidRDefault="00BE7A53" w:rsidP="00302F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A53" w:rsidRPr="00577239" w:rsidRDefault="00BE7A53" w:rsidP="00B622B7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7239">
        <w:rPr>
          <w:rFonts w:ascii="Times New Roman" w:eastAsia="Calibri" w:hAnsi="Times New Roman" w:cs="Times New Roman"/>
          <w:iCs/>
          <w:sz w:val="28"/>
          <w:szCs w:val="28"/>
        </w:rPr>
        <w:t xml:space="preserve">Приволжское таможенное управление, от имени Российской Федерации </w:t>
      </w:r>
      <w:r w:rsidRPr="00577239">
        <w:rPr>
          <w:rFonts w:ascii="Times New Roman" w:eastAsia="Calibri" w:hAnsi="Times New Roman" w:cs="Times New Roman"/>
          <w:iCs/>
          <w:sz w:val="28"/>
          <w:szCs w:val="28"/>
        </w:rPr>
        <w:br/>
        <w:t>в целях обеспечения государственных нужд, имен</w:t>
      </w:r>
      <w:r w:rsidR="00302FDA" w:rsidRPr="00577239">
        <w:rPr>
          <w:rFonts w:ascii="Times New Roman" w:eastAsia="Calibri" w:hAnsi="Times New Roman" w:cs="Times New Roman"/>
          <w:iCs/>
          <w:sz w:val="28"/>
          <w:szCs w:val="28"/>
        </w:rPr>
        <w:t xml:space="preserve">уемое в дальнейшем «Заказчик», </w:t>
      </w:r>
      <w:r w:rsidRPr="00577239">
        <w:rPr>
          <w:rFonts w:ascii="Times New Roman" w:eastAsia="Calibri" w:hAnsi="Times New Roman" w:cs="Times New Roman"/>
          <w:iCs/>
          <w:sz w:val="28"/>
          <w:szCs w:val="28"/>
        </w:rPr>
        <w:t>в лице ___________, действующего на основании _______, с одной стороны, и _________, именуемое в дальнейшем «</w:t>
      </w:r>
      <w:r w:rsidR="00024F13">
        <w:rPr>
          <w:rFonts w:ascii="Times New Roman" w:eastAsia="Calibri" w:hAnsi="Times New Roman" w:cs="Times New Roman"/>
          <w:iCs/>
          <w:sz w:val="28"/>
          <w:szCs w:val="28"/>
        </w:rPr>
        <w:t xml:space="preserve">Исполнитель», в лице ________, </w:t>
      </w:r>
      <w:bookmarkStart w:id="0" w:name="_GoBack"/>
      <w:bookmarkEnd w:id="0"/>
      <w:r w:rsidR="00E87934" w:rsidRPr="00577239">
        <w:rPr>
          <w:rFonts w:ascii="Times New Roman" w:eastAsia="Calibri" w:hAnsi="Times New Roman" w:cs="Times New Roman"/>
          <w:iCs/>
          <w:sz w:val="28"/>
          <w:szCs w:val="28"/>
        </w:rPr>
        <w:t xml:space="preserve">действующего на основании _______, </w:t>
      </w:r>
      <w:r w:rsidRPr="00577239">
        <w:rPr>
          <w:rFonts w:ascii="Times New Roman" w:eastAsia="Calibri" w:hAnsi="Times New Roman" w:cs="Times New Roman"/>
          <w:iCs/>
          <w:sz w:val="28"/>
          <w:szCs w:val="28"/>
        </w:rPr>
        <w:t>с другой стороны, именуемые в дальнейшем «Стороны», на основании пункта 4 части 1 статьи 93 Федеральног</w:t>
      </w:r>
      <w:r w:rsidR="00E87934" w:rsidRPr="00577239">
        <w:rPr>
          <w:rFonts w:ascii="Times New Roman" w:eastAsia="Calibri" w:hAnsi="Times New Roman" w:cs="Times New Roman"/>
          <w:iCs/>
          <w:sz w:val="28"/>
          <w:szCs w:val="28"/>
        </w:rPr>
        <w:t xml:space="preserve">о закона от 05.04.2013 № 44-ФЗ </w:t>
      </w:r>
      <w:r w:rsidRPr="00577239">
        <w:rPr>
          <w:rFonts w:ascii="Times New Roman" w:eastAsia="Calibri" w:hAnsi="Times New Roman" w:cs="Times New Roman"/>
          <w:iCs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 (далее – Федеральный закон), заключили настоящий государственный контракт (далее – контракт) на следующих условиях:</w:t>
      </w:r>
    </w:p>
    <w:p w:rsidR="00BE7A53" w:rsidRPr="00577239" w:rsidRDefault="00BE7A53" w:rsidP="00B622B7">
      <w:pPr>
        <w:widowControl w:val="0"/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7A53" w:rsidRPr="00577239" w:rsidRDefault="00BE7A53" w:rsidP="00B622B7">
      <w:pPr>
        <w:widowControl w:val="0"/>
        <w:numPr>
          <w:ilvl w:val="0"/>
          <w:numId w:val="1"/>
        </w:numPr>
        <w:tabs>
          <w:tab w:val="right" w:pos="1020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контракта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Pr="00577239">
        <w:rPr>
          <w:rFonts w:ascii="Times New Roman" w:hAnsi="Times New Roman" w:cs="Times New Roman"/>
          <w:iCs/>
          <w:sz w:val="28"/>
          <w:szCs w:val="28"/>
        </w:rPr>
        <w:t>Исполнитель</w:t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обязуется оказать услуги </w:t>
      </w:r>
      <w:r w:rsidR="00590765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47B10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обеспечению проведения занятий по </w:t>
      </w:r>
      <w:r w:rsidR="00590765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огневой подготовке должностных лиц Приволжского таможенного управления</w:t>
      </w:r>
      <w:r w:rsidR="00332DEE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DEE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Приволжской оперативной таможни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услуги)</w:t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</w:t>
      </w:r>
      <w:r w:rsidR="00A809B5"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>Приложением № 1 к контракту, а Заказчик обязуется принять</w:t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оплатить оказанные услуги согласно условиям контракта. 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Срок оказания услуг: </w:t>
      </w:r>
      <w:proofErr w:type="gramStart"/>
      <w:r w:rsidR="00590765"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даты заключения</w:t>
      </w:r>
      <w:proofErr w:type="gramEnd"/>
      <w:r w:rsidR="00590765"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контракта по </w:t>
      </w:r>
      <w:r w:rsidR="00AE7130"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="00590765"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.12.2026 (включительно)</w:t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Конкретная дата и время проведения </w:t>
      </w:r>
      <w:r w:rsidR="00390DA9"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огневой </w:t>
      </w:r>
      <w:r w:rsidR="009927C5"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подготовки</w:t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согласовывается Заказчиком, Получателем услуг и Исполнителем не позднее, чем за 3 (три) рабочих дня до даты проведения </w:t>
      </w:r>
      <w:r w:rsidR="00C61E83"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огневой подготовки</w:t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путем обмена письмами,</w:t>
      </w:r>
      <w:r w:rsidRPr="00577239">
        <w:t xml:space="preserve"> </w:t>
      </w:r>
      <w:r w:rsidR="006927D4" w:rsidRPr="00577239">
        <w:br/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электронной форме отправленными электронной почтой.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Получатель услуг: Приволжская оперативная таможня.</w:t>
      </w:r>
    </w:p>
    <w:p w:rsidR="00BE7A53" w:rsidRPr="00577239" w:rsidRDefault="00BE7A53" w:rsidP="00B622B7">
      <w:pPr>
        <w:widowControl w:val="0"/>
        <w:tabs>
          <w:tab w:val="left" w:pos="24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239">
        <w:rPr>
          <w:rFonts w:ascii="Times New Roman" w:hAnsi="Times New Roman" w:cs="Times New Roman"/>
          <w:sz w:val="28"/>
          <w:szCs w:val="28"/>
        </w:rPr>
        <w:t xml:space="preserve">1.4. Место оказания услуг: на территории </w:t>
      </w:r>
      <w:r w:rsidR="00024F13">
        <w:rPr>
          <w:rFonts w:ascii="Times New Roman" w:hAnsi="Times New Roman" w:cs="Times New Roman"/>
          <w:sz w:val="28"/>
          <w:szCs w:val="28"/>
        </w:rPr>
        <w:t>И</w:t>
      </w:r>
      <w:r w:rsidRPr="00577239">
        <w:rPr>
          <w:rFonts w:ascii="Times New Roman" w:hAnsi="Times New Roman" w:cs="Times New Roman"/>
          <w:sz w:val="28"/>
          <w:szCs w:val="28"/>
        </w:rPr>
        <w:t>сполнителя: г. Нижний Новгород, _______.</w:t>
      </w:r>
    </w:p>
    <w:p w:rsidR="00BE7A53" w:rsidRPr="00577239" w:rsidRDefault="00BE7A53" w:rsidP="00B622B7">
      <w:pPr>
        <w:widowControl w:val="0"/>
        <w:tabs>
          <w:tab w:val="left" w:pos="24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239">
        <w:rPr>
          <w:rFonts w:ascii="Times New Roman" w:hAnsi="Times New Roman" w:cs="Times New Roman"/>
          <w:sz w:val="28"/>
          <w:szCs w:val="28"/>
        </w:rPr>
        <w:t xml:space="preserve">1.5. Количество </w:t>
      </w:r>
      <w:r w:rsidR="000F60F1" w:rsidRPr="00577239">
        <w:rPr>
          <w:rFonts w:ascii="Times New Roman" w:hAnsi="Times New Roman" w:cs="Times New Roman"/>
          <w:sz w:val="28"/>
          <w:szCs w:val="28"/>
        </w:rPr>
        <w:t>обеспечиваемых</w:t>
      </w:r>
      <w:r w:rsidR="00547B10" w:rsidRPr="00577239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Pr="00577239">
        <w:rPr>
          <w:rFonts w:ascii="Times New Roman" w:hAnsi="Times New Roman" w:cs="Times New Roman"/>
          <w:sz w:val="28"/>
          <w:szCs w:val="28"/>
        </w:rPr>
        <w:t xml:space="preserve"> </w:t>
      </w:r>
      <w:r w:rsidR="00547B10" w:rsidRPr="00577239">
        <w:rPr>
          <w:rFonts w:ascii="Times New Roman" w:hAnsi="Times New Roman" w:cs="Times New Roman"/>
          <w:sz w:val="28"/>
          <w:szCs w:val="28"/>
        </w:rPr>
        <w:t xml:space="preserve">по </w:t>
      </w:r>
      <w:r w:rsidR="00390DA9" w:rsidRPr="00577239">
        <w:rPr>
          <w:rFonts w:ascii="Times New Roman" w:hAnsi="Times New Roman" w:cs="Times New Roman"/>
          <w:sz w:val="28"/>
          <w:szCs w:val="28"/>
        </w:rPr>
        <w:t xml:space="preserve">огневой </w:t>
      </w:r>
      <w:r w:rsidRPr="00577239">
        <w:rPr>
          <w:rFonts w:ascii="Times New Roman" w:hAnsi="Times New Roman" w:cs="Times New Roman"/>
          <w:sz w:val="28"/>
          <w:szCs w:val="28"/>
        </w:rPr>
        <w:t>подготовк</w:t>
      </w:r>
      <w:r w:rsidR="00547B10" w:rsidRPr="00577239">
        <w:rPr>
          <w:rFonts w:ascii="Times New Roman" w:hAnsi="Times New Roman" w:cs="Times New Roman"/>
          <w:sz w:val="28"/>
          <w:szCs w:val="28"/>
        </w:rPr>
        <w:t>е (далее – занятия)</w:t>
      </w:r>
      <w:r w:rsidRPr="00577239">
        <w:rPr>
          <w:rFonts w:ascii="Times New Roman" w:hAnsi="Times New Roman" w:cs="Times New Roman"/>
          <w:sz w:val="28"/>
          <w:szCs w:val="28"/>
        </w:rPr>
        <w:t xml:space="preserve"> с должностными лицами Приволжского таможенного управления </w:t>
      </w:r>
      <w:r w:rsidR="000F60F1" w:rsidRPr="00577239">
        <w:rPr>
          <w:rFonts w:ascii="Times New Roman" w:hAnsi="Times New Roman" w:cs="Times New Roman"/>
          <w:sz w:val="28"/>
          <w:szCs w:val="28"/>
        </w:rPr>
        <w:br/>
      </w:r>
      <w:r w:rsidRPr="00577239">
        <w:rPr>
          <w:rFonts w:ascii="Times New Roman" w:hAnsi="Times New Roman" w:cs="Times New Roman"/>
          <w:sz w:val="28"/>
          <w:szCs w:val="28"/>
        </w:rPr>
        <w:t xml:space="preserve">и Приволжской оперативной таможни – </w:t>
      </w:r>
      <w:r w:rsidR="001728FA" w:rsidRPr="00577239">
        <w:rPr>
          <w:rFonts w:ascii="Times New Roman" w:hAnsi="Times New Roman" w:cs="Times New Roman"/>
          <w:sz w:val="28"/>
          <w:szCs w:val="28"/>
        </w:rPr>
        <w:t>33 часа</w:t>
      </w:r>
      <w:r w:rsidRPr="00577239">
        <w:rPr>
          <w:rFonts w:ascii="Times New Roman" w:hAnsi="Times New Roman" w:cs="Times New Roman"/>
          <w:sz w:val="28"/>
          <w:szCs w:val="28"/>
        </w:rPr>
        <w:t>, из них:</w:t>
      </w:r>
    </w:p>
    <w:p w:rsidR="00BE7A53" w:rsidRPr="00577239" w:rsidRDefault="00BE7A53" w:rsidP="00B622B7">
      <w:pPr>
        <w:widowControl w:val="0"/>
        <w:tabs>
          <w:tab w:val="left" w:pos="24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239">
        <w:rPr>
          <w:rFonts w:ascii="Times New Roman" w:hAnsi="Times New Roman" w:cs="Times New Roman"/>
          <w:sz w:val="28"/>
          <w:szCs w:val="28"/>
        </w:rPr>
        <w:t xml:space="preserve">- с должностными лицами Приволжского таможенного управления: </w:t>
      </w:r>
      <w:r w:rsidR="00547B10" w:rsidRPr="00577239">
        <w:rPr>
          <w:rFonts w:ascii="Times New Roman" w:hAnsi="Times New Roman" w:cs="Times New Roman"/>
          <w:sz w:val="28"/>
          <w:szCs w:val="28"/>
        </w:rPr>
        <w:br/>
      </w:r>
      <w:r w:rsidR="001728FA" w:rsidRPr="00577239">
        <w:rPr>
          <w:rFonts w:ascii="Times New Roman" w:hAnsi="Times New Roman" w:cs="Times New Roman"/>
          <w:sz w:val="28"/>
          <w:szCs w:val="28"/>
        </w:rPr>
        <w:t>7</w:t>
      </w:r>
      <w:r w:rsidR="00390DA9" w:rsidRPr="00577239">
        <w:rPr>
          <w:rFonts w:ascii="Times New Roman" w:hAnsi="Times New Roman" w:cs="Times New Roman"/>
          <w:sz w:val="28"/>
          <w:szCs w:val="28"/>
        </w:rPr>
        <w:t xml:space="preserve"> </w:t>
      </w:r>
      <w:r w:rsidR="00547B10" w:rsidRPr="00577239">
        <w:rPr>
          <w:rFonts w:ascii="Times New Roman" w:hAnsi="Times New Roman" w:cs="Times New Roman"/>
          <w:sz w:val="28"/>
          <w:szCs w:val="28"/>
        </w:rPr>
        <w:t>занятий</w:t>
      </w:r>
      <w:r w:rsidR="00390DA9" w:rsidRPr="00577239">
        <w:rPr>
          <w:rFonts w:ascii="Times New Roman" w:hAnsi="Times New Roman" w:cs="Times New Roman"/>
          <w:sz w:val="28"/>
          <w:szCs w:val="28"/>
        </w:rPr>
        <w:t xml:space="preserve"> </w:t>
      </w:r>
      <w:r w:rsidR="000F60F1" w:rsidRPr="00577239">
        <w:rPr>
          <w:rFonts w:ascii="Times New Roman" w:hAnsi="Times New Roman" w:cs="Times New Roman"/>
          <w:sz w:val="28"/>
          <w:szCs w:val="28"/>
        </w:rPr>
        <w:t>(</w:t>
      </w:r>
      <w:r w:rsidR="00390DA9" w:rsidRPr="00577239">
        <w:rPr>
          <w:rFonts w:ascii="Times New Roman" w:hAnsi="Times New Roman" w:cs="Times New Roman"/>
          <w:sz w:val="28"/>
          <w:szCs w:val="28"/>
        </w:rPr>
        <w:t>по 2 часа</w:t>
      </w:r>
      <w:r w:rsidR="000F60F1" w:rsidRPr="00577239">
        <w:rPr>
          <w:rFonts w:ascii="Times New Roman" w:hAnsi="Times New Roman" w:cs="Times New Roman"/>
          <w:sz w:val="28"/>
          <w:szCs w:val="28"/>
        </w:rPr>
        <w:t xml:space="preserve"> 1 раз в месяц)</w:t>
      </w:r>
      <w:r w:rsidR="00390DA9" w:rsidRPr="00577239">
        <w:rPr>
          <w:rFonts w:ascii="Times New Roman" w:hAnsi="Times New Roman" w:cs="Times New Roman"/>
          <w:sz w:val="28"/>
          <w:szCs w:val="28"/>
        </w:rPr>
        <w:t xml:space="preserve"> - </w:t>
      </w:r>
      <w:r w:rsidR="001728FA" w:rsidRPr="00577239">
        <w:rPr>
          <w:rFonts w:ascii="Times New Roman" w:hAnsi="Times New Roman" w:cs="Times New Roman"/>
          <w:sz w:val="28"/>
          <w:szCs w:val="28"/>
        </w:rPr>
        <w:t>14</w:t>
      </w:r>
      <w:r w:rsidR="00390DA9" w:rsidRPr="00577239">
        <w:rPr>
          <w:rFonts w:ascii="Times New Roman" w:hAnsi="Times New Roman" w:cs="Times New Roman"/>
          <w:sz w:val="28"/>
          <w:szCs w:val="28"/>
        </w:rPr>
        <w:t xml:space="preserve"> час</w:t>
      </w:r>
      <w:r w:rsidR="001728FA" w:rsidRPr="00577239">
        <w:rPr>
          <w:rFonts w:ascii="Times New Roman" w:hAnsi="Times New Roman" w:cs="Times New Roman"/>
          <w:sz w:val="28"/>
          <w:szCs w:val="28"/>
        </w:rPr>
        <w:t>ов</w:t>
      </w:r>
      <w:r w:rsidR="00390DA9" w:rsidRPr="00577239">
        <w:rPr>
          <w:rFonts w:ascii="Times New Roman" w:hAnsi="Times New Roman" w:cs="Times New Roman"/>
          <w:sz w:val="28"/>
          <w:szCs w:val="28"/>
        </w:rPr>
        <w:t xml:space="preserve"> (отдел оперативно - дежурной службы и таможенной охраны)</w:t>
      </w:r>
      <w:r w:rsidR="00185B77" w:rsidRPr="00577239">
        <w:rPr>
          <w:rFonts w:ascii="Times New Roman" w:hAnsi="Times New Roman" w:cs="Times New Roman"/>
          <w:sz w:val="28"/>
          <w:szCs w:val="28"/>
        </w:rPr>
        <w:t>;</w:t>
      </w:r>
    </w:p>
    <w:p w:rsidR="00BE7A53" w:rsidRPr="00577239" w:rsidRDefault="00BE7A53" w:rsidP="00B622B7">
      <w:pPr>
        <w:widowControl w:val="0"/>
        <w:tabs>
          <w:tab w:val="left" w:pos="24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239">
        <w:rPr>
          <w:rFonts w:ascii="Times New Roman" w:hAnsi="Times New Roman" w:cs="Times New Roman"/>
          <w:sz w:val="28"/>
          <w:szCs w:val="28"/>
        </w:rPr>
        <w:t xml:space="preserve">- с должностными лицами Приволжской оперативной таможни: </w:t>
      </w:r>
      <w:r w:rsidR="001728FA" w:rsidRPr="00577239">
        <w:rPr>
          <w:rFonts w:ascii="Times New Roman" w:hAnsi="Times New Roman" w:cs="Times New Roman"/>
          <w:sz w:val="28"/>
          <w:szCs w:val="28"/>
        </w:rPr>
        <w:t>7</w:t>
      </w:r>
      <w:r w:rsidR="00547B10" w:rsidRPr="00577239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390DA9" w:rsidRPr="00577239">
        <w:rPr>
          <w:rFonts w:ascii="Times New Roman" w:hAnsi="Times New Roman" w:cs="Times New Roman"/>
          <w:sz w:val="28"/>
          <w:szCs w:val="28"/>
        </w:rPr>
        <w:t xml:space="preserve"> </w:t>
      </w:r>
      <w:r w:rsidR="000F60F1" w:rsidRPr="00577239">
        <w:rPr>
          <w:rFonts w:ascii="Times New Roman" w:hAnsi="Times New Roman" w:cs="Times New Roman"/>
          <w:sz w:val="28"/>
          <w:szCs w:val="28"/>
        </w:rPr>
        <w:br/>
      </w:r>
      <w:r w:rsidR="007836A3" w:rsidRPr="00577239">
        <w:rPr>
          <w:rFonts w:ascii="Times New Roman" w:hAnsi="Times New Roman" w:cs="Times New Roman"/>
          <w:sz w:val="28"/>
          <w:szCs w:val="28"/>
        </w:rPr>
        <w:t>(</w:t>
      </w:r>
      <w:r w:rsidR="00390DA9" w:rsidRPr="00577239">
        <w:rPr>
          <w:rFonts w:ascii="Times New Roman" w:hAnsi="Times New Roman" w:cs="Times New Roman"/>
          <w:sz w:val="28"/>
          <w:szCs w:val="28"/>
        </w:rPr>
        <w:t>по 2 часа</w:t>
      </w:r>
      <w:r w:rsidR="000F60F1" w:rsidRPr="00577239">
        <w:rPr>
          <w:rFonts w:ascii="Times New Roman" w:hAnsi="Times New Roman" w:cs="Times New Roman"/>
          <w:sz w:val="28"/>
          <w:szCs w:val="28"/>
        </w:rPr>
        <w:t xml:space="preserve"> 1 раз в месяц)</w:t>
      </w:r>
      <w:r w:rsidR="00390DA9" w:rsidRPr="00577239">
        <w:rPr>
          <w:rFonts w:ascii="Times New Roman" w:hAnsi="Times New Roman" w:cs="Times New Roman"/>
          <w:sz w:val="28"/>
          <w:szCs w:val="28"/>
        </w:rPr>
        <w:t xml:space="preserve"> </w:t>
      </w:r>
      <w:r w:rsidR="001728FA" w:rsidRPr="00577239">
        <w:rPr>
          <w:rFonts w:ascii="Times New Roman" w:hAnsi="Times New Roman" w:cs="Times New Roman"/>
          <w:sz w:val="28"/>
          <w:szCs w:val="28"/>
        </w:rPr>
        <w:t>–</w:t>
      </w:r>
      <w:r w:rsidR="00390DA9" w:rsidRPr="00577239">
        <w:rPr>
          <w:rFonts w:ascii="Times New Roman" w:hAnsi="Times New Roman" w:cs="Times New Roman"/>
          <w:sz w:val="28"/>
          <w:szCs w:val="28"/>
        </w:rPr>
        <w:t xml:space="preserve"> </w:t>
      </w:r>
      <w:r w:rsidR="001728FA" w:rsidRPr="00577239">
        <w:rPr>
          <w:rFonts w:ascii="Times New Roman" w:hAnsi="Times New Roman" w:cs="Times New Roman"/>
          <w:sz w:val="28"/>
          <w:szCs w:val="28"/>
        </w:rPr>
        <w:t>14 часов</w:t>
      </w:r>
      <w:r w:rsidR="00390DA9" w:rsidRPr="00577239">
        <w:rPr>
          <w:rFonts w:ascii="Times New Roman" w:hAnsi="Times New Roman" w:cs="Times New Roman"/>
          <w:sz w:val="28"/>
          <w:szCs w:val="28"/>
        </w:rPr>
        <w:t xml:space="preserve"> </w:t>
      </w:r>
      <w:r w:rsidR="00185B77" w:rsidRPr="00577239">
        <w:rPr>
          <w:rFonts w:ascii="Times New Roman" w:hAnsi="Times New Roman" w:cs="Times New Roman"/>
          <w:sz w:val="28"/>
          <w:szCs w:val="28"/>
        </w:rPr>
        <w:t>(СОБР)</w:t>
      </w:r>
      <w:r w:rsidRPr="00577239">
        <w:rPr>
          <w:rFonts w:ascii="Times New Roman" w:hAnsi="Times New Roman" w:cs="Times New Roman"/>
          <w:sz w:val="28"/>
          <w:szCs w:val="28"/>
        </w:rPr>
        <w:t xml:space="preserve">; </w:t>
      </w:r>
      <w:r w:rsidR="001728FA" w:rsidRPr="00577239">
        <w:rPr>
          <w:rFonts w:ascii="Times New Roman" w:hAnsi="Times New Roman" w:cs="Times New Roman"/>
          <w:sz w:val="28"/>
          <w:szCs w:val="28"/>
        </w:rPr>
        <w:t>5</w:t>
      </w:r>
      <w:r w:rsidR="00390DA9" w:rsidRPr="00577239">
        <w:rPr>
          <w:rFonts w:ascii="Times New Roman" w:hAnsi="Times New Roman" w:cs="Times New Roman"/>
          <w:sz w:val="28"/>
          <w:szCs w:val="28"/>
        </w:rPr>
        <w:t xml:space="preserve"> </w:t>
      </w:r>
      <w:r w:rsidR="00547B10" w:rsidRPr="00577239">
        <w:rPr>
          <w:rFonts w:ascii="Times New Roman" w:hAnsi="Times New Roman" w:cs="Times New Roman"/>
          <w:sz w:val="28"/>
          <w:szCs w:val="28"/>
        </w:rPr>
        <w:t>занятий</w:t>
      </w:r>
      <w:r w:rsidR="00390DA9" w:rsidRPr="00577239">
        <w:rPr>
          <w:rFonts w:ascii="Times New Roman" w:hAnsi="Times New Roman" w:cs="Times New Roman"/>
          <w:sz w:val="28"/>
          <w:szCs w:val="28"/>
        </w:rPr>
        <w:t xml:space="preserve"> (за исключением июня 2026 года и декабря 2026 года) по 1 часу</w:t>
      </w:r>
      <w:r w:rsidR="000F60F1" w:rsidRPr="00577239">
        <w:rPr>
          <w:rFonts w:ascii="Times New Roman" w:hAnsi="Times New Roman" w:cs="Times New Roman"/>
          <w:sz w:val="28"/>
          <w:szCs w:val="28"/>
        </w:rPr>
        <w:t xml:space="preserve"> 1 раз в месяц)</w:t>
      </w:r>
      <w:r w:rsidR="00390DA9" w:rsidRPr="00577239">
        <w:rPr>
          <w:rFonts w:ascii="Times New Roman" w:hAnsi="Times New Roman" w:cs="Times New Roman"/>
          <w:sz w:val="28"/>
          <w:szCs w:val="28"/>
        </w:rPr>
        <w:t xml:space="preserve"> - </w:t>
      </w:r>
      <w:r w:rsidR="001728FA" w:rsidRPr="00577239">
        <w:rPr>
          <w:rFonts w:ascii="Times New Roman" w:hAnsi="Times New Roman" w:cs="Times New Roman"/>
          <w:sz w:val="28"/>
          <w:szCs w:val="28"/>
        </w:rPr>
        <w:t>5</w:t>
      </w:r>
      <w:r w:rsidR="00390DA9" w:rsidRPr="00577239">
        <w:rPr>
          <w:rFonts w:ascii="Times New Roman" w:hAnsi="Times New Roman" w:cs="Times New Roman"/>
          <w:sz w:val="28"/>
          <w:szCs w:val="28"/>
        </w:rPr>
        <w:t xml:space="preserve"> часов (отдел оперативно - </w:t>
      </w:r>
      <w:r w:rsidR="00390DA9" w:rsidRPr="00577239">
        <w:rPr>
          <w:rFonts w:ascii="Times New Roman" w:hAnsi="Times New Roman" w:cs="Times New Roman"/>
          <w:sz w:val="28"/>
          <w:szCs w:val="28"/>
        </w:rPr>
        <w:lastRenderedPageBreak/>
        <w:t>дежурной службы и таможенной охраны).</w:t>
      </w:r>
    </w:p>
    <w:p w:rsidR="00547B10" w:rsidRPr="00577239" w:rsidRDefault="00547B10" w:rsidP="00B622B7">
      <w:pPr>
        <w:widowControl w:val="0"/>
        <w:tabs>
          <w:tab w:val="left" w:pos="24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A53" w:rsidRPr="00577239" w:rsidRDefault="00BE7A53" w:rsidP="00B622B7">
      <w:pPr>
        <w:widowControl w:val="0"/>
        <w:numPr>
          <w:ilvl w:val="0"/>
          <w:numId w:val="1"/>
        </w:numPr>
        <w:tabs>
          <w:tab w:val="left" w:pos="241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Цена контракта и порядок расчета</w:t>
      </w:r>
    </w:p>
    <w:p w:rsidR="00BE7A53" w:rsidRPr="00577239" w:rsidRDefault="00BE7A53" w:rsidP="007E0E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Цена контракта в </w:t>
      </w:r>
      <w:r w:rsidR="001728FA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Приложением № 2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контракту состав</w:t>
      </w:r>
      <w:r w:rsidR="007E0E8D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</w:t>
      </w:r>
      <w:proofErr w:type="gramStart"/>
      <w:r w:rsidR="007E0E8D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 (__________) </w:t>
      </w:r>
      <w:proofErr w:type="gramEnd"/>
      <w:r w:rsidR="007E0E8D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6D08B3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__копеек, в том числе НДС </w:t>
      </w:r>
      <w:r w:rsidR="001728FA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 _____ (______) рубл</w:t>
      </w:r>
      <w:r w:rsidR="00DD2F88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___ копеек (или указывается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освобождения Исполнителя от уплаты НДС).</w:t>
      </w:r>
    </w:p>
    <w:p w:rsidR="00BE7A53" w:rsidRPr="00577239" w:rsidRDefault="00BE7A53" w:rsidP="00B622B7">
      <w:pPr>
        <w:widowControl w:val="0"/>
        <w:tabs>
          <w:tab w:val="left" w:pos="24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Услуги оплачиваются Заказчиком за сче</w:t>
      </w:r>
      <w:r w:rsidR="001728FA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средств федерального бюджета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лимитов бюджетных обязательств на 202</w:t>
      </w:r>
      <w:r w:rsidR="007E0E8D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F88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2.3.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Оплата по контракту осуществляется Заказчиком по безналичному расчету платежными поручениями после оказания услуг, путем перечисления денежных средств на расчетный счет Исполнителя,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в разделе 10 контракта,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фактически оказанные услуги: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За услуги, оказанные </w:t>
      </w:r>
      <w:proofErr w:type="gramStart"/>
      <w:r w:rsidR="006D08B3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заключения</w:t>
      </w:r>
      <w:proofErr w:type="gramEnd"/>
      <w:r w:rsidR="006D08B3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30.11.202</w:t>
      </w:r>
      <w:r w:rsidR="007E0E8D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(включительно), в течение 7 (семи) рабочих дней с даты подписания Заказчиком акта об оказании услуг (Приложение № 3</w:t>
      </w:r>
      <w:r w:rsidR="001728FA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контракту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основании выставленных Исполнителем счета, счета-фактуры (счет-фактура предоставляется, если Исполнитель является плательщиком НДС);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 </w:t>
      </w:r>
      <w:proofErr w:type="gramStart"/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услуги, оказанные в период с 01.12.202</w:t>
      </w:r>
      <w:r w:rsidR="007E0E8D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768E5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E0E8D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.12.2026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(включительно): </w:t>
      </w:r>
      <w:r w:rsidR="000D49AC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позднее, чем за 1 (один) рабочий день до окончания 2026 финансового года в пределах лимитов бюджетных обязательств, доведенных </w:t>
      </w:r>
      <w:r w:rsidR="006927D4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49AC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Заказчика на указанный финансовый год (2026 г.) на основании выставленных Исполнителем счета, счета-фактуры (счет-фактура предоставляется, </w:t>
      </w:r>
      <w:r w:rsidR="006927D4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49AC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Исполни</w:t>
      </w:r>
      <w:r w:rsidR="00DD2F88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 является плательщиком НДС)</w:t>
      </w:r>
      <w:r w:rsidR="000D49AC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подписанного Заказчиком акта об оказании услуг (Приложение № 3).</w:t>
      </w:r>
      <w:proofErr w:type="gramEnd"/>
    </w:p>
    <w:p w:rsidR="00BE7A53" w:rsidRPr="00577239" w:rsidRDefault="00BE7A53" w:rsidP="00B622B7">
      <w:pPr>
        <w:widowControl w:val="0"/>
        <w:tabs>
          <w:tab w:val="left" w:pos="24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577239">
        <w:rPr>
          <w:rFonts w:ascii="Times New Roman" w:eastAsia="Times New Roman" w:hAnsi="Times New Roman"/>
          <w:sz w:val="28"/>
          <w:szCs w:val="28"/>
          <w:lang w:eastAsia="ru-RU"/>
        </w:rPr>
        <w:t>Цена контракта сформирована</w:t>
      </w:r>
      <w:r w:rsidR="001728FA" w:rsidRPr="00577239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всех налогов, сборов </w:t>
      </w:r>
      <w:r w:rsidRPr="00577239">
        <w:rPr>
          <w:rFonts w:ascii="Times New Roman" w:eastAsia="Times New Roman" w:hAnsi="Times New Roman"/>
          <w:sz w:val="28"/>
          <w:szCs w:val="28"/>
          <w:lang w:eastAsia="ru-RU"/>
        </w:rPr>
        <w:t>и других обязательных платежей, предусмотренных законодательством Российской Федерации, а так же иных расходов Исполнителя, необходимых для оказания услуг, включаемых в цену услуг.</w:t>
      </w:r>
    </w:p>
    <w:p w:rsidR="00BE7A53" w:rsidRPr="00577239" w:rsidRDefault="00BE7A53" w:rsidP="00B622B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Цена контракта является твердой, определяется на весь срок исполнения контракта и не может изменяться в ходе его исполнения, </w:t>
      </w:r>
      <w:r w:rsidR="006927D4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случаев, предусмотренных Федеральным законом.</w:t>
      </w:r>
    </w:p>
    <w:p w:rsidR="00BE7A53" w:rsidRPr="00577239" w:rsidRDefault="00BE7A53" w:rsidP="00B622B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 части 13 статьи 34 Федерального закона сумма, подлежащая уплате Заказчиком по контракту, уменьшается при выплате Исполнителю, являющемуся юридическим или физическим лицом, в том числе зарегистрированным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законодательством Российской Федерации о</w:t>
      </w:r>
      <w:proofErr w:type="gramEnd"/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налогах</w:t>
      </w:r>
      <w:proofErr w:type="gramEnd"/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BE7A53" w:rsidRPr="00577239" w:rsidRDefault="00BE7A53" w:rsidP="00CC2A11">
      <w:pPr>
        <w:widowControl w:val="0"/>
        <w:tabs>
          <w:tab w:val="left" w:pos="24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таких обязательных платежей, исчисленных и удержанных Заказчиком по контракту, уплачиваются Заказчиком в соответствующий бюджет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месту налогового учёта Заказчика.</w:t>
      </w:r>
    </w:p>
    <w:p w:rsidR="00CC2A11" w:rsidRPr="00577239" w:rsidRDefault="00CC2A11" w:rsidP="00CC2A11">
      <w:pPr>
        <w:widowControl w:val="0"/>
        <w:tabs>
          <w:tab w:val="left" w:pos="24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A53" w:rsidRPr="00577239" w:rsidRDefault="00BE7A53" w:rsidP="00B622B7">
      <w:pPr>
        <w:widowControl w:val="0"/>
        <w:numPr>
          <w:ilvl w:val="0"/>
          <w:numId w:val="1"/>
        </w:numPr>
        <w:tabs>
          <w:tab w:val="left" w:pos="2415"/>
          <w:tab w:val="left" w:pos="283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Обязательства </w:t>
      </w:r>
      <w:r w:rsidR="001768E5" w:rsidRPr="00577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577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торон</w:t>
      </w:r>
    </w:p>
    <w:p w:rsidR="00BE7A53" w:rsidRPr="00577239" w:rsidRDefault="00BE7A53" w:rsidP="00B622B7">
      <w:pPr>
        <w:widowControl w:val="0"/>
        <w:tabs>
          <w:tab w:val="left" w:pos="24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Исполнитель обязан: </w:t>
      </w:r>
    </w:p>
    <w:p w:rsidR="00BE7A53" w:rsidRPr="00577239" w:rsidRDefault="00BE7A53" w:rsidP="00B622B7">
      <w:pPr>
        <w:widowControl w:val="0"/>
        <w:tabs>
          <w:tab w:val="left" w:pos="24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Оказать услуги лично, согласно условиям контракта, надлежащего качества, в соответствии с требованиями</w:t>
      </w:r>
      <w:r w:rsidR="009927C5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 </w:t>
      </w:r>
      <w:proofErr w:type="gramStart"/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52212-2004 «Тир</w:t>
      </w:r>
      <w:r w:rsidR="009927C5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стрелковые закрытые.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броневая и техническая </w:t>
      </w:r>
      <w:proofErr w:type="spellStart"/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укрепленности</w:t>
      </w:r>
      <w:proofErr w:type="spellEnd"/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27C5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технические требования»,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52025-20</w:t>
      </w:r>
      <w:r w:rsidR="009927C5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«Услуги физкультурно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оздоровительные </w:t>
      </w:r>
      <w:r w:rsidR="006927D4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спортивные. Требования безопасности потребителей»</w:t>
      </w:r>
      <w:r w:rsidRPr="0057723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E7A53" w:rsidRPr="00577239" w:rsidRDefault="00BE7A53" w:rsidP="00B622B7">
      <w:pPr>
        <w:widowControl w:val="0"/>
        <w:tabs>
          <w:tab w:val="left" w:pos="24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При проведении </w:t>
      </w:r>
      <w:r w:rsidR="00A809B5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A809B5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лиц Заказчика </w:t>
      </w:r>
      <w:r w:rsidR="00A809B5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Получателя услуг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помещением, оборудованием, инвентарём в исправном </w:t>
      </w:r>
      <w:r w:rsidR="00A809B5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пригодном к использованию состоянии. </w:t>
      </w:r>
      <w:proofErr w:type="gramStart"/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Стрелковый тир должен соответствовать требованиям, установленным </w:t>
      </w:r>
      <w:r w:rsidRPr="00577239">
        <w:rPr>
          <w:rFonts w:ascii="Times New Roman" w:eastAsia="Times New Roman" w:hAnsi="Times New Roman" w:cs="Times New Roman"/>
          <w:sz w:val="28"/>
          <w:szCs w:val="28"/>
        </w:rPr>
        <w:t xml:space="preserve">Инструкцией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организации работы органов внутренних дел по кон</w:t>
      </w:r>
      <w:r w:rsidR="00A809B5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тролю за оборотом гражданского </w:t>
      </w:r>
      <w:r w:rsidR="006927D4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служебного оружия и патронов к нему на территории Российской Федерации, утвержденной п</w:t>
      </w:r>
      <w:r w:rsidRPr="00577239">
        <w:rPr>
          <w:rFonts w:ascii="Times New Roman" w:eastAsia="Times New Roman" w:hAnsi="Times New Roman" w:cs="Times New Roman"/>
          <w:sz w:val="28"/>
          <w:szCs w:val="28"/>
        </w:rPr>
        <w:t xml:space="preserve">риказом МВД России от 12.04.1999 № 288 «О мерах </w:t>
      </w:r>
      <w:r w:rsidR="006927D4" w:rsidRPr="00577239">
        <w:rPr>
          <w:rFonts w:ascii="Times New Roman" w:eastAsia="Times New Roman" w:hAnsi="Times New Roman" w:cs="Times New Roman"/>
          <w:sz w:val="28"/>
          <w:szCs w:val="28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</w:rPr>
        <w:t>по реализации постановления Правительства Российской Федерации от 21 июля 1998 г. № 814».</w:t>
      </w:r>
      <w:proofErr w:type="gramEnd"/>
    </w:p>
    <w:p w:rsidR="00BE7A53" w:rsidRPr="00577239" w:rsidRDefault="00BE7A53" w:rsidP="00B622B7">
      <w:pPr>
        <w:widowControl w:val="0"/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Обеспечить соблюдение</w:t>
      </w:r>
      <w:r w:rsidRPr="00577239">
        <w:t xml:space="preserve">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санитарно-гигиенических норм, правил техники безопасности в месте оказания услуг.</w:t>
      </w:r>
    </w:p>
    <w:p w:rsidR="00207ECE" w:rsidRPr="00577239" w:rsidRDefault="00305DA2" w:rsidP="00B622B7">
      <w:pPr>
        <w:widowControl w:val="0"/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3.1.4</w:t>
      </w:r>
      <w:r w:rsidR="00207ECE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</w:t>
      </w:r>
      <w:proofErr w:type="spellStart"/>
      <w:r w:rsidR="009A7A0D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избежания</w:t>
      </w:r>
      <w:proofErr w:type="spellEnd"/>
      <w:r w:rsidR="00207ECE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травматизма </w:t>
      </w:r>
      <w:r w:rsidR="001E1A24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допускать </w:t>
      </w:r>
      <w:r w:rsidR="00207ECE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 </w:t>
      </w:r>
      <w:r w:rsidR="00A809B5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 и</w:t>
      </w:r>
      <w:r w:rsidR="00207ECE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 услуг</w:t>
      </w:r>
      <w:r w:rsidR="001E1A24" w:rsidRPr="00577239">
        <w:t xml:space="preserve"> </w:t>
      </w:r>
      <w:r w:rsidR="001E1A24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проведению </w:t>
      </w:r>
      <w:r w:rsidR="00A809B5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="00C61E83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A0D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</w:t>
      </w:r>
      <w:proofErr w:type="spellStart"/>
      <w:r w:rsidR="00A9001E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противошумны</w:t>
      </w:r>
      <w:r w:rsidR="009A7A0D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="00A9001E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наушник</w:t>
      </w:r>
      <w:r w:rsidR="009A7A0D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9001E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934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01E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защитны</w:t>
      </w:r>
      <w:r w:rsidR="009A7A0D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х очков.</w:t>
      </w:r>
    </w:p>
    <w:p w:rsidR="00BE7A53" w:rsidRPr="00577239" w:rsidRDefault="00305DA2" w:rsidP="00B622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Calibri" w:hAnsi="Times New Roman" w:cs="Times New Roman"/>
          <w:sz w:val="28"/>
          <w:szCs w:val="28"/>
        </w:rPr>
        <w:t>3.1.</w:t>
      </w:r>
      <w:r w:rsidR="001B5D2A" w:rsidRPr="00577239">
        <w:rPr>
          <w:rFonts w:ascii="Times New Roman" w:eastAsia="Calibri" w:hAnsi="Times New Roman" w:cs="Times New Roman"/>
          <w:sz w:val="28"/>
          <w:szCs w:val="28"/>
        </w:rPr>
        <w:t>5</w:t>
      </w:r>
      <w:r w:rsidR="00BE7A53" w:rsidRPr="0057723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E7A53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предоставлять достоверную информацию о ходе исполнения своих обязательств, в том числе о сложностях, возникающих </w:t>
      </w:r>
      <w:r w:rsidR="00BE7A53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исполнении контракта.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1B5D2A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течение 3 (трех) дней </w:t>
      </w:r>
      <w:proofErr w:type="gramStart"/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окончания</w:t>
      </w:r>
      <w:proofErr w:type="gramEnd"/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услуг оформить надлежащим образом и направить (передать) в адрес Получателя услуг, Заказчика (если Заказчик является получателем услуг) счет, счет-фактуру (счет-фактура представляется, если Исполнитель является плательщиком НДС), </w:t>
      </w:r>
      <w:r w:rsidR="001768E5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об оказании услуг (Приложение № 3</w:t>
      </w:r>
      <w:r w:rsidR="001768E5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контракту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701432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3 (тре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х) экземплярах.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Заказчик обязан: 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Принять </w:t>
      </w:r>
      <w:r w:rsidR="008F00FA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Получателем услуг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оплатить услуги согласно условиям контракта.</w:t>
      </w:r>
    </w:p>
    <w:p w:rsidR="00BE7A53" w:rsidRPr="00577239" w:rsidRDefault="00BE7A53" w:rsidP="00B622B7">
      <w:pPr>
        <w:widowControl w:val="0"/>
        <w:tabs>
          <w:tab w:val="left" w:pos="24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</w:t>
      </w:r>
      <w:r w:rsidR="001768E5" w:rsidRPr="00577239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23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редоставлять Исполнителю список </w:t>
      </w:r>
      <w:r w:rsidR="001768E5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лиц, ответственных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организацию и проведение </w:t>
      </w:r>
      <w:r w:rsidR="00A809B5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 началом проведения </w:t>
      </w:r>
      <w:r w:rsidR="000F60F1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за</w:t>
      </w:r>
      <w:r w:rsidR="00A809B5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нятия.</w:t>
      </w:r>
    </w:p>
    <w:p w:rsidR="00BE7A53" w:rsidRPr="00577239" w:rsidRDefault="00BE7A53" w:rsidP="00B622B7">
      <w:pPr>
        <w:widowControl w:val="0"/>
        <w:tabs>
          <w:tab w:val="left" w:pos="24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3.3. Заказчик вправе: </w:t>
      </w:r>
    </w:p>
    <w:p w:rsidR="00BE7A53" w:rsidRPr="00577239" w:rsidRDefault="00BE7A53" w:rsidP="00B622B7">
      <w:pPr>
        <w:widowControl w:val="0"/>
        <w:tabs>
          <w:tab w:val="left" w:pos="24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В одностороннем порядке отказаться от исполнения контракта </w:t>
      </w:r>
      <w:r w:rsidR="00E367D7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D7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</w:t>
      </w:r>
      <w:r w:rsidR="008D0142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ожениями частей 8 -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статьи 95 Федерального закона.</w:t>
      </w:r>
    </w:p>
    <w:p w:rsidR="00BE7A53" w:rsidRPr="00577239" w:rsidRDefault="00BE7A53" w:rsidP="00B622B7">
      <w:pPr>
        <w:widowControl w:val="0"/>
        <w:tabs>
          <w:tab w:val="left" w:pos="24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Проверять в любое время ход и качество оказываемых Исполнителем услуг, не вмешиваясь в деятельность Исполнителя. Со стороны Заказчика контроль качества оказания Исполнителем услуг, соблюдение иных условий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контракта </w:t>
      </w:r>
      <w:r w:rsidR="001768E5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выполнение в срок Исполнителем своих обязательств осуществляют должностные лица отдела оперативно-дежурной службы и таможенной охраны Заказчика, Получатель услуг в отношении св</w:t>
      </w:r>
      <w:r w:rsidR="00FC7413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должностных лиц.</w:t>
      </w:r>
    </w:p>
    <w:p w:rsidR="00A92CBD" w:rsidRPr="00577239" w:rsidRDefault="00A92CBD" w:rsidP="00B622B7">
      <w:pPr>
        <w:widowControl w:val="0"/>
        <w:tabs>
          <w:tab w:val="left" w:pos="24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A53" w:rsidRPr="00577239" w:rsidRDefault="00BE7A53" w:rsidP="00B622B7">
      <w:pPr>
        <w:widowControl w:val="0"/>
        <w:numPr>
          <w:ilvl w:val="0"/>
          <w:numId w:val="2"/>
        </w:numPr>
        <w:tabs>
          <w:tab w:val="left" w:pos="30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7239">
        <w:rPr>
          <w:rFonts w:ascii="Times New Roman" w:eastAsia="Calibri" w:hAnsi="Times New Roman" w:cs="Times New Roman"/>
          <w:b/>
          <w:sz w:val="28"/>
          <w:szCs w:val="28"/>
        </w:rPr>
        <w:t xml:space="preserve">Ответственность </w:t>
      </w:r>
      <w:r w:rsidR="001768E5" w:rsidRPr="00577239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577239">
        <w:rPr>
          <w:rFonts w:ascii="Times New Roman" w:eastAsia="Calibri" w:hAnsi="Times New Roman" w:cs="Times New Roman"/>
          <w:b/>
          <w:sz w:val="28"/>
          <w:szCs w:val="28"/>
        </w:rPr>
        <w:t>торон</w:t>
      </w:r>
    </w:p>
    <w:p w:rsidR="00BE7A53" w:rsidRPr="00577239" w:rsidRDefault="00BE7A53" w:rsidP="00B622B7">
      <w:pPr>
        <w:widowControl w:val="0"/>
        <w:tabs>
          <w:tab w:val="left" w:pos="-997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 случае просрочки исполнения Заказчиком обязательств, предусмотренных контрактом, а также в иных случаях неисполнения </w:t>
      </w:r>
      <w:r w:rsidR="006927D4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BE7A53" w:rsidRPr="00577239" w:rsidRDefault="00BE7A53" w:rsidP="00B622B7">
      <w:pPr>
        <w:widowControl w:val="0"/>
        <w:tabs>
          <w:tab w:val="left" w:pos="-997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</w:t>
      </w:r>
      <w:r w:rsidR="006927D4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одной трехсотой действующей на дату уплаты пеней ключевой ставки Центрального банка Российской Федерации от не у</w:t>
      </w:r>
      <w:r w:rsidR="001768E5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плаченной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суммы. </w:t>
      </w:r>
    </w:p>
    <w:p w:rsidR="00BE7A53" w:rsidRPr="00577239" w:rsidRDefault="00BE7A53" w:rsidP="00B622B7">
      <w:pPr>
        <w:widowControl w:val="0"/>
        <w:tabs>
          <w:tab w:val="left" w:pos="-997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штраф устанавливается в раз</w:t>
      </w:r>
      <w:r w:rsidR="008D0142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768E5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 1000 (Одной тысячи) рублей </w:t>
      </w:r>
      <w:r w:rsidR="008D0142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00 копеек.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7A53" w:rsidRPr="00577239" w:rsidRDefault="00BE7A53" w:rsidP="00B622B7">
      <w:pPr>
        <w:widowControl w:val="0"/>
        <w:tabs>
          <w:tab w:val="left" w:pos="-997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BE7A53" w:rsidRPr="00577239" w:rsidRDefault="00BE7A53" w:rsidP="00B622B7">
      <w:pPr>
        <w:widowControl w:val="0"/>
        <w:tabs>
          <w:tab w:val="left" w:pos="-997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В случае просрочки исполнения Исполнителем обязательств </w:t>
      </w:r>
      <w:r w:rsidR="006927D4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гарантийного обязательства), предусмотренных контрактом, </w:t>
      </w:r>
      <w:r w:rsidR="006927D4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BE7A53" w:rsidRPr="00577239" w:rsidRDefault="00BE7A53" w:rsidP="00B622B7">
      <w:pPr>
        <w:widowControl w:val="0"/>
        <w:tabs>
          <w:tab w:val="left" w:pos="-997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</w:t>
      </w:r>
      <w:r w:rsidR="006927D4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усмотренных контрактом </w:t>
      </w:r>
      <w:r w:rsidR="006927D4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фактически исполненных Исполнителем.</w:t>
      </w:r>
    </w:p>
    <w:p w:rsidR="00BE7A53" w:rsidRPr="00577239" w:rsidRDefault="00BE7A53" w:rsidP="00B622B7">
      <w:pPr>
        <w:widowControl w:val="0"/>
        <w:tabs>
          <w:tab w:val="left" w:pos="-997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штраф устанавливается в соответствии </w:t>
      </w:r>
      <w:r w:rsidR="006927D4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</w:t>
      </w:r>
      <w:proofErr w:type="gramEnd"/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30.08.2017 № 1042, в размере в размере 10 % цены контракта.</w:t>
      </w:r>
    </w:p>
    <w:p w:rsidR="00BE7A53" w:rsidRPr="00577239" w:rsidRDefault="00BE7A53" w:rsidP="00B622B7">
      <w:pPr>
        <w:widowControl w:val="0"/>
        <w:tabs>
          <w:tab w:val="left" w:pos="-997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каждый факт неисполнения или ненадлежащего исполнения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Исполнителем обязательства, предусмотренного контрактом, которое не имеет стоимостного выражения, штраф устанавливается в размере 1000 (Одной тысячи) рублей</w:t>
      </w:r>
      <w:r w:rsidR="001768E5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D0142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00 копеек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E7A53" w:rsidRPr="00577239" w:rsidRDefault="00BE7A53" w:rsidP="00B622B7">
      <w:pPr>
        <w:widowControl w:val="0"/>
        <w:tabs>
          <w:tab w:val="left" w:pos="-997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BE7A53" w:rsidRPr="00577239" w:rsidRDefault="00BE7A53" w:rsidP="00B622B7">
      <w:pPr>
        <w:widowControl w:val="0"/>
        <w:tabs>
          <w:tab w:val="left" w:pos="-997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Сторона освобождается от уплаты неустойки (штрафа, пени), </w:t>
      </w:r>
      <w:r w:rsidR="006927D4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докажет, что неисполнение или ненадлежащее исполнение обязательства, предусмотренного контрактом, произошло вследствие непреодолимой силы </w:t>
      </w:r>
      <w:r w:rsidR="00E367D7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D7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вине другой стороны.</w:t>
      </w:r>
    </w:p>
    <w:p w:rsidR="00BE7A53" w:rsidRPr="00577239" w:rsidRDefault="00BE7A53" w:rsidP="00B622B7">
      <w:pPr>
        <w:widowControl w:val="0"/>
        <w:tabs>
          <w:tab w:val="left" w:pos="-997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Уплата неустоек (штрафов, пеней) не освобождает Стороны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исполнения обязательств по контракту.</w:t>
      </w:r>
    </w:p>
    <w:p w:rsidR="00BE7A53" w:rsidRPr="00577239" w:rsidRDefault="00BE7A53" w:rsidP="00B622B7">
      <w:pPr>
        <w:widowControl w:val="0"/>
        <w:tabs>
          <w:tab w:val="left" w:pos="-997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Ответственность Сторон в иных случаях определяется в соответствии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законодательством Российской Федерации.</w:t>
      </w:r>
    </w:p>
    <w:p w:rsidR="00A92CBD" w:rsidRPr="00577239" w:rsidRDefault="00A92CBD" w:rsidP="00176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4.6. Реквизиты для оплаты </w:t>
      </w:r>
      <w:r w:rsidR="001768E5"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суммы неустойки (штрафа, пени):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067"/>
      </w:tblGrid>
      <w:tr w:rsidR="00A92CBD" w:rsidRPr="00577239" w:rsidTr="001768E5">
        <w:trPr>
          <w:trHeight w:val="49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BD" w:rsidRPr="00577239" w:rsidRDefault="00A92CBD" w:rsidP="00A92C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Неустойка (штраф)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BD" w:rsidRPr="00577239" w:rsidRDefault="00A92CBD" w:rsidP="00A92C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Неустойка (пени)</w:t>
            </w:r>
          </w:p>
        </w:tc>
      </w:tr>
      <w:tr w:rsidR="00A92CBD" w:rsidRPr="00577239" w:rsidTr="001768E5">
        <w:trPr>
          <w:trHeight w:val="9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Приволжское таможенное управление</w:t>
            </w:r>
          </w:p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603022, г. Н. Новгород, ул. Пушкина, д.8, помещение 1</w:t>
            </w:r>
          </w:p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ИНН/КПП 5262036613/526201001</w:t>
            </w:r>
          </w:p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ОКОНХ 97200</w:t>
            </w:r>
          </w:p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ОКПО 25639424</w:t>
            </w:r>
          </w:p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ОКТМО 22701000</w:t>
            </w:r>
          </w:p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Единый казначейский счет (корреспондентский счет или номер счета банка получателя средств) – № 40102810745370000024</w:t>
            </w:r>
          </w:p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293D9E"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ОКЦ №1 </w:t>
            </w:r>
            <w:r w:rsidR="001768E5"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ВВ</w:t>
            </w:r>
            <w:r w:rsidR="00293D9E"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 Банка России //УФК </w:t>
            </w:r>
            <w:r w:rsidR="001768E5"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Нижегородской области </w:t>
            </w: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г. Нижний Новгород</w:t>
            </w:r>
          </w:p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БИК 012202102</w:t>
            </w:r>
          </w:p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Казначейский счет (</w:t>
            </w:r>
            <w:r w:rsidR="001768E5"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счета получателя средств) </w:t>
            </w: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№ 03100643000000013200</w:t>
            </w:r>
          </w:p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УФК по Нижегородской области//(«Прив</w:t>
            </w:r>
            <w:r w:rsidR="001768E5"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олжское таможенное управление», </w:t>
            </w:r>
            <w:proofErr w:type="gramStart"/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/с 04321518580)</w:t>
            </w:r>
          </w:p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Код таможенного органа 00151858</w:t>
            </w:r>
          </w:p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Код дохода 15311607090019000140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Приволжское таможенное управление</w:t>
            </w:r>
          </w:p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603022, г. Н. Новгород, ул. Пушкина, д. 8, помещение 1</w:t>
            </w:r>
          </w:p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ИНН/КПП  5262036613/526201001</w:t>
            </w:r>
          </w:p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ОКОНХ 97200</w:t>
            </w:r>
          </w:p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ОКПО 25639424</w:t>
            </w:r>
          </w:p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ОКТМО 22701000</w:t>
            </w:r>
          </w:p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Единый казначейский счет (корреспондентский счет или номер счета банка получателя средств) – № 40102810745370000024</w:t>
            </w:r>
          </w:p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293D9E"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ОКЦ №1 </w:t>
            </w:r>
            <w:r w:rsidR="001768E5"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ВВ</w:t>
            </w:r>
            <w:r w:rsidR="00293D9E"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ГУ Банка России //УФК по Нижегородской области</w:t>
            </w: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Нижний Новгород</w:t>
            </w:r>
          </w:p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БИК 012202102</w:t>
            </w:r>
          </w:p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Казначейский счет (</w:t>
            </w:r>
            <w:r w:rsidR="001768E5"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счета получателя средств) </w:t>
            </w: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№ 03100643000000013200</w:t>
            </w:r>
          </w:p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УФК по Нижегородской области//(«Прив</w:t>
            </w:r>
            <w:r w:rsidR="001768E5"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олжское таможенное управление», </w:t>
            </w:r>
            <w:proofErr w:type="gramStart"/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/с 04321518580)</w:t>
            </w:r>
          </w:p>
          <w:p w:rsidR="00A92CBD" w:rsidRPr="00577239" w:rsidRDefault="00A92CBD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Код таможенного органа 00151858</w:t>
            </w:r>
          </w:p>
          <w:p w:rsidR="00A92CBD" w:rsidRPr="00577239" w:rsidRDefault="001768E5" w:rsidP="001768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239">
              <w:rPr>
                <w:rFonts w:ascii="Times New Roman" w:eastAsia="Calibri" w:hAnsi="Times New Roman" w:cs="Times New Roman"/>
                <w:sz w:val="24"/>
                <w:szCs w:val="24"/>
              </w:rPr>
              <w:t>Код дохода 15311607010019000140</w:t>
            </w:r>
          </w:p>
        </w:tc>
      </w:tr>
    </w:tbl>
    <w:p w:rsidR="00A92CBD" w:rsidRPr="00577239" w:rsidRDefault="00A92CBD" w:rsidP="00A92CBD">
      <w:pPr>
        <w:widowControl w:val="0"/>
        <w:tabs>
          <w:tab w:val="left" w:pos="-997"/>
          <w:tab w:val="left" w:pos="1276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A53" w:rsidRPr="00577239" w:rsidRDefault="00BE7A53" w:rsidP="00B622B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сдачи-приемки оказанных услуг</w:t>
      </w:r>
    </w:p>
    <w:p w:rsidR="00BE7A53" w:rsidRPr="00577239" w:rsidRDefault="00BE7A53" w:rsidP="00B622B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Pr="00577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Сдача результатов оказанных услуг Исполнителем и их приемка Заказчиком производится в соответствии с гражданским законодательством Российской Федерации и оформляется </w:t>
      </w:r>
      <w:r w:rsidR="007B3EEA" w:rsidRPr="00577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77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ктом об оказании услуг (Приложение № 3</w:t>
      </w:r>
      <w:r w:rsidR="007B3EEA" w:rsidRPr="00577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контракту</w:t>
      </w:r>
      <w:r w:rsidRPr="00577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подписываемым Сторонами.</w:t>
      </w:r>
    </w:p>
    <w:p w:rsidR="00BE7A53" w:rsidRPr="00577239" w:rsidRDefault="00BE7A53" w:rsidP="00B622B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об оказании услуг составляется на Заказчика и Получателя услуг отдельно.</w:t>
      </w:r>
    </w:p>
    <w:p w:rsidR="007B3EEA" w:rsidRPr="00577239" w:rsidRDefault="007B3EEA" w:rsidP="007B3EEA">
      <w:pPr>
        <w:tabs>
          <w:tab w:val="left" w:pos="24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приемки оказанных услуг оформляется также акт приемки товаров, работ, услуг (ф. 0510452) в порядке и случаях, установленных Приказом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Министерства финансов Российской Федерации от 15 апреля 2021 г. № 61н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Методических указаний по их формированию и применению».</w:t>
      </w:r>
      <w:proofErr w:type="gramEnd"/>
    </w:p>
    <w:p w:rsidR="00BE7A53" w:rsidRPr="00577239" w:rsidRDefault="00BE7A53" w:rsidP="00B622B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Для проверки предоставленных Исполнителем результатов оказанных услуг, предусмотренных контрактом, в части их соответствия условиям контракта Заказчик осуществляет экспертизу.</w:t>
      </w: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 результатов оказанных услуг проводится Заказчиком своими силами или к ее проведению могут привлекаться эксперты, экспертные организации.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gramStart"/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услуг в течение 3 (трех) рабочих дней со дня поступления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Исполнителя и регистрации по правилам делопроизводства документов, предусмотренных пунктом 3.1.</w:t>
      </w:r>
      <w:r w:rsidR="000D6DBE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контракта, обязан рассмотреть их (в том числе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предмет достоверности указанной информации результатам оказанных услуг, условиям контракта) и при отсутствии замечаний направить Заказчику</w:t>
      </w: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документы, оформленные надлежащим образом:</w:t>
      </w:r>
      <w:proofErr w:type="gramEnd"/>
    </w:p>
    <w:p w:rsidR="00BE7A53" w:rsidRPr="00577239" w:rsidRDefault="00BE7A53" w:rsidP="00B622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2 (двух) экземплярах трехсторонний акт об оказании услуг, подписанный Исполнителем и Получателем услуг (руководителем таможенного органа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уполномоченным лицом, имеющим право подписи данных документов), заверенны</w:t>
      </w:r>
      <w:r w:rsidR="008F00FA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печатью; 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установленной Заказчиком форме отчет о проведенной экспертизе, подписанный уполномоченным лицом от таможенного органа;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счет, счет-фактуру (счет-фактура представляется, если Исполнитель является плательщиком НДС).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направляемых документах в обязательном порядке должны быть указаны Ф.И.О. и должность лица, подписавшего документы от Получателя услуг, реквизиты документа, которым он уполномочен на подписание данных документов, дата </w:t>
      </w:r>
      <w:r w:rsidR="007B3EEA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подписи. При отсутствии данных сведений и информации указанные документы не будут приняты в оплату и возвращены в адрес Получателя услуг.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документы в день подписания </w:t>
      </w:r>
      <w:r w:rsidR="007B3EEA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кта об оказании услуг направляются Получателем услуг в сканированном виде на электронную почту </w:t>
      </w:r>
      <w:r w:rsidR="007B3EEA" w:rsidRPr="0057723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к</w:t>
      </w:r>
      <w:r w:rsidRPr="0057723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онтрактной службы Приволжского таможенного управления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обязательным досылом оригинало</w:t>
      </w:r>
      <w:r w:rsidR="00701432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документов в адрес Заказчика.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услуг несет ответственность за своевременность приемки результатов услуг, включая соответствие результатов оказанных услуг условиям контракта, своевременное направление надлежащим образом оформленных документов на оплату и представление их оригиналов Заказчику.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представлении Исполнителем документов, содержащих сведения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информацию, отличную от условий контракта, в том числе представление </w:t>
      </w:r>
      <w:r w:rsidR="007B3EEA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 об оказании у</w:t>
      </w:r>
      <w:r w:rsidR="007B3EEA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 по неустановленной форме,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услуг самостоятельно осуществляет</w:t>
      </w:r>
      <w:r w:rsidR="006927D4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с Исполнителем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устранению данных несоответствий.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 Заказчик в течение 3 (трех) рабочих дней со дня получения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Исполнителя документов, предусмотренных пунктом 3.1.</w:t>
      </w:r>
      <w:r w:rsidR="000D6DBE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контракта, </w:t>
      </w:r>
      <w:r w:rsidR="006927D4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Получателя услуг документов, предусмотренных пунктом 5.3 контракта, рассматривает их и при отсутствии замечаний подписывает, и направляет Исполнителю 1 (один) подлинный экземпляр </w:t>
      </w:r>
      <w:r w:rsidR="007B3EEA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 об оказании услуг.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77239">
        <w:rPr>
          <w:rFonts w:ascii="Times New Roman" w:eastAsia="Calibri" w:hAnsi="Times New Roman" w:cs="Times New Roman"/>
          <w:bCs/>
          <w:sz w:val="28"/>
          <w:szCs w:val="28"/>
        </w:rPr>
        <w:t xml:space="preserve">5.5. При наличии замечаний к результатам оказанных услуг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услуг,</w:t>
      </w:r>
      <w:r w:rsidRPr="00577239">
        <w:rPr>
          <w:rFonts w:ascii="Times New Roman" w:eastAsia="Calibri" w:hAnsi="Times New Roman" w:cs="Times New Roman"/>
          <w:bCs/>
          <w:sz w:val="28"/>
          <w:szCs w:val="28"/>
        </w:rPr>
        <w:t xml:space="preserve"> Заказчик направляет Исполнителю мотивированный отказ, в котором указываются выявленные недостатки, сроки и условия их устранения.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услуг дублирует соответствующую информацию в адрес Заказчика.</w:t>
      </w:r>
      <w:r w:rsidRPr="0057723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7723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Акт </w:t>
      </w:r>
      <w:r w:rsidRPr="00577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оказании услуг</w:t>
      </w:r>
      <w:r w:rsidRPr="0057723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в этом случае подписывается после устранения всех недостатков.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5.6.</w:t>
      </w:r>
      <w:r w:rsidR="008F00FA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Датой приемки  оказанных услуг считается дата подписания Заказчиком </w:t>
      </w:r>
      <w:r w:rsidR="007B3EEA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F00FA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 об оказании услуг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67D7" w:rsidRPr="00577239" w:rsidRDefault="00E367D7" w:rsidP="00B622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A53" w:rsidRPr="00577239" w:rsidRDefault="00BE7A53" w:rsidP="00B622B7">
      <w:pPr>
        <w:widowControl w:val="0"/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разрешения споров</w:t>
      </w:r>
    </w:p>
    <w:p w:rsidR="00BE7A53" w:rsidRPr="00577239" w:rsidRDefault="00BE7A53" w:rsidP="00B622B7">
      <w:pPr>
        <w:widowControl w:val="0"/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Все споры или разногласия, возникающие между Сторонами </w:t>
      </w:r>
      <w:r w:rsidR="00E367D7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D7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исполнении контракта, будут разрешаться путем переговоров, в том числе путем направления претензий.</w:t>
      </w:r>
    </w:p>
    <w:p w:rsidR="00BE7A53" w:rsidRPr="00577239" w:rsidRDefault="00BE7A53" w:rsidP="00B622B7">
      <w:pPr>
        <w:widowControl w:val="0"/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 или (и)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BE7A53" w:rsidRPr="00577239" w:rsidRDefault="00BE7A53" w:rsidP="00B622B7">
      <w:pPr>
        <w:widowControl w:val="0"/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Срок рассмотрения писем, уведомлений или претензий не может превышать 5 (пять) рабочих дней со дня их получения. Переписка Сторон может осуществляться в письменной форме или форме электронного документа, подписанного в установленном порядке.</w:t>
      </w:r>
    </w:p>
    <w:p w:rsidR="00BE7A53" w:rsidRPr="00577239" w:rsidRDefault="00BE7A53" w:rsidP="00066C52">
      <w:pPr>
        <w:widowControl w:val="0"/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При не урегулировании Сторонами разногласий в досудебном порядке спор передается на разрешение в Арбитра</w:t>
      </w:r>
      <w:r w:rsidR="00066C52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жный суд Нижегородской области, </w:t>
      </w:r>
      <w:r w:rsidR="00066C52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положениями действующего законодательства Российской Федерации.</w:t>
      </w:r>
    </w:p>
    <w:p w:rsidR="00E367D7" w:rsidRPr="00577239" w:rsidRDefault="00E367D7" w:rsidP="00B622B7">
      <w:pPr>
        <w:widowControl w:val="0"/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A53" w:rsidRPr="00577239" w:rsidRDefault="00BE7A53" w:rsidP="00B622B7">
      <w:pPr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Действие обстоятельств непреодолимой силы</w:t>
      </w:r>
    </w:p>
    <w:p w:rsidR="00BE7A53" w:rsidRPr="00577239" w:rsidRDefault="00BE7A53" w:rsidP="00B622B7">
      <w:pPr>
        <w:widowControl w:val="0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BE7A53" w:rsidRPr="00577239" w:rsidRDefault="00BE7A53" w:rsidP="00B622B7">
      <w:pPr>
        <w:widowControl w:val="0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Сторона, для которой создалась невозможность исполнения обязательств по контракту вследствие обстоятельств непреодолимой силы, </w:t>
      </w:r>
      <w:r w:rsidR="00E367D7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D7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5 (пяти)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BE7A53" w:rsidRPr="00577239" w:rsidRDefault="00BE7A53" w:rsidP="00B622B7">
      <w:pPr>
        <w:widowControl w:val="0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В случае возникновения обстоятельств непреодолимой силы Стороны вправе расторгнуть контракт, и в этом случае ни одна из Сторон</w:t>
      </w:r>
      <w:r w:rsidR="007B3EEA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вправе требовать возмещения убытков.</w:t>
      </w:r>
    </w:p>
    <w:p w:rsidR="00BE7A53" w:rsidRPr="00577239" w:rsidRDefault="00BE7A53" w:rsidP="00B622B7">
      <w:pPr>
        <w:widowControl w:val="0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Подтверждением наличия обстоятельств непреодолимой силы </w:t>
      </w:r>
      <w:r w:rsidR="00E367D7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D7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их продолжительности является письменное свидетельство уполномоченных органов или уполномоченных организаций.</w:t>
      </w:r>
    </w:p>
    <w:p w:rsidR="00E367D7" w:rsidRPr="00577239" w:rsidRDefault="00E367D7" w:rsidP="00B622B7">
      <w:pPr>
        <w:widowControl w:val="0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A53" w:rsidRPr="00577239" w:rsidRDefault="00BE7A53" w:rsidP="00B622B7">
      <w:pPr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изменения и расторжения контракта</w:t>
      </w:r>
    </w:p>
    <w:p w:rsidR="00BE7A53" w:rsidRPr="00577239" w:rsidRDefault="00BE7A53" w:rsidP="00B622B7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8.1. Любые изменения и дополнения к контракту, </w:t>
      </w:r>
      <w:r w:rsidR="007B3EEA" w:rsidRPr="005772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772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не противоречащие законодательству Российской Федерации, осуществляются путем заключения Сторонами в письменной форме дополнительных соглашений </w:t>
      </w:r>
      <w:r w:rsidR="007B3EEA" w:rsidRPr="005772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772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 контракту.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239">
        <w:rPr>
          <w:rFonts w:ascii="Times New Roman" w:eastAsia="Calibri" w:hAnsi="Times New Roman" w:cs="Times New Roman"/>
          <w:sz w:val="28"/>
          <w:szCs w:val="28"/>
        </w:rPr>
        <w:t>8.2. При заключении и исполнении контракта изменение его существенных условий не допускается, за исключением случаев, предусмотренных законодательством Российской Федерации.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239">
        <w:rPr>
          <w:rFonts w:ascii="Times New Roman" w:eastAsia="Calibri" w:hAnsi="Times New Roman" w:cs="Times New Roman"/>
          <w:sz w:val="28"/>
          <w:szCs w:val="28"/>
        </w:rPr>
        <w:t xml:space="preserve">8.3. Расторжение контракта допускается по соглашению Сторон, </w:t>
      </w:r>
      <w:r w:rsidR="006927D4" w:rsidRPr="00577239">
        <w:rPr>
          <w:rFonts w:ascii="Times New Roman" w:eastAsia="Calibri" w:hAnsi="Times New Roman" w:cs="Times New Roman"/>
          <w:sz w:val="28"/>
          <w:szCs w:val="28"/>
        </w:rPr>
        <w:br/>
      </w:r>
      <w:r w:rsidRPr="00577239">
        <w:rPr>
          <w:rFonts w:ascii="Times New Roman" w:eastAsia="Calibri" w:hAnsi="Times New Roman" w:cs="Times New Roman"/>
          <w:sz w:val="28"/>
          <w:szCs w:val="28"/>
        </w:rPr>
        <w:t xml:space="preserve">по решению суда, в случае одностороннего отказа Стороны контракта </w:t>
      </w:r>
      <w:r w:rsidR="006927D4" w:rsidRPr="00577239">
        <w:rPr>
          <w:rFonts w:ascii="Times New Roman" w:eastAsia="Calibri" w:hAnsi="Times New Roman" w:cs="Times New Roman"/>
          <w:sz w:val="28"/>
          <w:szCs w:val="28"/>
        </w:rPr>
        <w:br/>
      </w:r>
      <w:r w:rsidRPr="00577239">
        <w:rPr>
          <w:rFonts w:ascii="Times New Roman" w:eastAsia="Calibri" w:hAnsi="Times New Roman" w:cs="Times New Roman"/>
          <w:sz w:val="28"/>
          <w:szCs w:val="28"/>
        </w:rPr>
        <w:t>от исполнения контракта в соответствии с гражданским законодательством Российской Федерации и положениями частей 8 - 23 статьи 95 Федерального закона.</w:t>
      </w:r>
    </w:p>
    <w:p w:rsidR="00BE7A53" w:rsidRPr="00577239" w:rsidRDefault="00BE7A53" w:rsidP="00B622B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239">
        <w:rPr>
          <w:rFonts w:ascii="Times New Roman" w:eastAsia="Calibri" w:hAnsi="Times New Roman" w:cs="Times New Roman"/>
          <w:sz w:val="28"/>
          <w:szCs w:val="28"/>
        </w:rPr>
        <w:t>8.4. Сторона, решившая расторгнуть контракт по соглашению Сторон должна направить письменное уведомление о своем намерении другой Стороне не позднее, чем за 10 (десят</w:t>
      </w:r>
      <w:r w:rsidR="007B3EEA" w:rsidRPr="00577239">
        <w:rPr>
          <w:rFonts w:ascii="Times New Roman" w:eastAsia="Calibri" w:hAnsi="Times New Roman" w:cs="Times New Roman"/>
          <w:sz w:val="28"/>
          <w:szCs w:val="28"/>
        </w:rPr>
        <w:t xml:space="preserve">ь) дней до предполагаемого дня </w:t>
      </w:r>
      <w:r w:rsidRPr="00577239">
        <w:rPr>
          <w:rFonts w:ascii="Times New Roman" w:eastAsia="Calibri" w:hAnsi="Times New Roman" w:cs="Times New Roman"/>
          <w:sz w:val="28"/>
          <w:szCs w:val="28"/>
        </w:rPr>
        <w:t>его расторжения.</w:t>
      </w:r>
    </w:p>
    <w:p w:rsidR="00BE7A53" w:rsidRPr="00577239" w:rsidRDefault="00BE7A53" w:rsidP="00B62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8.5. Решение об одностороннем отказе от исполнения контракта направляется другой Стороне в порядке и сроки, предусмотренные Федеральным законом. Данное решение вступает в </w:t>
      </w:r>
      <w:proofErr w:type="gramStart"/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proofErr w:type="gramEnd"/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контракт считается расторгнутым через десять дней с даты надлежащего уведомления другой Стороны </w:t>
      </w:r>
      <w:r w:rsidR="006927D4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одностороннем отказе </w:t>
      </w:r>
      <w:r w:rsidR="007B3EEA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исполнения контракта.</w:t>
      </w:r>
    </w:p>
    <w:p w:rsidR="00BE7A53" w:rsidRPr="00577239" w:rsidRDefault="00BE7A53" w:rsidP="00B622B7">
      <w:pPr>
        <w:widowControl w:val="0"/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8.6. При расторжении контракта в связи с односторонним отказом Стороны </w:t>
      </w:r>
      <w:r w:rsidR="00E367D7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D7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</w:t>
      </w:r>
      <w:r w:rsidR="006927D4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одностороннем отказе от исполнения контракта.</w:t>
      </w:r>
    </w:p>
    <w:p w:rsidR="00E367D7" w:rsidRPr="00577239" w:rsidRDefault="00E367D7" w:rsidP="00B622B7">
      <w:pPr>
        <w:widowControl w:val="0"/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A53" w:rsidRPr="00577239" w:rsidRDefault="00BE7A53" w:rsidP="00B622B7">
      <w:pPr>
        <w:widowControl w:val="0"/>
        <w:numPr>
          <w:ilvl w:val="0"/>
          <w:numId w:val="2"/>
        </w:numPr>
        <w:tabs>
          <w:tab w:val="left" w:pos="169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Прочие условия</w:t>
      </w:r>
    </w:p>
    <w:p w:rsidR="00BE7A53" w:rsidRPr="00577239" w:rsidRDefault="00BE7A53" w:rsidP="00B622B7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9.1. </w:t>
      </w:r>
      <w:r w:rsidR="007B3EEA"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онтра</w:t>
      </w:r>
      <w:proofErr w:type="gramStart"/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 вст</w:t>
      </w:r>
      <w:proofErr w:type="gramEnd"/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упает в силу со</w:t>
      </w:r>
      <w:r w:rsidR="007B3EEA"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дня его подписания Сторонами, </w:t>
      </w:r>
      <w:r w:rsidR="006927D4"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том числе с использованием функционала Единого </w:t>
      </w:r>
      <w:proofErr w:type="spellStart"/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агрегатора</w:t>
      </w:r>
      <w:proofErr w:type="spellEnd"/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торговли</w:t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footnoteReference w:id="2"/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действует до </w:t>
      </w:r>
      <w:r w:rsidR="00E367D7"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93D9E"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 w:rsidR="00293D9E"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(включительно), а в части финансовых обязательств </w:t>
      </w:r>
      <w:r w:rsidR="00E367D7"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67D7"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их полного исполнения. </w:t>
      </w:r>
    </w:p>
    <w:p w:rsidR="00BE7A53" w:rsidRPr="00577239" w:rsidRDefault="00BE7A53" w:rsidP="00B622B7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Неисполненные, либо ненадлежащим образом исполненные обязательства прекращаются после их надлежащего исполнения.</w:t>
      </w:r>
    </w:p>
    <w:p w:rsidR="00BE7A53" w:rsidRPr="00577239" w:rsidRDefault="00BE7A53" w:rsidP="00B622B7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 исполнения контракта: </w:t>
      </w:r>
      <w:r w:rsidR="00E367D7"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93D9E"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 w:rsidR="00293D9E"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E7A53" w:rsidRPr="00577239" w:rsidRDefault="00BE7A53" w:rsidP="00B622B7">
      <w:pPr>
        <w:widowControl w:val="0"/>
        <w:tabs>
          <w:tab w:val="left" w:pos="4536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В случае изменения у </w:t>
      </w:r>
      <w:proofErr w:type="gramStart"/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какой-либо</w:t>
      </w:r>
      <w:proofErr w:type="gramEnd"/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Сторон местонахождения, названия, банковских реквизитов и прочего, она обязана в течение 5 (пяти) рабочих дней письменно известить об этом другую Сторону. </w:t>
      </w:r>
    </w:p>
    <w:p w:rsidR="00BE7A53" w:rsidRPr="00577239" w:rsidRDefault="00BE7A53" w:rsidP="00B622B7">
      <w:pPr>
        <w:widowControl w:val="0"/>
        <w:tabs>
          <w:tab w:val="left" w:pos="4536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при не уведомлении Исполнителем Заказчика об изменении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банковских реквизитов, в соответствии с настоящим пунктом контракта, все риски, связанные с перечислением Заказчиком денежных средств на указанный </w:t>
      </w:r>
      <w:r w:rsidR="00E367D7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D7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контракте счет Исполнителя, несет Исполнитель.</w:t>
      </w:r>
    </w:p>
    <w:p w:rsidR="00BE7A53" w:rsidRPr="00577239" w:rsidRDefault="00BE7A53" w:rsidP="00B622B7">
      <w:pPr>
        <w:widowControl w:val="0"/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</w:t>
      </w:r>
      <w:r w:rsidR="007B3EEA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онтракт составлен в 2 (двух) экземплярах, имеющих </w:t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одинаковую юридическую силу, по одному экземпляру для каждой из Сторон</w:t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footnoteReference w:id="3"/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E7A53" w:rsidRPr="00577239" w:rsidRDefault="00BE7A53" w:rsidP="00B622B7">
      <w:pPr>
        <w:widowControl w:val="0"/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9.4. Вопросы, не урегулированные </w:t>
      </w:r>
      <w:r w:rsidR="007B3EEA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контрактом, разрешаются </w:t>
      </w:r>
      <w:r w:rsidR="006927D4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законодательством Российской Федерации. </w:t>
      </w:r>
    </w:p>
    <w:p w:rsidR="00BE7A53" w:rsidRPr="00577239" w:rsidRDefault="00BE7A53" w:rsidP="00B622B7">
      <w:pPr>
        <w:widowControl w:val="0"/>
        <w:tabs>
          <w:tab w:val="left" w:pos="3262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9.5. Неотъемлемой частью контракта являются следующие приложения:</w:t>
      </w:r>
    </w:p>
    <w:p w:rsidR="00BE7A53" w:rsidRPr="00577239" w:rsidRDefault="00BE7A53" w:rsidP="00B622B7">
      <w:pPr>
        <w:widowControl w:val="0"/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26757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1: «</w:t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Техническое задание</w:t>
      </w:r>
      <w:r w:rsidRPr="00577239">
        <w:t xml:space="preserve"> </w:t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F712E1"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оказание</w:t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61E83"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 по огневой подготовке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1 л.; </w:t>
      </w:r>
    </w:p>
    <w:p w:rsidR="00BE7A53" w:rsidRPr="00577239" w:rsidRDefault="00BE7A53" w:rsidP="00B622B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Приложение № 2: «Расчет стоимости услуг</w:t>
      </w:r>
      <w:r w:rsidRPr="00577239">
        <w:t xml:space="preserve">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огневой подготовк</w:t>
      </w:r>
      <w:r w:rsidR="00E87934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на 1 л.;</w:t>
      </w:r>
    </w:p>
    <w:p w:rsidR="00BE7A53" w:rsidRPr="00577239" w:rsidRDefault="00BE7A53" w:rsidP="00B622B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Приложение № 3: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«Акт об оказании услуг </w:t>
      </w:r>
      <w:r w:rsidRPr="0057723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 w:rsidR="007B3EEA" w:rsidRPr="0057723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ОБРАЗЕЦ</w:t>
      </w:r>
      <w:r w:rsidRPr="0057723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  <w:r w:rsidRPr="0057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на 2 л.</w:t>
      </w:r>
    </w:p>
    <w:p w:rsidR="00671479" w:rsidRPr="00577239" w:rsidRDefault="00671479" w:rsidP="00B622B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7A53" w:rsidRPr="00577239" w:rsidRDefault="00BE7A53" w:rsidP="00B622B7">
      <w:pPr>
        <w:widowControl w:val="0"/>
        <w:numPr>
          <w:ilvl w:val="0"/>
          <w:numId w:val="2"/>
        </w:numPr>
        <w:tabs>
          <w:tab w:val="left" w:pos="23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Местонахождение и банковские реквизиты Сторон</w:t>
      </w:r>
    </w:p>
    <w:tbl>
      <w:tblPr>
        <w:tblW w:w="10318" w:type="dxa"/>
        <w:tblInd w:w="-4" w:type="dxa"/>
        <w:tblLook w:val="04A0" w:firstRow="1" w:lastRow="0" w:firstColumn="1" w:lastColumn="0" w:noHBand="0" w:noVBand="1"/>
      </w:tblPr>
      <w:tblGrid>
        <w:gridCol w:w="5215"/>
        <w:gridCol w:w="5103"/>
      </w:tblGrid>
      <w:tr w:rsidR="00BE7A53" w:rsidRPr="00577239" w:rsidTr="00207ECE">
        <w:trPr>
          <w:trHeight w:val="5447"/>
        </w:trPr>
        <w:tc>
          <w:tcPr>
            <w:tcW w:w="5215" w:type="dxa"/>
            <w:hideMark/>
          </w:tcPr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Приволжское таможенное управление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603022, г. Нижний Новгород, ул. Пушкина, д. 8, помещение 1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5262036613, КПП 526201001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ОКОНХ 97200 ОКПО 25639424 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22701000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 (корреспондентский счет) – № 40102810745370000024</w:t>
            </w:r>
          </w:p>
          <w:p w:rsidR="006C0F0E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293D9E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ОКЦ №1 </w:t>
            </w:r>
            <w:r w:rsidR="007B3EEA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</w:t>
            </w:r>
            <w:r w:rsidR="00293D9E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Банка России //</w:t>
            </w:r>
          </w:p>
          <w:p w:rsidR="00BE7A53" w:rsidRPr="00577239" w:rsidRDefault="00293D9E" w:rsidP="00B622B7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Нижегородской области</w:t>
            </w:r>
            <w:r w:rsidR="00BE7A53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Нижний Новгород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012202102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Казначейский счет (счет плательщика) – 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03211643000000013200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Нижегородской области//(«Приволжское таможенно</w:t>
            </w:r>
            <w:r w:rsidR="00671479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управление», </w:t>
            </w:r>
            <w:proofErr w:type="gramStart"/>
            <w:r w:rsidR="00671479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="00671479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03321518580)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________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 ____________</w:t>
            </w:r>
          </w:p>
          <w:p w:rsidR="00671479" w:rsidRPr="00577239" w:rsidRDefault="00671479" w:rsidP="00B622B7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479" w:rsidRPr="00577239" w:rsidRDefault="00671479" w:rsidP="0067147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 услуг: </w:t>
            </w:r>
          </w:p>
          <w:p w:rsidR="00671479" w:rsidRPr="00577239" w:rsidRDefault="00671479" w:rsidP="0067147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Приволжская оперативная таможня</w:t>
            </w:r>
          </w:p>
          <w:p w:rsidR="00671479" w:rsidRPr="00577239" w:rsidRDefault="00671479" w:rsidP="0067147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________</w:t>
            </w:r>
          </w:p>
          <w:p w:rsidR="00671479" w:rsidRPr="00577239" w:rsidRDefault="00671479" w:rsidP="0067147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 _______</w:t>
            </w:r>
          </w:p>
          <w:p w:rsidR="00671479" w:rsidRPr="00577239" w:rsidRDefault="00671479" w:rsidP="0067147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(должность)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________________/____________/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«_____»________________ 202</w:t>
            </w:r>
            <w:r w:rsidR="00BD412E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М.П.</w:t>
            </w:r>
          </w:p>
        </w:tc>
        <w:tc>
          <w:tcPr>
            <w:tcW w:w="5103" w:type="dxa"/>
          </w:tcPr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  <w:p w:rsidR="00BE7A53" w:rsidRPr="00577239" w:rsidRDefault="00BE7A53" w:rsidP="00B622B7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Полное/сокращенное наименования организации</w:t>
            </w:r>
          </w:p>
          <w:p w:rsidR="00BD412E" w:rsidRPr="00577239" w:rsidRDefault="00BD412E" w:rsidP="00BD412E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адрес/Почтовый адрес</w:t>
            </w:r>
          </w:p>
          <w:p w:rsidR="00BD412E" w:rsidRPr="00577239" w:rsidRDefault="00BD412E" w:rsidP="00BD412E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12E" w:rsidRPr="00577239" w:rsidRDefault="00BD412E" w:rsidP="00BD412E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 (с датой постановки на учет </w:t>
            </w:r>
            <w:proofErr w:type="gramEnd"/>
          </w:p>
          <w:p w:rsidR="00BD412E" w:rsidRPr="00577239" w:rsidRDefault="00BD412E" w:rsidP="00BD412E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налоговом органе в соответствии со свидетельством о постановке на учет</w:t>
            </w:r>
            <w:proofErr w:type="gramEnd"/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D412E" w:rsidRPr="00577239" w:rsidRDefault="00BD412E" w:rsidP="00BD412E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налоговом органе), ОКПО, ОКТМО</w:t>
            </w:r>
          </w:p>
          <w:p w:rsidR="00BD412E" w:rsidRPr="00577239" w:rsidRDefault="00BD412E" w:rsidP="00BD412E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12E" w:rsidRPr="00577239" w:rsidRDefault="00BD412E" w:rsidP="00BD412E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:rsidR="00BD412E" w:rsidRPr="00577239" w:rsidRDefault="00BD412E" w:rsidP="00BD412E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12E" w:rsidRPr="00577239" w:rsidRDefault="00BD412E" w:rsidP="00BD412E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Телефон:____________________</w:t>
            </w:r>
          </w:p>
          <w:p w:rsidR="00BE7A53" w:rsidRPr="00577239" w:rsidRDefault="00BD412E" w:rsidP="00BD412E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почты:____________________</w:t>
            </w:r>
          </w:p>
          <w:p w:rsidR="00BE7A53" w:rsidRPr="00577239" w:rsidRDefault="00BE7A53" w:rsidP="00B622B7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A53" w:rsidRPr="00577239" w:rsidRDefault="00BE7A53" w:rsidP="00B622B7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A53" w:rsidRPr="00577239" w:rsidRDefault="00BE7A53" w:rsidP="00B622B7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A53" w:rsidRPr="00577239" w:rsidRDefault="00BE7A53" w:rsidP="00B622B7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A53" w:rsidRPr="00577239" w:rsidRDefault="00BE7A53" w:rsidP="00B622B7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A53" w:rsidRPr="00577239" w:rsidRDefault="00BE7A53" w:rsidP="00B622B7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A53" w:rsidRPr="00577239" w:rsidRDefault="00BE7A53" w:rsidP="00B622B7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479" w:rsidRPr="00577239" w:rsidRDefault="00671479" w:rsidP="00B622B7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479" w:rsidRPr="00577239" w:rsidRDefault="00671479" w:rsidP="00B622B7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479" w:rsidRPr="00577239" w:rsidRDefault="00671479" w:rsidP="00B622B7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479" w:rsidRPr="00577239" w:rsidRDefault="00671479" w:rsidP="00B622B7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A53" w:rsidRPr="00577239" w:rsidRDefault="00BE7A53" w:rsidP="00B622B7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BE7A53" w:rsidRPr="00577239" w:rsidRDefault="00BE7A53" w:rsidP="00B622B7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(должность)</w:t>
            </w:r>
          </w:p>
          <w:p w:rsidR="00BE7A53" w:rsidRPr="00577239" w:rsidRDefault="00BE7A53" w:rsidP="00B622B7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________________/____________/</w:t>
            </w:r>
          </w:p>
          <w:p w:rsidR="00BE7A53" w:rsidRPr="00577239" w:rsidRDefault="00BE7A53" w:rsidP="00B622B7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«_____»________________ 202</w:t>
            </w:r>
            <w:r w:rsidR="00BD412E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BE7A53" w:rsidRPr="00577239" w:rsidRDefault="00BE7A53" w:rsidP="00B622B7">
            <w:pPr>
              <w:widowControl w:val="0"/>
              <w:tabs>
                <w:tab w:val="left" w:pos="0"/>
                <w:tab w:val="center" w:pos="2204"/>
              </w:tabs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М.П.</w:t>
            </w:r>
          </w:p>
        </w:tc>
      </w:tr>
    </w:tbl>
    <w:p w:rsidR="007B3EEA" w:rsidRPr="00577239" w:rsidRDefault="007B3EEA" w:rsidP="008F00FA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B3EEA" w:rsidRPr="00577239" w:rsidSect="00302FDA">
          <w:headerReference w:type="default" r:id="rId9"/>
          <w:headerReference w:type="first" r:id="rId10"/>
          <w:pgSz w:w="11906" w:h="16838"/>
          <w:pgMar w:top="1134" w:right="851" w:bottom="1134" w:left="1134" w:header="709" w:footer="709" w:gutter="0"/>
          <w:cols w:space="720"/>
          <w:titlePg/>
          <w:docGrid w:linePitch="299"/>
        </w:sectPr>
      </w:pPr>
    </w:p>
    <w:p w:rsidR="00BE7A53" w:rsidRPr="00577239" w:rsidRDefault="00BE7A53" w:rsidP="00B622B7">
      <w:pPr>
        <w:widowControl w:val="0"/>
        <w:autoSpaceDE w:val="0"/>
        <w:autoSpaceDN w:val="0"/>
        <w:adjustRightInd w:val="0"/>
        <w:spacing w:after="0" w:line="240" w:lineRule="auto"/>
        <w:ind w:left="4963"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BE7A53" w:rsidRPr="00577239" w:rsidRDefault="00BE7A53" w:rsidP="00B622B7">
      <w:pPr>
        <w:widowControl w:val="0"/>
        <w:autoSpaceDE w:val="0"/>
        <w:autoSpaceDN w:val="0"/>
        <w:adjustRightInd w:val="0"/>
        <w:spacing w:after="0" w:line="240" w:lineRule="auto"/>
        <w:ind w:left="5672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государственному контракту </w:t>
      </w:r>
    </w:p>
    <w:p w:rsidR="00BE7A53" w:rsidRPr="00577239" w:rsidRDefault="00BE7A53" w:rsidP="00B622B7">
      <w:pPr>
        <w:widowControl w:val="0"/>
        <w:autoSpaceDE w:val="0"/>
        <w:autoSpaceDN w:val="0"/>
        <w:adjustRightInd w:val="0"/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«___»___________202</w:t>
      </w:r>
      <w:r w:rsidR="00BD412E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__________</w:t>
      </w:r>
    </w:p>
    <w:p w:rsidR="00BE7A53" w:rsidRPr="00577239" w:rsidRDefault="00BE7A53" w:rsidP="00B622B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9C9" w:rsidRPr="00577239" w:rsidRDefault="00BE7A53" w:rsidP="00A809B5">
      <w:pPr>
        <w:widowControl w:val="0"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задание</w:t>
      </w:r>
      <w:r w:rsidRPr="00577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7239">
        <w:rPr>
          <w:rFonts w:ascii="Times New Roman" w:hAnsi="Times New Roman" w:cs="Times New Roman"/>
          <w:b/>
          <w:sz w:val="28"/>
          <w:szCs w:val="28"/>
        </w:rPr>
        <w:br/>
      </w:r>
      <w:r w:rsidR="00A809B5" w:rsidRPr="00577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оказание услуг по обеспечению проведения занятий по огневой подготовке должностных лиц Приволжского таможенного управления </w:t>
      </w:r>
    </w:p>
    <w:p w:rsidR="005859C9" w:rsidRPr="00577239" w:rsidRDefault="00A809B5" w:rsidP="005859C9">
      <w:pPr>
        <w:widowControl w:val="0"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Приволжской оперативной таможни</w:t>
      </w:r>
    </w:p>
    <w:tbl>
      <w:tblPr>
        <w:tblpPr w:leftFromText="180" w:rightFromText="180" w:bottomFromText="200" w:vertAnchor="text" w:horzAnchor="margin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043"/>
        <w:gridCol w:w="7654"/>
      </w:tblGrid>
      <w:tr w:rsidR="00BE7A53" w:rsidRPr="00577239" w:rsidTr="00207ECE">
        <w:trPr>
          <w:trHeight w:val="35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BE7A53" w:rsidP="00B622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BE7A53" w:rsidP="00B622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оказываемым услугам</w:t>
            </w:r>
          </w:p>
        </w:tc>
      </w:tr>
      <w:tr w:rsidR="00BE7A53" w:rsidRPr="00577239" w:rsidTr="00207EC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A53" w:rsidRPr="00577239" w:rsidRDefault="00BE7A53" w:rsidP="00B622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A53" w:rsidRPr="00577239" w:rsidRDefault="00BE7A53" w:rsidP="00A809B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стрелковому тиру: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AD" w:rsidRPr="00577239" w:rsidRDefault="003E0DAD" w:rsidP="003E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1) Закрытое помещение, обеспечивающее условия для проведения тренировочного процесса – ведение стрельбы из боевого огнестрельного оружия (9-мм пистолета Макарова ПМ), имеющее: </w:t>
            </w:r>
          </w:p>
          <w:p w:rsidR="003E0DAD" w:rsidRPr="00577239" w:rsidRDefault="003E0DAD" w:rsidP="003E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- освещенную линию огня (огневые позиции) для стрельбы; </w:t>
            </w:r>
          </w:p>
          <w:p w:rsidR="003E0DAD" w:rsidRPr="00577239" w:rsidRDefault="003E0DAD" w:rsidP="003E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- освещенную линию мишеней; </w:t>
            </w:r>
          </w:p>
          <w:p w:rsidR="003E0DAD" w:rsidRPr="00577239" w:rsidRDefault="003E0DAD" w:rsidP="003E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- помещение (место) для подготовки </w:t>
            </w:r>
            <w:proofErr w:type="gramStart"/>
            <w:r w:rsidRPr="00577239">
              <w:rPr>
                <w:rFonts w:ascii="Times New Roman" w:hAnsi="Times New Roman" w:cs="Times New Roman"/>
                <w:sz w:val="20"/>
                <w:szCs w:val="20"/>
              </w:rPr>
              <w:t>стреляющих</w:t>
            </w:r>
            <w:proofErr w:type="gramEnd"/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 к выполнению упражнения; </w:t>
            </w:r>
          </w:p>
          <w:p w:rsidR="003E0DAD" w:rsidRPr="00577239" w:rsidRDefault="003E0DAD" w:rsidP="003E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- помещение (место) для пункта первой медицинской помощи; </w:t>
            </w:r>
          </w:p>
          <w:p w:rsidR="003E0DAD" w:rsidRPr="00577239" w:rsidRDefault="003E0DAD" w:rsidP="003E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- специальные места (стенды) для установки демонстрационных и обучающих материалов; </w:t>
            </w:r>
          </w:p>
          <w:p w:rsidR="003E0DAD" w:rsidRPr="00577239" w:rsidRDefault="003E0DAD" w:rsidP="003E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- места для чистки оружия; </w:t>
            </w:r>
          </w:p>
          <w:p w:rsidR="003E0DAD" w:rsidRPr="00577239" w:rsidRDefault="003E0DAD" w:rsidP="003E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- умывальники и туалеты. </w:t>
            </w:r>
          </w:p>
          <w:p w:rsidR="003E0DAD" w:rsidRPr="00577239" w:rsidRDefault="003E0DAD" w:rsidP="003E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2) Наличие исправных инженерных систем: </w:t>
            </w:r>
          </w:p>
          <w:p w:rsidR="003E0DAD" w:rsidRPr="00577239" w:rsidRDefault="003E0DAD" w:rsidP="003E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- центрального отопления; </w:t>
            </w:r>
          </w:p>
          <w:p w:rsidR="003E0DAD" w:rsidRPr="00577239" w:rsidRDefault="003E0DAD" w:rsidP="003E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>- приточно-вытяжной вентиляции с обеспечением температурного режима в помещении для стрельбы не менее + 18</w:t>
            </w:r>
            <w:proofErr w:type="gramStart"/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E0DAD" w:rsidRPr="00577239" w:rsidRDefault="003E0DAD" w:rsidP="003E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- электроосвещения; </w:t>
            </w:r>
          </w:p>
          <w:p w:rsidR="003E0DAD" w:rsidRPr="00577239" w:rsidRDefault="003E0DAD" w:rsidP="003E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- водоснабжения и канализации. </w:t>
            </w:r>
          </w:p>
          <w:p w:rsidR="003E0DAD" w:rsidRPr="00577239" w:rsidRDefault="003E0DAD" w:rsidP="003E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3) Дистанция стрельбы не менее 25. </w:t>
            </w:r>
          </w:p>
          <w:p w:rsidR="003E0DAD" w:rsidRPr="00577239" w:rsidRDefault="003E0DAD" w:rsidP="003E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4) Количество направлений – не менее четырёх для пистолетов 25 метров. </w:t>
            </w:r>
          </w:p>
          <w:p w:rsidR="003E0DAD" w:rsidRPr="00577239" w:rsidRDefault="003E0DAD" w:rsidP="003E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5) Стрелковый тир должен быть оборудован </w:t>
            </w:r>
            <w:proofErr w:type="spellStart"/>
            <w:r w:rsidRPr="00577239">
              <w:rPr>
                <w:rFonts w:ascii="Times New Roman" w:hAnsi="Times New Roman" w:cs="Times New Roman"/>
                <w:sz w:val="20"/>
                <w:szCs w:val="20"/>
              </w:rPr>
              <w:t>пулеулавливателем</w:t>
            </w:r>
            <w:proofErr w:type="spellEnd"/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E0DAD" w:rsidRPr="00577239" w:rsidRDefault="003E0DAD" w:rsidP="003E0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>6) Наличие действующего разрешения органа внутренних дел на использование на стрелковом объекте боевого огнестрельного оружия</w:t>
            </w:r>
          </w:p>
          <w:p w:rsidR="00BE7A53" w:rsidRPr="00577239" w:rsidRDefault="003E0DAD" w:rsidP="003E0DA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>На время занятий Заказчику должны предоставляться указанные помещения (места) стрелкового тира.</w:t>
            </w:r>
          </w:p>
        </w:tc>
      </w:tr>
      <w:tr w:rsidR="00A13EE4" w:rsidRPr="00577239" w:rsidTr="00207EC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E4" w:rsidRPr="00577239" w:rsidRDefault="00A13EE4" w:rsidP="00B622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E4" w:rsidRPr="00577239" w:rsidRDefault="00A13EE4" w:rsidP="00A809B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обеспечению занятий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E4" w:rsidRPr="00577239" w:rsidRDefault="00A13EE4" w:rsidP="00A13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9">
              <w:rPr>
                <w:rFonts w:ascii="Times New Roman" w:hAnsi="Times New Roman" w:cs="Times New Roman"/>
                <w:b/>
                <w:sz w:val="20"/>
                <w:szCs w:val="20"/>
              </w:rPr>
              <w:t>Приволжское таможенное управление:</w:t>
            </w: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5B45" w:rsidRPr="005772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 занятий (по 2 часа 1 раз </w:t>
            </w:r>
            <w:r w:rsidRPr="0057723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месяц) </w:t>
            </w:r>
            <w:r w:rsidR="00DD5B45" w:rsidRPr="0057723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5B45"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  <w:r w:rsidR="00DD5B45" w:rsidRPr="00577239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 (отдел оперативно - дежурной службы и таможенной охраны).</w:t>
            </w:r>
          </w:p>
          <w:p w:rsidR="00A13EE4" w:rsidRPr="00577239" w:rsidRDefault="00A13EE4" w:rsidP="00A13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239">
              <w:rPr>
                <w:rFonts w:ascii="Times New Roman" w:hAnsi="Times New Roman" w:cs="Times New Roman"/>
                <w:b/>
                <w:sz w:val="20"/>
                <w:szCs w:val="20"/>
              </w:rPr>
              <w:t>Приволжская оперативная таможня:</w:t>
            </w:r>
          </w:p>
          <w:p w:rsidR="00A13EE4" w:rsidRPr="00577239" w:rsidRDefault="00DD5B45" w:rsidP="00A13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13EE4"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 занятий </w:t>
            </w: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13EE4"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по 2 часа 1 раз в месяц) - </w:t>
            </w: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13EE4"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A13EE4"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 (СОБР)  </w:t>
            </w:r>
          </w:p>
          <w:p w:rsidR="00A13EE4" w:rsidRPr="00577239" w:rsidRDefault="00DD5B45" w:rsidP="00A13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3EE4"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 занятий (за исключением июня </w:t>
            </w: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>2026 года и декабря 2026 года) (</w:t>
            </w:r>
            <w:r w:rsidR="00A13EE4" w:rsidRPr="00577239">
              <w:rPr>
                <w:rFonts w:ascii="Times New Roman" w:hAnsi="Times New Roman" w:cs="Times New Roman"/>
                <w:sz w:val="20"/>
                <w:szCs w:val="20"/>
              </w:rPr>
              <w:t>по 1 часу 1 раз в месяц) (отде</w:t>
            </w:r>
            <w:r w:rsidRPr="00577239">
              <w:rPr>
                <w:rFonts w:ascii="Times New Roman" w:hAnsi="Times New Roman" w:cs="Times New Roman"/>
                <w:sz w:val="20"/>
                <w:szCs w:val="20"/>
              </w:rPr>
              <w:t xml:space="preserve">л оперативно - дежурной службы </w:t>
            </w:r>
            <w:r w:rsidR="00A13EE4" w:rsidRPr="00577239">
              <w:rPr>
                <w:rFonts w:ascii="Times New Roman" w:hAnsi="Times New Roman" w:cs="Times New Roman"/>
                <w:sz w:val="20"/>
                <w:szCs w:val="20"/>
              </w:rPr>
              <w:t>и таможенной охраны).</w:t>
            </w:r>
          </w:p>
        </w:tc>
      </w:tr>
    </w:tbl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5386"/>
      </w:tblGrid>
      <w:tr w:rsidR="00BE7A53" w:rsidRPr="00577239" w:rsidTr="00A809B5">
        <w:tc>
          <w:tcPr>
            <w:tcW w:w="4820" w:type="dxa"/>
            <w:hideMark/>
          </w:tcPr>
          <w:p w:rsidR="00A809B5" w:rsidRPr="00577239" w:rsidRDefault="00A809B5" w:rsidP="00B622B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«ЗАКАЗЧИК»</w:t>
            </w:r>
          </w:p>
        </w:tc>
        <w:tc>
          <w:tcPr>
            <w:tcW w:w="5386" w:type="dxa"/>
          </w:tcPr>
          <w:p w:rsidR="00A809B5" w:rsidRPr="00577239" w:rsidRDefault="00A809B5" w:rsidP="00B622B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«ИСПОЛНИТЕЛЬ»</w:t>
            </w:r>
          </w:p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7A53" w:rsidRPr="00577239" w:rsidTr="00A809B5">
        <w:trPr>
          <w:trHeight w:val="309"/>
        </w:trPr>
        <w:tc>
          <w:tcPr>
            <w:tcW w:w="4820" w:type="dxa"/>
            <w:hideMark/>
          </w:tcPr>
          <w:p w:rsidR="00BE7A53" w:rsidRPr="00577239" w:rsidRDefault="00BE7A53" w:rsidP="00B622B7">
            <w:pPr>
              <w:widowControl w:val="0"/>
              <w:tabs>
                <w:tab w:val="left" w:pos="993"/>
                <w:tab w:val="left" w:pos="1276"/>
                <w:tab w:val="left" w:pos="1418"/>
                <w:tab w:val="left" w:pos="6237"/>
                <w:tab w:val="left" w:pos="7371"/>
              </w:tabs>
              <w:spacing w:after="0" w:line="240" w:lineRule="auto"/>
              <w:ind w:left="130" w:hanging="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</w:t>
            </w:r>
          </w:p>
          <w:p w:rsidR="00BE7A53" w:rsidRPr="00577239" w:rsidRDefault="00BE7A53" w:rsidP="00B622B7">
            <w:pPr>
              <w:widowControl w:val="0"/>
              <w:tabs>
                <w:tab w:val="left" w:pos="993"/>
                <w:tab w:val="left" w:pos="1276"/>
                <w:tab w:val="left" w:pos="1418"/>
                <w:tab w:val="left" w:pos="6237"/>
                <w:tab w:val="left" w:pos="7371"/>
              </w:tabs>
              <w:spacing w:after="0" w:line="240" w:lineRule="auto"/>
              <w:ind w:left="130" w:hanging="13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5386" w:type="dxa"/>
          </w:tcPr>
          <w:p w:rsidR="00BE7A53" w:rsidRPr="00577239" w:rsidRDefault="00BE7A53" w:rsidP="00B622B7">
            <w:pPr>
              <w:widowControl w:val="0"/>
              <w:tabs>
                <w:tab w:val="left" w:pos="993"/>
                <w:tab w:val="left" w:pos="1276"/>
                <w:tab w:val="left" w:pos="1418"/>
                <w:tab w:val="left" w:pos="6237"/>
                <w:tab w:val="left" w:pos="7371"/>
              </w:tabs>
              <w:spacing w:after="0" w:line="240" w:lineRule="auto"/>
              <w:ind w:left="130" w:hanging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BE7A53" w:rsidRPr="00577239" w:rsidRDefault="00BE7A53" w:rsidP="00B622B7">
            <w:pPr>
              <w:widowControl w:val="0"/>
              <w:tabs>
                <w:tab w:val="left" w:pos="993"/>
                <w:tab w:val="left" w:pos="1276"/>
                <w:tab w:val="left" w:pos="1418"/>
                <w:tab w:val="left" w:pos="6237"/>
                <w:tab w:val="left" w:pos="7371"/>
              </w:tabs>
              <w:spacing w:after="0" w:line="240" w:lineRule="auto"/>
              <w:ind w:left="130" w:hanging="13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  <w:p w:rsidR="00BE7A53" w:rsidRPr="00577239" w:rsidRDefault="00BE7A53" w:rsidP="00B622B7">
            <w:pPr>
              <w:widowControl w:val="0"/>
              <w:tabs>
                <w:tab w:val="left" w:pos="993"/>
                <w:tab w:val="left" w:pos="1276"/>
                <w:tab w:val="left" w:pos="1418"/>
                <w:tab w:val="left" w:pos="6237"/>
                <w:tab w:val="left" w:pos="7371"/>
              </w:tabs>
              <w:spacing w:after="0" w:line="240" w:lineRule="auto"/>
              <w:ind w:left="130" w:hanging="13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BE7A53" w:rsidRPr="00577239" w:rsidRDefault="00BE7A53" w:rsidP="00B622B7">
            <w:pPr>
              <w:widowControl w:val="0"/>
              <w:tabs>
                <w:tab w:val="left" w:pos="993"/>
                <w:tab w:val="left" w:pos="1276"/>
                <w:tab w:val="left" w:pos="1418"/>
                <w:tab w:val="left" w:pos="6237"/>
                <w:tab w:val="left" w:pos="7371"/>
              </w:tabs>
              <w:spacing w:after="0" w:line="240" w:lineRule="auto"/>
              <w:ind w:left="130" w:hanging="13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BE7A53" w:rsidRPr="00577239" w:rsidTr="00A809B5">
        <w:trPr>
          <w:trHeight w:val="238"/>
        </w:trPr>
        <w:tc>
          <w:tcPr>
            <w:tcW w:w="4820" w:type="dxa"/>
            <w:hideMark/>
          </w:tcPr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________________/____________/</w:t>
            </w:r>
          </w:p>
        </w:tc>
        <w:tc>
          <w:tcPr>
            <w:tcW w:w="5386" w:type="dxa"/>
            <w:hideMark/>
          </w:tcPr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__________________/_____________/</w:t>
            </w:r>
          </w:p>
        </w:tc>
      </w:tr>
      <w:tr w:rsidR="00BE7A53" w:rsidRPr="00577239" w:rsidTr="00A809B5">
        <w:trPr>
          <w:trHeight w:val="337"/>
        </w:trPr>
        <w:tc>
          <w:tcPr>
            <w:tcW w:w="4820" w:type="dxa"/>
            <w:hideMark/>
          </w:tcPr>
          <w:p w:rsidR="00BE7A53" w:rsidRPr="00577239" w:rsidRDefault="00BE7A53" w:rsidP="0001589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«_____»________________ 202</w:t>
            </w:r>
            <w:r w:rsidR="00557044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86" w:type="dxa"/>
            <w:hideMark/>
          </w:tcPr>
          <w:p w:rsidR="00BE7A53" w:rsidRPr="00577239" w:rsidRDefault="00BE7A53" w:rsidP="00557044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«_____»________________ 202</w:t>
            </w:r>
            <w:r w:rsidR="00FE6F3C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E7A53" w:rsidRPr="00577239" w:rsidTr="00A809B5">
        <w:trPr>
          <w:trHeight w:val="237"/>
        </w:trPr>
        <w:tc>
          <w:tcPr>
            <w:tcW w:w="4820" w:type="dxa"/>
            <w:hideMark/>
          </w:tcPr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A809B5"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М.П.</w:t>
            </w:r>
          </w:p>
        </w:tc>
        <w:tc>
          <w:tcPr>
            <w:tcW w:w="5386" w:type="dxa"/>
            <w:hideMark/>
          </w:tcPr>
          <w:p w:rsidR="00BE7A53" w:rsidRPr="00577239" w:rsidRDefault="00A809B5" w:rsidP="00B622B7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</w:t>
            </w:r>
            <w:r w:rsidR="00BE7A53"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М.П. </w:t>
            </w:r>
          </w:p>
        </w:tc>
      </w:tr>
    </w:tbl>
    <w:p w:rsidR="00BE7A53" w:rsidRPr="00577239" w:rsidRDefault="00BE7A53" w:rsidP="00B622B7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E7A53" w:rsidRPr="00577239" w:rsidSect="00302FDA">
          <w:pgSz w:w="11906" w:h="16838"/>
          <w:pgMar w:top="1134" w:right="851" w:bottom="1134" w:left="1134" w:header="709" w:footer="709" w:gutter="0"/>
          <w:cols w:space="720"/>
          <w:titlePg/>
          <w:docGrid w:linePitch="299"/>
        </w:sectPr>
      </w:pPr>
    </w:p>
    <w:p w:rsidR="00BE7A53" w:rsidRPr="00577239" w:rsidRDefault="00BE7A53" w:rsidP="00B622B7">
      <w:pPr>
        <w:widowControl w:val="0"/>
        <w:autoSpaceDE w:val="0"/>
        <w:autoSpaceDN w:val="0"/>
        <w:adjustRightInd w:val="0"/>
        <w:spacing w:after="0" w:line="240" w:lineRule="auto"/>
        <w:ind w:left="4963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:rsidR="00BE7A53" w:rsidRPr="00577239" w:rsidRDefault="00BE7A53" w:rsidP="00B622B7">
      <w:pPr>
        <w:widowControl w:val="0"/>
        <w:autoSpaceDE w:val="0"/>
        <w:autoSpaceDN w:val="0"/>
        <w:adjustRightInd w:val="0"/>
        <w:spacing w:after="0" w:line="240" w:lineRule="auto"/>
        <w:ind w:left="56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государственному контракту </w:t>
      </w:r>
    </w:p>
    <w:p w:rsidR="00BE7A53" w:rsidRPr="00577239" w:rsidRDefault="00BE7A53" w:rsidP="00B622B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«___»___________202</w:t>
      </w:r>
      <w:r w:rsidR="00BD412E"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__________</w:t>
      </w:r>
    </w:p>
    <w:p w:rsidR="00BE7A53" w:rsidRPr="00577239" w:rsidRDefault="00BE7A53" w:rsidP="00B622B7">
      <w:pPr>
        <w:widowControl w:val="0"/>
        <w:autoSpaceDE w:val="0"/>
        <w:autoSpaceDN w:val="0"/>
        <w:adjustRightInd w:val="0"/>
        <w:spacing w:after="0"/>
        <w:ind w:right="-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0B7" w:rsidRPr="00577239" w:rsidRDefault="00BE7A53" w:rsidP="00A809B5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577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 стоимости услуг</w:t>
      </w:r>
      <w:r w:rsidR="00390DA9" w:rsidRPr="00577239">
        <w:t xml:space="preserve"> </w:t>
      </w:r>
    </w:p>
    <w:p w:rsidR="00BE7A53" w:rsidRPr="00577239" w:rsidRDefault="00A809B5" w:rsidP="00A80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обеспечению проведения занятий по огневой подготовке должностных лиц Приволжского таможенного управления и Приволжской оперативной таможни</w:t>
      </w:r>
      <w:r w:rsidRPr="00577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tbl>
      <w:tblPr>
        <w:tblStyle w:val="1"/>
        <w:tblW w:w="106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9"/>
        <w:gridCol w:w="4960"/>
        <w:gridCol w:w="851"/>
        <w:gridCol w:w="992"/>
        <w:gridCol w:w="1562"/>
        <w:gridCol w:w="1701"/>
      </w:tblGrid>
      <w:tr w:rsidR="00BE7A53" w:rsidRPr="00577239" w:rsidTr="00A809B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B3" w:rsidRPr="00577239" w:rsidRDefault="006D08B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  <w:p w:rsidR="00BE7A53" w:rsidRPr="00577239" w:rsidRDefault="00A40E41" w:rsidP="00A40E4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ОКПД 2: 93.12.10.000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53" w:rsidRPr="00577239" w:rsidRDefault="00D70749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изме</w:t>
            </w:r>
            <w:r w:rsidR="00BE7A53"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BE7A53" w:rsidP="00A40E4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Стоимость услуги </w:t>
            </w:r>
            <w:r w:rsidRPr="00577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за 1 час, руб., </w:t>
            </w:r>
            <w:r w:rsidRPr="00577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091683" w:rsidRPr="0057723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с учетом НДС </w:t>
            </w:r>
            <w:r w:rsidR="00A40E41" w:rsidRPr="0057723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___</w:t>
            </w:r>
            <w:r w:rsidR="00091683" w:rsidRPr="0057723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%*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BE7A53" w:rsidP="00A40E4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Общая стоимость, руб., </w:t>
            </w:r>
            <w:r w:rsidR="00091683" w:rsidRPr="0057723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с учетом НДС </w:t>
            </w:r>
            <w:r w:rsidR="00A40E41" w:rsidRPr="0057723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___</w:t>
            </w:r>
            <w:r w:rsidR="00091683" w:rsidRPr="0057723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%</w:t>
            </w: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*</w:t>
            </w:r>
          </w:p>
        </w:tc>
      </w:tr>
      <w:tr w:rsidR="00BE7A53" w:rsidRPr="00577239" w:rsidTr="00A809B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066C52" w:rsidP="00A809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</w:t>
            </w:r>
            <w:r w:rsidR="00A809B5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обеспечению проведения занятий по </w:t>
            </w: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огневой подготовке должностных лиц</w:t>
            </w:r>
            <w:r w:rsidR="00BE7A53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Приволжского таможенного управления (отдел оперативно - дежурной службы и таможенной охраны)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53" w:rsidRPr="00577239" w:rsidRDefault="00A40E41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A53" w:rsidRPr="00577239" w:rsidTr="00A809B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066C52" w:rsidP="00A809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</w:t>
            </w:r>
            <w:r w:rsidR="00A809B5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обеспечению проведения занятий по </w:t>
            </w: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огневой подготовке должностных лиц </w:t>
            </w:r>
            <w:r w:rsidR="00BE7A53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Приволжской оперативной таможни (СОБР)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53" w:rsidRPr="00577239" w:rsidRDefault="00A40E41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A53" w:rsidRPr="00577239" w:rsidTr="00A809B5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066C52" w:rsidP="00A809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</w:t>
            </w:r>
            <w:r w:rsidR="00A809B5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обеспечению проведения занятий по </w:t>
            </w: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огневой подготовке должностных лиц</w:t>
            </w:r>
            <w:r w:rsidR="00BE7A53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Приволжской оперативной таможни (отдел оперативно - дежурной службы и таможенной охраны).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53" w:rsidRPr="00577239" w:rsidRDefault="00A40E41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A53" w:rsidRPr="00577239" w:rsidTr="00207ECE">
        <w:trPr>
          <w:trHeight w:val="433"/>
        </w:trPr>
        <w:tc>
          <w:tcPr>
            <w:tcW w:w="8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BE7A53" w:rsidP="00B622B7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E7A53" w:rsidRPr="00577239" w:rsidRDefault="00BE7A53" w:rsidP="00B622B7">
      <w:pPr>
        <w:widowControl w:val="0"/>
        <w:shd w:val="clear" w:color="auto" w:fill="FFFFFF"/>
        <w:tabs>
          <w:tab w:val="left" w:pos="4140"/>
          <w:tab w:val="left" w:pos="6078"/>
        </w:tabs>
        <w:spacing w:after="0"/>
        <w:ind w:firstLine="709"/>
        <w:rPr>
          <w:rFonts w:ascii="Times New Roman" w:hAnsi="Times New Roman" w:cs="Times New Roman"/>
          <w:i/>
        </w:rPr>
      </w:pPr>
      <w:r w:rsidRPr="00577239">
        <w:rPr>
          <w:rFonts w:ascii="Times New Roman" w:hAnsi="Times New Roman" w:cs="Times New Roman"/>
          <w:i/>
        </w:rPr>
        <w:t>*- или указывается основание освобождения Исполнителя от уплаты НДС</w:t>
      </w:r>
    </w:p>
    <w:p w:rsidR="00BE7A53" w:rsidRPr="00577239" w:rsidRDefault="00BE7A53" w:rsidP="00B622B7">
      <w:pPr>
        <w:widowControl w:val="0"/>
        <w:shd w:val="clear" w:color="auto" w:fill="FFFFFF"/>
        <w:tabs>
          <w:tab w:val="left" w:pos="4140"/>
          <w:tab w:val="left" w:pos="6078"/>
        </w:tabs>
        <w:spacing w:after="0"/>
        <w:ind w:firstLine="709"/>
        <w:rPr>
          <w:rFonts w:ascii="Times New Roman" w:hAnsi="Times New Roman" w:cs="Times New Roman"/>
          <w:i/>
        </w:rPr>
      </w:pPr>
    </w:p>
    <w:p w:rsidR="00A40E41" w:rsidRPr="00577239" w:rsidRDefault="00A40E41" w:rsidP="00B622B7">
      <w:pPr>
        <w:widowControl w:val="0"/>
        <w:shd w:val="clear" w:color="auto" w:fill="FFFFFF"/>
        <w:tabs>
          <w:tab w:val="left" w:pos="4140"/>
          <w:tab w:val="left" w:pos="6078"/>
        </w:tabs>
        <w:spacing w:after="0"/>
        <w:ind w:firstLine="709"/>
        <w:rPr>
          <w:rFonts w:ascii="Times New Roman" w:hAnsi="Times New Roman" w:cs="Times New Roman"/>
          <w:i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BE7A53" w:rsidRPr="00577239" w:rsidTr="00A809B5">
        <w:tc>
          <w:tcPr>
            <w:tcW w:w="5103" w:type="dxa"/>
            <w:hideMark/>
          </w:tcPr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«ЗАКАЗЧИК»</w:t>
            </w:r>
          </w:p>
        </w:tc>
        <w:tc>
          <w:tcPr>
            <w:tcW w:w="5103" w:type="dxa"/>
          </w:tcPr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«ИСПОЛНИТЕЛЬ»</w:t>
            </w:r>
          </w:p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7A53" w:rsidRPr="00577239" w:rsidTr="00A809B5">
        <w:trPr>
          <w:trHeight w:val="309"/>
        </w:trPr>
        <w:tc>
          <w:tcPr>
            <w:tcW w:w="5103" w:type="dxa"/>
            <w:hideMark/>
          </w:tcPr>
          <w:p w:rsidR="00BE7A53" w:rsidRPr="00577239" w:rsidRDefault="00BE7A53" w:rsidP="00B622B7">
            <w:pPr>
              <w:widowControl w:val="0"/>
              <w:tabs>
                <w:tab w:val="left" w:pos="993"/>
                <w:tab w:val="left" w:pos="1276"/>
                <w:tab w:val="left" w:pos="1418"/>
                <w:tab w:val="left" w:pos="6237"/>
                <w:tab w:val="left" w:pos="7371"/>
              </w:tabs>
              <w:spacing w:after="0" w:line="240" w:lineRule="auto"/>
              <w:ind w:left="130" w:hanging="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</w:t>
            </w:r>
          </w:p>
          <w:p w:rsidR="00BE7A53" w:rsidRPr="00577239" w:rsidRDefault="00BE7A53" w:rsidP="00B622B7">
            <w:pPr>
              <w:widowControl w:val="0"/>
              <w:tabs>
                <w:tab w:val="left" w:pos="993"/>
                <w:tab w:val="left" w:pos="1276"/>
                <w:tab w:val="left" w:pos="1418"/>
                <w:tab w:val="left" w:pos="6237"/>
                <w:tab w:val="left" w:pos="7371"/>
              </w:tabs>
              <w:spacing w:after="0" w:line="240" w:lineRule="auto"/>
              <w:ind w:left="130" w:hanging="13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5103" w:type="dxa"/>
          </w:tcPr>
          <w:p w:rsidR="00BE7A53" w:rsidRPr="00577239" w:rsidRDefault="00BE7A53" w:rsidP="00B622B7">
            <w:pPr>
              <w:widowControl w:val="0"/>
              <w:tabs>
                <w:tab w:val="left" w:pos="993"/>
                <w:tab w:val="left" w:pos="1276"/>
                <w:tab w:val="left" w:pos="1418"/>
                <w:tab w:val="left" w:pos="6237"/>
                <w:tab w:val="left" w:pos="7371"/>
              </w:tabs>
              <w:spacing w:after="0" w:line="240" w:lineRule="auto"/>
              <w:ind w:left="130" w:hanging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BE7A53" w:rsidRPr="00577239" w:rsidRDefault="00BE7A53" w:rsidP="00B622B7">
            <w:pPr>
              <w:widowControl w:val="0"/>
              <w:tabs>
                <w:tab w:val="left" w:pos="993"/>
                <w:tab w:val="left" w:pos="1276"/>
                <w:tab w:val="left" w:pos="1418"/>
                <w:tab w:val="left" w:pos="6237"/>
                <w:tab w:val="left" w:pos="7371"/>
              </w:tabs>
              <w:spacing w:after="0" w:line="240" w:lineRule="auto"/>
              <w:ind w:left="130" w:hanging="13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  <w:p w:rsidR="00BE7A53" w:rsidRPr="00577239" w:rsidRDefault="00BE7A53" w:rsidP="00B622B7">
            <w:pPr>
              <w:widowControl w:val="0"/>
              <w:tabs>
                <w:tab w:val="left" w:pos="993"/>
                <w:tab w:val="left" w:pos="1276"/>
                <w:tab w:val="left" w:pos="1418"/>
                <w:tab w:val="left" w:pos="6237"/>
                <w:tab w:val="left" w:pos="7371"/>
              </w:tabs>
              <w:spacing w:after="0" w:line="240" w:lineRule="auto"/>
              <w:ind w:left="130" w:hanging="13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BE7A53" w:rsidRPr="00577239" w:rsidRDefault="00BE7A53" w:rsidP="00B622B7">
            <w:pPr>
              <w:widowControl w:val="0"/>
              <w:tabs>
                <w:tab w:val="left" w:pos="993"/>
                <w:tab w:val="left" w:pos="1276"/>
                <w:tab w:val="left" w:pos="1418"/>
                <w:tab w:val="left" w:pos="6237"/>
                <w:tab w:val="left" w:pos="7371"/>
              </w:tabs>
              <w:spacing w:after="0" w:line="240" w:lineRule="auto"/>
              <w:ind w:left="130" w:hanging="13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BE7A53" w:rsidRPr="00577239" w:rsidTr="00A809B5">
        <w:trPr>
          <w:trHeight w:val="238"/>
        </w:trPr>
        <w:tc>
          <w:tcPr>
            <w:tcW w:w="5103" w:type="dxa"/>
            <w:hideMark/>
          </w:tcPr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________________/____________/</w:t>
            </w:r>
          </w:p>
        </w:tc>
        <w:tc>
          <w:tcPr>
            <w:tcW w:w="5103" w:type="dxa"/>
            <w:hideMark/>
          </w:tcPr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__________________/_____________/</w:t>
            </w:r>
          </w:p>
        </w:tc>
      </w:tr>
      <w:tr w:rsidR="00BE7A53" w:rsidRPr="00577239" w:rsidTr="00A809B5">
        <w:trPr>
          <w:trHeight w:val="337"/>
        </w:trPr>
        <w:tc>
          <w:tcPr>
            <w:tcW w:w="5103" w:type="dxa"/>
            <w:hideMark/>
          </w:tcPr>
          <w:p w:rsidR="00BE7A53" w:rsidRPr="00577239" w:rsidRDefault="00BE7A53" w:rsidP="00BD412E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«_____»________________ 202</w:t>
            </w:r>
            <w:r w:rsidR="00BD412E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103" w:type="dxa"/>
            <w:hideMark/>
          </w:tcPr>
          <w:p w:rsidR="00BE7A53" w:rsidRPr="00577239" w:rsidRDefault="00BE7A53" w:rsidP="00BD412E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«_____»________________ 202</w:t>
            </w:r>
            <w:r w:rsidR="00BD412E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E7A53" w:rsidRPr="00577239" w:rsidTr="00A809B5">
        <w:trPr>
          <w:trHeight w:val="237"/>
        </w:trPr>
        <w:tc>
          <w:tcPr>
            <w:tcW w:w="5103" w:type="dxa"/>
            <w:hideMark/>
          </w:tcPr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="00A809B5"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5103" w:type="dxa"/>
            <w:hideMark/>
          </w:tcPr>
          <w:p w:rsidR="00BE7A53" w:rsidRPr="00577239" w:rsidRDefault="00A809B5" w:rsidP="00B622B7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</w:t>
            </w:r>
            <w:r w:rsidR="00BE7A53"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М.П. </w:t>
            </w:r>
          </w:p>
        </w:tc>
      </w:tr>
    </w:tbl>
    <w:p w:rsidR="00BE7A53" w:rsidRPr="00577239" w:rsidRDefault="00BE7A53" w:rsidP="00B622B7">
      <w:pPr>
        <w:widowControl w:val="0"/>
        <w:spacing w:after="0" w:line="240" w:lineRule="auto"/>
        <w:ind w:left="110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A53" w:rsidRPr="00577239" w:rsidRDefault="00BE7A53" w:rsidP="00B622B7">
      <w:pPr>
        <w:widowControl w:val="0"/>
        <w:spacing w:after="0" w:line="240" w:lineRule="auto"/>
        <w:ind w:left="110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934" w:rsidRPr="00577239" w:rsidRDefault="00E87934" w:rsidP="00A809B5">
      <w:pPr>
        <w:widowControl w:val="0"/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749" w:rsidRPr="00577239" w:rsidRDefault="00D70749" w:rsidP="00B622B7">
      <w:pPr>
        <w:widowControl w:val="0"/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749" w:rsidRPr="00577239" w:rsidRDefault="00D70749" w:rsidP="00B622B7">
      <w:pPr>
        <w:widowControl w:val="0"/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749" w:rsidRPr="00577239" w:rsidRDefault="00D70749" w:rsidP="00B622B7">
      <w:pPr>
        <w:widowControl w:val="0"/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749" w:rsidRPr="00577239" w:rsidRDefault="00D70749" w:rsidP="00B622B7">
      <w:pPr>
        <w:widowControl w:val="0"/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749" w:rsidRPr="00577239" w:rsidRDefault="00D70749" w:rsidP="00B622B7">
      <w:pPr>
        <w:widowControl w:val="0"/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749" w:rsidRPr="00577239" w:rsidRDefault="00D70749" w:rsidP="00B622B7">
      <w:pPr>
        <w:widowControl w:val="0"/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749" w:rsidRPr="00577239" w:rsidRDefault="00D70749" w:rsidP="00B622B7">
      <w:pPr>
        <w:widowControl w:val="0"/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749" w:rsidRPr="00577239" w:rsidRDefault="00D70749" w:rsidP="00B622B7">
      <w:pPr>
        <w:widowControl w:val="0"/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A53" w:rsidRPr="00577239" w:rsidRDefault="00BE7A53" w:rsidP="00B622B7">
      <w:pPr>
        <w:widowControl w:val="0"/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</w:t>
      </w:r>
    </w:p>
    <w:p w:rsidR="00BE7A53" w:rsidRPr="00577239" w:rsidRDefault="00BE7A53" w:rsidP="00B622B7">
      <w:pPr>
        <w:widowControl w:val="0"/>
        <w:autoSpaceDE w:val="0"/>
        <w:autoSpaceDN w:val="0"/>
        <w:adjustRightInd w:val="0"/>
        <w:spacing w:after="0" w:line="240" w:lineRule="auto"/>
        <w:ind w:left="5672"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государственному контракту </w:t>
      </w:r>
    </w:p>
    <w:p w:rsidR="00BE7A53" w:rsidRPr="00577239" w:rsidRDefault="00BE7A53" w:rsidP="00B622B7">
      <w:pPr>
        <w:widowControl w:val="0"/>
        <w:autoSpaceDE w:val="0"/>
        <w:autoSpaceDN w:val="0"/>
        <w:adjustRightInd w:val="0"/>
        <w:spacing w:after="0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«___»___________202</w:t>
      </w:r>
      <w:r w:rsidR="00BD412E"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№________</w:t>
      </w:r>
    </w:p>
    <w:p w:rsidR="00A40E41" w:rsidRPr="00577239" w:rsidRDefault="00A40E41" w:rsidP="00B622B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E7A53" w:rsidRPr="00577239" w:rsidRDefault="00BE7A53" w:rsidP="00B622B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3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ОБРАЗЕЦ ДЛЯ ЗАКАЗЧИКА                                              </w:t>
      </w:r>
    </w:p>
    <w:p w:rsidR="00A40E41" w:rsidRPr="00577239" w:rsidRDefault="00A40E41" w:rsidP="00B622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A53" w:rsidRPr="00577239" w:rsidRDefault="00BE7A53" w:rsidP="00B622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об оказании услуг</w:t>
      </w:r>
    </w:p>
    <w:p w:rsidR="00BE7A53" w:rsidRPr="00577239" w:rsidRDefault="00BE7A53" w:rsidP="00B622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A53" w:rsidRPr="00577239" w:rsidRDefault="00BE7A53" w:rsidP="00B622B7">
      <w:pPr>
        <w:widowControl w:val="0"/>
        <w:autoSpaceDE w:val="0"/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Нижний Новгород</w:t>
      </w:r>
      <w:r w:rsidRPr="00577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77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77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77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77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77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</w:t>
      </w:r>
      <w:r w:rsidR="00A809B5" w:rsidRPr="00577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«____»____________ 2026</w:t>
      </w:r>
      <w:r w:rsidRPr="00577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BE7A53" w:rsidRPr="00577239" w:rsidRDefault="00BE7A53" w:rsidP="00B622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A53" w:rsidRPr="00577239" w:rsidRDefault="00BE7A53" w:rsidP="00A809B5">
      <w:pPr>
        <w:widowControl w:val="0"/>
        <w:autoSpaceDE w:val="0"/>
        <w:autoSpaceDN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нижеподписавшиеся, __________________ в лице _____________ действующего </w:t>
      </w: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основании </w:t>
      </w:r>
      <w:r w:rsidRPr="005772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</w:t>
      </w: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«Исполнителя» </w:t>
      </w: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_________________ в лице_______________ действующего на основании__________________ </w:t>
      </w: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«Заказчика», составили настоящий акт об оказании услуг к государственному контракту </w:t>
      </w: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_______________№__________ </w:t>
      </w:r>
      <w:proofErr w:type="gramStart"/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DA9"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</w:t>
      </w:r>
      <w:r w:rsidR="00A809B5"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обеспечению проведения занятий </w:t>
      </w:r>
      <w:r w:rsidR="00A809B5"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огневой подготовке должностных лиц Приволжского таможенного управления и Приволжской оперативной таможни </w:t>
      </w: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контракт) о следующем:</w:t>
      </w:r>
    </w:p>
    <w:tbl>
      <w:tblPr>
        <w:tblStyle w:val="2"/>
        <w:tblW w:w="10320" w:type="dxa"/>
        <w:tblLayout w:type="fixed"/>
        <w:tblLook w:val="04A0" w:firstRow="1" w:lastRow="0" w:firstColumn="1" w:lastColumn="0" w:noHBand="0" w:noVBand="1"/>
      </w:tblPr>
      <w:tblGrid>
        <w:gridCol w:w="559"/>
        <w:gridCol w:w="4085"/>
        <w:gridCol w:w="1421"/>
        <w:gridCol w:w="1277"/>
        <w:gridCol w:w="1560"/>
        <w:gridCol w:w="1418"/>
      </w:tblGrid>
      <w:tr w:rsidR="00BE7A53" w:rsidRPr="00577239" w:rsidTr="00A809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A809B5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A809B5" w:rsidP="00595D50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 измерения</w:t>
            </w:r>
            <w:r w:rsidR="00BE7A53"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BE7A53" w:rsidP="00B622B7">
            <w:pPr>
              <w:widowControl w:val="0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BE7A53" w:rsidP="00A40E4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 услуги </w:t>
            </w:r>
            <w:r w:rsidRPr="005772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за 1 час, руб., </w:t>
            </w:r>
            <w:r w:rsidRPr="005772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учетом НДС </w:t>
            </w:r>
            <w:r w:rsidR="00A40E41"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</w:t>
            </w:r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BE7A53" w:rsidP="00A40E4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Общая стоимость, руб., </w:t>
            </w:r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учетом НДС </w:t>
            </w:r>
            <w:r w:rsidR="00A40E41"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</w:t>
            </w:r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%*</w:t>
            </w:r>
          </w:p>
        </w:tc>
      </w:tr>
      <w:tr w:rsidR="00BE7A53" w:rsidRPr="00577239" w:rsidTr="00A809B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A53" w:rsidRPr="00577239" w:rsidRDefault="00A809B5" w:rsidP="007D1E4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обеспечению проведения занятий по огневой подготовке должностных лиц Приволжского таможенного управления (отдел оперативно - дежурной службы и таможенной охраны).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53" w:rsidRPr="00577239" w:rsidRDefault="00A809B5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53" w:rsidRPr="00577239" w:rsidTr="00207ECE">
        <w:trPr>
          <w:trHeight w:val="245"/>
        </w:trPr>
        <w:tc>
          <w:tcPr>
            <w:tcW w:w="7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A53" w:rsidRPr="00577239" w:rsidRDefault="00BE7A53" w:rsidP="00B622B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7A53" w:rsidRPr="00577239" w:rsidRDefault="00BE7A53" w:rsidP="00B622B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0"/>
          <w:szCs w:val="20"/>
          <w:lang w:eastAsia="ru-RU"/>
        </w:rPr>
      </w:pPr>
      <w:r w:rsidRPr="00577239">
        <w:rPr>
          <w:rFonts w:ascii="Times New Roman" w:eastAsia="Times New Roman" w:hAnsi="Times New Roman" w:cs="Times New Roman"/>
          <w:i/>
          <w:color w:val="000000"/>
          <w:position w:val="-1"/>
          <w:sz w:val="20"/>
          <w:szCs w:val="20"/>
          <w:lang w:eastAsia="ru-RU"/>
        </w:rPr>
        <w:t>*- или указывается основание освобождения Исполнителя от уплаты НДС</w:t>
      </w:r>
    </w:p>
    <w:p w:rsidR="00BE7A53" w:rsidRPr="00577239" w:rsidRDefault="00BE7A53" w:rsidP="00B622B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0"/>
          <w:szCs w:val="20"/>
          <w:lang w:eastAsia="ru-RU"/>
        </w:rPr>
      </w:pPr>
    </w:p>
    <w:p w:rsidR="00BE7A53" w:rsidRPr="00577239" w:rsidRDefault="00BE7A53" w:rsidP="00B622B7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раздела 5 государственного контракта экспертиза оказанных услуг проведена Заказчиком, результаты оказанных услуг __________________________________________________.</w:t>
      </w:r>
    </w:p>
    <w:p w:rsidR="00BE7A53" w:rsidRPr="00577239" w:rsidRDefault="00BE7A53" w:rsidP="00B622B7">
      <w:pPr>
        <w:widowControl w:val="0"/>
        <w:autoSpaceDE w:val="0"/>
        <w:autoSpaceDN w:val="0"/>
        <w:adjustRightInd w:val="0"/>
        <w:spacing w:after="0" w:line="240" w:lineRule="auto"/>
        <w:ind w:left="-284" w:right="-710" w:firstLine="99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7723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(указать </w:t>
      </w:r>
      <w:proofErr w:type="gramStart"/>
      <w:r w:rsidRPr="0057723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соответствуют</w:t>
      </w:r>
      <w:proofErr w:type="gramEnd"/>
      <w:r w:rsidRPr="0057723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/не соответствуют условиям контракта,).</w:t>
      </w:r>
    </w:p>
    <w:p w:rsidR="00BE7A53" w:rsidRPr="00577239" w:rsidRDefault="00BE7A53" w:rsidP="00165306">
      <w:pPr>
        <w:widowControl w:val="0"/>
        <w:tabs>
          <w:tab w:val="left" w:pos="851"/>
        </w:tabs>
        <w:ind w:left="567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оказания услуг </w:t>
      </w:r>
      <w:r w:rsidRPr="005772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5772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нарушен</w:t>
      </w:r>
      <w:proofErr w:type="gramEnd"/>
      <w:r w:rsidRPr="005772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/не нарушен)</w:t>
      </w: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</w:t>
      </w:r>
      <w:r w:rsidR="00165306"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E7A53" w:rsidRPr="00577239" w:rsidRDefault="00165306" w:rsidP="00B622B7">
      <w:pPr>
        <w:widowControl w:val="0"/>
        <w:tabs>
          <w:tab w:val="left" w:pos="851"/>
        </w:tabs>
        <w:spacing w:after="0" w:line="240" w:lineRule="auto"/>
        <w:ind w:left="567" w:right="-71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оказаны (</w:t>
      </w:r>
      <w:r w:rsidRPr="005772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полном объеме/ не в полном объеме</w:t>
      </w: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_______________________________.</w:t>
      </w:r>
    </w:p>
    <w:tbl>
      <w:tblPr>
        <w:tblW w:w="10066" w:type="dxa"/>
        <w:jc w:val="center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4822"/>
      </w:tblGrid>
      <w:tr w:rsidR="00A40E41" w:rsidRPr="00577239" w:rsidTr="00A40E41">
        <w:trPr>
          <w:trHeight w:val="1679"/>
          <w:jc w:val="center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0E41" w:rsidRPr="00577239" w:rsidRDefault="00A40E41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40E41" w:rsidRPr="00577239" w:rsidRDefault="00A40E41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Услуги сдал:</w:t>
            </w:r>
          </w:p>
          <w:p w:rsidR="00A40E41" w:rsidRPr="00577239" w:rsidRDefault="00A40E41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Исполнителя</w:t>
            </w:r>
          </w:p>
          <w:p w:rsidR="00A40E41" w:rsidRPr="00577239" w:rsidRDefault="00A40E41" w:rsidP="00B622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</w:t>
            </w:r>
          </w:p>
          <w:p w:rsidR="00A40E41" w:rsidRPr="00577239" w:rsidRDefault="00A40E41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  <w:p w:rsidR="00A40E41" w:rsidRPr="00577239" w:rsidRDefault="00A40E41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____________________/__________________</w:t>
            </w:r>
          </w:p>
          <w:p w:rsidR="00A40E41" w:rsidRPr="00577239" w:rsidRDefault="00A40E41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                          (подпись)</w:t>
            </w:r>
          </w:p>
          <w:p w:rsidR="00A40E41" w:rsidRPr="00577239" w:rsidRDefault="00A40E41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«_____»______________ 2026 г.</w:t>
            </w:r>
          </w:p>
          <w:p w:rsidR="00A40E41" w:rsidRPr="00577239" w:rsidRDefault="00A40E41" w:rsidP="00B622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М.П.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0E41" w:rsidRPr="00577239" w:rsidRDefault="00A40E41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40E41" w:rsidRPr="00577239" w:rsidRDefault="00A40E41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Услуги принял:</w:t>
            </w:r>
          </w:p>
          <w:p w:rsidR="00A40E41" w:rsidRPr="00577239" w:rsidRDefault="00A40E41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Заказчика</w:t>
            </w:r>
          </w:p>
          <w:p w:rsidR="00A40E41" w:rsidRPr="00577239" w:rsidRDefault="00A40E41" w:rsidP="00B622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</w:t>
            </w:r>
          </w:p>
          <w:p w:rsidR="00A40E41" w:rsidRPr="00577239" w:rsidRDefault="00A40E41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  <w:p w:rsidR="00A40E41" w:rsidRPr="00577239" w:rsidRDefault="00A40E41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___________________/______________________</w:t>
            </w:r>
          </w:p>
          <w:p w:rsidR="00A40E41" w:rsidRPr="00577239" w:rsidRDefault="00A40E41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                          (подпись)</w:t>
            </w:r>
          </w:p>
          <w:p w:rsidR="00A40E41" w:rsidRPr="00577239" w:rsidRDefault="00A40E41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«_____»_____________ 2026 г.</w:t>
            </w:r>
          </w:p>
          <w:p w:rsidR="00A40E41" w:rsidRPr="00577239" w:rsidRDefault="00A40E41" w:rsidP="00B622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М.П.</w:t>
            </w:r>
          </w:p>
        </w:tc>
      </w:tr>
    </w:tbl>
    <w:p w:rsidR="00BE7A53" w:rsidRPr="00577239" w:rsidRDefault="00BE7A53" w:rsidP="00B622B7">
      <w:pPr>
        <w:widowControl w:val="0"/>
        <w:tabs>
          <w:tab w:val="left" w:pos="851"/>
        </w:tabs>
        <w:spacing w:after="0" w:line="240" w:lineRule="auto"/>
        <w:ind w:left="567" w:right="-71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A53" w:rsidRPr="00577239" w:rsidRDefault="00BE7A53" w:rsidP="00B622B7">
      <w:pPr>
        <w:widowControl w:val="0"/>
        <w:tabs>
          <w:tab w:val="left" w:pos="1037"/>
        </w:tabs>
        <w:autoSpaceDE w:val="0"/>
        <w:autoSpaceDN w:val="0"/>
        <w:adjustRightInd w:val="0"/>
        <w:spacing w:after="0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АКТА ДЛЯ ЗАКАЗЧИКА СОГЛАСОВАН:</w:t>
      </w: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45"/>
        <w:gridCol w:w="4961"/>
      </w:tblGrid>
      <w:tr w:rsidR="00BE7A53" w:rsidRPr="00577239" w:rsidTr="00A809B5">
        <w:tc>
          <w:tcPr>
            <w:tcW w:w="5245" w:type="dxa"/>
            <w:hideMark/>
          </w:tcPr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«ЗАКАЗЧИК»</w:t>
            </w:r>
          </w:p>
        </w:tc>
        <w:tc>
          <w:tcPr>
            <w:tcW w:w="4961" w:type="dxa"/>
          </w:tcPr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«ИСПОЛНИТЕЛЬ»</w:t>
            </w:r>
          </w:p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7A53" w:rsidRPr="00577239" w:rsidTr="00A809B5">
        <w:trPr>
          <w:trHeight w:val="309"/>
        </w:trPr>
        <w:tc>
          <w:tcPr>
            <w:tcW w:w="5245" w:type="dxa"/>
            <w:hideMark/>
          </w:tcPr>
          <w:p w:rsidR="00BE7A53" w:rsidRPr="00577239" w:rsidRDefault="00BE7A53" w:rsidP="00B622B7">
            <w:pPr>
              <w:widowControl w:val="0"/>
              <w:tabs>
                <w:tab w:val="left" w:pos="993"/>
                <w:tab w:val="left" w:pos="1276"/>
                <w:tab w:val="left" w:pos="1418"/>
                <w:tab w:val="left" w:pos="6237"/>
                <w:tab w:val="left" w:pos="7371"/>
              </w:tabs>
              <w:spacing w:after="0" w:line="240" w:lineRule="auto"/>
              <w:ind w:left="130" w:hanging="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</w:t>
            </w:r>
          </w:p>
          <w:p w:rsidR="00BE7A53" w:rsidRPr="00577239" w:rsidRDefault="00BE7A53" w:rsidP="00B622B7">
            <w:pPr>
              <w:widowControl w:val="0"/>
              <w:tabs>
                <w:tab w:val="left" w:pos="993"/>
                <w:tab w:val="left" w:pos="1276"/>
                <w:tab w:val="left" w:pos="1418"/>
                <w:tab w:val="left" w:pos="6237"/>
                <w:tab w:val="left" w:pos="7371"/>
              </w:tabs>
              <w:spacing w:after="0" w:line="240" w:lineRule="auto"/>
              <w:ind w:left="130" w:hanging="13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4961" w:type="dxa"/>
          </w:tcPr>
          <w:p w:rsidR="00BE7A53" w:rsidRPr="00577239" w:rsidRDefault="00BE7A53" w:rsidP="00B622B7">
            <w:pPr>
              <w:widowControl w:val="0"/>
              <w:tabs>
                <w:tab w:val="left" w:pos="993"/>
                <w:tab w:val="left" w:pos="1276"/>
                <w:tab w:val="left" w:pos="1418"/>
                <w:tab w:val="left" w:pos="6237"/>
                <w:tab w:val="left" w:pos="7371"/>
              </w:tabs>
              <w:spacing w:after="0" w:line="240" w:lineRule="auto"/>
              <w:ind w:left="130" w:hanging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BE7A53" w:rsidRPr="00577239" w:rsidRDefault="00BE7A53" w:rsidP="00B622B7">
            <w:pPr>
              <w:widowControl w:val="0"/>
              <w:tabs>
                <w:tab w:val="left" w:pos="993"/>
                <w:tab w:val="left" w:pos="1276"/>
                <w:tab w:val="left" w:pos="1418"/>
                <w:tab w:val="left" w:pos="6237"/>
                <w:tab w:val="left" w:pos="7371"/>
              </w:tabs>
              <w:spacing w:after="0" w:line="240" w:lineRule="auto"/>
              <w:ind w:left="130" w:hanging="13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  <w:p w:rsidR="00BE7A53" w:rsidRPr="00577239" w:rsidRDefault="00BE7A53" w:rsidP="00B622B7">
            <w:pPr>
              <w:widowControl w:val="0"/>
              <w:tabs>
                <w:tab w:val="left" w:pos="993"/>
                <w:tab w:val="left" w:pos="1276"/>
                <w:tab w:val="left" w:pos="1418"/>
                <w:tab w:val="left" w:pos="6237"/>
                <w:tab w:val="left" w:pos="7371"/>
              </w:tabs>
              <w:spacing w:after="0" w:line="240" w:lineRule="auto"/>
              <w:ind w:left="130" w:hanging="13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BE7A53" w:rsidRPr="00577239" w:rsidRDefault="00BE7A53" w:rsidP="00B622B7">
            <w:pPr>
              <w:widowControl w:val="0"/>
              <w:tabs>
                <w:tab w:val="left" w:pos="993"/>
                <w:tab w:val="left" w:pos="1276"/>
                <w:tab w:val="left" w:pos="1418"/>
                <w:tab w:val="left" w:pos="6237"/>
                <w:tab w:val="left" w:pos="7371"/>
              </w:tabs>
              <w:spacing w:after="0" w:line="240" w:lineRule="auto"/>
              <w:ind w:left="130" w:hanging="13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BE7A53" w:rsidRPr="00577239" w:rsidTr="00A809B5">
        <w:trPr>
          <w:trHeight w:val="238"/>
        </w:trPr>
        <w:tc>
          <w:tcPr>
            <w:tcW w:w="5245" w:type="dxa"/>
            <w:hideMark/>
          </w:tcPr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________________/____________/</w:t>
            </w:r>
          </w:p>
        </w:tc>
        <w:tc>
          <w:tcPr>
            <w:tcW w:w="4961" w:type="dxa"/>
            <w:hideMark/>
          </w:tcPr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__________________/_____________/</w:t>
            </w:r>
          </w:p>
        </w:tc>
      </w:tr>
      <w:tr w:rsidR="00BE7A53" w:rsidRPr="00577239" w:rsidTr="00A809B5">
        <w:trPr>
          <w:trHeight w:val="337"/>
        </w:trPr>
        <w:tc>
          <w:tcPr>
            <w:tcW w:w="5245" w:type="dxa"/>
            <w:hideMark/>
          </w:tcPr>
          <w:p w:rsidR="00BE7A53" w:rsidRPr="00577239" w:rsidRDefault="00BE7A53" w:rsidP="00BD412E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«_____»________________ 20</w:t>
            </w:r>
            <w:r w:rsidR="00015897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412E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961" w:type="dxa"/>
            <w:hideMark/>
          </w:tcPr>
          <w:p w:rsidR="00BE7A53" w:rsidRPr="00577239" w:rsidRDefault="00BE7A53" w:rsidP="00BD412E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«_____»________________ 202</w:t>
            </w:r>
            <w:r w:rsidR="00BD412E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E7A53" w:rsidRPr="00577239" w:rsidTr="00A809B5">
        <w:trPr>
          <w:trHeight w:val="237"/>
        </w:trPr>
        <w:tc>
          <w:tcPr>
            <w:tcW w:w="5245" w:type="dxa"/>
            <w:hideMark/>
          </w:tcPr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="00A809B5"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4961" w:type="dxa"/>
            <w:hideMark/>
          </w:tcPr>
          <w:p w:rsidR="00BE7A53" w:rsidRPr="00577239" w:rsidRDefault="00A809B5" w:rsidP="00B622B7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</w:t>
            </w:r>
            <w:r w:rsidR="00BE7A53"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М.П. </w:t>
            </w:r>
          </w:p>
        </w:tc>
      </w:tr>
    </w:tbl>
    <w:p w:rsidR="00A40E41" w:rsidRPr="00577239" w:rsidRDefault="00A40E41" w:rsidP="00B622B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  <w:sectPr w:rsidR="00A40E41" w:rsidRPr="00577239" w:rsidSect="00207ECE">
          <w:headerReference w:type="default" r:id="rId11"/>
          <w:pgSz w:w="11906" w:h="16838"/>
          <w:pgMar w:top="1134" w:right="566" w:bottom="567" w:left="1134" w:header="709" w:footer="709" w:gutter="0"/>
          <w:cols w:space="708"/>
          <w:docGrid w:linePitch="360"/>
        </w:sectPr>
      </w:pPr>
    </w:p>
    <w:p w:rsidR="00BE7A53" w:rsidRPr="00577239" w:rsidRDefault="00BE7A53" w:rsidP="00B622B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7239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ОБРАЗЕЦ ДЛЯ ПОЛУЧАТЕЛЯ УСЛУГ</w:t>
      </w:r>
    </w:p>
    <w:p w:rsidR="00A809B5" w:rsidRPr="00577239" w:rsidRDefault="00A809B5" w:rsidP="00B622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A53" w:rsidRPr="00577239" w:rsidRDefault="00BE7A53" w:rsidP="00B622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об оказании услуг</w:t>
      </w:r>
    </w:p>
    <w:p w:rsidR="00BE7A53" w:rsidRPr="00577239" w:rsidRDefault="00BE7A53" w:rsidP="00B622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A53" w:rsidRPr="00577239" w:rsidRDefault="00BE7A53" w:rsidP="001653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7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Нижний Новгород</w:t>
      </w:r>
      <w:r w:rsidRPr="00577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77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77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77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77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77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</w:t>
      </w:r>
      <w:r w:rsidR="00A809B5" w:rsidRPr="00577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«____»____________ 2026</w:t>
      </w:r>
      <w:r w:rsidRPr="00577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BE7A53" w:rsidRPr="00577239" w:rsidRDefault="00BE7A53" w:rsidP="00B622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A53" w:rsidRPr="00577239" w:rsidRDefault="00BE7A53" w:rsidP="00A809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нижеподписавшиеся___________ в лице ___________ действующего </w:t>
      </w: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основании ___________ от «Исполнителя», ___________ в лице ___________ действующего </w:t>
      </w: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основании ___________ от «Получателя услуг», ___________ в лице ___________ действующего на основании ___________ от «Заказчика», составили настоящий акт об оказании услуг к государственному контракту от _______________№__________ на </w:t>
      </w:r>
      <w:r w:rsidR="00390DA9"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</w:t>
      </w:r>
      <w:r w:rsidR="00A809B5"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обеспечению проведения занятий по огневой подготовке должностных лиц Приволжского таможенного управления и Приволжской оперативной таможни</w:t>
      </w: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контракт) о следующем: </w:t>
      </w:r>
      <w:proofErr w:type="gramEnd"/>
    </w:p>
    <w:tbl>
      <w:tblPr>
        <w:tblStyle w:val="1"/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992"/>
        <w:gridCol w:w="1412"/>
        <w:gridCol w:w="1700"/>
      </w:tblGrid>
      <w:tr w:rsidR="00BE7A53" w:rsidRPr="00577239" w:rsidTr="00A809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</w:p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BE7A53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A809B5" w:rsidP="00471099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A809B5" w:rsidP="00A809B5">
            <w:pPr>
              <w:widowControl w:val="0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BE7A53" w:rsidP="007B3E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 услуги </w:t>
            </w:r>
            <w:r w:rsidRPr="005772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за 1 час, руб., </w:t>
            </w:r>
            <w:r w:rsidRPr="005772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учетом НДС </w:t>
            </w:r>
            <w:r w:rsidR="007B3EEA"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</w:t>
            </w:r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53" w:rsidRPr="00577239" w:rsidRDefault="00BE7A53" w:rsidP="007B3E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Общая стоимость, руб., </w:t>
            </w:r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учетом НДС </w:t>
            </w:r>
            <w:r w:rsidR="007B3EEA"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</w:t>
            </w:r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%*</w:t>
            </w:r>
          </w:p>
        </w:tc>
      </w:tr>
      <w:tr w:rsidR="00A809B5" w:rsidRPr="00577239" w:rsidTr="00302F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B5" w:rsidRPr="00577239" w:rsidRDefault="00A809B5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B5" w:rsidRPr="00577239" w:rsidRDefault="00A809B5" w:rsidP="00302F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обеспечению проведения занятий по огневой подготовке должностных лиц Приволжской оперативной таможни (СОБР)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B5" w:rsidRPr="00577239" w:rsidRDefault="00A809B5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B5" w:rsidRPr="00577239" w:rsidRDefault="00A809B5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B5" w:rsidRPr="00577239" w:rsidRDefault="00A809B5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B5" w:rsidRPr="00577239" w:rsidRDefault="00A809B5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09B5" w:rsidRPr="00577239" w:rsidTr="00302F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B5" w:rsidRPr="00577239" w:rsidRDefault="00A809B5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B5" w:rsidRPr="00577239" w:rsidRDefault="00A809B5" w:rsidP="00302FD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обеспечению проведения занятий по огневой подготовке должностных лиц Приволжской оперативной таможни (отдел оперативно - дежурной службы </w:t>
            </w: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таможенной охраны).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B5" w:rsidRPr="00577239" w:rsidRDefault="00A809B5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B5" w:rsidRPr="00577239" w:rsidRDefault="00A809B5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B5" w:rsidRPr="00577239" w:rsidRDefault="00A809B5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B5" w:rsidRPr="00577239" w:rsidRDefault="00A809B5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09B5" w:rsidRPr="00577239" w:rsidTr="00A809B5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B5" w:rsidRPr="00577239" w:rsidRDefault="00A809B5" w:rsidP="00B622B7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B5" w:rsidRPr="00577239" w:rsidRDefault="00A809B5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B5" w:rsidRPr="00577239" w:rsidRDefault="00A809B5" w:rsidP="00B622B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0E41" w:rsidRPr="00577239" w:rsidRDefault="00BE7A53" w:rsidP="00B622B7">
      <w:pPr>
        <w:widowControl w:val="0"/>
        <w:autoSpaceDE w:val="0"/>
        <w:autoSpaceDN w:val="0"/>
        <w:spacing w:after="0" w:line="240" w:lineRule="auto"/>
        <w:ind w:right="-285" w:firstLine="709"/>
        <w:rPr>
          <w:rFonts w:ascii="Times New Roman" w:eastAsia="Times New Roman" w:hAnsi="Times New Roman" w:cs="Times New Roman"/>
          <w:i/>
          <w:color w:val="000000"/>
          <w:position w:val="-1"/>
          <w:sz w:val="20"/>
          <w:szCs w:val="20"/>
          <w:lang w:eastAsia="ru-RU"/>
        </w:rPr>
      </w:pPr>
      <w:r w:rsidRPr="00577239">
        <w:rPr>
          <w:rFonts w:ascii="Times New Roman" w:eastAsia="Times New Roman" w:hAnsi="Times New Roman" w:cs="Times New Roman"/>
          <w:i/>
          <w:color w:val="000000"/>
          <w:position w:val="-1"/>
          <w:sz w:val="20"/>
          <w:szCs w:val="20"/>
          <w:lang w:eastAsia="ru-RU"/>
        </w:rPr>
        <w:t>*- или указывается основание освобождения Исполнителя от уплаты НДС.</w:t>
      </w:r>
    </w:p>
    <w:p w:rsidR="00BE7A53" w:rsidRPr="00577239" w:rsidRDefault="00BE7A53" w:rsidP="00B622B7">
      <w:pPr>
        <w:widowControl w:val="0"/>
        <w:autoSpaceDE w:val="0"/>
        <w:autoSpaceDN w:val="0"/>
        <w:spacing w:after="0" w:line="240" w:lineRule="auto"/>
        <w:ind w:right="-28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39">
        <w:rPr>
          <w:rFonts w:ascii="Times New Roman" w:eastAsia="Times New Roman" w:hAnsi="Times New Roman" w:cs="Times New Roman"/>
          <w:i/>
          <w:color w:val="000000"/>
          <w:position w:val="-1"/>
          <w:sz w:val="20"/>
          <w:szCs w:val="20"/>
          <w:lang w:eastAsia="ru-RU"/>
        </w:rPr>
        <w:br/>
      </w: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раздела 5 контракта экспертиза оказанных услуг проведена Получателем услуг, Заказчиком, результаты оказанных услуг</w:t>
      </w:r>
      <w:r w:rsidR="003E0DAD"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_________________________________________.</w:t>
      </w:r>
    </w:p>
    <w:p w:rsidR="00BE7A53" w:rsidRPr="00577239" w:rsidRDefault="00BE7A53" w:rsidP="00B622B7">
      <w:pPr>
        <w:widowControl w:val="0"/>
        <w:autoSpaceDE w:val="0"/>
        <w:autoSpaceDN w:val="0"/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7723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(указать </w:t>
      </w:r>
      <w:proofErr w:type="gramStart"/>
      <w:r w:rsidRPr="0057723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соответствуют</w:t>
      </w:r>
      <w:proofErr w:type="gramEnd"/>
      <w:r w:rsidRPr="0057723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/не соответствуют условиям контракта)</w:t>
      </w:r>
    </w:p>
    <w:p w:rsidR="00165306" w:rsidRPr="00577239" w:rsidRDefault="00BE7A53" w:rsidP="003E0DAD">
      <w:pPr>
        <w:widowControl w:val="0"/>
        <w:tabs>
          <w:tab w:val="left" w:pos="851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оказания услуг </w:t>
      </w:r>
      <w:r w:rsidRPr="005772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5772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нарушен</w:t>
      </w:r>
      <w:proofErr w:type="gramEnd"/>
      <w:r w:rsidRPr="005772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/не нарушен)</w:t>
      </w: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  <w:r w:rsidR="00165306"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7A53" w:rsidRPr="00577239" w:rsidRDefault="00165306" w:rsidP="003E0DAD">
      <w:pPr>
        <w:widowControl w:val="0"/>
        <w:tabs>
          <w:tab w:val="left" w:pos="851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оказаны (</w:t>
      </w:r>
      <w:r w:rsidR="003E0DAD" w:rsidRPr="005772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полном объеме/</w:t>
      </w:r>
      <w:r w:rsidRPr="005772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в полном объеме</w:t>
      </w:r>
      <w:r w:rsidRPr="00577239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_____________________________.</w:t>
      </w:r>
    </w:p>
    <w:p w:rsidR="00A40E41" w:rsidRPr="00577239" w:rsidRDefault="00A40E41" w:rsidP="00B622B7">
      <w:pPr>
        <w:widowControl w:val="0"/>
        <w:tabs>
          <w:tab w:val="left" w:pos="851"/>
        </w:tabs>
        <w:ind w:left="567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685"/>
        <w:gridCol w:w="3397"/>
      </w:tblGrid>
      <w:tr w:rsidR="00BE7A53" w:rsidRPr="00577239" w:rsidTr="00A40E41">
        <w:trPr>
          <w:trHeight w:val="1679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Услуги сдал: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Исполнителя</w:t>
            </w:r>
          </w:p>
          <w:p w:rsidR="00A40E41" w:rsidRPr="00577239" w:rsidRDefault="00A40E41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7A53" w:rsidRPr="00577239" w:rsidRDefault="00BE7A53" w:rsidP="00B622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="00A40E41"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(должность)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_____________/_________________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(ФИО)                          (подпись)</w:t>
            </w:r>
          </w:p>
          <w:p w:rsidR="00BE7A53" w:rsidRPr="00577239" w:rsidRDefault="00A809B5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 2026</w:t>
            </w:r>
            <w:r w:rsidR="00BE7A53"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М.П.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Услуги оказаны: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Получателя услуг</w:t>
            </w:r>
          </w:p>
          <w:p w:rsidR="00A40E41" w:rsidRPr="00577239" w:rsidRDefault="00A40E41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E7A53" w:rsidRPr="00577239" w:rsidRDefault="00BE7A53" w:rsidP="00B622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  <w:r w:rsidR="00A40E41"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(должность)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_____________/________________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(ФИО)                          (подпись)</w:t>
            </w:r>
          </w:p>
          <w:p w:rsidR="00BE7A53" w:rsidRPr="00577239" w:rsidRDefault="00A809B5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 2026</w:t>
            </w:r>
            <w:r w:rsidR="00BE7A53"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М.П.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Услуги принял: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Заказчика</w:t>
            </w:r>
          </w:p>
          <w:p w:rsidR="00A40E41" w:rsidRPr="00577239" w:rsidRDefault="00A40E41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E7A53" w:rsidRPr="00577239" w:rsidRDefault="00BE7A53" w:rsidP="00B622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(должность)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_____________/________________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(ФИО)                          (подпись)</w:t>
            </w:r>
          </w:p>
          <w:p w:rsidR="00BE7A53" w:rsidRPr="00577239" w:rsidRDefault="00A809B5" w:rsidP="00B62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«_____»_____________ 2026</w:t>
            </w:r>
            <w:r w:rsidR="00BE7A53"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BE7A53" w:rsidRPr="00577239" w:rsidRDefault="00BE7A53" w:rsidP="00B622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М.П.</w:t>
            </w:r>
          </w:p>
        </w:tc>
      </w:tr>
    </w:tbl>
    <w:p w:rsidR="00A809B5" w:rsidRPr="00577239" w:rsidRDefault="00A809B5" w:rsidP="00B622B7">
      <w:pPr>
        <w:widowControl w:val="0"/>
        <w:tabs>
          <w:tab w:val="left" w:pos="1037"/>
        </w:tabs>
        <w:autoSpaceDE w:val="0"/>
        <w:autoSpaceDN w:val="0"/>
        <w:adjustRightInd w:val="0"/>
        <w:spacing w:after="0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A53" w:rsidRPr="00577239" w:rsidRDefault="00BE7A53" w:rsidP="00B622B7">
      <w:pPr>
        <w:widowControl w:val="0"/>
        <w:tabs>
          <w:tab w:val="left" w:pos="1037"/>
        </w:tabs>
        <w:autoSpaceDE w:val="0"/>
        <w:autoSpaceDN w:val="0"/>
        <w:adjustRightInd w:val="0"/>
        <w:spacing w:after="0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АКТА ДЛЯ ПОЛУЧАТЕЛЯ УСЛУГ СОГЛАСОВАН:</w:t>
      </w:r>
    </w:p>
    <w:p w:rsidR="00A40E41" w:rsidRPr="00577239" w:rsidRDefault="00A40E41" w:rsidP="00B622B7">
      <w:pPr>
        <w:widowControl w:val="0"/>
        <w:tabs>
          <w:tab w:val="left" w:pos="1037"/>
        </w:tabs>
        <w:autoSpaceDE w:val="0"/>
        <w:autoSpaceDN w:val="0"/>
        <w:adjustRightInd w:val="0"/>
        <w:spacing w:after="0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4819"/>
      </w:tblGrid>
      <w:tr w:rsidR="00BE7A53" w:rsidRPr="00577239" w:rsidTr="00A809B5">
        <w:tc>
          <w:tcPr>
            <w:tcW w:w="5387" w:type="dxa"/>
            <w:hideMark/>
          </w:tcPr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«ЗАКАЗЧИК»</w:t>
            </w:r>
          </w:p>
        </w:tc>
        <w:tc>
          <w:tcPr>
            <w:tcW w:w="4819" w:type="dxa"/>
          </w:tcPr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«ИСПОЛНИТЕЛЬ»</w:t>
            </w:r>
          </w:p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7A53" w:rsidRPr="00577239" w:rsidTr="00A809B5">
        <w:trPr>
          <w:trHeight w:val="309"/>
        </w:trPr>
        <w:tc>
          <w:tcPr>
            <w:tcW w:w="5387" w:type="dxa"/>
            <w:hideMark/>
          </w:tcPr>
          <w:p w:rsidR="00BE7A53" w:rsidRPr="00577239" w:rsidRDefault="00BE7A53" w:rsidP="00B622B7">
            <w:pPr>
              <w:widowControl w:val="0"/>
              <w:tabs>
                <w:tab w:val="left" w:pos="993"/>
                <w:tab w:val="left" w:pos="1276"/>
                <w:tab w:val="left" w:pos="1418"/>
                <w:tab w:val="left" w:pos="6237"/>
                <w:tab w:val="left" w:pos="7371"/>
              </w:tabs>
              <w:spacing w:after="0" w:line="240" w:lineRule="auto"/>
              <w:ind w:left="130" w:hanging="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</w:t>
            </w:r>
          </w:p>
          <w:p w:rsidR="00BE7A53" w:rsidRPr="00577239" w:rsidRDefault="00BE7A53" w:rsidP="00B622B7">
            <w:pPr>
              <w:widowControl w:val="0"/>
              <w:tabs>
                <w:tab w:val="left" w:pos="993"/>
                <w:tab w:val="left" w:pos="1276"/>
                <w:tab w:val="left" w:pos="1418"/>
                <w:tab w:val="left" w:pos="6237"/>
                <w:tab w:val="left" w:pos="7371"/>
              </w:tabs>
              <w:spacing w:after="0" w:line="240" w:lineRule="auto"/>
              <w:ind w:left="130" w:hanging="13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4819" w:type="dxa"/>
          </w:tcPr>
          <w:p w:rsidR="00BE7A53" w:rsidRPr="00577239" w:rsidRDefault="00BE7A53" w:rsidP="00B622B7">
            <w:pPr>
              <w:widowControl w:val="0"/>
              <w:tabs>
                <w:tab w:val="left" w:pos="993"/>
                <w:tab w:val="left" w:pos="1276"/>
                <w:tab w:val="left" w:pos="1418"/>
                <w:tab w:val="left" w:pos="6237"/>
                <w:tab w:val="left" w:pos="7371"/>
              </w:tabs>
              <w:spacing w:after="0" w:line="240" w:lineRule="auto"/>
              <w:ind w:left="130" w:hanging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BE7A53" w:rsidRPr="00577239" w:rsidRDefault="00BE7A53" w:rsidP="00B622B7">
            <w:pPr>
              <w:widowControl w:val="0"/>
              <w:tabs>
                <w:tab w:val="left" w:pos="993"/>
                <w:tab w:val="left" w:pos="1276"/>
                <w:tab w:val="left" w:pos="1418"/>
                <w:tab w:val="left" w:pos="6237"/>
                <w:tab w:val="left" w:pos="7371"/>
              </w:tabs>
              <w:spacing w:after="0" w:line="240" w:lineRule="auto"/>
              <w:ind w:left="130" w:hanging="13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</w:tc>
      </w:tr>
      <w:tr w:rsidR="00BE7A53" w:rsidRPr="00577239" w:rsidTr="00A809B5">
        <w:trPr>
          <w:trHeight w:val="238"/>
        </w:trPr>
        <w:tc>
          <w:tcPr>
            <w:tcW w:w="5387" w:type="dxa"/>
            <w:hideMark/>
          </w:tcPr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________________/____________/</w:t>
            </w:r>
          </w:p>
        </w:tc>
        <w:tc>
          <w:tcPr>
            <w:tcW w:w="4819" w:type="dxa"/>
            <w:hideMark/>
          </w:tcPr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__________________/_____________/</w:t>
            </w:r>
          </w:p>
        </w:tc>
      </w:tr>
      <w:tr w:rsidR="00BE7A53" w:rsidRPr="00577239" w:rsidTr="00A809B5">
        <w:trPr>
          <w:trHeight w:val="337"/>
        </w:trPr>
        <w:tc>
          <w:tcPr>
            <w:tcW w:w="5387" w:type="dxa"/>
            <w:hideMark/>
          </w:tcPr>
          <w:p w:rsidR="00BE7A53" w:rsidRPr="00577239" w:rsidRDefault="00BE7A53" w:rsidP="00BD412E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«_____»________________ 202</w:t>
            </w:r>
            <w:r w:rsidR="00BD412E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19" w:type="dxa"/>
            <w:hideMark/>
          </w:tcPr>
          <w:p w:rsidR="00BE7A53" w:rsidRPr="00577239" w:rsidRDefault="00BE7A53" w:rsidP="00BD412E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«_____»________________ 202</w:t>
            </w:r>
            <w:r w:rsidR="00BD412E"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7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E7A53" w:rsidRPr="00BE7A53" w:rsidTr="00A809B5">
        <w:trPr>
          <w:trHeight w:val="237"/>
        </w:trPr>
        <w:tc>
          <w:tcPr>
            <w:tcW w:w="5387" w:type="dxa"/>
            <w:hideMark/>
          </w:tcPr>
          <w:p w:rsidR="00BE7A53" w:rsidRPr="00577239" w:rsidRDefault="00BE7A53" w:rsidP="00B622B7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165306"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М.П.</w:t>
            </w:r>
          </w:p>
        </w:tc>
        <w:tc>
          <w:tcPr>
            <w:tcW w:w="4819" w:type="dxa"/>
            <w:hideMark/>
          </w:tcPr>
          <w:p w:rsidR="00BE7A53" w:rsidRPr="00BE7A53" w:rsidRDefault="00A809B5" w:rsidP="00B622B7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="00BE7A53" w:rsidRPr="005772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="00BE7A53" w:rsidRPr="00BE7A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101F90" w:rsidRDefault="00101F90" w:rsidP="00B622B7">
      <w:pPr>
        <w:widowControl w:val="0"/>
      </w:pPr>
    </w:p>
    <w:sectPr w:rsidR="00101F90" w:rsidSect="00207ECE">
      <w:pgSz w:w="11906" w:h="16838"/>
      <w:pgMar w:top="1134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EB7" w:rsidRDefault="00D07EB7" w:rsidP="00BE7A53">
      <w:pPr>
        <w:spacing w:after="0" w:line="240" w:lineRule="auto"/>
      </w:pPr>
      <w:r>
        <w:separator/>
      </w:r>
    </w:p>
  </w:endnote>
  <w:endnote w:type="continuationSeparator" w:id="0">
    <w:p w:rsidR="00D07EB7" w:rsidRDefault="00D07EB7" w:rsidP="00BE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EB7" w:rsidRDefault="00D07EB7" w:rsidP="00BE7A53">
      <w:pPr>
        <w:spacing w:after="0" w:line="240" w:lineRule="auto"/>
      </w:pPr>
      <w:r>
        <w:separator/>
      </w:r>
    </w:p>
  </w:footnote>
  <w:footnote w:type="continuationSeparator" w:id="0">
    <w:p w:rsidR="00D07EB7" w:rsidRDefault="00D07EB7" w:rsidP="00BE7A53">
      <w:pPr>
        <w:spacing w:after="0" w:line="240" w:lineRule="auto"/>
      </w:pPr>
      <w:r>
        <w:continuationSeparator/>
      </w:r>
    </w:p>
  </w:footnote>
  <w:footnote w:id="1">
    <w:p w:rsidR="001768E5" w:rsidRPr="001768E5" w:rsidRDefault="001768E5">
      <w:pPr>
        <w:pStyle w:val="a8"/>
        <w:rPr>
          <w:i/>
        </w:rPr>
      </w:pPr>
      <w:r w:rsidRPr="001768E5">
        <w:rPr>
          <w:rStyle w:val="aa"/>
          <w:i/>
        </w:rPr>
        <w:footnoteRef/>
      </w:r>
      <w:r w:rsidRPr="001768E5">
        <w:rPr>
          <w:i/>
        </w:rPr>
        <w:t xml:space="preserve"> - Выполнение обязательства Заказчика, предусмотренного пунктом 3.2.2 контракта, обеспечивается, в том числе Получателем услуг.</w:t>
      </w:r>
    </w:p>
  </w:footnote>
  <w:footnote w:id="2">
    <w:p w:rsidR="00302FDA" w:rsidRDefault="00302FDA" w:rsidP="00BE7A53">
      <w:pPr>
        <w:pStyle w:val="a8"/>
        <w:ind w:firstLine="709"/>
        <w:jc w:val="both"/>
      </w:pPr>
      <w:r>
        <w:rPr>
          <w:rStyle w:val="aa"/>
          <w:i/>
        </w:rPr>
        <w:footnoteRef/>
      </w:r>
      <w:r>
        <w:rPr>
          <w:i/>
        </w:rPr>
        <w:t xml:space="preserve"> </w:t>
      </w:r>
      <w:proofErr w:type="gramStart"/>
      <w:r>
        <w:rPr>
          <w:rFonts w:eastAsia="Calibri"/>
          <w:i/>
          <w:lang w:eastAsia="en-US"/>
        </w:rPr>
        <w:t>Контракт</w:t>
      </w:r>
      <w:proofErr w:type="gramEnd"/>
      <w:r>
        <w:rPr>
          <w:rFonts w:eastAsia="Calibri"/>
          <w:i/>
          <w:lang w:eastAsia="en-US"/>
        </w:rPr>
        <w:t xml:space="preserve"> подписанный квалифицированными электронными подписями на Едином </w:t>
      </w:r>
      <w:proofErr w:type="spellStart"/>
      <w:r>
        <w:rPr>
          <w:rFonts w:eastAsia="Calibri"/>
          <w:i/>
          <w:lang w:eastAsia="en-US"/>
        </w:rPr>
        <w:t>агрегаторе</w:t>
      </w:r>
      <w:proofErr w:type="spellEnd"/>
      <w:r>
        <w:rPr>
          <w:rFonts w:eastAsia="Calibri"/>
          <w:i/>
          <w:lang w:eastAsia="en-US"/>
        </w:rPr>
        <w:t xml:space="preserve"> торговли признается электронным документом, равнозначным документу на бумажном носителе, подписанному собственноручной подписью Сторон.</w:t>
      </w:r>
    </w:p>
  </w:footnote>
  <w:footnote w:id="3">
    <w:p w:rsidR="00302FDA" w:rsidRDefault="00302FDA" w:rsidP="00BE7A53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9B569A">
        <w:rPr>
          <w:i/>
        </w:rPr>
        <w:t xml:space="preserve">в случае заключения контракта по результатам электронной процедуры данный пункт излагается в следующей редакции: 9.3 </w:t>
      </w:r>
      <w:r>
        <w:rPr>
          <w:i/>
        </w:rPr>
        <w:t>К</w:t>
      </w:r>
      <w:r w:rsidRPr="009B569A">
        <w:rPr>
          <w:i/>
        </w:rPr>
        <w:t>онтракт составлен в форме электронного документа, подписанного усиленными электронными подписями Сторон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077675"/>
      <w:docPartObj>
        <w:docPartGallery w:val="Page Numbers (Top of Page)"/>
        <w:docPartUnique/>
      </w:docPartObj>
    </w:sdtPr>
    <w:sdtEndPr/>
    <w:sdtContent>
      <w:p w:rsidR="00302FDA" w:rsidRDefault="00302F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F13">
          <w:rPr>
            <w:noProof/>
          </w:rPr>
          <w:t>9</w:t>
        </w:r>
        <w:r>
          <w:fldChar w:fldCharType="end"/>
        </w:r>
      </w:p>
    </w:sdtContent>
  </w:sdt>
  <w:p w:rsidR="00302FDA" w:rsidRDefault="00302F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FDA" w:rsidRPr="00302FDA" w:rsidRDefault="00302FDA" w:rsidP="00207ECE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302FDA">
      <w:rPr>
        <w:rFonts w:ascii="Times New Roman" w:hAnsi="Times New Roman" w:cs="Times New Roman"/>
        <w:sz w:val="28"/>
        <w:szCs w:val="28"/>
      </w:rP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53440"/>
      <w:docPartObj>
        <w:docPartGallery w:val="Page Numbers (Top of Page)"/>
        <w:docPartUnique/>
      </w:docPartObj>
    </w:sdtPr>
    <w:sdtEndPr/>
    <w:sdtContent>
      <w:p w:rsidR="00302FDA" w:rsidRDefault="00302FDA" w:rsidP="00207E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F13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97C74"/>
    <w:multiLevelType w:val="multilevel"/>
    <w:tmpl w:val="B77CA60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7B53703A"/>
    <w:multiLevelType w:val="hybridMultilevel"/>
    <w:tmpl w:val="AABE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DF"/>
    <w:rsid w:val="000157E5"/>
    <w:rsid w:val="00015897"/>
    <w:rsid w:val="00024F13"/>
    <w:rsid w:val="00040E51"/>
    <w:rsid w:val="00066C52"/>
    <w:rsid w:val="00091683"/>
    <w:rsid w:val="000D49AC"/>
    <w:rsid w:val="000D6DBE"/>
    <w:rsid w:val="000F60F1"/>
    <w:rsid w:val="00101F90"/>
    <w:rsid w:val="00165306"/>
    <w:rsid w:val="001728FA"/>
    <w:rsid w:val="001768E5"/>
    <w:rsid w:val="00185B77"/>
    <w:rsid w:val="00193F0B"/>
    <w:rsid w:val="001B4DB6"/>
    <w:rsid w:val="001B5D2A"/>
    <w:rsid w:val="001D4169"/>
    <w:rsid w:val="001E1A24"/>
    <w:rsid w:val="002066BC"/>
    <w:rsid w:val="00207ECE"/>
    <w:rsid w:val="002859C3"/>
    <w:rsid w:val="00293D9E"/>
    <w:rsid w:val="00302FDA"/>
    <w:rsid w:val="00303AD0"/>
    <w:rsid w:val="00305DA2"/>
    <w:rsid w:val="0032724B"/>
    <w:rsid w:val="00332DEE"/>
    <w:rsid w:val="00376668"/>
    <w:rsid w:val="00390DA9"/>
    <w:rsid w:val="003E0DAD"/>
    <w:rsid w:val="00426757"/>
    <w:rsid w:val="004316C6"/>
    <w:rsid w:val="004428A0"/>
    <w:rsid w:val="00461121"/>
    <w:rsid w:val="00471099"/>
    <w:rsid w:val="00547B10"/>
    <w:rsid w:val="00557044"/>
    <w:rsid w:val="00577239"/>
    <w:rsid w:val="005859C9"/>
    <w:rsid w:val="00590765"/>
    <w:rsid w:val="00595D50"/>
    <w:rsid w:val="0062312A"/>
    <w:rsid w:val="00627057"/>
    <w:rsid w:val="00671479"/>
    <w:rsid w:val="006927D4"/>
    <w:rsid w:val="006B75D5"/>
    <w:rsid w:val="006C0F0E"/>
    <w:rsid w:val="006D08B3"/>
    <w:rsid w:val="00701432"/>
    <w:rsid w:val="00764969"/>
    <w:rsid w:val="007836A3"/>
    <w:rsid w:val="007B3EEA"/>
    <w:rsid w:val="007D1E4B"/>
    <w:rsid w:val="007E0E8D"/>
    <w:rsid w:val="007F6BDF"/>
    <w:rsid w:val="008A4B2E"/>
    <w:rsid w:val="008D0142"/>
    <w:rsid w:val="008E63EB"/>
    <w:rsid w:val="008E7E78"/>
    <w:rsid w:val="008F00FA"/>
    <w:rsid w:val="008F66C4"/>
    <w:rsid w:val="009050AF"/>
    <w:rsid w:val="009927C5"/>
    <w:rsid w:val="009A7A0D"/>
    <w:rsid w:val="009B17D6"/>
    <w:rsid w:val="00A13EE4"/>
    <w:rsid w:val="00A40E41"/>
    <w:rsid w:val="00A806E6"/>
    <w:rsid w:val="00A809B5"/>
    <w:rsid w:val="00A9001E"/>
    <w:rsid w:val="00A92CBD"/>
    <w:rsid w:val="00AE7130"/>
    <w:rsid w:val="00B363E1"/>
    <w:rsid w:val="00B472A9"/>
    <w:rsid w:val="00B622B7"/>
    <w:rsid w:val="00B933FE"/>
    <w:rsid w:val="00BD412E"/>
    <w:rsid w:val="00BE7A53"/>
    <w:rsid w:val="00BF2EC9"/>
    <w:rsid w:val="00C05AAE"/>
    <w:rsid w:val="00C61E83"/>
    <w:rsid w:val="00C92F82"/>
    <w:rsid w:val="00CC2A11"/>
    <w:rsid w:val="00D07EB7"/>
    <w:rsid w:val="00D600B7"/>
    <w:rsid w:val="00D67B64"/>
    <w:rsid w:val="00D70749"/>
    <w:rsid w:val="00DD2F88"/>
    <w:rsid w:val="00DD5B45"/>
    <w:rsid w:val="00E367D7"/>
    <w:rsid w:val="00E5635E"/>
    <w:rsid w:val="00E87934"/>
    <w:rsid w:val="00EF3C52"/>
    <w:rsid w:val="00F101E8"/>
    <w:rsid w:val="00F712E1"/>
    <w:rsid w:val="00FC7413"/>
    <w:rsid w:val="00FE05AA"/>
    <w:rsid w:val="00FE0AEA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7A53"/>
  </w:style>
  <w:style w:type="character" w:styleId="a5">
    <w:name w:val="annotation reference"/>
    <w:basedOn w:val="a0"/>
    <w:uiPriority w:val="99"/>
    <w:semiHidden/>
    <w:unhideWhenUsed/>
    <w:rsid w:val="00BE7A5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7A5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7A53"/>
    <w:rPr>
      <w:sz w:val="20"/>
      <w:szCs w:val="20"/>
    </w:rPr>
  </w:style>
  <w:style w:type="paragraph" w:styleId="a8">
    <w:name w:val="footnote text"/>
    <w:basedOn w:val="a"/>
    <w:link w:val="a9"/>
    <w:rsid w:val="00BE7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BE7A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qFormat/>
    <w:rsid w:val="00BE7A53"/>
    <w:rPr>
      <w:vertAlign w:val="superscript"/>
    </w:rPr>
  </w:style>
  <w:style w:type="table" w:customStyle="1" w:styleId="1">
    <w:name w:val="Сетка таблицы1"/>
    <w:basedOn w:val="a1"/>
    <w:next w:val="ab"/>
    <w:uiPriority w:val="59"/>
    <w:rsid w:val="00BE7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BE7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BE7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E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7A53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302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2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7A53"/>
  </w:style>
  <w:style w:type="character" w:styleId="a5">
    <w:name w:val="annotation reference"/>
    <w:basedOn w:val="a0"/>
    <w:uiPriority w:val="99"/>
    <w:semiHidden/>
    <w:unhideWhenUsed/>
    <w:rsid w:val="00BE7A5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7A5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7A53"/>
    <w:rPr>
      <w:sz w:val="20"/>
      <w:szCs w:val="20"/>
    </w:rPr>
  </w:style>
  <w:style w:type="paragraph" w:styleId="a8">
    <w:name w:val="footnote text"/>
    <w:basedOn w:val="a"/>
    <w:link w:val="a9"/>
    <w:rsid w:val="00BE7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BE7A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qFormat/>
    <w:rsid w:val="00BE7A53"/>
    <w:rPr>
      <w:vertAlign w:val="superscript"/>
    </w:rPr>
  </w:style>
  <w:style w:type="table" w:customStyle="1" w:styleId="1">
    <w:name w:val="Сетка таблицы1"/>
    <w:basedOn w:val="a1"/>
    <w:next w:val="ab"/>
    <w:uiPriority w:val="59"/>
    <w:rsid w:val="00BE7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BE7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BE7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E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7A53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302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2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DF94D-778A-4D28-9C09-7A3EBF36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4731</Words>
  <Characters>26969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PTU</Company>
  <LinksUpToDate>false</LinksUpToDate>
  <CharactersWithSpaces>31637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Яцула Марина Васильевна</dc:creator>
  <cp:lastModifiedBy>Баранов Руслан Николаевич</cp:lastModifiedBy>
  <cp:revision>13</cp:revision>
  <dcterms:created xsi:type="dcterms:W3CDTF">2026-06-17T06:47:00Z</dcterms:created>
  <dcterms:modified xsi:type="dcterms:W3CDTF">2026-06-23T12:07:00Z</dcterms:modified>
</cp:coreProperties>
</file>