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EB" w:rsidRPr="002C25F3" w:rsidRDefault="000C14EB" w:rsidP="008279E0">
      <w:pPr>
        <w:tabs>
          <w:tab w:val="left" w:pos="175"/>
          <w:tab w:val="left" w:pos="317"/>
        </w:tabs>
        <w:spacing w:after="0" w:line="240" w:lineRule="auto"/>
        <w:jc w:val="both"/>
        <w:rPr>
          <w:rFonts w:ascii="Times New Roman" w:hAnsi="Times New Roman"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Обоснование цены контракта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 xml:space="preserve">При обосновании начальной максимальной цены </w:t>
      </w:r>
      <w:r w:rsidR="00824DCA" w:rsidRPr="00607B86">
        <w:rPr>
          <w:rFonts w:ascii="XO Thames" w:hAnsi="XO Thames"/>
        </w:rPr>
        <w:t>договора</w:t>
      </w:r>
      <w:r w:rsidRPr="00607B86">
        <w:rPr>
          <w:rFonts w:ascii="XO Thames" w:hAnsi="XO Thames"/>
        </w:rPr>
        <w:t xml:space="preserve"> использовался м</w:t>
      </w:r>
      <w:r w:rsidR="007A0F9C" w:rsidRPr="00607B86">
        <w:rPr>
          <w:rFonts w:ascii="XO Thames" w:hAnsi="XO Thames"/>
        </w:rPr>
        <w:t xml:space="preserve">етод сопоставимых рыночных цен в соответствии со ст.22 </w:t>
      </w:r>
      <w:r w:rsidR="00263CB9" w:rsidRPr="00607B86">
        <w:rPr>
          <w:rFonts w:ascii="XO Thames" w:hAnsi="XO Thames"/>
        </w:rPr>
        <w:t>З</w:t>
      </w:r>
      <w:r w:rsidR="007A0F9C" w:rsidRPr="00607B86">
        <w:rPr>
          <w:rFonts w:ascii="XO Thames" w:hAnsi="XO Thames"/>
        </w:rPr>
        <w:t>акона от 05.04.2013 №44-ФЗ</w:t>
      </w:r>
    </w:p>
    <w:p w:rsidR="0077578A" w:rsidRPr="00607B86" w:rsidRDefault="0077578A" w:rsidP="0077578A">
      <w:pPr>
        <w:widowControl w:val="0"/>
        <w:ind w:firstLine="709"/>
        <w:jc w:val="both"/>
        <w:rPr>
          <w:rFonts w:ascii="XO Thames" w:hAnsi="XO Thame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992"/>
        <w:gridCol w:w="992"/>
        <w:gridCol w:w="993"/>
        <w:gridCol w:w="2976"/>
      </w:tblGrid>
      <w:tr w:rsidR="0077578A" w:rsidRPr="00607B86" w:rsidTr="00EF2055">
        <w:trPr>
          <w:trHeight w:val="1630"/>
        </w:trPr>
        <w:tc>
          <w:tcPr>
            <w:tcW w:w="3686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пост.1, руб.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пост.2, руб.</w:t>
            </w:r>
          </w:p>
        </w:tc>
        <w:tc>
          <w:tcPr>
            <w:tcW w:w="993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пост.3, руб.</w:t>
            </w:r>
          </w:p>
        </w:tc>
        <w:tc>
          <w:tcPr>
            <w:tcW w:w="2976" w:type="dxa"/>
          </w:tcPr>
          <w:p w:rsidR="0077578A" w:rsidRPr="00607B86" w:rsidRDefault="0077578A" w:rsidP="004B0C2F">
            <w:pPr>
              <w:jc w:val="center"/>
              <w:rPr>
                <w:rFonts w:ascii="XO Thames" w:hAnsi="XO Thames"/>
                <w:color w:val="000000"/>
                <w:sz w:val="18"/>
                <w:szCs w:val="18"/>
              </w:rPr>
            </w:pPr>
            <w:r w:rsidRPr="00607B86">
              <w:rPr>
                <w:rFonts w:ascii="XO Thames" w:hAnsi="XO Thames"/>
                <w:color w:val="000000"/>
                <w:sz w:val="18"/>
                <w:szCs w:val="18"/>
              </w:rPr>
              <w:t>Начальная (максимальная) цена договора</w:t>
            </w:r>
          </w:p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7578A" w:rsidRPr="00607B86" w:rsidTr="004B0C2F">
        <w:trPr>
          <w:trHeight w:val="409"/>
        </w:trPr>
        <w:tc>
          <w:tcPr>
            <w:tcW w:w="3686" w:type="dxa"/>
            <w:vAlign w:val="center"/>
          </w:tcPr>
          <w:p w:rsidR="0077578A" w:rsidRPr="00607B86" w:rsidRDefault="00490EE9" w:rsidP="007234D7">
            <w:pPr>
              <w:jc w:val="center"/>
              <w:outlineLvl w:val="0"/>
              <w:rPr>
                <w:rFonts w:ascii="XO Thames" w:hAnsi="XO Thames"/>
                <w:sz w:val="20"/>
                <w:szCs w:val="20"/>
                <w:highlight w:val="yellow"/>
              </w:rPr>
            </w:pPr>
            <w:r>
              <w:rPr>
                <w:rFonts w:ascii="XO Thames" w:hAnsi="XO Thames"/>
              </w:rPr>
              <w:t>Оказание услуг по дооборудованию автотранспортного средства</w:t>
            </w:r>
          </w:p>
        </w:tc>
        <w:tc>
          <w:tcPr>
            <w:tcW w:w="992" w:type="dxa"/>
            <w:vAlign w:val="center"/>
          </w:tcPr>
          <w:p w:rsidR="0077578A" w:rsidRPr="00607B86" w:rsidRDefault="00490EE9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35100,00</w:t>
            </w:r>
          </w:p>
        </w:tc>
        <w:tc>
          <w:tcPr>
            <w:tcW w:w="992" w:type="dxa"/>
            <w:vAlign w:val="center"/>
          </w:tcPr>
          <w:p w:rsidR="0077578A" w:rsidRPr="00607B86" w:rsidRDefault="00490EE9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39750,00</w:t>
            </w:r>
          </w:p>
        </w:tc>
        <w:tc>
          <w:tcPr>
            <w:tcW w:w="993" w:type="dxa"/>
            <w:vAlign w:val="center"/>
          </w:tcPr>
          <w:p w:rsidR="0077578A" w:rsidRPr="00607B86" w:rsidRDefault="00490EE9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38000,00</w:t>
            </w:r>
          </w:p>
        </w:tc>
        <w:tc>
          <w:tcPr>
            <w:tcW w:w="2976" w:type="dxa"/>
            <w:vAlign w:val="center"/>
          </w:tcPr>
          <w:p w:rsidR="0077578A" w:rsidRPr="00607B86" w:rsidRDefault="00490EE9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35 100,00</w:t>
            </w:r>
          </w:p>
        </w:tc>
      </w:tr>
    </w:tbl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:rsidR="007B7590" w:rsidRPr="00607B86" w:rsidRDefault="00654EB8" w:rsidP="00923C9C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Начальная цена договора</w:t>
      </w:r>
      <w:r w:rsidR="007B7590" w:rsidRPr="00607B86">
        <w:rPr>
          <w:rFonts w:ascii="XO Thames" w:hAnsi="XO Thames"/>
        </w:rPr>
        <w:t xml:space="preserve"> = </w:t>
      </w:r>
      <w:r w:rsidR="00490EE9">
        <w:rPr>
          <w:rFonts w:ascii="XO Thames" w:hAnsi="XO Thames"/>
        </w:rPr>
        <w:t>35 100,00</w:t>
      </w:r>
      <w:r w:rsidR="006F3EB1" w:rsidRPr="00607B86">
        <w:rPr>
          <w:rFonts w:ascii="XO Thames" w:hAnsi="XO Thames"/>
        </w:rPr>
        <w:t xml:space="preserve"> </w:t>
      </w:r>
      <w:r w:rsidR="005F6308" w:rsidRPr="00607B86">
        <w:rPr>
          <w:rFonts w:ascii="XO Thames" w:hAnsi="XO Thames"/>
        </w:rPr>
        <w:t>руб.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Источник финансирования</w:t>
      </w:r>
    </w:p>
    <w:p w:rsidR="00BF5EB4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Источником финансирования заказа является федеральный бюджет.</w:t>
      </w:r>
    </w:p>
    <w:p w:rsidR="007A0F9C" w:rsidRPr="00607B86" w:rsidRDefault="007A0F9C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sectPr w:rsidR="007A0F9C" w:rsidRPr="00607B86" w:rsidSect="00E8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665" w:rsidRDefault="001D1665">
      <w:r>
        <w:separator/>
      </w:r>
    </w:p>
  </w:endnote>
  <w:endnote w:type="continuationSeparator" w:id="0">
    <w:p w:rsidR="001D1665" w:rsidRDefault="001D1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665" w:rsidRDefault="001D1665">
      <w:r>
        <w:separator/>
      </w:r>
    </w:p>
  </w:footnote>
  <w:footnote w:type="continuationSeparator" w:id="0">
    <w:p w:rsidR="001D1665" w:rsidRDefault="001D1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60A4"/>
    <w:multiLevelType w:val="hybridMultilevel"/>
    <w:tmpl w:val="135A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3A7F"/>
    <w:multiLevelType w:val="hybridMultilevel"/>
    <w:tmpl w:val="C8E6A722"/>
    <w:lvl w:ilvl="0" w:tplc="3612B5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095FE7"/>
    <w:multiLevelType w:val="hybridMultilevel"/>
    <w:tmpl w:val="D896A85C"/>
    <w:lvl w:ilvl="0" w:tplc="D0C2509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81D6206"/>
    <w:multiLevelType w:val="multilevel"/>
    <w:tmpl w:val="C2B881C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5">
    <w:nsid w:val="08AF42BB"/>
    <w:multiLevelType w:val="hybridMultilevel"/>
    <w:tmpl w:val="9C02A88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D0157A"/>
    <w:multiLevelType w:val="hybridMultilevel"/>
    <w:tmpl w:val="EA06850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C25373"/>
    <w:multiLevelType w:val="hybridMultilevel"/>
    <w:tmpl w:val="33EC76B8"/>
    <w:lvl w:ilvl="0" w:tplc="5D34F01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871995"/>
    <w:multiLevelType w:val="hybridMultilevel"/>
    <w:tmpl w:val="F48E8CA2"/>
    <w:lvl w:ilvl="0" w:tplc="8C3ECC74">
      <w:start w:val="3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0E6A295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11">
    <w:nsid w:val="15767CDE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4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287D0C7F"/>
    <w:multiLevelType w:val="hybridMultilevel"/>
    <w:tmpl w:val="1C24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B1033E"/>
    <w:multiLevelType w:val="multilevel"/>
    <w:tmpl w:val="71228E30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18">
    <w:nsid w:val="2FD65492"/>
    <w:multiLevelType w:val="multilevel"/>
    <w:tmpl w:val="3F88D050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9">
    <w:nsid w:val="35AA7603"/>
    <w:multiLevelType w:val="hybridMultilevel"/>
    <w:tmpl w:val="94F8689A"/>
    <w:lvl w:ilvl="0" w:tplc="A516A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1137C8"/>
    <w:multiLevelType w:val="hybridMultilevel"/>
    <w:tmpl w:val="E4645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8D49C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22">
    <w:nsid w:val="39A52A3D"/>
    <w:multiLevelType w:val="hybridMultilevel"/>
    <w:tmpl w:val="2AD0D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A80B7F"/>
    <w:multiLevelType w:val="hybridMultilevel"/>
    <w:tmpl w:val="2BF25960"/>
    <w:lvl w:ilvl="0" w:tplc="763EB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670604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DC66CC"/>
    <w:multiLevelType w:val="multilevel"/>
    <w:tmpl w:val="D7F6960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44" w:hanging="1440"/>
      </w:pPr>
      <w:rPr>
        <w:rFonts w:hint="default"/>
      </w:rPr>
    </w:lvl>
  </w:abstractNum>
  <w:abstractNum w:abstractNumId="26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CA347AE"/>
    <w:multiLevelType w:val="hybridMultilevel"/>
    <w:tmpl w:val="303028B4"/>
    <w:lvl w:ilvl="0" w:tplc="BC4AE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E10249"/>
    <w:multiLevelType w:val="hybridMultilevel"/>
    <w:tmpl w:val="A712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C6C54"/>
    <w:multiLevelType w:val="hybridMultilevel"/>
    <w:tmpl w:val="536E17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2111DE"/>
    <w:multiLevelType w:val="hybridMultilevel"/>
    <w:tmpl w:val="E3164F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D31160"/>
    <w:multiLevelType w:val="hybridMultilevel"/>
    <w:tmpl w:val="71D223B6"/>
    <w:lvl w:ilvl="0" w:tplc="29D419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A6386A"/>
    <w:multiLevelType w:val="hybridMultilevel"/>
    <w:tmpl w:val="B43839A2"/>
    <w:lvl w:ilvl="0" w:tplc="74C891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3647B4"/>
    <w:multiLevelType w:val="hybridMultilevel"/>
    <w:tmpl w:val="A976BDCA"/>
    <w:lvl w:ilvl="0" w:tplc="B904808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FEA5393"/>
    <w:multiLevelType w:val="hybridMultilevel"/>
    <w:tmpl w:val="B8BA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B0DD6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37">
    <w:nsid w:val="616E12DC"/>
    <w:multiLevelType w:val="multilevel"/>
    <w:tmpl w:val="B16CFD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96"/>
        </w:tabs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4"/>
        </w:tabs>
        <w:ind w:left="17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72"/>
        </w:tabs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80"/>
        </w:tabs>
        <w:ind w:left="2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8"/>
        </w:tabs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56"/>
        </w:tabs>
        <w:ind w:left="32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64"/>
        </w:tabs>
        <w:ind w:left="3464" w:hanging="1440"/>
      </w:pPr>
      <w:rPr>
        <w:rFonts w:cs="Times New Roman" w:hint="default"/>
      </w:rPr>
    </w:lvl>
  </w:abstractNum>
  <w:abstractNum w:abstractNumId="38">
    <w:nsid w:val="626640E4"/>
    <w:multiLevelType w:val="multilevel"/>
    <w:tmpl w:val="E1AE9242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39">
    <w:nsid w:val="64740AE5"/>
    <w:multiLevelType w:val="hybridMultilevel"/>
    <w:tmpl w:val="5844A12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68116A"/>
    <w:multiLevelType w:val="multilevel"/>
    <w:tmpl w:val="811A2A5E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41">
    <w:nsid w:val="66C67F8B"/>
    <w:multiLevelType w:val="multilevel"/>
    <w:tmpl w:val="7C508E3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405"/>
      </w:pPr>
      <w:rPr>
        <w:rFonts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2">
    <w:nsid w:val="682E7668"/>
    <w:multiLevelType w:val="hybridMultilevel"/>
    <w:tmpl w:val="4EDCAA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206245A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4">
    <w:nsid w:val="746A4C15"/>
    <w:multiLevelType w:val="multilevel"/>
    <w:tmpl w:val="A4C220B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3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5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2"/>
  </w:num>
  <w:num w:numId="6">
    <w:abstractNumId w:val="3"/>
  </w:num>
  <w:num w:numId="7">
    <w:abstractNumId w:val="6"/>
  </w:num>
  <w:num w:numId="8">
    <w:abstractNumId w:val="29"/>
  </w:num>
  <w:num w:numId="9">
    <w:abstractNumId w:val="22"/>
  </w:num>
  <w:num w:numId="10">
    <w:abstractNumId w:val="31"/>
  </w:num>
  <w:num w:numId="11">
    <w:abstractNumId w:val="7"/>
  </w:num>
  <w:num w:numId="12">
    <w:abstractNumId w:val="39"/>
  </w:num>
  <w:num w:numId="13">
    <w:abstractNumId w:val="5"/>
  </w:num>
  <w:num w:numId="14">
    <w:abstractNumId w:val="32"/>
  </w:num>
  <w:num w:numId="15">
    <w:abstractNumId w:val="19"/>
  </w:num>
  <w:num w:numId="16">
    <w:abstractNumId w:val="43"/>
  </w:num>
  <w:num w:numId="17">
    <w:abstractNumId w:val="41"/>
  </w:num>
  <w:num w:numId="18">
    <w:abstractNumId w:val="37"/>
  </w:num>
  <w:num w:numId="19">
    <w:abstractNumId w:val="4"/>
  </w:num>
  <w:num w:numId="20">
    <w:abstractNumId w:val="10"/>
  </w:num>
  <w:num w:numId="21">
    <w:abstractNumId w:val="21"/>
  </w:num>
  <w:num w:numId="22">
    <w:abstractNumId w:val="36"/>
  </w:num>
  <w:num w:numId="23">
    <w:abstractNumId w:val="44"/>
  </w:num>
  <w:num w:numId="24">
    <w:abstractNumId w:val="20"/>
  </w:num>
  <w:num w:numId="25">
    <w:abstractNumId w:val="42"/>
  </w:num>
  <w:num w:numId="2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2"/>
  </w:num>
  <w:num w:numId="31">
    <w:abstractNumId w:val="45"/>
  </w:num>
  <w:num w:numId="32">
    <w:abstractNumId w:val="26"/>
  </w:num>
  <w:num w:numId="33">
    <w:abstractNumId w:val="0"/>
  </w:num>
  <w:num w:numId="34">
    <w:abstractNumId w:val="8"/>
  </w:num>
  <w:num w:numId="35">
    <w:abstractNumId w:val="1"/>
  </w:num>
  <w:num w:numId="36">
    <w:abstractNumId w:val="33"/>
  </w:num>
  <w:num w:numId="37">
    <w:abstractNumId w:val="27"/>
  </w:num>
  <w:num w:numId="38">
    <w:abstractNumId w:val="16"/>
  </w:num>
  <w:num w:numId="39">
    <w:abstractNumId w:val="28"/>
  </w:num>
  <w:num w:numId="40">
    <w:abstractNumId w:val="24"/>
  </w:num>
  <w:num w:numId="41">
    <w:abstractNumId w:val="11"/>
  </w:num>
  <w:num w:numId="42">
    <w:abstractNumId w:val="17"/>
  </w:num>
  <w:num w:numId="43">
    <w:abstractNumId w:val="40"/>
  </w:num>
  <w:num w:numId="44">
    <w:abstractNumId w:val="18"/>
  </w:num>
  <w:num w:numId="45">
    <w:abstractNumId w:val="38"/>
  </w:num>
  <w:num w:numId="46">
    <w:abstractNumId w:val="25"/>
  </w:num>
  <w:num w:numId="47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627"/>
    <w:rsid w:val="00001B53"/>
    <w:rsid w:val="00007AF3"/>
    <w:rsid w:val="0001101D"/>
    <w:rsid w:val="000110CF"/>
    <w:rsid w:val="00011425"/>
    <w:rsid w:val="00013CE2"/>
    <w:rsid w:val="00015B21"/>
    <w:rsid w:val="0002093F"/>
    <w:rsid w:val="00020F99"/>
    <w:rsid w:val="00021453"/>
    <w:rsid w:val="0002359E"/>
    <w:rsid w:val="00023BE4"/>
    <w:rsid w:val="0002537F"/>
    <w:rsid w:val="00031543"/>
    <w:rsid w:val="0003370E"/>
    <w:rsid w:val="00033C7F"/>
    <w:rsid w:val="000343A7"/>
    <w:rsid w:val="000343BA"/>
    <w:rsid w:val="00035566"/>
    <w:rsid w:val="00036F84"/>
    <w:rsid w:val="000433B5"/>
    <w:rsid w:val="00043691"/>
    <w:rsid w:val="00045357"/>
    <w:rsid w:val="0005398C"/>
    <w:rsid w:val="00056E0E"/>
    <w:rsid w:val="00057045"/>
    <w:rsid w:val="00060552"/>
    <w:rsid w:val="00060D28"/>
    <w:rsid w:val="000624CA"/>
    <w:rsid w:val="000627A8"/>
    <w:rsid w:val="0006673E"/>
    <w:rsid w:val="0007435B"/>
    <w:rsid w:val="00074A72"/>
    <w:rsid w:val="00080C31"/>
    <w:rsid w:val="00084B66"/>
    <w:rsid w:val="00084CF2"/>
    <w:rsid w:val="0008601D"/>
    <w:rsid w:val="0009197A"/>
    <w:rsid w:val="00091DBD"/>
    <w:rsid w:val="00092608"/>
    <w:rsid w:val="0009321A"/>
    <w:rsid w:val="00094F6F"/>
    <w:rsid w:val="000A149F"/>
    <w:rsid w:val="000A38E1"/>
    <w:rsid w:val="000B1174"/>
    <w:rsid w:val="000B1CC6"/>
    <w:rsid w:val="000B481E"/>
    <w:rsid w:val="000B69B6"/>
    <w:rsid w:val="000C0C62"/>
    <w:rsid w:val="000C0C87"/>
    <w:rsid w:val="000C14EB"/>
    <w:rsid w:val="000C1A64"/>
    <w:rsid w:val="000C6126"/>
    <w:rsid w:val="000D11D9"/>
    <w:rsid w:val="000D5BEA"/>
    <w:rsid w:val="000D7C98"/>
    <w:rsid w:val="000E2685"/>
    <w:rsid w:val="000E3AD4"/>
    <w:rsid w:val="000F0AC6"/>
    <w:rsid w:val="000F0D45"/>
    <w:rsid w:val="000F1A54"/>
    <w:rsid w:val="000F2812"/>
    <w:rsid w:val="000F28A2"/>
    <w:rsid w:val="000F3B5F"/>
    <w:rsid w:val="000F4285"/>
    <w:rsid w:val="000F4A43"/>
    <w:rsid w:val="000F4E87"/>
    <w:rsid w:val="001024FC"/>
    <w:rsid w:val="0010398D"/>
    <w:rsid w:val="00104F37"/>
    <w:rsid w:val="00105209"/>
    <w:rsid w:val="001152EF"/>
    <w:rsid w:val="00116705"/>
    <w:rsid w:val="00123172"/>
    <w:rsid w:val="00123425"/>
    <w:rsid w:val="00124522"/>
    <w:rsid w:val="001251B8"/>
    <w:rsid w:val="00127C1B"/>
    <w:rsid w:val="00127FD6"/>
    <w:rsid w:val="0013311D"/>
    <w:rsid w:val="00135270"/>
    <w:rsid w:val="00135C8C"/>
    <w:rsid w:val="00142084"/>
    <w:rsid w:val="001437EC"/>
    <w:rsid w:val="00144C5A"/>
    <w:rsid w:val="00144D4F"/>
    <w:rsid w:val="001462D6"/>
    <w:rsid w:val="00147C91"/>
    <w:rsid w:val="00150750"/>
    <w:rsid w:val="00150D1E"/>
    <w:rsid w:val="0015148E"/>
    <w:rsid w:val="00154D4E"/>
    <w:rsid w:val="00156F8D"/>
    <w:rsid w:val="0016315B"/>
    <w:rsid w:val="00166B7A"/>
    <w:rsid w:val="00172A1F"/>
    <w:rsid w:val="00176AB5"/>
    <w:rsid w:val="001808E4"/>
    <w:rsid w:val="00183DCA"/>
    <w:rsid w:val="001843E7"/>
    <w:rsid w:val="00185B0F"/>
    <w:rsid w:val="0019001C"/>
    <w:rsid w:val="00192A63"/>
    <w:rsid w:val="00192E1C"/>
    <w:rsid w:val="00194E76"/>
    <w:rsid w:val="0019586C"/>
    <w:rsid w:val="001A33C6"/>
    <w:rsid w:val="001A3C3C"/>
    <w:rsid w:val="001A45A9"/>
    <w:rsid w:val="001A503F"/>
    <w:rsid w:val="001B1260"/>
    <w:rsid w:val="001B5612"/>
    <w:rsid w:val="001B5C8E"/>
    <w:rsid w:val="001B6BB7"/>
    <w:rsid w:val="001C02D9"/>
    <w:rsid w:val="001C4A7B"/>
    <w:rsid w:val="001C4DCF"/>
    <w:rsid w:val="001C6349"/>
    <w:rsid w:val="001C7F80"/>
    <w:rsid w:val="001D025F"/>
    <w:rsid w:val="001D1665"/>
    <w:rsid w:val="001D5414"/>
    <w:rsid w:val="001D6844"/>
    <w:rsid w:val="001E503A"/>
    <w:rsid w:val="001E7549"/>
    <w:rsid w:val="001E77D8"/>
    <w:rsid w:val="001F079E"/>
    <w:rsid w:val="001F257B"/>
    <w:rsid w:val="001F3AC8"/>
    <w:rsid w:val="001F4477"/>
    <w:rsid w:val="001F45AF"/>
    <w:rsid w:val="001F625F"/>
    <w:rsid w:val="001F7A2E"/>
    <w:rsid w:val="002011E3"/>
    <w:rsid w:val="0020321D"/>
    <w:rsid w:val="00204C8D"/>
    <w:rsid w:val="00204F5A"/>
    <w:rsid w:val="00205DFC"/>
    <w:rsid w:val="002127D0"/>
    <w:rsid w:val="00215518"/>
    <w:rsid w:val="0021582F"/>
    <w:rsid w:val="00216C84"/>
    <w:rsid w:val="00220DE0"/>
    <w:rsid w:val="00221BA5"/>
    <w:rsid w:val="0022423F"/>
    <w:rsid w:val="0022425D"/>
    <w:rsid w:val="00225C70"/>
    <w:rsid w:val="00227DC6"/>
    <w:rsid w:val="00232C5E"/>
    <w:rsid w:val="00234930"/>
    <w:rsid w:val="00236D42"/>
    <w:rsid w:val="002407AE"/>
    <w:rsid w:val="002416D3"/>
    <w:rsid w:val="002436C1"/>
    <w:rsid w:val="0024404F"/>
    <w:rsid w:val="0025160B"/>
    <w:rsid w:val="0025198E"/>
    <w:rsid w:val="00252E09"/>
    <w:rsid w:val="002539CD"/>
    <w:rsid w:val="002565B1"/>
    <w:rsid w:val="00257E47"/>
    <w:rsid w:val="00261A74"/>
    <w:rsid w:val="00262D26"/>
    <w:rsid w:val="00263CB9"/>
    <w:rsid w:val="00266059"/>
    <w:rsid w:val="0026662B"/>
    <w:rsid w:val="002739E5"/>
    <w:rsid w:val="00273DEA"/>
    <w:rsid w:val="00276280"/>
    <w:rsid w:val="00281411"/>
    <w:rsid w:val="00283098"/>
    <w:rsid w:val="002830AF"/>
    <w:rsid w:val="002845BD"/>
    <w:rsid w:val="002865C6"/>
    <w:rsid w:val="002936AE"/>
    <w:rsid w:val="002977D9"/>
    <w:rsid w:val="00297F97"/>
    <w:rsid w:val="002A67B7"/>
    <w:rsid w:val="002A7B3F"/>
    <w:rsid w:val="002B00C5"/>
    <w:rsid w:val="002B09AF"/>
    <w:rsid w:val="002B0CAE"/>
    <w:rsid w:val="002B7644"/>
    <w:rsid w:val="002C0D1E"/>
    <w:rsid w:val="002C25F3"/>
    <w:rsid w:val="002C3EAD"/>
    <w:rsid w:val="002C4340"/>
    <w:rsid w:val="002E2451"/>
    <w:rsid w:val="002E38BA"/>
    <w:rsid w:val="002E4DC2"/>
    <w:rsid w:val="002E552D"/>
    <w:rsid w:val="002E58EB"/>
    <w:rsid w:val="002E7100"/>
    <w:rsid w:val="002F14C7"/>
    <w:rsid w:val="002F32E5"/>
    <w:rsid w:val="002F58C8"/>
    <w:rsid w:val="00305026"/>
    <w:rsid w:val="00307B99"/>
    <w:rsid w:val="0031516B"/>
    <w:rsid w:val="0031538E"/>
    <w:rsid w:val="00315526"/>
    <w:rsid w:val="003158FE"/>
    <w:rsid w:val="00321831"/>
    <w:rsid w:val="00321F5E"/>
    <w:rsid w:val="0032216A"/>
    <w:rsid w:val="00322D8A"/>
    <w:rsid w:val="00323D3F"/>
    <w:rsid w:val="0032444C"/>
    <w:rsid w:val="00324C6F"/>
    <w:rsid w:val="00326312"/>
    <w:rsid w:val="00327661"/>
    <w:rsid w:val="0033146D"/>
    <w:rsid w:val="003362F2"/>
    <w:rsid w:val="00341402"/>
    <w:rsid w:val="0034240C"/>
    <w:rsid w:val="003448AD"/>
    <w:rsid w:val="00345A1F"/>
    <w:rsid w:val="003479F4"/>
    <w:rsid w:val="00351E3D"/>
    <w:rsid w:val="00357E60"/>
    <w:rsid w:val="00362636"/>
    <w:rsid w:val="00362CDC"/>
    <w:rsid w:val="0036525E"/>
    <w:rsid w:val="00365E76"/>
    <w:rsid w:val="003665AE"/>
    <w:rsid w:val="00367D68"/>
    <w:rsid w:val="00371F0C"/>
    <w:rsid w:val="00372904"/>
    <w:rsid w:val="00372B34"/>
    <w:rsid w:val="003741F7"/>
    <w:rsid w:val="00376483"/>
    <w:rsid w:val="00376AAB"/>
    <w:rsid w:val="003808C5"/>
    <w:rsid w:val="00382508"/>
    <w:rsid w:val="003829B0"/>
    <w:rsid w:val="00383334"/>
    <w:rsid w:val="00384AF7"/>
    <w:rsid w:val="003851D5"/>
    <w:rsid w:val="003876E4"/>
    <w:rsid w:val="00391984"/>
    <w:rsid w:val="00395384"/>
    <w:rsid w:val="003A07CB"/>
    <w:rsid w:val="003A082E"/>
    <w:rsid w:val="003A1A03"/>
    <w:rsid w:val="003A6027"/>
    <w:rsid w:val="003B05D5"/>
    <w:rsid w:val="003B09EA"/>
    <w:rsid w:val="003B2ADE"/>
    <w:rsid w:val="003B34BA"/>
    <w:rsid w:val="003B3975"/>
    <w:rsid w:val="003B39AC"/>
    <w:rsid w:val="003B3B59"/>
    <w:rsid w:val="003B621E"/>
    <w:rsid w:val="003C08AE"/>
    <w:rsid w:val="003C18F4"/>
    <w:rsid w:val="003C5A77"/>
    <w:rsid w:val="003C6E2F"/>
    <w:rsid w:val="003C7A2D"/>
    <w:rsid w:val="003D333D"/>
    <w:rsid w:val="003F4E0B"/>
    <w:rsid w:val="003F6C7D"/>
    <w:rsid w:val="003F7639"/>
    <w:rsid w:val="0040020F"/>
    <w:rsid w:val="00400D26"/>
    <w:rsid w:val="004058EC"/>
    <w:rsid w:val="004107E3"/>
    <w:rsid w:val="004113DB"/>
    <w:rsid w:val="00411AB7"/>
    <w:rsid w:val="00414C55"/>
    <w:rsid w:val="00415A01"/>
    <w:rsid w:val="004166FD"/>
    <w:rsid w:val="00417785"/>
    <w:rsid w:val="004211F9"/>
    <w:rsid w:val="00427B75"/>
    <w:rsid w:val="00432DDD"/>
    <w:rsid w:val="00441E00"/>
    <w:rsid w:val="0044371F"/>
    <w:rsid w:val="00443B41"/>
    <w:rsid w:val="004502E0"/>
    <w:rsid w:val="0045586B"/>
    <w:rsid w:val="00457CAB"/>
    <w:rsid w:val="004620B9"/>
    <w:rsid w:val="00462BA0"/>
    <w:rsid w:val="00465F6B"/>
    <w:rsid w:val="004667D1"/>
    <w:rsid w:val="00470051"/>
    <w:rsid w:val="004703F9"/>
    <w:rsid w:val="004731E8"/>
    <w:rsid w:val="0047711F"/>
    <w:rsid w:val="00477937"/>
    <w:rsid w:val="00490EE9"/>
    <w:rsid w:val="00492A41"/>
    <w:rsid w:val="00495C8F"/>
    <w:rsid w:val="00496A0B"/>
    <w:rsid w:val="00497FC5"/>
    <w:rsid w:val="004A38EB"/>
    <w:rsid w:val="004A4D08"/>
    <w:rsid w:val="004B3ED4"/>
    <w:rsid w:val="004B42DA"/>
    <w:rsid w:val="004B4B82"/>
    <w:rsid w:val="004B57B3"/>
    <w:rsid w:val="004B66AB"/>
    <w:rsid w:val="004B77CB"/>
    <w:rsid w:val="004C0ED4"/>
    <w:rsid w:val="004C1FE5"/>
    <w:rsid w:val="004C3B43"/>
    <w:rsid w:val="004D0FB8"/>
    <w:rsid w:val="004D1B4C"/>
    <w:rsid w:val="004D6346"/>
    <w:rsid w:val="004D7C28"/>
    <w:rsid w:val="004E1F27"/>
    <w:rsid w:val="004E317F"/>
    <w:rsid w:val="004E453F"/>
    <w:rsid w:val="004E7F7E"/>
    <w:rsid w:val="004F04BA"/>
    <w:rsid w:val="004F556F"/>
    <w:rsid w:val="004F73F1"/>
    <w:rsid w:val="00501FAF"/>
    <w:rsid w:val="005053A2"/>
    <w:rsid w:val="00506F5C"/>
    <w:rsid w:val="00507157"/>
    <w:rsid w:val="00507D36"/>
    <w:rsid w:val="00512B7B"/>
    <w:rsid w:val="00513C58"/>
    <w:rsid w:val="00513F63"/>
    <w:rsid w:val="005152AC"/>
    <w:rsid w:val="00521423"/>
    <w:rsid w:val="00521599"/>
    <w:rsid w:val="00526ED0"/>
    <w:rsid w:val="00530FF1"/>
    <w:rsid w:val="005334E9"/>
    <w:rsid w:val="00535D3F"/>
    <w:rsid w:val="00536AE5"/>
    <w:rsid w:val="00537F62"/>
    <w:rsid w:val="00542F72"/>
    <w:rsid w:val="00547DE1"/>
    <w:rsid w:val="0055008E"/>
    <w:rsid w:val="0055106C"/>
    <w:rsid w:val="005522FC"/>
    <w:rsid w:val="0055571D"/>
    <w:rsid w:val="00561EF0"/>
    <w:rsid w:val="00563172"/>
    <w:rsid w:val="00563AA7"/>
    <w:rsid w:val="005643CD"/>
    <w:rsid w:val="00564578"/>
    <w:rsid w:val="005656D3"/>
    <w:rsid w:val="00567DFD"/>
    <w:rsid w:val="00570AAB"/>
    <w:rsid w:val="0057137E"/>
    <w:rsid w:val="005735B2"/>
    <w:rsid w:val="0057425E"/>
    <w:rsid w:val="005743FC"/>
    <w:rsid w:val="00577F22"/>
    <w:rsid w:val="00582083"/>
    <w:rsid w:val="00583CEE"/>
    <w:rsid w:val="00584D79"/>
    <w:rsid w:val="00585036"/>
    <w:rsid w:val="0058537D"/>
    <w:rsid w:val="00587150"/>
    <w:rsid w:val="005935B3"/>
    <w:rsid w:val="00596E09"/>
    <w:rsid w:val="005A2ABA"/>
    <w:rsid w:val="005A3E65"/>
    <w:rsid w:val="005A58D9"/>
    <w:rsid w:val="005A60BF"/>
    <w:rsid w:val="005A6BB3"/>
    <w:rsid w:val="005B1BF4"/>
    <w:rsid w:val="005B746C"/>
    <w:rsid w:val="005C0E60"/>
    <w:rsid w:val="005C11E4"/>
    <w:rsid w:val="005C4706"/>
    <w:rsid w:val="005C7AF5"/>
    <w:rsid w:val="005D020A"/>
    <w:rsid w:val="005D257F"/>
    <w:rsid w:val="005D2EF5"/>
    <w:rsid w:val="005D33BB"/>
    <w:rsid w:val="005D3D8C"/>
    <w:rsid w:val="005E074A"/>
    <w:rsid w:val="005E10F3"/>
    <w:rsid w:val="005E29A6"/>
    <w:rsid w:val="005F136D"/>
    <w:rsid w:val="005F1E1A"/>
    <w:rsid w:val="005F6308"/>
    <w:rsid w:val="005F6A25"/>
    <w:rsid w:val="006033B0"/>
    <w:rsid w:val="00604CFC"/>
    <w:rsid w:val="00605EA2"/>
    <w:rsid w:val="00607B86"/>
    <w:rsid w:val="00612A9C"/>
    <w:rsid w:val="00612F89"/>
    <w:rsid w:val="00613F0D"/>
    <w:rsid w:val="006160EF"/>
    <w:rsid w:val="006168DC"/>
    <w:rsid w:val="00624188"/>
    <w:rsid w:val="00625326"/>
    <w:rsid w:val="00625688"/>
    <w:rsid w:val="006275E6"/>
    <w:rsid w:val="006325FC"/>
    <w:rsid w:val="006414D8"/>
    <w:rsid w:val="00642E2A"/>
    <w:rsid w:val="00645906"/>
    <w:rsid w:val="00645AFA"/>
    <w:rsid w:val="00645F6B"/>
    <w:rsid w:val="006506F6"/>
    <w:rsid w:val="006529FF"/>
    <w:rsid w:val="00654E35"/>
    <w:rsid w:val="00654EB8"/>
    <w:rsid w:val="0065579C"/>
    <w:rsid w:val="0065654B"/>
    <w:rsid w:val="006617CB"/>
    <w:rsid w:val="00662FAC"/>
    <w:rsid w:val="0067281A"/>
    <w:rsid w:val="00673B5B"/>
    <w:rsid w:val="00674B56"/>
    <w:rsid w:val="00680F3F"/>
    <w:rsid w:val="00681C68"/>
    <w:rsid w:val="00684A61"/>
    <w:rsid w:val="00684C69"/>
    <w:rsid w:val="0068659E"/>
    <w:rsid w:val="006866A3"/>
    <w:rsid w:val="00686C99"/>
    <w:rsid w:val="00693044"/>
    <w:rsid w:val="00695033"/>
    <w:rsid w:val="00696DA2"/>
    <w:rsid w:val="00697EAF"/>
    <w:rsid w:val="006A0358"/>
    <w:rsid w:val="006A127B"/>
    <w:rsid w:val="006A21E9"/>
    <w:rsid w:val="006A3A37"/>
    <w:rsid w:val="006A5278"/>
    <w:rsid w:val="006A675B"/>
    <w:rsid w:val="006A7351"/>
    <w:rsid w:val="006A7A5D"/>
    <w:rsid w:val="006B1F81"/>
    <w:rsid w:val="006B5C28"/>
    <w:rsid w:val="006B5C59"/>
    <w:rsid w:val="006B627A"/>
    <w:rsid w:val="006B6BEB"/>
    <w:rsid w:val="006C2C64"/>
    <w:rsid w:val="006C5099"/>
    <w:rsid w:val="006C531D"/>
    <w:rsid w:val="006C63A4"/>
    <w:rsid w:val="006C7073"/>
    <w:rsid w:val="006D147C"/>
    <w:rsid w:val="006D37BC"/>
    <w:rsid w:val="006D3C7A"/>
    <w:rsid w:val="006D5D2A"/>
    <w:rsid w:val="006D7D0D"/>
    <w:rsid w:val="006E083A"/>
    <w:rsid w:val="006E1B73"/>
    <w:rsid w:val="006E536A"/>
    <w:rsid w:val="006E7C8C"/>
    <w:rsid w:val="006F2300"/>
    <w:rsid w:val="006F32F9"/>
    <w:rsid w:val="006F3C44"/>
    <w:rsid w:val="006F3C58"/>
    <w:rsid w:val="006F3EB1"/>
    <w:rsid w:val="006F42FF"/>
    <w:rsid w:val="006F5D71"/>
    <w:rsid w:val="006F5DBB"/>
    <w:rsid w:val="006F63DF"/>
    <w:rsid w:val="006F720E"/>
    <w:rsid w:val="007021FA"/>
    <w:rsid w:val="0070298D"/>
    <w:rsid w:val="007040F0"/>
    <w:rsid w:val="0070617C"/>
    <w:rsid w:val="00707810"/>
    <w:rsid w:val="0071003C"/>
    <w:rsid w:val="00710129"/>
    <w:rsid w:val="00711F12"/>
    <w:rsid w:val="00711F5E"/>
    <w:rsid w:val="00712C1B"/>
    <w:rsid w:val="00713461"/>
    <w:rsid w:val="007156A5"/>
    <w:rsid w:val="00722F57"/>
    <w:rsid w:val="007234D7"/>
    <w:rsid w:val="00723911"/>
    <w:rsid w:val="00723E62"/>
    <w:rsid w:val="00724EBD"/>
    <w:rsid w:val="00726827"/>
    <w:rsid w:val="00732B10"/>
    <w:rsid w:val="00732EAF"/>
    <w:rsid w:val="00733E91"/>
    <w:rsid w:val="007379A5"/>
    <w:rsid w:val="00740F9C"/>
    <w:rsid w:val="0074150D"/>
    <w:rsid w:val="007429A5"/>
    <w:rsid w:val="007449DF"/>
    <w:rsid w:val="00750A11"/>
    <w:rsid w:val="00751B04"/>
    <w:rsid w:val="00751D6D"/>
    <w:rsid w:val="00752EAC"/>
    <w:rsid w:val="0075308B"/>
    <w:rsid w:val="007537C3"/>
    <w:rsid w:val="0075496D"/>
    <w:rsid w:val="00754D2A"/>
    <w:rsid w:val="007575C9"/>
    <w:rsid w:val="00761DED"/>
    <w:rsid w:val="007629D3"/>
    <w:rsid w:val="007641CC"/>
    <w:rsid w:val="00765A05"/>
    <w:rsid w:val="007670D3"/>
    <w:rsid w:val="0077578A"/>
    <w:rsid w:val="00777C16"/>
    <w:rsid w:val="00780E42"/>
    <w:rsid w:val="0078508A"/>
    <w:rsid w:val="00786108"/>
    <w:rsid w:val="00792179"/>
    <w:rsid w:val="007A02E1"/>
    <w:rsid w:val="007A0F9C"/>
    <w:rsid w:val="007A58DB"/>
    <w:rsid w:val="007A6B33"/>
    <w:rsid w:val="007A743A"/>
    <w:rsid w:val="007B2346"/>
    <w:rsid w:val="007B31D4"/>
    <w:rsid w:val="007B5832"/>
    <w:rsid w:val="007B650F"/>
    <w:rsid w:val="007B7590"/>
    <w:rsid w:val="007B7C2A"/>
    <w:rsid w:val="007C06F5"/>
    <w:rsid w:val="007C0EA9"/>
    <w:rsid w:val="007C1F1C"/>
    <w:rsid w:val="007C44C5"/>
    <w:rsid w:val="007C4B27"/>
    <w:rsid w:val="007C4C66"/>
    <w:rsid w:val="007C5ED0"/>
    <w:rsid w:val="007D184F"/>
    <w:rsid w:val="007D1D98"/>
    <w:rsid w:val="007D6D8C"/>
    <w:rsid w:val="007E1B96"/>
    <w:rsid w:val="007E1F11"/>
    <w:rsid w:val="007E2E37"/>
    <w:rsid w:val="007E5B20"/>
    <w:rsid w:val="007E6EB1"/>
    <w:rsid w:val="007E7A20"/>
    <w:rsid w:val="007F04C4"/>
    <w:rsid w:val="007F5A5C"/>
    <w:rsid w:val="007F6D71"/>
    <w:rsid w:val="00802A83"/>
    <w:rsid w:val="0080407F"/>
    <w:rsid w:val="00804284"/>
    <w:rsid w:val="00804D3F"/>
    <w:rsid w:val="008057DF"/>
    <w:rsid w:val="00805D86"/>
    <w:rsid w:val="00806FB3"/>
    <w:rsid w:val="008116D4"/>
    <w:rsid w:val="0081295A"/>
    <w:rsid w:val="00812BC0"/>
    <w:rsid w:val="008169C3"/>
    <w:rsid w:val="00823339"/>
    <w:rsid w:val="00823F25"/>
    <w:rsid w:val="00824DCA"/>
    <w:rsid w:val="008279E0"/>
    <w:rsid w:val="008302C1"/>
    <w:rsid w:val="0083156E"/>
    <w:rsid w:val="0083366F"/>
    <w:rsid w:val="0083438C"/>
    <w:rsid w:val="0083485F"/>
    <w:rsid w:val="008371C3"/>
    <w:rsid w:val="00837D14"/>
    <w:rsid w:val="008400F6"/>
    <w:rsid w:val="0084106F"/>
    <w:rsid w:val="00842370"/>
    <w:rsid w:val="008438F9"/>
    <w:rsid w:val="00844753"/>
    <w:rsid w:val="00845EF2"/>
    <w:rsid w:val="00846287"/>
    <w:rsid w:val="008467A9"/>
    <w:rsid w:val="0084791C"/>
    <w:rsid w:val="008521D1"/>
    <w:rsid w:val="008553F6"/>
    <w:rsid w:val="00856084"/>
    <w:rsid w:val="0086608D"/>
    <w:rsid w:val="008662D5"/>
    <w:rsid w:val="00872564"/>
    <w:rsid w:val="0087307C"/>
    <w:rsid w:val="00874674"/>
    <w:rsid w:val="00883A0B"/>
    <w:rsid w:val="0088645E"/>
    <w:rsid w:val="00886941"/>
    <w:rsid w:val="00887D32"/>
    <w:rsid w:val="008921EF"/>
    <w:rsid w:val="00893144"/>
    <w:rsid w:val="00894E0A"/>
    <w:rsid w:val="00895DED"/>
    <w:rsid w:val="00895E1A"/>
    <w:rsid w:val="00897E0B"/>
    <w:rsid w:val="008A21F3"/>
    <w:rsid w:val="008A2FC5"/>
    <w:rsid w:val="008A3EF3"/>
    <w:rsid w:val="008A5386"/>
    <w:rsid w:val="008A5391"/>
    <w:rsid w:val="008A7656"/>
    <w:rsid w:val="008C03DF"/>
    <w:rsid w:val="008C26B1"/>
    <w:rsid w:val="008C39DC"/>
    <w:rsid w:val="008C4288"/>
    <w:rsid w:val="008C4A95"/>
    <w:rsid w:val="008C500C"/>
    <w:rsid w:val="008C726E"/>
    <w:rsid w:val="008C7E1E"/>
    <w:rsid w:val="008D1948"/>
    <w:rsid w:val="008D2902"/>
    <w:rsid w:val="008D5E52"/>
    <w:rsid w:val="008D65E0"/>
    <w:rsid w:val="008E074D"/>
    <w:rsid w:val="008E18E9"/>
    <w:rsid w:val="008E2904"/>
    <w:rsid w:val="008F3D36"/>
    <w:rsid w:val="008F47EF"/>
    <w:rsid w:val="009027FE"/>
    <w:rsid w:val="0090385B"/>
    <w:rsid w:val="00903E73"/>
    <w:rsid w:val="00904B2F"/>
    <w:rsid w:val="00905D26"/>
    <w:rsid w:val="00906393"/>
    <w:rsid w:val="00906D18"/>
    <w:rsid w:val="0091295C"/>
    <w:rsid w:val="00913E88"/>
    <w:rsid w:val="00922904"/>
    <w:rsid w:val="00923B8B"/>
    <w:rsid w:val="00923C9C"/>
    <w:rsid w:val="00924ECF"/>
    <w:rsid w:val="00926096"/>
    <w:rsid w:val="00926417"/>
    <w:rsid w:val="00926E98"/>
    <w:rsid w:val="00932699"/>
    <w:rsid w:val="00932811"/>
    <w:rsid w:val="00934F79"/>
    <w:rsid w:val="009370BF"/>
    <w:rsid w:val="009410E8"/>
    <w:rsid w:val="0094324E"/>
    <w:rsid w:val="00943F49"/>
    <w:rsid w:val="009450CB"/>
    <w:rsid w:val="00946F5D"/>
    <w:rsid w:val="00950542"/>
    <w:rsid w:val="00951519"/>
    <w:rsid w:val="0095208A"/>
    <w:rsid w:val="00953D50"/>
    <w:rsid w:val="009548B9"/>
    <w:rsid w:val="00960C34"/>
    <w:rsid w:val="009622FC"/>
    <w:rsid w:val="00963A10"/>
    <w:rsid w:val="00965758"/>
    <w:rsid w:val="009659A4"/>
    <w:rsid w:val="00966C51"/>
    <w:rsid w:val="009719A9"/>
    <w:rsid w:val="00972BBF"/>
    <w:rsid w:val="00976288"/>
    <w:rsid w:val="00977E86"/>
    <w:rsid w:val="00982059"/>
    <w:rsid w:val="00983C6D"/>
    <w:rsid w:val="009856A2"/>
    <w:rsid w:val="00986ADC"/>
    <w:rsid w:val="00987F08"/>
    <w:rsid w:val="00996E8E"/>
    <w:rsid w:val="009977B0"/>
    <w:rsid w:val="009A340D"/>
    <w:rsid w:val="009A4DC6"/>
    <w:rsid w:val="009A58EB"/>
    <w:rsid w:val="009B2B63"/>
    <w:rsid w:val="009B4248"/>
    <w:rsid w:val="009C69C1"/>
    <w:rsid w:val="009D0684"/>
    <w:rsid w:val="009D16AB"/>
    <w:rsid w:val="009D1B9E"/>
    <w:rsid w:val="009D2176"/>
    <w:rsid w:val="009D2B2E"/>
    <w:rsid w:val="009D3B74"/>
    <w:rsid w:val="009E02EB"/>
    <w:rsid w:val="009E33B0"/>
    <w:rsid w:val="009E4651"/>
    <w:rsid w:val="009E58DF"/>
    <w:rsid w:val="009E6582"/>
    <w:rsid w:val="009F0825"/>
    <w:rsid w:val="009F0B37"/>
    <w:rsid w:val="009F40EC"/>
    <w:rsid w:val="00A029BD"/>
    <w:rsid w:val="00A03D54"/>
    <w:rsid w:val="00A061A0"/>
    <w:rsid w:val="00A07D50"/>
    <w:rsid w:val="00A10346"/>
    <w:rsid w:val="00A122F7"/>
    <w:rsid w:val="00A1355D"/>
    <w:rsid w:val="00A15B39"/>
    <w:rsid w:val="00A2085C"/>
    <w:rsid w:val="00A20D05"/>
    <w:rsid w:val="00A21A97"/>
    <w:rsid w:val="00A2347A"/>
    <w:rsid w:val="00A25243"/>
    <w:rsid w:val="00A25981"/>
    <w:rsid w:val="00A27F83"/>
    <w:rsid w:val="00A30BD9"/>
    <w:rsid w:val="00A3272F"/>
    <w:rsid w:val="00A341DE"/>
    <w:rsid w:val="00A348DC"/>
    <w:rsid w:val="00A36B1F"/>
    <w:rsid w:val="00A40563"/>
    <w:rsid w:val="00A411A9"/>
    <w:rsid w:val="00A412E4"/>
    <w:rsid w:val="00A4617F"/>
    <w:rsid w:val="00A46F4A"/>
    <w:rsid w:val="00A53250"/>
    <w:rsid w:val="00A5333E"/>
    <w:rsid w:val="00A533AA"/>
    <w:rsid w:val="00A54F5C"/>
    <w:rsid w:val="00A574FA"/>
    <w:rsid w:val="00A579C3"/>
    <w:rsid w:val="00A61708"/>
    <w:rsid w:val="00A6378F"/>
    <w:rsid w:val="00A64A9F"/>
    <w:rsid w:val="00A66AB5"/>
    <w:rsid w:val="00A71AF8"/>
    <w:rsid w:val="00A72FDE"/>
    <w:rsid w:val="00A73A2D"/>
    <w:rsid w:val="00A768F3"/>
    <w:rsid w:val="00A77F2D"/>
    <w:rsid w:val="00A81D63"/>
    <w:rsid w:val="00A8622D"/>
    <w:rsid w:val="00A91B00"/>
    <w:rsid w:val="00A92940"/>
    <w:rsid w:val="00A942C0"/>
    <w:rsid w:val="00A94C05"/>
    <w:rsid w:val="00A957DE"/>
    <w:rsid w:val="00A9710E"/>
    <w:rsid w:val="00A97D81"/>
    <w:rsid w:val="00A97F38"/>
    <w:rsid w:val="00AA17B1"/>
    <w:rsid w:val="00AA31A9"/>
    <w:rsid w:val="00AA47CB"/>
    <w:rsid w:val="00AB0141"/>
    <w:rsid w:val="00AB095D"/>
    <w:rsid w:val="00AB1D40"/>
    <w:rsid w:val="00AB223D"/>
    <w:rsid w:val="00AB2812"/>
    <w:rsid w:val="00AB2BEC"/>
    <w:rsid w:val="00AB3C31"/>
    <w:rsid w:val="00AB4743"/>
    <w:rsid w:val="00AB4CA4"/>
    <w:rsid w:val="00AB4CD9"/>
    <w:rsid w:val="00AB5DF5"/>
    <w:rsid w:val="00AB6B4B"/>
    <w:rsid w:val="00AB7404"/>
    <w:rsid w:val="00AC009B"/>
    <w:rsid w:val="00AC348C"/>
    <w:rsid w:val="00AC4B1E"/>
    <w:rsid w:val="00AC6484"/>
    <w:rsid w:val="00AC6AFE"/>
    <w:rsid w:val="00AD3501"/>
    <w:rsid w:val="00AD426E"/>
    <w:rsid w:val="00AD5577"/>
    <w:rsid w:val="00AE0D76"/>
    <w:rsid w:val="00AE2A11"/>
    <w:rsid w:val="00AE7C09"/>
    <w:rsid w:val="00AF0BAC"/>
    <w:rsid w:val="00AF134A"/>
    <w:rsid w:val="00AF1BA5"/>
    <w:rsid w:val="00AF4DF1"/>
    <w:rsid w:val="00AF6A52"/>
    <w:rsid w:val="00B03889"/>
    <w:rsid w:val="00B038C6"/>
    <w:rsid w:val="00B04B15"/>
    <w:rsid w:val="00B06507"/>
    <w:rsid w:val="00B07F9D"/>
    <w:rsid w:val="00B11B65"/>
    <w:rsid w:val="00B13723"/>
    <w:rsid w:val="00B15A47"/>
    <w:rsid w:val="00B160D9"/>
    <w:rsid w:val="00B16A8F"/>
    <w:rsid w:val="00B171B9"/>
    <w:rsid w:val="00B200AC"/>
    <w:rsid w:val="00B20A1E"/>
    <w:rsid w:val="00B21CDA"/>
    <w:rsid w:val="00B2276A"/>
    <w:rsid w:val="00B2513A"/>
    <w:rsid w:val="00B259EF"/>
    <w:rsid w:val="00B2648F"/>
    <w:rsid w:val="00B26789"/>
    <w:rsid w:val="00B26973"/>
    <w:rsid w:val="00B311A7"/>
    <w:rsid w:val="00B320D6"/>
    <w:rsid w:val="00B328B6"/>
    <w:rsid w:val="00B32FFD"/>
    <w:rsid w:val="00B34200"/>
    <w:rsid w:val="00B3504F"/>
    <w:rsid w:val="00B35CD9"/>
    <w:rsid w:val="00B36217"/>
    <w:rsid w:val="00B36B73"/>
    <w:rsid w:val="00B40B69"/>
    <w:rsid w:val="00B45458"/>
    <w:rsid w:val="00B516AC"/>
    <w:rsid w:val="00B51C4E"/>
    <w:rsid w:val="00B54A63"/>
    <w:rsid w:val="00B57BE4"/>
    <w:rsid w:val="00B60312"/>
    <w:rsid w:val="00B64BA2"/>
    <w:rsid w:val="00B65856"/>
    <w:rsid w:val="00B703CC"/>
    <w:rsid w:val="00B764EB"/>
    <w:rsid w:val="00B8065D"/>
    <w:rsid w:val="00B83EF0"/>
    <w:rsid w:val="00B86B53"/>
    <w:rsid w:val="00B90DDA"/>
    <w:rsid w:val="00B92464"/>
    <w:rsid w:val="00B92F54"/>
    <w:rsid w:val="00B939E1"/>
    <w:rsid w:val="00B946F4"/>
    <w:rsid w:val="00B95631"/>
    <w:rsid w:val="00BA489B"/>
    <w:rsid w:val="00BA5487"/>
    <w:rsid w:val="00BA591C"/>
    <w:rsid w:val="00BB01E8"/>
    <w:rsid w:val="00BB10C6"/>
    <w:rsid w:val="00BB1E05"/>
    <w:rsid w:val="00BB2627"/>
    <w:rsid w:val="00BB2C23"/>
    <w:rsid w:val="00BB4A42"/>
    <w:rsid w:val="00BB4E4B"/>
    <w:rsid w:val="00BB538B"/>
    <w:rsid w:val="00BB5690"/>
    <w:rsid w:val="00BB6D7A"/>
    <w:rsid w:val="00BB7ABA"/>
    <w:rsid w:val="00BC0932"/>
    <w:rsid w:val="00BC1D91"/>
    <w:rsid w:val="00BC2324"/>
    <w:rsid w:val="00BC4593"/>
    <w:rsid w:val="00BC49B5"/>
    <w:rsid w:val="00BC4A93"/>
    <w:rsid w:val="00BC509D"/>
    <w:rsid w:val="00BC6CB3"/>
    <w:rsid w:val="00BC7E66"/>
    <w:rsid w:val="00BD104B"/>
    <w:rsid w:val="00BD4613"/>
    <w:rsid w:val="00BD6E5B"/>
    <w:rsid w:val="00BD7F5E"/>
    <w:rsid w:val="00BE32BE"/>
    <w:rsid w:val="00BF10D5"/>
    <w:rsid w:val="00BF32E0"/>
    <w:rsid w:val="00BF5047"/>
    <w:rsid w:val="00BF5560"/>
    <w:rsid w:val="00BF5EB4"/>
    <w:rsid w:val="00BF691A"/>
    <w:rsid w:val="00C01B71"/>
    <w:rsid w:val="00C02DD0"/>
    <w:rsid w:val="00C059BE"/>
    <w:rsid w:val="00C10CC6"/>
    <w:rsid w:val="00C12E5C"/>
    <w:rsid w:val="00C13CC8"/>
    <w:rsid w:val="00C13E33"/>
    <w:rsid w:val="00C16C0F"/>
    <w:rsid w:val="00C223CF"/>
    <w:rsid w:val="00C25ABC"/>
    <w:rsid w:val="00C304E0"/>
    <w:rsid w:val="00C3054C"/>
    <w:rsid w:val="00C3580F"/>
    <w:rsid w:val="00C36C7D"/>
    <w:rsid w:val="00C4115D"/>
    <w:rsid w:val="00C44DBE"/>
    <w:rsid w:val="00C45198"/>
    <w:rsid w:val="00C4792B"/>
    <w:rsid w:val="00C47931"/>
    <w:rsid w:val="00C51800"/>
    <w:rsid w:val="00C60C57"/>
    <w:rsid w:val="00C619F3"/>
    <w:rsid w:val="00C61FA6"/>
    <w:rsid w:val="00C649F7"/>
    <w:rsid w:val="00C65F58"/>
    <w:rsid w:val="00C6625E"/>
    <w:rsid w:val="00C672D5"/>
    <w:rsid w:val="00C703DC"/>
    <w:rsid w:val="00C70C42"/>
    <w:rsid w:val="00C71896"/>
    <w:rsid w:val="00C74911"/>
    <w:rsid w:val="00C74E03"/>
    <w:rsid w:val="00C75016"/>
    <w:rsid w:val="00C76497"/>
    <w:rsid w:val="00C7670A"/>
    <w:rsid w:val="00C76C2E"/>
    <w:rsid w:val="00C833D4"/>
    <w:rsid w:val="00C86D7E"/>
    <w:rsid w:val="00C90A62"/>
    <w:rsid w:val="00C935F6"/>
    <w:rsid w:val="00C93912"/>
    <w:rsid w:val="00C941B3"/>
    <w:rsid w:val="00C96B8C"/>
    <w:rsid w:val="00CA3F79"/>
    <w:rsid w:val="00CB1496"/>
    <w:rsid w:val="00CB3A62"/>
    <w:rsid w:val="00CB4AC5"/>
    <w:rsid w:val="00CB7D98"/>
    <w:rsid w:val="00CC1C58"/>
    <w:rsid w:val="00CC2679"/>
    <w:rsid w:val="00CC2C64"/>
    <w:rsid w:val="00CC544F"/>
    <w:rsid w:val="00CD084B"/>
    <w:rsid w:val="00CD0B47"/>
    <w:rsid w:val="00CD3311"/>
    <w:rsid w:val="00CD39D9"/>
    <w:rsid w:val="00CD5600"/>
    <w:rsid w:val="00CD672B"/>
    <w:rsid w:val="00CD7D15"/>
    <w:rsid w:val="00CE3CF9"/>
    <w:rsid w:val="00CE68B7"/>
    <w:rsid w:val="00CF1197"/>
    <w:rsid w:val="00CF2B02"/>
    <w:rsid w:val="00CF50CA"/>
    <w:rsid w:val="00CF58C8"/>
    <w:rsid w:val="00CF5F0E"/>
    <w:rsid w:val="00CF7543"/>
    <w:rsid w:val="00D02A12"/>
    <w:rsid w:val="00D0464A"/>
    <w:rsid w:val="00D05733"/>
    <w:rsid w:val="00D07789"/>
    <w:rsid w:val="00D07A2A"/>
    <w:rsid w:val="00D104AA"/>
    <w:rsid w:val="00D14879"/>
    <w:rsid w:val="00D177FB"/>
    <w:rsid w:val="00D20EEB"/>
    <w:rsid w:val="00D2138B"/>
    <w:rsid w:val="00D21782"/>
    <w:rsid w:val="00D223DC"/>
    <w:rsid w:val="00D22CD2"/>
    <w:rsid w:val="00D23BE4"/>
    <w:rsid w:val="00D256D2"/>
    <w:rsid w:val="00D30162"/>
    <w:rsid w:val="00D33042"/>
    <w:rsid w:val="00D344D5"/>
    <w:rsid w:val="00D439FE"/>
    <w:rsid w:val="00D43E08"/>
    <w:rsid w:val="00D455F6"/>
    <w:rsid w:val="00D46627"/>
    <w:rsid w:val="00D46751"/>
    <w:rsid w:val="00D56D49"/>
    <w:rsid w:val="00D57ADC"/>
    <w:rsid w:val="00D606DF"/>
    <w:rsid w:val="00D65CFE"/>
    <w:rsid w:val="00D66165"/>
    <w:rsid w:val="00D67CB1"/>
    <w:rsid w:val="00D67D4B"/>
    <w:rsid w:val="00D73AD9"/>
    <w:rsid w:val="00D76DE0"/>
    <w:rsid w:val="00D76F97"/>
    <w:rsid w:val="00D80FFB"/>
    <w:rsid w:val="00D83285"/>
    <w:rsid w:val="00D95C66"/>
    <w:rsid w:val="00D96389"/>
    <w:rsid w:val="00D96F6E"/>
    <w:rsid w:val="00DA073E"/>
    <w:rsid w:val="00DA4379"/>
    <w:rsid w:val="00DA5E96"/>
    <w:rsid w:val="00DB1E7A"/>
    <w:rsid w:val="00DB28FE"/>
    <w:rsid w:val="00DB33D1"/>
    <w:rsid w:val="00DB4085"/>
    <w:rsid w:val="00DB4A90"/>
    <w:rsid w:val="00DB5784"/>
    <w:rsid w:val="00DB6281"/>
    <w:rsid w:val="00DC20B9"/>
    <w:rsid w:val="00DC28EC"/>
    <w:rsid w:val="00DC5ECB"/>
    <w:rsid w:val="00DC6C71"/>
    <w:rsid w:val="00DC78D4"/>
    <w:rsid w:val="00DD0E8F"/>
    <w:rsid w:val="00DD23C0"/>
    <w:rsid w:val="00DE1075"/>
    <w:rsid w:val="00DE18BC"/>
    <w:rsid w:val="00DE1E1F"/>
    <w:rsid w:val="00DE2FA4"/>
    <w:rsid w:val="00DE46D3"/>
    <w:rsid w:val="00DE71B8"/>
    <w:rsid w:val="00DF2A3E"/>
    <w:rsid w:val="00DF3922"/>
    <w:rsid w:val="00DF3979"/>
    <w:rsid w:val="00DF4BE1"/>
    <w:rsid w:val="00DF60DE"/>
    <w:rsid w:val="00E0342D"/>
    <w:rsid w:val="00E05C07"/>
    <w:rsid w:val="00E07050"/>
    <w:rsid w:val="00E07569"/>
    <w:rsid w:val="00E1015E"/>
    <w:rsid w:val="00E1087D"/>
    <w:rsid w:val="00E128D8"/>
    <w:rsid w:val="00E16903"/>
    <w:rsid w:val="00E1773E"/>
    <w:rsid w:val="00E213CA"/>
    <w:rsid w:val="00E21CF6"/>
    <w:rsid w:val="00E24CE6"/>
    <w:rsid w:val="00E32724"/>
    <w:rsid w:val="00E37680"/>
    <w:rsid w:val="00E40438"/>
    <w:rsid w:val="00E414DF"/>
    <w:rsid w:val="00E41ECA"/>
    <w:rsid w:val="00E43F6A"/>
    <w:rsid w:val="00E445AB"/>
    <w:rsid w:val="00E44BC1"/>
    <w:rsid w:val="00E45BDD"/>
    <w:rsid w:val="00E4696F"/>
    <w:rsid w:val="00E50314"/>
    <w:rsid w:val="00E5101B"/>
    <w:rsid w:val="00E51D25"/>
    <w:rsid w:val="00E52789"/>
    <w:rsid w:val="00E543D7"/>
    <w:rsid w:val="00E5478C"/>
    <w:rsid w:val="00E54BC6"/>
    <w:rsid w:val="00E57693"/>
    <w:rsid w:val="00E57C43"/>
    <w:rsid w:val="00E6150D"/>
    <w:rsid w:val="00E71D43"/>
    <w:rsid w:val="00E74FAA"/>
    <w:rsid w:val="00E77325"/>
    <w:rsid w:val="00E838E2"/>
    <w:rsid w:val="00E846CE"/>
    <w:rsid w:val="00E851DD"/>
    <w:rsid w:val="00E868FD"/>
    <w:rsid w:val="00E86E06"/>
    <w:rsid w:val="00E9085F"/>
    <w:rsid w:val="00E94C3D"/>
    <w:rsid w:val="00EA3EA6"/>
    <w:rsid w:val="00EA5852"/>
    <w:rsid w:val="00EA7E54"/>
    <w:rsid w:val="00EB1CE0"/>
    <w:rsid w:val="00EB24D5"/>
    <w:rsid w:val="00EB7193"/>
    <w:rsid w:val="00EB7B18"/>
    <w:rsid w:val="00EC1100"/>
    <w:rsid w:val="00EC26E5"/>
    <w:rsid w:val="00ED0814"/>
    <w:rsid w:val="00ED3AEC"/>
    <w:rsid w:val="00EE0976"/>
    <w:rsid w:val="00EE0D98"/>
    <w:rsid w:val="00EE2890"/>
    <w:rsid w:val="00EE5738"/>
    <w:rsid w:val="00EE6B2F"/>
    <w:rsid w:val="00EF019E"/>
    <w:rsid w:val="00EF2055"/>
    <w:rsid w:val="00F00C84"/>
    <w:rsid w:val="00F0151D"/>
    <w:rsid w:val="00F01B41"/>
    <w:rsid w:val="00F078F8"/>
    <w:rsid w:val="00F10D5E"/>
    <w:rsid w:val="00F117CF"/>
    <w:rsid w:val="00F16EEF"/>
    <w:rsid w:val="00F2089E"/>
    <w:rsid w:val="00F213B2"/>
    <w:rsid w:val="00F22FA0"/>
    <w:rsid w:val="00F23A9C"/>
    <w:rsid w:val="00F24B24"/>
    <w:rsid w:val="00F2645C"/>
    <w:rsid w:val="00F27714"/>
    <w:rsid w:val="00F329E1"/>
    <w:rsid w:val="00F33099"/>
    <w:rsid w:val="00F36101"/>
    <w:rsid w:val="00F4195B"/>
    <w:rsid w:val="00F469C3"/>
    <w:rsid w:val="00F518DA"/>
    <w:rsid w:val="00F52182"/>
    <w:rsid w:val="00F5224B"/>
    <w:rsid w:val="00F55EF5"/>
    <w:rsid w:val="00F56857"/>
    <w:rsid w:val="00F56B67"/>
    <w:rsid w:val="00F622CD"/>
    <w:rsid w:val="00F671A0"/>
    <w:rsid w:val="00F724F8"/>
    <w:rsid w:val="00F744A3"/>
    <w:rsid w:val="00F76551"/>
    <w:rsid w:val="00F818CC"/>
    <w:rsid w:val="00F81BD7"/>
    <w:rsid w:val="00F82DAC"/>
    <w:rsid w:val="00F82F19"/>
    <w:rsid w:val="00F83297"/>
    <w:rsid w:val="00F92116"/>
    <w:rsid w:val="00F93ECB"/>
    <w:rsid w:val="00F96499"/>
    <w:rsid w:val="00F97C9A"/>
    <w:rsid w:val="00FA0293"/>
    <w:rsid w:val="00FA460A"/>
    <w:rsid w:val="00FA4B85"/>
    <w:rsid w:val="00FB2C71"/>
    <w:rsid w:val="00FB7859"/>
    <w:rsid w:val="00FC244D"/>
    <w:rsid w:val="00FC260E"/>
    <w:rsid w:val="00FC7ECA"/>
    <w:rsid w:val="00FD036F"/>
    <w:rsid w:val="00FD5CE7"/>
    <w:rsid w:val="00FD7B1C"/>
    <w:rsid w:val="00FD7DE7"/>
    <w:rsid w:val="00FE118D"/>
    <w:rsid w:val="00FE1CA4"/>
    <w:rsid w:val="00FE5392"/>
    <w:rsid w:val="00FE62E1"/>
    <w:rsid w:val="00FF2569"/>
    <w:rsid w:val="00FF2BFF"/>
    <w:rsid w:val="00FF350B"/>
    <w:rsid w:val="00FF3C5C"/>
    <w:rsid w:val="00FF4CCB"/>
    <w:rsid w:val="00FF5E89"/>
    <w:rsid w:val="00FF652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7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6627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46627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46627"/>
    <w:pPr>
      <w:keepNext/>
      <w:spacing w:after="0" w:line="240" w:lineRule="auto"/>
      <w:outlineLvl w:val="2"/>
    </w:pPr>
    <w:rPr>
      <w:rFonts w:ascii="Times New Roman" w:eastAsia="Calibri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46627"/>
    <w:pPr>
      <w:keepNext/>
      <w:spacing w:before="240" w:after="60" w:line="240" w:lineRule="auto"/>
      <w:outlineLvl w:val="3"/>
    </w:pPr>
    <w:rPr>
      <w:rFonts w:ascii="Times New Roman" w:eastAsia="Calibr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6627"/>
    <w:pPr>
      <w:spacing w:before="240" w:after="60" w:line="240" w:lineRule="auto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46627"/>
    <w:rPr>
      <w:rFonts w:ascii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46627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D46627"/>
    <w:rPr>
      <w:rFonts w:ascii="Times New Roman" w:hAnsi="Times New Roman" w:cs="Times New Roman"/>
      <w:b/>
      <w:sz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D46627"/>
    <w:rPr>
      <w:rFonts w:ascii="Times New Roman" w:hAnsi="Times New Roman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semiHidden/>
    <w:locked/>
    <w:rsid w:val="00D46627"/>
    <w:rPr>
      <w:rFonts w:ascii="Calibri" w:hAnsi="Calibri" w:cs="Times New Roman"/>
      <w:b/>
      <w:i/>
      <w:sz w:val="26"/>
      <w:lang w:eastAsia="ru-RU"/>
    </w:rPr>
  </w:style>
  <w:style w:type="character" w:styleId="a3">
    <w:name w:val="Hyperlink"/>
    <w:basedOn w:val="a0"/>
    <w:uiPriority w:val="99"/>
    <w:rsid w:val="00D466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46627"/>
    <w:pPr>
      <w:ind w:left="720"/>
      <w:contextualSpacing/>
    </w:pPr>
  </w:style>
  <w:style w:type="paragraph" w:styleId="a5">
    <w:name w:val="header"/>
    <w:basedOn w:val="a"/>
    <w:link w:val="a6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46627"/>
    <w:rPr>
      <w:rFonts w:ascii="Calibri" w:hAnsi="Calibri" w:cs="Times New Roman"/>
      <w:lang w:eastAsia="ru-RU"/>
    </w:rPr>
  </w:style>
  <w:style w:type="paragraph" w:customStyle="1" w:styleId="11">
    <w:name w:val="Обычный1"/>
    <w:uiPriority w:val="99"/>
    <w:rsid w:val="00D46627"/>
    <w:pPr>
      <w:widowControl w:val="0"/>
      <w:snapToGrid w:val="0"/>
    </w:pPr>
    <w:rPr>
      <w:rFonts w:ascii="Arial" w:eastAsia="Times New Roman" w:hAnsi="Arial" w:cs="Arial"/>
    </w:rPr>
  </w:style>
  <w:style w:type="paragraph" w:customStyle="1" w:styleId="ConsPlusNormal">
    <w:name w:val="ConsPlusNormal"/>
    <w:next w:val="a"/>
    <w:link w:val="ConsPlusNormal0"/>
    <w:rsid w:val="00D46627"/>
    <w:pPr>
      <w:widowControl w:val="0"/>
      <w:suppressAutoHyphens/>
      <w:autoSpaceDE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D46627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font7">
    <w:name w:val="font7"/>
    <w:basedOn w:val="a"/>
    <w:rsid w:val="00D46627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D46627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D4662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rsid w:val="00D46627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nformat">
    <w:name w:val="ConsNonformat"/>
    <w:link w:val="ConsNonformat0"/>
    <w:uiPriority w:val="99"/>
    <w:rsid w:val="00D46627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rsid w:val="00D466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6627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locked/>
    <w:rsid w:val="00D4662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rsid w:val="00D46627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33">
    <w:name w:val="Body Text Indent 3"/>
    <w:basedOn w:val="a"/>
    <w:link w:val="34"/>
    <w:rsid w:val="00D46627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a9">
    <w:name w:val="footer"/>
    <w:basedOn w:val="a"/>
    <w:link w:val="aa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character" w:styleId="ab">
    <w:name w:val="page number"/>
    <w:basedOn w:val="a0"/>
    <w:rsid w:val="00D46627"/>
    <w:rPr>
      <w:rFonts w:cs="Times New Roman"/>
    </w:rPr>
  </w:style>
  <w:style w:type="paragraph" w:styleId="ac">
    <w:name w:val="Balloon Text"/>
    <w:basedOn w:val="a"/>
    <w:link w:val="ad"/>
    <w:rsid w:val="00D46627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D46627"/>
    <w:rPr>
      <w:rFonts w:ascii="Tahoma" w:hAnsi="Tahoma" w:cs="Times New Roman"/>
      <w:sz w:val="16"/>
      <w:lang w:eastAsia="ru-RU"/>
    </w:rPr>
  </w:style>
  <w:style w:type="character" w:customStyle="1" w:styleId="labeltextlot2">
    <w:name w:val="label_text_lot_2"/>
    <w:rsid w:val="00D46627"/>
  </w:style>
  <w:style w:type="character" w:styleId="ae">
    <w:name w:val="FollowedHyperlink"/>
    <w:basedOn w:val="a0"/>
    <w:uiPriority w:val="99"/>
    <w:rsid w:val="00D46627"/>
    <w:rPr>
      <w:rFonts w:cs="Times New Roman"/>
      <w:color w:val="800080"/>
      <w:u w:val="single"/>
    </w:rPr>
  </w:style>
  <w:style w:type="paragraph" w:styleId="af">
    <w:name w:val="Body Text Indent"/>
    <w:basedOn w:val="a"/>
    <w:link w:val="af0"/>
    <w:uiPriority w:val="99"/>
    <w:rsid w:val="00D4662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D46627"/>
    <w:rPr>
      <w:rFonts w:ascii="Calibri" w:hAnsi="Calibri" w:cs="Times New Roman"/>
    </w:rPr>
  </w:style>
  <w:style w:type="paragraph" w:customStyle="1" w:styleId="western">
    <w:name w:val="western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D46627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D46627"/>
    <w:pPr>
      <w:spacing w:after="0" w:line="240" w:lineRule="auto"/>
    </w:pPr>
    <w:rPr>
      <w:rFonts w:ascii="Arial" w:eastAsia="Calibri" w:hAnsi="Arial"/>
      <w:b/>
      <w:bCs/>
      <w:sz w:val="20"/>
      <w:szCs w:val="20"/>
    </w:rPr>
  </w:style>
  <w:style w:type="character" w:customStyle="1" w:styleId="af2">
    <w:name w:val="Подзаголовок Знак"/>
    <w:basedOn w:val="a0"/>
    <w:link w:val="af1"/>
    <w:locked/>
    <w:rsid w:val="00D46627"/>
    <w:rPr>
      <w:rFonts w:ascii="Arial" w:hAnsi="Arial" w:cs="Times New Roman"/>
      <w:b/>
      <w:sz w:val="20"/>
      <w:lang w:eastAsia="ru-RU"/>
    </w:rPr>
  </w:style>
  <w:style w:type="paragraph" w:styleId="af3">
    <w:name w:val="No Spacing"/>
    <w:aliases w:val="для таблиц,No Spacing"/>
    <w:link w:val="af4"/>
    <w:uiPriority w:val="1"/>
    <w:qFormat/>
    <w:rsid w:val="00D46627"/>
    <w:rPr>
      <w:rFonts w:eastAsia="Times New Roman"/>
      <w:sz w:val="22"/>
      <w:szCs w:val="22"/>
      <w:lang w:eastAsia="en-US"/>
    </w:rPr>
  </w:style>
  <w:style w:type="character" w:customStyle="1" w:styleId="apple-style-span">
    <w:name w:val="apple-style-span"/>
    <w:rsid w:val="00D46627"/>
  </w:style>
  <w:style w:type="paragraph" w:customStyle="1" w:styleId="25">
    <w:name w:val="Обычный2"/>
    <w:rsid w:val="00D46627"/>
    <w:pPr>
      <w:widowControl w:val="0"/>
      <w:suppressAutoHyphens/>
    </w:pPr>
    <w:rPr>
      <w:rFonts w:ascii="Times New Roman" w:hAnsi="Times New Roman"/>
      <w:kern w:val="1"/>
      <w:lang w:eastAsia="ar-SA"/>
    </w:rPr>
  </w:style>
  <w:style w:type="paragraph" w:customStyle="1" w:styleId="Standard">
    <w:name w:val="Standard"/>
    <w:rsid w:val="00D4662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ar-SA"/>
    </w:rPr>
  </w:style>
  <w:style w:type="character" w:styleId="af5">
    <w:name w:val="Emphasis"/>
    <w:basedOn w:val="a0"/>
    <w:qFormat/>
    <w:rsid w:val="00D46627"/>
    <w:rPr>
      <w:rFonts w:cs="Times New Roman"/>
      <w:i/>
    </w:rPr>
  </w:style>
  <w:style w:type="table" w:styleId="af6">
    <w:name w:val="Table Grid"/>
    <w:basedOn w:val="a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МаркТабл"/>
    <w:rsid w:val="00D46627"/>
    <w:pPr>
      <w:tabs>
        <w:tab w:val="num" w:pos="360"/>
        <w:tab w:val="left" w:pos="680"/>
      </w:tabs>
    </w:pPr>
    <w:rPr>
      <w:rFonts w:ascii="Times New Roman" w:eastAsia="SimSun" w:hAnsi="Times New Roman"/>
      <w:sz w:val="24"/>
    </w:rPr>
  </w:style>
  <w:style w:type="table" w:customStyle="1" w:styleId="12">
    <w:name w:val="Сетка таблицы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1"/>
    <w:locked/>
    <w:rsid w:val="00D46627"/>
    <w:rPr>
      <w:sz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D46627"/>
    <w:pPr>
      <w:widowControl w:val="0"/>
      <w:shd w:val="clear" w:color="auto" w:fill="FFFFFF"/>
      <w:spacing w:after="120" w:line="240" w:lineRule="atLeast"/>
      <w:ind w:hanging="1080"/>
    </w:pPr>
    <w:rPr>
      <w:rFonts w:eastAsia="Calibri"/>
      <w:sz w:val="16"/>
      <w:szCs w:val="20"/>
      <w:lang/>
    </w:rPr>
  </w:style>
  <w:style w:type="paragraph" w:customStyle="1" w:styleId="13">
    <w:name w:val="Абзац списка1"/>
    <w:basedOn w:val="a"/>
    <w:rsid w:val="00D46627"/>
    <w:pPr>
      <w:ind w:left="720"/>
    </w:pPr>
    <w:rPr>
      <w:lang w:eastAsia="en-US"/>
    </w:rPr>
  </w:style>
  <w:style w:type="character" w:customStyle="1" w:styleId="af9">
    <w:name w:val="Гипертекстовая ссылка"/>
    <w:uiPriority w:val="99"/>
    <w:rsid w:val="00D46627"/>
    <w:rPr>
      <w:b/>
      <w:color w:val="106BBE"/>
    </w:rPr>
  </w:style>
  <w:style w:type="paragraph" w:customStyle="1" w:styleId="27">
    <w:name w:val="Абзац списка2"/>
    <w:basedOn w:val="a"/>
    <w:rsid w:val="00D46627"/>
    <w:pPr>
      <w:ind w:left="720"/>
    </w:pPr>
    <w:rPr>
      <w:lang w:eastAsia="en-US"/>
    </w:rPr>
  </w:style>
  <w:style w:type="character" w:customStyle="1" w:styleId="af4">
    <w:name w:val="Без интервала Знак"/>
    <w:aliases w:val="для таблиц Знак,No Spacing Знак"/>
    <w:link w:val="af3"/>
    <w:uiPriority w:val="1"/>
    <w:locked/>
    <w:rsid w:val="00D46627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D4662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D46627"/>
    <w:pPr>
      <w:ind w:left="720"/>
    </w:pPr>
    <w:rPr>
      <w:lang w:eastAsia="en-US"/>
    </w:rPr>
  </w:style>
  <w:style w:type="paragraph" w:customStyle="1" w:styleId="14">
    <w:name w:val="Основной текст1"/>
    <w:basedOn w:val="a"/>
    <w:rsid w:val="00D46627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D46627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D46627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D466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D4662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D4662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5">
    <w:name w:val="заголовок 1"/>
    <w:basedOn w:val="a"/>
    <w:next w:val="a"/>
    <w:rsid w:val="00D46627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basedOn w:val="a0"/>
    <w:uiPriority w:val="22"/>
    <w:qFormat/>
    <w:rsid w:val="00D46627"/>
    <w:rPr>
      <w:rFonts w:ascii="Times New Roman" w:hAnsi="Times New Roman" w:cs="Times New Roman"/>
      <w:b/>
    </w:rPr>
  </w:style>
  <w:style w:type="paragraph" w:customStyle="1" w:styleId="Normal1">
    <w:name w:val="Normal1"/>
    <w:rsid w:val="00D46627"/>
    <w:pPr>
      <w:widowControl w:val="0"/>
      <w:spacing w:before="100" w:after="100"/>
    </w:pPr>
    <w:rPr>
      <w:rFonts w:ascii="Times New Roman" w:hAnsi="Times New Roman"/>
      <w:sz w:val="24"/>
    </w:rPr>
  </w:style>
  <w:style w:type="character" w:customStyle="1" w:styleId="blk3">
    <w:name w:val="blk3"/>
    <w:rsid w:val="00D46627"/>
  </w:style>
  <w:style w:type="paragraph" w:customStyle="1" w:styleId="16">
    <w:name w:val="Без интервала1"/>
    <w:rsid w:val="00D46627"/>
    <w:rPr>
      <w:rFonts w:ascii="Times New Roman" w:eastAsia="Times New Roman" w:hAnsi="Times New Roman"/>
      <w:sz w:val="24"/>
      <w:szCs w:val="24"/>
    </w:rPr>
  </w:style>
  <w:style w:type="character" w:customStyle="1" w:styleId="FontStyle42">
    <w:name w:val="Font Style42"/>
    <w:uiPriority w:val="99"/>
    <w:rsid w:val="00D46627"/>
    <w:rPr>
      <w:rFonts w:ascii="Times New Roman" w:hAnsi="Times New Roman"/>
      <w:sz w:val="24"/>
    </w:rPr>
  </w:style>
  <w:style w:type="paragraph" w:customStyle="1" w:styleId="-0">
    <w:name w:val="Контракт-пункт"/>
    <w:basedOn w:val="a"/>
    <w:rsid w:val="00D46627"/>
    <w:pPr>
      <w:numPr>
        <w:ilvl w:val="1"/>
        <w:numId w:val="2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D46627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D46627"/>
    <w:pPr>
      <w:numPr>
        <w:ilvl w:val="2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D46627"/>
    <w:pPr>
      <w:numPr>
        <w:ilvl w:val="3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8">
    <w:name w:val="Без интервала2"/>
    <w:uiPriority w:val="99"/>
    <w:rsid w:val="00D46627"/>
    <w:rPr>
      <w:rFonts w:cs="Calibri"/>
      <w:sz w:val="22"/>
      <w:szCs w:val="22"/>
    </w:rPr>
  </w:style>
  <w:style w:type="paragraph" w:customStyle="1" w:styleId="normalcxspmiddle">
    <w:name w:val="normal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46627"/>
  </w:style>
  <w:style w:type="table" w:customStyle="1" w:styleId="36">
    <w:name w:val="Сетка таблицы3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46627"/>
    <w:rPr>
      <w:rFonts w:ascii="Arial" w:hAnsi="Arial"/>
      <w:sz w:val="22"/>
      <w:szCs w:val="22"/>
      <w:lang w:eastAsia="ru-RU" w:bidi="ar-SA"/>
    </w:rPr>
  </w:style>
  <w:style w:type="table" w:customStyle="1" w:styleId="6">
    <w:name w:val="Сетка таблицы6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uiPriority w:val="99"/>
    <w:rsid w:val="00D46627"/>
  </w:style>
  <w:style w:type="paragraph" w:customStyle="1" w:styleId="afc">
    <w:name w:val="Знак Знак Знак Знак"/>
    <w:basedOn w:val="a"/>
    <w:uiPriority w:val="99"/>
    <w:rsid w:val="00D4662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D4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6627"/>
    <w:rPr>
      <w:rFonts w:ascii="Courier New" w:hAnsi="Courier New" w:cs="Times New Roman"/>
      <w:sz w:val="20"/>
    </w:rPr>
  </w:style>
  <w:style w:type="character" w:styleId="afd">
    <w:name w:val="Placeholder Text"/>
    <w:basedOn w:val="a0"/>
    <w:uiPriority w:val="99"/>
    <w:semiHidden/>
    <w:rsid w:val="00D46627"/>
    <w:rPr>
      <w:rFonts w:cs="Times New Roman"/>
      <w:color w:val="808080"/>
    </w:rPr>
  </w:style>
  <w:style w:type="table" w:customStyle="1" w:styleId="8">
    <w:name w:val="Сетка таблицы8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uiPriority w:val="99"/>
    <w:rsid w:val="00564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70">
    <w:name w:val="Основной текст7"/>
    <w:basedOn w:val="a"/>
    <w:uiPriority w:val="99"/>
    <w:rsid w:val="008279E0"/>
    <w:pPr>
      <w:shd w:val="clear" w:color="auto" w:fill="FFFFFF"/>
      <w:spacing w:before="6660" w:after="0" w:line="254" w:lineRule="exact"/>
      <w:jc w:val="center"/>
    </w:pPr>
    <w:rPr>
      <w:rFonts w:ascii="Times New Roman" w:eastAsia="Arial Unicode MS" w:hAnsi="Times New Roman"/>
      <w:sz w:val="21"/>
      <w:szCs w:val="20"/>
    </w:rPr>
  </w:style>
  <w:style w:type="character" w:styleId="afe">
    <w:name w:val="footnote reference"/>
    <w:basedOn w:val="a0"/>
    <w:uiPriority w:val="99"/>
    <w:locked/>
    <w:rsid w:val="008371C3"/>
    <w:rPr>
      <w:rFonts w:cs="Times New Roman"/>
      <w:vertAlign w:val="superscript"/>
    </w:rPr>
  </w:style>
  <w:style w:type="paragraph" w:styleId="aff">
    <w:name w:val="footnote text"/>
    <w:aliases w:val="Знак2,Знак21,Знак"/>
    <w:basedOn w:val="a"/>
    <w:link w:val="aff0"/>
    <w:uiPriority w:val="99"/>
    <w:locked/>
    <w:rsid w:val="008371C3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f0">
    <w:name w:val="Текст сноски Знак"/>
    <w:aliases w:val="Знак2 Знак,Знак21 Знак,Знак Знак"/>
    <w:basedOn w:val="a0"/>
    <w:link w:val="aff"/>
    <w:uiPriority w:val="99"/>
    <w:locked/>
    <w:rsid w:val="008371C3"/>
    <w:rPr>
      <w:rFonts w:ascii="Arial Unicode MS" w:eastAsia="Arial Unicode MS" w:hAnsi="Arial Unicode MS" w:cs="Times New Roman"/>
      <w:color w:val="000000"/>
      <w:lang w:val="ru-RU" w:eastAsia="ru-RU"/>
    </w:rPr>
  </w:style>
  <w:style w:type="character" w:customStyle="1" w:styleId="ConsNonformat0">
    <w:name w:val="ConsNonformat Знак"/>
    <w:link w:val="ConsNonformat"/>
    <w:uiPriority w:val="99"/>
    <w:locked/>
    <w:rsid w:val="008371C3"/>
    <w:rPr>
      <w:rFonts w:ascii="Courier New" w:hAnsi="Courier New"/>
      <w:sz w:val="22"/>
      <w:szCs w:val="22"/>
      <w:lang w:val="ru-RU" w:eastAsia="ru-RU" w:bidi="ar-SA"/>
    </w:rPr>
  </w:style>
  <w:style w:type="table" w:customStyle="1" w:styleId="100">
    <w:name w:val="Сетка таблицы10"/>
    <w:uiPriority w:val="99"/>
    <w:rsid w:val="007B2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CC2679"/>
  </w:style>
  <w:style w:type="numbering" w:customStyle="1" w:styleId="29">
    <w:name w:val="Нет списка2"/>
    <w:next w:val="a2"/>
    <w:uiPriority w:val="99"/>
    <w:semiHidden/>
    <w:unhideWhenUsed/>
    <w:rsid w:val="00CC2679"/>
  </w:style>
  <w:style w:type="character" w:customStyle="1" w:styleId="blk1">
    <w:name w:val="blk1"/>
    <w:basedOn w:val="a0"/>
    <w:rsid w:val="00CC2679"/>
    <w:rPr>
      <w:vanish w:val="0"/>
      <w:webHidden w:val="0"/>
      <w:specVanish w:val="0"/>
    </w:rPr>
  </w:style>
  <w:style w:type="character" w:customStyle="1" w:styleId="blk">
    <w:name w:val="blk"/>
    <w:basedOn w:val="a0"/>
    <w:rsid w:val="00CC2679"/>
  </w:style>
  <w:style w:type="table" w:customStyle="1" w:styleId="211">
    <w:name w:val="Сетка таблицы2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C26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CC267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C26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CC267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CC2679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1">
    <w:name w:val="Book Title"/>
    <w:basedOn w:val="a0"/>
    <w:uiPriority w:val="33"/>
    <w:qFormat/>
    <w:rsid w:val="00CC267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4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B50F5-D843-4E45-A0AE-C0B9418E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Ивасенко Ольга Владимировна</dc:creator>
  <cp:keywords/>
  <dc:description/>
  <cp:lastModifiedBy>Ирина</cp:lastModifiedBy>
  <cp:revision>558</cp:revision>
  <cp:lastPrinted>2019-05-24T09:12:00Z</cp:lastPrinted>
  <dcterms:created xsi:type="dcterms:W3CDTF">2019-05-24T03:53:00Z</dcterms:created>
  <dcterms:modified xsi:type="dcterms:W3CDTF">2026-08-28T09:35:00Z</dcterms:modified>
</cp:coreProperties>
</file>