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9F949" w14:textId="77777777" w:rsidR="00713CBD" w:rsidRPr="00713CBD" w:rsidRDefault="00713CBD" w:rsidP="00713CBD">
      <w:pPr>
        <w:shd w:val="clear" w:color="auto" w:fill="FFFFFF"/>
        <w:tabs>
          <w:tab w:val="left" w:pos="84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kern w:val="0"/>
          <w:sz w:val="20"/>
          <w:szCs w:val="20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b/>
          <w:bCs/>
          <w:color w:val="000000"/>
          <w:spacing w:val="-3"/>
          <w:kern w:val="0"/>
          <w:sz w:val="20"/>
          <w:szCs w:val="20"/>
          <w:lang w:eastAsia="ru-RU"/>
          <w14:ligatures w14:val="none"/>
        </w:rPr>
        <w:t>ТЕХНИЧЕСКОЕ ЗАДАНИЕ</w:t>
      </w:r>
    </w:p>
    <w:p w14:paraId="3C9D3073" w14:textId="77777777" w:rsidR="00713CBD" w:rsidRPr="00713CBD" w:rsidRDefault="00713CBD" w:rsidP="0071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на выполнение работ по промывке и опрессовке системы отопления административного здания </w:t>
      </w:r>
      <w:r w:rsidRPr="00713CB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br/>
        <w:t xml:space="preserve">Управления Роспотребнадзора по Брянской области на отопительный сезон 2027-2028 гг. </w:t>
      </w:r>
    </w:p>
    <w:p w14:paraId="755877D4" w14:textId="77777777" w:rsidR="00713CBD" w:rsidRPr="00713CBD" w:rsidRDefault="00713CBD" w:rsidP="00713CBD">
      <w:pPr>
        <w:spacing w:after="0" w:line="240" w:lineRule="auto"/>
        <w:jc w:val="lef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Заказчик: </w:t>
      </w:r>
      <w:r w:rsidRPr="00713CB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Управление Федеральной службы по надзору в сфере защиты прав потребителей и благополучия человека по Брянской области.</w:t>
      </w:r>
    </w:p>
    <w:p w14:paraId="5DF9E7DD" w14:textId="77777777" w:rsidR="00713CBD" w:rsidRPr="00713CBD" w:rsidRDefault="00713CBD" w:rsidP="00713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Предмет контракта:</w:t>
      </w:r>
      <w:r w:rsidRPr="00713CB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Выполнение работ по промывке и опрессовке системы отопления административного здания Управления Роспотребнадзора по Брянской области, расположенного в г. Брянске, </w:t>
      </w:r>
      <w:r w:rsidRPr="00713CBD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  <w:t>2-й пер. Советский, 5А (Главный корпус)</w:t>
      </w:r>
      <w:r w:rsidRPr="00713CB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с объемом выполняемых работ согласно таблице:</w:t>
      </w:r>
    </w:p>
    <w:tbl>
      <w:tblPr>
        <w:tblW w:w="10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1134"/>
        <w:gridCol w:w="6945"/>
        <w:gridCol w:w="1276"/>
        <w:gridCol w:w="850"/>
      </w:tblGrid>
      <w:tr w:rsidR="00713CBD" w:rsidRPr="00713CBD" w14:paraId="74406B29" w14:textId="77777777" w:rsidTr="00343AF7">
        <w:trPr>
          <w:trHeight w:val="49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410032" w14:textId="77777777" w:rsidR="00713CBD" w:rsidRPr="00713CBD" w:rsidRDefault="00713CBD" w:rsidP="0071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3CB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№ </w:t>
            </w:r>
            <w:r w:rsidRPr="00713CB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1621E" w14:textId="77777777" w:rsidR="00713CBD" w:rsidRPr="00713CBD" w:rsidRDefault="00713CBD" w:rsidP="0071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3C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ОКПД2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DFE93" w14:textId="77777777" w:rsidR="00713CBD" w:rsidRPr="00713CBD" w:rsidRDefault="00713CBD" w:rsidP="0071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3CB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Виды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C39F9" w14:textId="77777777" w:rsidR="00713CBD" w:rsidRPr="00713CBD" w:rsidRDefault="00713CBD" w:rsidP="0071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3CB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8E6F0" w14:textId="77777777" w:rsidR="00713CBD" w:rsidRPr="00713CBD" w:rsidRDefault="00713CBD" w:rsidP="0071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3CB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Кол-во</w:t>
            </w:r>
          </w:p>
        </w:tc>
      </w:tr>
      <w:tr w:rsidR="00713CBD" w:rsidRPr="00713CBD" w14:paraId="781DB339" w14:textId="77777777" w:rsidTr="00343AF7">
        <w:trPr>
          <w:trHeight w:val="3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5C0C56" w14:textId="77777777" w:rsidR="00713CBD" w:rsidRPr="00713CBD" w:rsidRDefault="00713CBD" w:rsidP="0071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3C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2369A" w14:textId="77777777" w:rsidR="00713CBD" w:rsidRPr="00713CBD" w:rsidRDefault="00713CBD" w:rsidP="0071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3C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43.22.12.190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59959" w14:textId="77777777" w:rsidR="00713CBD" w:rsidRPr="00713CBD" w:rsidRDefault="00713CBD" w:rsidP="00713CB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3C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Промывка без дезинфекции компрессорной установкой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8B849" w14:textId="77777777" w:rsidR="00713CBD" w:rsidRPr="00713CBD" w:rsidRDefault="00713CBD" w:rsidP="0071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3C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2290E6" w14:textId="77777777" w:rsidR="00713CBD" w:rsidRPr="00713CBD" w:rsidRDefault="00713CBD" w:rsidP="0071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3C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433</w:t>
            </w:r>
          </w:p>
        </w:tc>
      </w:tr>
      <w:tr w:rsidR="00713CBD" w:rsidRPr="00713CBD" w14:paraId="0BA49A26" w14:textId="77777777" w:rsidTr="00343AF7">
        <w:trPr>
          <w:trHeight w:val="5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7192A9" w14:textId="77777777" w:rsidR="00713CBD" w:rsidRPr="00713CBD" w:rsidRDefault="00713CBD" w:rsidP="0071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3C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42818" w14:textId="77777777" w:rsidR="00713CBD" w:rsidRPr="00713CBD" w:rsidRDefault="00713CBD" w:rsidP="0071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32498" w14:textId="77777777" w:rsidR="00713CBD" w:rsidRPr="00713CBD" w:rsidRDefault="00713CBD" w:rsidP="00713CB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3C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Гидравлическое испытание трубопроводов систем отопления диаметр труб наружный: 15-38 мм.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FA913" w14:textId="77777777" w:rsidR="00713CBD" w:rsidRPr="00713CBD" w:rsidRDefault="00713CBD" w:rsidP="0071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3C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F5E6D1" w14:textId="77777777" w:rsidR="00713CBD" w:rsidRPr="00713CBD" w:rsidRDefault="00713CBD" w:rsidP="0071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3C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433</w:t>
            </w:r>
          </w:p>
        </w:tc>
      </w:tr>
    </w:tbl>
    <w:p w14:paraId="44BA5C73" w14:textId="77777777" w:rsidR="00713CBD" w:rsidRPr="00713CBD" w:rsidRDefault="00713CBD" w:rsidP="00713CB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  <w:t>Цель закупки</w:t>
      </w:r>
      <w:r w:rsidRPr="00713CBD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  <w:t xml:space="preserve"> – выполнение мероприятий, направленных на поддержание в Управлении Роспотребнадзора по Брянской области в технически исправном состоянии систем отопления, подготовка к отопительному сезону 2027-2028 гг.</w:t>
      </w:r>
    </w:p>
    <w:p w14:paraId="3C798DE8" w14:textId="77777777" w:rsidR="00713CBD" w:rsidRPr="00713CBD" w:rsidRDefault="00713CBD" w:rsidP="00713CBD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Место выполнения работ (оказания услуг): </w:t>
      </w:r>
      <w:r w:rsidRPr="00713CBD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  <w:t>Административное здание Управления Роспотребнадзора по Брянской области по адресу: г. Брянск, 2-й пер. Советский, 5А (Главный корпус).</w:t>
      </w:r>
    </w:p>
    <w:p w14:paraId="1E45C6DD" w14:textId="77777777" w:rsidR="00713CBD" w:rsidRPr="00713CBD" w:rsidRDefault="00713CBD" w:rsidP="00713CBD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  <w:t>Сроки выполнения работ (оказания услуг):</w:t>
      </w:r>
      <w:r w:rsidRPr="00713CBD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  <w:t xml:space="preserve"> в течение 15 (пятнадцать) рабочих дней со дня начала работ, в период подготовительных работ к отопительному сезону 2027-2028 года (июль-сентябрь 2027 года).</w:t>
      </w:r>
    </w:p>
    <w:p w14:paraId="75EACDFF" w14:textId="77777777" w:rsidR="00713CBD" w:rsidRPr="00713CBD" w:rsidRDefault="00713CBD" w:rsidP="00713CBD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  <w:t>Общие требования:</w:t>
      </w:r>
    </w:p>
    <w:p w14:paraId="4BED94F0" w14:textId="77777777" w:rsidR="00713CBD" w:rsidRPr="00713CBD" w:rsidRDefault="00713CBD" w:rsidP="00713CBD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  <w:t>Работы должны быть выполнены с надлежащим качеством, в соответствии с действующими в РФ строительными нормативами и правилами, техническими регламентами, правилами по подготовке к проведению отопительного периода и повышению надежности систем коммунального теплоснабжения, эксплуатации тепловых энергоустановок, технической, пожарной безопасности, санитарными нормами и правилами. Качество материалов, конструкций, деталей, изделий, оборудования и иных материально-технических ресурсов (товаров), используемых для выполнения работ, должно соответствовать требованиям технических регламентов, государственных стандартов, нормативно-технической документации, если законодательством Российской Федерации, иными нормативными документами, установлены такие требования, и удостоверяться соответствующими документами (сертификатами соответствия, декларациями о соответствии, сертификатами о пожарной безопасности, санитарно-эпидемиологическими заключениями и т.п.), выданными в порядке, установленном законодательством Российской Федерации, и подтверждающими пригодность и безопасность использования таких материалов (товаров), конструкций, деталей, изделий, оборудования, а также иных материально-технических ресурсов.</w:t>
      </w:r>
    </w:p>
    <w:p w14:paraId="7477AB34" w14:textId="77777777" w:rsidR="00713CBD" w:rsidRPr="00713CBD" w:rsidRDefault="00713CBD" w:rsidP="00713CBD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Подрядчик обязан:</w:t>
      </w:r>
    </w:p>
    <w:p w14:paraId="2DEFD8F0" w14:textId="77777777" w:rsidR="00713CBD" w:rsidRPr="00713CBD" w:rsidRDefault="00713CBD" w:rsidP="00713CBD">
      <w:pPr>
        <w:numPr>
          <w:ilvl w:val="1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Своевременно предоставлять Заказчику достоверную информацию о ходе исполнения своих обязательств, в том числе о возникающих сложностях, при выполнении работ, а также к установленному сроку предоставить Заказчику результаты работ.</w:t>
      </w:r>
    </w:p>
    <w:p w14:paraId="65622A27" w14:textId="77777777" w:rsidR="00713CBD" w:rsidRPr="00713CBD" w:rsidRDefault="00713CBD" w:rsidP="00713CBD">
      <w:pPr>
        <w:numPr>
          <w:ilvl w:val="1"/>
          <w:numId w:val="1"/>
        </w:numPr>
        <w:tabs>
          <w:tab w:val="left" w:pos="0"/>
          <w:tab w:val="left" w:pos="284"/>
          <w:tab w:val="left" w:pos="426"/>
          <w:tab w:val="left" w:pos="955"/>
        </w:tabs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Выполнять работы с надлежащим качеством, в соответствии с действующими в РФ строительными нормативами и правилами, техническими регламентами, правилами пожарной безопасности, санитарными нормами, использовать безопасные и эффективные оборудование, технику, материалы. При выполнении работ должны также соблюдаться Правила по подготовке к проведению отопительного периода и повышению надежности систем коммунального теплоснабжения. Правила эксплуатации тепловых энергоустановок, действующие в РФ.</w:t>
      </w:r>
    </w:p>
    <w:p w14:paraId="01F81880" w14:textId="77777777" w:rsidR="00713CBD" w:rsidRPr="00713CBD" w:rsidRDefault="00713CBD" w:rsidP="00713CBD">
      <w:pPr>
        <w:numPr>
          <w:ilvl w:val="1"/>
          <w:numId w:val="1"/>
        </w:numPr>
        <w:tabs>
          <w:tab w:val="left" w:pos="0"/>
          <w:tab w:val="left" w:pos="284"/>
          <w:tab w:val="left" w:pos="426"/>
          <w:tab w:val="left" w:pos="850"/>
        </w:tabs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Сдать Заказчику выполненные работы по акту о приемке выполненных работ и проведения конечных испытаний результатов работ в присутствии заказчика.</w:t>
      </w:r>
    </w:p>
    <w:p w14:paraId="25D0A36B" w14:textId="77777777" w:rsidR="00713CBD" w:rsidRPr="00713CBD" w:rsidRDefault="00713CBD" w:rsidP="00713CBD">
      <w:pPr>
        <w:numPr>
          <w:ilvl w:val="1"/>
          <w:numId w:val="1"/>
        </w:numPr>
        <w:tabs>
          <w:tab w:val="left" w:pos="0"/>
          <w:tab w:val="left" w:pos="284"/>
          <w:tab w:val="left" w:pos="426"/>
          <w:tab w:val="left" w:pos="902"/>
        </w:tabs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Исполнять полученные в ходе выполнения работ указания Заказчика, если такие указания не противоречат техническому заданию и не представляют собой вмешательство в оперативно- хозяйственную деятельность Подрядчика.</w:t>
      </w:r>
    </w:p>
    <w:p w14:paraId="501A0D33" w14:textId="77777777" w:rsidR="00713CBD" w:rsidRPr="00713CBD" w:rsidRDefault="00713CBD" w:rsidP="00713CBD">
      <w:pPr>
        <w:numPr>
          <w:ilvl w:val="1"/>
          <w:numId w:val="1"/>
        </w:numPr>
        <w:tabs>
          <w:tab w:val="left" w:pos="0"/>
          <w:tab w:val="left" w:pos="284"/>
          <w:tab w:val="left" w:pos="426"/>
          <w:tab w:val="left" w:pos="854"/>
        </w:tabs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Немедленно предупредить Заказчика при обнаружении возможных неблагоприятных для Заказчика последствий выполнения его указаний о способе исполнения работы и иных, не зависящих от Подрядчика обстоятельств, которые грозят годности или прочности результатов выполняемой работы.</w:t>
      </w:r>
    </w:p>
    <w:p w14:paraId="12793964" w14:textId="77777777" w:rsidR="00713CBD" w:rsidRPr="00713CBD" w:rsidRDefault="00713CBD" w:rsidP="00713CBD">
      <w:pPr>
        <w:numPr>
          <w:ilvl w:val="1"/>
          <w:numId w:val="1"/>
        </w:numPr>
        <w:tabs>
          <w:tab w:val="left" w:pos="0"/>
          <w:tab w:val="left" w:pos="284"/>
          <w:tab w:val="left" w:pos="426"/>
          <w:tab w:val="left" w:pos="838"/>
        </w:tabs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Предоставлять Заказчику информацию, касающуюся выполняемых работ.</w:t>
      </w:r>
    </w:p>
    <w:p w14:paraId="4F9B7F54" w14:textId="77777777" w:rsidR="00713CBD" w:rsidRPr="00713CBD" w:rsidRDefault="00713CBD" w:rsidP="00713CBD">
      <w:pPr>
        <w:numPr>
          <w:ilvl w:val="1"/>
          <w:numId w:val="1"/>
        </w:numPr>
        <w:tabs>
          <w:tab w:val="left" w:pos="0"/>
          <w:tab w:val="left" w:pos="284"/>
          <w:tab w:val="left" w:pos="426"/>
          <w:tab w:val="left" w:pos="812"/>
        </w:tabs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Обеспечивать соблюдение требований технических регламентов, строительных норм и правил, иных нормативных документов, обеспечивать безопасность работ для третьих лиц и окружающей среды, выполнять требования по охране труда, правил по подготовке к проведению отопительного периода и повышению надежности систем коммунального теплоснабжения.</w:t>
      </w:r>
    </w:p>
    <w:p w14:paraId="1B7096BB" w14:textId="77777777" w:rsidR="00713CBD" w:rsidRPr="00713CBD" w:rsidRDefault="00713CBD" w:rsidP="00713CBD">
      <w:pPr>
        <w:numPr>
          <w:ilvl w:val="1"/>
          <w:numId w:val="1"/>
        </w:numPr>
        <w:tabs>
          <w:tab w:val="left" w:pos="0"/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Устранять своими силами и за свой счет в сроки и на условиях, установленных договором, недостатки, выявленные при приемке результата работ, а также в период гарантийного срока.</w:t>
      </w:r>
    </w:p>
    <w:p w14:paraId="495335E9" w14:textId="77777777" w:rsidR="00713CBD" w:rsidRPr="00713CBD" w:rsidRDefault="00713CBD" w:rsidP="00713CBD">
      <w:pPr>
        <w:numPr>
          <w:ilvl w:val="1"/>
          <w:numId w:val="1"/>
        </w:numPr>
        <w:tabs>
          <w:tab w:val="left" w:pos="0"/>
          <w:tab w:val="left" w:pos="284"/>
          <w:tab w:val="left" w:pos="426"/>
          <w:tab w:val="left" w:pos="1033"/>
          <w:tab w:val="left" w:pos="1134"/>
        </w:tabs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Производить работы в условиях действующего учреждения без остановки рабочего процесса. </w:t>
      </w:r>
    </w:p>
    <w:p w14:paraId="18480B68" w14:textId="77777777" w:rsidR="00713CBD" w:rsidRPr="00713CBD" w:rsidRDefault="00713CBD" w:rsidP="00713CBD">
      <w:pPr>
        <w:numPr>
          <w:ilvl w:val="1"/>
          <w:numId w:val="1"/>
        </w:numPr>
        <w:tabs>
          <w:tab w:val="left" w:pos="0"/>
          <w:tab w:val="left" w:pos="284"/>
          <w:tab w:val="left" w:pos="426"/>
          <w:tab w:val="left" w:pos="1057"/>
          <w:tab w:val="left" w:pos="1134"/>
        </w:tabs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 выполнении своих обязательств Подрядчик должен использовать специалистов, квалификация и компетентность которых позволяет осуществить порученные работы.</w:t>
      </w:r>
    </w:p>
    <w:p w14:paraId="1EEA4D81" w14:textId="77777777" w:rsidR="00713CBD" w:rsidRPr="00713CBD" w:rsidRDefault="00713CBD" w:rsidP="00713CB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Гарантийные требования:</w:t>
      </w:r>
    </w:p>
    <w:p w14:paraId="1DAC1499" w14:textId="77777777" w:rsidR="00713CBD" w:rsidRPr="00713CBD" w:rsidRDefault="00713CBD" w:rsidP="00713CBD">
      <w:pPr>
        <w:tabs>
          <w:tab w:val="left" w:pos="0"/>
          <w:tab w:val="left" w:pos="284"/>
          <w:tab w:val="left" w:pos="993"/>
          <w:tab w:val="left" w:pos="1066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Подрядчик гарантирует качество и безопасность выполненных работ на весь отопительный сезон 2027-2028 годов. В случае некачественного выполнения работ, обнаружения дефектов, недостатков, несоответствий в ходе выполнения работ, или после их выполнения Подрядчик обязан устранить за свой счет все недостатки, дефекты, несоответствия в течение 3-х рабочих дней со дня уведомления Подрядчика Заказчиком об обнаружении таковых. Подрядчик уведомляется заказчиком письменно, по факсам или почтовым адресам Подрядчика.</w:t>
      </w:r>
    </w:p>
    <w:p w14:paraId="6D9EF70A" w14:textId="77777777" w:rsidR="00713CBD" w:rsidRPr="00713CBD" w:rsidRDefault="00713CBD" w:rsidP="0071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  <w14:ligatures w14:val="none"/>
        </w:rPr>
      </w:pPr>
      <w:bookmarkStart w:id="0" w:name="_Hlk235712648"/>
    </w:p>
    <w:p w14:paraId="06782316" w14:textId="77777777" w:rsidR="00713CBD" w:rsidRPr="00713CBD" w:rsidRDefault="00713CBD" w:rsidP="0071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713CBD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  <w14:ligatures w14:val="none"/>
        </w:rPr>
        <w:t xml:space="preserve">Заместитель начальника отдела организации надзора                                                      Н.О. </w:t>
      </w:r>
      <w:proofErr w:type="spellStart"/>
      <w:r w:rsidRPr="00713CBD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  <w14:ligatures w14:val="none"/>
        </w:rPr>
        <w:t>Улезько</w:t>
      </w:r>
      <w:bookmarkEnd w:id="0"/>
      <w:proofErr w:type="spellEnd"/>
    </w:p>
    <w:p w14:paraId="227050C9" w14:textId="77777777" w:rsidR="0066112E" w:rsidRPr="00713CBD" w:rsidRDefault="0066112E" w:rsidP="00713CBD"/>
    <w:sectPr w:rsidR="0066112E" w:rsidRPr="00713CBD" w:rsidSect="00713CBD">
      <w:headerReference w:type="default" r:id="rId5"/>
      <w:pgSz w:w="11907" w:h="16840" w:code="9"/>
      <w:pgMar w:top="426" w:right="567" w:bottom="284" w:left="709" w:header="680" w:footer="1021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6BE8F" w14:textId="77777777" w:rsidR="00713CBD" w:rsidRDefault="00713CB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83C9C"/>
    <w:multiLevelType w:val="multilevel"/>
    <w:tmpl w:val="352058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558367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69C"/>
    <w:rsid w:val="001020E1"/>
    <w:rsid w:val="00273794"/>
    <w:rsid w:val="0066112E"/>
    <w:rsid w:val="00713CBD"/>
    <w:rsid w:val="008110B7"/>
    <w:rsid w:val="00D705F0"/>
    <w:rsid w:val="00DD7F21"/>
    <w:rsid w:val="00E7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416B"/>
  <w15:chartTrackingRefBased/>
  <w15:docId w15:val="{60C612C7-8626-4940-9A11-12587A2B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0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06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0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06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0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0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0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6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06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06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06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06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06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06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06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06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0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0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06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0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06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06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06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06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06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069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7069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713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13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Filina</dc:creator>
  <cp:keywords/>
  <dc:description/>
  <cp:lastModifiedBy>Filina</cp:lastModifiedBy>
  <cp:revision>2</cp:revision>
  <dcterms:created xsi:type="dcterms:W3CDTF">2025-06-09T13:20:00Z</dcterms:created>
  <dcterms:modified xsi:type="dcterms:W3CDTF">2026-07-29T08:50:00Z</dcterms:modified>
</cp:coreProperties>
</file>