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7021A" w14:textId="7B40DCCD" w:rsidR="00471927" w:rsidRPr="00C87514" w:rsidRDefault="00E90855" w:rsidP="008C7382">
      <w:pPr>
        <w:pStyle w:val="a9"/>
        <w:spacing w:line="276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87514">
        <w:rPr>
          <w:rStyle w:val="a3"/>
          <w:rFonts w:ascii="Times New Roman" w:hAnsi="Times New Roman"/>
          <w:sz w:val="24"/>
          <w:szCs w:val="24"/>
          <w:lang w:val="ru-RU"/>
        </w:rPr>
        <w:t>ДОГОВОР</w:t>
      </w:r>
      <w:r w:rsidR="00BA425C" w:rsidRPr="00C87514">
        <w:rPr>
          <w:rStyle w:val="a3"/>
          <w:rFonts w:ascii="Times New Roman" w:hAnsi="Times New Roman"/>
          <w:sz w:val="24"/>
          <w:szCs w:val="24"/>
          <w:lang w:val="ru-RU"/>
        </w:rPr>
        <w:t xml:space="preserve"> </w:t>
      </w:r>
      <w:r w:rsidR="008074BC" w:rsidRPr="00C87514">
        <w:rPr>
          <w:rStyle w:val="a3"/>
          <w:rFonts w:ascii="Times New Roman" w:hAnsi="Times New Roman"/>
          <w:sz w:val="24"/>
          <w:szCs w:val="24"/>
          <w:lang w:val="ru-RU"/>
        </w:rPr>
        <w:t>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5"/>
      </w:tblGrid>
      <w:tr w:rsidR="00C75931" w:rsidRPr="00C87514" w14:paraId="08848015" w14:textId="77777777" w:rsidTr="00C75931">
        <w:tc>
          <w:tcPr>
            <w:tcW w:w="4825" w:type="dxa"/>
            <w:shd w:val="clear" w:color="auto" w:fill="auto"/>
          </w:tcPr>
          <w:p w14:paraId="71B6AFD5" w14:textId="676B7588" w:rsidR="00C75931" w:rsidRPr="00C87514" w:rsidRDefault="00C75931" w:rsidP="00C75931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_Hlk305782967"/>
            <w:r w:rsidRPr="00C87514">
              <w:rPr>
                <w:rFonts w:ascii="Times New Roman" w:hAnsi="Times New Roman"/>
                <w:sz w:val="24"/>
                <w:szCs w:val="24"/>
                <w:lang w:val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</w:t>
            </w:r>
            <w:r w:rsidRPr="00C875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" </w:t>
            </w:r>
            <w:r w:rsidRPr="00C87514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июня</w:t>
            </w:r>
            <w:r w:rsidRPr="00C875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87514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Pr="00C87514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2</w:t>
            </w:r>
            <w:r w:rsidRPr="00C875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bookmarkEnd w:id="0"/>
    </w:tbl>
    <w:p w14:paraId="5E32694A" w14:textId="77777777" w:rsidR="00F169D8" w:rsidRPr="00C87514" w:rsidRDefault="00F169D8" w:rsidP="00F169D8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2D0D981" w14:textId="77777777" w:rsidR="003B34E7" w:rsidRPr="00C87514" w:rsidRDefault="00770EA4" w:rsidP="00020917">
      <w:pPr>
        <w:suppressAutoHyphens/>
        <w:ind w:firstLine="709"/>
        <w:contextualSpacing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b/>
          <w:bCs/>
          <w:sz w:val="23"/>
          <w:szCs w:val="23"/>
          <w:lang w:val="ru-RU"/>
        </w:rPr>
        <w:t xml:space="preserve">Федеральное государственное бюджетное учреждение «Национальный медицинский исследовательский центр </w:t>
      </w:r>
      <w:proofErr w:type="spellStart"/>
      <w:r w:rsidRPr="00C87514">
        <w:rPr>
          <w:rFonts w:ascii="Times New Roman" w:hAnsi="Times New Roman"/>
          <w:b/>
          <w:bCs/>
          <w:sz w:val="23"/>
          <w:szCs w:val="23"/>
          <w:lang w:val="ru-RU"/>
        </w:rPr>
        <w:t>фтизиопульмонологии</w:t>
      </w:r>
      <w:proofErr w:type="spellEnd"/>
      <w:r w:rsidRPr="00C87514">
        <w:rPr>
          <w:rFonts w:ascii="Times New Roman" w:hAnsi="Times New Roman"/>
          <w:b/>
          <w:bCs/>
          <w:sz w:val="23"/>
          <w:szCs w:val="23"/>
          <w:lang w:val="ru-RU"/>
        </w:rPr>
        <w:t xml:space="preserve"> и инфекционных заболеваний» Министерства здравоохранения Российской Федерации</w:t>
      </w:r>
      <w:r w:rsidRPr="00C87514">
        <w:rPr>
          <w:rFonts w:ascii="Times New Roman" w:hAnsi="Times New Roman"/>
          <w:sz w:val="23"/>
          <w:szCs w:val="23"/>
          <w:lang w:val="ru-RU"/>
        </w:rPr>
        <w:t xml:space="preserve"> (ФГБУ «НМИЦ ФПИ» Минздрава России), именуемое в дальнейшем «Лицензиат», в лице директора УНИИФ-филиала ФГБУ «НМИЦ ФПИ» Минздрава России </w:t>
      </w:r>
      <w:proofErr w:type="spellStart"/>
      <w:r w:rsidRPr="00C87514">
        <w:rPr>
          <w:rFonts w:ascii="Times New Roman" w:hAnsi="Times New Roman"/>
          <w:sz w:val="23"/>
          <w:szCs w:val="23"/>
          <w:lang w:val="ru-RU"/>
        </w:rPr>
        <w:t>Красноборовой</w:t>
      </w:r>
      <w:proofErr w:type="spellEnd"/>
      <w:r w:rsidRPr="00C87514">
        <w:rPr>
          <w:rFonts w:ascii="Times New Roman" w:hAnsi="Times New Roman"/>
          <w:sz w:val="23"/>
          <w:szCs w:val="23"/>
          <w:lang w:val="ru-RU"/>
        </w:rPr>
        <w:t xml:space="preserve"> Светланы Юрьевны, действующей на основании доверенности от 08.02.2024 г., с одной стороны и</w:t>
      </w:r>
    </w:p>
    <w:p w14:paraId="4EFE168C" w14:textId="3AB90AFE" w:rsidR="0026469B" w:rsidRPr="00C87514" w:rsidRDefault="00C75931" w:rsidP="00020917">
      <w:pPr>
        <w:suppressAutoHyphens/>
        <w:ind w:firstLine="709"/>
        <w:contextualSpacing/>
        <w:jc w:val="both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b/>
          <w:sz w:val="23"/>
          <w:szCs w:val="23"/>
          <w:lang w:val="ru-RU"/>
        </w:rPr>
        <w:t>_______________</w:t>
      </w:r>
      <w:r w:rsidR="007D3A93" w:rsidRPr="00C87514">
        <w:rPr>
          <w:rFonts w:ascii="Times New Roman" w:hAnsi="Times New Roman"/>
          <w:sz w:val="23"/>
          <w:szCs w:val="23"/>
          <w:lang w:val="ru-RU"/>
        </w:rPr>
        <w:t xml:space="preserve">, </w:t>
      </w:r>
      <w:r w:rsidR="00770EA4" w:rsidRPr="00C87514">
        <w:rPr>
          <w:rFonts w:ascii="Times New Roman" w:hAnsi="Times New Roman"/>
          <w:sz w:val="23"/>
          <w:szCs w:val="23"/>
          <w:lang w:val="ru-RU"/>
        </w:rPr>
        <w:t xml:space="preserve">вместе именуемые «Стороны», на основании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(Идентификационный код закупки – </w:t>
      </w:r>
      <w:r w:rsidR="00DC7F68" w:rsidRPr="00C87514">
        <w:rPr>
          <w:rFonts w:ascii="Times New Roman" w:hAnsi="Times New Roman"/>
          <w:sz w:val="23"/>
          <w:szCs w:val="23"/>
          <w:lang w:val="ru-RU"/>
        </w:rPr>
        <w:t>251666302589066864300100110000000244</w:t>
      </w:r>
      <w:r w:rsidR="00770EA4" w:rsidRPr="00C87514">
        <w:rPr>
          <w:rFonts w:ascii="Times New Roman" w:hAnsi="Times New Roman"/>
          <w:sz w:val="23"/>
          <w:szCs w:val="23"/>
          <w:lang w:val="ru-RU"/>
        </w:rPr>
        <w:t>, ОКПД2: 58.29.29.000), заключили настоящий договор (далее – Договор) о нижеследующем:</w:t>
      </w:r>
    </w:p>
    <w:p w14:paraId="42614919" w14:textId="77777777" w:rsidR="00020917" w:rsidRPr="00C87514" w:rsidRDefault="00020917" w:rsidP="00020917">
      <w:pPr>
        <w:suppressAutoHyphens/>
        <w:ind w:firstLine="709"/>
        <w:contextualSpacing/>
        <w:jc w:val="both"/>
        <w:rPr>
          <w:rFonts w:ascii="Times New Roman" w:hAnsi="Times New Roman"/>
          <w:sz w:val="10"/>
          <w:szCs w:val="10"/>
          <w:lang w:val="ru-RU"/>
        </w:rPr>
      </w:pPr>
    </w:p>
    <w:p w14:paraId="04B3CA76" w14:textId="77777777" w:rsidR="0026469B" w:rsidRPr="00C87514" w:rsidRDefault="00987BD3" w:rsidP="00020917">
      <w:pPr>
        <w:numPr>
          <w:ilvl w:val="0"/>
          <w:numId w:val="18"/>
        </w:numPr>
        <w:suppressAutoHyphens/>
        <w:ind w:left="0" w:firstLine="709"/>
        <w:jc w:val="center"/>
        <w:rPr>
          <w:rStyle w:val="a3"/>
          <w:rFonts w:ascii="Times New Roman" w:hAnsi="Times New Roman"/>
          <w:sz w:val="23"/>
          <w:szCs w:val="23"/>
          <w:lang w:val="ru-RU"/>
        </w:rPr>
      </w:pPr>
      <w:bookmarkStart w:id="1" w:name="_Hlk298858658"/>
      <w:bookmarkStart w:id="2" w:name="_Hlk298858742"/>
      <w:r w:rsidRPr="00C87514">
        <w:rPr>
          <w:rStyle w:val="a3"/>
          <w:rFonts w:ascii="Times New Roman" w:hAnsi="Times New Roman"/>
          <w:sz w:val="23"/>
          <w:szCs w:val="23"/>
          <w:lang w:val="ru-RU"/>
        </w:rPr>
        <w:t>Предмет договора</w:t>
      </w:r>
    </w:p>
    <w:p w14:paraId="006ABCEE" w14:textId="77777777" w:rsidR="00056307" w:rsidRPr="00C87514" w:rsidRDefault="00056307" w:rsidP="00020917">
      <w:pPr>
        <w:pStyle w:val="ab"/>
        <w:numPr>
          <w:ilvl w:val="1"/>
          <w:numId w:val="18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3"/>
          <w:szCs w:val="23"/>
          <w:lang w:val="ru-RU" w:eastAsia="ru-RU" w:bidi="ar-SA"/>
        </w:rPr>
      </w:pPr>
      <w:bookmarkStart w:id="3" w:name="_Hlk298860499"/>
      <w:r w:rsidRPr="00C87514">
        <w:rPr>
          <w:rFonts w:ascii="Times New Roman" w:hAnsi="Times New Roman"/>
          <w:sz w:val="23"/>
          <w:szCs w:val="23"/>
          <w:lang w:val="ru-RU"/>
        </w:rPr>
        <w:t>Лицензиар обязуется предоставить лицензиату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(ОКПД 2: </w:t>
      </w:r>
      <w:r w:rsidR="00AE32BE" w:rsidRPr="00C87514">
        <w:rPr>
          <w:rFonts w:ascii="Times New Roman" w:hAnsi="Times New Roman"/>
          <w:sz w:val="23"/>
          <w:szCs w:val="23"/>
          <w:lang w:val="ru-RU" w:eastAsia="ru-RU" w:bidi="ar-SA"/>
        </w:rPr>
        <w:t>58.29.29.000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>)</w:t>
      </w:r>
      <w:r w:rsidRPr="00C87514">
        <w:rPr>
          <w:rFonts w:ascii="Times New Roman" w:hAnsi="Times New Roman"/>
          <w:sz w:val="23"/>
          <w:szCs w:val="23"/>
          <w:lang w:val="ru-RU"/>
        </w:rPr>
        <w:t xml:space="preserve"> (напрямую или через его поставщиков) простую неисключительную</w:t>
      </w:r>
      <w:r w:rsidR="00B02016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лицензию на использование новых версий программного обеспечения «Система тестирования INDIGO»</w:t>
      </w:r>
      <w:r w:rsidR="00E1411D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с правом получения технической поддержки в соответствии с установленными в настоящем договоре правилами и условиями. Право использования продукта, прямо не указанное в договоре, не считается предоставленным лицензиату.</w:t>
      </w:r>
    </w:p>
    <w:p w14:paraId="19DEA272" w14:textId="77777777" w:rsidR="00AA2196" w:rsidRPr="00C87514" w:rsidRDefault="00AA2196" w:rsidP="00020917">
      <w:pPr>
        <w:numPr>
          <w:ilvl w:val="1"/>
          <w:numId w:val="18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>Лицензиар гарантирует, что является обладателем исключительного права на продукт.</w:t>
      </w:r>
    </w:p>
    <w:p w14:paraId="0D0ABACC" w14:textId="77777777" w:rsidR="00261006" w:rsidRPr="00C87514" w:rsidRDefault="00261006" w:rsidP="00020917">
      <w:pPr>
        <w:numPr>
          <w:ilvl w:val="1"/>
          <w:numId w:val="18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>Продукт защищен законодательством Российской Федерации</w:t>
      </w:r>
      <w:r w:rsidR="00B02016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в сфере интеллектуальных прав.</w:t>
      </w:r>
    </w:p>
    <w:p w14:paraId="6FACD8BE" w14:textId="608B5E9F" w:rsidR="00AA2196" w:rsidRPr="00C87514" w:rsidRDefault="006E0B80" w:rsidP="00020917">
      <w:pPr>
        <w:numPr>
          <w:ilvl w:val="1"/>
          <w:numId w:val="18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>П</w:t>
      </w:r>
      <w:r w:rsidR="00FE1C1F" w:rsidRPr="00C87514">
        <w:rPr>
          <w:rFonts w:ascii="Times New Roman" w:hAnsi="Times New Roman"/>
          <w:sz w:val="23"/>
          <w:szCs w:val="23"/>
          <w:lang w:val="ru-RU"/>
        </w:rPr>
        <w:t xml:space="preserve">акет </w:t>
      </w:r>
      <w:r w:rsidRPr="00C87514">
        <w:rPr>
          <w:rFonts w:ascii="Times New Roman" w:hAnsi="Times New Roman"/>
          <w:sz w:val="23"/>
          <w:szCs w:val="23"/>
          <w:lang w:val="ru-RU"/>
        </w:rPr>
        <w:t xml:space="preserve">обновления </w:t>
      </w:r>
      <w:r w:rsidR="00FE1C1F" w:rsidRPr="00C87514">
        <w:rPr>
          <w:rFonts w:ascii="Times New Roman" w:hAnsi="Times New Roman"/>
          <w:sz w:val="23"/>
          <w:szCs w:val="23"/>
          <w:lang w:val="ru-RU"/>
        </w:rPr>
        <w:t>продукта</w:t>
      </w:r>
      <w:r w:rsidR="00AA2196" w:rsidRPr="00C87514">
        <w:rPr>
          <w:rFonts w:ascii="Times New Roman" w:hAnsi="Times New Roman"/>
          <w:sz w:val="23"/>
          <w:szCs w:val="23"/>
          <w:lang w:val="ru-RU"/>
        </w:rPr>
        <w:t xml:space="preserve"> скачивается лицензиатом бесплатно</w:t>
      </w:r>
      <w:r w:rsidR="00B01D7E" w:rsidRPr="00C87514">
        <w:rPr>
          <w:rFonts w:ascii="Times New Roman" w:hAnsi="Times New Roman"/>
          <w:sz w:val="23"/>
          <w:szCs w:val="23"/>
          <w:lang w:val="ru-RU"/>
        </w:rPr>
        <w:t xml:space="preserve"> с</w:t>
      </w:r>
      <w:r w:rsidR="00BA425C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AA2196" w:rsidRPr="00C87514">
        <w:rPr>
          <w:rFonts w:ascii="Times New Roman" w:hAnsi="Times New Roman"/>
          <w:sz w:val="23"/>
          <w:szCs w:val="23"/>
        </w:rPr>
        <w:t>web</w:t>
      </w:r>
      <w:r w:rsidR="00AA2196" w:rsidRPr="00C87514">
        <w:rPr>
          <w:rFonts w:ascii="Times New Roman" w:hAnsi="Times New Roman"/>
          <w:sz w:val="23"/>
          <w:szCs w:val="23"/>
          <w:lang w:val="ru-RU"/>
        </w:rPr>
        <w:t>-сайта лицензиара.</w:t>
      </w:r>
    </w:p>
    <w:p w14:paraId="5503F529" w14:textId="77777777" w:rsidR="00AA2196" w:rsidRPr="00C87514" w:rsidRDefault="008074BC" w:rsidP="00020917">
      <w:pPr>
        <w:numPr>
          <w:ilvl w:val="1"/>
          <w:numId w:val="18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 xml:space="preserve">Лицензия передается лицензиату в виде </w:t>
      </w:r>
      <w:r w:rsidR="006E0B80" w:rsidRPr="00C87514">
        <w:rPr>
          <w:rFonts w:ascii="Times New Roman" w:hAnsi="Times New Roman"/>
          <w:sz w:val="23"/>
          <w:szCs w:val="23"/>
          <w:lang w:val="ru-RU"/>
        </w:rPr>
        <w:t xml:space="preserve">нового </w:t>
      </w:r>
      <w:r w:rsidRPr="00C87514">
        <w:rPr>
          <w:rFonts w:ascii="Times New Roman" w:hAnsi="Times New Roman"/>
          <w:sz w:val="23"/>
          <w:szCs w:val="23"/>
          <w:lang w:val="ru-RU"/>
        </w:rPr>
        <w:t>электронного ключа</w:t>
      </w:r>
      <w:r w:rsidR="00AA1BF9" w:rsidRPr="00C87514">
        <w:rPr>
          <w:rFonts w:ascii="Times New Roman" w:hAnsi="Times New Roman"/>
          <w:sz w:val="23"/>
          <w:szCs w:val="23"/>
          <w:lang w:val="ru-RU"/>
        </w:rPr>
        <w:t xml:space="preserve"> (далее «регистрационный ключ»)</w:t>
      </w:r>
      <w:r w:rsidR="009137B7" w:rsidRPr="00C87514">
        <w:rPr>
          <w:rFonts w:ascii="Times New Roman" w:hAnsi="Times New Roman"/>
          <w:sz w:val="23"/>
          <w:szCs w:val="23"/>
          <w:lang w:val="ru-RU"/>
        </w:rPr>
        <w:t>.</w:t>
      </w:r>
    </w:p>
    <w:bookmarkEnd w:id="3"/>
    <w:p w14:paraId="13E0F8FE" w14:textId="77777777" w:rsidR="008074BC" w:rsidRPr="00C87514" w:rsidRDefault="00AA2196" w:rsidP="00020917">
      <w:pPr>
        <w:numPr>
          <w:ilvl w:val="1"/>
          <w:numId w:val="18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>Регистрационный ключ высылается лицензиаром на электронный адрес лицензиата.</w:t>
      </w:r>
    </w:p>
    <w:p w14:paraId="38BCEC9C" w14:textId="77777777" w:rsidR="008074BC" w:rsidRPr="00C87514" w:rsidRDefault="008074BC" w:rsidP="00020917">
      <w:pPr>
        <w:numPr>
          <w:ilvl w:val="1"/>
          <w:numId w:val="18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 xml:space="preserve">Право использования </w:t>
      </w:r>
      <w:r w:rsidR="006E0B80" w:rsidRPr="00C87514">
        <w:rPr>
          <w:rFonts w:ascii="Times New Roman" w:hAnsi="Times New Roman"/>
          <w:sz w:val="23"/>
          <w:szCs w:val="23"/>
          <w:lang w:val="ru-RU"/>
        </w:rPr>
        <w:t xml:space="preserve">новых версий </w:t>
      </w:r>
      <w:r w:rsidRPr="00C87514">
        <w:rPr>
          <w:rFonts w:ascii="Times New Roman" w:hAnsi="Times New Roman"/>
          <w:sz w:val="23"/>
          <w:szCs w:val="23"/>
          <w:lang w:val="ru-RU"/>
        </w:rPr>
        <w:t>продукта возникает у лицензиата с момента получения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им регистрационного ключа.</w:t>
      </w:r>
    </w:p>
    <w:p w14:paraId="42CDE953" w14:textId="77777777" w:rsidR="00150EC9" w:rsidRPr="00C87514" w:rsidRDefault="00150EC9" w:rsidP="00020917">
      <w:pPr>
        <w:numPr>
          <w:ilvl w:val="1"/>
          <w:numId w:val="18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>Срок действия регистрационного ключа неограничен.</w:t>
      </w:r>
    </w:p>
    <w:p w14:paraId="707CE805" w14:textId="77777777" w:rsidR="008074BC" w:rsidRPr="00C87514" w:rsidRDefault="00AA2196" w:rsidP="00020917">
      <w:pPr>
        <w:numPr>
          <w:ilvl w:val="1"/>
          <w:numId w:val="18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>Л</w:t>
      </w:r>
      <w:r w:rsidR="008074BC" w:rsidRPr="00C87514">
        <w:rPr>
          <w:rFonts w:ascii="Times New Roman" w:hAnsi="Times New Roman"/>
          <w:sz w:val="23"/>
          <w:szCs w:val="23"/>
          <w:lang w:val="ru-RU"/>
        </w:rPr>
        <w:t>ицензиар предоставляет</w:t>
      </w:r>
      <w:r w:rsidR="00A840E8" w:rsidRPr="00C87514">
        <w:rPr>
          <w:rFonts w:ascii="Times New Roman" w:hAnsi="Times New Roman"/>
          <w:sz w:val="23"/>
          <w:szCs w:val="23"/>
          <w:lang w:val="ru-RU"/>
        </w:rPr>
        <w:t xml:space="preserve"> доступ к</w:t>
      </w:r>
      <w:r w:rsidR="00B02016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обновления</w:t>
      </w:r>
      <w:r w:rsidR="00A840E8" w:rsidRPr="00C87514">
        <w:rPr>
          <w:rFonts w:ascii="Times New Roman" w:hAnsi="Times New Roman"/>
          <w:sz w:val="23"/>
          <w:szCs w:val="23"/>
          <w:lang w:val="ru-RU"/>
        </w:rPr>
        <w:t>м</w:t>
      </w:r>
      <w:r w:rsidRPr="00C87514">
        <w:rPr>
          <w:rFonts w:ascii="Times New Roman" w:hAnsi="Times New Roman"/>
          <w:sz w:val="23"/>
          <w:szCs w:val="23"/>
          <w:lang w:val="ru-RU"/>
        </w:rPr>
        <w:t xml:space="preserve"> продукта и </w:t>
      </w:r>
      <w:r w:rsidR="008074BC" w:rsidRPr="00C87514">
        <w:rPr>
          <w:rFonts w:ascii="Times New Roman" w:hAnsi="Times New Roman"/>
          <w:sz w:val="23"/>
          <w:szCs w:val="23"/>
          <w:lang w:val="ru-RU"/>
        </w:rPr>
        <w:t>техническ</w:t>
      </w:r>
      <w:r w:rsidRPr="00C87514">
        <w:rPr>
          <w:rFonts w:ascii="Times New Roman" w:hAnsi="Times New Roman"/>
          <w:sz w:val="23"/>
          <w:szCs w:val="23"/>
          <w:lang w:val="ru-RU"/>
        </w:rPr>
        <w:t>ую</w:t>
      </w:r>
      <w:r w:rsidR="00B02016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поддержку</w:t>
      </w:r>
      <w:r w:rsidR="00B02016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лицензиату в течение одного года</w:t>
      </w:r>
      <w:r w:rsidR="00B02016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8074BC" w:rsidRPr="00C87514">
        <w:rPr>
          <w:rFonts w:ascii="Times New Roman" w:hAnsi="Times New Roman"/>
          <w:sz w:val="23"/>
          <w:szCs w:val="23"/>
          <w:lang w:val="ru-RU"/>
        </w:rPr>
        <w:t>в</w:t>
      </w:r>
      <w:r w:rsidR="00B02016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8074BC" w:rsidRPr="00C87514">
        <w:rPr>
          <w:rFonts w:ascii="Times New Roman" w:hAnsi="Times New Roman"/>
          <w:sz w:val="23"/>
          <w:szCs w:val="23"/>
          <w:lang w:val="ru-RU"/>
        </w:rPr>
        <w:t>соответствии с условиями договора.</w:t>
      </w:r>
    </w:p>
    <w:p w14:paraId="02DE03FA" w14:textId="293E0951" w:rsidR="00427F05" w:rsidRPr="00C87514" w:rsidRDefault="007A365C" w:rsidP="00020917">
      <w:pPr>
        <w:numPr>
          <w:ilvl w:val="1"/>
          <w:numId w:val="18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>Лицензиат</w:t>
      </w:r>
      <w:r w:rsidR="00B02016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осведомлен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о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системных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требованиях</w:t>
      </w:r>
      <w:r w:rsidR="00B02016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DF0DFC" w:rsidRPr="00C87514">
        <w:rPr>
          <w:rFonts w:ascii="Times New Roman" w:hAnsi="Times New Roman"/>
          <w:sz w:val="23"/>
          <w:szCs w:val="23"/>
          <w:lang w:val="ru-RU"/>
        </w:rPr>
        <w:t>продукта</w:t>
      </w:r>
      <w:r w:rsidR="00AA2196" w:rsidRPr="00C87514">
        <w:rPr>
          <w:rFonts w:ascii="Times New Roman" w:hAnsi="Times New Roman"/>
          <w:sz w:val="23"/>
          <w:szCs w:val="23"/>
          <w:lang w:val="ru-RU"/>
        </w:rPr>
        <w:t>.</w:t>
      </w:r>
      <w:bookmarkStart w:id="4" w:name="_Hlk298858705"/>
      <w:bookmarkEnd w:id="1"/>
    </w:p>
    <w:p w14:paraId="4BF83BF8" w14:textId="77777777" w:rsidR="00020917" w:rsidRPr="00C87514" w:rsidRDefault="00020917" w:rsidP="00020917">
      <w:pPr>
        <w:suppressAutoHyphens/>
        <w:ind w:left="709" w:firstLine="0"/>
        <w:jc w:val="both"/>
        <w:rPr>
          <w:rFonts w:ascii="Times New Roman" w:hAnsi="Times New Roman"/>
          <w:sz w:val="10"/>
          <w:szCs w:val="10"/>
          <w:lang w:val="ru-RU"/>
        </w:rPr>
      </w:pPr>
    </w:p>
    <w:p w14:paraId="1A4B408D" w14:textId="77777777" w:rsidR="0026469B" w:rsidRPr="00C87514" w:rsidRDefault="00E1411D" w:rsidP="00020917">
      <w:pPr>
        <w:numPr>
          <w:ilvl w:val="0"/>
          <w:numId w:val="18"/>
        </w:numPr>
        <w:suppressAutoHyphens/>
        <w:ind w:left="0" w:firstLine="709"/>
        <w:jc w:val="center"/>
        <w:rPr>
          <w:rStyle w:val="a3"/>
          <w:rFonts w:ascii="Times New Roman" w:hAnsi="Times New Roman"/>
          <w:sz w:val="23"/>
          <w:szCs w:val="23"/>
          <w:lang w:val="ru-RU"/>
        </w:rPr>
      </w:pPr>
      <w:r w:rsidRPr="00C87514">
        <w:rPr>
          <w:rStyle w:val="a3"/>
          <w:rFonts w:ascii="Times New Roman" w:hAnsi="Times New Roman"/>
          <w:sz w:val="23"/>
          <w:szCs w:val="23"/>
          <w:lang w:val="ru-RU"/>
        </w:rPr>
        <w:t>Цена договора</w:t>
      </w:r>
    </w:p>
    <w:p w14:paraId="53F81393" w14:textId="29AB98B7" w:rsidR="00441AEF" w:rsidRPr="00C87514" w:rsidRDefault="00441AEF" w:rsidP="00020917">
      <w:pPr>
        <w:suppressAutoHyphens/>
        <w:ind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 xml:space="preserve">2.1. </w:t>
      </w:r>
      <w:r w:rsidR="006A0A10" w:rsidRPr="00C87514">
        <w:rPr>
          <w:rFonts w:ascii="Times New Roman" w:hAnsi="Times New Roman"/>
          <w:sz w:val="23"/>
          <w:szCs w:val="23"/>
          <w:lang w:val="ru-RU"/>
        </w:rPr>
        <w:t xml:space="preserve">Цена договора включает в </w:t>
      </w:r>
      <w:r w:rsidR="006A0A10" w:rsidRPr="00C87514">
        <w:rPr>
          <w:rFonts w:ascii="Times New Roman" w:hAnsi="Times New Roman"/>
          <w:color w:val="000000"/>
          <w:sz w:val="23"/>
          <w:szCs w:val="23"/>
          <w:lang w:val="ru-RU"/>
        </w:rPr>
        <w:t>себя с</w:t>
      </w:r>
      <w:r w:rsidR="009F7039" w:rsidRPr="00C87514">
        <w:rPr>
          <w:rFonts w:ascii="Times New Roman" w:hAnsi="Times New Roman"/>
          <w:sz w:val="23"/>
          <w:szCs w:val="23"/>
          <w:lang w:val="ru-RU"/>
        </w:rPr>
        <w:t>тоимость</w:t>
      </w:r>
      <w:r w:rsidR="00825ED8" w:rsidRPr="00C87514">
        <w:rPr>
          <w:rFonts w:ascii="Times New Roman" w:hAnsi="Times New Roman"/>
          <w:sz w:val="23"/>
          <w:szCs w:val="23"/>
          <w:lang w:val="ru-RU"/>
        </w:rPr>
        <w:t xml:space="preserve"> продления обновлений и технической поддержки для</w:t>
      </w:r>
      <w:r w:rsidR="00B02016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B23141" w:rsidRPr="00C87514">
        <w:rPr>
          <w:rFonts w:ascii="Times New Roman" w:hAnsi="Times New Roman"/>
          <w:sz w:val="23"/>
          <w:szCs w:val="23"/>
          <w:u w:val="single"/>
          <w:lang w:val="ru-RU"/>
        </w:rPr>
        <w:t>академической</w:t>
      </w:r>
      <w:r w:rsidR="00B02016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9B07CB" w:rsidRPr="00C87514">
        <w:rPr>
          <w:rFonts w:ascii="Times New Roman" w:hAnsi="Times New Roman"/>
          <w:sz w:val="23"/>
          <w:szCs w:val="23"/>
          <w:lang w:val="ru-RU"/>
        </w:rPr>
        <w:t>лицензии</w:t>
      </w:r>
      <w:r w:rsidR="00867A71" w:rsidRPr="00C87514">
        <w:rPr>
          <w:rFonts w:ascii="Times New Roman" w:hAnsi="Times New Roman"/>
          <w:sz w:val="23"/>
          <w:szCs w:val="23"/>
          <w:lang w:val="ru-RU"/>
        </w:rPr>
        <w:t xml:space="preserve"> на </w:t>
      </w:r>
      <w:r w:rsidR="00B23141" w:rsidRPr="00C87514">
        <w:rPr>
          <w:rFonts w:ascii="Times New Roman" w:hAnsi="Times New Roman"/>
          <w:sz w:val="23"/>
          <w:szCs w:val="23"/>
          <w:u w:val="single"/>
          <w:lang w:val="ru-RU"/>
        </w:rPr>
        <w:t>20</w:t>
      </w:r>
      <w:r w:rsidR="00867A71" w:rsidRPr="00C87514">
        <w:rPr>
          <w:rFonts w:ascii="Times New Roman" w:hAnsi="Times New Roman"/>
          <w:sz w:val="23"/>
          <w:szCs w:val="23"/>
          <w:lang w:val="ru-RU"/>
        </w:rPr>
        <w:t xml:space="preserve"> подключений </w:t>
      </w:r>
      <w:r w:rsidR="006A0A10" w:rsidRPr="00C87514">
        <w:rPr>
          <w:rFonts w:ascii="Times New Roman" w:hAnsi="Times New Roman"/>
          <w:sz w:val="23"/>
          <w:szCs w:val="23"/>
          <w:lang w:val="ru-RU"/>
        </w:rPr>
        <w:t xml:space="preserve">и </w:t>
      </w:r>
      <w:r w:rsidR="00867A71" w:rsidRPr="00C87514">
        <w:rPr>
          <w:rFonts w:ascii="Times New Roman" w:hAnsi="Times New Roman"/>
          <w:sz w:val="23"/>
          <w:szCs w:val="23"/>
          <w:lang w:val="ru-RU"/>
        </w:rPr>
        <w:t>составляет:</w:t>
      </w:r>
      <w:r w:rsidR="003577BA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C75931">
        <w:rPr>
          <w:rFonts w:ascii="Times New Roman" w:hAnsi="Times New Roman"/>
          <w:sz w:val="23"/>
          <w:szCs w:val="23"/>
          <w:u w:val="single"/>
          <w:lang w:val="ru-RU"/>
        </w:rPr>
        <w:t>__________</w:t>
      </w:r>
      <w:r w:rsidR="007A365C" w:rsidRPr="00C87514">
        <w:rPr>
          <w:rFonts w:ascii="Times New Roman" w:hAnsi="Times New Roman"/>
          <w:sz w:val="23"/>
          <w:szCs w:val="23"/>
          <w:lang w:val="ru-RU"/>
        </w:rPr>
        <w:t>) рубл</w:t>
      </w:r>
      <w:r w:rsidR="00F97890" w:rsidRPr="00C87514">
        <w:rPr>
          <w:rFonts w:ascii="Times New Roman" w:hAnsi="Times New Roman"/>
          <w:sz w:val="23"/>
          <w:szCs w:val="23"/>
          <w:lang w:val="ru-RU"/>
        </w:rPr>
        <w:t>ей</w:t>
      </w:r>
      <w:r w:rsidR="007A365C" w:rsidRPr="00C87514">
        <w:rPr>
          <w:rFonts w:ascii="Times New Roman" w:hAnsi="Times New Roman"/>
          <w:sz w:val="23"/>
          <w:szCs w:val="23"/>
          <w:lang w:val="ru-RU"/>
        </w:rPr>
        <w:t xml:space="preserve"> 00 копеек</w:t>
      </w:r>
      <w:r w:rsidR="00754547" w:rsidRPr="00C87514">
        <w:rPr>
          <w:rFonts w:ascii="Times New Roman" w:hAnsi="Times New Roman"/>
          <w:sz w:val="23"/>
          <w:szCs w:val="23"/>
          <w:lang w:val="ru-RU"/>
        </w:rPr>
        <w:t xml:space="preserve"> (НДС не облагается)</w:t>
      </w:r>
      <w:r w:rsidR="007A365C" w:rsidRPr="00C87514">
        <w:rPr>
          <w:rFonts w:ascii="Times New Roman" w:hAnsi="Times New Roman"/>
          <w:sz w:val="23"/>
          <w:szCs w:val="23"/>
          <w:lang w:val="ru-RU"/>
        </w:rPr>
        <w:t>.</w:t>
      </w:r>
      <w:r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b/>
          <w:bCs/>
          <w:i/>
          <w:sz w:val="23"/>
          <w:szCs w:val="23"/>
          <w:lang w:val="ru-RU"/>
        </w:rPr>
        <w:t>на основании ст. 346.12 и 346.13 глава 26.2 Налогового кодекса Российской Федерации</w:t>
      </w:r>
      <w:r w:rsidRPr="00C87514">
        <w:rPr>
          <w:rFonts w:ascii="Times New Roman" w:hAnsi="Times New Roman"/>
          <w:sz w:val="23"/>
          <w:szCs w:val="23"/>
          <w:lang w:val="ru-RU"/>
        </w:rPr>
        <w:t xml:space="preserve">. </w:t>
      </w:r>
    </w:p>
    <w:p w14:paraId="6F13E1A4" w14:textId="77777777" w:rsidR="006A0A10" w:rsidRPr="00C87514" w:rsidRDefault="006A0A10" w:rsidP="00020917">
      <w:pPr>
        <w:suppressAutoHyphens/>
        <w:ind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>2.2. Цена договора твердая и не подлежит изменению в течение срока действия договора.</w:t>
      </w:r>
    </w:p>
    <w:p w14:paraId="68C4385A" w14:textId="7252EBA8" w:rsidR="00427F05" w:rsidRPr="00C87514" w:rsidRDefault="00441AEF" w:rsidP="00020917">
      <w:pPr>
        <w:suppressAutoHyphens/>
        <w:ind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 xml:space="preserve">2.3. </w:t>
      </w:r>
      <w:r w:rsidR="007A365C" w:rsidRPr="00C87514">
        <w:rPr>
          <w:rFonts w:ascii="Times New Roman" w:hAnsi="Times New Roman"/>
          <w:sz w:val="23"/>
          <w:szCs w:val="23"/>
          <w:lang w:val="ru-RU"/>
        </w:rPr>
        <w:t>Оплата должна быть произведена</w:t>
      </w:r>
      <w:r w:rsidR="00C37D02" w:rsidRPr="00C87514">
        <w:rPr>
          <w:rFonts w:ascii="Times New Roman" w:hAnsi="Times New Roman"/>
          <w:sz w:val="23"/>
          <w:szCs w:val="23"/>
          <w:lang w:val="ru-RU"/>
        </w:rPr>
        <w:t xml:space="preserve"> лицензиатом</w:t>
      </w:r>
      <w:r w:rsidR="007A365C" w:rsidRPr="00C87514">
        <w:rPr>
          <w:rFonts w:ascii="Times New Roman" w:hAnsi="Times New Roman"/>
          <w:sz w:val="23"/>
          <w:szCs w:val="23"/>
          <w:lang w:val="ru-RU"/>
        </w:rPr>
        <w:t xml:space="preserve"> путем перечисления денежных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7A365C" w:rsidRPr="00C87514">
        <w:rPr>
          <w:rFonts w:ascii="Times New Roman" w:hAnsi="Times New Roman"/>
          <w:sz w:val="23"/>
          <w:szCs w:val="23"/>
          <w:lang w:val="ru-RU"/>
        </w:rPr>
        <w:t>средств</w:t>
      </w:r>
      <w:r w:rsidR="00C37D02" w:rsidRPr="00C87514">
        <w:rPr>
          <w:rFonts w:ascii="Times New Roman" w:hAnsi="Times New Roman"/>
          <w:sz w:val="23"/>
          <w:szCs w:val="23"/>
          <w:lang w:val="ru-RU"/>
        </w:rPr>
        <w:t xml:space="preserve"> (в рублях)</w:t>
      </w:r>
      <w:r w:rsidR="00B02016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6F7639" w:rsidRPr="00C87514">
        <w:rPr>
          <w:rFonts w:ascii="Times New Roman" w:hAnsi="Times New Roman"/>
          <w:sz w:val="23"/>
          <w:szCs w:val="23"/>
          <w:lang w:val="ru-RU"/>
        </w:rPr>
        <w:t xml:space="preserve">единовременным платежом </w:t>
      </w:r>
      <w:r w:rsidR="007A365C" w:rsidRPr="00C87514">
        <w:rPr>
          <w:rFonts w:ascii="Times New Roman" w:hAnsi="Times New Roman"/>
          <w:sz w:val="23"/>
          <w:szCs w:val="23"/>
          <w:lang w:val="ru-RU"/>
        </w:rPr>
        <w:t xml:space="preserve">на расчетный счет лицензиара </w:t>
      </w:r>
      <w:r w:rsidR="000D7689" w:rsidRPr="00C87514">
        <w:rPr>
          <w:rFonts w:ascii="Times New Roman" w:hAnsi="Times New Roman"/>
          <w:sz w:val="23"/>
          <w:szCs w:val="23"/>
          <w:lang w:val="ru-RU"/>
        </w:rPr>
        <w:t>в срок</w:t>
      </w:r>
      <w:r w:rsidR="003B34E7" w:rsidRPr="00C87514">
        <w:rPr>
          <w:rFonts w:ascii="Times New Roman" w:hAnsi="Times New Roman"/>
          <w:sz w:val="23"/>
          <w:szCs w:val="23"/>
          <w:lang w:val="ru-RU"/>
        </w:rPr>
        <w:t xml:space="preserve"> не более 7 (семи) рабочих дней</w:t>
      </w:r>
      <w:r w:rsidR="007A365C" w:rsidRPr="00C87514">
        <w:rPr>
          <w:rFonts w:ascii="Times New Roman" w:hAnsi="Times New Roman"/>
          <w:sz w:val="23"/>
          <w:szCs w:val="23"/>
          <w:lang w:val="ru-RU"/>
        </w:rPr>
        <w:t xml:space="preserve"> с момента </w:t>
      </w:r>
      <w:r w:rsidR="002D0F57" w:rsidRPr="00C87514">
        <w:rPr>
          <w:rFonts w:ascii="Times New Roman" w:hAnsi="Times New Roman"/>
          <w:sz w:val="23"/>
          <w:szCs w:val="23"/>
          <w:lang w:val="ru-RU"/>
        </w:rPr>
        <w:t>подписания акта</w:t>
      </w:r>
      <w:r w:rsidR="001E28CD" w:rsidRPr="00C87514">
        <w:rPr>
          <w:rFonts w:ascii="Times New Roman" w:hAnsi="Times New Roman"/>
          <w:sz w:val="23"/>
          <w:szCs w:val="23"/>
          <w:lang w:val="ru-RU"/>
        </w:rPr>
        <w:t xml:space="preserve"> на передачу прав</w:t>
      </w:r>
      <w:r w:rsidR="000B68AE" w:rsidRPr="00C87514">
        <w:rPr>
          <w:rFonts w:ascii="Times New Roman" w:hAnsi="Times New Roman"/>
          <w:sz w:val="23"/>
          <w:szCs w:val="23"/>
          <w:lang w:val="ru-RU"/>
        </w:rPr>
        <w:t xml:space="preserve"> и акт приемки товара, работ и услуг (Приложение №1).</w:t>
      </w:r>
    </w:p>
    <w:p w14:paraId="0A5FF392" w14:textId="77777777" w:rsidR="003B34E7" w:rsidRPr="00C87514" w:rsidRDefault="003B34E7" w:rsidP="00020917">
      <w:pPr>
        <w:suppressAutoHyphens/>
        <w:ind w:firstLine="709"/>
        <w:jc w:val="both"/>
        <w:rPr>
          <w:rFonts w:ascii="Times New Roman" w:hAnsi="Times New Roman"/>
          <w:sz w:val="10"/>
          <w:szCs w:val="10"/>
          <w:lang w:val="ru-RU"/>
        </w:rPr>
      </w:pPr>
    </w:p>
    <w:p w14:paraId="4AB2C490" w14:textId="77777777" w:rsidR="00D60736" w:rsidRPr="00C87514" w:rsidRDefault="00AF5389" w:rsidP="00020917">
      <w:pPr>
        <w:numPr>
          <w:ilvl w:val="0"/>
          <w:numId w:val="18"/>
        </w:numPr>
        <w:suppressAutoHyphens/>
        <w:ind w:left="0" w:firstLine="709"/>
        <w:jc w:val="center"/>
        <w:rPr>
          <w:rStyle w:val="a3"/>
          <w:rFonts w:ascii="Times New Roman" w:hAnsi="Times New Roman"/>
          <w:sz w:val="23"/>
          <w:szCs w:val="23"/>
          <w:lang w:val="ru-RU"/>
        </w:rPr>
      </w:pPr>
      <w:r w:rsidRPr="00C87514">
        <w:rPr>
          <w:rStyle w:val="a3"/>
          <w:rFonts w:ascii="Times New Roman" w:hAnsi="Times New Roman"/>
          <w:sz w:val="23"/>
          <w:szCs w:val="23"/>
          <w:lang w:val="ru-RU"/>
        </w:rPr>
        <w:t>Права и обязанности сторон</w:t>
      </w:r>
    </w:p>
    <w:p w14:paraId="472BA96B" w14:textId="77777777" w:rsidR="00976C43" w:rsidRPr="00C87514" w:rsidRDefault="0026469B" w:rsidP="00020917">
      <w:pPr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bCs/>
          <w:sz w:val="23"/>
          <w:szCs w:val="23"/>
          <w:lang w:val="ru-RU"/>
        </w:rPr>
        <w:t xml:space="preserve">Права, обязанности и ограничения прав </w:t>
      </w:r>
      <w:r w:rsidR="00972D74" w:rsidRPr="00C87514">
        <w:rPr>
          <w:rFonts w:ascii="Times New Roman" w:hAnsi="Times New Roman"/>
          <w:bCs/>
          <w:sz w:val="23"/>
          <w:szCs w:val="23"/>
          <w:lang w:val="ru-RU"/>
        </w:rPr>
        <w:t>лицензиата</w:t>
      </w:r>
      <w:r w:rsidR="0002651C" w:rsidRPr="00C87514">
        <w:rPr>
          <w:rFonts w:ascii="Times New Roman" w:hAnsi="Times New Roman"/>
          <w:bCs/>
          <w:sz w:val="23"/>
          <w:szCs w:val="23"/>
          <w:lang w:val="ru-RU"/>
        </w:rPr>
        <w:t>:</w:t>
      </w:r>
    </w:p>
    <w:p w14:paraId="710F574B" w14:textId="77777777" w:rsidR="00976C43" w:rsidRPr="00C87514" w:rsidRDefault="00976C43" w:rsidP="00020917">
      <w:pPr>
        <w:numPr>
          <w:ilvl w:val="1"/>
          <w:numId w:val="23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>Лицензиат обя</w:t>
      </w:r>
      <w:r w:rsidR="00415D22" w:rsidRPr="00C87514">
        <w:rPr>
          <w:rFonts w:ascii="Times New Roman" w:hAnsi="Times New Roman"/>
          <w:sz w:val="23"/>
          <w:szCs w:val="23"/>
          <w:lang w:val="ru-RU"/>
        </w:rPr>
        <w:t>зуется</w:t>
      </w:r>
      <w:r w:rsidRPr="00C87514">
        <w:rPr>
          <w:rFonts w:ascii="Times New Roman" w:hAnsi="Times New Roman"/>
          <w:sz w:val="23"/>
          <w:szCs w:val="23"/>
          <w:lang w:val="ru-RU"/>
        </w:rPr>
        <w:t xml:space="preserve"> оплатить продукт </w:t>
      </w:r>
      <w:r w:rsidR="00415D22" w:rsidRPr="00C87514">
        <w:rPr>
          <w:rFonts w:ascii="Times New Roman" w:hAnsi="Times New Roman"/>
          <w:sz w:val="23"/>
          <w:szCs w:val="23"/>
          <w:lang w:val="ru-RU"/>
        </w:rPr>
        <w:t>в соответствии со стоимостью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 xml:space="preserve">и </w:t>
      </w:r>
      <w:r w:rsidR="00415D22" w:rsidRPr="00C87514">
        <w:rPr>
          <w:rFonts w:ascii="Times New Roman" w:hAnsi="Times New Roman"/>
          <w:sz w:val="23"/>
          <w:szCs w:val="23"/>
          <w:lang w:val="ru-RU"/>
        </w:rPr>
        <w:t xml:space="preserve">условиями, </w:t>
      </w:r>
      <w:r w:rsidRPr="00C87514">
        <w:rPr>
          <w:rFonts w:ascii="Times New Roman" w:hAnsi="Times New Roman"/>
          <w:sz w:val="23"/>
          <w:szCs w:val="23"/>
          <w:lang w:val="ru-RU"/>
        </w:rPr>
        <w:t>указанными в п.2.1–2.2 договора.</w:t>
      </w:r>
    </w:p>
    <w:p w14:paraId="7494C7E3" w14:textId="77777777" w:rsidR="003E398D" w:rsidRPr="00C87514" w:rsidRDefault="003E398D" w:rsidP="00020917">
      <w:pPr>
        <w:numPr>
          <w:ilvl w:val="1"/>
          <w:numId w:val="23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 xml:space="preserve">Лицензиат вправе в одностороннем порядке расторгнуть договор и потребовать возврата уплаченной суммы </w:t>
      </w:r>
      <w:r w:rsidR="00912D88" w:rsidRPr="00C87514">
        <w:rPr>
          <w:rFonts w:ascii="Times New Roman" w:hAnsi="Times New Roman"/>
          <w:sz w:val="23"/>
          <w:szCs w:val="23"/>
          <w:lang w:val="ru-RU"/>
        </w:rPr>
        <w:t>при</w:t>
      </w:r>
      <w:r w:rsidRPr="00C87514">
        <w:rPr>
          <w:rFonts w:ascii="Times New Roman" w:hAnsi="Times New Roman"/>
          <w:sz w:val="23"/>
          <w:szCs w:val="23"/>
          <w:lang w:val="ru-RU"/>
        </w:rPr>
        <w:t xml:space="preserve"> неисполнени</w:t>
      </w:r>
      <w:r w:rsidR="00912D88" w:rsidRPr="00C87514">
        <w:rPr>
          <w:rFonts w:ascii="Times New Roman" w:hAnsi="Times New Roman"/>
          <w:sz w:val="23"/>
          <w:szCs w:val="23"/>
          <w:lang w:val="ru-RU"/>
        </w:rPr>
        <w:t>и</w:t>
      </w:r>
      <w:r w:rsidRPr="00C87514">
        <w:rPr>
          <w:rFonts w:ascii="Times New Roman" w:hAnsi="Times New Roman"/>
          <w:sz w:val="23"/>
          <w:szCs w:val="23"/>
          <w:lang w:val="ru-RU"/>
        </w:rPr>
        <w:t xml:space="preserve"> лицензиаром обязанности по передаче регистрационного ключа в порядке и в сроки, установленные договором</w:t>
      </w:r>
      <w:r w:rsidR="004A542C" w:rsidRPr="00C87514">
        <w:rPr>
          <w:rFonts w:ascii="Times New Roman" w:hAnsi="Times New Roman"/>
          <w:sz w:val="23"/>
          <w:szCs w:val="23"/>
          <w:lang w:val="ru-RU"/>
        </w:rPr>
        <w:t>.</w:t>
      </w:r>
    </w:p>
    <w:p w14:paraId="0AC5422F" w14:textId="77777777" w:rsidR="007A365C" w:rsidRPr="00C87514" w:rsidRDefault="00DB0A91" w:rsidP="00020917">
      <w:pPr>
        <w:numPr>
          <w:ilvl w:val="1"/>
          <w:numId w:val="23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>Лицензиат вправе п</w:t>
      </w:r>
      <w:r w:rsidR="00972D74" w:rsidRPr="00C87514">
        <w:rPr>
          <w:rFonts w:ascii="Times New Roman" w:hAnsi="Times New Roman"/>
          <w:sz w:val="23"/>
          <w:szCs w:val="23"/>
          <w:lang w:val="ru-RU"/>
        </w:rPr>
        <w:t>олучать помощь от лицензиара при возникновении трудностей с установкой или использованием продукта</w:t>
      </w:r>
      <w:r w:rsidR="007A365C" w:rsidRPr="00C87514">
        <w:rPr>
          <w:rFonts w:ascii="Times New Roman" w:hAnsi="Times New Roman"/>
          <w:sz w:val="23"/>
          <w:szCs w:val="23"/>
          <w:lang w:val="ru-RU"/>
        </w:rPr>
        <w:t>.</w:t>
      </w:r>
    </w:p>
    <w:p w14:paraId="4C88BC25" w14:textId="77777777" w:rsidR="007A365C" w:rsidRPr="00C87514" w:rsidRDefault="00DB0A91" w:rsidP="00020917">
      <w:pPr>
        <w:numPr>
          <w:ilvl w:val="1"/>
          <w:numId w:val="23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>Лицензиат вправе и</w:t>
      </w:r>
      <w:r w:rsidR="007A365C" w:rsidRPr="00C87514">
        <w:rPr>
          <w:rFonts w:ascii="Times New Roman" w:hAnsi="Times New Roman"/>
          <w:sz w:val="23"/>
          <w:szCs w:val="23"/>
          <w:lang w:val="ru-RU"/>
        </w:rPr>
        <w:t>спользовать продукт на всей территории Российской Федерации</w:t>
      </w:r>
      <w:r w:rsidR="00972D74" w:rsidRPr="00C87514">
        <w:rPr>
          <w:rFonts w:ascii="Times New Roman" w:hAnsi="Times New Roman"/>
          <w:sz w:val="23"/>
          <w:szCs w:val="23"/>
          <w:lang w:val="ru-RU"/>
        </w:rPr>
        <w:t xml:space="preserve"> и других стран</w:t>
      </w:r>
      <w:r w:rsidR="008074BC" w:rsidRPr="00C87514">
        <w:rPr>
          <w:rFonts w:ascii="Times New Roman" w:hAnsi="Times New Roman"/>
          <w:sz w:val="23"/>
          <w:szCs w:val="23"/>
          <w:lang w:val="ru-RU"/>
        </w:rPr>
        <w:t xml:space="preserve"> СНГ</w:t>
      </w:r>
      <w:r w:rsidR="007A365C" w:rsidRPr="00C87514">
        <w:rPr>
          <w:rFonts w:ascii="Times New Roman" w:hAnsi="Times New Roman"/>
          <w:sz w:val="23"/>
          <w:szCs w:val="23"/>
          <w:lang w:val="ru-RU"/>
        </w:rPr>
        <w:t>.</w:t>
      </w:r>
    </w:p>
    <w:p w14:paraId="34A6C4B0" w14:textId="77777777" w:rsidR="00377371" w:rsidRPr="00C87514" w:rsidRDefault="00C73B62" w:rsidP="00020917">
      <w:pPr>
        <w:numPr>
          <w:ilvl w:val="1"/>
          <w:numId w:val="23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lastRenderedPageBreak/>
        <w:t>Лицензиат вправе свободно распространять д</w:t>
      </w:r>
      <w:r w:rsidR="00377371" w:rsidRPr="00C87514">
        <w:rPr>
          <w:rFonts w:ascii="Times New Roman" w:hAnsi="Times New Roman"/>
          <w:sz w:val="23"/>
          <w:szCs w:val="23"/>
          <w:lang w:val="ru-RU"/>
        </w:rPr>
        <w:t xml:space="preserve">истрибутив продукта на любых носителях информации и размещать </w:t>
      </w:r>
      <w:r w:rsidRPr="00C87514">
        <w:rPr>
          <w:rFonts w:ascii="Times New Roman" w:hAnsi="Times New Roman"/>
          <w:sz w:val="23"/>
          <w:szCs w:val="23"/>
          <w:lang w:val="ru-RU"/>
        </w:rPr>
        <w:t xml:space="preserve">продукт </w:t>
      </w:r>
      <w:r w:rsidR="00377371" w:rsidRPr="00C87514">
        <w:rPr>
          <w:rFonts w:ascii="Times New Roman" w:hAnsi="Times New Roman"/>
          <w:sz w:val="23"/>
          <w:szCs w:val="23"/>
          <w:lang w:val="ru-RU"/>
        </w:rPr>
        <w:t>на интернет-сайтах, но</w:t>
      </w:r>
      <w:r w:rsidR="00337DB9" w:rsidRPr="00C87514">
        <w:rPr>
          <w:rFonts w:ascii="Times New Roman" w:hAnsi="Times New Roman"/>
          <w:sz w:val="23"/>
          <w:szCs w:val="23"/>
          <w:lang w:val="ru-RU"/>
        </w:rPr>
        <w:t xml:space="preserve"> лицензиату запрещается брать </w:t>
      </w:r>
      <w:r w:rsidR="00377371" w:rsidRPr="00C87514">
        <w:rPr>
          <w:rFonts w:ascii="Times New Roman" w:hAnsi="Times New Roman"/>
          <w:sz w:val="23"/>
          <w:szCs w:val="23"/>
          <w:lang w:val="ru-RU"/>
        </w:rPr>
        <w:t xml:space="preserve">плату за распространение </w:t>
      </w:r>
      <w:r w:rsidR="00471927" w:rsidRPr="00C87514">
        <w:rPr>
          <w:rFonts w:ascii="Times New Roman" w:hAnsi="Times New Roman"/>
          <w:sz w:val="23"/>
          <w:szCs w:val="23"/>
          <w:lang w:val="ru-RU"/>
        </w:rPr>
        <w:t>продукта</w:t>
      </w:r>
      <w:r w:rsidR="00377371" w:rsidRPr="00C87514">
        <w:rPr>
          <w:rFonts w:ascii="Times New Roman" w:hAnsi="Times New Roman"/>
          <w:sz w:val="23"/>
          <w:szCs w:val="23"/>
          <w:lang w:val="ru-RU"/>
        </w:rPr>
        <w:t>.</w:t>
      </w:r>
    </w:p>
    <w:p w14:paraId="7CD46754" w14:textId="77777777" w:rsidR="007A365C" w:rsidRPr="00C87514" w:rsidRDefault="007A365C" w:rsidP="00020917">
      <w:pPr>
        <w:numPr>
          <w:ilvl w:val="1"/>
          <w:numId w:val="23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>Лицензиат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в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праве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устанавливать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продукт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FB4058" w:rsidRPr="00C87514">
        <w:rPr>
          <w:rFonts w:ascii="Times New Roman" w:hAnsi="Times New Roman"/>
          <w:sz w:val="23"/>
          <w:szCs w:val="23"/>
          <w:lang w:val="ru-RU"/>
        </w:rPr>
        <w:t xml:space="preserve">на любое количество компьютеров, но активировать регистрационный ключ </w:t>
      </w:r>
      <w:r w:rsidR="00337DB9" w:rsidRPr="00C87514">
        <w:rPr>
          <w:rFonts w:ascii="Times New Roman" w:hAnsi="Times New Roman"/>
          <w:sz w:val="23"/>
          <w:szCs w:val="23"/>
          <w:lang w:val="ru-RU"/>
        </w:rPr>
        <w:t>лицензиат в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337DB9" w:rsidRPr="00C87514">
        <w:rPr>
          <w:rFonts w:ascii="Times New Roman" w:hAnsi="Times New Roman"/>
          <w:sz w:val="23"/>
          <w:szCs w:val="23"/>
          <w:lang w:val="ru-RU"/>
        </w:rPr>
        <w:t>праве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только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на</w:t>
      </w:r>
      <w:r w:rsidR="00FB4058" w:rsidRPr="00C87514">
        <w:rPr>
          <w:rFonts w:ascii="Times New Roman" w:hAnsi="Times New Roman"/>
          <w:sz w:val="23"/>
          <w:szCs w:val="23"/>
          <w:lang w:val="ru-RU"/>
        </w:rPr>
        <w:t xml:space="preserve"> одном компьютере (сервере)</w:t>
      </w:r>
      <w:r w:rsidRPr="00C87514">
        <w:rPr>
          <w:rFonts w:ascii="Times New Roman" w:hAnsi="Times New Roman"/>
          <w:sz w:val="23"/>
          <w:szCs w:val="23"/>
          <w:lang w:val="ru-RU"/>
        </w:rPr>
        <w:t>.</w:t>
      </w:r>
    </w:p>
    <w:p w14:paraId="7B8D0815" w14:textId="77777777" w:rsidR="00401E32" w:rsidRPr="00C87514" w:rsidRDefault="00B5029D" w:rsidP="00020917">
      <w:pPr>
        <w:numPr>
          <w:ilvl w:val="1"/>
          <w:numId w:val="23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 xml:space="preserve">Лицензиат вправе </w:t>
      </w:r>
      <w:r w:rsidR="00401E32" w:rsidRPr="00C87514">
        <w:rPr>
          <w:rFonts w:ascii="Times New Roman" w:hAnsi="Times New Roman"/>
          <w:sz w:val="23"/>
          <w:szCs w:val="23"/>
          <w:lang w:val="ru-RU"/>
        </w:rPr>
        <w:t>устан</w:t>
      </w:r>
      <w:r w:rsidRPr="00C87514">
        <w:rPr>
          <w:rFonts w:ascii="Times New Roman" w:hAnsi="Times New Roman"/>
          <w:sz w:val="23"/>
          <w:szCs w:val="23"/>
          <w:lang w:val="ru-RU"/>
        </w:rPr>
        <w:t>авливать</w:t>
      </w:r>
      <w:r w:rsidR="00401E32" w:rsidRPr="00C87514">
        <w:rPr>
          <w:rFonts w:ascii="Times New Roman" w:hAnsi="Times New Roman"/>
          <w:sz w:val="23"/>
          <w:szCs w:val="23"/>
          <w:lang w:val="ru-RU"/>
        </w:rPr>
        <w:t xml:space="preserve"> продукт, запуск</w:t>
      </w:r>
      <w:r w:rsidRPr="00C87514">
        <w:rPr>
          <w:rFonts w:ascii="Times New Roman" w:hAnsi="Times New Roman"/>
          <w:sz w:val="23"/>
          <w:szCs w:val="23"/>
          <w:lang w:val="ru-RU"/>
        </w:rPr>
        <w:t>ать</w:t>
      </w:r>
      <w:r w:rsidR="00401E32" w:rsidRPr="00C87514">
        <w:rPr>
          <w:rFonts w:ascii="Times New Roman" w:hAnsi="Times New Roman"/>
          <w:sz w:val="23"/>
          <w:szCs w:val="23"/>
          <w:lang w:val="ru-RU"/>
        </w:rPr>
        <w:t xml:space="preserve"> программ</w:t>
      </w:r>
      <w:r w:rsidRPr="00C87514">
        <w:rPr>
          <w:rFonts w:ascii="Times New Roman" w:hAnsi="Times New Roman"/>
          <w:sz w:val="23"/>
          <w:szCs w:val="23"/>
          <w:lang w:val="ru-RU"/>
        </w:rPr>
        <w:t>ы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 xml:space="preserve">продукта </w:t>
      </w:r>
      <w:r w:rsidR="00401E32" w:rsidRPr="00C87514">
        <w:rPr>
          <w:rFonts w:ascii="Times New Roman" w:hAnsi="Times New Roman"/>
          <w:sz w:val="23"/>
          <w:szCs w:val="23"/>
          <w:lang w:val="ru-RU"/>
        </w:rPr>
        <w:t>и работ</w:t>
      </w:r>
      <w:r w:rsidRPr="00C87514">
        <w:rPr>
          <w:rFonts w:ascii="Times New Roman" w:hAnsi="Times New Roman"/>
          <w:sz w:val="23"/>
          <w:szCs w:val="23"/>
          <w:lang w:val="ru-RU"/>
        </w:rPr>
        <w:t>ать</w:t>
      </w:r>
      <w:r w:rsidR="00401E32" w:rsidRPr="00C87514">
        <w:rPr>
          <w:rFonts w:ascii="Times New Roman" w:hAnsi="Times New Roman"/>
          <w:sz w:val="23"/>
          <w:szCs w:val="23"/>
          <w:lang w:val="ru-RU"/>
        </w:rPr>
        <w:t xml:space="preserve"> с данными программами на </w:t>
      </w:r>
      <w:r w:rsidR="00471927" w:rsidRPr="00C87514">
        <w:rPr>
          <w:rFonts w:ascii="Times New Roman" w:hAnsi="Times New Roman"/>
          <w:sz w:val="23"/>
          <w:szCs w:val="23"/>
          <w:lang w:val="ru-RU"/>
        </w:rPr>
        <w:t>компьютере</w:t>
      </w:r>
      <w:r w:rsidR="00401E32" w:rsidRPr="00C87514">
        <w:rPr>
          <w:rFonts w:ascii="Times New Roman" w:hAnsi="Times New Roman"/>
          <w:sz w:val="23"/>
          <w:szCs w:val="23"/>
          <w:lang w:val="ru-RU"/>
        </w:rPr>
        <w:t>.</w:t>
      </w:r>
    </w:p>
    <w:p w14:paraId="6C7C1685" w14:textId="77777777" w:rsidR="00F4744C" w:rsidRPr="00C87514" w:rsidRDefault="00976C43" w:rsidP="00020917">
      <w:pPr>
        <w:numPr>
          <w:ilvl w:val="1"/>
          <w:numId w:val="23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>Лицензиату з</w:t>
      </w:r>
      <w:r w:rsidR="00F4744C" w:rsidRPr="00C87514">
        <w:rPr>
          <w:rFonts w:ascii="Times New Roman" w:hAnsi="Times New Roman"/>
          <w:sz w:val="23"/>
          <w:szCs w:val="23"/>
          <w:lang w:val="ru-RU"/>
        </w:rPr>
        <w:t xml:space="preserve">апрещается </w:t>
      </w:r>
      <w:r w:rsidR="00013D37" w:rsidRPr="00C87514">
        <w:rPr>
          <w:rFonts w:ascii="Times New Roman" w:hAnsi="Times New Roman"/>
          <w:sz w:val="23"/>
          <w:szCs w:val="23"/>
          <w:lang w:val="ru-RU"/>
        </w:rPr>
        <w:t xml:space="preserve">передавать (дарить, </w:t>
      </w:r>
      <w:r w:rsidR="00155657" w:rsidRPr="00C87514">
        <w:rPr>
          <w:rFonts w:ascii="Times New Roman" w:hAnsi="Times New Roman"/>
          <w:sz w:val="23"/>
          <w:szCs w:val="23"/>
          <w:lang w:val="ru-RU"/>
        </w:rPr>
        <w:t xml:space="preserve">продавать, сдавать в аренду </w:t>
      </w:r>
      <w:r w:rsidR="00F4744C" w:rsidRPr="00C87514">
        <w:rPr>
          <w:rFonts w:ascii="Times New Roman" w:hAnsi="Times New Roman"/>
          <w:sz w:val="23"/>
          <w:szCs w:val="23"/>
          <w:lang w:val="ru-RU"/>
        </w:rPr>
        <w:t>или во временное пользование</w:t>
      </w:r>
      <w:r w:rsidR="00013D37" w:rsidRPr="00C87514">
        <w:rPr>
          <w:rFonts w:ascii="Times New Roman" w:hAnsi="Times New Roman"/>
          <w:sz w:val="23"/>
          <w:szCs w:val="23"/>
          <w:lang w:val="ru-RU"/>
        </w:rPr>
        <w:t>)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1C4666" w:rsidRPr="00C87514">
        <w:rPr>
          <w:rFonts w:ascii="Times New Roman" w:hAnsi="Times New Roman"/>
          <w:sz w:val="23"/>
          <w:szCs w:val="23"/>
          <w:lang w:val="ru-RU"/>
        </w:rPr>
        <w:t>регистрационный ключ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013D37" w:rsidRPr="00C87514">
        <w:rPr>
          <w:rFonts w:ascii="Times New Roman" w:hAnsi="Times New Roman"/>
          <w:sz w:val="23"/>
          <w:szCs w:val="23"/>
          <w:lang w:val="ru-RU"/>
        </w:rPr>
        <w:t>третьим лицам</w:t>
      </w:r>
      <w:r w:rsidR="00F4744C" w:rsidRPr="00C87514">
        <w:rPr>
          <w:rFonts w:ascii="Times New Roman" w:hAnsi="Times New Roman"/>
          <w:sz w:val="23"/>
          <w:szCs w:val="23"/>
          <w:lang w:val="ru-RU"/>
        </w:rPr>
        <w:t>.</w:t>
      </w:r>
    </w:p>
    <w:p w14:paraId="6F78E71F" w14:textId="77777777" w:rsidR="00F4744C" w:rsidRPr="00C87514" w:rsidRDefault="00976C43" w:rsidP="00020917">
      <w:pPr>
        <w:numPr>
          <w:ilvl w:val="1"/>
          <w:numId w:val="23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>Лицензиату з</w:t>
      </w:r>
      <w:r w:rsidR="00F4744C" w:rsidRPr="00C87514">
        <w:rPr>
          <w:rFonts w:ascii="Times New Roman" w:hAnsi="Times New Roman"/>
          <w:sz w:val="23"/>
          <w:szCs w:val="23"/>
          <w:lang w:val="ru-RU"/>
        </w:rPr>
        <w:t xml:space="preserve">апрещается перепроектировать, перекомпилировать, дизассемблировать, вносить изменения, модифицировать продукт, а также создавать производные продукта. </w:t>
      </w:r>
    </w:p>
    <w:p w14:paraId="0C478561" w14:textId="77777777" w:rsidR="00F4744C" w:rsidRPr="00C87514" w:rsidRDefault="00976C43" w:rsidP="00020917">
      <w:pPr>
        <w:numPr>
          <w:ilvl w:val="1"/>
          <w:numId w:val="23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>Лицензиату з</w:t>
      </w:r>
      <w:r w:rsidR="00F4744C" w:rsidRPr="00C87514">
        <w:rPr>
          <w:rFonts w:ascii="Times New Roman" w:hAnsi="Times New Roman"/>
          <w:sz w:val="23"/>
          <w:szCs w:val="23"/>
          <w:lang w:val="ru-RU"/>
        </w:rPr>
        <w:t>апрещается исследовать или испытывать функционирование продукта в целях определения идей и принципов, лежащих в основе любого элемента продукта.</w:t>
      </w:r>
    </w:p>
    <w:p w14:paraId="2ED48A1E" w14:textId="77777777" w:rsidR="00F4744C" w:rsidRPr="00C87514" w:rsidRDefault="00976C43" w:rsidP="00020917">
      <w:pPr>
        <w:numPr>
          <w:ilvl w:val="1"/>
          <w:numId w:val="23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>Лицензиату з</w:t>
      </w:r>
      <w:r w:rsidR="00F4744C" w:rsidRPr="00C87514">
        <w:rPr>
          <w:rFonts w:ascii="Times New Roman" w:hAnsi="Times New Roman"/>
          <w:sz w:val="23"/>
          <w:szCs w:val="23"/>
          <w:lang w:val="ru-RU"/>
        </w:rPr>
        <w:t>апрещается копировать документацию или иные материалы, прилагаемые к продукту</w:t>
      </w:r>
      <w:r w:rsidR="0063406E" w:rsidRPr="00C87514">
        <w:rPr>
          <w:rFonts w:ascii="Times New Roman" w:hAnsi="Times New Roman"/>
          <w:sz w:val="23"/>
          <w:szCs w:val="23"/>
          <w:lang w:val="ru-RU"/>
        </w:rPr>
        <w:t>,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F4744C" w:rsidRPr="00C87514">
        <w:rPr>
          <w:rFonts w:ascii="Times New Roman" w:hAnsi="Times New Roman"/>
          <w:sz w:val="23"/>
          <w:szCs w:val="23"/>
          <w:lang w:val="ru-RU"/>
        </w:rPr>
        <w:t>с целью извлечения коммерческой выгоды.</w:t>
      </w:r>
    </w:p>
    <w:p w14:paraId="2AC37D5D" w14:textId="5DB9EA3A" w:rsidR="006161BA" w:rsidRPr="00C87514" w:rsidRDefault="006161BA" w:rsidP="00020917">
      <w:pPr>
        <w:numPr>
          <w:ilvl w:val="1"/>
          <w:numId w:val="23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 xml:space="preserve">Лицензиат имеет право на </w:t>
      </w:r>
      <w:r w:rsidR="00EA26C6" w:rsidRPr="00C87514">
        <w:rPr>
          <w:rFonts w:ascii="Times New Roman" w:hAnsi="Times New Roman"/>
          <w:sz w:val="23"/>
          <w:szCs w:val="23"/>
          <w:lang w:val="ru-RU"/>
        </w:rPr>
        <w:t xml:space="preserve">продление </w:t>
      </w:r>
      <w:r w:rsidR="00C756F3" w:rsidRPr="00C87514">
        <w:rPr>
          <w:rFonts w:ascii="Times New Roman" w:hAnsi="Times New Roman"/>
          <w:sz w:val="23"/>
          <w:szCs w:val="23"/>
          <w:lang w:val="ru-RU"/>
        </w:rPr>
        <w:t xml:space="preserve">срока настоящего договора </w:t>
      </w:r>
      <w:r w:rsidR="00D165F2" w:rsidRPr="00C87514">
        <w:rPr>
          <w:rFonts w:ascii="Times New Roman" w:hAnsi="Times New Roman"/>
          <w:sz w:val="23"/>
          <w:szCs w:val="23"/>
          <w:lang w:val="ru-RU"/>
        </w:rPr>
        <w:t xml:space="preserve">(продление обновлений и технической поддержки) </w:t>
      </w:r>
      <w:r w:rsidRPr="00C87514">
        <w:rPr>
          <w:rFonts w:ascii="Times New Roman" w:hAnsi="Times New Roman"/>
          <w:sz w:val="23"/>
          <w:szCs w:val="23"/>
          <w:lang w:val="ru-RU"/>
        </w:rPr>
        <w:t>на льготных условиях со скидкой в размере 50%</w:t>
      </w:r>
      <w:r w:rsidR="00BA425C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113A2F" w:rsidRPr="00C87514">
        <w:rPr>
          <w:rFonts w:ascii="Times New Roman" w:hAnsi="Times New Roman"/>
          <w:sz w:val="23"/>
          <w:szCs w:val="23"/>
          <w:lang w:val="ru-RU"/>
        </w:rPr>
        <w:t>(</w:t>
      </w:r>
      <w:proofErr w:type="gramStart"/>
      <w:r w:rsidR="00113A2F" w:rsidRPr="00C87514">
        <w:rPr>
          <w:rFonts w:ascii="Times New Roman" w:hAnsi="Times New Roman"/>
          <w:sz w:val="23"/>
          <w:szCs w:val="23"/>
          <w:lang w:val="ru-RU"/>
        </w:rPr>
        <w:t>от стоимости</w:t>
      </w:r>
      <w:proofErr w:type="gramEnd"/>
      <w:r w:rsidR="00113A2F" w:rsidRPr="00C87514">
        <w:rPr>
          <w:rFonts w:ascii="Times New Roman" w:hAnsi="Times New Roman"/>
          <w:sz w:val="23"/>
          <w:szCs w:val="23"/>
          <w:lang w:val="ru-RU"/>
        </w:rPr>
        <w:t xml:space="preserve"> указанной на сайте лицензиара на момент продления срока договора) </w:t>
      </w:r>
      <w:r w:rsidR="00D165F2" w:rsidRPr="00C87514">
        <w:rPr>
          <w:rFonts w:ascii="Times New Roman" w:hAnsi="Times New Roman"/>
          <w:sz w:val="23"/>
          <w:szCs w:val="23"/>
          <w:lang w:val="ru-RU"/>
        </w:rPr>
        <w:t>за каждый последующий год после истечения первичного срока договора</w:t>
      </w:r>
      <w:r w:rsidRPr="00C87514">
        <w:rPr>
          <w:rFonts w:ascii="Times New Roman" w:hAnsi="Times New Roman"/>
          <w:sz w:val="23"/>
          <w:szCs w:val="23"/>
          <w:lang w:val="ru-RU"/>
        </w:rPr>
        <w:t>.</w:t>
      </w:r>
    </w:p>
    <w:p w14:paraId="28AD11CF" w14:textId="77777777" w:rsidR="0002651C" w:rsidRPr="00C87514" w:rsidRDefault="0002651C" w:rsidP="00020917">
      <w:pPr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bCs/>
          <w:sz w:val="23"/>
          <w:szCs w:val="23"/>
          <w:lang w:val="ru-RU"/>
        </w:rPr>
        <w:t>Права</w:t>
      </w:r>
      <w:r w:rsidR="00A76AF3" w:rsidRPr="00C87514">
        <w:rPr>
          <w:rFonts w:ascii="Times New Roman" w:hAnsi="Times New Roman"/>
          <w:bCs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bCs/>
          <w:sz w:val="23"/>
          <w:szCs w:val="23"/>
          <w:lang w:val="ru-RU"/>
        </w:rPr>
        <w:t>и обязанности лицензиара</w:t>
      </w:r>
      <w:r w:rsidRPr="00C87514">
        <w:rPr>
          <w:rFonts w:ascii="Times New Roman" w:hAnsi="Times New Roman"/>
          <w:bCs/>
          <w:sz w:val="23"/>
          <w:szCs w:val="23"/>
        </w:rPr>
        <w:t>:</w:t>
      </w:r>
    </w:p>
    <w:p w14:paraId="1290EE72" w14:textId="77777777" w:rsidR="00252A43" w:rsidRPr="00C87514" w:rsidRDefault="00252A43" w:rsidP="00020917">
      <w:pPr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 xml:space="preserve">Лицензиар обязуется передать </w:t>
      </w:r>
      <w:r w:rsidR="00C756F3" w:rsidRPr="00C87514">
        <w:rPr>
          <w:rFonts w:ascii="Times New Roman" w:hAnsi="Times New Roman"/>
          <w:sz w:val="23"/>
          <w:szCs w:val="23"/>
          <w:lang w:val="ru-RU"/>
        </w:rPr>
        <w:t xml:space="preserve">регистрационный ключ </w:t>
      </w:r>
      <w:r w:rsidRPr="00C87514">
        <w:rPr>
          <w:rFonts w:ascii="Times New Roman" w:hAnsi="Times New Roman"/>
          <w:sz w:val="23"/>
          <w:szCs w:val="23"/>
          <w:lang w:val="ru-RU"/>
        </w:rPr>
        <w:t xml:space="preserve">лицензиату в </w:t>
      </w:r>
      <w:r w:rsidR="00B410BB" w:rsidRPr="00C87514">
        <w:rPr>
          <w:rFonts w:ascii="Times New Roman" w:hAnsi="Times New Roman"/>
          <w:sz w:val="23"/>
          <w:szCs w:val="23"/>
          <w:lang w:val="ru-RU"/>
        </w:rPr>
        <w:t>семидневный</w:t>
      </w:r>
      <w:r w:rsidRPr="00C87514">
        <w:rPr>
          <w:rFonts w:ascii="Times New Roman" w:hAnsi="Times New Roman"/>
          <w:sz w:val="23"/>
          <w:szCs w:val="23"/>
          <w:lang w:val="ru-RU"/>
        </w:rPr>
        <w:t xml:space="preserve"> срок с момента поступления денежных средств на расчетный счет лицензиара.</w:t>
      </w:r>
    </w:p>
    <w:p w14:paraId="5D184063" w14:textId="77777777" w:rsidR="007A365C" w:rsidRPr="00C87514" w:rsidRDefault="008A6DCC" w:rsidP="00020917">
      <w:pPr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 xml:space="preserve">Лицензиар обязуется предоставить доступ лицензиату ко </w:t>
      </w:r>
      <w:r w:rsidR="007A365C" w:rsidRPr="00C87514">
        <w:rPr>
          <w:rFonts w:ascii="Times New Roman" w:hAnsi="Times New Roman"/>
          <w:sz w:val="23"/>
          <w:szCs w:val="23"/>
          <w:lang w:val="ru-RU"/>
        </w:rPr>
        <w:t>все</w:t>
      </w:r>
      <w:r w:rsidRPr="00C87514">
        <w:rPr>
          <w:rFonts w:ascii="Times New Roman" w:hAnsi="Times New Roman"/>
          <w:sz w:val="23"/>
          <w:szCs w:val="23"/>
          <w:lang w:val="ru-RU"/>
        </w:rPr>
        <w:t>м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7A365C" w:rsidRPr="00C87514">
        <w:rPr>
          <w:rFonts w:ascii="Times New Roman" w:hAnsi="Times New Roman"/>
          <w:sz w:val="23"/>
          <w:szCs w:val="23"/>
          <w:lang w:val="ru-RU"/>
        </w:rPr>
        <w:t>обновления</w:t>
      </w:r>
      <w:r w:rsidRPr="00C87514">
        <w:rPr>
          <w:rFonts w:ascii="Times New Roman" w:hAnsi="Times New Roman"/>
          <w:sz w:val="23"/>
          <w:szCs w:val="23"/>
          <w:lang w:val="ru-RU"/>
        </w:rPr>
        <w:t>м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продукта, выпущенным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8074BC" w:rsidRPr="00C87514">
        <w:rPr>
          <w:rFonts w:ascii="Times New Roman" w:hAnsi="Times New Roman"/>
          <w:sz w:val="23"/>
          <w:szCs w:val="23"/>
          <w:lang w:val="ru-RU"/>
        </w:rPr>
        <w:t>в течение</w:t>
      </w:r>
      <w:r w:rsidRPr="00C87514">
        <w:rPr>
          <w:rFonts w:ascii="Times New Roman" w:hAnsi="Times New Roman"/>
          <w:sz w:val="23"/>
          <w:szCs w:val="23"/>
          <w:lang w:val="ru-RU"/>
        </w:rPr>
        <w:t xml:space="preserve"> срока действия договора</w:t>
      </w:r>
      <w:r w:rsidR="007A365C" w:rsidRPr="00C87514">
        <w:rPr>
          <w:rFonts w:ascii="Times New Roman" w:hAnsi="Times New Roman"/>
          <w:sz w:val="23"/>
          <w:szCs w:val="23"/>
          <w:lang w:val="ru-RU"/>
        </w:rPr>
        <w:t>.</w:t>
      </w:r>
    </w:p>
    <w:p w14:paraId="066AFFEB" w14:textId="77777777" w:rsidR="0002651C" w:rsidRPr="00C87514" w:rsidRDefault="001C2A7E" w:rsidP="00020917">
      <w:pPr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>Лицензиар обязуется о</w:t>
      </w:r>
      <w:r w:rsidR="007A365C" w:rsidRPr="00C87514">
        <w:rPr>
          <w:rFonts w:ascii="Times New Roman" w:hAnsi="Times New Roman"/>
          <w:sz w:val="23"/>
          <w:szCs w:val="23"/>
          <w:lang w:val="ru-RU"/>
        </w:rPr>
        <w:t>казывать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 xml:space="preserve">консультирование лицензиата </w:t>
      </w:r>
      <w:proofErr w:type="gramStart"/>
      <w:r w:rsidRPr="00C87514">
        <w:rPr>
          <w:rFonts w:ascii="Times New Roman" w:hAnsi="Times New Roman"/>
          <w:sz w:val="23"/>
          <w:szCs w:val="23"/>
          <w:lang w:val="ru-RU"/>
        </w:rPr>
        <w:t>по вопросам</w:t>
      </w:r>
      <w:proofErr w:type="gramEnd"/>
      <w:r w:rsidRPr="00C87514">
        <w:rPr>
          <w:rFonts w:ascii="Times New Roman" w:hAnsi="Times New Roman"/>
          <w:sz w:val="23"/>
          <w:szCs w:val="23"/>
          <w:lang w:val="ru-RU"/>
        </w:rPr>
        <w:t xml:space="preserve"> связанным с установкой и использованием продукта</w:t>
      </w:r>
      <w:r w:rsidR="00741575" w:rsidRPr="00C87514">
        <w:rPr>
          <w:rFonts w:ascii="Times New Roman" w:hAnsi="Times New Roman"/>
          <w:sz w:val="23"/>
          <w:szCs w:val="23"/>
          <w:lang w:val="ru-RU"/>
        </w:rPr>
        <w:t xml:space="preserve"> в течение срока действия договора</w:t>
      </w:r>
      <w:r w:rsidR="007A365C" w:rsidRPr="00C87514">
        <w:rPr>
          <w:rFonts w:ascii="Times New Roman" w:hAnsi="Times New Roman"/>
          <w:sz w:val="23"/>
          <w:szCs w:val="23"/>
          <w:lang w:val="ru-RU"/>
        </w:rPr>
        <w:t>.</w:t>
      </w:r>
    </w:p>
    <w:p w14:paraId="51E887B4" w14:textId="77777777" w:rsidR="00C849EE" w:rsidRPr="00C87514" w:rsidRDefault="00C849EE" w:rsidP="00020917">
      <w:pPr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 xml:space="preserve">Лицензиар </w:t>
      </w:r>
      <w:r w:rsidR="008302A0" w:rsidRPr="00C87514">
        <w:rPr>
          <w:rFonts w:ascii="Times New Roman" w:hAnsi="Times New Roman"/>
          <w:sz w:val="23"/>
          <w:szCs w:val="23"/>
          <w:lang w:val="ru-RU"/>
        </w:rPr>
        <w:t>вправе в одностороннем порядке расторгнуть договор</w:t>
      </w:r>
      <w:r w:rsidRPr="00C87514">
        <w:rPr>
          <w:rFonts w:ascii="Times New Roman" w:hAnsi="Times New Roman"/>
          <w:sz w:val="23"/>
          <w:szCs w:val="23"/>
          <w:lang w:val="ru-RU"/>
        </w:rPr>
        <w:t xml:space="preserve"> при неисполнении лицензиатом обязательств по оплате или</w:t>
      </w:r>
      <w:r w:rsidR="00C756F3" w:rsidRPr="00C87514">
        <w:rPr>
          <w:rFonts w:ascii="Times New Roman" w:hAnsi="Times New Roman"/>
          <w:sz w:val="23"/>
          <w:szCs w:val="23"/>
          <w:lang w:val="ru-RU"/>
        </w:rPr>
        <w:t xml:space="preserve"> при нарушении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0E5B64" w:rsidRPr="00C87514">
        <w:rPr>
          <w:rFonts w:ascii="Times New Roman" w:hAnsi="Times New Roman"/>
          <w:sz w:val="23"/>
          <w:szCs w:val="23"/>
          <w:lang w:val="ru-RU"/>
        </w:rPr>
        <w:t xml:space="preserve">лицензиатом </w:t>
      </w:r>
      <w:r w:rsidRPr="00C87514">
        <w:rPr>
          <w:rFonts w:ascii="Times New Roman" w:hAnsi="Times New Roman"/>
          <w:sz w:val="23"/>
          <w:szCs w:val="23"/>
          <w:lang w:val="ru-RU"/>
        </w:rPr>
        <w:t>условий использования продукта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705571" w:rsidRPr="00C87514">
        <w:rPr>
          <w:rFonts w:ascii="Times New Roman" w:hAnsi="Times New Roman"/>
          <w:sz w:val="23"/>
          <w:szCs w:val="23"/>
          <w:lang w:val="ru-RU"/>
        </w:rPr>
        <w:t>или регистрационного ключа</w:t>
      </w:r>
      <w:r w:rsidRPr="00C87514">
        <w:rPr>
          <w:rFonts w:ascii="Times New Roman" w:hAnsi="Times New Roman"/>
          <w:sz w:val="23"/>
          <w:szCs w:val="23"/>
          <w:lang w:val="ru-RU"/>
        </w:rPr>
        <w:t>.</w:t>
      </w:r>
    </w:p>
    <w:p w14:paraId="60AADA1B" w14:textId="0F6B6122" w:rsidR="0002651C" w:rsidRPr="00C87514" w:rsidRDefault="00C849EE" w:rsidP="00020917">
      <w:pPr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>Лицензиар вправе требовать возмещения причиненных убытков при нарушении лицензиатом условий использования продукта или регистрационного ключа.</w:t>
      </w:r>
    </w:p>
    <w:p w14:paraId="257A0E73" w14:textId="168C86F3" w:rsidR="00020917" w:rsidRPr="00C87514" w:rsidRDefault="00020917" w:rsidP="00020917">
      <w:pPr>
        <w:suppressAutoHyphens/>
        <w:ind w:firstLine="709"/>
        <w:jc w:val="both"/>
        <w:rPr>
          <w:rFonts w:ascii="Times New Roman" w:hAnsi="Times New Roman"/>
          <w:sz w:val="10"/>
          <w:szCs w:val="10"/>
          <w:lang w:val="ru-RU"/>
        </w:rPr>
      </w:pPr>
    </w:p>
    <w:p w14:paraId="37DF6B41" w14:textId="77777777" w:rsidR="00020917" w:rsidRPr="00C87514" w:rsidRDefault="00020917" w:rsidP="00020917">
      <w:pPr>
        <w:pStyle w:val="ab"/>
        <w:numPr>
          <w:ilvl w:val="0"/>
          <w:numId w:val="18"/>
        </w:numPr>
        <w:ind w:left="0" w:firstLine="709"/>
        <w:jc w:val="center"/>
        <w:rPr>
          <w:rFonts w:ascii="Times New Roman" w:hAnsi="Times New Roman"/>
          <w:b/>
          <w:sz w:val="23"/>
          <w:szCs w:val="23"/>
          <w:lang w:val="ru-RU"/>
        </w:rPr>
      </w:pPr>
      <w:r w:rsidRPr="00C87514">
        <w:rPr>
          <w:rFonts w:ascii="Times New Roman" w:hAnsi="Times New Roman"/>
          <w:b/>
          <w:sz w:val="23"/>
          <w:szCs w:val="23"/>
          <w:lang w:val="ru-RU"/>
        </w:rPr>
        <w:t>Порядок урегулирования споров</w:t>
      </w:r>
    </w:p>
    <w:p w14:paraId="11227089" w14:textId="77777777" w:rsidR="00020917" w:rsidRPr="00C87514" w:rsidRDefault="00020917" w:rsidP="00020917">
      <w:pPr>
        <w:numPr>
          <w:ilvl w:val="1"/>
          <w:numId w:val="18"/>
        </w:numPr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>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противоречий, претензий и разногласий путем переговоров.</w:t>
      </w:r>
    </w:p>
    <w:p w14:paraId="7143FC07" w14:textId="77777777" w:rsidR="00020917" w:rsidRPr="00C87514" w:rsidRDefault="00020917" w:rsidP="00020917">
      <w:pPr>
        <w:numPr>
          <w:ilvl w:val="1"/>
          <w:numId w:val="18"/>
        </w:numPr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>Все достигнутые договоренности Стороны оформляют в виде дополнительных соглашений, допустимых действующим законодательством Российской Федерации, подписанных Сторонами и скрепленных печатями (при наличии печати).</w:t>
      </w:r>
    </w:p>
    <w:p w14:paraId="58288497" w14:textId="4B96DD62" w:rsidR="00020917" w:rsidRPr="00C87514" w:rsidRDefault="00020917" w:rsidP="00020917">
      <w:pPr>
        <w:numPr>
          <w:ilvl w:val="1"/>
          <w:numId w:val="18"/>
        </w:numPr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 xml:space="preserve">До передачи спора на разрешение Арбитражного суда </w:t>
      </w:r>
      <w:r w:rsidR="006C4892" w:rsidRPr="00C87514">
        <w:rPr>
          <w:rFonts w:ascii="Times New Roman" w:hAnsi="Times New Roman"/>
          <w:sz w:val="23"/>
          <w:szCs w:val="23"/>
          <w:lang w:val="ru-RU"/>
        </w:rPr>
        <w:t>по месту нахождения ответчика</w:t>
      </w:r>
      <w:r w:rsidRPr="00C87514">
        <w:rPr>
          <w:rFonts w:ascii="Times New Roman" w:hAnsi="Times New Roman"/>
          <w:sz w:val="23"/>
          <w:szCs w:val="23"/>
          <w:lang w:val="ru-RU"/>
        </w:rPr>
        <w:t xml:space="preserve"> Стороны примут меры к его урегулированию в претензионном порядке.</w:t>
      </w:r>
    </w:p>
    <w:p w14:paraId="25736C00" w14:textId="77777777" w:rsidR="00020917" w:rsidRPr="00C87514" w:rsidRDefault="00020917" w:rsidP="00020917">
      <w:pPr>
        <w:numPr>
          <w:ilvl w:val="1"/>
          <w:numId w:val="18"/>
        </w:numPr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>Претензия должна быть направлена в письменном виде. По полученной претензии Сторона должна дать письменный ответ, по существу, в срок, не превышающий 7 (семи)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5802F8FE" w14:textId="77777777" w:rsidR="00020917" w:rsidRPr="00C87514" w:rsidRDefault="00020917" w:rsidP="00020917">
      <w:pPr>
        <w:numPr>
          <w:ilvl w:val="1"/>
          <w:numId w:val="18"/>
        </w:numPr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>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14:paraId="0516FC92" w14:textId="77777777" w:rsidR="00020917" w:rsidRPr="00C87514" w:rsidRDefault="00020917" w:rsidP="00020917">
      <w:pPr>
        <w:numPr>
          <w:ilvl w:val="1"/>
          <w:numId w:val="18"/>
        </w:numPr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 xml:space="preserve">Если претензионные требования подлежат денежной оценке, в претензии указывается </w:t>
      </w:r>
      <w:proofErr w:type="spellStart"/>
      <w:r w:rsidRPr="00C87514">
        <w:rPr>
          <w:rFonts w:ascii="Times New Roman" w:hAnsi="Times New Roman"/>
          <w:sz w:val="23"/>
          <w:szCs w:val="23"/>
          <w:lang w:val="ru-RU"/>
        </w:rPr>
        <w:t>истребуемая</w:t>
      </w:r>
      <w:proofErr w:type="spellEnd"/>
      <w:r w:rsidRPr="00C87514">
        <w:rPr>
          <w:rFonts w:ascii="Times New Roman" w:hAnsi="Times New Roman"/>
          <w:sz w:val="23"/>
          <w:szCs w:val="23"/>
          <w:lang w:val="ru-RU"/>
        </w:rPr>
        <w:t xml:space="preserve"> сумма и ее полный и обоснованный расчет.</w:t>
      </w:r>
    </w:p>
    <w:p w14:paraId="5DE42DC7" w14:textId="77777777" w:rsidR="00020917" w:rsidRPr="00C87514" w:rsidRDefault="00020917" w:rsidP="00020917">
      <w:pPr>
        <w:numPr>
          <w:ilvl w:val="1"/>
          <w:numId w:val="18"/>
        </w:numPr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157E3639" w14:textId="77777777" w:rsidR="009300BA" w:rsidRPr="00C87514" w:rsidRDefault="007A365C" w:rsidP="00020917">
      <w:pPr>
        <w:numPr>
          <w:ilvl w:val="0"/>
          <w:numId w:val="18"/>
        </w:numPr>
        <w:suppressAutoHyphens/>
        <w:ind w:left="0" w:firstLine="709"/>
        <w:jc w:val="center"/>
        <w:rPr>
          <w:rStyle w:val="a3"/>
          <w:rFonts w:ascii="Times New Roman" w:hAnsi="Times New Roman"/>
          <w:sz w:val="23"/>
          <w:szCs w:val="23"/>
          <w:lang w:val="ru-RU"/>
        </w:rPr>
      </w:pPr>
      <w:r w:rsidRPr="00C87514">
        <w:rPr>
          <w:rStyle w:val="a3"/>
          <w:rFonts w:ascii="Times New Roman" w:hAnsi="Times New Roman"/>
          <w:sz w:val="23"/>
          <w:szCs w:val="23"/>
          <w:lang w:val="ru-RU"/>
        </w:rPr>
        <w:t>Прочие условия</w:t>
      </w:r>
    </w:p>
    <w:p w14:paraId="25F2D837" w14:textId="77777777" w:rsidR="007A365C" w:rsidRPr="00C87514" w:rsidRDefault="007A365C" w:rsidP="00020917">
      <w:pPr>
        <w:numPr>
          <w:ilvl w:val="1"/>
          <w:numId w:val="18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>Договор заключен сроком на один год и вступает в силу с момента подписания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его сторонами.</w:t>
      </w:r>
    </w:p>
    <w:p w14:paraId="705D6F99" w14:textId="77777777" w:rsidR="007A365C" w:rsidRPr="00C87514" w:rsidRDefault="007A365C" w:rsidP="00020917">
      <w:pPr>
        <w:numPr>
          <w:ilvl w:val="1"/>
          <w:numId w:val="18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lastRenderedPageBreak/>
        <w:t>Переход</w:t>
      </w:r>
      <w:r w:rsidR="00E1411D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исключительного</w:t>
      </w:r>
      <w:r w:rsidR="00E1411D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права</w:t>
      </w:r>
      <w:r w:rsidR="00E1411D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лицензиара</w:t>
      </w:r>
      <w:r w:rsidR="00E1411D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на</w:t>
      </w:r>
      <w:r w:rsidR="00E1411D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продукт</w:t>
      </w:r>
      <w:r w:rsidR="00E1411D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к</w:t>
      </w:r>
      <w:r w:rsidR="00E1411D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новому</w:t>
      </w:r>
      <w:r w:rsidR="00E1411D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правообладателю не является основанием для изменения или расторжения договора.</w:t>
      </w:r>
    </w:p>
    <w:p w14:paraId="4B8F3492" w14:textId="77777777" w:rsidR="007A365C" w:rsidRPr="00C87514" w:rsidRDefault="007A365C" w:rsidP="00020917">
      <w:pPr>
        <w:numPr>
          <w:ilvl w:val="1"/>
          <w:numId w:val="18"/>
        </w:numPr>
        <w:suppressAutoHyphens/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>За использование лицензиатом про</w:t>
      </w:r>
      <w:r w:rsidR="003C4524" w:rsidRPr="00C87514">
        <w:rPr>
          <w:rFonts w:ascii="Times New Roman" w:hAnsi="Times New Roman"/>
          <w:sz w:val="23"/>
          <w:szCs w:val="23"/>
          <w:lang w:val="ru-RU"/>
        </w:rPr>
        <w:t>дукта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не предусмотренным договором способом, с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нарушением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установленных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договором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запретов,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пределов и ограничений, либо по прекращении действия договора, либо иным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образом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за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пределами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прав,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предоставленных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лицензиату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по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договору,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лицензиа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т </w:t>
      </w:r>
      <w:r w:rsidR="00441AEF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лишается</w:t>
      </w:r>
      <w:r w:rsidR="00746F7B" w:rsidRPr="00C87514">
        <w:rPr>
          <w:rFonts w:ascii="Times New Roman" w:hAnsi="Times New Roman"/>
          <w:sz w:val="23"/>
          <w:szCs w:val="23"/>
          <w:lang w:val="ru-RU"/>
        </w:rPr>
        <w:t xml:space="preserve"> права на оказание технической поддержки </w:t>
      </w:r>
      <w:r w:rsidRPr="00C87514">
        <w:rPr>
          <w:rFonts w:ascii="Times New Roman" w:hAnsi="Times New Roman"/>
          <w:sz w:val="23"/>
          <w:szCs w:val="23"/>
          <w:lang w:val="ru-RU"/>
        </w:rPr>
        <w:t>и права обновления продукта, а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также  возмещает  лицензиару  все  убытки  (включая  прямой  ущерб  и  неполученную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C87514">
        <w:rPr>
          <w:rFonts w:ascii="Times New Roman" w:hAnsi="Times New Roman"/>
          <w:sz w:val="23"/>
          <w:szCs w:val="23"/>
          <w:lang w:val="ru-RU"/>
        </w:rPr>
        <w:t>выгоду), а также несет ответственность в соответствии с законодательством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360ECF" w:rsidRPr="00C87514">
        <w:rPr>
          <w:rFonts w:ascii="Times New Roman" w:hAnsi="Times New Roman"/>
          <w:sz w:val="23"/>
          <w:szCs w:val="23"/>
          <w:lang w:val="ru-RU"/>
        </w:rPr>
        <w:t>Российской Федерации</w:t>
      </w:r>
      <w:r w:rsidRPr="00C87514">
        <w:rPr>
          <w:rFonts w:ascii="Times New Roman" w:hAnsi="Times New Roman"/>
          <w:sz w:val="23"/>
          <w:szCs w:val="23"/>
          <w:lang w:val="ru-RU"/>
        </w:rPr>
        <w:t>.</w:t>
      </w:r>
    </w:p>
    <w:p w14:paraId="1B0E8A54" w14:textId="77777777" w:rsidR="00DB16A1" w:rsidRPr="00C87514" w:rsidRDefault="00DB16A1" w:rsidP="00BE1377">
      <w:pPr>
        <w:ind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>5.4. Лицензиар и/или его поставщики не несут ответственности перед Лицензиатом за любой ущерб, любую потерю прибыли, информации или сбережений, связанных с использованием или с невозможностью использования продукта, за исключением ущерба, потери прибыли, информации или сбережений, причиненного в результате умышленных действий Лицензиара и (или) привлеченных им третьих лиц.</w:t>
      </w:r>
    </w:p>
    <w:p w14:paraId="5BB4DA3B" w14:textId="09ABB369" w:rsidR="00020917" w:rsidRPr="00C87514" w:rsidRDefault="00BE1377" w:rsidP="00BE1377">
      <w:pPr>
        <w:ind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>5.5</w:t>
      </w:r>
      <w:r w:rsidR="00020917" w:rsidRPr="00C87514">
        <w:rPr>
          <w:rFonts w:ascii="Times New Roman" w:hAnsi="Times New Roman"/>
          <w:sz w:val="23"/>
          <w:szCs w:val="23"/>
          <w:lang w:val="ru-RU"/>
        </w:rPr>
        <w:t xml:space="preserve"> Настоящий договор может быть расторгнут по соглашению Сторон, по решению суда, в случае одностороннего отказа Стороны от исполнения обязательств в соответствии с нормами действующего законодательства.</w:t>
      </w:r>
    </w:p>
    <w:p w14:paraId="108FF0BA" w14:textId="543BB7A2" w:rsidR="00B40310" w:rsidRPr="00C87514" w:rsidRDefault="00471927" w:rsidP="00BE1377">
      <w:pPr>
        <w:pStyle w:val="ab"/>
        <w:numPr>
          <w:ilvl w:val="1"/>
          <w:numId w:val="26"/>
        </w:numPr>
        <w:ind w:left="0" w:firstLine="709"/>
        <w:jc w:val="both"/>
        <w:rPr>
          <w:rFonts w:ascii="Times New Roman" w:hAnsi="Times New Roman"/>
          <w:sz w:val="23"/>
          <w:szCs w:val="23"/>
          <w:lang w:val="ru-RU"/>
        </w:rPr>
      </w:pPr>
      <w:r w:rsidRPr="00C87514">
        <w:rPr>
          <w:rFonts w:ascii="Times New Roman" w:hAnsi="Times New Roman"/>
          <w:sz w:val="23"/>
          <w:szCs w:val="23"/>
          <w:lang w:val="ru-RU"/>
        </w:rPr>
        <w:t>Д</w:t>
      </w:r>
      <w:r w:rsidR="007A365C" w:rsidRPr="00C87514">
        <w:rPr>
          <w:rFonts w:ascii="Times New Roman" w:hAnsi="Times New Roman"/>
          <w:sz w:val="23"/>
          <w:szCs w:val="23"/>
          <w:lang w:val="ru-RU"/>
        </w:rPr>
        <w:t>оговор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7A365C" w:rsidRPr="00C87514">
        <w:rPr>
          <w:rFonts w:ascii="Times New Roman" w:hAnsi="Times New Roman"/>
          <w:sz w:val="23"/>
          <w:szCs w:val="23"/>
          <w:lang w:val="ru-RU"/>
        </w:rPr>
        <w:t>составлен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7A365C" w:rsidRPr="00C87514">
        <w:rPr>
          <w:rFonts w:ascii="Times New Roman" w:hAnsi="Times New Roman"/>
          <w:sz w:val="23"/>
          <w:szCs w:val="23"/>
          <w:lang w:val="ru-RU"/>
        </w:rPr>
        <w:t>в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7A365C" w:rsidRPr="00C87514">
        <w:rPr>
          <w:rFonts w:ascii="Times New Roman" w:hAnsi="Times New Roman"/>
          <w:sz w:val="23"/>
          <w:szCs w:val="23"/>
          <w:lang w:val="ru-RU"/>
        </w:rPr>
        <w:t>двух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7A365C" w:rsidRPr="00C87514">
        <w:rPr>
          <w:rFonts w:ascii="Times New Roman" w:hAnsi="Times New Roman"/>
          <w:sz w:val="23"/>
          <w:szCs w:val="23"/>
          <w:lang w:val="ru-RU"/>
        </w:rPr>
        <w:t>экземплярах,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7A365C" w:rsidRPr="00C87514">
        <w:rPr>
          <w:rFonts w:ascii="Times New Roman" w:hAnsi="Times New Roman"/>
          <w:sz w:val="23"/>
          <w:szCs w:val="23"/>
          <w:lang w:val="ru-RU"/>
        </w:rPr>
        <w:t>имеющих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7A365C" w:rsidRPr="00C87514">
        <w:rPr>
          <w:rFonts w:ascii="Times New Roman" w:hAnsi="Times New Roman"/>
          <w:sz w:val="23"/>
          <w:szCs w:val="23"/>
          <w:lang w:val="ru-RU"/>
        </w:rPr>
        <w:t>равную</w:t>
      </w:r>
      <w:r w:rsidR="00A76AF3" w:rsidRPr="00C87514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7A365C" w:rsidRPr="00C87514">
        <w:rPr>
          <w:rFonts w:ascii="Times New Roman" w:hAnsi="Times New Roman"/>
          <w:sz w:val="23"/>
          <w:szCs w:val="23"/>
          <w:lang w:val="ru-RU"/>
        </w:rPr>
        <w:t>юридическую силу по одному экземпляру каждой стороне.</w:t>
      </w:r>
    </w:p>
    <w:p w14:paraId="481F99B7" w14:textId="77777777" w:rsidR="00020917" w:rsidRPr="00C87514" w:rsidRDefault="00020917" w:rsidP="00020917">
      <w:pPr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5F39C75" w14:textId="26E9384A" w:rsidR="008D328F" w:rsidRPr="00C87514" w:rsidRDefault="007A365C" w:rsidP="00020917">
      <w:pPr>
        <w:pStyle w:val="ab"/>
        <w:numPr>
          <w:ilvl w:val="0"/>
          <w:numId w:val="18"/>
        </w:numPr>
        <w:jc w:val="center"/>
        <w:rPr>
          <w:rStyle w:val="a3"/>
          <w:rFonts w:ascii="Times New Roman" w:hAnsi="Times New Roman"/>
          <w:b w:val="0"/>
          <w:bCs w:val="0"/>
          <w:sz w:val="24"/>
          <w:szCs w:val="24"/>
          <w:lang w:val="ru-RU"/>
        </w:rPr>
      </w:pPr>
      <w:bookmarkStart w:id="5" w:name="_Hlk303006501"/>
      <w:r w:rsidRPr="00C87514">
        <w:rPr>
          <w:rStyle w:val="a3"/>
          <w:rFonts w:ascii="Times New Roman" w:hAnsi="Times New Roman"/>
          <w:sz w:val="24"/>
          <w:szCs w:val="24"/>
          <w:lang w:val="ru-RU"/>
        </w:rPr>
        <w:t>Юридич</w:t>
      </w:r>
      <w:r w:rsidR="004C6CD1" w:rsidRPr="00C87514">
        <w:rPr>
          <w:rStyle w:val="a3"/>
          <w:rFonts w:ascii="Times New Roman" w:hAnsi="Times New Roman"/>
          <w:sz w:val="24"/>
          <w:szCs w:val="24"/>
          <w:lang w:val="ru-RU"/>
        </w:rPr>
        <w:t>еские адреса и реквизиты сторон</w:t>
      </w:r>
      <w:bookmarkEnd w:id="2"/>
      <w:bookmarkEnd w:id="4"/>
      <w:bookmarkEnd w:id="5"/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658"/>
        <w:gridCol w:w="4625"/>
      </w:tblGrid>
      <w:tr w:rsidR="0099093D" w:rsidRPr="00C87514" w14:paraId="7FC66FCF" w14:textId="77777777" w:rsidTr="006070E3">
        <w:tc>
          <w:tcPr>
            <w:tcW w:w="4658" w:type="dxa"/>
            <w:shd w:val="clear" w:color="auto" w:fill="auto"/>
          </w:tcPr>
          <w:p w14:paraId="7DC62485" w14:textId="77777777" w:rsidR="0099093D" w:rsidRPr="00C87514" w:rsidRDefault="0099093D" w:rsidP="00EF3602">
            <w:pPr>
              <w:ind w:firstLine="0"/>
              <w:rPr>
                <w:rStyle w:val="a3"/>
                <w:rFonts w:ascii="Times New Roman" w:hAnsi="Times New Roman"/>
                <w:sz w:val="24"/>
                <w:szCs w:val="24"/>
                <w:lang w:val="ru-RU"/>
              </w:rPr>
            </w:pPr>
            <w:bookmarkStart w:id="6" w:name="_Hlk164427593"/>
            <w:r w:rsidRPr="00C87514">
              <w:rPr>
                <w:rStyle w:val="a3"/>
                <w:rFonts w:ascii="Times New Roman" w:hAnsi="Times New Roman"/>
                <w:sz w:val="24"/>
                <w:szCs w:val="24"/>
                <w:lang w:val="ru-RU"/>
              </w:rPr>
              <w:t>Лицензиар</w:t>
            </w:r>
          </w:p>
          <w:p w14:paraId="3573F15C" w14:textId="77777777" w:rsidR="00E1292A" w:rsidRPr="00C87514" w:rsidRDefault="00E1292A" w:rsidP="00EF3602">
            <w:pPr>
              <w:ind w:firstLine="0"/>
              <w:rPr>
                <w:rStyle w:val="a3"/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E0EBF7A" w14:textId="370E61D9" w:rsidR="00464266" w:rsidRPr="00C87514" w:rsidRDefault="00464266" w:rsidP="00464266">
            <w:pPr>
              <w:ind w:firstLine="0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</w:p>
          <w:p w14:paraId="044DF5F4" w14:textId="10A30B97" w:rsidR="00A90970" w:rsidRPr="00C87514" w:rsidRDefault="00A90970" w:rsidP="00464266">
            <w:pPr>
              <w:ind w:firstLine="0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</w:p>
          <w:p w14:paraId="5A7BCF7F" w14:textId="77777777" w:rsidR="00A90970" w:rsidRPr="00C87514" w:rsidRDefault="00A90970" w:rsidP="00464266">
            <w:pPr>
              <w:ind w:firstLine="0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</w:p>
          <w:p w14:paraId="76D48874" w14:textId="77777777" w:rsidR="006F3D6F" w:rsidRPr="00C87514" w:rsidRDefault="006F3D6F" w:rsidP="00EF3602">
            <w:pPr>
              <w:ind w:firstLine="0"/>
              <w:rPr>
                <w:rStyle w:val="a3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14:paraId="057DFC4A" w14:textId="0E17BD50" w:rsidR="00BA425C" w:rsidRPr="00C87514" w:rsidRDefault="00BA425C" w:rsidP="00EF3602">
            <w:pPr>
              <w:ind w:firstLine="0"/>
              <w:rPr>
                <w:rStyle w:val="a3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14:paraId="3FC66707" w14:textId="21672FCC" w:rsidR="000A10B7" w:rsidRPr="00C87514" w:rsidRDefault="000A10B7" w:rsidP="00EF3602">
            <w:pPr>
              <w:ind w:firstLine="0"/>
              <w:rPr>
                <w:rStyle w:val="a3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14:paraId="5283C1E0" w14:textId="3DCC929B" w:rsidR="00183718" w:rsidRPr="00C87514" w:rsidRDefault="00183718" w:rsidP="00EF3602">
            <w:pPr>
              <w:ind w:firstLine="0"/>
              <w:rPr>
                <w:rStyle w:val="a3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bookmarkStart w:id="7" w:name="_Hlk303006955"/>
            <w:r w:rsidRPr="00C87514">
              <w:rPr>
                <w:rStyle w:val="a3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_______________________/ </w:t>
            </w:r>
            <w:bookmarkEnd w:id="7"/>
          </w:p>
        </w:tc>
        <w:tc>
          <w:tcPr>
            <w:tcW w:w="4625" w:type="dxa"/>
            <w:shd w:val="clear" w:color="auto" w:fill="auto"/>
          </w:tcPr>
          <w:p w14:paraId="23B19268" w14:textId="77777777" w:rsidR="0099093D" w:rsidRPr="00C87514" w:rsidRDefault="0099093D" w:rsidP="00EF3602">
            <w:pPr>
              <w:ind w:firstLine="0"/>
              <w:rPr>
                <w:rStyle w:val="a3"/>
                <w:rFonts w:ascii="Times New Roman" w:hAnsi="Times New Roman"/>
                <w:sz w:val="24"/>
                <w:szCs w:val="24"/>
                <w:lang w:val="ru-RU"/>
              </w:rPr>
            </w:pPr>
            <w:r w:rsidRPr="00C87514">
              <w:rPr>
                <w:rStyle w:val="a3"/>
                <w:rFonts w:ascii="Times New Roman" w:hAnsi="Times New Roman"/>
                <w:sz w:val="24"/>
                <w:szCs w:val="24"/>
                <w:lang w:val="ru-RU"/>
              </w:rPr>
              <w:t>Лицензиат</w:t>
            </w:r>
          </w:p>
          <w:p w14:paraId="6E4A6610" w14:textId="77777777" w:rsidR="008628B4" w:rsidRPr="00C87514" w:rsidRDefault="008628B4" w:rsidP="00540780">
            <w:pPr>
              <w:ind w:firstLine="0"/>
              <w:rPr>
                <w:rStyle w:val="a3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14:paraId="340C2660" w14:textId="77777777" w:rsidR="003D2B47" w:rsidRPr="00C87514" w:rsidRDefault="003D2B47" w:rsidP="003D2B47">
            <w:pPr>
              <w:widowControl w:val="0"/>
              <w:tabs>
                <w:tab w:val="left" w:pos="2277"/>
                <w:tab w:val="left" w:pos="3805"/>
              </w:tabs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8751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ФГБУ «НМИЦ ФПИ» Минздрава России</w:t>
            </w:r>
          </w:p>
          <w:p w14:paraId="51290F6F" w14:textId="77777777" w:rsidR="003D2B47" w:rsidRPr="00C87514" w:rsidRDefault="003D2B47" w:rsidP="003D2B47">
            <w:pPr>
              <w:widowControl w:val="0"/>
              <w:tabs>
                <w:tab w:val="left" w:pos="2277"/>
                <w:tab w:val="left" w:pos="3805"/>
              </w:tabs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8751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ИНН/КПП 6663025890/771501001</w:t>
            </w:r>
          </w:p>
          <w:p w14:paraId="2F41F802" w14:textId="77777777" w:rsidR="003D2B47" w:rsidRPr="00C87514" w:rsidRDefault="003D2B47" w:rsidP="003D2B47">
            <w:pPr>
              <w:widowControl w:val="0"/>
              <w:tabs>
                <w:tab w:val="left" w:pos="2277"/>
                <w:tab w:val="left" w:pos="3805"/>
              </w:tabs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8751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Юридический адрес:</w:t>
            </w:r>
          </w:p>
          <w:p w14:paraId="10D420AC" w14:textId="77777777" w:rsidR="003D2B47" w:rsidRPr="00C87514" w:rsidRDefault="003D2B47" w:rsidP="003D2B47">
            <w:pPr>
              <w:widowControl w:val="0"/>
              <w:tabs>
                <w:tab w:val="left" w:pos="2277"/>
                <w:tab w:val="left" w:pos="3805"/>
              </w:tabs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8751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127473 г. Москва, ул. Достоевского, д.4, корп. 2</w:t>
            </w:r>
          </w:p>
          <w:p w14:paraId="34F625F3" w14:textId="77777777" w:rsidR="003D2B47" w:rsidRPr="00C87514" w:rsidRDefault="003D2B47" w:rsidP="003D2B47">
            <w:pPr>
              <w:widowControl w:val="0"/>
              <w:tabs>
                <w:tab w:val="left" w:pos="2277"/>
                <w:tab w:val="left" w:pos="3805"/>
              </w:tabs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8751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Плательщик:</w:t>
            </w:r>
          </w:p>
          <w:p w14:paraId="621AAF58" w14:textId="77777777" w:rsidR="003D2B47" w:rsidRPr="00C87514" w:rsidRDefault="003D2B47" w:rsidP="003D2B47">
            <w:pPr>
              <w:widowControl w:val="0"/>
              <w:tabs>
                <w:tab w:val="left" w:pos="2277"/>
                <w:tab w:val="left" w:pos="3805"/>
              </w:tabs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8751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УНИИФ-филиал ФГБУ «НМИЦ ФПИ» Минздрава России</w:t>
            </w:r>
          </w:p>
          <w:p w14:paraId="34C5BB88" w14:textId="77777777" w:rsidR="003D2B47" w:rsidRPr="00C87514" w:rsidRDefault="003D2B47" w:rsidP="003D2B47">
            <w:pPr>
              <w:widowControl w:val="0"/>
              <w:tabs>
                <w:tab w:val="left" w:pos="2277"/>
                <w:tab w:val="left" w:pos="3805"/>
              </w:tabs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8751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ИНН/КПП 6663025890/668643001</w:t>
            </w:r>
          </w:p>
          <w:p w14:paraId="20B80DDA" w14:textId="77777777" w:rsidR="003D2B47" w:rsidRPr="00C87514" w:rsidRDefault="003D2B47" w:rsidP="003D2B47">
            <w:pPr>
              <w:widowControl w:val="0"/>
              <w:tabs>
                <w:tab w:val="left" w:pos="2277"/>
                <w:tab w:val="left" w:pos="3805"/>
              </w:tabs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8751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Почтовый адрес: 620039, г. Екатеринбург,</w:t>
            </w:r>
          </w:p>
          <w:p w14:paraId="4FF81593" w14:textId="77777777" w:rsidR="003D2B47" w:rsidRPr="00C87514" w:rsidRDefault="003D2B47" w:rsidP="003D2B47">
            <w:pPr>
              <w:widowControl w:val="0"/>
              <w:tabs>
                <w:tab w:val="left" w:pos="2277"/>
                <w:tab w:val="left" w:pos="3805"/>
              </w:tabs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8751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ул. 22-го Партсъезда, д. 50</w:t>
            </w:r>
          </w:p>
          <w:p w14:paraId="7B6076C6" w14:textId="77777777" w:rsidR="003D2B47" w:rsidRPr="00C87514" w:rsidRDefault="003D2B47" w:rsidP="003D2B47">
            <w:pPr>
              <w:widowControl w:val="0"/>
              <w:tabs>
                <w:tab w:val="left" w:pos="2277"/>
                <w:tab w:val="left" w:pos="3805"/>
              </w:tabs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8751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р/с 03214643000000016200</w:t>
            </w:r>
          </w:p>
          <w:p w14:paraId="3EB989FC" w14:textId="77777777" w:rsidR="003D2B47" w:rsidRPr="00C87514" w:rsidRDefault="003D2B47" w:rsidP="003D2B47">
            <w:pPr>
              <w:widowControl w:val="0"/>
              <w:tabs>
                <w:tab w:val="left" w:pos="2277"/>
                <w:tab w:val="left" w:pos="3805"/>
              </w:tabs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8751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л/с 20626Н47080 (бюджет, в/бюджет),</w:t>
            </w:r>
          </w:p>
          <w:p w14:paraId="6EEF4C5B" w14:textId="77777777" w:rsidR="003D2B47" w:rsidRPr="00C87514" w:rsidRDefault="003D2B47" w:rsidP="003D2B47">
            <w:pPr>
              <w:widowControl w:val="0"/>
              <w:tabs>
                <w:tab w:val="left" w:pos="2277"/>
                <w:tab w:val="left" w:pos="3805"/>
              </w:tabs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8751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л/с 22626Н47080 (ТФОМС)</w:t>
            </w:r>
          </w:p>
          <w:p w14:paraId="6D5127A8" w14:textId="77777777" w:rsidR="003D2B47" w:rsidRPr="00C87514" w:rsidRDefault="003D2B47" w:rsidP="003D2B47">
            <w:pPr>
              <w:widowControl w:val="0"/>
              <w:tabs>
                <w:tab w:val="left" w:pos="2277"/>
                <w:tab w:val="left" w:pos="3805"/>
              </w:tabs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8751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л/с 21626Н47080 (целевые средства),</w:t>
            </w:r>
          </w:p>
          <w:p w14:paraId="5D6B47BF" w14:textId="77777777" w:rsidR="003D2B47" w:rsidRPr="00C87514" w:rsidRDefault="003D2B47" w:rsidP="003D2B47">
            <w:pPr>
              <w:widowControl w:val="0"/>
              <w:tabs>
                <w:tab w:val="left" w:pos="2277"/>
                <w:tab w:val="left" w:pos="3805"/>
              </w:tabs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8751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БИК 016577551</w:t>
            </w:r>
          </w:p>
          <w:p w14:paraId="08886A94" w14:textId="77AC63FE" w:rsidR="00A90970" w:rsidRPr="00C87514" w:rsidRDefault="003D2B47" w:rsidP="003D2B47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8751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УРАЛЬСКОЕ ГУ БАНКА РОССИИ//УФК по Свердловской области </w:t>
            </w:r>
            <w:proofErr w:type="spellStart"/>
            <w:r w:rsidRPr="00C8751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г.Екатеринбурга</w:t>
            </w:r>
            <w:proofErr w:type="spellEnd"/>
          </w:p>
          <w:p w14:paraId="48903495" w14:textId="77777777" w:rsidR="006D6CE8" w:rsidRPr="00C87514" w:rsidRDefault="006D6CE8" w:rsidP="003D2B47">
            <w:pPr>
              <w:ind w:firstLine="0"/>
              <w:rPr>
                <w:rStyle w:val="a3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14:paraId="7306E62F" w14:textId="6FCA3173" w:rsidR="00D877A3" w:rsidRPr="00C87514" w:rsidRDefault="006D6CE8" w:rsidP="00D877A3">
            <w:pPr>
              <w:widowControl w:val="0"/>
              <w:tabs>
                <w:tab w:val="left" w:pos="6885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bookmarkStart w:id="8" w:name="_Hlk303006986"/>
            <w:r w:rsidRPr="00C87514">
              <w:rPr>
                <w:rFonts w:ascii="Times New Roman" w:hAnsi="Times New Roman"/>
                <w:sz w:val="24"/>
                <w:szCs w:val="24"/>
                <w:lang w:val="ru-RU" w:eastAsia="zh-CN"/>
              </w:rPr>
              <w:t>Д</w:t>
            </w:r>
            <w:r w:rsidR="00D877A3" w:rsidRPr="00C87514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иректор УНИИФ-филиала </w:t>
            </w:r>
          </w:p>
          <w:p w14:paraId="6AB97F6D" w14:textId="77777777" w:rsidR="006F3D6F" w:rsidRPr="00C87514" w:rsidRDefault="00D877A3" w:rsidP="00D877A3">
            <w:pPr>
              <w:ind w:firstLine="0"/>
              <w:rPr>
                <w:rStyle w:val="a3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87514">
              <w:rPr>
                <w:rFonts w:ascii="Times New Roman" w:hAnsi="Times New Roman"/>
                <w:sz w:val="24"/>
                <w:szCs w:val="24"/>
                <w:lang w:val="ru-RU" w:eastAsia="zh-CN"/>
              </w:rPr>
              <w:t>ФГБУ «НМИЦ ФПИ» Минздрава России</w:t>
            </w:r>
            <w:r w:rsidRPr="00C87514">
              <w:rPr>
                <w:rStyle w:val="a3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695A573B" w14:textId="413FA634" w:rsidR="00183718" w:rsidRPr="00C87514" w:rsidRDefault="00183718" w:rsidP="00183718">
            <w:pPr>
              <w:ind w:firstLine="0"/>
              <w:rPr>
                <w:rStyle w:val="a3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14:paraId="41D80217" w14:textId="77777777" w:rsidR="00BA425C" w:rsidRPr="00C87514" w:rsidRDefault="00BA425C" w:rsidP="00183718">
            <w:pPr>
              <w:ind w:firstLine="0"/>
              <w:rPr>
                <w:rStyle w:val="a3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14:paraId="27AEC6FD" w14:textId="069B47A2" w:rsidR="007D456C" w:rsidRPr="00C87514" w:rsidRDefault="00464266" w:rsidP="00A76AF3">
            <w:pPr>
              <w:widowControl w:val="0"/>
              <w:tabs>
                <w:tab w:val="center" w:pos="6237"/>
              </w:tabs>
              <w:suppressAutoHyphens/>
              <w:autoSpaceDE w:val="0"/>
              <w:autoSpaceDN w:val="0"/>
              <w:adjustRightInd w:val="0"/>
              <w:ind w:firstLine="0"/>
              <w:rPr>
                <w:rStyle w:val="a3"/>
                <w:rFonts w:ascii="Times New Roman" w:hAnsi="Times New Roman"/>
                <w:sz w:val="24"/>
                <w:szCs w:val="24"/>
                <w:lang w:val="ru-RU"/>
              </w:rPr>
            </w:pPr>
            <w:r w:rsidRPr="00C87514">
              <w:rPr>
                <w:rStyle w:val="a3"/>
                <w:rFonts w:ascii="Times New Roman" w:hAnsi="Times New Roman"/>
                <w:b w:val="0"/>
                <w:sz w:val="24"/>
                <w:szCs w:val="24"/>
                <w:lang w:val="ru-RU"/>
              </w:rPr>
              <w:t>__________________</w:t>
            </w:r>
            <w:bookmarkEnd w:id="8"/>
            <w:proofErr w:type="gramStart"/>
            <w:r w:rsidR="00183718" w:rsidRPr="00C87514">
              <w:rPr>
                <w:rStyle w:val="a3"/>
                <w:rFonts w:ascii="Times New Roman" w:hAnsi="Times New Roman"/>
                <w:b w:val="0"/>
                <w:sz w:val="24"/>
                <w:szCs w:val="24"/>
                <w:lang w:val="ru-RU"/>
              </w:rPr>
              <w:t>/</w:t>
            </w:r>
            <w:r w:rsidR="005F5034" w:rsidRPr="00C87514">
              <w:rPr>
                <w:rStyle w:val="a3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</w:t>
            </w:r>
            <w:r w:rsidR="005F5034" w:rsidRPr="00C87514">
              <w:rPr>
                <w:rFonts w:ascii="Times New Roman" w:hAnsi="Times New Roman"/>
                <w:sz w:val="24"/>
                <w:szCs w:val="24"/>
                <w:lang w:val="ru-RU" w:eastAsia="zh-CN"/>
              </w:rPr>
              <w:t>С.Ю.</w:t>
            </w:r>
            <w:proofErr w:type="gramEnd"/>
            <w:r w:rsidR="005F5034" w:rsidRPr="00C87514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="00D877A3" w:rsidRPr="00C87514">
              <w:rPr>
                <w:rFonts w:ascii="Times New Roman" w:hAnsi="Times New Roman"/>
                <w:sz w:val="24"/>
                <w:szCs w:val="24"/>
                <w:lang w:val="ru-RU" w:eastAsia="zh-CN"/>
              </w:rPr>
              <w:t>Красноборова</w:t>
            </w:r>
            <w:proofErr w:type="spellEnd"/>
            <w:r w:rsidR="005F5034" w:rsidRPr="00C87514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  </w:t>
            </w:r>
            <w:r w:rsidR="00183718" w:rsidRPr="00C87514">
              <w:rPr>
                <w:rStyle w:val="a3"/>
                <w:rFonts w:ascii="Times New Roman" w:hAnsi="Times New Roman"/>
                <w:sz w:val="24"/>
                <w:szCs w:val="24"/>
                <w:lang w:val="ru-RU"/>
              </w:rPr>
              <w:t>/</w:t>
            </w:r>
          </w:p>
          <w:p w14:paraId="49D15C15" w14:textId="1FB9F9B9" w:rsidR="003875D4" w:rsidRPr="00C87514" w:rsidRDefault="003875D4" w:rsidP="00A76AF3">
            <w:pPr>
              <w:widowControl w:val="0"/>
              <w:tabs>
                <w:tab w:val="center" w:pos="6237"/>
              </w:tabs>
              <w:suppressAutoHyphens/>
              <w:autoSpaceDE w:val="0"/>
              <w:autoSpaceDN w:val="0"/>
              <w:adjustRightInd w:val="0"/>
              <w:ind w:firstLine="0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  <w:lang w:val="ru-RU" w:eastAsia="zh-CN"/>
              </w:rPr>
            </w:pPr>
          </w:p>
        </w:tc>
      </w:tr>
      <w:bookmarkEnd w:id="6"/>
      <w:tr w:rsidR="0099093D" w:rsidRPr="00C87514" w14:paraId="4C3540C7" w14:textId="77777777" w:rsidTr="006070E3">
        <w:tc>
          <w:tcPr>
            <w:tcW w:w="4658" w:type="dxa"/>
            <w:shd w:val="clear" w:color="auto" w:fill="auto"/>
          </w:tcPr>
          <w:p w14:paraId="7ABC64C3" w14:textId="77777777" w:rsidR="0099093D" w:rsidRPr="00C87514" w:rsidRDefault="0099093D" w:rsidP="007A2D6C">
            <w:pPr>
              <w:ind w:firstLine="0"/>
              <w:rPr>
                <w:rStyle w:val="a3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25" w:type="dxa"/>
            <w:shd w:val="clear" w:color="auto" w:fill="auto"/>
          </w:tcPr>
          <w:p w14:paraId="287283C1" w14:textId="77777777" w:rsidR="0099093D" w:rsidRPr="00C87514" w:rsidRDefault="0099093D" w:rsidP="007A2D6C">
            <w:pPr>
              <w:ind w:firstLine="0"/>
              <w:rPr>
                <w:rStyle w:val="a3"/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14:paraId="4C74B626" w14:textId="77777777" w:rsidR="00C75931" w:rsidRDefault="00C75931" w:rsidP="006070E3">
      <w:pPr>
        <w:ind w:firstLine="5387"/>
        <w:jc w:val="both"/>
        <w:rPr>
          <w:rStyle w:val="a3"/>
          <w:rFonts w:ascii="Times New Roman" w:hAnsi="Times New Roman"/>
          <w:b w:val="0"/>
          <w:sz w:val="20"/>
          <w:szCs w:val="20"/>
          <w:lang w:val="ru-RU"/>
        </w:rPr>
      </w:pPr>
    </w:p>
    <w:p w14:paraId="307BCE79" w14:textId="77777777" w:rsidR="00C75931" w:rsidRDefault="00C75931" w:rsidP="006070E3">
      <w:pPr>
        <w:ind w:firstLine="5387"/>
        <w:jc w:val="both"/>
        <w:rPr>
          <w:rStyle w:val="a3"/>
          <w:rFonts w:ascii="Times New Roman" w:hAnsi="Times New Roman"/>
          <w:b w:val="0"/>
          <w:sz w:val="20"/>
          <w:szCs w:val="20"/>
          <w:lang w:val="ru-RU"/>
        </w:rPr>
      </w:pPr>
    </w:p>
    <w:p w14:paraId="36D7295B" w14:textId="77777777" w:rsidR="00C75931" w:rsidRDefault="00C75931" w:rsidP="006070E3">
      <w:pPr>
        <w:ind w:firstLine="5387"/>
        <w:jc w:val="both"/>
        <w:rPr>
          <w:rStyle w:val="a3"/>
          <w:rFonts w:ascii="Times New Roman" w:hAnsi="Times New Roman"/>
          <w:b w:val="0"/>
          <w:sz w:val="20"/>
          <w:szCs w:val="20"/>
          <w:lang w:val="ru-RU"/>
        </w:rPr>
      </w:pPr>
    </w:p>
    <w:p w14:paraId="5DF52E0F" w14:textId="77777777" w:rsidR="00C75931" w:rsidRDefault="00C75931" w:rsidP="006070E3">
      <w:pPr>
        <w:ind w:firstLine="5387"/>
        <w:jc w:val="both"/>
        <w:rPr>
          <w:rStyle w:val="a3"/>
          <w:rFonts w:ascii="Times New Roman" w:hAnsi="Times New Roman"/>
          <w:b w:val="0"/>
          <w:sz w:val="20"/>
          <w:szCs w:val="20"/>
          <w:lang w:val="ru-RU"/>
        </w:rPr>
      </w:pPr>
    </w:p>
    <w:p w14:paraId="48341662" w14:textId="77777777" w:rsidR="00C75931" w:rsidRDefault="00C75931" w:rsidP="006070E3">
      <w:pPr>
        <w:ind w:firstLine="5387"/>
        <w:jc w:val="both"/>
        <w:rPr>
          <w:rStyle w:val="a3"/>
          <w:rFonts w:ascii="Times New Roman" w:hAnsi="Times New Roman"/>
          <w:b w:val="0"/>
          <w:sz w:val="20"/>
          <w:szCs w:val="20"/>
          <w:lang w:val="ru-RU"/>
        </w:rPr>
      </w:pPr>
    </w:p>
    <w:p w14:paraId="17D1A029" w14:textId="77777777" w:rsidR="00C75931" w:rsidRDefault="00C75931" w:rsidP="006070E3">
      <w:pPr>
        <w:ind w:firstLine="5387"/>
        <w:jc w:val="both"/>
        <w:rPr>
          <w:rStyle w:val="a3"/>
          <w:rFonts w:ascii="Times New Roman" w:hAnsi="Times New Roman"/>
          <w:b w:val="0"/>
          <w:sz w:val="20"/>
          <w:szCs w:val="20"/>
          <w:lang w:val="ru-RU"/>
        </w:rPr>
      </w:pPr>
    </w:p>
    <w:p w14:paraId="02EFBEA7" w14:textId="114B7B9B" w:rsidR="006070E3" w:rsidRPr="00C87514" w:rsidRDefault="006070E3" w:rsidP="006070E3">
      <w:pPr>
        <w:ind w:firstLine="5387"/>
        <w:jc w:val="both"/>
        <w:rPr>
          <w:rStyle w:val="a3"/>
          <w:rFonts w:ascii="Times New Roman" w:hAnsi="Times New Roman"/>
          <w:b w:val="0"/>
          <w:sz w:val="20"/>
          <w:szCs w:val="20"/>
          <w:lang w:val="ru-RU"/>
        </w:rPr>
      </w:pPr>
      <w:r w:rsidRPr="00C87514">
        <w:rPr>
          <w:rStyle w:val="a3"/>
          <w:rFonts w:ascii="Times New Roman" w:hAnsi="Times New Roman"/>
          <w:b w:val="0"/>
          <w:sz w:val="20"/>
          <w:szCs w:val="20"/>
          <w:lang w:val="ru-RU"/>
        </w:rPr>
        <w:t>Приложение N 1</w:t>
      </w:r>
    </w:p>
    <w:p w14:paraId="4271C8D6" w14:textId="06F69C56" w:rsidR="006070E3" w:rsidRPr="00C87514" w:rsidRDefault="006070E3" w:rsidP="006070E3">
      <w:pPr>
        <w:ind w:firstLine="5387"/>
        <w:jc w:val="both"/>
        <w:rPr>
          <w:rStyle w:val="a3"/>
          <w:rFonts w:ascii="Times New Roman" w:hAnsi="Times New Roman"/>
          <w:b w:val="0"/>
          <w:sz w:val="20"/>
          <w:szCs w:val="20"/>
          <w:lang w:val="ru-RU"/>
        </w:rPr>
      </w:pPr>
      <w:r w:rsidRPr="00C87514">
        <w:rPr>
          <w:rStyle w:val="a3"/>
          <w:rFonts w:ascii="Times New Roman" w:hAnsi="Times New Roman"/>
          <w:b w:val="0"/>
          <w:sz w:val="20"/>
          <w:szCs w:val="20"/>
          <w:lang w:val="ru-RU"/>
        </w:rPr>
        <w:t>к Договору от "</w:t>
      </w:r>
      <w:r w:rsidR="003F4CD0" w:rsidRPr="00C87514">
        <w:rPr>
          <w:rStyle w:val="a3"/>
          <w:rFonts w:ascii="Times New Roman" w:hAnsi="Times New Roman"/>
          <w:b w:val="0"/>
          <w:sz w:val="20"/>
          <w:szCs w:val="20"/>
          <w:lang w:val="ru-RU"/>
        </w:rPr>
        <w:t>04</w:t>
      </w:r>
      <w:r w:rsidRPr="00C87514">
        <w:rPr>
          <w:rStyle w:val="a3"/>
          <w:rFonts w:ascii="Times New Roman" w:hAnsi="Times New Roman"/>
          <w:b w:val="0"/>
          <w:sz w:val="20"/>
          <w:szCs w:val="20"/>
          <w:lang w:val="ru-RU"/>
        </w:rPr>
        <w:t xml:space="preserve">" </w:t>
      </w:r>
      <w:r w:rsidR="003F4CD0" w:rsidRPr="00C87514">
        <w:rPr>
          <w:rStyle w:val="a3"/>
          <w:rFonts w:ascii="Times New Roman" w:hAnsi="Times New Roman"/>
          <w:b w:val="0"/>
          <w:sz w:val="20"/>
          <w:szCs w:val="20"/>
          <w:lang w:val="ru-RU"/>
        </w:rPr>
        <w:t>июня</w:t>
      </w:r>
      <w:r w:rsidRPr="00C87514">
        <w:rPr>
          <w:rStyle w:val="a3"/>
          <w:rFonts w:ascii="Times New Roman" w:hAnsi="Times New Roman"/>
          <w:b w:val="0"/>
          <w:sz w:val="20"/>
          <w:szCs w:val="20"/>
          <w:lang w:val="ru-RU"/>
        </w:rPr>
        <w:t xml:space="preserve"> 202</w:t>
      </w:r>
      <w:r w:rsidR="00337AA5" w:rsidRPr="00C87514">
        <w:rPr>
          <w:rStyle w:val="a3"/>
          <w:rFonts w:ascii="Times New Roman" w:hAnsi="Times New Roman"/>
          <w:b w:val="0"/>
          <w:sz w:val="20"/>
          <w:szCs w:val="20"/>
          <w:lang w:val="ru-RU"/>
        </w:rPr>
        <w:t>5</w:t>
      </w:r>
      <w:r w:rsidRPr="00C87514">
        <w:rPr>
          <w:rStyle w:val="a3"/>
          <w:rFonts w:ascii="Times New Roman" w:hAnsi="Times New Roman"/>
          <w:b w:val="0"/>
          <w:sz w:val="20"/>
          <w:szCs w:val="20"/>
          <w:lang w:val="ru-RU"/>
        </w:rPr>
        <w:t xml:space="preserve"> г.№ Д-53798/</w:t>
      </w:r>
      <w:r w:rsidR="00337AA5" w:rsidRPr="00C87514">
        <w:rPr>
          <w:rStyle w:val="a3"/>
          <w:rFonts w:ascii="Times New Roman" w:hAnsi="Times New Roman"/>
          <w:b w:val="0"/>
          <w:sz w:val="20"/>
          <w:szCs w:val="20"/>
          <w:lang w:val="ru-RU"/>
        </w:rPr>
        <w:t>9</w:t>
      </w:r>
      <w:r w:rsidRPr="00C87514">
        <w:rPr>
          <w:rStyle w:val="a3"/>
          <w:rFonts w:ascii="Times New Roman" w:hAnsi="Times New Roman"/>
          <w:b w:val="0"/>
          <w:sz w:val="20"/>
          <w:szCs w:val="20"/>
          <w:lang w:val="ru-RU"/>
        </w:rPr>
        <w:t xml:space="preserve">       </w:t>
      </w:r>
    </w:p>
    <w:p w14:paraId="3202FEF1" w14:textId="4DFBD6A1" w:rsidR="00687997" w:rsidRPr="00C87514" w:rsidRDefault="006070E3" w:rsidP="006070E3">
      <w:pPr>
        <w:ind w:firstLine="5387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  <w:r w:rsidRPr="00C87514">
        <w:rPr>
          <w:rStyle w:val="a3"/>
          <w:rFonts w:ascii="Times New Roman" w:hAnsi="Times New Roman"/>
          <w:sz w:val="20"/>
          <w:szCs w:val="20"/>
          <w:lang w:val="ru-RU"/>
        </w:rPr>
        <w:t>ФОРМА</w:t>
      </w:r>
    </w:p>
    <w:p w14:paraId="5165AE23" w14:textId="44D651C7" w:rsidR="008C050F" w:rsidRPr="00C87514" w:rsidRDefault="008C050F" w:rsidP="006070E3">
      <w:pPr>
        <w:ind w:firstLine="5387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6D0C09B2" w14:textId="0DE899A6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  <w:r w:rsidRPr="00C87514">
        <w:rPr>
          <w:rFonts w:ascii="Times New Roman" w:hAnsi="Times New Roman"/>
          <w:noProof/>
          <w:color w:val="000000"/>
          <w:lang w:val="ru-RU" w:eastAsia="ru-RU" w:bidi="ar-SA"/>
        </w:rPr>
        <w:drawing>
          <wp:inline distT="0" distB="0" distL="0" distR="0" wp14:anchorId="6ACE9EBC" wp14:editId="5E175CE5">
            <wp:extent cx="6123305" cy="496732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496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B1B5F" w14:textId="11B27AEF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0722CDE9" w14:textId="5D422821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4E0A5493" w14:textId="7D5B7C64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39C0053C" w14:textId="1695A0D9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05485457" w14:textId="42D8473A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7E3149B1" w14:textId="43E51266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45FF99B6" w14:textId="79B8BFF8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3FA979AA" w14:textId="63AD503D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0AEC1A11" w14:textId="1EB0B2DA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7BCA2344" w14:textId="14B7F240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6FD52F2E" w14:textId="607FDED0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2493A901" w14:textId="4FC7643A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2F5CEF3F" w14:textId="1B530620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5B1EC2FA" w14:textId="462AEA5B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776D705C" w14:textId="3C7C6851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0BBABEAD" w14:textId="16319EC2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08A43CE4" w14:textId="1FC0A416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3C63AEBE" w14:textId="57338531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6E897E4B" w14:textId="2BBEE6C1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55A735FB" w14:textId="0ACEBD0C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38372730" w14:textId="36E72E43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5DE6814D" w14:textId="6EFB5351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3AB83D4B" w14:textId="49142B41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25CC419E" w14:textId="27FE1E8B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5AE693A9" w14:textId="5ABB9A14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6A12C961" w14:textId="6DC47F74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265A7097" w14:textId="769E169C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29D662FF" w14:textId="20A0A216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4D76EA7A" w14:textId="660E24E8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30563A60" w14:textId="77777777" w:rsidR="007919A6" w:rsidRPr="00C87514" w:rsidRDefault="007919A6" w:rsidP="008C050F">
      <w:pPr>
        <w:ind w:hanging="142"/>
        <w:jc w:val="both"/>
        <w:rPr>
          <w:rFonts w:ascii="Times New Roman" w:hAnsi="Times New Roman"/>
          <w:noProof/>
          <w:color w:val="000000"/>
          <w:lang w:val="ru-RU" w:eastAsia="ru-RU" w:bidi="ar-SA"/>
        </w:rPr>
      </w:pPr>
    </w:p>
    <w:p w14:paraId="5FC5A7CF" w14:textId="77777777" w:rsidR="007919A6" w:rsidRPr="00C87514" w:rsidRDefault="007919A6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0BE3E7C5" w14:textId="0A92136C" w:rsidR="008C050F" w:rsidRPr="00C87514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  <w:r w:rsidRPr="00C87514">
        <w:rPr>
          <w:rFonts w:ascii="Times New Roman" w:hAnsi="Times New Roman"/>
          <w:noProof/>
          <w:color w:val="000000"/>
          <w:lang w:val="ru-RU" w:eastAsia="ru-RU" w:bidi="ar-SA"/>
        </w:rPr>
        <w:drawing>
          <wp:inline distT="0" distB="0" distL="0" distR="0" wp14:anchorId="7F33FE2E" wp14:editId="295AEFA3">
            <wp:extent cx="6123305" cy="62235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6223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FBC3A" w14:textId="0DE4B412" w:rsidR="007919A6" w:rsidRPr="00C87514" w:rsidRDefault="007919A6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19DCD675" w14:textId="481BF7A8" w:rsidR="007919A6" w:rsidRPr="00C87514" w:rsidRDefault="007919A6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73F8C7DD" w14:textId="2A184F57" w:rsidR="007919A6" w:rsidRPr="00C87514" w:rsidRDefault="007919A6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p w14:paraId="01A87F5F" w14:textId="77777777" w:rsidR="007919A6" w:rsidRPr="00C87514" w:rsidRDefault="007919A6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tbl>
      <w:tblPr>
        <w:tblW w:w="10633" w:type="dxa"/>
        <w:tblInd w:w="-426" w:type="dxa"/>
        <w:tblLook w:val="04A0" w:firstRow="1" w:lastRow="0" w:firstColumn="1" w:lastColumn="0" w:noHBand="0" w:noVBand="1"/>
      </w:tblPr>
      <w:tblGrid>
        <w:gridCol w:w="5246"/>
        <w:gridCol w:w="5387"/>
      </w:tblGrid>
      <w:tr w:rsidR="008C050F" w:rsidRPr="00D877A3" w14:paraId="5DC52CC3" w14:textId="77777777" w:rsidTr="007919A6">
        <w:tc>
          <w:tcPr>
            <w:tcW w:w="5246" w:type="dxa"/>
            <w:shd w:val="clear" w:color="auto" w:fill="auto"/>
          </w:tcPr>
          <w:p w14:paraId="2EBDFA35" w14:textId="77777777" w:rsidR="008C050F" w:rsidRPr="00C87514" w:rsidRDefault="008C050F" w:rsidP="005A3283">
            <w:pPr>
              <w:ind w:firstLine="0"/>
              <w:rPr>
                <w:rStyle w:val="a3"/>
                <w:rFonts w:ascii="Times New Roman" w:hAnsi="Times New Roman"/>
                <w:sz w:val="20"/>
                <w:szCs w:val="20"/>
                <w:lang w:val="ru-RU"/>
              </w:rPr>
            </w:pPr>
            <w:r w:rsidRPr="00C87514">
              <w:rPr>
                <w:rStyle w:val="a3"/>
                <w:rFonts w:ascii="Times New Roman" w:hAnsi="Times New Roman"/>
                <w:sz w:val="20"/>
                <w:szCs w:val="20"/>
                <w:lang w:val="ru-RU"/>
              </w:rPr>
              <w:t>Лицензиар</w:t>
            </w:r>
          </w:p>
          <w:p w14:paraId="49348FD5" w14:textId="77777777" w:rsidR="008C050F" w:rsidRPr="00C87514" w:rsidRDefault="008C050F" w:rsidP="005A3283">
            <w:pPr>
              <w:ind w:firstLine="0"/>
              <w:rPr>
                <w:rStyle w:val="a3"/>
                <w:rFonts w:ascii="Times New Roman" w:hAnsi="Times New Roman"/>
                <w:sz w:val="6"/>
                <w:szCs w:val="6"/>
                <w:lang w:val="ru-RU"/>
              </w:rPr>
            </w:pPr>
          </w:p>
          <w:p w14:paraId="78340032" w14:textId="77777777" w:rsidR="008C050F" w:rsidRPr="00C87514" w:rsidRDefault="008C050F" w:rsidP="005A3283">
            <w:pPr>
              <w:ind w:firstLine="0"/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</w:pPr>
          </w:p>
          <w:p w14:paraId="22752010" w14:textId="77777777" w:rsidR="008C050F" w:rsidRPr="00C87514" w:rsidRDefault="008C050F" w:rsidP="005A3283">
            <w:pPr>
              <w:ind w:firstLine="0"/>
              <w:rPr>
                <w:rStyle w:val="a3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</w:p>
          <w:p w14:paraId="025BCC2D" w14:textId="5FF9F6DF" w:rsidR="008C050F" w:rsidRPr="00C87514" w:rsidRDefault="008C050F" w:rsidP="005A3283">
            <w:pPr>
              <w:ind w:firstLine="0"/>
              <w:rPr>
                <w:rStyle w:val="a3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C87514">
              <w:rPr>
                <w:rStyle w:val="a3"/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_______________________/ </w:t>
            </w:r>
            <w:bookmarkStart w:id="9" w:name="_GoBack"/>
            <w:bookmarkEnd w:id="9"/>
            <w:r w:rsidRPr="00C87514">
              <w:rPr>
                <w:rStyle w:val="a3"/>
                <w:rFonts w:ascii="Times New Roman" w:hAnsi="Times New Roman"/>
                <w:b w:val="0"/>
                <w:sz w:val="20"/>
                <w:szCs w:val="20"/>
                <w:lang w:val="ru-RU"/>
              </w:rPr>
              <w:t>/</w:t>
            </w:r>
          </w:p>
        </w:tc>
        <w:tc>
          <w:tcPr>
            <w:tcW w:w="5387" w:type="dxa"/>
            <w:shd w:val="clear" w:color="auto" w:fill="auto"/>
          </w:tcPr>
          <w:p w14:paraId="16B47CF8" w14:textId="77777777" w:rsidR="008C050F" w:rsidRPr="00C87514" w:rsidRDefault="008C050F" w:rsidP="005A3283">
            <w:pPr>
              <w:ind w:firstLine="0"/>
              <w:rPr>
                <w:rStyle w:val="a3"/>
                <w:rFonts w:ascii="Times New Roman" w:hAnsi="Times New Roman"/>
                <w:sz w:val="20"/>
                <w:szCs w:val="20"/>
                <w:lang w:val="ru-RU"/>
              </w:rPr>
            </w:pPr>
            <w:r w:rsidRPr="00C87514">
              <w:rPr>
                <w:rStyle w:val="a3"/>
                <w:rFonts w:ascii="Times New Roman" w:hAnsi="Times New Roman"/>
                <w:sz w:val="20"/>
                <w:szCs w:val="20"/>
                <w:lang w:val="ru-RU"/>
              </w:rPr>
              <w:t>Лицензиат</w:t>
            </w:r>
          </w:p>
          <w:p w14:paraId="252AE66D" w14:textId="77777777" w:rsidR="008C050F" w:rsidRPr="00C87514" w:rsidRDefault="008C050F" w:rsidP="005A3283">
            <w:pPr>
              <w:ind w:firstLine="0"/>
              <w:rPr>
                <w:rStyle w:val="a3"/>
                <w:rFonts w:ascii="Times New Roman" w:hAnsi="Times New Roman"/>
                <w:b w:val="0"/>
                <w:sz w:val="6"/>
                <w:szCs w:val="6"/>
                <w:lang w:val="ru-RU"/>
              </w:rPr>
            </w:pPr>
          </w:p>
          <w:p w14:paraId="6BF004EA" w14:textId="77777777" w:rsidR="008C050F" w:rsidRPr="00C87514" w:rsidRDefault="008C050F" w:rsidP="005A3283">
            <w:pPr>
              <w:ind w:firstLine="0"/>
              <w:rPr>
                <w:rStyle w:val="a3"/>
                <w:rFonts w:ascii="Times New Roman" w:hAnsi="Times New Roman"/>
                <w:b w:val="0"/>
                <w:sz w:val="10"/>
                <w:szCs w:val="10"/>
                <w:lang w:val="ru-RU"/>
              </w:rPr>
            </w:pPr>
          </w:p>
          <w:p w14:paraId="71F97DB7" w14:textId="77777777" w:rsidR="008C050F" w:rsidRPr="00C87514" w:rsidRDefault="008C050F" w:rsidP="005A3283">
            <w:pPr>
              <w:ind w:firstLine="0"/>
              <w:rPr>
                <w:rStyle w:val="a3"/>
                <w:rFonts w:ascii="Times New Roman" w:hAnsi="Times New Roman"/>
                <w:b w:val="0"/>
                <w:sz w:val="10"/>
                <w:szCs w:val="10"/>
                <w:lang w:val="ru-RU"/>
              </w:rPr>
            </w:pPr>
          </w:p>
          <w:p w14:paraId="0B58C74D" w14:textId="77777777" w:rsidR="008C050F" w:rsidRPr="00C87514" w:rsidRDefault="008C050F" w:rsidP="005A3283">
            <w:pPr>
              <w:widowControl w:val="0"/>
              <w:tabs>
                <w:tab w:val="left" w:pos="6885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ru-RU" w:eastAsia="zh-CN"/>
              </w:rPr>
            </w:pPr>
            <w:r w:rsidRPr="00C87514">
              <w:rPr>
                <w:rFonts w:ascii="Times New Roman" w:hAnsi="Times New Roman"/>
                <w:sz w:val="20"/>
                <w:szCs w:val="20"/>
                <w:lang w:val="ru-RU" w:eastAsia="zh-CN"/>
              </w:rPr>
              <w:t xml:space="preserve">Директор УНИИФ-филиала </w:t>
            </w:r>
          </w:p>
          <w:p w14:paraId="67E28526" w14:textId="5C68FCA4" w:rsidR="008C050F" w:rsidRPr="00C87514" w:rsidRDefault="008C050F" w:rsidP="005A3283">
            <w:pPr>
              <w:ind w:firstLine="0"/>
              <w:rPr>
                <w:rStyle w:val="a3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C87514">
              <w:rPr>
                <w:rFonts w:ascii="Times New Roman" w:hAnsi="Times New Roman"/>
                <w:sz w:val="20"/>
                <w:szCs w:val="20"/>
                <w:lang w:val="ru-RU" w:eastAsia="zh-CN"/>
              </w:rPr>
              <w:t>ФГБУ «НМИЦ ФПИ» Минздрава России</w:t>
            </w:r>
            <w:r w:rsidRPr="00C87514">
              <w:rPr>
                <w:rStyle w:val="a3"/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 </w:t>
            </w:r>
          </w:p>
          <w:p w14:paraId="42B11969" w14:textId="77777777" w:rsidR="008C050F" w:rsidRPr="00C87514" w:rsidRDefault="008C050F" w:rsidP="005A3283">
            <w:pPr>
              <w:ind w:firstLine="0"/>
              <w:rPr>
                <w:rStyle w:val="a3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</w:p>
          <w:p w14:paraId="21DEF500" w14:textId="77777777" w:rsidR="008C050F" w:rsidRDefault="008C050F" w:rsidP="005A3283">
            <w:pPr>
              <w:widowControl w:val="0"/>
              <w:tabs>
                <w:tab w:val="center" w:pos="6237"/>
              </w:tabs>
              <w:suppressAutoHyphens/>
              <w:autoSpaceDE w:val="0"/>
              <w:autoSpaceDN w:val="0"/>
              <w:adjustRightInd w:val="0"/>
              <w:ind w:firstLine="0"/>
              <w:rPr>
                <w:rStyle w:val="a3"/>
                <w:rFonts w:ascii="Times New Roman" w:hAnsi="Times New Roman"/>
                <w:sz w:val="20"/>
                <w:szCs w:val="20"/>
                <w:lang w:val="ru-RU"/>
              </w:rPr>
            </w:pPr>
            <w:r w:rsidRPr="00C87514">
              <w:rPr>
                <w:rStyle w:val="a3"/>
                <w:rFonts w:ascii="Times New Roman" w:hAnsi="Times New Roman"/>
                <w:b w:val="0"/>
                <w:sz w:val="20"/>
                <w:szCs w:val="20"/>
                <w:lang w:val="ru-RU"/>
              </w:rPr>
              <w:t>____________________</w:t>
            </w:r>
            <w:proofErr w:type="gramStart"/>
            <w:r w:rsidRPr="00C87514">
              <w:rPr>
                <w:rStyle w:val="a3"/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/  </w:t>
            </w:r>
            <w:r w:rsidRPr="00C87514">
              <w:rPr>
                <w:rFonts w:ascii="Times New Roman" w:hAnsi="Times New Roman"/>
                <w:sz w:val="20"/>
                <w:szCs w:val="20"/>
                <w:lang w:val="ru-RU" w:eastAsia="zh-CN"/>
              </w:rPr>
              <w:t>С.Ю.</w:t>
            </w:r>
            <w:proofErr w:type="gramEnd"/>
            <w:r w:rsidRPr="00C87514">
              <w:rPr>
                <w:rFonts w:ascii="Times New Roman" w:hAnsi="Times New Roman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C87514">
              <w:rPr>
                <w:rFonts w:ascii="Times New Roman" w:hAnsi="Times New Roman"/>
                <w:sz w:val="20"/>
                <w:szCs w:val="20"/>
                <w:lang w:val="ru-RU" w:eastAsia="zh-CN"/>
              </w:rPr>
              <w:t>Красноборова</w:t>
            </w:r>
            <w:proofErr w:type="spellEnd"/>
            <w:r w:rsidRPr="00C87514">
              <w:rPr>
                <w:rFonts w:ascii="Times New Roman" w:hAnsi="Times New Roman"/>
                <w:sz w:val="20"/>
                <w:szCs w:val="20"/>
                <w:lang w:val="ru-RU" w:eastAsia="zh-CN"/>
              </w:rPr>
              <w:t xml:space="preserve"> </w:t>
            </w:r>
            <w:r w:rsidRPr="00C87514">
              <w:rPr>
                <w:sz w:val="20"/>
                <w:szCs w:val="20"/>
                <w:lang w:val="ru-RU" w:eastAsia="zh-CN"/>
              </w:rPr>
              <w:t xml:space="preserve"> </w:t>
            </w:r>
            <w:r w:rsidRPr="00C87514">
              <w:rPr>
                <w:rStyle w:val="a3"/>
                <w:rFonts w:ascii="Times New Roman" w:hAnsi="Times New Roman"/>
                <w:sz w:val="20"/>
                <w:szCs w:val="20"/>
                <w:lang w:val="ru-RU"/>
              </w:rPr>
              <w:t>/</w:t>
            </w:r>
          </w:p>
          <w:p w14:paraId="0169D539" w14:textId="77777777" w:rsidR="008C050F" w:rsidRDefault="008C050F" w:rsidP="005A3283">
            <w:pPr>
              <w:widowControl w:val="0"/>
              <w:tabs>
                <w:tab w:val="center" w:pos="6237"/>
              </w:tabs>
              <w:suppressAutoHyphens/>
              <w:autoSpaceDE w:val="0"/>
              <w:autoSpaceDN w:val="0"/>
              <w:adjustRightInd w:val="0"/>
              <w:ind w:firstLine="0"/>
              <w:rPr>
                <w:rStyle w:val="a3"/>
                <w:lang w:eastAsia="zh-CN"/>
              </w:rPr>
            </w:pPr>
          </w:p>
          <w:p w14:paraId="5425A57A" w14:textId="77777777" w:rsidR="008C050F" w:rsidRDefault="008C050F" w:rsidP="005A3283">
            <w:pPr>
              <w:widowControl w:val="0"/>
              <w:tabs>
                <w:tab w:val="center" w:pos="6237"/>
              </w:tabs>
              <w:suppressAutoHyphens/>
              <w:autoSpaceDE w:val="0"/>
              <w:autoSpaceDN w:val="0"/>
              <w:adjustRightInd w:val="0"/>
              <w:ind w:firstLine="0"/>
              <w:rPr>
                <w:rStyle w:val="a3"/>
                <w:lang w:eastAsia="zh-CN"/>
              </w:rPr>
            </w:pPr>
          </w:p>
          <w:p w14:paraId="434A14E2" w14:textId="77777777" w:rsidR="008C050F" w:rsidRDefault="008C050F" w:rsidP="005A3283">
            <w:pPr>
              <w:widowControl w:val="0"/>
              <w:tabs>
                <w:tab w:val="center" w:pos="6237"/>
              </w:tabs>
              <w:suppressAutoHyphens/>
              <w:autoSpaceDE w:val="0"/>
              <w:autoSpaceDN w:val="0"/>
              <w:adjustRightInd w:val="0"/>
              <w:ind w:firstLine="0"/>
              <w:rPr>
                <w:rStyle w:val="a3"/>
                <w:lang w:eastAsia="zh-CN"/>
              </w:rPr>
            </w:pPr>
          </w:p>
          <w:p w14:paraId="0C10060F" w14:textId="77777777" w:rsidR="008C050F" w:rsidRPr="00D877A3" w:rsidRDefault="008C050F" w:rsidP="005A3283">
            <w:pPr>
              <w:widowControl w:val="0"/>
              <w:tabs>
                <w:tab w:val="center" w:pos="6237"/>
              </w:tabs>
              <w:suppressAutoHyphens/>
              <w:autoSpaceDE w:val="0"/>
              <w:autoSpaceDN w:val="0"/>
              <w:adjustRightInd w:val="0"/>
              <w:ind w:firstLine="0"/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  <w:lang w:val="ru-RU" w:eastAsia="zh-CN"/>
              </w:rPr>
            </w:pPr>
          </w:p>
        </w:tc>
      </w:tr>
      <w:tr w:rsidR="007919A6" w:rsidRPr="00D877A3" w14:paraId="0390BC8F" w14:textId="77777777" w:rsidTr="007919A6">
        <w:tc>
          <w:tcPr>
            <w:tcW w:w="5246" w:type="dxa"/>
            <w:shd w:val="clear" w:color="auto" w:fill="auto"/>
          </w:tcPr>
          <w:p w14:paraId="707D1B6D" w14:textId="77777777" w:rsidR="007919A6" w:rsidRDefault="007919A6" w:rsidP="005A3283">
            <w:pPr>
              <w:ind w:firstLine="0"/>
              <w:rPr>
                <w:rStyle w:val="a3"/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5DCBFF60" w14:textId="629E5DB0" w:rsidR="007919A6" w:rsidRPr="00D877A3" w:rsidRDefault="007919A6" w:rsidP="005A3283">
            <w:pPr>
              <w:ind w:firstLine="0"/>
              <w:rPr>
                <w:rStyle w:val="a3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shd w:val="clear" w:color="auto" w:fill="auto"/>
          </w:tcPr>
          <w:p w14:paraId="7610F4EA" w14:textId="77777777" w:rsidR="007919A6" w:rsidRPr="00D877A3" w:rsidRDefault="007919A6" w:rsidP="005A3283">
            <w:pPr>
              <w:ind w:firstLine="0"/>
              <w:rPr>
                <w:rStyle w:val="a3"/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14:paraId="55FB5D4B" w14:textId="77777777" w:rsidR="008C050F" w:rsidRPr="006070E3" w:rsidRDefault="008C050F" w:rsidP="008C050F">
      <w:pPr>
        <w:ind w:hanging="142"/>
        <w:jc w:val="both"/>
        <w:rPr>
          <w:rStyle w:val="a3"/>
          <w:rFonts w:ascii="Times New Roman" w:hAnsi="Times New Roman"/>
          <w:sz w:val="20"/>
          <w:szCs w:val="20"/>
          <w:lang w:val="ru-RU"/>
        </w:rPr>
      </w:pPr>
    </w:p>
    <w:sectPr w:rsidR="008C050F" w:rsidRPr="006070E3" w:rsidSect="00575251">
      <w:footerReference w:type="default" r:id="rId9"/>
      <w:pgSz w:w="11909" w:h="16834"/>
      <w:pgMar w:top="567" w:right="787" w:bottom="142" w:left="1479" w:header="720" w:footer="198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70B1D" w14:textId="77777777" w:rsidR="00FC5679" w:rsidRDefault="00FC5679" w:rsidP="00EE21A9">
      <w:r>
        <w:separator/>
      </w:r>
    </w:p>
  </w:endnote>
  <w:endnote w:type="continuationSeparator" w:id="0">
    <w:p w14:paraId="5EBC0D0A" w14:textId="77777777" w:rsidR="00FC5679" w:rsidRDefault="00FC5679" w:rsidP="00EE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74CC1" w14:textId="77777777" w:rsidR="00F73B1C" w:rsidRPr="0004094E" w:rsidRDefault="00F73B1C" w:rsidP="00FF4EC3">
    <w:pPr>
      <w:pStyle w:val="af8"/>
      <w:ind w:firstLine="0"/>
      <w:jc w:val="center"/>
      <w:rPr>
        <w:rFonts w:ascii="Times New Roman" w:hAnsi="Times New Roman"/>
      </w:rPr>
    </w:pPr>
    <w:r w:rsidRPr="0004094E">
      <w:rPr>
        <w:rFonts w:ascii="Times New Roman" w:hAnsi="Times New Roman"/>
        <w:lang w:val="ru-RU"/>
      </w:rPr>
      <w:t xml:space="preserve">Страница </w:t>
    </w:r>
    <w:r w:rsidR="004920B5" w:rsidRPr="0004094E">
      <w:rPr>
        <w:rFonts w:ascii="Times New Roman" w:hAnsi="Times New Roman"/>
      </w:rPr>
      <w:fldChar w:fldCharType="begin"/>
    </w:r>
    <w:r w:rsidRPr="0004094E">
      <w:rPr>
        <w:rFonts w:ascii="Times New Roman" w:hAnsi="Times New Roman"/>
      </w:rPr>
      <w:instrText>PAGE   \* MERGEFORMAT</w:instrText>
    </w:r>
    <w:r w:rsidR="004920B5" w:rsidRPr="0004094E">
      <w:rPr>
        <w:rFonts w:ascii="Times New Roman" w:hAnsi="Times New Roman"/>
      </w:rPr>
      <w:fldChar w:fldCharType="separate"/>
    </w:r>
    <w:r w:rsidR="00D877A3" w:rsidRPr="00D877A3">
      <w:rPr>
        <w:rFonts w:ascii="Times New Roman" w:hAnsi="Times New Roman"/>
        <w:noProof/>
        <w:lang w:val="ru-RU"/>
      </w:rPr>
      <w:t>2</w:t>
    </w:r>
    <w:r w:rsidR="004920B5" w:rsidRPr="0004094E">
      <w:rPr>
        <w:rFonts w:ascii="Times New Roman" w:hAnsi="Times New Roman"/>
      </w:rPr>
      <w:fldChar w:fldCharType="end"/>
    </w:r>
    <w:r w:rsidRPr="0004094E">
      <w:rPr>
        <w:rFonts w:ascii="Times New Roman" w:hAnsi="Times New Roman"/>
        <w:lang w:val="ru-RU"/>
      </w:rPr>
      <w:t xml:space="preserve"> из </w:t>
    </w:r>
    <w:r w:rsidR="00C75931">
      <w:fldChar w:fldCharType="begin"/>
    </w:r>
    <w:r w:rsidR="00C75931">
      <w:instrText xml:space="preserve"> NUMPAGES   \* MERGEFORMAT </w:instrText>
    </w:r>
    <w:r w:rsidR="00C75931">
      <w:fldChar w:fldCharType="separate"/>
    </w:r>
    <w:r w:rsidR="00D877A3" w:rsidRPr="00D877A3">
      <w:rPr>
        <w:rFonts w:ascii="Times New Roman" w:hAnsi="Times New Roman"/>
        <w:noProof/>
      </w:rPr>
      <w:t>2</w:t>
    </w:r>
    <w:r w:rsidR="00C75931">
      <w:rPr>
        <w:rFonts w:ascii="Times New Roman" w:hAnsi="Times New Roman"/>
        <w:noProof/>
      </w:rPr>
      <w:fldChar w:fldCharType="end"/>
    </w:r>
  </w:p>
  <w:p w14:paraId="17886F24" w14:textId="77777777" w:rsidR="00F73B1C" w:rsidRPr="00421A82" w:rsidRDefault="00F73B1C" w:rsidP="00421A82">
    <w:pPr>
      <w:pStyle w:val="af8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CEE82" w14:textId="77777777" w:rsidR="00FC5679" w:rsidRDefault="00FC5679" w:rsidP="00EE21A9">
      <w:r>
        <w:separator/>
      </w:r>
    </w:p>
  </w:footnote>
  <w:footnote w:type="continuationSeparator" w:id="0">
    <w:p w14:paraId="2058E6F0" w14:textId="77777777" w:rsidR="00FC5679" w:rsidRDefault="00FC5679" w:rsidP="00EE2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B9EE8B0"/>
    <w:lvl w:ilvl="0">
      <w:numFmt w:val="bullet"/>
      <w:lvlText w:val="*"/>
      <w:lvlJc w:val="left"/>
    </w:lvl>
  </w:abstractNum>
  <w:abstractNum w:abstractNumId="1" w15:restartNumberingAfterBreak="0">
    <w:nsid w:val="09106758"/>
    <w:multiLevelType w:val="hybridMultilevel"/>
    <w:tmpl w:val="462EBEA2"/>
    <w:lvl w:ilvl="0" w:tplc="CDD60C1E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A30F5"/>
    <w:multiLevelType w:val="singleLevel"/>
    <w:tmpl w:val="C4C665A6"/>
    <w:lvl w:ilvl="0">
      <w:start w:val="5"/>
      <w:numFmt w:val="decimal"/>
      <w:lvlText w:val="4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D8E2DB4"/>
    <w:multiLevelType w:val="multilevel"/>
    <w:tmpl w:val="708E66BE"/>
    <w:lvl w:ilvl="0">
      <w:start w:val="5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CE71CA"/>
    <w:multiLevelType w:val="singleLevel"/>
    <w:tmpl w:val="3432E9AA"/>
    <w:lvl w:ilvl="0">
      <w:start w:val="8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2003E32"/>
    <w:multiLevelType w:val="multilevel"/>
    <w:tmpl w:val="A3BABD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3240F81"/>
    <w:multiLevelType w:val="singleLevel"/>
    <w:tmpl w:val="EE246324"/>
    <w:lvl w:ilvl="0">
      <w:start w:val="1"/>
      <w:numFmt w:val="decimal"/>
      <w:lvlText w:val="3.2.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3960BEC"/>
    <w:multiLevelType w:val="singleLevel"/>
    <w:tmpl w:val="008C4CC2"/>
    <w:lvl w:ilvl="0">
      <w:start w:val="4"/>
      <w:numFmt w:val="decimal"/>
      <w:lvlText w:val="3.2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4CC1B1F"/>
    <w:multiLevelType w:val="singleLevel"/>
    <w:tmpl w:val="4BC660BE"/>
    <w:lvl w:ilvl="0">
      <w:start w:val="1"/>
      <w:numFmt w:val="decimal"/>
      <w:lvlText w:val="3.3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AF2630C"/>
    <w:multiLevelType w:val="singleLevel"/>
    <w:tmpl w:val="6352C99A"/>
    <w:lvl w:ilvl="0">
      <w:start w:val="2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30C2C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ED4125"/>
    <w:multiLevelType w:val="singleLevel"/>
    <w:tmpl w:val="D50A9BB0"/>
    <w:lvl w:ilvl="0">
      <w:start w:val="2"/>
      <w:numFmt w:val="decimal"/>
      <w:lvlText w:val="4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1357CB"/>
    <w:multiLevelType w:val="singleLevel"/>
    <w:tmpl w:val="AF700010"/>
    <w:lvl w:ilvl="0">
      <w:start w:val="1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1AE491A"/>
    <w:multiLevelType w:val="hybridMultilevel"/>
    <w:tmpl w:val="74100E1A"/>
    <w:lvl w:ilvl="0" w:tplc="EDE63E18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B3D66"/>
    <w:multiLevelType w:val="singleLevel"/>
    <w:tmpl w:val="5434B8CC"/>
    <w:lvl w:ilvl="0">
      <w:start w:val="5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0980067"/>
    <w:multiLevelType w:val="singleLevel"/>
    <w:tmpl w:val="32D0BC52"/>
    <w:lvl w:ilvl="0">
      <w:start w:val="2"/>
      <w:numFmt w:val="decimal"/>
      <w:lvlText w:val="3.5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20E7E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EC1787"/>
    <w:multiLevelType w:val="hybridMultilevel"/>
    <w:tmpl w:val="78D62DEE"/>
    <w:lvl w:ilvl="0" w:tplc="CDD60C1E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5478163C">
      <w:start w:val="1"/>
      <w:numFmt w:val="decimal"/>
      <w:lvlText w:val="3.1.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CE3049"/>
    <w:multiLevelType w:val="hybridMultilevel"/>
    <w:tmpl w:val="7668D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B3D0E"/>
    <w:multiLevelType w:val="singleLevel"/>
    <w:tmpl w:val="F3D23EF8"/>
    <w:lvl w:ilvl="0">
      <w:start w:val="1"/>
      <w:numFmt w:val="decimal"/>
      <w:lvlText w:val="2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4FA6D42"/>
    <w:multiLevelType w:val="multilevel"/>
    <w:tmpl w:val="B8BE05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64" w:hanging="1440"/>
      </w:pPr>
      <w:rPr>
        <w:rFonts w:hint="default"/>
      </w:rPr>
    </w:lvl>
  </w:abstractNum>
  <w:abstractNum w:abstractNumId="21" w15:restartNumberingAfterBreak="0">
    <w:nsid w:val="7D853753"/>
    <w:multiLevelType w:val="hybridMultilevel"/>
    <w:tmpl w:val="6674D1AA"/>
    <w:lvl w:ilvl="0" w:tplc="31FAC3F6">
      <w:start w:val="1"/>
      <w:numFmt w:val="decimal"/>
      <w:lvlText w:val="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DB01750"/>
    <w:multiLevelType w:val="singleLevel"/>
    <w:tmpl w:val="1696EBD0"/>
    <w:lvl w:ilvl="0">
      <w:start w:val="4"/>
      <w:numFmt w:val="decimal"/>
      <w:lvlText w:val="3.1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9"/>
  </w:num>
  <w:num w:numId="3">
    <w:abstractNumId w:val="9"/>
    <w:lvlOverride w:ilvl="0">
      <w:lvl w:ilvl="0">
        <w:start w:val="2"/>
        <w:numFmt w:val="decimal"/>
        <w:lvlText w:val="1.%1."/>
        <w:legacy w:legacy="1" w:legacySpace="0" w:legacyIndent="41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9"/>
  </w:num>
  <w:num w:numId="6">
    <w:abstractNumId w:val="22"/>
  </w:num>
  <w:num w:numId="7">
    <w:abstractNumId w:val="6"/>
  </w:num>
  <w:num w:numId="8">
    <w:abstractNumId w:val="7"/>
  </w:num>
  <w:num w:numId="9">
    <w:abstractNumId w:val="8"/>
  </w:num>
  <w:num w:numId="10">
    <w:abstractNumId w:val="15"/>
  </w:num>
  <w:num w:numId="11">
    <w:abstractNumId w:val="11"/>
  </w:num>
  <w:num w:numId="12">
    <w:abstractNumId w:val="2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2"/>
  </w:num>
  <w:num w:numId="15">
    <w:abstractNumId w:val="14"/>
  </w:num>
  <w:num w:numId="16">
    <w:abstractNumId w:val="18"/>
  </w:num>
  <w:num w:numId="17">
    <w:abstractNumId w:val="3"/>
  </w:num>
  <w:num w:numId="18">
    <w:abstractNumId w:val="10"/>
  </w:num>
  <w:num w:numId="19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21"/>
  </w:num>
  <w:num w:numId="21">
    <w:abstractNumId w:val="16"/>
  </w:num>
  <w:num w:numId="22">
    <w:abstractNumId w:val="1"/>
  </w:num>
  <w:num w:numId="23">
    <w:abstractNumId w:val="17"/>
  </w:num>
  <w:num w:numId="24">
    <w:abstractNumId w:val="13"/>
  </w:num>
  <w:num w:numId="25">
    <w:abstractNumId w:val="2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142"/>
  <w:autoHyphenation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9E"/>
    <w:rsid w:val="00001187"/>
    <w:rsid w:val="00006ED3"/>
    <w:rsid w:val="00013D37"/>
    <w:rsid w:val="00015318"/>
    <w:rsid w:val="00020917"/>
    <w:rsid w:val="0002651C"/>
    <w:rsid w:val="00027B42"/>
    <w:rsid w:val="00035650"/>
    <w:rsid w:val="00036E57"/>
    <w:rsid w:val="00037EEC"/>
    <w:rsid w:val="0004094E"/>
    <w:rsid w:val="00046E0F"/>
    <w:rsid w:val="00047AC3"/>
    <w:rsid w:val="0005032F"/>
    <w:rsid w:val="000531A4"/>
    <w:rsid w:val="000545E3"/>
    <w:rsid w:val="00056307"/>
    <w:rsid w:val="00057EBF"/>
    <w:rsid w:val="00060811"/>
    <w:rsid w:val="000647DE"/>
    <w:rsid w:val="000661F7"/>
    <w:rsid w:val="00067AFD"/>
    <w:rsid w:val="000745D5"/>
    <w:rsid w:val="000941C2"/>
    <w:rsid w:val="00095571"/>
    <w:rsid w:val="000A02C3"/>
    <w:rsid w:val="000A10B7"/>
    <w:rsid w:val="000A2581"/>
    <w:rsid w:val="000A5F8B"/>
    <w:rsid w:val="000B4484"/>
    <w:rsid w:val="000B68AE"/>
    <w:rsid w:val="000B72C6"/>
    <w:rsid w:val="000C22E0"/>
    <w:rsid w:val="000D0BA2"/>
    <w:rsid w:val="000D7689"/>
    <w:rsid w:val="000E1D87"/>
    <w:rsid w:val="000E469C"/>
    <w:rsid w:val="000E5B64"/>
    <w:rsid w:val="000F129A"/>
    <w:rsid w:val="000F1DAF"/>
    <w:rsid w:val="000F6BC8"/>
    <w:rsid w:val="00100B7A"/>
    <w:rsid w:val="00105135"/>
    <w:rsid w:val="00107C09"/>
    <w:rsid w:val="00110DC4"/>
    <w:rsid w:val="001125A1"/>
    <w:rsid w:val="00113A2F"/>
    <w:rsid w:val="00115510"/>
    <w:rsid w:val="00115EEB"/>
    <w:rsid w:val="00116ABD"/>
    <w:rsid w:val="00116CD3"/>
    <w:rsid w:val="001467BB"/>
    <w:rsid w:val="00147C27"/>
    <w:rsid w:val="00150EC9"/>
    <w:rsid w:val="00155657"/>
    <w:rsid w:val="00160445"/>
    <w:rsid w:val="00167E8B"/>
    <w:rsid w:val="00183718"/>
    <w:rsid w:val="00192A82"/>
    <w:rsid w:val="001A2B50"/>
    <w:rsid w:val="001A3523"/>
    <w:rsid w:val="001B4D0B"/>
    <w:rsid w:val="001C2A7E"/>
    <w:rsid w:val="001C4666"/>
    <w:rsid w:val="001D598E"/>
    <w:rsid w:val="001E2522"/>
    <w:rsid w:val="001E28CD"/>
    <w:rsid w:val="001E2C54"/>
    <w:rsid w:val="001E68D3"/>
    <w:rsid w:val="001E7F11"/>
    <w:rsid w:val="001F5761"/>
    <w:rsid w:val="00204362"/>
    <w:rsid w:val="0020478E"/>
    <w:rsid w:val="00205E63"/>
    <w:rsid w:val="0021447A"/>
    <w:rsid w:val="002173DA"/>
    <w:rsid w:val="002301D5"/>
    <w:rsid w:val="00231CBE"/>
    <w:rsid w:val="00232DDC"/>
    <w:rsid w:val="00234455"/>
    <w:rsid w:val="00236457"/>
    <w:rsid w:val="00237A23"/>
    <w:rsid w:val="00247E65"/>
    <w:rsid w:val="002510AE"/>
    <w:rsid w:val="00252A43"/>
    <w:rsid w:val="00254944"/>
    <w:rsid w:val="00255C05"/>
    <w:rsid w:val="00261006"/>
    <w:rsid w:val="002632BF"/>
    <w:rsid w:val="0026469B"/>
    <w:rsid w:val="002720B0"/>
    <w:rsid w:val="00272454"/>
    <w:rsid w:val="00273F4D"/>
    <w:rsid w:val="002773C1"/>
    <w:rsid w:val="00277F9C"/>
    <w:rsid w:val="00290C30"/>
    <w:rsid w:val="00296211"/>
    <w:rsid w:val="002A2605"/>
    <w:rsid w:val="002C30BC"/>
    <w:rsid w:val="002C4638"/>
    <w:rsid w:val="002C7B63"/>
    <w:rsid w:val="002D0547"/>
    <w:rsid w:val="002D0F57"/>
    <w:rsid w:val="002D5159"/>
    <w:rsid w:val="002E5532"/>
    <w:rsid w:val="002E73B1"/>
    <w:rsid w:val="002F70C5"/>
    <w:rsid w:val="002F7E35"/>
    <w:rsid w:val="00300138"/>
    <w:rsid w:val="00302E80"/>
    <w:rsid w:val="00307261"/>
    <w:rsid w:val="00310748"/>
    <w:rsid w:val="00310E5D"/>
    <w:rsid w:val="003161CF"/>
    <w:rsid w:val="00322A25"/>
    <w:rsid w:val="00330F9C"/>
    <w:rsid w:val="00332141"/>
    <w:rsid w:val="003325B2"/>
    <w:rsid w:val="0033279D"/>
    <w:rsid w:val="00337AA5"/>
    <w:rsid w:val="00337DB9"/>
    <w:rsid w:val="003416A1"/>
    <w:rsid w:val="0034439A"/>
    <w:rsid w:val="0035111F"/>
    <w:rsid w:val="003577BA"/>
    <w:rsid w:val="00360ECF"/>
    <w:rsid w:val="003710EC"/>
    <w:rsid w:val="00377371"/>
    <w:rsid w:val="00384590"/>
    <w:rsid w:val="003848CA"/>
    <w:rsid w:val="003875D4"/>
    <w:rsid w:val="00392F3E"/>
    <w:rsid w:val="003A73A5"/>
    <w:rsid w:val="003B2845"/>
    <w:rsid w:val="003B34E7"/>
    <w:rsid w:val="003B3783"/>
    <w:rsid w:val="003B6CCE"/>
    <w:rsid w:val="003C4524"/>
    <w:rsid w:val="003D0A49"/>
    <w:rsid w:val="003D2B47"/>
    <w:rsid w:val="003D534F"/>
    <w:rsid w:val="003E2439"/>
    <w:rsid w:val="003E398D"/>
    <w:rsid w:val="003E650B"/>
    <w:rsid w:val="003F05FB"/>
    <w:rsid w:val="003F4CD0"/>
    <w:rsid w:val="004014CD"/>
    <w:rsid w:val="00401E32"/>
    <w:rsid w:val="004120E3"/>
    <w:rsid w:val="00415429"/>
    <w:rsid w:val="00415D22"/>
    <w:rsid w:val="00421A82"/>
    <w:rsid w:val="00427F05"/>
    <w:rsid w:val="00434F5D"/>
    <w:rsid w:val="00441889"/>
    <w:rsid w:val="00441AEF"/>
    <w:rsid w:val="00443AEA"/>
    <w:rsid w:val="0045117B"/>
    <w:rsid w:val="00453DBE"/>
    <w:rsid w:val="00456DF0"/>
    <w:rsid w:val="0045766D"/>
    <w:rsid w:val="00460A8A"/>
    <w:rsid w:val="00464266"/>
    <w:rsid w:val="004704C4"/>
    <w:rsid w:val="00471927"/>
    <w:rsid w:val="00480536"/>
    <w:rsid w:val="0048321A"/>
    <w:rsid w:val="00486D40"/>
    <w:rsid w:val="004920B5"/>
    <w:rsid w:val="00495002"/>
    <w:rsid w:val="0049595E"/>
    <w:rsid w:val="004964FA"/>
    <w:rsid w:val="004A0445"/>
    <w:rsid w:val="004A0AEF"/>
    <w:rsid w:val="004A3142"/>
    <w:rsid w:val="004A542C"/>
    <w:rsid w:val="004B42B4"/>
    <w:rsid w:val="004C6CD1"/>
    <w:rsid w:val="004E5BAA"/>
    <w:rsid w:val="004F1F73"/>
    <w:rsid w:val="004F4770"/>
    <w:rsid w:val="00507265"/>
    <w:rsid w:val="00510077"/>
    <w:rsid w:val="00512302"/>
    <w:rsid w:val="00513813"/>
    <w:rsid w:val="00522BE4"/>
    <w:rsid w:val="005234D6"/>
    <w:rsid w:val="005249F5"/>
    <w:rsid w:val="00532B82"/>
    <w:rsid w:val="00540780"/>
    <w:rsid w:val="0054099E"/>
    <w:rsid w:val="005421CA"/>
    <w:rsid w:val="00545667"/>
    <w:rsid w:val="005474E4"/>
    <w:rsid w:val="00564B95"/>
    <w:rsid w:val="00575251"/>
    <w:rsid w:val="00575C08"/>
    <w:rsid w:val="0058514D"/>
    <w:rsid w:val="00591E7A"/>
    <w:rsid w:val="00592FE2"/>
    <w:rsid w:val="005A19E1"/>
    <w:rsid w:val="005A2056"/>
    <w:rsid w:val="005A4289"/>
    <w:rsid w:val="005A5841"/>
    <w:rsid w:val="005B2A7E"/>
    <w:rsid w:val="005B78A2"/>
    <w:rsid w:val="005C1217"/>
    <w:rsid w:val="005C3C6D"/>
    <w:rsid w:val="005C4364"/>
    <w:rsid w:val="005C47DB"/>
    <w:rsid w:val="005C485F"/>
    <w:rsid w:val="005C63CD"/>
    <w:rsid w:val="005D1582"/>
    <w:rsid w:val="005D1DED"/>
    <w:rsid w:val="005E1C3F"/>
    <w:rsid w:val="005E5637"/>
    <w:rsid w:val="005E5F50"/>
    <w:rsid w:val="005F2404"/>
    <w:rsid w:val="005F24A5"/>
    <w:rsid w:val="005F290E"/>
    <w:rsid w:val="005F483B"/>
    <w:rsid w:val="005F5034"/>
    <w:rsid w:val="00600727"/>
    <w:rsid w:val="006047D0"/>
    <w:rsid w:val="006055C8"/>
    <w:rsid w:val="006070E3"/>
    <w:rsid w:val="00615930"/>
    <w:rsid w:val="006161BA"/>
    <w:rsid w:val="006175B1"/>
    <w:rsid w:val="0063406E"/>
    <w:rsid w:val="00637A51"/>
    <w:rsid w:val="0064235F"/>
    <w:rsid w:val="00643631"/>
    <w:rsid w:val="00646306"/>
    <w:rsid w:val="00653E39"/>
    <w:rsid w:val="00666672"/>
    <w:rsid w:val="00666EDF"/>
    <w:rsid w:val="00672639"/>
    <w:rsid w:val="0067603C"/>
    <w:rsid w:val="0067662B"/>
    <w:rsid w:val="00677464"/>
    <w:rsid w:val="0067772C"/>
    <w:rsid w:val="006819E5"/>
    <w:rsid w:val="00682BF9"/>
    <w:rsid w:val="006839E9"/>
    <w:rsid w:val="006840C5"/>
    <w:rsid w:val="00687997"/>
    <w:rsid w:val="0069652D"/>
    <w:rsid w:val="006966D7"/>
    <w:rsid w:val="00697001"/>
    <w:rsid w:val="006A02E4"/>
    <w:rsid w:val="006A0A10"/>
    <w:rsid w:val="006A6917"/>
    <w:rsid w:val="006B302A"/>
    <w:rsid w:val="006C05B1"/>
    <w:rsid w:val="006C4892"/>
    <w:rsid w:val="006D0442"/>
    <w:rsid w:val="006D6422"/>
    <w:rsid w:val="006D6CE8"/>
    <w:rsid w:val="006E0B80"/>
    <w:rsid w:val="006E72B9"/>
    <w:rsid w:val="006F05F5"/>
    <w:rsid w:val="006F0AC9"/>
    <w:rsid w:val="006F3D6F"/>
    <w:rsid w:val="006F4B08"/>
    <w:rsid w:val="006F7639"/>
    <w:rsid w:val="00700C68"/>
    <w:rsid w:val="007032EB"/>
    <w:rsid w:val="0070464B"/>
    <w:rsid w:val="00705571"/>
    <w:rsid w:val="00705977"/>
    <w:rsid w:val="00710AD1"/>
    <w:rsid w:val="00710EAE"/>
    <w:rsid w:val="0071272F"/>
    <w:rsid w:val="00724622"/>
    <w:rsid w:val="00726267"/>
    <w:rsid w:val="00731C89"/>
    <w:rsid w:val="00737C6E"/>
    <w:rsid w:val="00740A81"/>
    <w:rsid w:val="00741575"/>
    <w:rsid w:val="00746F7B"/>
    <w:rsid w:val="00750A93"/>
    <w:rsid w:val="00754547"/>
    <w:rsid w:val="00762CDE"/>
    <w:rsid w:val="00770EA4"/>
    <w:rsid w:val="007751DE"/>
    <w:rsid w:val="0078118F"/>
    <w:rsid w:val="0078426B"/>
    <w:rsid w:val="007858A3"/>
    <w:rsid w:val="0078701A"/>
    <w:rsid w:val="007919A6"/>
    <w:rsid w:val="007961F8"/>
    <w:rsid w:val="007A2C52"/>
    <w:rsid w:val="007A2D6C"/>
    <w:rsid w:val="007A365C"/>
    <w:rsid w:val="007A5E23"/>
    <w:rsid w:val="007B5701"/>
    <w:rsid w:val="007B66DB"/>
    <w:rsid w:val="007C370A"/>
    <w:rsid w:val="007C6C50"/>
    <w:rsid w:val="007D2316"/>
    <w:rsid w:val="007D3A93"/>
    <w:rsid w:val="007D456C"/>
    <w:rsid w:val="007E0D9D"/>
    <w:rsid w:val="007F0FDE"/>
    <w:rsid w:val="007F115D"/>
    <w:rsid w:val="007F16B4"/>
    <w:rsid w:val="00802701"/>
    <w:rsid w:val="00804426"/>
    <w:rsid w:val="008062B4"/>
    <w:rsid w:val="008074BC"/>
    <w:rsid w:val="00810170"/>
    <w:rsid w:val="00810FB0"/>
    <w:rsid w:val="0081738E"/>
    <w:rsid w:val="008217D8"/>
    <w:rsid w:val="00821B98"/>
    <w:rsid w:val="0082431D"/>
    <w:rsid w:val="00825ED8"/>
    <w:rsid w:val="008302A0"/>
    <w:rsid w:val="008357C9"/>
    <w:rsid w:val="008406AB"/>
    <w:rsid w:val="008427CD"/>
    <w:rsid w:val="00850E62"/>
    <w:rsid w:val="00855F31"/>
    <w:rsid w:val="00856C24"/>
    <w:rsid w:val="008628B4"/>
    <w:rsid w:val="00867A71"/>
    <w:rsid w:val="00870E94"/>
    <w:rsid w:val="00873634"/>
    <w:rsid w:val="00886616"/>
    <w:rsid w:val="00887DA2"/>
    <w:rsid w:val="00891589"/>
    <w:rsid w:val="008A0C38"/>
    <w:rsid w:val="008A4F87"/>
    <w:rsid w:val="008A6AFD"/>
    <w:rsid w:val="008A6DCC"/>
    <w:rsid w:val="008B279F"/>
    <w:rsid w:val="008C050F"/>
    <w:rsid w:val="008C09D9"/>
    <w:rsid w:val="008C3A50"/>
    <w:rsid w:val="008C68E5"/>
    <w:rsid w:val="008C7382"/>
    <w:rsid w:val="008D328F"/>
    <w:rsid w:val="008D4613"/>
    <w:rsid w:val="008D7935"/>
    <w:rsid w:val="008E0619"/>
    <w:rsid w:val="009021A3"/>
    <w:rsid w:val="00902652"/>
    <w:rsid w:val="00905152"/>
    <w:rsid w:val="00912825"/>
    <w:rsid w:val="00912D88"/>
    <w:rsid w:val="009137B7"/>
    <w:rsid w:val="009300BA"/>
    <w:rsid w:val="00931D14"/>
    <w:rsid w:val="00934D50"/>
    <w:rsid w:val="0094088C"/>
    <w:rsid w:val="00942396"/>
    <w:rsid w:val="00946E87"/>
    <w:rsid w:val="00947795"/>
    <w:rsid w:val="009509A9"/>
    <w:rsid w:val="00953A80"/>
    <w:rsid w:val="00953AC6"/>
    <w:rsid w:val="00963663"/>
    <w:rsid w:val="00965A90"/>
    <w:rsid w:val="00972D74"/>
    <w:rsid w:val="00973648"/>
    <w:rsid w:val="00976C43"/>
    <w:rsid w:val="00987BD3"/>
    <w:rsid w:val="00990313"/>
    <w:rsid w:val="0099093D"/>
    <w:rsid w:val="009914BA"/>
    <w:rsid w:val="009A37A9"/>
    <w:rsid w:val="009B07CB"/>
    <w:rsid w:val="009B1395"/>
    <w:rsid w:val="009B4FAD"/>
    <w:rsid w:val="009C7833"/>
    <w:rsid w:val="009D2683"/>
    <w:rsid w:val="009E0AAD"/>
    <w:rsid w:val="009E5511"/>
    <w:rsid w:val="009F022E"/>
    <w:rsid w:val="009F31D6"/>
    <w:rsid w:val="009F6809"/>
    <w:rsid w:val="009F7039"/>
    <w:rsid w:val="00A02B08"/>
    <w:rsid w:val="00A11CC0"/>
    <w:rsid w:val="00A13AF5"/>
    <w:rsid w:val="00A235BB"/>
    <w:rsid w:val="00A2447E"/>
    <w:rsid w:val="00A24BB3"/>
    <w:rsid w:val="00A2611A"/>
    <w:rsid w:val="00A26354"/>
    <w:rsid w:val="00A364D7"/>
    <w:rsid w:val="00A50C6C"/>
    <w:rsid w:val="00A56503"/>
    <w:rsid w:val="00A65C2E"/>
    <w:rsid w:val="00A70041"/>
    <w:rsid w:val="00A75056"/>
    <w:rsid w:val="00A75772"/>
    <w:rsid w:val="00A75884"/>
    <w:rsid w:val="00A76AF3"/>
    <w:rsid w:val="00A80148"/>
    <w:rsid w:val="00A83415"/>
    <w:rsid w:val="00A840E8"/>
    <w:rsid w:val="00A84BA4"/>
    <w:rsid w:val="00A90970"/>
    <w:rsid w:val="00A91606"/>
    <w:rsid w:val="00A93750"/>
    <w:rsid w:val="00A939D3"/>
    <w:rsid w:val="00A948AB"/>
    <w:rsid w:val="00AA1BF9"/>
    <w:rsid w:val="00AA2196"/>
    <w:rsid w:val="00AA60AC"/>
    <w:rsid w:val="00AD6BD0"/>
    <w:rsid w:val="00AE32BE"/>
    <w:rsid w:val="00AE44BB"/>
    <w:rsid w:val="00AE5384"/>
    <w:rsid w:val="00AF2054"/>
    <w:rsid w:val="00AF2109"/>
    <w:rsid w:val="00AF4A53"/>
    <w:rsid w:val="00AF5389"/>
    <w:rsid w:val="00B00D47"/>
    <w:rsid w:val="00B01D7E"/>
    <w:rsid w:val="00B02016"/>
    <w:rsid w:val="00B20DFC"/>
    <w:rsid w:val="00B23141"/>
    <w:rsid w:val="00B254ED"/>
    <w:rsid w:val="00B25FA4"/>
    <w:rsid w:val="00B337C5"/>
    <w:rsid w:val="00B35120"/>
    <w:rsid w:val="00B37FCD"/>
    <w:rsid w:val="00B40310"/>
    <w:rsid w:val="00B410BB"/>
    <w:rsid w:val="00B41AE4"/>
    <w:rsid w:val="00B5029D"/>
    <w:rsid w:val="00B52A79"/>
    <w:rsid w:val="00B545A5"/>
    <w:rsid w:val="00B6069D"/>
    <w:rsid w:val="00B66301"/>
    <w:rsid w:val="00B71EFF"/>
    <w:rsid w:val="00B76095"/>
    <w:rsid w:val="00B85294"/>
    <w:rsid w:val="00B85C2B"/>
    <w:rsid w:val="00B86B5A"/>
    <w:rsid w:val="00B911A7"/>
    <w:rsid w:val="00B91566"/>
    <w:rsid w:val="00B957FD"/>
    <w:rsid w:val="00B9786F"/>
    <w:rsid w:val="00B97A7F"/>
    <w:rsid w:val="00BA17B7"/>
    <w:rsid w:val="00BA2C3F"/>
    <w:rsid w:val="00BA425C"/>
    <w:rsid w:val="00BA533A"/>
    <w:rsid w:val="00BB1499"/>
    <w:rsid w:val="00BD18BC"/>
    <w:rsid w:val="00BE1377"/>
    <w:rsid w:val="00C11895"/>
    <w:rsid w:val="00C2133E"/>
    <w:rsid w:val="00C33515"/>
    <w:rsid w:val="00C37D02"/>
    <w:rsid w:val="00C4063C"/>
    <w:rsid w:val="00C418FF"/>
    <w:rsid w:val="00C470AB"/>
    <w:rsid w:val="00C50520"/>
    <w:rsid w:val="00C51B25"/>
    <w:rsid w:val="00C52FB5"/>
    <w:rsid w:val="00C54797"/>
    <w:rsid w:val="00C62003"/>
    <w:rsid w:val="00C70D24"/>
    <w:rsid w:val="00C71251"/>
    <w:rsid w:val="00C73B62"/>
    <w:rsid w:val="00C756F3"/>
    <w:rsid w:val="00C75931"/>
    <w:rsid w:val="00C7695F"/>
    <w:rsid w:val="00C849D1"/>
    <w:rsid w:val="00C849EE"/>
    <w:rsid w:val="00C87514"/>
    <w:rsid w:val="00CA059C"/>
    <w:rsid w:val="00CA129D"/>
    <w:rsid w:val="00CA2D0F"/>
    <w:rsid w:val="00CB537E"/>
    <w:rsid w:val="00CB6D73"/>
    <w:rsid w:val="00CC085C"/>
    <w:rsid w:val="00CE6589"/>
    <w:rsid w:val="00CF0A40"/>
    <w:rsid w:val="00CF3C67"/>
    <w:rsid w:val="00CF5D75"/>
    <w:rsid w:val="00CF5D99"/>
    <w:rsid w:val="00D00846"/>
    <w:rsid w:val="00D03A8C"/>
    <w:rsid w:val="00D1402D"/>
    <w:rsid w:val="00D165F2"/>
    <w:rsid w:val="00D208C6"/>
    <w:rsid w:val="00D21FCA"/>
    <w:rsid w:val="00D224F5"/>
    <w:rsid w:val="00D23584"/>
    <w:rsid w:val="00D31BBD"/>
    <w:rsid w:val="00D36D95"/>
    <w:rsid w:val="00D42BEB"/>
    <w:rsid w:val="00D42D13"/>
    <w:rsid w:val="00D47874"/>
    <w:rsid w:val="00D50CB3"/>
    <w:rsid w:val="00D51731"/>
    <w:rsid w:val="00D51ADC"/>
    <w:rsid w:val="00D52120"/>
    <w:rsid w:val="00D561E2"/>
    <w:rsid w:val="00D60736"/>
    <w:rsid w:val="00D62E4D"/>
    <w:rsid w:val="00D63781"/>
    <w:rsid w:val="00D72EF7"/>
    <w:rsid w:val="00D853A7"/>
    <w:rsid w:val="00D877A3"/>
    <w:rsid w:val="00D87BAA"/>
    <w:rsid w:val="00D93A73"/>
    <w:rsid w:val="00D94EAF"/>
    <w:rsid w:val="00D96B8D"/>
    <w:rsid w:val="00DA3868"/>
    <w:rsid w:val="00DA5C31"/>
    <w:rsid w:val="00DB0A91"/>
    <w:rsid w:val="00DB16A1"/>
    <w:rsid w:val="00DB2AF1"/>
    <w:rsid w:val="00DC03B9"/>
    <w:rsid w:val="00DC7F68"/>
    <w:rsid w:val="00DD3EE9"/>
    <w:rsid w:val="00DD60DC"/>
    <w:rsid w:val="00DF0DFC"/>
    <w:rsid w:val="00DF0EAA"/>
    <w:rsid w:val="00DF4D6D"/>
    <w:rsid w:val="00E1292A"/>
    <w:rsid w:val="00E1411D"/>
    <w:rsid w:val="00E165FF"/>
    <w:rsid w:val="00E17A6A"/>
    <w:rsid w:val="00E23D2B"/>
    <w:rsid w:val="00E27073"/>
    <w:rsid w:val="00E34C79"/>
    <w:rsid w:val="00E4164A"/>
    <w:rsid w:val="00E45F89"/>
    <w:rsid w:val="00E62DBD"/>
    <w:rsid w:val="00E6725B"/>
    <w:rsid w:val="00E77AFC"/>
    <w:rsid w:val="00E813FF"/>
    <w:rsid w:val="00E90855"/>
    <w:rsid w:val="00E94A3D"/>
    <w:rsid w:val="00E95D65"/>
    <w:rsid w:val="00EA26C6"/>
    <w:rsid w:val="00EA3377"/>
    <w:rsid w:val="00EB07D6"/>
    <w:rsid w:val="00EB0D76"/>
    <w:rsid w:val="00EB51A6"/>
    <w:rsid w:val="00EC7D6A"/>
    <w:rsid w:val="00ED1FF8"/>
    <w:rsid w:val="00EE21A9"/>
    <w:rsid w:val="00EE4923"/>
    <w:rsid w:val="00EF35DC"/>
    <w:rsid w:val="00EF3602"/>
    <w:rsid w:val="00EF6FF7"/>
    <w:rsid w:val="00F04243"/>
    <w:rsid w:val="00F04CC9"/>
    <w:rsid w:val="00F140A4"/>
    <w:rsid w:val="00F169D8"/>
    <w:rsid w:val="00F2200D"/>
    <w:rsid w:val="00F246A8"/>
    <w:rsid w:val="00F26206"/>
    <w:rsid w:val="00F30254"/>
    <w:rsid w:val="00F3716F"/>
    <w:rsid w:val="00F37304"/>
    <w:rsid w:val="00F448BC"/>
    <w:rsid w:val="00F452A2"/>
    <w:rsid w:val="00F458FC"/>
    <w:rsid w:val="00F4744C"/>
    <w:rsid w:val="00F517D4"/>
    <w:rsid w:val="00F52F9A"/>
    <w:rsid w:val="00F57496"/>
    <w:rsid w:val="00F57623"/>
    <w:rsid w:val="00F57B33"/>
    <w:rsid w:val="00F61CD0"/>
    <w:rsid w:val="00F71668"/>
    <w:rsid w:val="00F73B1C"/>
    <w:rsid w:val="00F81D92"/>
    <w:rsid w:val="00F82295"/>
    <w:rsid w:val="00F95960"/>
    <w:rsid w:val="00F97890"/>
    <w:rsid w:val="00FA1762"/>
    <w:rsid w:val="00FA63C7"/>
    <w:rsid w:val="00FB4058"/>
    <w:rsid w:val="00FB471E"/>
    <w:rsid w:val="00FB7D6D"/>
    <w:rsid w:val="00FB7ED7"/>
    <w:rsid w:val="00FC1F62"/>
    <w:rsid w:val="00FC5679"/>
    <w:rsid w:val="00FC5864"/>
    <w:rsid w:val="00FE0130"/>
    <w:rsid w:val="00FE0630"/>
    <w:rsid w:val="00FE1C1F"/>
    <w:rsid w:val="00FE2215"/>
    <w:rsid w:val="00FE2CC8"/>
    <w:rsid w:val="00FE63A3"/>
    <w:rsid w:val="00FE79D2"/>
    <w:rsid w:val="00FF4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2983D8"/>
  <w15:docId w15:val="{A05F67FA-DE1D-4601-8A9F-84D63DB3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050F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7A5E23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E23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E23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E23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E23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E23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E23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E23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E23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A5E23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styleId="a3">
    <w:name w:val="Strong"/>
    <w:uiPriority w:val="22"/>
    <w:qFormat/>
    <w:rsid w:val="007A5E23"/>
    <w:rPr>
      <w:b/>
      <w:bCs/>
      <w:spacing w:val="0"/>
    </w:rPr>
  </w:style>
  <w:style w:type="character" w:customStyle="1" w:styleId="20">
    <w:name w:val="Заголовок 2 Знак"/>
    <w:link w:val="2"/>
    <w:uiPriority w:val="9"/>
    <w:semiHidden/>
    <w:rsid w:val="007A5E23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7A5E23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7A5E23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7A5E23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7A5E23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7A5E23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7A5E23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7A5E23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A5E23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bidi="ar-SA"/>
    </w:rPr>
  </w:style>
  <w:style w:type="character" w:customStyle="1" w:styleId="a5">
    <w:name w:val="Заголовок Знак"/>
    <w:link w:val="a4"/>
    <w:uiPriority w:val="10"/>
    <w:rsid w:val="007A5E23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A5E23"/>
    <w:pPr>
      <w:spacing w:before="200" w:after="900"/>
      <w:ind w:firstLine="0"/>
      <w:jc w:val="right"/>
    </w:pPr>
    <w:rPr>
      <w:i/>
      <w:iCs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7A5E23"/>
    <w:rPr>
      <w:rFonts w:ascii="Calibri"/>
      <w:i/>
      <w:iCs/>
      <w:sz w:val="24"/>
      <w:szCs w:val="24"/>
    </w:rPr>
  </w:style>
  <w:style w:type="character" w:styleId="a8">
    <w:name w:val="Emphasis"/>
    <w:uiPriority w:val="20"/>
    <w:qFormat/>
    <w:rsid w:val="007A5E23"/>
    <w:rPr>
      <w:b/>
      <w:bCs/>
      <w:i/>
      <w:iCs/>
      <w:color w:val="5A5A5A"/>
    </w:rPr>
  </w:style>
  <w:style w:type="paragraph" w:styleId="a9">
    <w:name w:val="No Spacing"/>
    <w:basedOn w:val="a"/>
    <w:link w:val="aa"/>
    <w:uiPriority w:val="1"/>
    <w:qFormat/>
    <w:rsid w:val="007A5E23"/>
    <w:pPr>
      <w:ind w:firstLine="0"/>
    </w:pPr>
  </w:style>
  <w:style w:type="paragraph" w:styleId="ab">
    <w:name w:val="List Paragraph"/>
    <w:basedOn w:val="a"/>
    <w:uiPriority w:val="34"/>
    <w:qFormat/>
    <w:rsid w:val="007A5E2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5E23"/>
    <w:rPr>
      <w:rFonts w:ascii="Cambria" w:hAnsi="Cambria"/>
      <w:i/>
      <w:iCs/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7A5E23"/>
    <w:rPr>
      <w:rFonts w:ascii="Cambria" w:eastAsia="Times New Roman" w:hAnsi="Cambria" w:cs="Times New Roman"/>
      <w:i/>
      <w:iCs/>
      <w:color w:val="5A5A5A"/>
    </w:rPr>
  </w:style>
  <w:style w:type="paragraph" w:styleId="ac">
    <w:name w:val="Intense Quote"/>
    <w:basedOn w:val="a"/>
    <w:next w:val="a"/>
    <w:link w:val="ad"/>
    <w:uiPriority w:val="30"/>
    <w:qFormat/>
    <w:rsid w:val="007A5E23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bidi="ar-SA"/>
    </w:rPr>
  </w:style>
  <w:style w:type="character" w:customStyle="1" w:styleId="ad">
    <w:name w:val="Выделенная цитата Знак"/>
    <w:link w:val="ac"/>
    <w:uiPriority w:val="30"/>
    <w:rsid w:val="007A5E23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e">
    <w:name w:val="Subtle Emphasis"/>
    <w:uiPriority w:val="19"/>
    <w:qFormat/>
    <w:rsid w:val="007A5E23"/>
    <w:rPr>
      <w:i/>
      <w:iCs/>
      <w:color w:val="5A5A5A"/>
    </w:rPr>
  </w:style>
  <w:style w:type="character" w:styleId="af">
    <w:name w:val="Intense Emphasis"/>
    <w:uiPriority w:val="21"/>
    <w:qFormat/>
    <w:rsid w:val="007A5E23"/>
    <w:rPr>
      <w:b/>
      <w:bCs/>
      <w:i/>
      <w:iCs/>
      <w:color w:val="4F81BD"/>
      <w:sz w:val="22"/>
      <w:szCs w:val="22"/>
    </w:rPr>
  </w:style>
  <w:style w:type="character" w:styleId="af0">
    <w:name w:val="Subtle Reference"/>
    <w:uiPriority w:val="31"/>
    <w:qFormat/>
    <w:rsid w:val="007A5E23"/>
    <w:rPr>
      <w:color w:val="auto"/>
      <w:u w:val="single" w:color="9BBB59"/>
    </w:rPr>
  </w:style>
  <w:style w:type="character" w:styleId="af1">
    <w:name w:val="Intense Reference"/>
    <w:uiPriority w:val="32"/>
    <w:qFormat/>
    <w:rsid w:val="007A5E23"/>
    <w:rPr>
      <w:b/>
      <w:bCs/>
      <w:color w:val="76923C"/>
      <w:u w:val="single" w:color="9BBB59"/>
    </w:rPr>
  </w:style>
  <w:style w:type="character" w:styleId="af2">
    <w:name w:val="Book Title"/>
    <w:uiPriority w:val="33"/>
    <w:qFormat/>
    <w:rsid w:val="007A5E23"/>
    <w:rPr>
      <w:rFonts w:ascii="Cambria" w:eastAsia="Times New Roman" w:hAnsi="Cambria" w:cs="Times New Roman"/>
      <w:b/>
      <w:bCs/>
      <w:i/>
      <w:iCs/>
      <w:color w:val="auto"/>
    </w:rPr>
  </w:style>
  <w:style w:type="paragraph" w:styleId="af3">
    <w:name w:val="TOC Heading"/>
    <w:basedOn w:val="1"/>
    <w:next w:val="a"/>
    <w:uiPriority w:val="39"/>
    <w:semiHidden/>
    <w:unhideWhenUsed/>
    <w:qFormat/>
    <w:rsid w:val="007A5E23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7A5E23"/>
    <w:rPr>
      <w:b/>
      <w:bCs/>
      <w:sz w:val="18"/>
      <w:szCs w:val="18"/>
    </w:rPr>
  </w:style>
  <w:style w:type="character" w:customStyle="1" w:styleId="aa">
    <w:name w:val="Без интервала Знак"/>
    <w:basedOn w:val="a0"/>
    <w:link w:val="a9"/>
    <w:uiPriority w:val="1"/>
    <w:rsid w:val="007A5E23"/>
  </w:style>
  <w:style w:type="character" w:styleId="af5">
    <w:name w:val="Hyperlink"/>
    <w:uiPriority w:val="99"/>
    <w:unhideWhenUsed/>
    <w:rsid w:val="00B35120"/>
    <w:rPr>
      <w:color w:val="0000FF"/>
      <w:u w:val="single"/>
    </w:rPr>
  </w:style>
  <w:style w:type="paragraph" w:styleId="af6">
    <w:name w:val="header"/>
    <w:basedOn w:val="a"/>
    <w:link w:val="af7"/>
    <w:uiPriority w:val="99"/>
    <w:unhideWhenUsed/>
    <w:rsid w:val="00EE21A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21A9"/>
  </w:style>
  <w:style w:type="paragraph" w:styleId="af8">
    <w:name w:val="footer"/>
    <w:basedOn w:val="a"/>
    <w:link w:val="af9"/>
    <w:uiPriority w:val="99"/>
    <w:unhideWhenUsed/>
    <w:rsid w:val="00EE21A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E21A9"/>
  </w:style>
  <w:style w:type="character" w:styleId="afa">
    <w:name w:val="FollowedHyperlink"/>
    <w:uiPriority w:val="99"/>
    <w:semiHidden/>
    <w:unhideWhenUsed/>
    <w:rsid w:val="008074BC"/>
    <w:rPr>
      <w:color w:val="800080"/>
      <w:u w:val="single"/>
    </w:rPr>
  </w:style>
  <w:style w:type="paragraph" w:styleId="afb">
    <w:name w:val="Balloon Text"/>
    <w:basedOn w:val="a"/>
    <w:link w:val="afc"/>
    <w:uiPriority w:val="99"/>
    <w:semiHidden/>
    <w:unhideWhenUsed/>
    <w:rsid w:val="00310E5D"/>
    <w:rPr>
      <w:rFonts w:ascii="Tahoma" w:hAnsi="Tahoma"/>
      <w:sz w:val="16"/>
      <w:szCs w:val="16"/>
      <w:lang w:bidi="ar-SA"/>
    </w:rPr>
  </w:style>
  <w:style w:type="character" w:customStyle="1" w:styleId="afc">
    <w:name w:val="Текст выноски Знак"/>
    <w:link w:val="afb"/>
    <w:uiPriority w:val="99"/>
    <w:semiHidden/>
    <w:rsid w:val="00310E5D"/>
    <w:rPr>
      <w:rFonts w:ascii="Tahoma" w:hAnsi="Tahoma" w:cs="Tahoma"/>
      <w:sz w:val="16"/>
      <w:szCs w:val="16"/>
    </w:rPr>
  </w:style>
  <w:style w:type="table" w:styleId="afd">
    <w:name w:val="Table Grid"/>
    <w:basedOn w:val="a1"/>
    <w:uiPriority w:val="59"/>
    <w:rsid w:val="00471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Unresolved Mention"/>
    <w:basedOn w:val="a0"/>
    <w:uiPriority w:val="99"/>
    <w:semiHidden/>
    <w:unhideWhenUsed/>
    <w:rsid w:val="00A90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1207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Лицензионный договор на ПО "Система тестирования INDIGO"</vt:lpstr>
    </vt:vector>
  </TitlesOfParts>
  <Company/>
  <LinksUpToDate>false</LinksUpToDate>
  <CharactersWithSpaces>9646</CharactersWithSpaces>
  <SharedDoc>false</SharedDoc>
  <HLinks>
    <vt:vector size="6" baseType="variant">
      <vt:variant>
        <vt:i4>6029418</vt:i4>
      </vt:variant>
      <vt:variant>
        <vt:i4>4</vt:i4>
      </vt:variant>
      <vt:variant>
        <vt:i4>0</vt:i4>
      </vt:variant>
      <vt:variant>
        <vt:i4>5</vt:i4>
      </vt:variant>
      <vt:variant>
        <vt:lpwstr>mailto:support@indigotech.ru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Лицензионный договор на ПО "Система тестирования INDIGO"</dc:title>
  <dc:subject>Лицензионный договор</dc:subject>
  <dc:creator>ИП Алпатов С.В.</dc:creator>
  <cp:keywords>Система тестирования INDIGO</cp:keywords>
  <cp:lastModifiedBy>Богатырева Полина Николаевна</cp:lastModifiedBy>
  <cp:revision>9</cp:revision>
  <cp:lastPrinted>2023-03-21T10:37:00Z</cp:lastPrinted>
  <dcterms:created xsi:type="dcterms:W3CDTF">2025-06-05T06:02:00Z</dcterms:created>
  <dcterms:modified xsi:type="dcterms:W3CDTF">2026-05-26T10:24:00Z</dcterms:modified>
</cp:coreProperties>
</file>