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610" w:rsidRDefault="00E408E2" w:rsidP="007C4895">
      <w:pPr>
        <w:jc w:val="center"/>
        <w:rPr>
          <w:b/>
        </w:rPr>
      </w:pPr>
      <w:r w:rsidRPr="00721773">
        <w:rPr>
          <w:b/>
        </w:rPr>
        <w:t>Техническое задание</w:t>
      </w:r>
      <w:r w:rsidR="00721773">
        <w:rPr>
          <w:b/>
        </w:rPr>
        <w:t xml:space="preserve"> </w:t>
      </w:r>
      <w:r w:rsidRPr="00721773">
        <w:rPr>
          <w:b/>
        </w:rPr>
        <w:t xml:space="preserve">на </w:t>
      </w:r>
      <w:r w:rsidR="009F4D02">
        <w:rPr>
          <w:b/>
        </w:rPr>
        <w:t>проведение технического обслуживания</w:t>
      </w:r>
      <w:r w:rsidR="00B70751">
        <w:rPr>
          <w:b/>
        </w:rPr>
        <w:t xml:space="preserve"> (ТО)</w:t>
      </w:r>
      <w:r w:rsidRPr="00721773">
        <w:rPr>
          <w:b/>
        </w:rPr>
        <w:t xml:space="preserve"> </w:t>
      </w:r>
    </w:p>
    <w:p w:rsidR="00E408E2" w:rsidRPr="009F4D02" w:rsidRDefault="003B2751" w:rsidP="007C4895">
      <w:pPr>
        <w:jc w:val="center"/>
        <w:rPr>
          <w:b/>
        </w:rPr>
      </w:pPr>
      <w:proofErr w:type="spellStart"/>
      <w:r w:rsidRPr="00721773">
        <w:rPr>
          <w:rFonts w:cs="Arial"/>
          <w:b/>
        </w:rPr>
        <w:t>остеоденситометра</w:t>
      </w:r>
      <w:proofErr w:type="spellEnd"/>
      <w:r w:rsidRPr="00721773">
        <w:rPr>
          <w:rFonts w:cs="Arial"/>
          <w:b/>
        </w:rPr>
        <w:t xml:space="preserve"> </w:t>
      </w:r>
      <w:r w:rsidR="00721773" w:rsidRPr="00721773">
        <w:rPr>
          <w:rFonts w:cs="Arial"/>
          <w:b/>
        </w:rPr>
        <w:t>рентгеновского</w:t>
      </w:r>
      <w:r w:rsidR="009F4D02">
        <w:rPr>
          <w:rFonts w:cs="Arial"/>
          <w:b/>
        </w:rPr>
        <w:t xml:space="preserve"> </w:t>
      </w:r>
      <w:proofErr w:type="spellStart"/>
      <w:r w:rsidRPr="00721773">
        <w:rPr>
          <w:rFonts w:cs="Arial"/>
          <w:b/>
          <w:lang w:val="en-US"/>
        </w:rPr>
        <w:t>Stratos</w:t>
      </w:r>
      <w:r w:rsidR="00271B0B">
        <w:rPr>
          <w:rFonts w:cs="Arial"/>
          <w:b/>
          <w:lang w:val="en-US"/>
        </w:rPr>
        <w:t>DR</w:t>
      </w:r>
      <w:proofErr w:type="spellEnd"/>
      <w:r w:rsidR="00153DA8" w:rsidRPr="009F4D02">
        <w:rPr>
          <w:rFonts w:cs="Arial"/>
          <w:b/>
        </w:rPr>
        <w:t>,</w:t>
      </w:r>
      <w:r w:rsidR="00241C8F" w:rsidRPr="009F4D02">
        <w:rPr>
          <w:b/>
        </w:rPr>
        <w:t xml:space="preserve"> </w:t>
      </w:r>
      <w:r w:rsidR="00241C8F" w:rsidRPr="00721773">
        <w:rPr>
          <w:b/>
        </w:rPr>
        <w:t>пр</w:t>
      </w:r>
      <w:r w:rsidR="00241C8F" w:rsidRPr="009F4D02">
        <w:rPr>
          <w:b/>
        </w:rPr>
        <w:t>-</w:t>
      </w:r>
      <w:r w:rsidR="00241C8F" w:rsidRPr="00721773">
        <w:rPr>
          <w:b/>
        </w:rPr>
        <w:t>ва</w:t>
      </w:r>
      <w:r w:rsidR="00E408E2" w:rsidRPr="009F4D02">
        <w:rPr>
          <w:b/>
        </w:rPr>
        <w:t xml:space="preserve"> </w:t>
      </w:r>
      <w:r w:rsidR="00933451" w:rsidRPr="00721773">
        <w:rPr>
          <w:b/>
        </w:rPr>
        <w:t>компании</w:t>
      </w:r>
      <w:r w:rsidR="00E408E2" w:rsidRPr="009F4D02">
        <w:rPr>
          <w:b/>
        </w:rPr>
        <w:t xml:space="preserve"> </w:t>
      </w:r>
      <w:r w:rsidR="001E7F35">
        <w:rPr>
          <w:b/>
          <w:lang w:val="en-US"/>
        </w:rPr>
        <w:t>DMS</w:t>
      </w:r>
      <w:r w:rsidR="00E408E2" w:rsidRPr="009F4D02">
        <w:rPr>
          <w:b/>
        </w:rPr>
        <w:t xml:space="preserve">, </w:t>
      </w:r>
      <w:r w:rsidRPr="00721773">
        <w:rPr>
          <w:b/>
        </w:rPr>
        <w:t>Франция</w:t>
      </w:r>
    </w:p>
    <w:p w:rsidR="00F10C62" w:rsidRPr="009F4D02" w:rsidRDefault="00F10C62">
      <w:pPr>
        <w:rPr>
          <w:sz w:val="16"/>
          <w:szCs w:val="16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6"/>
        <w:gridCol w:w="5926"/>
        <w:gridCol w:w="1259"/>
      </w:tblGrid>
      <w:tr w:rsidR="00241C8F" w:rsidRPr="006370DE" w:rsidTr="00E650FD">
        <w:trPr>
          <w:trHeight w:val="625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8F" w:rsidRPr="006370DE" w:rsidRDefault="00153DA8" w:rsidP="00FF1363">
            <w:pPr>
              <w:rPr>
                <w:bCs/>
                <w:i/>
                <w:iCs/>
                <w:sz w:val="28"/>
                <w:szCs w:val="28"/>
              </w:rPr>
            </w:pPr>
            <w:proofErr w:type="spellStart"/>
            <w:r w:rsidRPr="006370DE">
              <w:rPr>
                <w:b/>
                <w:i/>
              </w:rPr>
              <w:t>О</w:t>
            </w:r>
            <w:r w:rsidR="008D73A0" w:rsidRPr="006370DE">
              <w:rPr>
                <w:b/>
                <w:i/>
              </w:rPr>
              <w:t>стеоденситометр</w:t>
            </w:r>
            <w:proofErr w:type="spellEnd"/>
            <w:r w:rsidR="008D73A0" w:rsidRPr="006370DE">
              <w:rPr>
                <w:b/>
                <w:i/>
              </w:rPr>
              <w:t xml:space="preserve"> </w:t>
            </w:r>
            <w:r w:rsidRPr="006370DE">
              <w:rPr>
                <w:b/>
                <w:i/>
              </w:rPr>
              <w:t xml:space="preserve">рентгеновский </w:t>
            </w:r>
            <w:proofErr w:type="spellStart"/>
            <w:r w:rsidR="008D73A0" w:rsidRPr="006370DE">
              <w:rPr>
                <w:b/>
                <w:i/>
                <w:lang w:val="en-US"/>
              </w:rPr>
              <w:t>Stratos</w:t>
            </w:r>
            <w:r w:rsidR="00271B0B" w:rsidRPr="006370DE">
              <w:rPr>
                <w:b/>
                <w:i/>
                <w:lang w:val="en-US"/>
              </w:rPr>
              <w:t>DR</w:t>
            </w:r>
            <w:proofErr w:type="spellEnd"/>
            <w:r w:rsidR="008D73A0" w:rsidRPr="006370DE">
              <w:rPr>
                <w:i/>
              </w:rPr>
              <w:t xml:space="preserve">, (зав. № </w:t>
            </w:r>
            <w:r w:rsidR="00FF1363" w:rsidRPr="006370DE">
              <w:rPr>
                <w:i/>
                <w:color w:val="1A1A1A"/>
                <w:shd w:val="clear" w:color="auto" w:fill="FFFFFF"/>
              </w:rPr>
              <w:t>-</w:t>
            </w:r>
            <w:r w:rsidR="0029133B" w:rsidRPr="006370DE">
              <w:rPr>
                <w:rFonts w:asciiTheme="minorHAnsi" w:hAnsiTheme="minorHAnsi" w:cstheme="minorHAnsi"/>
              </w:rPr>
              <w:t xml:space="preserve">        </w:t>
            </w:r>
            <w:r w:rsidR="00943D21" w:rsidRPr="006370DE">
              <w:rPr>
                <w:rFonts w:ascii="Arial" w:hAnsi="Arial" w:cs="Arial"/>
                <w:i/>
              </w:rPr>
              <w:t xml:space="preserve">H21 7H 0813 </w:t>
            </w:r>
            <w:r w:rsidRPr="006370DE">
              <w:rPr>
                <w:rFonts w:eastAsia="Calibri"/>
                <w:i/>
              </w:rPr>
              <w:t xml:space="preserve">производства компании </w:t>
            </w:r>
            <w:r w:rsidR="003D79ED" w:rsidRPr="006370DE">
              <w:rPr>
                <w:i/>
                <w:lang w:val="en-US"/>
              </w:rPr>
              <w:t>DMS</w:t>
            </w:r>
            <w:r w:rsidR="008D73A0" w:rsidRPr="006370DE">
              <w:rPr>
                <w:i/>
              </w:rPr>
              <w:t xml:space="preserve">, Франция). </w:t>
            </w:r>
            <w:r w:rsidR="008D73A0" w:rsidRPr="006370DE">
              <w:rPr>
                <w:rFonts w:eastAsia="Batang"/>
                <w:i/>
                <w:lang w:eastAsia="ko-KR"/>
              </w:rPr>
              <w:t>Кол-во 1 штука, 20</w:t>
            </w:r>
            <w:r w:rsidR="009F4D02" w:rsidRPr="006370DE">
              <w:rPr>
                <w:rFonts w:eastAsia="Batang"/>
                <w:i/>
                <w:lang w:eastAsia="ko-KR"/>
              </w:rPr>
              <w:t>2</w:t>
            </w:r>
            <w:r w:rsidR="00943D21" w:rsidRPr="006370DE">
              <w:rPr>
                <w:rFonts w:eastAsia="Batang"/>
                <w:i/>
                <w:lang w:eastAsia="ko-KR"/>
              </w:rPr>
              <w:t>1</w:t>
            </w:r>
            <w:r w:rsidR="008D73A0" w:rsidRPr="006370DE">
              <w:rPr>
                <w:rFonts w:eastAsia="Batang"/>
                <w:i/>
                <w:lang w:eastAsia="ko-KR"/>
              </w:rPr>
              <w:t xml:space="preserve"> год выпуска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60" w:rsidRPr="006370DE" w:rsidRDefault="00771160" w:rsidP="00771160">
            <w:pPr>
              <w:rPr>
                <w:b/>
                <w:bCs/>
                <w:i/>
                <w:iCs/>
              </w:rPr>
            </w:pPr>
            <w:r w:rsidRPr="006370DE">
              <w:rPr>
                <w:b/>
                <w:bCs/>
                <w:i/>
                <w:iCs/>
              </w:rPr>
              <w:t xml:space="preserve">Место проведения работ: </w:t>
            </w:r>
            <w:r w:rsidR="00943D21" w:rsidRPr="006370DE">
              <w:rPr>
                <w:rFonts w:asciiTheme="minorHAnsi" w:hAnsiTheme="minorHAnsi" w:cstheme="minorHAnsi"/>
                <w:i/>
              </w:rPr>
              <w:t xml:space="preserve">ФГБНУ "ИНЦХТ" </w:t>
            </w:r>
            <w:proofErr w:type="spellStart"/>
            <w:proofErr w:type="gramStart"/>
            <w:r w:rsidR="00943D21" w:rsidRPr="006370DE">
              <w:rPr>
                <w:rFonts w:asciiTheme="minorHAnsi" w:hAnsiTheme="minorHAnsi" w:cstheme="minorHAnsi"/>
                <w:i/>
              </w:rPr>
              <w:t>Г.Иркутск</w:t>
            </w:r>
            <w:proofErr w:type="spellEnd"/>
            <w:r w:rsidR="00943D21" w:rsidRPr="006370DE">
              <w:rPr>
                <w:rFonts w:asciiTheme="minorHAnsi" w:hAnsiTheme="minorHAnsi" w:cstheme="minorHAnsi"/>
                <w:i/>
              </w:rPr>
              <w:t xml:space="preserve"> ,</w:t>
            </w:r>
            <w:proofErr w:type="spellStart"/>
            <w:proofErr w:type="gramEnd"/>
            <w:r w:rsidR="00943D21" w:rsidRPr="006370DE">
              <w:rPr>
                <w:rFonts w:asciiTheme="minorHAnsi" w:hAnsiTheme="minorHAnsi" w:cstheme="minorHAnsi"/>
                <w:i/>
              </w:rPr>
              <w:t>ул.Борцов</w:t>
            </w:r>
            <w:proofErr w:type="spellEnd"/>
            <w:r w:rsidR="00943D21" w:rsidRPr="006370DE">
              <w:rPr>
                <w:rFonts w:asciiTheme="minorHAnsi" w:hAnsiTheme="minorHAnsi" w:cstheme="minorHAnsi"/>
                <w:i/>
              </w:rPr>
              <w:t xml:space="preserve"> Революции д.1  </w:t>
            </w:r>
          </w:p>
          <w:p w:rsidR="00800073" w:rsidRPr="006370DE" w:rsidRDefault="00800073" w:rsidP="00943D21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3" w:rsidRPr="006370DE" w:rsidRDefault="00800073" w:rsidP="00241C8F">
            <w:pPr>
              <w:rPr>
                <w:bCs/>
                <w:i/>
                <w:iCs/>
              </w:rPr>
            </w:pPr>
          </w:p>
        </w:tc>
      </w:tr>
      <w:tr w:rsidR="008D73A0" w:rsidRPr="006370DE" w:rsidTr="00E650FD">
        <w:trPr>
          <w:trHeight w:val="234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A0" w:rsidRPr="006370DE" w:rsidRDefault="008D73A0" w:rsidP="00E15FF9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751" w:rsidRPr="006370DE" w:rsidRDefault="00B70751" w:rsidP="00B70751">
            <w:pPr>
              <w:rPr>
                <w:rFonts w:eastAsia="Batang"/>
                <w:b/>
                <w:i/>
                <w:lang w:eastAsia="ko-KR"/>
              </w:rPr>
            </w:pPr>
            <w:r w:rsidRPr="006370DE">
              <w:rPr>
                <w:b/>
                <w:i/>
              </w:rPr>
              <w:t xml:space="preserve">Работы по </w:t>
            </w:r>
            <w:r w:rsidR="00AB06BC" w:rsidRPr="006370DE">
              <w:rPr>
                <w:b/>
                <w:i/>
              </w:rPr>
              <w:t>т</w:t>
            </w:r>
            <w:r w:rsidR="001E7F35" w:rsidRPr="006370DE">
              <w:rPr>
                <w:b/>
                <w:i/>
              </w:rPr>
              <w:t>ехническому обслуживанию (</w:t>
            </w:r>
            <w:r w:rsidRPr="006370DE">
              <w:rPr>
                <w:b/>
                <w:i/>
              </w:rPr>
              <w:t>ТО</w:t>
            </w:r>
            <w:r w:rsidR="001E7F35" w:rsidRPr="006370DE">
              <w:rPr>
                <w:b/>
                <w:i/>
              </w:rPr>
              <w:t>)</w:t>
            </w:r>
            <w:r w:rsidRPr="006370DE">
              <w:rPr>
                <w:b/>
                <w:i/>
              </w:rPr>
              <w:t xml:space="preserve"> оборудования</w:t>
            </w:r>
            <w:r w:rsidR="00076F77" w:rsidRPr="006370DE">
              <w:rPr>
                <w:b/>
                <w:i/>
              </w:rPr>
              <w:t>, включая</w:t>
            </w:r>
            <w:r w:rsidRPr="006370DE">
              <w:rPr>
                <w:rFonts w:eastAsia="Batang"/>
                <w:b/>
                <w:i/>
                <w:lang w:eastAsia="ko-KR"/>
              </w:rPr>
              <w:t>:</w:t>
            </w:r>
          </w:p>
          <w:p w:rsidR="00B70751" w:rsidRPr="006370DE" w:rsidRDefault="00B70751" w:rsidP="00B70751">
            <w:pPr>
              <w:ind w:left="152" w:hanging="152"/>
              <w:rPr>
                <w:rFonts w:eastAsia="Batang"/>
                <w:i/>
                <w:lang w:eastAsia="ko-KR"/>
              </w:rPr>
            </w:pPr>
            <w:r w:rsidRPr="006370DE">
              <w:rPr>
                <w:rFonts w:eastAsia="Batang"/>
                <w:i/>
                <w:lang w:eastAsia="ko-KR"/>
              </w:rPr>
              <w:t xml:space="preserve">- </w:t>
            </w:r>
            <w:r w:rsidR="001E7F35" w:rsidRPr="006370DE">
              <w:rPr>
                <w:rFonts w:eastAsia="Batang"/>
                <w:i/>
                <w:lang w:eastAsia="ko-KR"/>
              </w:rPr>
              <w:t xml:space="preserve">разборка </w:t>
            </w:r>
            <w:r w:rsidRPr="006370DE">
              <w:rPr>
                <w:rFonts w:eastAsia="Batang"/>
                <w:i/>
                <w:lang w:eastAsia="ko-KR"/>
              </w:rPr>
              <w:t>аппарата;</w:t>
            </w:r>
          </w:p>
          <w:p w:rsidR="00B70751" w:rsidRPr="006370DE" w:rsidRDefault="00B70751" w:rsidP="00B70751">
            <w:pPr>
              <w:ind w:left="152" w:hanging="152"/>
              <w:rPr>
                <w:i/>
              </w:rPr>
            </w:pPr>
            <w:r w:rsidRPr="006370DE">
              <w:rPr>
                <w:bCs/>
                <w:i/>
                <w:iCs/>
              </w:rPr>
              <w:t xml:space="preserve">- </w:t>
            </w:r>
            <w:r w:rsidRPr="006370DE">
              <w:rPr>
                <w:i/>
              </w:rPr>
              <w:t xml:space="preserve">проверка и регулировка </w:t>
            </w:r>
            <w:r w:rsidR="001E7F35" w:rsidRPr="006370DE">
              <w:rPr>
                <w:rFonts w:eastAsia="Batang"/>
                <w:i/>
                <w:lang w:eastAsia="ko-KR"/>
              </w:rPr>
              <w:t xml:space="preserve">(при необходимости) </w:t>
            </w:r>
            <w:r w:rsidRPr="006370DE">
              <w:rPr>
                <w:i/>
              </w:rPr>
              <w:t>натяжения тросиков и ремня механизма продольного перемещения колонны сканера, включая смазку подшипников и направляющих механизма перемещения колонны сканера;</w:t>
            </w:r>
          </w:p>
          <w:p w:rsidR="00B70751" w:rsidRPr="006370DE" w:rsidRDefault="00B70751" w:rsidP="00B70751">
            <w:pPr>
              <w:ind w:left="152" w:hanging="152"/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 xml:space="preserve">- </w:t>
            </w:r>
            <w:r w:rsidRPr="006370DE">
              <w:rPr>
                <w:i/>
              </w:rPr>
              <w:t xml:space="preserve">проверка и регулировка </w:t>
            </w:r>
            <w:r w:rsidR="001E7F35" w:rsidRPr="006370DE">
              <w:rPr>
                <w:rFonts w:eastAsia="Batang"/>
                <w:i/>
                <w:lang w:eastAsia="ko-KR"/>
              </w:rPr>
              <w:t xml:space="preserve">(при необходимости) </w:t>
            </w:r>
            <w:r w:rsidRPr="006370DE">
              <w:rPr>
                <w:i/>
              </w:rPr>
              <w:t>натяжения тросика и ремня механизма поперечного перемещения моноблока сканера, включая смазку подшипников и направляющих механизма перемещения моноблока;</w:t>
            </w:r>
          </w:p>
          <w:p w:rsidR="00B70751" w:rsidRPr="006370DE" w:rsidRDefault="00B70751" w:rsidP="00B70751">
            <w:pPr>
              <w:ind w:left="152" w:hanging="152"/>
              <w:rPr>
                <w:rFonts w:eastAsia="Batang"/>
                <w:i/>
                <w:lang w:eastAsia="ko-KR"/>
              </w:rPr>
            </w:pPr>
            <w:r w:rsidRPr="006370DE">
              <w:rPr>
                <w:rFonts w:eastAsia="Batang"/>
                <w:i/>
                <w:lang w:eastAsia="ko-KR"/>
              </w:rPr>
              <w:t xml:space="preserve">- </w:t>
            </w:r>
            <w:r w:rsidR="00076F77" w:rsidRPr="006370DE">
              <w:rPr>
                <w:rFonts w:eastAsia="Batang"/>
                <w:i/>
                <w:lang w:eastAsia="ko-KR"/>
              </w:rPr>
              <w:t>п</w:t>
            </w:r>
            <w:r w:rsidR="00076F77" w:rsidRPr="006370DE">
              <w:rPr>
                <w:rFonts w:cs="Arial"/>
                <w:i/>
              </w:rPr>
              <w:t>роверка</w:t>
            </w:r>
            <w:r w:rsidR="00076F77" w:rsidRPr="006370DE">
              <w:rPr>
                <w:bCs/>
                <w:i/>
                <w:iCs/>
              </w:rPr>
              <w:t xml:space="preserve"> </w:t>
            </w:r>
            <w:r w:rsidRPr="006370DE">
              <w:rPr>
                <w:bCs/>
                <w:i/>
                <w:iCs/>
              </w:rPr>
              <w:t xml:space="preserve">и </w:t>
            </w:r>
            <w:r w:rsidRPr="006370DE">
              <w:rPr>
                <w:rFonts w:cs="Arial"/>
                <w:i/>
              </w:rPr>
              <w:t xml:space="preserve">регулировка </w:t>
            </w:r>
            <w:proofErr w:type="spellStart"/>
            <w:r w:rsidRPr="006370DE">
              <w:rPr>
                <w:rFonts w:cs="Arial"/>
                <w:i/>
              </w:rPr>
              <w:t>соосности</w:t>
            </w:r>
            <w:proofErr w:type="spellEnd"/>
            <w:r w:rsidRPr="006370DE">
              <w:rPr>
                <w:rFonts w:cs="Arial"/>
                <w:i/>
              </w:rPr>
              <w:t xml:space="preserve"> и линейности моноблока и детектора</w:t>
            </w:r>
            <w:r w:rsidRPr="006370DE">
              <w:rPr>
                <w:rFonts w:eastAsia="Batang"/>
                <w:i/>
                <w:lang w:eastAsia="ko-KR"/>
              </w:rPr>
              <w:t>;</w:t>
            </w:r>
          </w:p>
          <w:p w:rsidR="00B70751" w:rsidRPr="006370DE" w:rsidRDefault="00B70751" w:rsidP="00B70751">
            <w:pPr>
              <w:ind w:left="152" w:hanging="152"/>
              <w:rPr>
                <w:rFonts w:eastAsia="Batang"/>
                <w:i/>
                <w:lang w:eastAsia="ko-KR"/>
              </w:rPr>
            </w:pPr>
            <w:r w:rsidRPr="006370DE">
              <w:rPr>
                <w:rFonts w:eastAsia="Batang"/>
                <w:i/>
                <w:lang w:eastAsia="ko-KR"/>
              </w:rPr>
              <w:t xml:space="preserve">- </w:t>
            </w:r>
            <w:r w:rsidR="00076F77" w:rsidRPr="006370DE">
              <w:rPr>
                <w:rFonts w:eastAsia="Batang"/>
                <w:i/>
                <w:lang w:eastAsia="ko-KR"/>
              </w:rPr>
              <w:t>п</w:t>
            </w:r>
            <w:r w:rsidR="00076F77" w:rsidRPr="006370DE">
              <w:rPr>
                <w:rFonts w:cs="Arial"/>
                <w:i/>
              </w:rPr>
              <w:t>роверка</w:t>
            </w:r>
            <w:r w:rsidR="00076F77" w:rsidRPr="006370DE">
              <w:rPr>
                <w:bCs/>
                <w:i/>
                <w:iCs/>
              </w:rPr>
              <w:t xml:space="preserve"> и настройка</w:t>
            </w:r>
            <w:r w:rsidR="00076F77" w:rsidRPr="006370DE">
              <w:rPr>
                <w:rFonts w:eastAsia="Batang"/>
                <w:i/>
                <w:lang w:eastAsia="ko-KR"/>
              </w:rPr>
              <w:t xml:space="preserve"> (при необходимости) </w:t>
            </w:r>
            <w:r w:rsidRPr="006370DE">
              <w:rPr>
                <w:rFonts w:cs="Arial"/>
                <w:i/>
              </w:rPr>
              <w:t xml:space="preserve">калибровочных и </w:t>
            </w:r>
            <w:proofErr w:type="spellStart"/>
            <w:r w:rsidRPr="006370DE">
              <w:rPr>
                <w:rFonts w:cs="Arial"/>
                <w:i/>
              </w:rPr>
              <w:t>юстировочных</w:t>
            </w:r>
            <w:proofErr w:type="spellEnd"/>
            <w:r w:rsidRPr="006370DE">
              <w:rPr>
                <w:rFonts w:cs="Arial"/>
                <w:i/>
              </w:rPr>
              <w:t xml:space="preserve"> данных аппарата с применением </w:t>
            </w:r>
            <w:r w:rsidRPr="006370DE">
              <w:rPr>
                <w:rFonts w:cs="Arial"/>
                <w:bCs/>
                <w:i/>
                <w:iCs/>
              </w:rPr>
              <w:t>аппаратно-программных средств тестирования</w:t>
            </w:r>
            <w:r w:rsidRPr="006370DE">
              <w:rPr>
                <w:rFonts w:eastAsia="Batang"/>
                <w:i/>
                <w:lang w:eastAsia="ko-KR"/>
              </w:rPr>
              <w:t>;</w:t>
            </w:r>
          </w:p>
          <w:p w:rsidR="00B70751" w:rsidRPr="006370DE" w:rsidRDefault="00B70751" w:rsidP="00B70751">
            <w:pPr>
              <w:ind w:left="152" w:hanging="152"/>
              <w:rPr>
                <w:rFonts w:eastAsia="Batang"/>
                <w:i/>
                <w:lang w:eastAsia="ko-KR"/>
              </w:rPr>
            </w:pPr>
            <w:r w:rsidRPr="006370DE">
              <w:rPr>
                <w:rFonts w:eastAsia="Batang"/>
                <w:i/>
                <w:lang w:eastAsia="ko-KR"/>
              </w:rPr>
              <w:t xml:space="preserve">- </w:t>
            </w:r>
            <w:r w:rsidR="00076F77" w:rsidRPr="006370DE">
              <w:rPr>
                <w:rFonts w:eastAsia="Batang"/>
                <w:i/>
                <w:lang w:eastAsia="ko-KR"/>
              </w:rPr>
              <w:t>п</w:t>
            </w:r>
            <w:r w:rsidR="00076F77" w:rsidRPr="006370DE">
              <w:rPr>
                <w:rFonts w:cs="Arial"/>
                <w:i/>
              </w:rPr>
              <w:t>роверка</w:t>
            </w:r>
            <w:r w:rsidR="00076F77" w:rsidRPr="006370DE">
              <w:rPr>
                <w:bCs/>
                <w:i/>
                <w:iCs/>
              </w:rPr>
              <w:t xml:space="preserve"> и </w:t>
            </w:r>
            <w:r w:rsidRPr="006370DE">
              <w:rPr>
                <w:rFonts w:eastAsia="Batang"/>
                <w:i/>
                <w:lang w:eastAsia="ko-KR"/>
              </w:rPr>
              <w:t>настройка режимов моноблока;</w:t>
            </w:r>
          </w:p>
          <w:p w:rsidR="00B70751" w:rsidRPr="006370DE" w:rsidRDefault="00B70751" w:rsidP="00B70751">
            <w:pPr>
              <w:ind w:left="152" w:hanging="152"/>
              <w:rPr>
                <w:i/>
              </w:rPr>
            </w:pPr>
            <w:r w:rsidRPr="006370DE">
              <w:rPr>
                <w:rFonts w:eastAsia="Batang"/>
                <w:i/>
                <w:lang w:eastAsia="ko-KR"/>
              </w:rPr>
              <w:t xml:space="preserve">- </w:t>
            </w:r>
            <w:r w:rsidRPr="006370DE">
              <w:rPr>
                <w:i/>
              </w:rPr>
              <w:t>проверка качества сканирования по фантому;</w:t>
            </w:r>
          </w:p>
          <w:p w:rsidR="00B70751" w:rsidRPr="006370DE" w:rsidRDefault="00B70751" w:rsidP="00B70751">
            <w:pPr>
              <w:ind w:left="152" w:hanging="152"/>
              <w:rPr>
                <w:rFonts w:eastAsia="Batang"/>
                <w:i/>
                <w:lang w:eastAsia="ko-KR"/>
              </w:rPr>
            </w:pPr>
            <w:r w:rsidRPr="006370DE">
              <w:rPr>
                <w:rFonts w:eastAsia="Batang"/>
                <w:i/>
                <w:lang w:eastAsia="ko-KR"/>
              </w:rPr>
              <w:t>- обновление программного обеспечения аппарата</w:t>
            </w:r>
            <w:r w:rsidR="00076F77" w:rsidRPr="006370DE">
              <w:rPr>
                <w:rFonts w:eastAsia="Batang"/>
                <w:i/>
                <w:lang w:eastAsia="ko-KR"/>
              </w:rPr>
              <w:t xml:space="preserve"> (при необходимости).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1" w:rsidRPr="006370DE" w:rsidRDefault="001D3231" w:rsidP="00800073">
            <w:pPr>
              <w:rPr>
                <w:bCs/>
                <w:i/>
                <w:iCs/>
              </w:rPr>
            </w:pPr>
          </w:p>
          <w:p w:rsidR="001E7F35" w:rsidRPr="006370DE" w:rsidRDefault="001E7F35" w:rsidP="00800073">
            <w:pPr>
              <w:rPr>
                <w:bCs/>
                <w:i/>
                <w:iCs/>
              </w:rPr>
            </w:pPr>
          </w:p>
          <w:p w:rsidR="008C1D1F" w:rsidRPr="006370DE" w:rsidRDefault="008C1D1F" w:rsidP="00800073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5C14FB" w:rsidRPr="006370DE" w:rsidRDefault="005C14FB" w:rsidP="00800073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1E7F35" w:rsidRPr="006370DE" w:rsidRDefault="001E7F35" w:rsidP="00800073">
            <w:pPr>
              <w:rPr>
                <w:bCs/>
                <w:i/>
                <w:iCs/>
              </w:rPr>
            </w:pPr>
          </w:p>
          <w:p w:rsidR="005C14FB" w:rsidRPr="006370DE" w:rsidRDefault="005C14FB" w:rsidP="00800073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1E7F35" w:rsidRPr="006370DE" w:rsidRDefault="001E7F35" w:rsidP="00800073">
            <w:pPr>
              <w:rPr>
                <w:bCs/>
                <w:i/>
                <w:iCs/>
              </w:rPr>
            </w:pPr>
          </w:p>
          <w:p w:rsidR="008C294A" w:rsidRPr="006370DE" w:rsidRDefault="005C14FB" w:rsidP="00800073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482343" w:rsidRPr="006370DE" w:rsidRDefault="00482343" w:rsidP="00800073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076F77" w:rsidRPr="006370DE" w:rsidRDefault="00076F77" w:rsidP="00800073">
            <w:pPr>
              <w:rPr>
                <w:bCs/>
                <w:i/>
                <w:iCs/>
              </w:rPr>
            </w:pPr>
          </w:p>
          <w:p w:rsidR="00482343" w:rsidRPr="006370DE" w:rsidRDefault="00482343" w:rsidP="00800073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482343" w:rsidRPr="006370DE" w:rsidRDefault="00482343" w:rsidP="00800073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482343" w:rsidRPr="006370DE" w:rsidRDefault="00482343" w:rsidP="00800073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</w:tc>
      </w:tr>
      <w:tr w:rsidR="00241C8F" w:rsidRPr="006370DE" w:rsidTr="00E650FD">
        <w:trPr>
          <w:trHeight w:val="234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8F" w:rsidRPr="006370DE" w:rsidRDefault="00241C8F" w:rsidP="00E15FF9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8F" w:rsidRPr="006370DE" w:rsidRDefault="00771160" w:rsidP="003B2751">
            <w:pPr>
              <w:tabs>
                <w:tab w:val="left" w:pos="2835"/>
              </w:tabs>
              <w:rPr>
                <w:b/>
                <w:i/>
              </w:rPr>
            </w:pPr>
            <w:r w:rsidRPr="006370DE">
              <w:rPr>
                <w:b/>
                <w:bCs/>
                <w:i/>
                <w:iCs/>
              </w:rPr>
              <w:t>Срок исполнения работ: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8F" w:rsidRPr="006370DE" w:rsidRDefault="00771160" w:rsidP="00241C8F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 xml:space="preserve">Не позднее </w:t>
            </w:r>
            <w:r w:rsidR="00E745ED" w:rsidRPr="006370DE">
              <w:rPr>
                <w:bCs/>
                <w:i/>
                <w:iCs/>
              </w:rPr>
              <w:t>3</w:t>
            </w:r>
            <w:r w:rsidRPr="006370DE">
              <w:rPr>
                <w:bCs/>
                <w:i/>
                <w:iCs/>
              </w:rPr>
              <w:t>0 дней</w:t>
            </w:r>
          </w:p>
        </w:tc>
      </w:tr>
      <w:tr w:rsidR="00241C8F" w:rsidRPr="006370DE" w:rsidTr="00E650FD">
        <w:trPr>
          <w:trHeight w:val="234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8F" w:rsidRPr="006370DE" w:rsidRDefault="00241C8F" w:rsidP="00E15FF9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46" w:rsidRPr="006370DE" w:rsidRDefault="00A25746" w:rsidP="00E15FF9">
            <w:pPr>
              <w:rPr>
                <w:b/>
                <w:bCs/>
                <w:i/>
                <w:iCs/>
              </w:rPr>
            </w:pPr>
            <w:r w:rsidRPr="006370DE">
              <w:rPr>
                <w:b/>
                <w:bCs/>
                <w:i/>
                <w:iCs/>
              </w:rPr>
              <w:t>Требования к наличию документов:</w:t>
            </w:r>
          </w:p>
          <w:p w:rsidR="00241C8F" w:rsidRPr="006370DE" w:rsidRDefault="00A25746" w:rsidP="00A25746">
            <w:pPr>
              <w:ind w:left="152" w:hanging="152"/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 xml:space="preserve">- </w:t>
            </w:r>
            <w:r w:rsidR="003B2751" w:rsidRPr="006370DE">
              <w:rPr>
                <w:bCs/>
                <w:i/>
                <w:iCs/>
                <w:u w:val="single"/>
              </w:rPr>
              <w:t>Л</w:t>
            </w:r>
            <w:r w:rsidR="00800073" w:rsidRPr="006370DE">
              <w:rPr>
                <w:bCs/>
                <w:i/>
                <w:iCs/>
                <w:u w:val="single"/>
              </w:rPr>
              <w:t>ицензи</w:t>
            </w:r>
            <w:r w:rsidR="00771160" w:rsidRPr="006370DE">
              <w:rPr>
                <w:bCs/>
                <w:i/>
                <w:iCs/>
                <w:u w:val="single"/>
              </w:rPr>
              <w:t>я</w:t>
            </w:r>
            <w:r w:rsidR="00800073" w:rsidRPr="006370DE">
              <w:rPr>
                <w:bCs/>
                <w:i/>
                <w:iCs/>
                <w:u w:val="single"/>
              </w:rPr>
              <w:t xml:space="preserve"> на техническое обслуживание медицинско</w:t>
            </w:r>
            <w:r w:rsidR="002A4852" w:rsidRPr="006370DE">
              <w:rPr>
                <w:bCs/>
                <w:i/>
                <w:iCs/>
                <w:u w:val="single"/>
              </w:rPr>
              <w:t>й техники</w:t>
            </w:r>
          </w:p>
          <w:p w:rsidR="00A25746" w:rsidRPr="006370DE" w:rsidRDefault="00A25746" w:rsidP="001E7F35">
            <w:pPr>
              <w:ind w:left="152" w:hanging="152"/>
              <w:rPr>
                <w:bCs/>
                <w:i/>
                <w:iCs/>
              </w:rPr>
            </w:pPr>
            <w:r w:rsidRPr="006370DE">
              <w:rPr>
                <w:i/>
              </w:rPr>
              <w:t xml:space="preserve">- </w:t>
            </w:r>
            <w:r w:rsidRPr="006370DE">
              <w:rPr>
                <w:i/>
                <w:u w:val="single"/>
              </w:rPr>
              <w:t>Сертификат от производителя</w:t>
            </w:r>
            <w:r w:rsidRPr="006370DE">
              <w:rPr>
                <w:i/>
              </w:rPr>
              <w:t xml:space="preserve"> на право обслуживания и ремонта данного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88" w:rsidRPr="006370DE" w:rsidRDefault="00E02388" w:rsidP="00241C8F">
            <w:pPr>
              <w:rPr>
                <w:bCs/>
                <w:i/>
                <w:iCs/>
              </w:rPr>
            </w:pPr>
          </w:p>
          <w:p w:rsidR="00241C8F" w:rsidRPr="006370DE" w:rsidRDefault="00800073" w:rsidP="00241C8F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A25746" w:rsidRPr="006370DE" w:rsidRDefault="00A25746" w:rsidP="00241C8F">
            <w:pPr>
              <w:rPr>
                <w:bCs/>
                <w:i/>
                <w:iCs/>
              </w:rPr>
            </w:pPr>
          </w:p>
          <w:p w:rsidR="00A25746" w:rsidRPr="006370DE" w:rsidRDefault="00A25746" w:rsidP="00241C8F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</w:tc>
      </w:tr>
      <w:tr w:rsidR="00C51997" w:rsidRPr="007C4895" w:rsidTr="00E650FD">
        <w:trPr>
          <w:trHeight w:val="234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97" w:rsidRPr="006370DE" w:rsidRDefault="00C51997" w:rsidP="00E15FF9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97" w:rsidRPr="006370DE" w:rsidRDefault="00976C7F" w:rsidP="00C51997">
            <w:pPr>
              <w:rPr>
                <w:b/>
                <w:i/>
              </w:rPr>
            </w:pPr>
            <w:r w:rsidRPr="006370DE">
              <w:rPr>
                <w:b/>
                <w:i/>
              </w:rPr>
              <w:t>В стоимость должны быть включены все расходы, связанные с оказанием полного объема услуг, в том числе:</w:t>
            </w:r>
          </w:p>
          <w:p w:rsidR="000334B7" w:rsidRPr="006370DE" w:rsidRDefault="000334B7" w:rsidP="000334B7">
            <w:pPr>
              <w:ind w:left="152" w:hanging="152"/>
              <w:rPr>
                <w:i/>
              </w:rPr>
            </w:pPr>
            <w:r w:rsidRPr="006370DE">
              <w:rPr>
                <w:i/>
                <w:u w:val="single"/>
              </w:rPr>
              <w:t>- все расходные</w:t>
            </w:r>
            <w:r w:rsidR="004F509A" w:rsidRPr="006370DE">
              <w:rPr>
                <w:i/>
                <w:u w:val="single"/>
              </w:rPr>
              <w:t xml:space="preserve"> (смазочные)</w:t>
            </w:r>
            <w:r w:rsidRPr="006370DE">
              <w:rPr>
                <w:i/>
                <w:u w:val="single"/>
              </w:rPr>
              <w:t xml:space="preserve"> материалы и специализированные инструменты для проведения работ</w:t>
            </w:r>
            <w:r w:rsidR="00076F77" w:rsidRPr="006370DE">
              <w:rPr>
                <w:i/>
                <w:u w:val="single"/>
              </w:rPr>
              <w:t xml:space="preserve"> по ТО оборудования</w:t>
            </w:r>
            <w:r w:rsidRPr="006370DE">
              <w:rPr>
                <w:i/>
              </w:rPr>
              <w:t>;</w:t>
            </w:r>
          </w:p>
          <w:p w:rsidR="00076F77" w:rsidRPr="006370DE" w:rsidRDefault="000334B7" w:rsidP="001E7F35">
            <w:pPr>
              <w:ind w:left="152" w:hanging="152"/>
              <w:rPr>
                <w:i/>
              </w:rPr>
            </w:pPr>
            <w:r w:rsidRPr="006370DE">
              <w:rPr>
                <w:i/>
              </w:rPr>
              <w:t>- выезд специалиста для проведения работ по месту эксплуатации оборудования.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97" w:rsidRPr="006370DE" w:rsidRDefault="00C51997" w:rsidP="00241C8F">
            <w:pPr>
              <w:rPr>
                <w:bCs/>
                <w:i/>
                <w:iCs/>
              </w:rPr>
            </w:pPr>
          </w:p>
          <w:p w:rsidR="001A27BB" w:rsidRPr="006370DE" w:rsidRDefault="001A27BB" w:rsidP="00241C8F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</w:p>
          <w:p w:rsidR="00076F77" w:rsidRPr="006370DE" w:rsidRDefault="00076F77" w:rsidP="00241C8F">
            <w:pPr>
              <w:rPr>
                <w:bCs/>
                <w:i/>
                <w:iCs/>
              </w:rPr>
            </w:pPr>
          </w:p>
          <w:p w:rsidR="00076F77" w:rsidRPr="006370DE" w:rsidRDefault="00076F77" w:rsidP="00241C8F">
            <w:pPr>
              <w:rPr>
                <w:bCs/>
                <w:i/>
                <w:iCs/>
              </w:rPr>
            </w:pPr>
          </w:p>
          <w:p w:rsidR="00771160" w:rsidRDefault="00771160" w:rsidP="00241C8F">
            <w:pPr>
              <w:rPr>
                <w:bCs/>
                <w:i/>
                <w:iCs/>
              </w:rPr>
            </w:pPr>
            <w:r w:rsidRPr="006370DE">
              <w:rPr>
                <w:bCs/>
                <w:i/>
                <w:iCs/>
              </w:rPr>
              <w:t>Наличие</w:t>
            </w:r>
            <w:bookmarkStart w:id="0" w:name="_GoBack"/>
            <w:bookmarkEnd w:id="0"/>
          </w:p>
          <w:p w:rsidR="000334B7" w:rsidRPr="00771160" w:rsidRDefault="000334B7" w:rsidP="00241C8F">
            <w:pPr>
              <w:rPr>
                <w:bCs/>
                <w:i/>
                <w:iCs/>
              </w:rPr>
            </w:pPr>
          </w:p>
        </w:tc>
      </w:tr>
    </w:tbl>
    <w:p w:rsidR="00E408E2" w:rsidRPr="00721773" w:rsidRDefault="00E408E2">
      <w:pPr>
        <w:rPr>
          <w:sz w:val="4"/>
          <w:szCs w:val="4"/>
        </w:rPr>
      </w:pPr>
    </w:p>
    <w:sectPr w:rsidR="00E408E2" w:rsidRPr="00721773" w:rsidSect="00E650FD">
      <w:footerReference w:type="default" r:id="rId6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FDE" w:rsidRDefault="00865FDE">
      <w:r>
        <w:separator/>
      </w:r>
    </w:p>
  </w:endnote>
  <w:endnote w:type="continuationSeparator" w:id="0">
    <w:p w:rsidR="00865FDE" w:rsidRDefault="0086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343" w:rsidRPr="00482343" w:rsidRDefault="00482343" w:rsidP="00482343">
    <w:pPr>
      <w:pStyle w:val="a5"/>
      <w:jc w:val="center"/>
      <w:rPr>
        <w:i/>
        <w:sz w:val="20"/>
        <w:szCs w:val="20"/>
      </w:rPr>
    </w:pPr>
    <w:r w:rsidRPr="00482343">
      <w:rPr>
        <w:rStyle w:val="a6"/>
        <w:i/>
        <w:sz w:val="20"/>
        <w:szCs w:val="20"/>
      </w:rPr>
      <w:fldChar w:fldCharType="begin"/>
    </w:r>
    <w:r w:rsidRPr="00482343">
      <w:rPr>
        <w:rStyle w:val="a6"/>
        <w:i/>
        <w:sz w:val="20"/>
        <w:szCs w:val="20"/>
      </w:rPr>
      <w:instrText xml:space="preserve"> PAGE </w:instrText>
    </w:r>
    <w:r w:rsidRPr="00482343">
      <w:rPr>
        <w:rStyle w:val="a6"/>
        <w:i/>
        <w:sz w:val="20"/>
        <w:szCs w:val="20"/>
      </w:rPr>
      <w:fldChar w:fldCharType="separate"/>
    </w:r>
    <w:r w:rsidR="006370DE">
      <w:rPr>
        <w:rStyle w:val="a6"/>
        <w:i/>
        <w:noProof/>
        <w:sz w:val="20"/>
        <w:szCs w:val="20"/>
      </w:rPr>
      <w:t>1</w:t>
    </w:r>
    <w:r w:rsidRPr="00482343">
      <w:rPr>
        <w:rStyle w:val="a6"/>
        <w:i/>
        <w:sz w:val="20"/>
        <w:szCs w:val="20"/>
      </w:rPr>
      <w:fldChar w:fldCharType="end"/>
    </w:r>
    <w:r w:rsidRPr="00482343">
      <w:rPr>
        <w:rStyle w:val="a6"/>
        <w:i/>
        <w:sz w:val="20"/>
        <w:szCs w:val="20"/>
      </w:rPr>
      <w:t xml:space="preserve"> - </w:t>
    </w:r>
    <w:r w:rsidRPr="00482343">
      <w:rPr>
        <w:rStyle w:val="a6"/>
        <w:i/>
        <w:sz w:val="20"/>
        <w:szCs w:val="20"/>
      </w:rPr>
      <w:fldChar w:fldCharType="begin"/>
    </w:r>
    <w:r w:rsidRPr="00482343">
      <w:rPr>
        <w:rStyle w:val="a6"/>
        <w:i/>
        <w:sz w:val="20"/>
        <w:szCs w:val="20"/>
      </w:rPr>
      <w:instrText xml:space="preserve"> NUMPAGES </w:instrText>
    </w:r>
    <w:r w:rsidRPr="00482343">
      <w:rPr>
        <w:rStyle w:val="a6"/>
        <w:i/>
        <w:sz w:val="20"/>
        <w:szCs w:val="20"/>
      </w:rPr>
      <w:fldChar w:fldCharType="separate"/>
    </w:r>
    <w:r w:rsidR="006370DE">
      <w:rPr>
        <w:rStyle w:val="a6"/>
        <w:i/>
        <w:noProof/>
        <w:sz w:val="20"/>
        <w:szCs w:val="20"/>
      </w:rPr>
      <w:t>1</w:t>
    </w:r>
    <w:r w:rsidRPr="00482343">
      <w:rPr>
        <w:rStyle w:val="a6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FDE" w:rsidRDefault="00865FDE">
      <w:r>
        <w:separator/>
      </w:r>
    </w:p>
  </w:footnote>
  <w:footnote w:type="continuationSeparator" w:id="0">
    <w:p w:rsidR="00865FDE" w:rsidRDefault="00865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E2"/>
    <w:rsid w:val="000334B7"/>
    <w:rsid w:val="0006024D"/>
    <w:rsid w:val="00076815"/>
    <w:rsid w:val="00076F77"/>
    <w:rsid w:val="0011792F"/>
    <w:rsid w:val="001347AC"/>
    <w:rsid w:val="00153DA8"/>
    <w:rsid w:val="0018094E"/>
    <w:rsid w:val="001A27BB"/>
    <w:rsid w:val="001D3231"/>
    <w:rsid w:val="001E7F35"/>
    <w:rsid w:val="00210A83"/>
    <w:rsid w:val="00231722"/>
    <w:rsid w:val="00241C8F"/>
    <w:rsid w:val="00271B0B"/>
    <w:rsid w:val="0029133B"/>
    <w:rsid w:val="002A4852"/>
    <w:rsid w:val="002A6686"/>
    <w:rsid w:val="003B2751"/>
    <w:rsid w:val="003D79ED"/>
    <w:rsid w:val="004046FC"/>
    <w:rsid w:val="00466A88"/>
    <w:rsid w:val="00482343"/>
    <w:rsid w:val="004F509A"/>
    <w:rsid w:val="0050202B"/>
    <w:rsid w:val="00521610"/>
    <w:rsid w:val="0055741C"/>
    <w:rsid w:val="005C14FB"/>
    <w:rsid w:val="005C21D3"/>
    <w:rsid w:val="005F7FD8"/>
    <w:rsid w:val="006370DE"/>
    <w:rsid w:val="006B606B"/>
    <w:rsid w:val="00721773"/>
    <w:rsid w:val="00724258"/>
    <w:rsid w:val="00734B09"/>
    <w:rsid w:val="007425A6"/>
    <w:rsid w:val="00771160"/>
    <w:rsid w:val="007C4895"/>
    <w:rsid w:val="007E7C99"/>
    <w:rsid w:val="00800073"/>
    <w:rsid w:val="00864DB1"/>
    <w:rsid w:val="00865FDE"/>
    <w:rsid w:val="0087542F"/>
    <w:rsid w:val="00882203"/>
    <w:rsid w:val="00896659"/>
    <w:rsid w:val="008C1D1F"/>
    <w:rsid w:val="008C294A"/>
    <w:rsid w:val="008D73A0"/>
    <w:rsid w:val="00903AF6"/>
    <w:rsid w:val="00933451"/>
    <w:rsid w:val="00937F14"/>
    <w:rsid w:val="00943D21"/>
    <w:rsid w:val="009509F1"/>
    <w:rsid w:val="00976C7F"/>
    <w:rsid w:val="009F4D02"/>
    <w:rsid w:val="00A21377"/>
    <w:rsid w:val="00A25746"/>
    <w:rsid w:val="00A94D10"/>
    <w:rsid w:val="00AA129F"/>
    <w:rsid w:val="00AA5D9A"/>
    <w:rsid w:val="00AB06BC"/>
    <w:rsid w:val="00B27C7A"/>
    <w:rsid w:val="00B6263F"/>
    <w:rsid w:val="00B70751"/>
    <w:rsid w:val="00BA3157"/>
    <w:rsid w:val="00BE57B9"/>
    <w:rsid w:val="00C00378"/>
    <w:rsid w:val="00C41A31"/>
    <w:rsid w:val="00C51997"/>
    <w:rsid w:val="00C54C8C"/>
    <w:rsid w:val="00C56897"/>
    <w:rsid w:val="00CB56A1"/>
    <w:rsid w:val="00CB6808"/>
    <w:rsid w:val="00CC40B6"/>
    <w:rsid w:val="00D17957"/>
    <w:rsid w:val="00D67B37"/>
    <w:rsid w:val="00E02388"/>
    <w:rsid w:val="00E15FF9"/>
    <w:rsid w:val="00E274C8"/>
    <w:rsid w:val="00E408E2"/>
    <w:rsid w:val="00E46097"/>
    <w:rsid w:val="00E63985"/>
    <w:rsid w:val="00E650FD"/>
    <w:rsid w:val="00E709AA"/>
    <w:rsid w:val="00E7368A"/>
    <w:rsid w:val="00E745ED"/>
    <w:rsid w:val="00EB35EC"/>
    <w:rsid w:val="00ED5616"/>
    <w:rsid w:val="00F10C62"/>
    <w:rsid w:val="00F31700"/>
    <w:rsid w:val="00F71F7A"/>
    <w:rsid w:val="00F7481D"/>
    <w:rsid w:val="00F74AA7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06F88-2E93-426A-8F3E-1A8F3082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408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Знак2"/>
    <w:basedOn w:val="a"/>
    <w:next w:val="2"/>
    <w:autoRedefine/>
    <w:rsid w:val="00E408E2"/>
    <w:pPr>
      <w:spacing w:after="160" w:line="240" w:lineRule="exact"/>
    </w:pPr>
    <w:rPr>
      <w:szCs w:val="20"/>
      <w:lang w:val="en-US" w:eastAsia="en-US"/>
    </w:rPr>
  </w:style>
  <w:style w:type="paragraph" w:customStyle="1" w:styleId="1">
    <w:name w:val="Абзац списка1"/>
    <w:basedOn w:val="a"/>
    <w:rsid w:val="008D73A0"/>
    <w:pPr>
      <w:ind w:left="708"/>
    </w:pPr>
    <w:rPr>
      <w:sz w:val="20"/>
      <w:szCs w:val="20"/>
    </w:rPr>
  </w:style>
  <w:style w:type="character" w:styleId="a3">
    <w:name w:val="Hyperlink"/>
    <w:rsid w:val="00CB6808"/>
    <w:rPr>
      <w:color w:val="000080"/>
      <w:u w:val="single"/>
    </w:rPr>
  </w:style>
  <w:style w:type="character" w:customStyle="1" w:styleId="apple-converted-space">
    <w:name w:val="apple-converted-space"/>
    <w:basedOn w:val="a0"/>
    <w:rsid w:val="00CB6808"/>
  </w:style>
  <w:style w:type="paragraph" w:styleId="HTML">
    <w:name w:val="HTML Preformatted"/>
    <w:basedOn w:val="a"/>
    <w:rsid w:val="00033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rsid w:val="0048234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48234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8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Санте Технолоджис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Кузьмин</dc:creator>
  <cp:keywords/>
  <cp:lastModifiedBy>savina_nl</cp:lastModifiedBy>
  <cp:revision>5</cp:revision>
  <cp:lastPrinted>2013-04-18T06:58:00Z</cp:lastPrinted>
  <dcterms:created xsi:type="dcterms:W3CDTF">2026-08-24T03:41:00Z</dcterms:created>
  <dcterms:modified xsi:type="dcterms:W3CDTF">2026-08-26T08:31:00Z</dcterms:modified>
</cp:coreProperties>
</file>