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30412DDA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7AFB64F3" w14:textId="77777777" w:rsidR="00B079FB" w:rsidRPr="00B079FB" w:rsidRDefault="00B079FB" w:rsidP="00B079FB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 xml:space="preserve">ИНН 6732033809, КПП 673201001, ОГРН 1126732001440, ОКПО 38182593, ОКТМО 66701000   </w:t>
            </w:r>
          </w:p>
          <w:p w14:paraId="195CBE2F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15F8C6F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3F522C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БИК 012202102</w:t>
            </w:r>
          </w:p>
          <w:p w14:paraId="6E433514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B079FB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5EAC8481" w:rsidR="004E53CE" w:rsidRPr="00C07BC7" w:rsidRDefault="00C07BC7" w:rsidP="00C07BC7">
            <w:pPr>
              <w:tabs>
                <w:tab w:val="left" w:pos="1335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Пластина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малая, с диаметром отверстий 3,5 мм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55FCF0EA" w:rsidR="0073647C" w:rsidRPr="00B079FB" w:rsidRDefault="00C07BC7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Винт блокированный, диам. 3,5 мм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5B7159A9" w14:textId="34197E9C" w:rsidR="0073647C" w:rsidRPr="008A4B47" w:rsidRDefault="00C07BC7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079FB" w:rsidRPr="008A4B47" w14:paraId="31FEF2D4" w14:textId="77777777" w:rsidTr="0073647C">
        <w:trPr>
          <w:trHeight w:val="484"/>
        </w:trPr>
        <w:tc>
          <w:tcPr>
            <w:tcW w:w="555" w:type="dxa"/>
            <w:noWrap/>
          </w:tcPr>
          <w:p w14:paraId="3A8283DE" w14:textId="6CE57742" w:rsidR="00B079FB" w:rsidRPr="00B079FB" w:rsidRDefault="00B079FB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3C09BFC1" w14:textId="5D8A6CF0" w:rsidR="00B079FB" w:rsidRPr="00C07BC7" w:rsidRDefault="00C07BC7" w:rsidP="00B079F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Винт кортикальный диам. 3,5 мм</w:t>
            </w:r>
          </w:p>
        </w:tc>
        <w:tc>
          <w:tcPr>
            <w:tcW w:w="992" w:type="dxa"/>
            <w:noWrap/>
          </w:tcPr>
          <w:p w14:paraId="5D0E1C5D" w14:textId="2032B108" w:rsidR="00B079FB" w:rsidRDefault="00B079FB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0163000B" w14:textId="10D616F5" w:rsidR="00B079FB" w:rsidRDefault="00C07BC7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4E055AD2" w14:textId="77777777" w:rsidR="00B079FB" w:rsidRPr="008A4B47" w:rsidRDefault="00B079FB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3E7A064D" w14:textId="77777777" w:rsidR="00B079FB" w:rsidRPr="008A4B47" w:rsidRDefault="00B079FB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A509F5F" w14:textId="77777777" w:rsidR="00B079FB" w:rsidRPr="008A4B47" w:rsidRDefault="00B079FB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B6EB3" w14:textId="77777777" w:rsidR="00C44181" w:rsidRDefault="00C44181">
      <w:pPr>
        <w:spacing w:after="0" w:line="240" w:lineRule="auto"/>
      </w:pPr>
      <w:r>
        <w:separator/>
      </w:r>
    </w:p>
  </w:endnote>
  <w:endnote w:type="continuationSeparator" w:id="0">
    <w:p w14:paraId="7F70ABEB" w14:textId="77777777" w:rsidR="00C44181" w:rsidRDefault="00C4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7DC4" w14:textId="77777777" w:rsidR="00C44181" w:rsidRDefault="00C44181">
      <w:pPr>
        <w:spacing w:after="0" w:line="240" w:lineRule="auto"/>
      </w:pPr>
      <w:r>
        <w:separator/>
      </w:r>
    </w:p>
  </w:footnote>
  <w:footnote w:type="continuationSeparator" w:id="0">
    <w:p w14:paraId="4DCCB105" w14:textId="77777777" w:rsidR="00C44181" w:rsidRDefault="00C44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3F8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079FB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07BC7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181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CE4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DC7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2565</Words>
  <Characters>14625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8</cp:revision>
  <cp:lastPrinted>2026-03-24T06:09:00Z</cp:lastPrinted>
  <dcterms:created xsi:type="dcterms:W3CDTF">2026-01-23T09:43:00Z</dcterms:created>
  <dcterms:modified xsi:type="dcterms:W3CDTF">2026-07-23T13:31:00Z</dcterms:modified>
</cp:coreProperties>
</file>