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3C" w:rsidRPr="00B40EEF" w:rsidRDefault="00A60E3C" w:rsidP="00420CC0">
      <w:pPr>
        <w:pStyle w:val="2"/>
        <w:ind w:left="5955" w:firstLine="708"/>
      </w:pPr>
      <w:r w:rsidRPr="004456AA"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</w:rPr>
        <w:t>Приложение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________ 2026</w:t>
      </w:r>
      <w:r w:rsidRPr="00B40EEF">
        <w:rPr>
          <w:sz w:val="20"/>
          <w:szCs w:val="20"/>
        </w:rPr>
        <w:t xml:space="preserve"> г. </w:t>
      </w:r>
    </w:p>
    <w:p w:rsidR="00A60E3C" w:rsidRPr="00B40EEF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__</w:t>
      </w:r>
      <w:r>
        <w:rPr>
          <w:sz w:val="20"/>
          <w:szCs w:val="20"/>
        </w:rPr>
        <w:t>_______________</w:t>
      </w:r>
      <w:r w:rsidRPr="00B40EEF">
        <w:rPr>
          <w:sz w:val="20"/>
          <w:szCs w:val="20"/>
        </w:rPr>
        <w:t>_</w:t>
      </w:r>
    </w:p>
    <w:p w:rsidR="00A60E3C" w:rsidRPr="00B40EEF" w:rsidRDefault="00A60E3C" w:rsidP="00A60E3C">
      <w:pPr>
        <w:rPr>
          <w:sz w:val="20"/>
          <w:szCs w:val="20"/>
        </w:rPr>
      </w:pPr>
    </w:p>
    <w:p w:rsidR="00A60E3C" w:rsidRPr="00905402" w:rsidRDefault="008C0EEA" w:rsidP="00A60E3C">
      <w:pPr>
        <w:jc w:val="center"/>
        <w:rPr>
          <w:b/>
          <w:sz w:val="20"/>
          <w:szCs w:val="20"/>
        </w:rPr>
      </w:pPr>
      <w:bookmarkStart w:id="0" w:name="P1909"/>
      <w:bookmarkEnd w:id="0"/>
      <w:r>
        <w:rPr>
          <w:b/>
          <w:sz w:val="20"/>
          <w:szCs w:val="20"/>
        </w:rPr>
        <w:t>Техническое задание</w:t>
      </w:r>
    </w:p>
    <w:p w:rsidR="00A60E3C" w:rsidRDefault="00A60E3C" w:rsidP="00A60E3C">
      <w:pPr>
        <w:jc w:val="center"/>
        <w:rPr>
          <w:sz w:val="20"/>
          <w:szCs w:val="20"/>
        </w:rPr>
      </w:pPr>
    </w:p>
    <w:p w:rsidR="00A60E3C" w:rsidRDefault="00A60E3C" w:rsidP="00A60E3C">
      <w:pPr>
        <w:jc w:val="center"/>
        <w:rPr>
          <w:sz w:val="20"/>
          <w:szCs w:val="20"/>
        </w:rPr>
      </w:pPr>
    </w:p>
    <w:p w:rsidR="00315D35" w:rsidRDefault="00315D35" w:rsidP="00315D35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8019C0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8019C0">
        <w:rPr>
          <w:sz w:val="20"/>
          <w:szCs w:val="20"/>
          <w:lang w:eastAsia="ar-SA"/>
        </w:rPr>
        <w:t xml:space="preserve"> </w:t>
      </w:r>
    </w:p>
    <w:p w:rsidR="009A24F4" w:rsidRPr="00C12E11" w:rsidRDefault="00A5252D" w:rsidP="009A24F4">
      <w:pPr>
        <w:widowControl w:val="0"/>
        <w:suppressAutoHyphens/>
        <w:snapToGrid w:val="0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Поставка</w:t>
      </w:r>
      <w:r w:rsidR="009A24F4" w:rsidRPr="009A24F4">
        <w:t xml:space="preserve"> </w:t>
      </w:r>
      <w:r w:rsidR="009A24F4">
        <w:rPr>
          <w:sz w:val="20"/>
          <w:szCs w:val="20"/>
          <w:lang w:eastAsia="ar-SA"/>
        </w:rPr>
        <w:t>канцелярских товаров</w:t>
      </w:r>
    </w:p>
    <w:p w:rsidR="00C12E11" w:rsidRDefault="00C12E11" w:rsidP="009A24F4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C12E11">
        <w:rPr>
          <w:sz w:val="20"/>
          <w:szCs w:val="20"/>
          <w:lang w:eastAsia="ar-SA"/>
        </w:rPr>
        <w:tab/>
      </w:r>
      <w:r w:rsidRPr="00C12E11">
        <w:rPr>
          <w:sz w:val="20"/>
          <w:szCs w:val="20"/>
          <w:lang w:eastAsia="ar-SA"/>
        </w:rPr>
        <w:tab/>
      </w:r>
    </w:p>
    <w:p w:rsidR="009A24F4" w:rsidRDefault="00C12E11" w:rsidP="00C12E11">
      <w:pPr>
        <w:rPr>
          <w:sz w:val="20"/>
          <w:szCs w:val="20"/>
          <w:lang w:eastAsia="ar-SA"/>
        </w:rPr>
      </w:pPr>
      <w:r w:rsidRPr="00C12E11">
        <w:rPr>
          <w:b/>
          <w:bCs/>
          <w:color w:val="000000"/>
          <w:sz w:val="20"/>
          <w:szCs w:val="20"/>
        </w:rPr>
        <w:t>Цель</w:t>
      </w:r>
      <w:r w:rsidRPr="00C12E11">
        <w:rPr>
          <w:sz w:val="20"/>
          <w:szCs w:val="20"/>
          <w:lang w:eastAsia="ar-SA"/>
        </w:rPr>
        <w:t xml:space="preserve">: </w:t>
      </w:r>
    </w:p>
    <w:p w:rsidR="009A24F4" w:rsidRDefault="009A24F4" w:rsidP="00C12E11">
      <w:pPr>
        <w:rPr>
          <w:sz w:val="20"/>
          <w:szCs w:val="20"/>
          <w:lang w:eastAsia="ar-SA"/>
        </w:rPr>
      </w:pPr>
      <w:r w:rsidRPr="009A24F4">
        <w:rPr>
          <w:sz w:val="20"/>
          <w:szCs w:val="20"/>
          <w:lang w:eastAsia="ar-SA"/>
        </w:rPr>
        <w:t xml:space="preserve">Обеспечение деятельности Учебно-методического управления, в </w:t>
      </w:r>
      <w:proofErr w:type="spellStart"/>
      <w:r w:rsidRPr="009A24F4">
        <w:rPr>
          <w:sz w:val="20"/>
          <w:szCs w:val="20"/>
          <w:lang w:eastAsia="ar-SA"/>
        </w:rPr>
        <w:t>т.ч</w:t>
      </w:r>
      <w:proofErr w:type="spellEnd"/>
      <w:r w:rsidRPr="009A24F4">
        <w:rPr>
          <w:sz w:val="20"/>
          <w:szCs w:val="20"/>
          <w:lang w:eastAsia="ar-SA"/>
        </w:rPr>
        <w:t>. специалистов Единого деканата, отдела практики, отдела мониторинга, КМЦ.</w:t>
      </w:r>
    </w:p>
    <w:p w:rsidR="00315D35" w:rsidRPr="009A24F4" w:rsidRDefault="00A94F50" w:rsidP="009A24F4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</w:p>
    <w:p w:rsidR="00A60E3C" w:rsidRPr="00005796" w:rsidRDefault="00A60E3C" w:rsidP="00A60E3C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005796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A60E3C" w:rsidRDefault="00A60E3C" w:rsidP="00A60E3C">
      <w:pPr>
        <w:widowControl w:val="0"/>
        <w:suppressAutoHyphens/>
        <w:snapToGrid w:val="0"/>
        <w:rPr>
          <w:color w:val="000000"/>
          <w:sz w:val="20"/>
          <w:szCs w:val="20"/>
        </w:rPr>
      </w:pPr>
      <w:r w:rsidRPr="00005796">
        <w:rPr>
          <w:color w:val="000000"/>
          <w:sz w:val="20"/>
          <w:szCs w:val="20"/>
        </w:rPr>
        <w:t>Товар, соответствующий условиям настоящего Технического задания, должен быть передан уполномоченному лицу Заказчика по указанному адресу.</w:t>
      </w:r>
      <w:r>
        <w:rPr>
          <w:color w:val="000000"/>
          <w:sz w:val="20"/>
          <w:szCs w:val="20"/>
        </w:rPr>
        <w:t xml:space="preserve"> </w:t>
      </w:r>
    </w:p>
    <w:p w:rsidR="00A60E3C" w:rsidRPr="008019C0" w:rsidRDefault="00A60E3C" w:rsidP="00A60E3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A60E3C" w:rsidRPr="006E50ED" w:rsidRDefault="00A60E3C" w:rsidP="00A60E3C">
      <w:pPr>
        <w:rPr>
          <w:b/>
          <w:bCs/>
          <w:sz w:val="20"/>
          <w:szCs w:val="20"/>
        </w:rPr>
      </w:pPr>
      <w:r w:rsidRPr="006E50ED">
        <w:rPr>
          <w:b/>
          <w:bCs/>
          <w:sz w:val="20"/>
          <w:szCs w:val="20"/>
        </w:rPr>
        <w:t>Перечень товаров в составе объекта закупки:</w:t>
      </w:r>
    </w:p>
    <w:p w:rsidR="00A60E3C" w:rsidRPr="006E50ED" w:rsidRDefault="00A60E3C" w:rsidP="00A60E3C">
      <w:pPr>
        <w:jc w:val="right"/>
        <w:rPr>
          <w:b/>
          <w:bCs/>
          <w:sz w:val="20"/>
          <w:szCs w:val="20"/>
        </w:rPr>
      </w:pPr>
      <w:r w:rsidRPr="006E50ED">
        <w:rPr>
          <w:bCs/>
          <w:sz w:val="20"/>
          <w:szCs w:val="20"/>
        </w:rPr>
        <w:t>Таблица №1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563"/>
        <w:gridCol w:w="851"/>
        <w:gridCol w:w="567"/>
        <w:gridCol w:w="1559"/>
        <w:gridCol w:w="1275"/>
        <w:gridCol w:w="1277"/>
        <w:gridCol w:w="1134"/>
      </w:tblGrid>
      <w:tr w:rsidR="00A60E3C" w:rsidRPr="006539E3" w:rsidTr="00315D35">
        <w:tc>
          <w:tcPr>
            <w:tcW w:w="840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№</w:t>
            </w:r>
          </w:p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п/п</w:t>
            </w:r>
          </w:p>
        </w:tc>
        <w:tc>
          <w:tcPr>
            <w:tcW w:w="2563" w:type="dxa"/>
            <w:shd w:val="clear" w:color="auto" w:fill="auto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275" w:type="dxa"/>
          </w:tcPr>
          <w:p w:rsidR="00A60E3C" w:rsidRPr="006539E3" w:rsidRDefault="00A60E3C" w:rsidP="00315D35">
            <w:pPr>
              <w:jc w:val="center"/>
              <w:rPr>
                <w:sz w:val="21"/>
                <w:szCs w:val="21"/>
              </w:rPr>
            </w:pPr>
            <w:r w:rsidRPr="006539E3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Сумма, руб.</w:t>
            </w: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6443B8" w:rsidRDefault="006443B8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6443B8">
              <w:rPr>
                <w:color w:val="000000"/>
                <w:sz w:val="20"/>
                <w:szCs w:val="20"/>
                <w:lang w:val="en-US"/>
              </w:rPr>
              <w:t>Клей-карандаш</w:t>
            </w:r>
            <w:proofErr w:type="spellEnd"/>
            <w:r w:rsidRPr="006443B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  <w:lang w:val="en-US"/>
              </w:rPr>
              <w:t>Attache</w:t>
            </w:r>
            <w:proofErr w:type="spellEnd"/>
            <w:r w:rsidRPr="006443B8">
              <w:rPr>
                <w:color w:val="000000"/>
                <w:sz w:val="20"/>
                <w:szCs w:val="20"/>
                <w:lang w:val="en-US"/>
              </w:rPr>
              <w:t xml:space="preserve"> Power glue 20 г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2A5FD7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  <w:r w:rsidR="00771CDA" w:rsidRPr="001A5D7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Скрепочница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магнитная пластиковая круглая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2712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Selection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38x51 мм неоновые 4 цвета (4 блока по 50 листов)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A15176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Клейкие закладки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пластиковые 5 цветов по 20 листов 12x44 мм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2712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71CDA" w:rsidRPr="001A5D7E">
              <w:rPr>
                <w:color w:val="000000"/>
                <w:sz w:val="20"/>
                <w:szCs w:val="20"/>
              </w:rPr>
              <w:t>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Блок для записей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90x90x50 мм белый (плотность 80 г/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42A64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71CDA">
              <w:rPr>
                <w:color w:val="000000"/>
                <w:sz w:val="20"/>
                <w:szCs w:val="20"/>
              </w:rPr>
              <w:t>0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Зажимы для бумаг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19 мм цветные (12 штук в упаковке)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875C1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771CDA">
              <w:rPr>
                <w:color w:val="000000"/>
                <w:sz w:val="20"/>
                <w:szCs w:val="20"/>
              </w:rPr>
              <w:t>шт</w:t>
            </w:r>
            <w:r w:rsidR="00771CDA"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Зажимы для бумаг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41 мм чёрные (12 штук в упаковке)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6 </w:t>
            </w: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Business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0.38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6230B9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771CDA" w:rsidRPr="001A5D7E">
              <w:rPr>
                <w:color w:val="000000"/>
                <w:sz w:val="20"/>
                <w:szCs w:val="20"/>
              </w:rPr>
              <w:t>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Pensan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Star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Tech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0.7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30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гелевая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Epic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0.5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12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lastRenderedPageBreak/>
              <w:t>Expert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0.5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30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Style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корпус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soft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touch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(толщина линии 0.5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875C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71CDA" w:rsidRPr="001A5D7E">
              <w:rPr>
                <w:color w:val="000000"/>
                <w:sz w:val="20"/>
                <w:szCs w:val="20"/>
              </w:rPr>
              <w:t>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Маркер перманентный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красный (толщина линии 2 мм) круглый наконечник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2712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Маркер перманентный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синий (толщина линии 2 мм) круглый наконечник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12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Линейка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30 см пластиковая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Карандаш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чернографитный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HB с ластиком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Meridian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заточенный трехгранный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875C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771CDA">
              <w:rPr>
                <w:color w:val="000000"/>
                <w:sz w:val="20"/>
                <w:szCs w:val="20"/>
              </w:rPr>
              <w:t>0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Корректирующая лента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5 мм x 13 м 777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42A64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771CDA" w:rsidRPr="001A5D7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Ручка шариковая неавтоматическая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красная (оранжевый корпус, толщина линии 0.5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15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Simple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51х51 мм неоновые 5 цветов (1 блок на 250 листов)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875C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27121">
              <w:rPr>
                <w:color w:val="000000"/>
                <w:sz w:val="20"/>
                <w:szCs w:val="20"/>
              </w:rPr>
              <w:t>0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76х76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Simple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куб неоновые 5 цветов (1 блок на 400 листов)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012E0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текстовыделителей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Palette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(толщина линии 1-5 мм, 4 цвета)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27121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</w:t>
            </w:r>
            <w:r w:rsidR="00771CDA">
              <w:rPr>
                <w:color w:val="000000"/>
                <w:sz w:val="20"/>
                <w:szCs w:val="20"/>
              </w:rPr>
              <w:t>шт</w:t>
            </w:r>
            <w:r w:rsidR="00771CDA"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Лоток вертикальный для бумаг 240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пластиковый черный скругленный 4 отделения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Маркер перманентный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Kores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черный (толщина линии 1 мм) круглый наконечник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5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Pilot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BPS-GP-EF синяя (толщина линии 0.18 мм)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F875C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 w:rsidR="00771CDA" w:rsidRPr="001A5D7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Лоток вертикальный для бумаг 70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пластиковый черный (4 штуки в упаковке)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</w:t>
            </w:r>
          </w:p>
          <w:p w:rsidR="00771CDA" w:rsidRPr="001A5D7E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  <w:r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Папка-конверт на кнопке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Аttache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А4 синяя 180 мкм (10 штук в упаковке)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E711F3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F875C1">
              <w:rPr>
                <w:color w:val="000000"/>
                <w:sz w:val="20"/>
                <w:szCs w:val="20"/>
              </w:rPr>
              <w:t xml:space="preserve"> </w:t>
            </w:r>
            <w:r w:rsidR="00771CDA">
              <w:rPr>
                <w:color w:val="000000"/>
                <w:sz w:val="20"/>
                <w:szCs w:val="20"/>
              </w:rPr>
              <w:t>шт</w:t>
            </w:r>
            <w:r w:rsidR="00771CDA"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Корректирующая жидкость (штрих)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r w:rsidRPr="001A5D7E">
              <w:rPr>
                <w:color w:val="000000"/>
                <w:sz w:val="20"/>
                <w:szCs w:val="20"/>
              </w:rPr>
              <w:lastRenderedPageBreak/>
              <w:t>быстросохнущая 20 мл</w:t>
            </w:r>
          </w:p>
        </w:tc>
        <w:tc>
          <w:tcPr>
            <w:tcW w:w="851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27121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71CDA" w:rsidRPr="001A5D7E">
              <w:rPr>
                <w:color w:val="000000"/>
                <w:sz w:val="20"/>
                <w:szCs w:val="20"/>
              </w:rPr>
              <w:t>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Корректирующий карандаш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8 мл (быстросохнущая основа)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A4A10" w:rsidRPr="000A4A10" w:rsidRDefault="000A4A10" w:rsidP="000A4A10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0A4A10">
              <w:rPr>
                <w:color w:val="000000"/>
                <w:sz w:val="20"/>
                <w:szCs w:val="20"/>
              </w:rPr>
              <w:t>Степлер</w:t>
            </w:r>
            <w:proofErr w:type="spellEnd"/>
            <w:r w:rsidRPr="000A4A1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4A10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0A4A10">
              <w:rPr>
                <w:color w:val="000000"/>
                <w:sz w:val="20"/>
                <w:szCs w:val="20"/>
              </w:rPr>
              <w:t xml:space="preserve"> до 25 листов,24/6,</w:t>
            </w:r>
          </w:p>
          <w:p w:rsidR="000A4A10" w:rsidRPr="001A5D7E" w:rsidRDefault="000A4A10" w:rsidP="000A4A10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0A4A10">
              <w:rPr>
                <w:color w:val="000000"/>
                <w:sz w:val="20"/>
                <w:szCs w:val="20"/>
              </w:rPr>
              <w:t>26/6, пластиковый корпус, черный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6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Клейкая лента упаковочная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50 мм x 100 м 50 мкм прозрачная морозостойкая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6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Клейкая лента двухсторонняя монтажная белая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48 мм х 25 м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2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6443B8" w:rsidRPr="001A5D7E" w:rsidRDefault="006443B8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6443B8">
              <w:rPr>
                <w:color w:val="000000"/>
                <w:sz w:val="20"/>
                <w:szCs w:val="20"/>
              </w:rPr>
              <w:t>Степлер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Comfort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до 12 листов черный (скобы № 10, с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антистеплером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, покрытие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soft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touch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7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Скобы для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степлера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№10 с цинковым покрытием (1000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EE1D6D" w:rsidRDefault="00C64841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71CDA" w:rsidRPr="00EE1D6D">
              <w:rPr>
                <w:color w:val="000000"/>
                <w:sz w:val="20"/>
                <w:szCs w:val="20"/>
              </w:rPr>
              <w:t>0шт.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Скобы для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степлера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№24/6 с цинковым покрытием (1000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EE1D6D" w:rsidRDefault="00C64841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71CDA" w:rsidRPr="00EE1D6D">
              <w:rPr>
                <w:color w:val="000000"/>
                <w:sz w:val="20"/>
                <w:szCs w:val="20"/>
              </w:rPr>
              <w:t>0шт.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Блокнот Альт Офис А5 60 листов синий в клетку на спирали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7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Файл-вкладыш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мультифора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А4 22-25 мкм гладкий с перфорацией (100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0012E0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="00771CDA">
              <w:rPr>
                <w:color w:val="000000"/>
                <w:sz w:val="20"/>
                <w:szCs w:val="20"/>
              </w:rPr>
              <w:t>шт</w:t>
            </w:r>
            <w:r w:rsidR="00771CDA"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Клейкая лента канцелярская прозрачная 12 мм x 33 м (12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шт</w:t>
            </w:r>
            <w:r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Скрепки канцелярские 28 мм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стальные оцинкованные (50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EE1D6D" w:rsidRDefault="00896CD2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71CDA" w:rsidRPr="00EE1D6D">
              <w:rPr>
                <w:color w:val="000000"/>
                <w:sz w:val="20"/>
                <w:szCs w:val="20"/>
              </w:rPr>
              <w:t>0шт.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Скрепки канцелярские 50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металлические оцинкованные (100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EE1D6D" w:rsidRDefault="00896CD2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7121">
              <w:rPr>
                <w:color w:val="000000"/>
                <w:sz w:val="20"/>
                <w:szCs w:val="20"/>
              </w:rPr>
              <w:t>5</w:t>
            </w:r>
            <w:r w:rsidR="00771CDA" w:rsidRPr="00EE1D6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Лоток горизонтальный для бумаг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Line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пластиковый черный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12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Калькулятор настольный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Deli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EM888 12-разрядный черный 202x159x31 мм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2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Мел школьный белый Гамма круглый (100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шт</w:t>
            </w:r>
            <w:r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Бумага офисная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Документ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Standard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+ А4 80 </w:t>
            </w:r>
            <w:r w:rsidRPr="001A5D7E">
              <w:rPr>
                <w:color w:val="000000"/>
                <w:sz w:val="20"/>
                <w:szCs w:val="20"/>
              </w:rPr>
              <w:lastRenderedPageBreak/>
              <w:t>г/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марка С 146 CIE (500 листов)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50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 на 2-х кольцах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20 мм синяя до 130 листов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5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Ножницы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195 мм эргономические пластиковые с резиновыми вставками ручки бирюзового/чёрного цвета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4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Ватман бумага чертежная А3 50 листов, размер 29.7x42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cм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, 190 г/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, белизна 100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шт</w:t>
            </w:r>
            <w:r w:rsidRPr="001A5D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E27F9B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E27F9B">
              <w:rPr>
                <w:color w:val="000000"/>
                <w:sz w:val="20"/>
                <w:szCs w:val="20"/>
              </w:rPr>
              <w:t xml:space="preserve">Нож канцелярский </w:t>
            </w:r>
            <w:proofErr w:type="spellStart"/>
            <w:r w:rsidRPr="00E27F9B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E27F9B">
              <w:rPr>
                <w:color w:val="000000"/>
                <w:sz w:val="20"/>
                <w:szCs w:val="20"/>
              </w:rPr>
              <w:t xml:space="preserve"> с фиксатором 18 мм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Папка-регистратор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) 50 мм чёрная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бумвинил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/бумага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A15176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771CDA" w:rsidRPr="001A5D7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Подставка-органайзер для канцелярских принадлежностей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Башня 4 отделения черная 16x11x8 см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Папка-регистратор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75 мм чёрная полипропилен/бумага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A15176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Ластик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Koh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-I-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Noor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6541/40 из натурального каучука прямоугольный 57x19.5x8 мм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AA22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771CDA" w:rsidRPr="001A5D7E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Ластик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Koh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-I-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Noor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300/80 из натурального каучука прямоугольный 26x18.5x8 мм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256B1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71CDA" w:rsidRPr="001A5D7E">
              <w:rPr>
                <w:color w:val="000000"/>
                <w:sz w:val="20"/>
                <w:szCs w:val="20"/>
              </w:rPr>
              <w:t>0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71CDA" w:rsidRPr="006539E3" w:rsidTr="009A24F4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771CDA">
              <w:rPr>
                <w:color w:val="000000"/>
                <w:sz w:val="20"/>
                <w:szCs w:val="20"/>
              </w:rPr>
              <w:t xml:space="preserve">Папка-уголок </w:t>
            </w:r>
            <w:proofErr w:type="spellStart"/>
            <w:r w:rsidRPr="00771CDA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771C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CDA">
              <w:rPr>
                <w:color w:val="000000"/>
                <w:sz w:val="20"/>
                <w:szCs w:val="20"/>
              </w:rPr>
              <w:t>Digital</w:t>
            </w:r>
            <w:proofErr w:type="spellEnd"/>
            <w:r w:rsidRPr="00771CDA">
              <w:rPr>
                <w:color w:val="000000"/>
                <w:sz w:val="20"/>
                <w:szCs w:val="20"/>
              </w:rPr>
              <w:t xml:space="preserve"> А4 пластиковая 180 мкм (6 штук в упаковке)</w:t>
            </w:r>
          </w:p>
        </w:tc>
        <w:tc>
          <w:tcPr>
            <w:tcW w:w="851" w:type="dxa"/>
          </w:tcPr>
          <w:p w:rsidR="00771CDA" w:rsidRDefault="00771CDA">
            <w:r w:rsidRPr="001425A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71CDA" w:rsidRPr="001A5D7E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шт.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111DEF" w:rsidRPr="006539E3" w:rsidTr="009A24F4">
        <w:tc>
          <w:tcPr>
            <w:tcW w:w="840" w:type="dxa"/>
          </w:tcPr>
          <w:p w:rsidR="00111DEF" w:rsidRPr="009A24F4" w:rsidRDefault="00111DEF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111DEF" w:rsidRPr="00771CDA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11DEF">
              <w:rPr>
                <w:color w:val="000000"/>
                <w:sz w:val="20"/>
                <w:szCs w:val="20"/>
              </w:rPr>
              <w:t xml:space="preserve">Папка файловая </w:t>
            </w:r>
            <w:proofErr w:type="spellStart"/>
            <w:r w:rsidR="00A03A71" w:rsidRPr="00771CDA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="00A03A71" w:rsidRPr="00771CDA">
              <w:rPr>
                <w:color w:val="000000"/>
                <w:sz w:val="20"/>
                <w:szCs w:val="20"/>
              </w:rPr>
              <w:t xml:space="preserve"> </w:t>
            </w:r>
            <w:r w:rsidRPr="00111DEF">
              <w:rPr>
                <w:color w:val="000000"/>
                <w:sz w:val="20"/>
                <w:szCs w:val="20"/>
              </w:rPr>
              <w:t>на 60 файлов A4 20 мм синяя (толщина обложки 0.7 мм)</w:t>
            </w:r>
          </w:p>
        </w:tc>
        <w:tc>
          <w:tcPr>
            <w:tcW w:w="851" w:type="dxa"/>
          </w:tcPr>
          <w:p w:rsidR="00111DEF" w:rsidRPr="001425AF" w:rsidRDefault="00111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11DEF" w:rsidRDefault="006443B8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E94477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111DEF" w:rsidRPr="006539E3" w:rsidTr="009A24F4">
        <w:tc>
          <w:tcPr>
            <w:tcW w:w="840" w:type="dxa"/>
          </w:tcPr>
          <w:p w:rsidR="00111DEF" w:rsidRPr="009A24F4" w:rsidRDefault="00111DEF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111DEF" w:rsidRPr="00111DEF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11DEF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Bic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Round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Stic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Exact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синяя (толщина линии 0.28 мм)</w:t>
            </w:r>
          </w:p>
        </w:tc>
        <w:tc>
          <w:tcPr>
            <w:tcW w:w="851" w:type="dxa"/>
          </w:tcPr>
          <w:p w:rsidR="00111DEF" w:rsidRPr="001425AF" w:rsidRDefault="00111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11DEF" w:rsidRDefault="00AA22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11DEF">
              <w:rPr>
                <w:color w:val="000000"/>
                <w:sz w:val="20"/>
                <w:szCs w:val="20"/>
              </w:rPr>
              <w:t>0 шт.</w:t>
            </w:r>
          </w:p>
        </w:tc>
        <w:tc>
          <w:tcPr>
            <w:tcW w:w="1559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1DEF" w:rsidRPr="009A24F4" w:rsidRDefault="00111DEF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9A24F4" w:rsidRPr="006539E3" w:rsidTr="00315D35">
        <w:tc>
          <w:tcPr>
            <w:tcW w:w="8932" w:type="dxa"/>
            <w:gridSpan w:val="7"/>
          </w:tcPr>
          <w:p w:rsidR="009A24F4" w:rsidRPr="006539E3" w:rsidRDefault="009A24F4" w:rsidP="00315D35">
            <w:pPr>
              <w:jc w:val="right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9A24F4" w:rsidRPr="006539E3" w:rsidRDefault="009A24F4" w:rsidP="00315D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0E3C" w:rsidRDefault="00A60E3C" w:rsidP="00A60E3C">
      <w:pPr>
        <w:snapToGrid w:val="0"/>
        <w:contextualSpacing/>
        <w:rPr>
          <w:b/>
          <w:bCs/>
          <w:sz w:val="20"/>
          <w:szCs w:val="20"/>
        </w:rPr>
      </w:pPr>
    </w:p>
    <w:p w:rsidR="00DE7E0C" w:rsidRDefault="00DE7E0C" w:rsidP="00DE7E0C">
      <w:pPr>
        <w:jc w:val="left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М</w:t>
      </w:r>
      <w:r w:rsidRPr="00DE7E0C">
        <w:rPr>
          <w:b/>
          <w:bCs/>
          <w:sz w:val="20"/>
          <w:szCs w:val="20"/>
        </w:rPr>
        <w:t>есто доставки Товара:</w:t>
      </w:r>
      <w:r w:rsidRPr="00DE7E0C">
        <w:rPr>
          <w:sz w:val="20"/>
          <w:szCs w:val="20"/>
        </w:rPr>
        <w:t> </w:t>
      </w:r>
    </w:p>
    <w:p w:rsidR="003F4C19" w:rsidRDefault="003F4C19" w:rsidP="00DE7E0C">
      <w:pPr>
        <w:jc w:val="left"/>
        <w:textAlignment w:val="baseline"/>
        <w:rPr>
          <w:sz w:val="20"/>
          <w:szCs w:val="20"/>
        </w:rPr>
      </w:pPr>
      <w:r w:rsidRPr="00DE7E0C">
        <w:rPr>
          <w:rFonts w:eastAsia="Calibri"/>
          <w:color w:val="000000"/>
          <w:sz w:val="20"/>
          <w:szCs w:val="20"/>
          <w:lang w:eastAsia="ar-SA"/>
        </w:rPr>
        <w:t xml:space="preserve">г. Пермь, ул. </w:t>
      </w:r>
      <w:r w:rsidR="009A24F4">
        <w:rPr>
          <w:rFonts w:eastAsia="Calibri"/>
          <w:color w:val="000000"/>
          <w:sz w:val="20"/>
          <w:szCs w:val="20"/>
          <w:lang w:eastAsia="ar-SA"/>
        </w:rPr>
        <w:t>Сибирская, 24.</w:t>
      </w:r>
    </w:p>
    <w:p w:rsidR="00DE7E0C" w:rsidRDefault="00DE7E0C" w:rsidP="00A60E3C">
      <w:pPr>
        <w:snapToGrid w:val="0"/>
        <w:contextualSpacing/>
        <w:rPr>
          <w:b/>
          <w:bCs/>
          <w:sz w:val="20"/>
          <w:szCs w:val="20"/>
        </w:rPr>
      </w:pPr>
    </w:p>
    <w:p w:rsidR="003F4C19" w:rsidRDefault="00A60E3C" w:rsidP="00504C34">
      <w:pPr>
        <w:rPr>
          <w:bCs/>
          <w:sz w:val="20"/>
          <w:szCs w:val="20"/>
        </w:rPr>
      </w:pPr>
      <w:r w:rsidRPr="006539E3">
        <w:rPr>
          <w:b/>
          <w:bCs/>
          <w:sz w:val="20"/>
          <w:szCs w:val="20"/>
        </w:rPr>
        <w:t xml:space="preserve">Срок поставки: </w:t>
      </w:r>
      <w:bookmarkStart w:id="1" w:name="_GoBack"/>
      <w:bookmarkEnd w:id="1"/>
      <w:r w:rsidR="00F44F92">
        <w:rPr>
          <w:bCs/>
          <w:sz w:val="20"/>
          <w:szCs w:val="20"/>
        </w:rPr>
        <w:t>25.08.2026-02.09.2026</w:t>
      </w:r>
    </w:p>
    <w:p w:rsidR="000E57B5" w:rsidRDefault="000E57B5" w:rsidP="00A60E3C">
      <w:pPr>
        <w:widowControl w:val="0"/>
        <w:suppressAutoHyphens/>
        <w:snapToGrid w:val="0"/>
        <w:rPr>
          <w:bCs/>
          <w:sz w:val="20"/>
          <w:szCs w:val="20"/>
        </w:rPr>
      </w:pPr>
    </w:p>
    <w:p w:rsidR="00A60E3C" w:rsidRPr="006539E3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6539E3">
        <w:rPr>
          <w:b/>
          <w:sz w:val="20"/>
          <w:szCs w:val="20"/>
          <w:lang w:eastAsia="ar-SA"/>
        </w:rPr>
        <w:t xml:space="preserve">Требования к поставке Товара: </w:t>
      </w:r>
    </w:p>
    <w:p w:rsidR="001A120C" w:rsidRPr="006539E3" w:rsidRDefault="001A120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DE7E0C">
        <w:rPr>
          <w:sz w:val="20"/>
          <w:szCs w:val="20"/>
          <w:lang w:eastAsia="ar-SA"/>
        </w:rPr>
        <w:t>1). Поставка включает в себя: доставка Товара до места, указанного Заказчиком, разгрузка-погрузка, размещение в местах хранения Заказч</w:t>
      </w:r>
      <w:r w:rsidR="00F612EC">
        <w:rPr>
          <w:sz w:val="20"/>
          <w:szCs w:val="20"/>
          <w:lang w:eastAsia="ar-SA"/>
        </w:rPr>
        <w:t>ика</w:t>
      </w:r>
      <w:r w:rsidRPr="000E57B5">
        <w:rPr>
          <w:sz w:val="20"/>
          <w:szCs w:val="20"/>
          <w:lang w:eastAsia="ar-SA"/>
        </w:rPr>
        <w:t>.</w:t>
      </w:r>
      <w:r w:rsidR="00A43A04">
        <w:rPr>
          <w:sz w:val="20"/>
          <w:szCs w:val="20"/>
          <w:lang w:eastAsia="ar-SA"/>
        </w:rPr>
        <w:t xml:space="preserve"> </w:t>
      </w:r>
    </w:p>
    <w:p w:rsidR="00A60E3C" w:rsidRPr="006539E3" w:rsidRDefault="00A60E3C" w:rsidP="00A60E3C">
      <w:pPr>
        <w:widowControl w:val="0"/>
        <w:suppressAutoHyphens/>
        <w:autoSpaceDE w:val="0"/>
        <w:autoSpaceDN w:val="0"/>
        <w:adjustRightInd w:val="0"/>
        <w:snapToGrid w:val="0"/>
        <w:rPr>
          <w:rFonts w:eastAsia="Calibri"/>
          <w:color w:val="000000"/>
          <w:sz w:val="20"/>
          <w:szCs w:val="20"/>
          <w:lang w:eastAsia="ar-SA"/>
        </w:rPr>
      </w:pPr>
      <w:r w:rsidRPr="006539E3">
        <w:rPr>
          <w:rFonts w:eastAsia="Calibri"/>
          <w:color w:val="000000"/>
          <w:sz w:val="20"/>
          <w:szCs w:val="20"/>
          <w:lang w:eastAsia="ar-SA"/>
        </w:rPr>
        <w:t xml:space="preserve">2). В состав поставляемого Товара должны быть включены: все необходимые расходные материалы – </w:t>
      </w:r>
      <w:r w:rsidRPr="006539E3">
        <w:rPr>
          <w:sz w:val="20"/>
          <w:szCs w:val="20"/>
          <w:lang w:eastAsia="ar-SA"/>
        </w:rPr>
        <w:t>соединительные кабели, разъемы, переходники и прочие расходные материалы.</w:t>
      </w:r>
    </w:p>
    <w:p w:rsidR="00A60E3C" w:rsidRPr="006539E3" w:rsidRDefault="00A60E3C" w:rsidP="00A60E3C">
      <w:pPr>
        <w:rPr>
          <w:sz w:val="20"/>
          <w:szCs w:val="20"/>
        </w:rPr>
      </w:pPr>
      <w:r w:rsidRPr="006539E3">
        <w:rPr>
          <w:sz w:val="20"/>
          <w:szCs w:val="20"/>
          <w:lang w:eastAsia="ar-SA"/>
        </w:rPr>
        <w:t>3). При поставке Товара Поставщик</w:t>
      </w:r>
      <w:r w:rsidRPr="006539E3">
        <w:rPr>
          <w:sz w:val="20"/>
          <w:szCs w:val="20"/>
        </w:rPr>
        <w:t xml:space="preserve">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радиоэлектронной продукции, евразийский реестр промышленных товаров</w:t>
      </w:r>
      <w:r>
        <w:rPr>
          <w:sz w:val="20"/>
          <w:szCs w:val="20"/>
        </w:rPr>
        <w:t>.</w:t>
      </w:r>
    </w:p>
    <w:p w:rsidR="00A60E3C" w:rsidRPr="00AC251F" w:rsidRDefault="00A60E3C" w:rsidP="00A60E3C">
      <w:pPr>
        <w:widowControl w:val="0"/>
        <w:tabs>
          <w:tab w:val="num" w:pos="-2160"/>
        </w:tabs>
        <w:suppressAutoHyphens/>
        <w:snapToGrid w:val="0"/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4). При поставке Товара Поставщик должен предоставить техническую докуме</w:t>
      </w:r>
      <w:r w:rsidRPr="00AC251F">
        <w:rPr>
          <w:sz w:val="20"/>
          <w:szCs w:val="20"/>
          <w:lang w:eastAsia="ar-SA"/>
        </w:rPr>
        <w:t xml:space="preserve">нтацию на Товар (в том числе, при их наличии: сертификаты соответствия Товара требованиям ГОСТ, ТУ или иных стандартов, </w:t>
      </w:r>
      <w:r w:rsidRPr="00AC251F">
        <w:rPr>
          <w:sz w:val="20"/>
          <w:szCs w:val="20"/>
          <w:lang w:eastAsia="ar-SA"/>
        </w:rPr>
        <w:lastRenderedPageBreak/>
        <w:t>заверенные изготовителем, технический паспорт, гарантийный талон, а также документ или паспорт качества (при наличии)). Все необходимые Руководства пользователя должны быть на русском языке. Техническая документация должна быть на русском языке.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AC251F">
        <w:rPr>
          <w:sz w:val="20"/>
          <w:szCs w:val="20"/>
          <w:lang w:eastAsia="ar-SA"/>
        </w:rPr>
        <w:t>5).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</w:t>
      </w:r>
      <w:r w:rsidRPr="00BE04AB">
        <w:rPr>
          <w:sz w:val="20"/>
          <w:szCs w:val="20"/>
          <w:lang w:eastAsia="ar-SA"/>
        </w:rPr>
        <w:t xml:space="preserve">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 xml:space="preserve">Требования к качеству и безопасности Товара: 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2). Товар не должен иметь внешние и внутренние дефекты, конструктивные и производственные недостатки.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(подтверждающие соответствие документы предоставляются Поставщиком непосредственно при поставке Товара).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  <w:r w:rsidRPr="00BE04AB">
        <w:rPr>
          <w:rFonts w:eastAsia="Helv"/>
          <w:sz w:val="20"/>
          <w:szCs w:val="20"/>
          <w:lang w:eastAsia="ar-SA"/>
        </w:rPr>
        <w:t xml:space="preserve"> Заказчик имеет право потребовать предоставления серийных номеров поставляемого оборудования для проверки легальности ввоза оборудования на территорию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 xml:space="preserve"> у импортера и/или производителя до подписания акта приемки оборудования для обеспечения корректности предоставления гарантии и сервисной поддержки поставляемого оборудования на территории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>.</w:t>
      </w:r>
    </w:p>
    <w:p w:rsidR="00A60E3C" w:rsidRPr="00BE04AB" w:rsidRDefault="00A60E3C" w:rsidP="00A60E3C">
      <w:pPr>
        <w:widowControl w:val="0"/>
        <w:suppressAutoHyphens/>
        <w:snapToGrid w:val="0"/>
        <w:rPr>
          <w:color w:val="000000"/>
          <w:spacing w:val="-3"/>
          <w:sz w:val="20"/>
          <w:szCs w:val="20"/>
          <w:shd w:val="clear" w:color="auto" w:fill="FFFFFF"/>
          <w:lang w:eastAsia="ar-SA"/>
        </w:rPr>
      </w:pPr>
      <w:r w:rsidRPr="00BE04AB">
        <w:rPr>
          <w:sz w:val="20"/>
          <w:szCs w:val="20"/>
          <w:lang w:eastAsia="ar-SA"/>
        </w:rPr>
        <w:t>5). Показатели (х</w:t>
      </w:r>
      <w:r w:rsidRPr="00BE04AB">
        <w:rPr>
          <w:color w:val="000000"/>
          <w:spacing w:val="-3"/>
          <w:sz w:val="20"/>
          <w:szCs w:val="20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A60E3C" w:rsidRDefault="00A60E3C" w:rsidP="00A43A04">
      <w:pPr>
        <w:widowControl w:val="0"/>
        <w:suppressAutoHyphens/>
        <w:snapToGrid w:val="0"/>
        <w:jc w:val="right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Таблица №2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56"/>
        <w:gridCol w:w="2391"/>
        <w:gridCol w:w="6883"/>
      </w:tblGrid>
      <w:tr w:rsidR="00A60E3C" w:rsidRPr="00461CBF" w:rsidTr="007D2919">
        <w:trPr>
          <w:trHeight w:val="300"/>
        </w:trPr>
        <w:tc>
          <w:tcPr>
            <w:tcW w:w="756" w:type="dxa"/>
            <w:noWrap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91" w:type="dxa"/>
            <w:noWrap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883" w:type="dxa"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Характеристики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6443B8" w:rsidRDefault="006443B8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6443B8">
              <w:rPr>
                <w:color w:val="000000"/>
                <w:sz w:val="20"/>
                <w:szCs w:val="20"/>
                <w:lang w:val="en-US"/>
              </w:rPr>
              <w:t>Клей-карандаш</w:t>
            </w:r>
            <w:proofErr w:type="spellEnd"/>
            <w:r w:rsidRPr="006443B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  <w:lang w:val="en-US"/>
              </w:rPr>
              <w:t>Attache</w:t>
            </w:r>
            <w:proofErr w:type="spellEnd"/>
            <w:r w:rsidRPr="006443B8">
              <w:rPr>
                <w:color w:val="000000"/>
                <w:sz w:val="20"/>
                <w:szCs w:val="20"/>
                <w:lang w:val="en-US"/>
              </w:rPr>
              <w:t xml:space="preserve"> Power glue 20 г</w:t>
            </w:r>
          </w:p>
        </w:tc>
        <w:tc>
          <w:tcPr>
            <w:tcW w:w="6883" w:type="dxa"/>
          </w:tcPr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Вид клея: </w:t>
            </w:r>
            <w:r w:rsidRPr="003F42F9">
              <w:rPr>
                <w:sz w:val="20"/>
                <w:szCs w:val="20"/>
                <w:lang w:eastAsia="ar-SA"/>
              </w:rPr>
              <w:t>карандаш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Назначение: </w:t>
            </w:r>
            <w:r w:rsidRPr="003F42F9">
              <w:rPr>
                <w:sz w:val="20"/>
                <w:szCs w:val="20"/>
                <w:lang w:eastAsia="ar-SA"/>
              </w:rPr>
              <w:t xml:space="preserve">для </w:t>
            </w:r>
            <w:proofErr w:type="gramStart"/>
            <w:r w:rsidRPr="003F42F9">
              <w:rPr>
                <w:sz w:val="20"/>
                <w:szCs w:val="20"/>
                <w:lang w:eastAsia="ar-SA"/>
              </w:rPr>
              <w:t>фотобумаги ,</w:t>
            </w:r>
            <w:proofErr w:type="gramEnd"/>
            <w:r w:rsidRPr="003F42F9">
              <w:rPr>
                <w:sz w:val="20"/>
                <w:szCs w:val="20"/>
                <w:lang w:eastAsia="ar-SA"/>
              </w:rPr>
              <w:t xml:space="preserve"> для картона , для бумаги , для ткани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Объём/вес:</w:t>
            </w:r>
            <w:r w:rsidRPr="003F42F9">
              <w:rPr>
                <w:sz w:val="20"/>
                <w:szCs w:val="20"/>
                <w:lang w:eastAsia="ar-SA"/>
              </w:rPr>
              <w:t>20 г</w:t>
            </w:r>
          </w:p>
          <w:p w:rsidR="00444FB7" w:rsidRPr="00461CBF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Состав клея: </w:t>
            </w:r>
            <w:r w:rsidRPr="003F42F9">
              <w:rPr>
                <w:sz w:val="20"/>
                <w:szCs w:val="20"/>
                <w:lang w:eastAsia="ar-SA"/>
              </w:rPr>
              <w:t>ПВП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Скрепочница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магнитная пластиковая круглая</w:t>
            </w:r>
          </w:p>
        </w:tc>
        <w:tc>
          <w:tcPr>
            <w:tcW w:w="6883" w:type="dxa"/>
          </w:tcPr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Материал: </w:t>
            </w:r>
            <w:r w:rsidRPr="003F42F9">
              <w:rPr>
                <w:sz w:val="20"/>
                <w:szCs w:val="20"/>
                <w:lang w:eastAsia="ar-SA"/>
              </w:rPr>
              <w:t>пластик</w:t>
            </w:r>
          </w:p>
          <w:p w:rsid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Снабжена магнитом: </w:t>
            </w:r>
            <w:r w:rsidRPr="003F42F9">
              <w:rPr>
                <w:sz w:val="20"/>
                <w:szCs w:val="20"/>
                <w:lang w:eastAsia="ar-SA"/>
              </w:rPr>
              <w:t>Да</w:t>
            </w:r>
          </w:p>
          <w:p w:rsidR="003F42F9" w:rsidRDefault="00B00F22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Цвет: в ассортименте</w:t>
            </w:r>
          </w:p>
          <w:p w:rsid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Товар должен соответствовать образцу:</w:t>
            </w:r>
          </w:p>
          <w:p w:rsidR="003F42F9" w:rsidRPr="00461CBF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D7F24A5" wp14:editId="11ADD723">
                  <wp:extent cx="1024932" cy="1024932"/>
                  <wp:effectExtent l="0" t="0" r="3810" b="381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980" cy="1020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Selection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38x51 мм неоновые 4 цвета (4 блока по 50 листов)</w:t>
            </w:r>
          </w:p>
        </w:tc>
        <w:tc>
          <w:tcPr>
            <w:tcW w:w="6883" w:type="dxa"/>
          </w:tcPr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Размер:</w:t>
            </w:r>
            <w:r w:rsidRPr="003F42F9">
              <w:rPr>
                <w:sz w:val="20"/>
                <w:szCs w:val="20"/>
                <w:lang w:eastAsia="ar-SA"/>
              </w:rPr>
              <w:t>38x51</w:t>
            </w:r>
            <w:r>
              <w:rPr>
                <w:sz w:val="20"/>
                <w:szCs w:val="20"/>
                <w:lang w:eastAsia="ar-SA"/>
              </w:rPr>
              <w:t>мм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Форма: </w:t>
            </w:r>
            <w:r w:rsidRPr="003F42F9">
              <w:rPr>
                <w:sz w:val="20"/>
                <w:szCs w:val="20"/>
                <w:lang w:eastAsia="ar-SA"/>
              </w:rPr>
              <w:t>прямоугольная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Цвет: </w:t>
            </w:r>
            <w:r w:rsidRPr="003F42F9">
              <w:rPr>
                <w:sz w:val="20"/>
                <w:szCs w:val="20"/>
                <w:lang w:eastAsia="ar-SA"/>
              </w:rPr>
              <w:t>разноцветный</w:t>
            </w:r>
          </w:p>
          <w:p w:rsidR="00444FB7" w:rsidRPr="00461CBF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цветов: </w:t>
            </w:r>
            <w:r w:rsidRPr="003F42F9">
              <w:rPr>
                <w:sz w:val="20"/>
                <w:szCs w:val="20"/>
                <w:lang w:eastAsia="ar-SA"/>
              </w:rPr>
              <w:t>4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Клейкие закладки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пластиковые 5 цветов по 20 листов 12x44 мм</w:t>
            </w:r>
          </w:p>
        </w:tc>
        <w:tc>
          <w:tcPr>
            <w:tcW w:w="6883" w:type="dxa"/>
          </w:tcPr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закладки: </w:t>
            </w:r>
            <w:r w:rsidRPr="003F42F9">
              <w:rPr>
                <w:sz w:val="20"/>
                <w:szCs w:val="20"/>
                <w:lang w:eastAsia="ar-SA"/>
              </w:rPr>
              <w:t>пластик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Размер: </w:t>
            </w:r>
            <w:r w:rsidRPr="003F42F9">
              <w:rPr>
                <w:sz w:val="20"/>
                <w:szCs w:val="20"/>
                <w:lang w:eastAsia="ar-SA"/>
              </w:rPr>
              <w:t>12x44</w:t>
            </w:r>
            <w:r>
              <w:rPr>
                <w:sz w:val="20"/>
                <w:szCs w:val="20"/>
                <w:lang w:eastAsia="ar-SA"/>
              </w:rPr>
              <w:t xml:space="preserve"> мм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цветов: </w:t>
            </w:r>
            <w:r w:rsidRPr="003F42F9">
              <w:rPr>
                <w:sz w:val="20"/>
                <w:szCs w:val="20"/>
                <w:lang w:eastAsia="ar-SA"/>
              </w:rPr>
              <w:t>5</w:t>
            </w:r>
          </w:p>
          <w:p w:rsidR="00444FB7" w:rsidRPr="00461CBF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Форма: </w:t>
            </w:r>
            <w:r w:rsidRPr="003F42F9">
              <w:rPr>
                <w:sz w:val="20"/>
                <w:szCs w:val="20"/>
                <w:lang w:eastAsia="ar-SA"/>
              </w:rPr>
              <w:t>стрелка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Блок для записей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90x90x50 мм белый (плотность 80 г/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883" w:type="dxa"/>
          </w:tcPr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Склейка: </w:t>
            </w:r>
            <w:r w:rsidRPr="003F42F9">
              <w:rPr>
                <w:sz w:val="20"/>
                <w:szCs w:val="20"/>
                <w:lang w:eastAsia="ar-SA"/>
              </w:rPr>
              <w:t>Нет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Цвет: </w:t>
            </w:r>
            <w:r w:rsidRPr="003F42F9">
              <w:rPr>
                <w:sz w:val="20"/>
                <w:szCs w:val="20"/>
                <w:lang w:eastAsia="ar-SA"/>
              </w:rPr>
              <w:t>белый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Длина: </w:t>
            </w:r>
            <w:r w:rsidRPr="003F42F9">
              <w:rPr>
                <w:sz w:val="20"/>
                <w:szCs w:val="20"/>
                <w:lang w:eastAsia="ar-SA"/>
              </w:rPr>
              <w:t>90</w:t>
            </w:r>
            <w:r>
              <w:rPr>
                <w:sz w:val="20"/>
                <w:szCs w:val="20"/>
                <w:lang w:eastAsia="ar-SA"/>
              </w:rPr>
              <w:t>мм</w:t>
            </w:r>
          </w:p>
          <w:p w:rsidR="003F42F9" w:rsidRPr="003F42F9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Ширина: </w:t>
            </w:r>
            <w:r w:rsidRPr="003F42F9">
              <w:rPr>
                <w:sz w:val="20"/>
                <w:szCs w:val="20"/>
                <w:lang w:eastAsia="ar-SA"/>
              </w:rPr>
              <w:t>90</w:t>
            </w:r>
            <w:r>
              <w:rPr>
                <w:sz w:val="20"/>
                <w:szCs w:val="20"/>
                <w:lang w:eastAsia="ar-SA"/>
              </w:rPr>
              <w:t xml:space="preserve"> мм</w:t>
            </w:r>
          </w:p>
          <w:p w:rsidR="00444FB7" w:rsidRPr="00461CBF" w:rsidRDefault="003F42F9" w:rsidP="003F42F9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Высота: </w:t>
            </w:r>
            <w:r w:rsidRPr="003F42F9">
              <w:rPr>
                <w:sz w:val="20"/>
                <w:szCs w:val="20"/>
                <w:lang w:eastAsia="ar-SA"/>
              </w:rPr>
              <w:t>50</w:t>
            </w:r>
            <w:r>
              <w:rPr>
                <w:sz w:val="20"/>
                <w:szCs w:val="20"/>
                <w:lang w:eastAsia="ar-SA"/>
              </w:rPr>
              <w:t xml:space="preserve"> мм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Зажимы для бумаг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19 мм цветные (12 штук в упаковке)</w:t>
            </w:r>
          </w:p>
        </w:tc>
        <w:tc>
          <w:tcPr>
            <w:tcW w:w="6883" w:type="dxa"/>
          </w:tcPr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зажима: </w:t>
            </w:r>
            <w:r w:rsidRPr="00D648AD">
              <w:rPr>
                <w:sz w:val="20"/>
                <w:szCs w:val="20"/>
                <w:lang w:eastAsia="ar-SA"/>
              </w:rPr>
              <w:t>19</w:t>
            </w:r>
            <w:r>
              <w:rPr>
                <w:sz w:val="20"/>
                <w:szCs w:val="20"/>
                <w:lang w:eastAsia="ar-SA"/>
              </w:rPr>
              <w:t>мм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Цвет: </w:t>
            </w:r>
            <w:r w:rsidRPr="00D648AD">
              <w:rPr>
                <w:sz w:val="20"/>
                <w:szCs w:val="20"/>
                <w:lang w:eastAsia="ar-SA"/>
              </w:rPr>
              <w:t>в ассортименте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корпуса: </w:t>
            </w:r>
            <w:r w:rsidRPr="00D648AD">
              <w:rPr>
                <w:sz w:val="20"/>
                <w:szCs w:val="20"/>
                <w:lang w:eastAsia="ar-SA"/>
              </w:rPr>
              <w:t>металл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 xml:space="preserve">Количество скрепляемых листов: </w:t>
            </w:r>
            <w:r w:rsidRPr="00D648AD">
              <w:rPr>
                <w:sz w:val="20"/>
                <w:szCs w:val="20"/>
                <w:lang w:eastAsia="ar-SA"/>
              </w:rPr>
              <w:t>80</w:t>
            </w:r>
          </w:p>
          <w:p w:rsidR="00444FB7" w:rsidRPr="00461CBF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зажима: </w:t>
            </w:r>
            <w:r w:rsidRPr="00D648AD">
              <w:rPr>
                <w:sz w:val="20"/>
                <w:szCs w:val="20"/>
                <w:lang w:eastAsia="ar-SA"/>
              </w:rPr>
              <w:t>классический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Зажимы для бумаг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41 мм чёрные (12 штук в упаковке)</w:t>
            </w:r>
          </w:p>
        </w:tc>
        <w:tc>
          <w:tcPr>
            <w:tcW w:w="6883" w:type="dxa"/>
          </w:tcPr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 w:rsidRPr="00D648AD">
              <w:rPr>
                <w:sz w:val="20"/>
                <w:szCs w:val="20"/>
                <w:lang w:eastAsia="ar-SA"/>
              </w:rPr>
              <w:t xml:space="preserve">Ширина </w:t>
            </w:r>
            <w:r>
              <w:rPr>
                <w:sz w:val="20"/>
                <w:szCs w:val="20"/>
                <w:lang w:eastAsia="ar-SA"/>
              </w:rPr>
              <w:t xml:space="preserve">зажима, мм </w:t>
            </w:r>
            <w:r w:rsidRPr="00D648AD">
              <w:rPr>
                <w:sz w:val="20"/>
                <w:szCs w:val="20"/>
                <w:lang w:eastAsia="ar-SA"/>
              </w:rPr>
              <w:t>41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Pr="00D648AD">
              <w:rPr>
                <w:sz w:val="20"/>
                <w:szCs w:val="20"/>
                <w:lang w:eastAsia="ar-SA"/>
              </w:rPr>
              <w:t>чёрный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корпуса </w:t>
            </w:r>
            <w:r w:rsidRPr="00D648AD">
              <w:rPr>
                <w:sz w:val="20"/>
                <w:szCs w:val="20"/>
                <w:lang w:eastAsia="ar-SA"/>
              </w:rPr>
              <w:t>металл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скрепляемых листов </w:t>
            </w:r>
            <w:r w:rsidRPr="00D648AD">
              <w:rPr>
                <w:sz w:val="20"/>
                <w:szCs w:val="20"/>
                <w:lang w:eastAsia="ar-SA"/>
              </w:rPr>
              <w:t>170</w:t>
            </w:r>
          </w:p>
          <w:p w:rsidR="00444FB7" w:rsidRPr="00461CBF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зажима </w:t>
            </w:r>
            <w:r w:rsidRPr="00D648AD">
              <w:rPr>
                <w:sz w:val="20"/>
                <w:szCs w:val="20"/>
                <w:lang w:eastAsia="ar-SA"/>
              </w:rPr>
              <w:t>классический</w:t>
            </w:r>
          </w:p>
        </w:tc>
      </w:tr>
      <w:tr w:rsidR="00444FB7" w:rsidRPr="00461CBF" w:rsidTr="00B00F22">
        <w:trPr>
          <w:trHeight w:val="273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Business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0.38 мм)</w:t>
            </w:r>
          </w:p>
        </w:tc>
        <w:tc>
          <w:tcPr>
            <w:tcW w:w="6883" w:type="dxa"/>
          </w:tcPr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Pr="00D648AD">
              <w:rPr>
                <w:sz w:val="20"/>
                <w:szCs w:val="20"/>
                <w:lang w:eastAsia="ar-SA"/>
              </w:rPr>
              <w:t>синий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Pr="00D648AD">
              <w:rPr>
                <w:sz w:val="20"/>
                <w:szCs w:val="20"/>
                <w:lang w:eastAsia="ar-SA"/>
              </w:rPr>
              <w:t>0.38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Pr="00D648AD">
              <w:rPr>
                <w:sz w:val="20"/>
                <w:szCs w:val="20"/>
                <w:lang w:eastAsia="ar-SA"/>
              </w:rPr>
              <w:t>0.5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 w:rsidRPr="00D648AD">
              <w:rPr>
                <w:sz w:val="20"/>
                <w:szCs w:val="20"/>
                <w:lang w:eastAsia="ar-SA"/>
              </w:rPr>
              <w:t>Масляная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D648AD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Возможность смены стержня </w:t>
            </w:r>
            <w:r w:rsidRPr="00D648AD">
              <w:rPr>
                <w:sz w:val="20"/>
                <w:szCs w:val="20"/>
                <w:lang w:eastAsia="ar-SA"/>
              </w:rPr>
              <w:t>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Pensan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Star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Tech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0.7 мм)</w:t>
            </w:r>
          </w:p>
        </w:tc>
        <w:tc>
          <w:tcPr>
            <w:tcW w:w="6883" w:type="dxa"/>
          </w:tcPr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Pr="00D648AD">
              <w:rPr>
                <w:sz w:val="20"/>
                <w:szCs w:val="20"/>
                <w:lang w:eastAsia="ar-SA"/>
              </w:rPr>
              <w:t>синий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Pr="00D648AD">
              <w:rPr>
                <w:sz w:val="20"/>
                <w:szCs w:val="20"/>
                <w:lang w:eastAsia="ar-SA"/>
              </w:rPr>
              <w:t>0.7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Pr="00D648AD">
              <w:rPr>
                <w:sz w:val="20"/>
                <w:szCs w:val="20"/>
                <w:lang w:eastAsia="ar-SA"/>
              </w:rPr>
              <w:t>1</w:t>
            </w:r>
          </w:p>
          <w:p w:rsidR="00D648AD" w:rsidRPr="00D648AD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Pr="00D648AD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D648AD" w:rsidP="00D648AD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Возможность смены стержня </w:t>
            </w:r>
            <w:r w:rsidRPr="00D648AD">
              <w:rPr>
                <w:sz w:val="20"/>
                <w:szCs w:val="20"/>
                <w:lang w:eastAsia="ar-SA"/>
              </w:rPr>
              <w:t>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гелевая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Epic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0.5 мм)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синий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="00A648E5" w:rsidRPr="00A648E5">
              <w:rPr>
                <w:sz w:val="20"/>
                <w:szCs w:val="20"/>
                <w:lang w:eastAsia="ar-SA"/>
              </w:rPr>
              <w:t>0.5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="00A648E5" w:rsidRPr="00A648E5">
              <w:rPr>
                <w:sz w:val="20"/>
                <w:szCs w:val="20"/>
                <w:lang w:eastAsia="ar-SA"/>
              </w:rPr>
              <w:t>0.5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Возможность смены стержня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="00B00F22">
              <w:rPr>
                <w:sz w:val="20"/>
                <w:szCs w:val="20"/>
                <w:lang w:eastAsia="ar-SA"/>
              </w:rPr>
              <w:t>Нет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Expert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(толщина линии 0.5 мм)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Цвет чернил с</w:t>
            </w:r>
            <w:r w:rsidR="00A648E5" w:rsidRPr="00A648E5">
              <w:rPr>
                <w:sz w:val="20"/>
                <w:szCs w:val="20"/>
                <w:lang w:eastAsia="ar-SA"/>
              </w:rPr>
              <w:t>иний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="00A648E5" w:rsidRPr="00A648E5">
              <w:rPr>
                <w:sz w:val="20"/>
                <w:szCs w:val="20"/>
                <w:lang w:eastAsia="ar-SA"/>
              </w:rPr>
              <w:t>0.5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Ди</w:t>
            </w:r>
            <w:r w:rsidR="00226FE2">
              <w:rPr>
                <w:sz w:val="20"/>
                <w:szCs w:val="20"/>
                <w:lang w:eastAsia="ar-SA"/>
              </w:rPr>
              <w:t xml:space="preserve">аметр шарика, мм </w:t>
            </w:r>
            <w:r w:rsidRPr="00A648E5">
              <w:rPr>
                <w:sz w:val="20"/>
                <w:szCs w:val="20"/>
                <w:lang w:eastAsia="ar-SA"/>
              </w:rPr>
              <w:t>0.7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Возможность смены стержня </w:t>
            </w:r>
            <w:r w:rsidR="00B00F22">
              <w:rPr>
                <w:sz w:val="20"/>
                <w:szCs w:val="20"/>
                <w:lang w:eastAsia="ar-SA"/>
              </w:rPr>
              <w:t>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Style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синяя корпус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soft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touch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(толщина линии 0.5 мм)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синий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="00A648E5" w:rsidRPr="00A648E5">
              <w:rPr>
                <w:sz w:val="20"/>
                <w:szCs w:val="20"/>
                <w:lang w:eastAsia="ar-SA"/>
              </w:rPr>
              <w:t>0.5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="00A648E5" w:rsidRPr="00A648E5">
              <w:rPr>
                <w:sz w:val="20"/>
                <w:szCs w:val="20"/>
                <w:lang w:eastAsia="ar-SA"/>
              </w:rPr>
              <w:t>0.7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="00A648E5" w:rsidRPr="00A648E5">
              <w:rPr>
                <w:sz w:val="20"/>
                <w:szCs w:val="20"/>
                <w:lang w:eastAsia="ar-SA"/>
              </w:rPr>
              <w:t>Нет</w:t>
            </w:r>
          </w:p>
          <w:p w:rsidR="00444FB7" w:rsidRPr="00461CBF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Возможность см</w:t>
            </w:r>
            <w:r w:rsidR="00226FE2">
              <w:rPr>
                <w:sz w:val="20"/>
                <w:szCs w:val="20"/>
                <w:lang w:eastAsia="ar-SA"/>
              </w:rPr>
              <w:t xml:space="preserve">ены стержня </w:t>
            </w:r>
            <w:r w:rsidR="00B00F22">
              <w:rPr>
                <w:sz w:val="20"/>
                <w:szCs w:val="20"/>
                <w:lang w:eastAsia="ar-SA"/>
              </w:rPr>
              <w:t>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Маркер перманентный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красный (толщина линии 2 мм) круглый наконечник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красный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Основа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спиртовая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наконечника </w:t>
            </w:r>
            <w:r w:rsidR="00A648E5" w:rsidRPr="00A648E5">
              <w:rPr>
                <w:sz w:val="20"/>
                <w:szCs w:val="20"/>
                <w:lang w:eastAsia="ar-SA"/>
              </w:rPr>
              <w:t>круглая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Минимальная толщина линии, мм </w:t>
            </w:r>
            <w:r w:rsidR="00B00F22">
              <w:rPr>
                <w:sz w:val="20"/>
                <w:szCs w:val="20"/>
                <w:lang w:eastAsia="ar-SA"/>
              </w:rPr>
              <w:t>1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Маркер перманентный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синий (толщина линии 2 мм) круглый наконечник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Цвет чернил с</w:t>
            </w:r>
            <w:r w:rsidR="00A648E5" w:rsidRPr="00A648E5">
              <w:rPr>
                <w:sz w:val="20"/>
                <w:szCs w:val="20"/>
                <w:lang w:eastAsia="ar-SA"/>
              </w:rPr>
              <w:t>иний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Основа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спиртовая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наконечника </w:t>
            </w:r>
            <w:r w:rsidR="00A648E5" w:rsidRPr="00A648E5">
              <w:rPr>
                <w:sz w:val="20"/>
                <w:szCs w:val="20"/>
                <w:lang w:eastAsia="ar-SA"/>
              </w:rPr>
              <w:t>круглая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Минимальная толщина линии, мм 1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Линейка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30 см пластиковая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линейка измерительная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предметов в наборе </w:t>
            </w:r>
            <w:r w:rsidR="00A648E5" w:rsidRPr="00A648E5">
              <w:rPr>
                <w:sz w:val="20"/>
                <w:szCs w:val="20"/>
                <w:lang w:eastAsia="ar-SA"/>
              </w:rPr>
              <w:t>1</w:t>
            </w:r>
          </w:p>
          <w:p w:rsidR="00444FB7" w:rsidRPr="00461CBF" w:rsidRDefault="00226FE2" w:rsidP="00226FE2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Длина шкалы, см 30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Карандаш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чернографитный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HB с ластиком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Meridian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заточенный трехгранный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Твердость грифеля </w:t>
            </w:r>
            <w:r w:rsidR="00A648E5" w:rsidRPr="00A648E5">
              <w:rPr>
                <w:sz w:val="20"/>
                <w:szCs w:val="20"/>
                <w:lang w:eastAsia="ar-SA"/>
              </w:rPr>
              <w:t>HB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Наличие ластика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Ма</w:t>
            </w:r>
            <w:r w:rsidR="00226FE2">
              <w:rPr>
                <w:sz w:val="20"/>
                <w:szCs w:val="20"/>
                <w:lang w:eastAsia="ar-SA"/>
              </w:rPr>
              <w:t xml:space="preserve">териал корпуса </w:t>
            </w:r>
            <w:r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Форма корпуса т</w:t>
            </w:r>
            <w:r w:rsidR="00A648E5" w:rsidRPr="00A648E5">
              <w:rPr>
                <w:sz w:val="20"/>
                <w:szCs w:val="20"/>
                <w:lang w:eastAsia="ar-SA"/>
              </w:rPr>
              <w:t>рёхгранная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Цвет корпуса в ассортименте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Корректирующая лента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5 мм x 13 м 777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ленты </w:t>
            </w:r>
            <w:r w:rsidR="00A648E5" w:rsidRPr="00A648E5">
              <w:rPr>
                <w:sz w:val="20"/>
                <w:szCs w:val="20"/>
                <w:lang w:eastAsia="ar-SA"/>
              </w:rPr>
              <w:t>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Длина, м </w:t>
            </w:r>
            <w:r w:rsidR="00A648E5" w:rsidRPr="00A648E5">
              <w:rPr>
                <w:sz w:val="20"/>
                <w:szCs w:val="20"/>
                <w:lang w:eastAsia="ar-SA"/>
              </w:rPr>
              <w:t>13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корпуса </w:t>
            </w:r>
            <w:r w:rsidR="00A648E5" w:rsidRPr="00A648E5">
              <w:rPr>
                <w:sz w:val="20"/>
                <w:szCs w:val="20"/>
                <w:lang w:eastAsia="ar-SA"/>
              </w:rPr>
              <w:t>в ассортименте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Морозостойкость 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Ручка шариковая неавтоматическая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красная (оранжевый корпус, толщина линии 0.5 мм)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красный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="00A648E5" w:rsidRPr="00A648E5">
              <w:rPr>
                <w:sz w:val="20"/>
                <w:szCs w:val="20"/>
                <w:lang w:eastAsia="ar-SA"/>
              </w:rPr>
              <w:t>0.5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="00A648E5" w:rsidRPr="00A648E5">
              <w:rPr>
                <w:sz w:val="20"/>
                <w:szCs w:val="20"/>
                <w:lang w:eastAsia="ar-SA"/>
              </w:rPr>
              <w:t>0.7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="00A648E5" w:rsidRPr="00A648E5">
              <w:rPr>
                <w:sz w:val="20"/>
                <w:szCs w:val="20"/>
                <w:lang w:eastAsia="ar-SA"/>
              </w:rPr>
              <w:t>Нет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Возможность смены стержня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444FB7" w:rsidP="00A648E5">
            <w:pPr>
              <w:jc w:val="left"/>
              <w:rPr>
                <w:sz w:val="20"/>
                <w:szCs w:val="20"/>
                <w:lang w:eastAsia="ar-SA"/>
              </w:rPr>
            </w:pP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Simple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51х51 мм неоновые 5 цветов (1 блок на 250 листов)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стандартные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Размер, мм </w:t>
            </w:r>
            <w:r w:rsidR="00A648E5" w:rsidRPr="00A648E5">
              <w:rPr>
                <w:sz w:val="20"/>
                <w:szCs w:val="20"/>
                <w:lang w:eastAsia="ar-SA"/>
              </w:rPr>
              <w:t>51x51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</w:t>
            </w:r>
            <w:r w:rsidR="00A648E5" w:rsidRPr="00A648E5">
              <w:rPr>
                <w:sz w:val="20"/>
                <w:szCs w:val="20"/>
                <w:lang w:eastAsia="ar-SA"/>
              </w:rPr>
              <w:t>квадратная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разноцветный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Количество цветов 5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1A5D7E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76х76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Simple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куб неоновые 5 цветов (1 блок на 400 листов)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стандартные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Размер, мм </w:t>
            </w:r>
            <w:r w:rsidR="00A648E5" w:rsidRPr="00A648E5">
              <w:rPr>
                <w:sz w:val="20"/>
                <w:szCs w:val="20"/>
                <w:lang w:eastAsia="ar-SA"/>
              </w:rPr>
              <w:t>76x76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</w:t>
            </w:r>
            <w:r w:rsidR="00A648E5" w:rsidRPr="00A648E5">
              <w:rPr>
                <w:sz w:val="20"/>
                <w:szCs w:val="20"/>
                <w:lang w:eastAsia="ar-SA"/>
              </w:rPr>
              <w:t>квадратная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разноцветный</w:t>
            </w:r>
          </w:p>
          <w:p w:rsidR="00444FB7" w:rsidRPr="00461CBF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Количес</w:t>
            </w:r>
            <w:r w:rsidR="00226FE2">
              <w:rPr>
                <w:sz w:val="20"/>
                <w:szCs w:val="20"/>
                <w:lang w:eastAsia="ar-SA"/>
              </w:rPr>
              <w:t>тво цветов 5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текстовыделителей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Palette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(толщина линии 1-5 мм, 4 цвета)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штук в упаковке </w:t>
            </w:r>
            <w:r w:rsidR="00A648E5" w:rsidRPr="00A648E5">
              <w:rPr>
                <w:sz w:val="20"/>
                <w:szCs w:val="20"/>
                <w:lang w:eastAsia="ar-SA"/>
              </w:rPr>
              <w:t>4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4 цвета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Основа чернил </w:t>
            </w:r>
            <w:r w:rsidR="00A648E5" w:rsidRPr="00A648E5">
              <w:rPr>
                <w:sz w:val="20"/>
                <w:szCs w:val="20"/>
                <w:lang w:eastAsia="ar-SA"/>
              </w:rPr>
              <w:t>водная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наконечника </w:t>
            </w:r>
            <w:r w:rsidR="00A648E5" w:rsidRPr="00A648E5">
              <w:rPr>
                <w:sz w:val="20"/>
                <w:szCs w:val="20"/>
                <w:lang w:eastAsia="ar-SA"/>
              </w:rPr>
              <w:t>скошенная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Минимальная толщина линии, мм 1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Лоток вертикальный для бумаг 240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пластиковый черный скругленный 4 отделения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лотка </w:t>
            </w:r>
            <w:r w:rsidR="00A648E5" w:rsidRPr="00A648E5">
              <w:rPr>
                <w:sz w:val="20"/>
                <w:szCs w:val="20"/>
                <w:lang w:eastAsia="ar-SA"/>
              </w:rPr>
              <w:t>вертикальный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Базовый цвет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отделений </w:t>
            </w:r>
            <w:r w:rsidR="00A648E5" w:rsidRPr="00A648E5">
              <w:rPr>
                <w:sz w:val="20"/>
                <w:szCs w:val="20"/>
                <w:lang w:eastAsia="ar-SA"/>
              </w:rPr>
              <w:t>4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перегородок </w:t>
            </w:r>
            <w:r w:rsidR="00A648E5" w:rsidRPr="00A648E5">
              <w:rPr>
                <w:sz w:val="20"/>
                <w:szCs w:val="20"/>
                <w:lang w:eastAsia="ar-SA"/>
              </w:rPr>
              <w:t>5</w:t>
            </w:r>
          </w:p>
          <w:p w:rsidR="00226FE2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Материал пластик</w:t>
            </w:r>
          </w:p>
          <w:p w:rsidR="00444FB7" w:rsidRDefault="00444FB7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Товар должен соответствовать образцу:</w:t>
            </w:r>
          </w:p>
          <w:p w:rsidR="00444FB7" w:rsidRPr="00461CBF" w:rsidRDefault="00444FB7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noProof/>
                <w:sz w:val="20"/>
                <w:szCs w:val="20"/>
              </w:rPr>
              <w:drawing>
                <wp:inline distT="0" distB="0" distL="0" distR="0" wp14:anchorId="552323AB" wp14:editId="401C3BAD">
                  <wp:extent cx="1336431" cy="1336431"/>
                  <wp:effectExtent l="0" t="0" r="0" b="0"/>
                  <wp:docPr id="109" name="Рисунок 109" descr="Лоток вертикальный для бумаг 240 мм Attache пластиковый черный  скругленный 4 отд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Лоток вертикальный для бумаг 240 мм Attache пластиковый черный  скругленный 4 отд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534" cy="133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Маркер перманентный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Kores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черный (толщина линии 1 мм) круглый наконечник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Основа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спиртовая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наконечника </w:t>
            </w:r>
            <w:r w:rsidR="00A648E5" w:rsidRPr="00A648E5">
              <w:rPr>
                <w:sz w:val="20"/>
                <w:szCs w:val="20"/>
                <w:lang w:eastAsia="ar-SA"/>
              </w:rPr>
              <w:t>круглая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Минимальная толщина линии, мм 1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Pilot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BPS-GP-EF синяя (толщина линии 0.18 мм)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чернил </w:t>
            </w:r>
            <w:r w:rsidR="00A648E5" w:rsidRPr="00A648E5">
              <w:rPr>
                <w:sz w:val="20"/>
                <w:szCs w:val="20"/>
                <w:lang w:eastAsia="ar-SA"/>
              </w:rPr>
              <w:t>синий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Толщина</w:t>
            </w:r>
            <w:r w:rsidR="00226FE2">
              <w:rPr>
                <w:sz w:val="20"/>
                <w:szCs w:val="20"/>
                <w:lang w:eastAsia="ar-SA"/>
              </w:rPr>
              <w:t xml:space="preserve"> линии письма, мм </w:t>
            </w:r>
            <w:r w:rsidRPr="00A648E5">
              <w:rPr>
                <w:sz w:val="20"/>
                <w:szCs w:val="20"/>
                <w:lang w:eastAsia="ar-SA"/>
              </w:rPr>
              <w:t>0.18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="00A648E5" w:rsidRPr="00A648E5">
              <w:rPr>
                <w:sz w:val="20"/>
                <w:szCs w:val="20"/>
                <w:lang w:eastAsia="ar-SA"/>
              </w:rPr>
              <w:t>0.5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Возможность смены стержня 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Лоток вертикальный для бумаг 70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пластиковый черный (4 штуки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лотка </w:t>
            </w:r>
            <w:r w:rsidR="00A648E5" w:rsidRPr="00A648E5">
              <w:rPr>
                <w:sz w:val="20"/>
                <w:szCs w:val="20"/>
                <w:lang w:eastAsia="ar-SA"/>
              </w:rPr>
              <w:t>вертикальный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Базовый цвет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444FB7" w:rsidRDefault="00444FB7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Товар должен соответствовать образцу:</w:t>
            </w:r>
          </w:p>
          <w:p w:rsidR="00444FB7" w:rsidRPr="00461CBF" w:rsidRDefault="00444FB7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noProof/>
                <w:sz w:val="20"/>
                <w:szCs w:val="20"/>
              </w:rPr>
              <w:drawing>
                <wp:inline distT="0" distB="0" distL="0" distR="0" wp14:anchorId="162A2C8C" wp14:editId="6AFBC263">
                  <wp:extent cx="1266093" cy="1266093"/>
                  <wp:effectExtent l="0" t="0" r="0" b="0"/>
                  <wp:docPr id="110" name="Рисунок 110" descr="Лоток вертикальный для бумаг 70 мм Attache пластиковый черный (4 штуки в  упаковк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Лоток вертикальный для бумаг 70 мм Attache пластиковый черный (4 штуки в  упаковк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90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Папка-конверт на кнопке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Аttache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А4 синяя 180 мкм (10 штук в упаковке)</w:t>
            </w:r>
          </w:p>
        </w:tc>
        <w:tc>
          <w:tcPr>
            <w:tcW w:w="6883" w:type="dxa"/>
          </w:tcPr>
          <w:p w:rsidR="00226FE2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Формат А4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Толщина, мкм </w:t>
            </w:r>
            <w:r w:rsidR="00A648E5" w:rsidRPr="00A648E5">
              <w:rPr>
                <w:sz w:val="20"/>
                <w:szCs w:val="20"/>
                <w:lang w:eastAsia="ar-SA"/>
              </w:rPr>
              <w:t>180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 расширением </w:t>
            </w:r>
            <w:r w:rsidR="00A648E5" w:rsidRPr="00A648E5">
              <w:rPr>
                <w:sz w:val="20"/>
                <w:szCs w:val="20"/>
                <w:lang w:eastAsia="ar-SA"/>
              </w:rPr>
              <w:t>Нет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полипропилен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Вместимость до 120 листов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Корректирующая жидкость (штрих)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быстросохнущая 20 мл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Объём/вес </w:t>
            </w:r>
            <w:r w:rsidR="00A648E5" w:rsidRPr="00A648E5">
              <w:rPr>
                <w:sz w:val="20"/>
                <w:szCs w:val="20"/>
                <w:lang w:eastAsia="ar-SA"/>
              </w:rPr>
              <w:t>20 мл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Вид аппликатора </w:t>
            </w:r>
            <w:r w:rsidR="00A648E5" w:rsidRPr="00A648E5">
              <w:rPr>
                <w:sz w:val="20"/>
                <w:szCs w:val="20"/>
                <w:lang w:eastAsia="ar-SA"/>
              </w:rPr>
              <w:t>кисточка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Морозостойкость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Единица продажи </w:t>
            </w:r>
            <w:r w:rsidR="00A648E5" w:rsidRPr="00A648E5">
              <w:rPr>
                <w:sz w:val="20"/>
                <w:szCs w:val="20"/>
                <w:lang w:eastAsia="ar-SA"/>
              </w:rPr>
              <w:t>штука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Экстрабелизна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Корректирующий карандаш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8 мл (быстросохнущая основа)</w:t>
            </w:r>
          </w:p>
        </w:tc>
        <w:tc>
          <w:tcPr>
            <w:tcW w:w="6883" w:type="dxa"/>
          </w:tcPr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Состав корректирующих средств (ос</w:t>
            </w:r>
            <w:r w:rsidR="00226FE2">
              <w:rPr>
                <w:sz w:val="20"/>
                <w:szCs w:val="20"/>
                <w:lang w:eastAsia="ar-SA"/>
              </w:rPr>
              <w:t xml:space="preserve">нова) </w:t>
            </w:r>
            <w:r w:rsidRPr="00A648E5">
              <w:rPr>
                <w:sz w:val="20"/>
                <w:szCs w:val="20"/>
                <w:lang w:eastAsia="ar-SA"/>
              </w:rPr>
              <w:t>быстросохнущий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Объём/вес </w:t>
            </w:r>
            <w:r w:rsidR="00A648E5" w:rsidRPr="00A648E5">
              <w:rPr>
                <w:sz w:val="20"/>
                <w:szCs w:val="20"/>
                <w:lang w:eastAsia="ar-SA"/>
              </w:rPr>
              <w:t>8 мл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Морозостойкость </w:t>
            </w:r>
            <w:r w:rsidR="00A648E5" w:rsidRPr="00A648E5">
              <w:rPr>
                <w:sz w:val="20"/>
                <w:szCs w:val="20"/>
                <w:lang w:eastAsia="ar-SA"/>
              </w:rPr>
              <w:t>Да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Экстрабелизна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="00B00F22">
              <w:rPr>
                <w:sz w:val="20"/>
                <w:szCs w:val="20"/>
                <w:lang w:eastAsia="ar-SA"/>
              </w:rPr>
              <w:t>Нет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0A4A10" w:rsidRPr="000A4A10" w:rsidRDefault="000A4A10" w:rsidP="000A4A10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0A4A10">
              <w:rPr>
                <w:color w:val="000000"/>
                <w:sz w:val="20"/>
                <w:szCs w:val="20"/>
              </w:rPr>
              <w:t>Степлер</w:t>
            </w:r>
            <w:proofErr w:type="spellEnd"/>
            <w:r w:rsidRPr="000A4A1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4A10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0A4A10">
              <w:rPr>
                <w:color w:val="000000"/>
                <w:sz w:val="20"/>
                <w:szCs w:val="20"/>
              </w:rPr>
              <w:t xml:space="preserve"> до 25 листов,24/6,</w:t>
            </w:r>
          </w:p>
          <w:p w:rsidR="006443B8" w:rsidRPr="001A5D7E" w:rsidRDefault="000A4A10" w:rsidP="000A4A10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0A4A10">
              <w:rPr>
                <w:color w:val="000000"/>
                <w:sz w:val="20"/>
                <w:szCs w:val="20"/>
              </w:rPr>
              <w:t>26/6, пластиковый корпус, черный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Тип на</w:t>
            </w:r>
            <w:r w:rsidR="00A648E5" w:rsidRPr="00A648E5">
              <w:rPr>
                <w:sz w:val="20"/>
                <w:szCs w:val="20"/>
                <w:lang w:eastAsia="ar-SA"/>
              </w:rPr>
              <w:t>стольный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 xml:space="preserve">Тип и размер скоб для </w:t>
            </w:r>
            <w:proofErr w:type="spellStart"/>
            <w:r w:rsidRPr="00A648E5">
              <w:rPr>
                <w:sz w:val="20"/>
                <w:szCs w:val="20"/>
                <w:lang w:eastAsia="ar-SA"/>
              </w:rPr>
              <w:t>степлера</w:t>
            </w:r>
            <w:proofErr w:type="spellEnd"/>
            <w:r w:rsidR="00226FE2">
              <w:rPr>
                <w:sz w:val="20"/>
                <w:szCs w:val="20"/>
                <w:lang w:eastAsia="ar-SA"/>
              </w:rPr>
              <w:t xml:space="preserve"> </w:t>
            </w:r>
            <w:r w:rsidRPr="00A648E5">
              <w:rPr>
                <w:sz w:val="20"/>
                <w:szCs w:val="20"/>
                <w:lang w:eastAsia="ar-SA"/>
              </w:rPr>
              <w:t>24/6 , 26/6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корпуса </w:t>
            </w:r>
            <w:r w:rsidR="00A648E5"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механизма </w:t>
            </w:r>
            <w:r w:rsidR="00A648E5" w:rsidRPr="00A648E5">
              <w:rPr>
                <w:sz w:val="20"/>
                <w:szCs w:val="20"/>
                <w:lang w:eastAsia="ar-SA"/>
              </w:rPr>
              <w:t>мета</w:t>
            </w:r>
            <w:r w:rsidR="00B00F22">
              <w:rPr>
                <w:sz w:val="20"/>
                <w:szCs w:val="20"/>
                <w:lang w:eastAsia="ar-SA"/>
              </w:rPr>
              <w:t>лл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Клейкая лента упаковочная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50 мм x 100 м 50 мкм прозрачная морозостойкая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бесцветный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Ширина, мм </w:t>
            </w:r>
            <w:r w:rsidR="00A648E5" w:rsidRPr="00A648E5">
              <w:rPr>
                <w:sz w:val="20"/>
                <w:szCs w:val="20"/>
                <w:lang w:eastAsia="ar-SA"/>
              </w:rPr>
              <w:t>50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Длина, м </w:t>
            </w:r>
            <w:r w:rsidR="00A648E5" w:rsidRPr="00A648E5">
              <w:rPr>
                <w:sz w:val="20"/>
                <w:szCs w:val="20"/>
                <w:lang w:eastAsia="ar-SA"/>
              </w:rPr>
              <w:t>100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Толщина, мкм </w:t>
            </w:r>
            <w:r w:rsidR="00A648E5" w:rsidRPr="00A648E5">
              <w:rPr>
                <w:sz w:val="20"/>
                <w:szCs w:val="20"/>
                <w:lang w:eastAsia="ar-SA"/>
              </w:rPr>
              <w:t>50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Количество штук в упаковке 1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Клейкая лента двухсторонняя монтажная белая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48 мм х 25 м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Ширина, мм </w:t>
            </w:r>
            <w:r w:rsidR="00A648E5" w:rsidRPr="00A648E5">
              <w:rPr>
                <w:sz w:val="20"/>
                <w:szCs w:val="20"/>
                <w:lang w:eastAsia="ar-SA"/>
              </w:rPr>
              <w:t>48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Длин</w:t>
            </w:r>
            <w:r w:rsidR="00226FE2">
              <w:rPr>
                <w:sz w:val="20"/>
                <w:szCs w:val="20"/>
                <w:lang w:eastAsia="ar-SA"/>
              </w:rPr>
              <w:t xml:space="preserve">а, м </w:t>
            </w:r>
            <w:r w:rsidRPr="00A648E5">
              <w:rPr>
                <w:sz w:val="20"/>
                <w:szCs w:val="20"/>
                <w:lang w:eastAsia="ar-SA"/>
              </w:rPr>
              <w:t>25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основы </w:t>
            </w:r>
            <w:r w:rsidR="00A648E5" w:rsidRPr="00A648E5">
              <w:rPr>
                <w:sz w:val="20"/>
                <w:szCs w:val="20"/>
                <w:lang w:eastAsia="ar-SA"/>
              </w:rPr>
              <w:t>полипропилен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белый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Морозостойкость 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6443B8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6443B8">
              <w:rPr>
                <w:color w:val="000000"/>
                <w:sz w:val="20"/>
                <w:szCs w:val="20"/>
              </w:rPr>
              <w:t>Степлер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Comfort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до 12 листов черный (скобы № 10, с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антистеплером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, покрытие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soft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3B8">
              <w:rPr>
                <w:color w:val="000000"/>
                <w:sz w:val="20"/>
                <w:szCs w:val="20"/>
              </w:rPr>
              <w:t>touch</w:t>
            </w:r>
            <w:proofErr w:type="spellEnd"/>
            <w:r w:rsidRPr="006443B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настольный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и размер скоб для </w:t>
            </w:r>
            <w:proofErr w:type="spellStart"/>
            <w:r>
              <w:rPr>
                <w:sz w:val="20"/>
                <w:szCs w:val="20"/>
                <w:lang w:eastAsia="ar-SA"/>
              </w:rPr>
              <w:t>степлера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="00A648E5" w:rsidRPr="00A648E5">
              <w:rPr>
                <w:sz w:val="20"/>
                <w:szCs w:val="20"/>
                <w:lang w:eastAsia="ar-SA"/>
              </w:rPr>
              <w:t>10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корпуса </w:t>
            </w:r>
            <w:r w:rsidR="00A648E5"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Материал механизма металл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Скобы для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степлера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№10 с цинковым покрытием (1000 штук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и размер скоб для </w:t>
            </w:r>
            <w:proofErr w:type="spellStart"/>
            <w:r>
              <w:rPr>
                <w:sz w:val="20"/>
                <w:szCs w:val="20"/>
                <w:lang w:eastAsia="ar-SA"/>
              </w:rPr>
              <w:t>степлера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1</w:t>
            </w:r>
            <w:r w:rsidR="00A648E5" w:rsidRPr="00A648E5">
              <w:rPr>
                <w:sz w:val="20"/>
                <w:szCs w:val="20"/>
                <w:lang w:eastAsia="ar-SA"/>
              </w:rPr>
              <w:t>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покрытия </w:t>
            </w:r>
            <w:r w:rsidR="00A648E5" w:rsidRPr="00A648E5">
              <w:rPr>
                <w:sz w:val="20"/>
                <w:szCs w:val="20"/>
                <w:lang w:eastAsia="ar-SA"/>
              </w:rPr>
              <w:t>цинковое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штук в упаковке </w:t>
            </w:r>
            <w:r w:rsidR="00A648E5" w:rsidRPr="00A648E5">
              <w:rPr>
                <w:sz w:val="20"/>
                <w:szCs w:val="20"/>
                <w:lang w:eastAsia="ar-SA"/>
              </w:rPr>
              <w:t>1000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сшиваемых листов </w:t>
            </w:r>
            <w:r w:rsidR="00A648E5" w:rsidRPr="00A648E5">
              <w:rPr>
                <w:sz w:val="20"/>
                <w:szCs w:val="20"/>
                <w:lang w:eastAsia="ar-SA"/>
              </w:rPr>
              <w:t>20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Материал скоб металл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Скобы для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степлера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№24/6 с цинковым покрытием (1000 штук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и размер скоб для </w:t>
            </w:r>
            <w:proofErr w:type="spellStart"/>
            <w:r>
              <w:rPr>
                <w:sz w:val="20"/>
                <w:szCs w:val="20"/>
                <w:lang w:eastAsia="ar-SA"/>
              </w:rPr>
              <w:t>степлера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="00A648E5" w:rsidRPr="00A648E5">
              <w:rPr>
                <w:sz w:val="20"/>
                <w:szCs w:val="20"/>
                <w:lang w:eastAsia="ar-SA"/>
              </w:rPr>
              <w:t>24/6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покрытия </w:t>
            </w:r>
            <w:r w:rsidR="00A648E5" w:rsidRPr="00A648E5">
              <w:rPr>
                <w:sz w:val="20"/>
                <w:szCs w:val="20"/>
                <w:lang w:eastAsia="ar-SA"/>
              </w:rPr>
              <w:t>цинковое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штук в упаковке </w:t>
            </w:r>
            <w:r w:rsidR="00A648E5" w:rsidRPr="00A648E5">
              <w:rPr>
                <w:sz w:val="20"/>
                <w:szCs w:val="20"/>
                <w:lang w:eastAsia="ar-SA"/>
              </w:rPr>
              <w:t>1000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сшиваемых листов </w:t>
            </w:r>
            <w:r w:rsidR="00A648E5" w:rsidRPr="00A648E5">
              <w:rPr>
                <w:sz w:val="20"/>
                <w:szCs w:val="20"/>
                <w:lang w:eastAsia="ar-SA"/>
              </w:rPr>
              <w:t>20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Материал скоб металл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Блокнот Альт Офис А5 60 листов синий в клетку на спирали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блокнот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Единица продажи </w:t>
            </w:r>
            <w:r w:rsidR="00A648E5" w:rsidRPr="00A648E5">
              <w:rPr>
                <w:sz w:val="20"/>
                <w:szCs w:val="20"/>
                <w:lang w:eastAsia="ar-SA"/>
              </w:rPr>
              <w:t>штука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крепления </w:t>
            </w:r>
            <w:r w:rsidR="00A648E5" w:rsidRPr="00A648E5">
              <w:rPr>
                <w:sz w:val="20"/>
                <w:szCs w:val="20"/>
                <w:lang w:eastAsia="ar-SA"/>
              </w:rPr>
              <w:t>спираль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Расположение крепления </w:t>
            </w:r>
            <w:r w:rsidR="00A648E5" w:rsidRPr="00A648E5">
              <w:rPr>
                <w:sz w:val="20"/>
                <w:szCs w:val="20"/>
                <w:lang w:eastAsia="ar-SA"/>
              </w:rPr>
              <w:t>сверху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Формат листов А5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Файл-вкладыш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мультифора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А4 22-25 мкм гладкий с перфорацией (100 штук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="00A648E5" w:rsidRPr="00A648E5">
              <w:rPr>
                <w:sz w:val="20"/>
                <w:szCs w:val="20"/>
                <w:lang w:eastAsia="ar-SA"/>
              </w:rPr>
              <w:t>А4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Толщина, мкм </w:t>
            </w:r>
            <w:r w:rsidR="00A648E5" w:rsidRPr="00A648E5">
              <w:rPr>
                <w:sz w:val="20"/>
                <w:szCs w:val="20"/>
                <w:lang w:eastAsia="ar-SA"/>
              </w:rPr>
              <w:t>22-25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 xml:space="preserve">Количество штук </w:t>
            </w:r>
            <w:r w:rsidR="00226FE2">
              <w:rPr>
                <w:sz w:val="20"/>
                <w:szCs w:val="20"/>
                <w:lang w:eastAsia="ar-SA"/>
              </w:rPr>
              <w:t xml:space="preserve">в упаковке </w:t>
            </w:r>
            <w:r w:rsidRPr="00A648E5">
              <w:rPr>
                <w:sz w:val="20"/>
                <w:szCs w:val="20"/>
                <w:lang w:eastAsia="ar-SA"/>
              </w:rPr>
              <w:t>100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Вместимость </w:t>
            </w:r>
            <w:r w:rsidR="00A648E5" w:rsidRPr="00A648E5">
              <w:rPr>
                <w:sz w:val="20"/>
                <w:szCs w:val="20"/>
                <w:lang w:eastAsia="ar-SA"/>
              </w:rPr>
              <w:t>до 20 листов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Перфорация Да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Клейкая лента канцелярская прозрачная 12 мм x 33 м (12 штук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клейкой ленты </w:t>
            </w:r>
            <w:r w:rsidR="00A648E5" w:rsidRPr="00A648E5">
              <w:rPr>
                <w:sz w:val="20"/>
                <w:szCs w:val="20"/>
                <w:lang w:eastAsia="ar-SA"/>
              </w:rPr>
              <w:t>односторонняя прозрачная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Ширина, мм </w:t>
            </w:r>
            <w:r w:rsidR="00A648E5" w:rsidRPr="00A648E5">
              <w:rPr>
                <w:sz w:val="20"/>
                <w:szCs w:val="20"/>
                <w:lang w:eastAsia="ar-SA"/>
              </w:rPr>
              <w:t>12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Длина, м </w:t>
            </w:r>
            <w:r w:rsidR="00A648E5" w:rsidRPr="00A648E5">
              <w:rPr>
                <w:sz w:val="20"/>
                <w:szCs w:val="20"/>
                <w:lang w:eastAsia="ar-SA"/>
              </w:rPr>
              <w:t>33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Наличие диспенсера </w:t>
            </w:r>
            <w:r w:rsidR="00A648E5" w:rsidRPr="00A648E5">
              <w:rPr>
                <w:sz w:val="20"/>
                <w:szCs w:val="20"/>
                <w:lang w:eastAsia="ar-SA"/>
              </w:rPr>
              <w:t>Нет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Толщина, мкм </w:t>
            </w:r>
            <w:r w:rsidR="00A648E5" w:rsidRPr="00A648E5">
              <w:rPr>
                <w:sz w:val="20"/>
                <w:szCs w:val="20"/>
                <w:lang w:eastAsia="ar-SA"/>
              </w:rPr>
              <w:t>35</w:t>
            </w:r>
          </w:p>
          <w:p w:rsidR="00444FB7" w:rsidRPr="00461CBF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12 штук в упаковке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Скрепки канцелярские 28 мм Выбор есть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) стальные оцинкованные (50 штук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Длина, мм </w:t>
            </w:r>
            <w:r w:rsidR="00A648E5" w:rsidRPr="00A648E5">
              <w:rPr>
                <w:sz w:val="20"/>
                <w:szCs w:val="20"/>
                <w:lang w:eastAsia="ar-SA"/>
              </w:rPr>
              <w:t>28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серебристый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Покрытие материала </w:t>
            </w:r>
            <w:r w:rsidR="00A648E5" w:rsidRPr="00A648E5">
              <w:rPr>
                <w:sz w:val="20"/>
                <w:szCs w:val="20"/>
                <w:lang w:eastAsia="ar-SA"/>
              </w:rPr>
              <w:t>цинковое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скрепки </w:t>
            </w:r>
            <w:r w:rsidR="00A648E5" w:rsidRPr="00A648E5">
              <w:rPr>
                <w:sz w:val="20"/>
                <w:szCs w:val="20"/>
                <w:lang w:eastAsia="ar-SA"/>
              </w:rPr>
              <w:t>овальная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Гофрированные Нет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Скрепки канцелярские 50 мм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металлические оцинкованные (100 штук в упаковке)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Длина, мм </w:t>
            </w:r>
            <w:r w:rsidR="00A648E5" w:rsidRPr="00A648E5">
              <w:rPr>
                <w:sz w:val="20"/>
                <w:szCs w:val="20"/>
                <w:lang w:eastAsia="ar-SA"/>
              </w:rPr>
              <w:t>50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Цвет с</w:t>
            </w:r>
            <w:r w:rsidR="00A648E5" w:rsidRPr="00A648E5">
              <w:rPr>
                <w:sz w:val="20"/>
                <w:szCs w:val="20"/>
                <w:lang w:eastAsia="ar-SA"/>
              </w:rPr>
              <w:t>еребристый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Покрытие материала </w:t>
            </w:r>
            <w:r w:rsidR="00A648E5" w:rsidRPr="00A648E5">
              <w:rPr>
                <w:sz w:val="20"/>
                <w:szCs w:val="20"/>
                <w:lang w:eastAsia="ar-SA"/>
              </w:rPr>
              <w:t>цинковое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 скрепки </w:t>
            </w:r>
            <w:r w:rsidR="00A648E5" w:rsidRPr="00A648E5">
              <w:rPr>
                <w:sz w:val="20"/>
                <w:szCs w:val="20"/>
                <w:lang w:eastAsia="ar-SA"/>
              </w:rPr>
              <w:t>овальная</w:t>
            </w:r>
          </w:p>
          <w:p w:rsidR="00444FB7" w:rsidRPr="00461CBF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Гофрированные Нет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Лоток горизонтальный для бумаг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Line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пластиковый черный</w:t>
            </w:r>
          </w:p>
        </w:tc>
        <w:tc>
          <w:tcPr>
            <w:tcW w:w="6883" w:type="dxa"/>
          </w:tcPr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Базовый цвет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отделений </w:t>
            </w:r>
            <w:r w:rsidR="00A648E5" w:rsidRPr="00A648E5">
              <w:rPr>
                <w:sz w:val="20"/>
                <w:szCs w:val="20"/>
                <w:lang w:eastAsia="ar-SA"/>
              </w:rPr>
              <w:t>1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лотка, мм </w:t>
            </w:r>
            <w:r w:rsidR="00A648E5" w:rsidRPr="00A648E5">
              <w:rPr>
                <w:sz w:val="20"/>
                <w:szCs w:val="20"/>
                <w:lang w:eastAsia="ar-SA"/>
              </w:rPr>
              <w:t>255</w:t>
            </w:r>
          </w:p>
          <w:p w:rsidR="00A648E5" w:rsidRPr="00A648E5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Высота лотка, мм </w:t>
            </w:r>
            <w:r w:rsidR="00A648E5" w:rsidRPr="00A648E5">
              <w:rPr>
                <w:sz w:val="20"/>
                <w:szCs w:val="20"/>
                <w:lang w:eastAsia="ar-SA"/>
              </w:rPr>
              <w:t>63</w:t>
            </w:r>
          </w:p>
          <w:p w:rsidR="003F42F9" w:rsidRDefault="00226FE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</w:t>
            </w:r>
            <w:r w:rsidR="003F42F9">
              <w:rPr>
                <w:sz w:val="20"/>
                <w:szCs w:val="20"/>
                <w:lang w:eastAsia="ar-SA"/>
              </w:rPr>
              <w:t>овар должен соответствовать образцу:</w:t>
            </w:r>
          </w:p>
          <w:p w:rsidR="00444FB7" w:rsidRPr="00461CBF" w:rsidRDefault="00444FB7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noProof/>
                <w:sz w:val="20"/>
                <w:szCs w:val="20"/>
              </w:rPr>
              <w:drawing>
                <wp:inline distT="0" distB="0" distL="0" distR="0" wp14:anchorId="575D2D66" wp14:editId="2CA38F60">
                  <wp:extent cx="1899139" cy="1004835"/>
                  <wp:effectExtent l="0" t="0" r="6350" b="5080"/>
                  <wp:docPr id="111" name="Рисунок 111" descr="Лоток горизонтальный для бумаг Attache Line пластиковый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Лоток горизонтальный для бумаг Attache Line пластиковый черны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81" b="23810"/>
                          <a:stretch/>
                        </pic:blipFill>
                        <pic:spPr bwMode="auto">
                          <a:xfrm>
                            <a:off x="0" y="0"/>
                            <a:ext cx="1899285" cy="1004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Калькулятор настольный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Deli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EM888 12-разрядный черный 202x159x31 мм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Разрядность дисплея </w:t>
            </w:r>
            <w:r w:rsidR="00A648E5" w:rsidRPr="00A648E5">
              <w:rPr>
                <w:sz w:val="20"/>
                <w:szCs w:val="20"/>
                <w:lang w:eastAsia="ar-SA"/>
              </w:rPr>
              <w:t>12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размера </w:t>
            </w:r>
            <w:r w:rsidR="00A648E5" w:rsidRPr="00A648E5">
              <w:rPr>
                <w:sz w:val="20"/>
                <w:szCs w:val="20"/>
                <w:lang w:eastAsia="ar-SA"/>
              </w:rPr>
              <w:t>полноразмерный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Размер, мм </w:t>
            </w:r>
            <w:r w:rsidR="00A648E5" w:rsidRPr="00A648E5">
              <w:rPr>
                <w:sz w:val="20"/>
                <w:szCs w:val="20"/>
                <w:lang w:eastAsia="ar-SA"/>
              </w:rPr>
              <w:t>202x159x31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Функционал </w:t>
            </w:r>
            <w:r w:rsidR="00A648E5" w:rsidRPr="00A648E5">
              <w:rPr>
                <w:sz w:val="20"/>
                <w:szCs w:val="20"/>
                <w:lang w:eastAsia="ar-SA"/>
              </w:rPr>
              <w:t>независимая память (M+, M-, MRC</w:t>
            </w:r>
            <w:proofErr w:type="gramStart"/>
            <w:r w:rsidR="00A648E5" w:rsidRPr="00A648E5">
              <w:rPr>
                <w:sz w:val="20"/>
                <w:szCs w:val="20"/>
                <w:lang w:eastAsia="ar-SA"/>
              </w:rPr>
              <w:t>) ,</w:t>
            </w:r>
            <w:proofErr w:type="gramEnd"/>
            <w:r w:rsidR="00A648E5" w:rsidRPr="00A648E5">
              <w:rPr>
                <w:sz w:val="20"/>
                <w:szCs w:val="20"/>
                <w:lang w:eastAsia="ar-SA"/>
              </w:rPr>
              <w:t> вычисление наценки (MU) , расчёт процентов , извлечение квадратного корня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Модуль памяти 2 модуля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>Мел школьный белый Гамма круглый (100 штук в упаковке)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мела </w:t>
            </w:r>
            <w:r w:rsidR="00A648E5" w:rsidRPr="00A648E5">
              <w:rPr>
                <w:sz w:val="20"/>
                <w:szCs w:val="20"/>
                <w:lang w:eastAsia="ar-SA"/>
              </w:rPr>
              <w:t>белый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Назначение </w:t>
            </w:r>
            <w:r w:rsidR="00A648E5" w:rsidRPr="00A648E5">
              <w:rPr>
                <w:sz w:val="20"/>
                <w:szCs w:val="20"/>
                <w:lang w:eastAsia="ar-SA"/>
              </w:rPr>
              <w:t xml:space="preserve">для </w:t>
            </w:r>
            <w:proofErr w:type="gramStart"/>
            <w:r w:rsidR="00A648E5" w:rsidRPr="00A648E5">
              <w:rPr>
                <w:sz w:val="20"/>
                <w:szCs w:val="20"/>
                <w:lang w:eastAsia="ar-SA"/>
              </w:rPr>
              <w:t>асфальта ,</w:t>
            </w:r>
            <w:proofErr w:type="gramEnd"/>
            <w:r w:rsidR="00A648E5" w:rsidRPr="00A648E5">
              <w:rPr>
                <w:sz w:val="20"/>
                <w:szCs w:val="20"/>
                <w:lang w:eastAsia="ar-SA"/>
              </w:rPr>
              <w:t> для школы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штук в упаковке </w:t>
            </w:r>
            <w:r w:rsidR="00A648E5" w:rsidRPr="00A648E5">
              <w:rPr>
                <w:sz w:val="20"/>
                <w:szCs w:val="20"/>
                <w:lang w:eastAsia="ar-SA"/>
              </w:rPr>
              <w:t>100</w:t>
            </w:r>
          </w:p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Коли</w:t>
            </w:r>
            <w:r w:rsidR="00B00F22">
              <w:rPr>
                <w:sz w:val="20"/>
                <w:szCs w:val="20"/>
                <w:lang w:eastAsia="ar-SA"/>
              </w:rPr>
              <w:t xml:space="preserve">чество цветов </w:t>
            </w:r>
            <w:r w:rsidRPr="00A648E5">
              <w:rPr>
                <w:sz w:val="20"/>
                <w:szCs w:val="20"/>
                <w:lang w:eastAsia="ar-SA"/>
              </w:rPr>
              <w:t>1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Форма круглая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Бумага офисная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Комус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Документ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Standard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+ А4 80 г/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марка С 146 CIE (500 листов)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листов </w:t>
            </w:r>
            <w:r w:rsidR="00A648E5" w:rsidRPr="00A648E5">
              <w:rPr>
                <w:sz w:val="20"/>
                <w:szCs w:val="20"/>
                <w:lang w:eastAsia="ar-SA"/>
              </w:rPr>
              <w:t>А4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Марка бумаги </w:t>
            </w:r>
            <w:r w:rsidR="00A648E5" w:rsidRPr="00A648E5">
              <w:rPr>
                <w:sz w:val="20"/>
                <w:szCs w:val="20"/>
                <w:lang w:eastAsia="ar-SA"/>
              </w:rPr>
              <w:t>С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листов в пачке </w:t>
            </w:r>
            <w:r w:rsidR="00A648E5" w:rsidRPr="00A648E5">
              <w:rPr>
                <w:sz w:val="20"/>
                <w:szCs w:val="20"/>
                <w:lang w:eastAsia="ar-SA"/>
              </w:rPr>
              <w:t>500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Белизна CIE </w:t>
            </w:r>
            <w:r w:rsidR="00A648E5" w:rsidRPr="00A648E5">
              <w:rPr>
                <w:sz w:val="20"/>
                <w:szCs w:val="20"/>
                <w:lang w:eastAsia="ar-SA"/>
              </w:rPr>
              <w:t>146 +/- 3</w:t>
            </w:r>
          </w:p>
          <w:p w:rsidR="00444FB7" w:rsidRPr="00461CBF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Мас</w:t>
            </w:r>
            <w:r w:rsidR="00B00F22">
              <w:rPr>
                <w:sz w:val="20"/>
                <w:szCs w:val="20"/>
                <w:lang w:eastAsia="ar-SA"/>
              </w:rPr>
              <w:t xml:space="preserve">са листа бумаги площадью 1 </w:t>
            </w:r>
            <w:proofErr w:type="spellStart"/>
            <w:r w:rsidR="00B00F22">
              <w:rPr>
                <w:sz w:val="20"/>
                <w:szCs w:val="20"/>
                <w:lang w:eastAsia="ar-SA"/>
              </w:rPr>
              <w:t>кв.м</w:t>
            </w:r>
            <w:proofErr w:type="spellEnd"/>
            <w:r w:rsidR="00B00F22">
              <w:rPr>
                <w:sz w:val="20"/>
                <w:szCs w:val="20"/>
                <w:lang w:eastAsia="ar-SA"/>
              </w:rPr>
              <w:t xml:space="preserve"> 80 -3/+1.5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 на 2-х кольцах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20 мм синяя до 130 листов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="00A648E5" w:rsidRPr="00A648E5">
              <w:rPr>
                <w:sz w:val="20"/>
                <w:szCs w:val="20"/>
                <w:lang w:eastAsia="ar-SA"/>
              </w:rPr>
              <w:t>А4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корешка, мм </w:t>
            </w:r>
            <w:r w:rsidR="00A648E5" w:rsidRPr="00A648E5">
              <w:rPr>
                <w:sz w:val="20"/>
                <w:szCs w:val="20"/>
                <w:lang w:eastAsia="ar-SA"/>
              </w:rPr>
              <w:t>20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синий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пластик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Вместимость до 130 листов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Ножницы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195 мм эргономические пластиковые с резиновыми вставками ручки бирюзового/чёрного цвета</w:t>
            </w:r>
          </w:p>
        </w:tc>
        <w:tc>
          <w:tcPr>
            <w:tcW w:w="6883" w:type="dxa"/>
          </w:tcPr>
          <w:p w:rsidR="00A648E5" w:rsidRPr="00A648E5" w:rsidRDefault="00A648E5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Длина, м</w:t>
            </w:r>
            <w:r w:rsidR="00B00F22">
              <w:rPr>
                <w:sz w:val="20"/>
                <w:szCs w:val="20"/>
                <w:lang w:eastAsia="ar-SA"/>
              </w:rPr>
              <w:t xml:space="preserve">м </w:t>
            </w:r>
            <w:r w:rsidRPr="00A648E5">
              <w:rPr>
                <w:sz w:val="20"/>
                <w:szCs w:val="20"/>
                <w:lang w:eastAsia="ar-SA"/>
              </w:rPr>
              <w:t>195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Предназначение </w:t>
            </w:r>
            <w:r w:rsidR="00A648E5" w:rsidRPr="00A648E5">
              <w:rPr>
                <w:sz w:val="20"/>
                <w:szCs w:val="20"/>
                <w:lang w:eastAsia="ar-SA"/>
              </w:rPr>
              <w:t>универсальные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лезвия </w:t>
            </w:r>
            <w:r w:rsidR="00A648E5" w:rsidRPr="00A648E5">
              <w:rPr>
                <w:sz w:val="20"/>
                <w:szCs w:val="20"/>
                <w:lang w:eastAsia="ar-SA"/>
              </w:rPr>
              <w:t>металл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Вид колец </w:t>
            </w:r>
            <w:r w:rsidR="00A648E5" w:rsidRPr="00A648E5">
              <w:rPr>
                <w:sz w:val="20"/>
                <w:szCs w:val="20"/>
                <w:lang w:eastAsia="ar-SA"/>
              </w:rPr>
              <w:t>разные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Заточка лезвий двухсторонняя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Ватман бумага чертежная А3 50 листов, размер 29.7x42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cм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, 190 г/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, белизна 100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="00A648E5" w:rsidRPr="00A648E5">
              <w:rPr>
                <w:sz w:val="20"/>
                <w:szCs w:val="20"/>
                <w:lang w:eastAsia="ar-SA"/>
              </w:rPr>
              <w:t>А3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Размер листа </w:t>
            </w:r>
            <w:r w:rsidR="00A648E5" w:rsidRPr="00A648E5">
              <w:rPr>
                <w:sz w:val="20"/>
                <w:szCs w:val="20"/>
                <w:lang w:eastAsia="ar-SA"/>
              </w:rPr>
              <w:t>29.7x42 см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Плотность листа бумаги </w:t>
            </w:r>
            <w:r w:rsidR="00A648E5" w:rsidRPr="00A648E5">
              <w:rPr>
                <w:sz w:val="20"/>
                <w:szCs w:val="20"/>
                <w:lang w:eastAsia="ar-SA"/>
              </w:rPr>
              <w:t>190</w:t>
            </w:r>
          </w:p>
          <w:p w:rsidR="00444FB7" w:rsidRPr="00461CBF" w:rsidRDefault="00A648E5" w:rsidP="00B00F22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sz w:val="20"/>
                <w:szCs w:val="20"/>
                <w:lang w:eastAsia="ar-SA"/>
              </w:rPr>
              <w:t>Количес</w:t>
            </w:r>
            <w:r w:rsidR="00B00F22">
              <w:rPr>
                <w:sz w:val="20"/>
                <w:szCs w:val="20"/>
                <w:lang w:eastAsia="ar-SA"/>
              </w:rPr>
              <w:t>тво листов/рулонов 50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E27F9B" w:rsidRPr="001A5D7E" w:rsidRDefault="00E27F9B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E27F9B">
              <w:rPr>
                <w:color w:val="000000"/>
                <w:sz w:val="20"/>
                <w:szCs w:val="20"/>
              </w:rPr>
              <w:t xml:space="preserve">Нож канцелярский </w:t>
            </w:r>
            <w:proofErr w:type="spellStart"/>
            <w:r w:rsidRPr="00E27F9B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E27F9B">
              <w:rPr>
                <w:color w:val="000000"/>
                <w:sz w:val="20"/>
                <w:szCs w:val="20"/>
              </w:rPr>
              <w:t xml:space="preserve"> с фиксатором 18 мм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нож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Вид </w:t>
            </w:r>
            <w:r w:rsidR="00A648E5" w:rsidRPr="00A648E5">
              <w:rPr>
                <w:sz w:val="20"/>
                <w:szCs w:val="20"/>
                <w:lang w:eastAsia="ar-SA"/>
              </w:rPr>
              <w:t>универсальный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Конструкция </w:t>
            </w:r>
            <w:r w:rsidR="00A648E5" w:rsidRPr="00A648E5">
              <w:rPr>
                <w:sz w:val="20"/>
                <w:szCs w:val="20"/>
                <w:lang w:eastAsia="ar-SA"/>
              </w:rPr>
              <w:t>выдвижная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Материал лезвия сталь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Папка-регистратор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Economy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) 50 мм чёрная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бумвинил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/бумага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="00A648E5" w:rsidRPr="00A648E5">
              <w:rPr>
                <w:sz w:val="20"/>
                <w:szCs w:val="20"/>
                <w:lang w:eastAsia="ar-SA"/>
              </w:rPr>
              <w:t>А4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корешка, мм </w:t>
            </w:r>
            <w:r w:rsidR="00A648E5" w:rsidRPr="00A648E5">
              <w:rPr>
                <w:sz w:val="20"/>
                <w:szCs w:val="20"/>
                <w:lang w:eastAsia="ar-SA"/>
              </w:rPr>
              <w:t>50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Ориентация </w:t>
            </w:r>
            <w:r w:rsidR="00A648E5" w:rsidRPr="00A648E5">
              <w:rPr>
                <w:sz w:val="20"/>
                <w:szCs w:val="20"/>
                <w:lang w:eastAsia="ar-SA"/>
              </w:rPr>
              <w:t>вертикальная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Текстура материала </w:t>
            </w:r>
            <w:r w:rsidR="00A648E5" w:rsidRPr="00A648E5">
              <w:rPr>
                <w:sz w:val="20"/>
                <w:szCs w:val="20"/>
                <w:lang w:eastAsia="ar-SA"/>
              </w:rPr>
              <w:t>лён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внешнего покрытия </w:t>
            </w:r>
            <w:proofErr w:type="spellStart"/>
            <w:r>
              <w:rPr>
                <w:sz w:val="20"/>
                <w:szCs w:val="20"/>
                <w:lang w:eastAsia="ar-SA"/>
              </w:rPr>
              <w:t>бумвинил</w:t>
            </w:r>
            <w:proofErr w:type="spellEnd"/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Подставка-органайзер для канцелярских принадлежностей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Башня 4 отделения черная 16x11x8 см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</w:t>
            </w:r>
            <w:r w:rsidR="00A648E5" w:rsidRPr="00A648E5">
              <w:rPr>
                <w:sz w:val="20"/>
                <w:szCs w:val="20"/>
                <w:lang w:eastAsia="ar-SA"/>
              </w:rPr>
              <w:t>подставка-органайзер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металл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отделений </w:t>
            </w:r>
            <w:r w:rsidR="00A648E5" w:rsidRPr="00A648E5">
              <w:rPr>
                <w:sz w:val="20"/>
                <w:szCs w:val="20"/>
                <w:lang w:eastAsia="ar-SA"/>
              </w:rPr>
              <w:t>4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чёрный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Вращающийся </w:t>
            </w:r>
            <w:r w:rsidR="00A648E5" w:rsidRPr="00A648E5">
              <w:rPr>
                <w:sz w:val="20"/>
                <w:szCs w:val="20"/>
                <w:lang w:eastAsia="ar-SA"/>
              </w:rPr>
              <w:t>Нет</w:t>
            </w:r>
          </w:p>
          <w:p w:rsidR="003F42F9" w:rsidRDefault="003F42F9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Товар должен соответствовать образцу:</w:t>
            </w:r>
          </w:p>
          <w:p w:rsidR="00444FB7" w:rsidRPr="00461CBF" w:rsidRDefault="003F42F9" w:rsidP="00A648E5">
            <w:pPr>
              <w:jc w:val="left"/>
              <w:rPr>
                <w:sz w:val="20"/>
                <w:szCs w:val="20"/>
                <w:lang w:eastAsia="ar-SA"/>
              </w:rPr>
            </w:pPr>
            <w:r w:rsidRPr="00A648E5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19C0303E" wp14:editId="7D07703E">
                  <wp:extent cx="1457011" cy="1457011"/>
                  <wp:effectExtent l="0" t="0" r="0" b="0"/>
                  <wp:docPr id="112" name="Рисунок 112" descr="Подставка-органайзер для канцелярских принадлежностей Attache Башня 4  отделения черная 16x11x8 с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Подставка-органайзер для канцелярских принадлежностей Attache Башня 4  отделения черная 16x11x8 с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124" cy="145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Папка-регистратор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75 мм чёрная полипропилен/бумага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="00A648E5" w:rsidRPr="00A648E5">
              <w:rPr>
                <w:sz w:val="20"/>
                <w:szCs w:val="20"/>
                <w:lang w:eastAsia="ar-SA"/>
              </w:rPr>
              <w:t>А4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корешка, мм </w:t>
            </w:r>
            <w:r w:rsidR="00A648E5" w:rsidRPr="00A648E5">
              <w:rPr>
                <w:sz w:val="20"/>
                <w:szCs w:val="20"/>
                <w:lang w:eastAsia="ar-SA"/>
              </w:rPr>
              <w:t>75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Ориентация </w:t>
            </w:r>
            <w:r w:rsidR="00A648E5" w:rsidRPr="00A648E5">
              <w:rPr>
                <w:sz w:val="20"/>
                <w:szCs w:val="20"/>
                <w:lang w:eastAsia="ar-SA"/>
              </w:rPr>
              <w:t>вертикальная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Текстура материала лён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Ластик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Koh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-I-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Noor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6541/40 из натурального каучука прямоугольный 57x19.5x8 мм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ластика </w:t>
            </w:r>
            <w:r w:rsidR="00A648E5" w:rsidRPr="00A648E5">
              <w:rPr>
                <w:sz w:val="20"/>
                <w:szCs w:val="20"/>
                <w:lang w:eastAsia="ar-SA"/>
              </w:rPr>
              <w:t>классический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натуральный каучук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комбинированный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Назначение </w:t>
            </w:r>
            <w:r w:rsidR="00A648E5" w:rsidRPr="00A648E5">
              <w:rPr>
                <w:sz w:val="20"/>
                <w:szCs w:val="20"/>
                <w:lang w:eastAsia="ar-SA"/>
              </w:rPr>
              <w:t>для стирания карандашей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Форма прямоугольная</w:t>
            </w:r>
          </w:p>
        </w:tc>
      </w:tr>
      <w:tr w:rsidR="00444FB7" w:rsidRPr="00461CBF" w:rsidTr="00A648E5">
        <w:trPr>
          <w:trHeight w:val="664"/>
        </w:trPr>
        <w:tc>
          <w:tcPr>
            <w:tcW w:w="756" w:type="dxa"/>
          </w:tcPr>
          <w:p w:rsidR="00444FB7" w:rsidRPr="00444FB7" w:rsidRDefault="00444FB7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444FB7" w:rsidRPr="001A5D7E" w:rsidRDefault="00444FB7" w:rsidP="00A648E5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A5D7E">
              <w:rPr>
                <w:color w:val="000000"/>
                <w:sz w:val="20"/>
                <w:szCs w:val="20"/>
              </w:rPr>
              <w:t xml:space="preserve">Ластик 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Koh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>-I-</w:t>
            </w:r>
            <w:proofErr w:type="spellStart"/>
            <w:r w:rsidRPr="001A5D7E">
              <w:rPr>
                <w:color w:val="000000"/>
                <w:sz w:val="20"/>
                <w:szCs w:val="20"/>
              </w:rPr>
              <w:t>Noor</w:t>
            </w:r>
            <w:proofErr w:type="spellEnd"/>
            <w:r w:rsidRPr="001A5D7E">
              <w:rPr>
                <w:color w:val="000000"/>
                <w:sz w:val="20"/>
                <w:szCs w:val="20"/>
              </w:rPr>
              <w:t xml:space="preserve"> 300/80 из натурального каучука прямоугольный 26x18.5x8 мм</w:t>
            </w:r>
          </w:p>
        </w:tc>
        <w:tc>
          <w:tcPr>
            <w:tcW w:w="6883" w:type="dxa"/>
          </w:tcPr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Тип ластика </w:t>
            </w:r>
            <w:r w:rsidR="00A648E5" w:rsidRPr="00A648E5">
              <w:rPr>
                <w:sz w:val="20"/>
                <w:szCs w:val="20"/>
                <w:lang w:eastAsia="ar-SA"/>
              </w:rPr>
              <w:t>классический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="00A648E5" w:rsidRPr="00A648E5">
              <w:rPr>
                <w:sz w:val="20"/>
                <w:szCs w:val="20"/>
                <w:lang w:eastAsia="ar-SA"/>
              </w:rPr>
              <w:t>натуральный каучук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="00A648E5" w:rsidRPr="00A648E5">
              <w:rPr>
                <w:sz w:val="20"/>
                <w:szCs w:val="20"/>
                <w:lang w:eastAsia="ar-SA"/>
              </w:rPr>
              <w:t>белый</w:t>
            </w:r>
          </w:p>
          <w:p w:rsidR="00A648E5" w:rsidRPr="00A648E5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Назначение </w:t>
            </w:r>
            <w:r w:rsidR="00A648E5" w:rsidRPr="00A648E5">
              <w:rPr>
                <w:sz w:val="20"/>
                <w:szCs w:val="20"/>
                <w:lang w:eastAsia="ar-SA"/>
              </w:rPr>
              <w:t>для стирания карандашей</w:t>
            </w:r>
          </w:p>
          <w:p w:rsidR="00444FB7" w:rsidRPr="00461CBF" w:rsidRDefault="00B00F22" w:rsidP="00A648E5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Форма прямоугольная</w:t>
            </w:r>
          </w:p>
        </w:tc>
      </w:tr>
      <w:tr w:rsidR="00771CDA" w:rsidRPr="00461CBF" w:rsidTr="00A648E5">
        <w:trPr>
          <w:trHeight w:val="664"/>
        </w:trPr>
        <w:tc>
          <w:tcPr>
            <w:tcW w:w="756" w:type="dxa"/>
          </w:tcPr>
          <w:p w:rsidR="00771CDA" w:rsidRPr="00444FB7" w:rsidRDefault="00771CDA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771CDA" w:rsidRPr="001A5D7E" w:rsidRDefault="00771CDA" w:rsidP="00771CDA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771CDA">
              <w:rPr>
                <w:color w:val="000000"/>
                <w:sz w:val="20"/>
                <w:szCs w:val="20"/>
              </w:rPr>
              <w:t xml:space="preserve">Папка-уголок </w:t>
            </w:r>
            <w:proofErr w:type="spellStart"/>
            <w:r w:rsidRPr="00771CDA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771C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CDA">
              <w:rPr>
                <w:color w:val="000000"/>
                <w:sz w:val="20"/>
                <w:szCs w:val="20"/>
              </w:rPr>
              <w:t>Digital</w:t>
            </w:r>
            <w:proofErr w:type="spellEnd"/>
            <w:r w:rsidRPr="00771CDA">
              <w:rPr>
                <w:color w:val="000000"/>
                <w:sz w:val="20"/>
                <w:szCs w:val="20"/>
              </w:rPr>
              <w:t xml:space="preserve"> А4 пластиковая 180 мкм (6 штук в упаковке)</w:t>
            </w:r>
          </w:p>
        </w:tc>
        <w:tc>
          <w:tcPr>
            <w:tcW w:w="6883" w:type="dxa"/>
          </w:tcPr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Pr="00771CDA">
              <w:rPr>
                <w:sz w:val="20"/>
                <w:szCs w:val="20"/>
                <w:lang w:eastAsia="ar-SA"/>
              </w:rPr>
              <w:t>А4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Размер, мм </w:t>
            </w:r>
            <w:r w:rsidRPr="00771CDA">
              <w:rPr>
                <w:sz w:val="20"/>
                <w:szCs w:val="20"/>
                <w:lang w:eastAsia="ar-SA"/>
              </w:rPr>
              <w:t>220x310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Материал </w:t>
            </w:r>
            <w:r w:rsidRPr="00771CDA">
              <w:rPr>
                <w:sz w:val="20"/>
                <w:szCs w:val="20"/>
                <w:lang w:eastAsia="ar-SA"/>
              </w:rPr>
              <w:t>полипропилен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Плотность/толщина материала </w:t>
            </w:r>
            <w:r w:rsidRPr="00771CDA">
              <w:rPr>
                <w:sz w:val="20"/>
                <w:szCs w:val="20"/>
                <w:lang w:eastAsia="ar-SA"/>
              </w:rPr>
              <w:t>180 мкм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отделений </w:t>
            </w:r>
            <w:r w:rsidRPr="00771CDA">
              <w:rPr>
                <w:sz w:val="20"/>
                <w:szCs w:val="20"/>
                <w:lang w:eastAsia="ar-SA"/>
              </w:rPr>
              <w:t>1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Вместимость </w:t>
            </w:r>
            <w:r w:rsidRPr="00771CDA">
              <w:rPr>
                <w:sz w:val="20"/>
                <w:szCs w:val="20"/>
                <w:lang w:eastAsia="ar-SA"/>
              </w:rPr>
              <w:t>до 40 листов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Прозрачный </w:t>
            </w:r>
            <w:r w:rsidRPr="00771CDA">
              <w:rPr>
                <w:sz w:val="20"/>
                <w:szCs w:val="20"/>
                <w:lang w:eastAsia="ar-SA"/>
              </w:rPr>
              <w:t>Нет</w:t>
            </w:r>
          </w:p>
          <w:p w:rsidR="00771CDA" w:rsidRP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Цвет </w:t>
            </w:r>
            <w:r w:rsidRPr="00771CDA">
              <w:rPr>
                <w:sz w:val="20"/>
                <w:szCs w:val="20"/>
                <w:lang w:eastAsia="ar-SA"/>
              </w:rPr>
              <w:t>в ассортименте</w:t>
            </w:r>
          </w:p>
          <w:p w:rsidR="00771CDA" w:rsidRDefault="00771CDA" w:rsidP="00771CDA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штук в упаковке </w:t>
            </w:r>
            <w:r w:rsidRPr="00771CDA">
              <w:rPr>
                <w:sz w:val="20"/>
                <w:szCs w:val="20"/>
                <w:lang w:eastAsia="ar-SA"/>
              </w:rPr>
              <w:t>6</w:t>
            </w:r>
          </w:p>
        </w:tc>
      </w:tr>
      <w:tr w:rsidR="00111DEF" w:rsidRPr="00461CBF" w:rsidTr="00A648E5">
        <w:trPr>
          <w:trHeight w:val="664"/>
        </w:trPr>
        <w:tc>
          <w:tcPr>
            <w:tcW w:w="756" w:type="dxa"/>
          </w:tcPr>
          <w:p w:rsidR="00111DEF" w:rsidRPr="00444FB7" w:rsidRDefault="00111DEF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111DEF" w:rsidRPr="00771CDA" w:rsidRDefault="00111DEF" w:rsidP="00111DEF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11DEF">
              <w:rPr>
                <w:color w:val="000000"/>
                <w:sz w:val="20"/>
                <w:szCs w:val="20"/>
              </w:rPr>
              <w:t xml:space="preserve">Папка файловая </w:t>
            </w:r>
            <w:proofErr w:type="spellStart"/>
            <w:r w:rsidR="00EE1D6D" w:rsidRPr="00771CDA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="00EE1D6D" w:rsidRPr="00771CDA">
              <w:rPr>
                <w:color w:val="000000"/>
                <w:sz w:val="20"/>
                <w:szCs w:val="20"/>
              </w:rPr>
              <w:t xml:space="preserve"> </w:t>
            </w:r>
            <w:r w:rsidRPr="00111DEF">
              <w:rPr>
                <w:color w:val="000000"/>
                <w:sz w:val="20"/>
                <w:szCs w:val="20"/>
              </w:rPr>
              <w:t>на 60 файлов A4 20 мм синяя (толщина обложки 0.7 мм)</w:t>
            </w:r>
          </w:p>
        </w:tc>
        <w:tc>
          <w:tcPr>
            <w:tcW w:w="6883" w:type="dxa"/>
          </w:tcPr>
          <w:p w:rsidR="00111DEF" w:rsidRP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Количество файлов, </w:t>
            </w:r>
            <w:proofErr w:type="spellStart"/>
            <w:r>
              <w:rPr>
                <w:sz w:val="20"/>
                <w:szCs w:val="20"/>
                <w:lang w:eastAsia="ar-SA"/>
              </w:rPr>
              <w:t>шт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Pr="00111DEF">
              <w:rPr>
                <w:sz w:val="20"/>
                <w:szCs w:val="20"/>
                <w:lang w:eastAsia="ar-SA"/>
              </w:rPr>
              <w:t>40</w:t>
            </w:r>
          </w:p>
          <w:p w:rsidR="00111DEF" w:rsidRP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Формат </w:t>
            </w:r>
            <w:r w:rsidRPr="00111DEF">
              <w:rPr>
                <w:sz w:val="20"/>
                <w:szCs w:val="20"/>
                <w:lang w:eastAsia="ar-SA"/>
              </w:rPr>
              <w:t>А4</w:t>
            </w:r>
          </w:p>
          <w:p w:rsidR="00111DEF" w:rsidRP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Ширина корешка, мм </w:t>
            </w:r>
            <w:r w:rsidRPr="00111DEF">
              <w:rPr>
                <w:sz w:val="20"/>
                <w:szCs w:val="20"/>
                <w:lang w:eastAsia="ar-SA"/>
              </w:rPr>
              <w:t>17</w:t>
            </w:r>
          </w:p>
          <w:p w:rsid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Цвет синий</w:t>
            </w:r>
          </w:p>
        </w:tc>
      </w:tr>
      <w:tr w:rsidR="00111DEF" w:rsidRPr="00461CBF" w:rsidTr="00A648E5">
        <w:trPr>
          <w:trHeight w:val="664"/>
        </w:trPr>
        <w:tc>
          <w:tcPr>
            <w:tcW w:w="756" w:type="dxa"/>
          </w:tcPr>
          <w:p w:rsidR="00111DEF" w:rsidRPr="00444FB7" w:rsidRDefault="00111DEF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111DEF" w:rsidRPr="00111DEF" w:rsidRDefault="00111DEF" w:rsidP="00111DEF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 w:rsidRPr="00111DEF">
              <w:rPr>
                <w:color w:val="000000"/>
                <w:sz w:val="20"/>
                <w:szCs w:val="20"/>
              </w:rPr>
              <w:t xml:space="preserve">Ручка шариковая неавтоматическая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Bic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Round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Stic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DEF">
              <w:rPr>
                <w:color w:val="000000"/>
                <w:sz w:val="20"/>
                <w:szCs w:val="20"/>
              </w:rPr>
              <w:t>Exact</w:t>
            </w:r>
            <w:proofErr w:type="spellEnd"/>
            <w:r w:rsidRPr="00111DEF">
              <w:rPr>
                <w:color w:val="000000"/>
                <w:sz w:val="20"/>
                <w:szCs w:val="20"/>
              </w:rPr>
              <w:t xml:space="preserve"> синяя (толщина линии 0.28 мм)</w:t>
            </w:r>
          </w:p>
        </w:tc>
        <w:tc>
          <w:tcPr>
            <w:tcW w:w="6883" w:type="dxa"/>
          </w:tcPr>
          <w:p w:rsidR="00111DEF" w:rsidRP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 w:rsidRPr="00111DEF">
              <w:rPr>
                <w:sz w:val="20"/>
                <w:szCs w:val="20"/>
                <w:lang w:eastAsia="ar-SA"/>
              </w:rPr>
              <w:t>Цвет че</w:t>
            </w:r>
            <w:r>
              <w:rPr>
                <w:sz w:val="20"/>
                <w:szCs w:val="20"/>
                <w:lang w:eastAsia="ar-SA"/>
              </w:rPr>
              <w:t xml:space="preserve">рнил </w:t>
            </w:r>
            <w:r w:rsidRPr="00111DEF">
              <w:rPr>
                <w:sz w:val="20"/>
                <w:szCs w:val="20"/>
                <w:lang w:eastAsia="ar-SA"/>
              </w:rPr>
              <w:t>синий</w:t>
            </w:r>
          </w:p>
          <w:p w:rsidR="00111DEF" w:rsidRP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Толщина линии письма, мм </w:t>
            </w:r>
            <w:r w:rsidRPr="00111DEF">
              <w:rPr>
                <w:sz w:val="20"/>
                <w:szCs w:val="20"/>
                <w:lang w:eastAsia="ar-SA"/>
              </w:rPr>
              <w:t>0.28</w:t>
            </w:r>
          </w:p>
          <w:p w:rsidR="00111DEF" w:rsidRP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Диаметр шарика, мм </w:t>
            </w:r>
            <w:r w:rsidRPr="00111DEF">
              <w:rPr>
                <w:sz w:val="20"/>
                <w:szCs w:val="20"/>
                <w:lang w:eastAsia="ar-SA"/>
              </w:rPr>
              <w:t>0.7</w:t>
            </w:r>
          </w:p>
          <w:p w:rsidR="00111DEF" w:rsidRDefault="00111DEF" w:rsidP="00111DEF">
            <w:pPr>
              <w:jc w:val="lef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Масляная </w:t>
            </w:r>
            <w:r w:rsidRPr="00111DEF">
              <w:rPr>
                <w:sz w:val="20"/>
                <w:szCs w:val="20"/>
                <w:lang w:eastAsia="ar-SA"/>
              </w:rPr>
              <w:t>Да</w:t>
            </w:r>
          </w:p>
        </w:tc>
      </w:tr>
    </w:tbl>
    <w:p w:rsidR="00D344F7" w:rsidRDefault="00D344F7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D344F7" w:rsidRDefault="00D344F7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A60E3C" w:rsidRPr="00E87AB1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u w:val="single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осуществлению монтажа и наладки Товара:</w:t>
      </w:r>
      <w:r w:rsidRPr="00BE04AB">
        <w:rPr>
          <w:sz w:val="20"/>
          <w:szCs w:val="20"/>
          <w:lang w:eastAsia="ar-SA"/>
        </w:rPr>
        <w:t xml:space="preserve"> </w:t>
      </w:r>
      <w:r w:rsidRPr="00E87AB1">
        <w:rPr>
          <w:sz w:val="20"/>
          <w:szCs w:val="20"/>
          <w:lang w:eastAsia="ar-SA"/>
        </w:rPr>
        <w:t>требуется</w:t>
      </w:r>
      <w:r>
        <w:rPr>
          <w:sz w:val="20"/>
          <w:szCs w:val="20"/>
          <w:lang w:eastAsia="ar-SA"/>
        </w:rPr>
        <w:t>/</w:t>
      </w:r>
      <w:r w:rsidRPr="00E87AB1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требуется/</w:t>
      </w:r>
      <w:r w:rsidRPr="00BC07DF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Поставщик должен обеспечить гарантийное обслуживание Товара.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BE04AB">
        <w:rPr>
          <w:kern w:val="1"/>
          <w:sz w:val="20"/>
          <w:szCs w:val="20"/>
          <w:lang w:eastAsia="ar-SA"/>
        </w:rPr>
        <w:t xml:space="preserve"> всех составляющих частей (компонентов), </w:t>
      </w:r>
      <w:r w:rsidRPr="00BE04AB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 период всего гарантийного срока Товара мелкий ремонт и замена комплектующих должны производиться с выездом специалиста Поставщика (представителя Поставщика) на место эксплуатации на следующий рабочий день с даты обращения Заказчика. Крупный ремонт и замена Товара должны осуществляться в авторизованных сервисных центрах производителя (далее – сервисный центр), причем доставка Товара в сервисный центр и из сервисного центра должна осуществляться за счет Поставщика.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Продолжительность гарантийного ремонта не должна превышать одного месяца.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 xml:space="preserve">Гарантийное обслуживание должно осуществляться в сервисных центрах на основе стандартных условий гарантийного обслуживания производителя. Информация о местах нахождений сервисных центров и </w:t>
      </w:r>
      <w:r w:rsidRPr="00BE04AB">
        <w:rPr>
          <w:sz w:val="20"/>
          <w:szCs w:val="20"/>
          <w:lang w:eastAsia="ar-SA"/>
        </w:rPr>
        <w:lastRenderedPageBreak/>
        <w:t>порядке обращения должна находиться в сопроводительной документации к Товару.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(производителем) за свой счет в течение пяти рабочих дней по месту нахождения Заказчика.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Поставщик обязан заменить отказавшее оборудование за свой счет в течение гарантийного срока, при этом доставка оборудования до места нахождения Заказчика осуществляет за свой счет.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6539E3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Гарантийный срок на Товар не менее:</w:t>
      </w:r>
    </w:p>
    <w:p w:rsidR="00A60E3C" w:rsidRPr="00BE04AB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 xml:space="preserve">- ___ месяцев с момента подписания Заказчиком товарной накладной (УПД), </w:t>
      </w:r>
      <w:r w:rsidRPr="006539E3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A60E3C" w:rsidRDefault="00A60E3C" w:rsidP="00A60E3C">
      <w:pPr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Срок действия гарантии Поставщика должен быть не менее срока действия гарантии производителя Товара</w:t>
      </w:r>
      <w:r>
        <w:rPr>
          <w:sz w:val="20"/>
          <w:szCs w:val="20"/>
          <w:lang w:eastAsia="ar-SA"/>
        </w:rPr>
        <w:t>.</w:t>
      </w:r>
    </w:p>
    <w:p w:rsidR="00A60E3C" w:rsidRDefault="00A60E3C" w:rsidP="00A60E3C">
      <w:pPr>
        <w:rPr>
          <w:sz w:val="20"/>
          <w:szCs w:val="20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60E3C" w:rsidRPr="0018798B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18798B" w:rsidRDefault="00A60E3C" w:rsidP="00315D35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A60E3C" w:rsidRPr="00B3132C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A60E3C" w:rsidRPr="00CD69EE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A60E3C" w:rsidRPr="00B3132C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A60E3C" w:rsidRPr="00B3132C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A60E3C" w:rsidRPr="00B3132C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  <w:tr w:rsidR="00A60E3C" w:rsidRPr="00B40EEF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 _____________ 20__ г.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 _____________ 20__ г.</w:t>
            </w:r>
          </w:p>
        </w:tc>
      </w:tr>
      <w:tr w:rsidR="00A60E3C" w:rsidRPr="00B40EEF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 xml:space="preserve">М.П. </w:t>
            </w:r>
            <w:r w:rsidRPr="00CD69EE">
              <w:rPr>
                <w:sz w:val="16"/>
                <w:szCs w:val="16"/>
              </w:rPr>
              <w:t>(при наличии печати)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 xml:space="preserve">М.П. </w:t>
            </w:r>
            <w:r w:rsidRPr="00B3132C">
              <w:rPr>
                <w:sz w:val="16"/>
                <w:szCs w:val="16"/>
              </w:rPr>
              <w:t>(при наличии печати)</w:t>
            </w:r>
          </w:p>
        </w:tc>
      </w:tr>
    </w:tbl>
    <w:p w:rsidR="008A7C0B" w:rsidRDefault="008A7C0B"/>
    <w:sectPr w:rsidR="008A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C395D"/>
    <w:multiLevelType w:val="hybridMultilevel"/>
    <w:tmpl w:val="E8268E5C"/>
    <w:lvl w:ilvl="0" w:tplc="31469A84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161FD"/>
    <w:multiLevelType w:val="hybridMultilevel"/>
    <w:tmpl w:val="ED1CE804"/>
    <w:lvl w:ilvl="0" w:tplc="31469A84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3C"/>
    <w:rsid w:val="000012E0"/>
    <w:rsid w:val="00027121"/>
    <w:rsid w:val="00033F6C"/>
    <w:rsid w:val="00074742"/>
    <w:rsid w:val="00091F68"/>
    <w:rsid w:val="000A4A10"/>
    <w:rsid w:val="000B5BD0"/>
    <w:rsid w:val="000C27E1"/>
    <w:rsid w:val="000E3EF3"/>
    <w:rsid w:val="000E57B5"/>
    <w:rsid w:val="001017B9"/>
    <w:rsid w:val="00111DEF"/>
    <w:rsid w:val="001305A1"/>
    <w:rsid w:val="00165F9B"/>
    <w:rsid w:val="00181217"/>
    <w:rsid w:val="001A120C"/>
    <w:rsid w:val="001A5D7E"/>
    <w:rsid w:val="001E414B"/>
    <w:rsid w:val="001E4A4D"/>
    <w:rsid w:val="00226FE2"/>
    <w:rsid w:val="00256B1D"/>
    <w:rsid w:val="002A5FD7"/>
    <w:rsid w:val="002C0447"/>
    <w:rsid w:val="002F0646"/>
    <w:rsid w:val="00312499"/>
    <w:rsid w:val="00315D35"/>
    <w:rsid w:val="00322669"/>
    <w:rsid w:val="003422C0"/>
    <w:rsid w:val="003B1B24"/>
    <w:rsid w:val="003C6D5E"/>
    <w:rsid w:val="003D6696"/>
    <w:rsid w:val="003F42F9"/>
    <w:rsid w:val="003F4C19"/>
    <w:rsid w:val="00420CC0"/>
    <w:rsid w:val="00444FB7"/>
    <w:rsid w:val="004456AA"/>
    <w:rsid w:val="00491320"/>
    <w:rsid w:val="004D7936"/>
    <w:rsid w:val="004E176D"/>
    <w:rsid w:val="004E31E7"/>
    <w:rsid w:val="004E79EF"/>
    <w:rsid w:val="00504C34"/>
    <w:rsid w:val="005057CB"/>
    <w:rsid w:val="005125DA"/>
    <w:rsid w:val="005522FD"/>
    <w:rsid w:val="005C5A18"/>
    <w:rsid w:val="006230B9"/>
    <w:rsid w:val="006443B8"/>
    <w:rsid w:val="00655879"/>
    <w:rsid w:val="00656053"/>
    <w:rsid w:val="006B1B49"/>
    <w:rsid w:val="00770D11"/>
    <w:rsid w:val="00771CDA"/>
    <w:rsid w:val="00784E06"/>
    <w:rsid w:val="00792CB7"/>
    <w:rsid w:val="007C52DA"/>
    <w:rsid w:val="007D16E2"/>
    <w:rsid w:val="007D2919"/>
    <w:rsid w:val="007F3738"/>
    <w:rsid w:val="008145EE"/>
    <w:rsid w:val="008223B8"/>
    <w:rsid w:val="00865020"/>
    <w:rsid w:val="00896CD2"/>
    <w:rsid w:val="008A7C0B"/>
    <w:rsid w:val="008C0EEA"/>
    <w:rsid w:val="008E7D27"/>
    <w:rsid w:val="008F1042"/>
    <w:rsid w:val="008F167C"/>
    <w:rsid w:val="00922079"/>
    <w:rsid w:val="009519F9"/>
    <w:rsid w:val="00957DF9"/>
    <w:rsid w:val="00971FA8"/>
    <w:rsid w:val="009A24F4"/>
    <w:rsid w:val="00A03A71"/>
    <w:rsid w:val="00A070B9"/>
    <w:rsid w:val="00A15176"/>
    <w:rsid w:val="00A43A04"/>
    <w:rsid w:val="00A5252D"/>
    <w:rsid w:val="00A57007"/>
    <w:rsid w:val="00A60E3C"/>
    <w:rsid w:val="00A648E5"/>
    <w:rsid w:val="00A9229F"/>
    <w:rsid w:val="00A94F50"/>
    <w:rsid w:val="00AA229D"/>
    <w:rsid w:val="00AA390A"/>
    <w:rsid w:val="00AF03E1"/>
    <w:rsid w:val="00B00F22"/>
    <w:rsid w:val="00B06625"/>
    <w:rsid w:val="00B06A74"/>
    <w:rsid w:val="00B746F2"/>
    <w:rsid w:val="00B83328"/>
    <w:rsid w:val="00B962C1"/>
    <w:rsid w:val="00BC07DF"/>
    <w:rsid w:val="00BF4257"/>
    <w:rsid w:val="00C12E11"/>
    <w:rsid w:val="00C35873"/>
    <w:rsid w:val="00C442E9"/>
    <w:rsid w:val="00C64841"/>
    <w:rsid w:val="00C71D86"/>
    <w:rsid w:val="00C75B01"/>
    <w:rsid w:val="00C918F6"/>
    <w:rsid w:val="00CF59B4"/>
    <w:rsid w:val="00D03B3B"/>
    <w:rsid w:val="00D3342B"/>
    <w:rsid w:val="00D344F7"/>
    <w:rsid w:val="00D648AD"/>
    <w:rsid w:val="00D729F6"/>
    <w:rsid w:val="00DC4338"/>
    <w:rsid w:val="00DE7E0C"/>
    <w:rsid w:val="00E27F9B"/>
    <w:rsid w:val="00E553B9"/>
    <w:rsid w:val="00E711F3"/>
    <w:rsid w:val="00E765F0"/>
    <w:rsid w:val="00E87AB1"/>
    <w:rsid w:val="00E94477"/>
    <w:rsid w:val="00EE1D6D"/>
    <w:rsid w:val="00F42A64"/>
    <w:rsid w:val="00F44F92"/>
    <w:rsid w:val="00F612EC"/>
    <w:rsid w:val="00F875C1"/>
    <w:rsid w:val="00FB48AC"/>
    <w:rsid w:val="00FB7885"/>
    <w:rsid w:val="00FC04D7"/>
    <w:rsid w:val="00FC5F15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B79D8-3684-41D8-A44B-1364B476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E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E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4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4E0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784E06"/>
  </w:style>
  <w:style w:type="character" w:customStyle="1" w:styleId="v-linkcontent">
    <w:name w:val="v-link__content"/>
    <w:basedOn w:val="a0"/>
    <w:rsid w:val="00784E06"/>
  </w:style>
  <w:style w:type="character" w:customStyle="1" w:styleId="product-info-specifications-valueunit">
    <w:name w:val="product-info-specifications-value__unit"/>
    <w:basedOn w:val="a0"/>
    <w:rsid w:val="00784E06"/>
  </w:style>
  <w:style w:type="paragraph" w:styleId="a4">
    <w:name w:val="Balloon Text"/>
    <w:basedOn w:val="a"/>
    <w:link w:val="a5"/>
    <w:uiPriority w:val="99"/>
    <w:semiHidden/>
    <w:unhideWhenUsed/>
    <w:rsid w:val="00D3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2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27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016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959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18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768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84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498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13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75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998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62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532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180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53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546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03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0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5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8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9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6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2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6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5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4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1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14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045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602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29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321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69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4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280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6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140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928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21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856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363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1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628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824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03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5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516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37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172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002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744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410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411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504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45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57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244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380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103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47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56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753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286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742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55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774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569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3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835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752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8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9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317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187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87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49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19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907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29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62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762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094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20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909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04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88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700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38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974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628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496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2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4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57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45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547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90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880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00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050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744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917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622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80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12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289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533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090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510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38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669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904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1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459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968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61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863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95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459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59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1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691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234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843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59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28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6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58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82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630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328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7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313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259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193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95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8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8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5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5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7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5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842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407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327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510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21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31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483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314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85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04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03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413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522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36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361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45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492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199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8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77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68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23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490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2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9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349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01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862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074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951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733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441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07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05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86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353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99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86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111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50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1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7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4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203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648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24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2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43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29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158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658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55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801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691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724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334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0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236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18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20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08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06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180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0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66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455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553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41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09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398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544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8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5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1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5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4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8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0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212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984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418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08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720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187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965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6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143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954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1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953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722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371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671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Ивановна Новикова</dc:creator>
  <cp:lastModifiedBy>Отинова Анжела Александровна</cp:lastModifiedBy>
  <cp:revision>10</cp:revision>
  <cp:lastPrinted>2026-02-25T07:12:00Z</cp:lastPrinted>
  <dcterms:created xsi:type="dcterms:W3CDTF">2026-08-11T10:25:00Z</dcterms:created>
  <dcterms:modified xsi:type="dcterms:W3CDTF">2026-08-17T13:10:00Z</dcterms:modified>
</cp:coreProperties>
</file>