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57" w:rsidRPr="00C67857" w:rsidRDefault="00765829" w:rsidP="00C67857">
      <w:pPr>
        <w:pStyle w:val="no-margin"/>
        <w:spacing w:before="0" w:beforeAutospacing="0" w:after="0" w:afterAutospacing="0" w:line="420" w:lineRule="atLeast"/>
        <w:jc w:val="center"/>
        <w:outlineLvl w:val="1"/>
      </w:pPr>
      <w:r w:rsidRPr="00B40464">
        <w:t>КОНТРАКТ</w:t>
      </w:r>
      <w:r w:rsidR="007D05E0">
        <w:t xml:space="preserve"> </w:t>
      </w:r>
      <w:r w:rsidR="0008046F" w:rsidRPr="00B40464">
        <w:t>№</w:t>
      </w:r>
      <w:r w:rsidR="007D05E0">
        <w:t>___________________</w:t>
      </w:r>
    </w:p>
    <w:p w:rsidR="00955822" w:rsidRPr="00B40464" w:rsidRDefault="00955822" w:rsidP="00B42C34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F74EC5" w:rsidRPr="00B40464" w:rsidRDefault="00F74EC5" w:rsidP="00774333">
      <w:pPr>
        <w:jc w:val="center"/>
        <w:rPr>
          <w:rFonts w:ascii="Times New Roman" w:hAnsi="Times New Roman" w:cs="Times New Roman"/>
        </w:rPr>
      </w:pPr>
    </w:p>
    <w:p w:rsidR="00F74EC5" w:rsidRPr="00B40464" w:rsidRDefault="0008046F" w:rsidP="00B42C34">
      <w:pPr>
        <w:pStyle w:val="aff6"/>
        <w:jc w:val="both"/>
        <w:rPr>
          <w:rFonts w:ascii="Times New Roman" w:hAnsi="Times New Roman" w:cs="Times New Roman"/>
          <w:color w:val="FF0000"/>
        </w:rPr>
      </w:pPr>
      <w:r w:rsidRPr="00B40464">
        <w:rPr>
          <w:rFonts w:ascii="Times New Roman" w:hAnsi="Times New Roman" w:cs="Times New Roman"/>
        </w:rPr>
        <w:t>г</w:t>
      </w:r>
      <w:proofErr w:type="gramStart"/>
      <w:r w:rsidRPr="00B40464">
        <w:rPr>
          <w:rFonts w:ascii="Times New Roman" w:hAnsi="Times New Roman" w:cs="Times New Roman"/>
        </w:rPr>
        <w:t>.</w:t>
      </w:r>
      <w:r w:rsidR="008451E3" w:rsidRPr="00B40464">
        <w:rPr>
          <w:rFonts w:ascii="Times New Roman" w:hAnsi="Times New Roman" w:cs="Times New Roman"/>
        </w:rPr>
        <w:t>У</w:t>
      </w:r>
      <w:proofErr w:type="gramEnd"/>
      <w:r w:rsidR="008451E3" w:rsidRPr="00B40464">
        <w:rPr>
          <w:rFonts w:ascii="Times New Roman" w:hAnsi="Times New Roman" w:cs="Times New Roman"/>
        </w:rPr>
        <w:t>льяновск</w:t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="008451E3" w:rsidRPr="00B40464">
        <w:rPr>
          <w:rFonts w:ascii="Times New Roman" w:hAnsi="Times New Roman" w:cs="Times New Roman"/>
        </w:rPr>
        <w:tab/>
      </w:r>
      <w:r w:rsidR="008451E3" w:rsidRPr="00B40464">
        <w:rPr>
          <w:rFonts w:ascii="Times New Roman" w:hAnsi="Times New Roman" w:cs="Times New Roman"/>
        </w:rPr>
        <w:tab/>
      </w:r>
      <w:r w:rsidR="00C15661" w:rsidRPr="00B40464">
        <w:rPr>
          <w:rFonts w:ascii="Times New Roman" w:hAnsi="Times New Roman" w:cs="Times New Roman"/>
        </w:rPr>
        <w:t>«</w:t>
      </w:r>
      <w:r w:rsidR="007D05E0">
        <w:rPr>
          <w:rFonts w:ascii="Times New Roman" w:hAnsi="Times New Roman" w:cs="Times New Roman"/>
        </w:rPr>
        <w:t>___</w:t>
      </w:r>
      <w:r w:rsidR="00F310DE" w:rsidRPr="00B40464">
        <w:rPr>
          <w:rFonts w:ascii="Times New Roman" w:hAnsi="Times New Roman" w:cs="Times New Roman"/>
        </w:rPr>
        <w:t>»</w:t>
      </w:r>
      <w:r w:rsidR="007D05E0">
        <w:rPr>
          <w:rFonts w:ascii="Times New Roman" w:hAnsi="Times New Roman" w:cs="Times New Roman"/>
        </w:rPr>
        <w:t xml:space="preserve"> ______</w:t>
      </w:r>
      <w:r w:rsidR="00050735" w:rsidRPr="00B40464">
        <w:rPr>
          <w:rFonts w:ascii="Times New Roman" w:hAnsi="Times New Roman" w:cs="Times New Roman"/>
        </w:rPr>
        <w:t>202</w:t>
      </w:r>
      <w:r w:rsidR="003D6B93">
        <w:rPr>
          <w:rFonts w:ascii="Times New Roman" w:hAnsi="Times New Roman" w:cs="Times New Roman"/>
        </w:rPr>
        <w:t>6</w:t>
      </w:r>
      <w:r w:rsidR="00F74EC5" w:rsidRPr="00B40464">
        <w:rPr>
          <w:rFonts w:ascii="Times New Roman" w:hAnsi="Times New Roman" w:cs="Times New Roman"/>
        </w:rPr>
        <w:t xml:space="preserve"> г.</w:t>
      </w:r>
    </w:p>
    <w:p w:rsidR="00F74EC5" w:rsidRPr="00B40464" w:rsidRDefault="00F74EC5" w:rsidP="00B42C34">
      <w:pPr>
        <w:pStyle w:val="aff6"/>
        <w:jc w:val="both"/>
        <w:rPr>
          <w:rFonts w:ascii="Times New Roman" w:hAnsi="Times New Roman" w:cs="Times New Roman"/>
        </w:rPr>
      </w:pPr>
    </w:p>
    <w:p w:rsidR="00F74EC5" w:rsidRPr="00B40464" w:rsidRDefault="007D05E0" w:rsidP="00AE40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 w:rsidR="00FD430B" w:rsidRPr="00B40464">
        <w:rPr>
          <w:rFonts w:ascii="Times New Roman" w:hAnsi="Times New Roman" w:cs="Times New Roman"/>
        </w:rPr>
        <w:t xml:space="preserve">, осуществляющее </w:t>
      </w:r>
      <w:r w:rsidR="00FD430B" w:rsidRPr="00B316A9">
        <w:rPr>
          <w:rFonts w:ascii="Times New Roman" w:hAnsi="Times New Roman" w:cs="Times New Roman"/>
        </w:rPr>
        <w:t xml:space="preserve">образовательную деятельность на основании лицензии </w:t>
      </w:r>
      <w:bookmarkStart w:id="0" w:name="_Hlk132373579"/>
      <w:r w:rsidR="0004475E" w:rsidRPr="00B316A9">
        <w:rPr>
          <w:rFonts w:ascii="Times New Roman" w:hAnsi="Times New Roman" w:cs="Times New Roman"/>
        </w:rPr>
        <w:t>на осуществление образовательной деятельности:</w:t>
      </w:r>
      <w:r>
        <w:rPr>
          <w:rFonts w:ascii="Times New Roman" w:hAnsi="Times New Roman" w:cs="Times New Roman"/>
        </w:rPr>
        <w:t xml:space="preserve"> ______________________________________</w:t>
      </w:r>
      <w:r w:rsidR="0004475E" w:rsidRPr="00B316A9">
        <w:rPr>
          <w:rFonts w:ascii="Times New Roman" w:hAnsi="Times New Roman" w:cs="Times New Roman"/>
        </w:rPr>
        <w:t>, на срок – бессрочно,</w:t>
      </w:r>
      <w:bookmarkEnd w:id="0"/>
      <w:r>
        <w:rPr>
          <w:rFonts w:ascii="Times New Roman" w:hAnsi="Times New Roman" w:cs="Times New Roman"/>
        </w:rPr>
        <w:t xml:space="preserve"> </w:t>
      </w:r>
      <w:r w:rsidR="00FD430B" w:rsidRPr="00B316A9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Директора _____________________</w:t>
      </w:r>
      <w:r w:rsidR="005419CC" w:rsidRPr="00B316A9">
        <w:rPr>
          <w:rFonts w:ascii="Times New Roman" w:hAnsi="Times New Roman" w:cs="Times New Roman"/>
        </w:rPr>
        <w:t>, действу</w:t>
      </w:r>
      <w:r w:rsidR="00753C70" w:rsidRPr="00B316A9">
        <w:rPr>
          <w:rFonts w:ascii="Times New Roman" w:hAnsi="Times New Roman" w:cs="Times New Roman"/>
        </w:rPr>
        <w:t>ющей</w:t>
      </w:r>
      <w:r w:rsidR="005419CC" w:rsidRPr="00B316A9">
        <w:rPr>
          <w:rFonts w:ascii="Times New Roman" w:hAnsi="Times New Roman" w:cs="Times New Roman"/>
        </w:rPr>
        <w:t xml:space="preserve"> на основании Устава</w:t>
      </w:r>
      <w:r w:rsidR="00FD430B" w:rsidRPr="00B316A9">
        <w:rPr>
          <w:rFonts w:ascii="Times New Roman" w:hAnsi="Times New Roman" w:cs="Times New Roman"/>
        </w:rPr>
        <w:t>,  именуемый в дальнейшем «Исполнитель» с одной стороны</w:t>
      </w:r>
      <w:r>
        <w:rPr>
          <w:rFonts w:ascii="Times New Roman" w:hAnsi="Times New Roman" w:cs="Times New Roman"/>
        </w:rPr>
        <w:t xml:space="preserve"> </w:t>
      </w:r>
      <w:r w:rsidR="0008046F" w:rsidRPr="00B316A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6A61A7" w:rsidRPr="00B316A9">
        <w:rPr>
          <w:rFonts w:ascii="Times New Roman" w:hAnsi="Times New Roman" w:cs="Times New Roman"/>
        </w:rPr>
        <w:t>государственное казенное учреждение здравоохранения «Областной клинический противотуберкулезный диспансер имени С.Д. Грязнова</w:t>
      </w:r>
      <w:proofErr w:type="gramStart"/>
      <w:r w:rsidR="006A61A7" w:rsidRPr="00B316A9">
        <w:rPr>
          <w:rFonts w:ascii="Times New Roman" w:hAnsi="Times New Roman" w:cs="Times New Roman"/>
        </w:rPr>
        <w:t>»</w:t>
      </w:r>
      <w:r w:rsidR="00D16A52" w:rsidRPr="00B316A9">
        <w:rPr>
          <w:rFonts w:ascii="Times New Roman" w:hAnsi="Times New Roman" w:cs="Times New Roman"/>
        </w:rPr>
        <w:t>в</w:t>
      </w:r>
      <w:proofErr w:type="gramEnd"/>
      <w:r w:rsidR="00D16A52" w:rsidRPr="00B316A9">
        <w:rPr>
          <w:rFonts w:ascii="Times New Roman" w:hAnsi="Times New Roman" w:cs="Times New Roman"/>
        </w:rPr>
        <w:t xml:space="preserve"> лице </w:t>
      </w:r>
      <w:r w:rsidR="002B0638" w:rsidRPr="00B316A9">
        <w:rPr>
          <w:rFonts w:ascii="Times New Roman" w:hAnsi="Times New Roman" w:cs="Times New Roman"/>
        </w:rPr>
        <w:t>г</w:t>
      </w:r>
      <w:r w:rsidR="006A61A7" w:rsidRPr="00B316A9">
        <w:rPr>
          <w:rFonts w:ascii="Times New Roman" w:hAnsi="Times New Roman" w:cs="Times New Roman"/>
        </w:rPr>
        <w:t>лавного врача Прохорова Олега Юрьевича</w:t>
      </w:r>
      <w:r w:rsidR="00EF064F" w:rsidRPr="00B316A9">
        <w:rPr>
          <w:rFonts w:ascii="Times New Roman" w:hAnsi="Times New Roman" w:cs="Times New Roman"/>
        </w:rPr>
        <w:t>,</w:t>
      </w:r>
      <w:r w:rsidR="00D16A52" w:rsidRPr="00B316A9">
        <w:rPr>
          <w:rFonts w:ascii="Times New Roman" w:hAnsi="Times New Roman" w:cs="Times New Roman"/>
        </w:rPr>
        <w:t xml:space="preserve"> действующего на основании</w:t>
      </w:r>
      <w:r>
        <w:rPr>
          <w:rFonts w:ascii="Times New Roman" w:hAnsi="Times New Roman" w:cs="Times New Roman"/>
        </w:rPr>
        <w:t xml:space="preserve"> </w:t>
      </w:r>
      <w:r w:rsidR="00FE79CA" w:rsidRPr="00B316A9">
        <w:rPr>
          <w:rFonts w:ascii="Times New Roman" w:hAnsi="Times New Roman" w:cs="Times New Roman"/>
        </w:rPr>
        <w:t>Устава</w:t>
      </w:r>
      <w:r w:rsidR="00B42C34" w:rsidRPr="00B316A9">
        <w:rPr>
          <w:rFonts w:ascii="Times New Roman" w:hAnsi="Times New Roman" w:cs="Times New Roman"/>
        </w:rPr>
        <w:t xml:space="preserve">, </w:t>
      </w:r>
      <w:r w:rsidR="00D16A52" w:rsidRPr="00B316A9">
        <w:rPr>
          <w:rFonts w:ascii="Times New Roman" w:hAnsi="Times New Roman" w:cs="Times New Roman"/>
        </w:rPr>
        <w:t>именуемое</w:t>
      </w:r>
      <w:r w:rsidR="005865B4" w:rsidRPr="00B316A9">
        <w:rPr>
          <w:rFonts w:ascii="Times New Roman" w:hAnsi="Times New Roman" w:cs="Times New Roman"/>
        </w:rPr>
        <w:t xml:space="preserve"> в дальнейшем «</w:t>
      </w:r>
      <w:r w:rsidR="0008046F" w:rsidRPr="00B316A9">
        <w:rPr>
          <w:rFonts w:ascii="Times New Roman" w:hAnsi="Times New Roman" w:cs="Times New Roman"/>
        </w:rPr>
        <w:t>Заказчик</w:t>
      </w:r>
      <w:r w:rsidR="005865B4" w:rsidRPr="00B316A9">
        <w:rPr>
          <w:rFonts w:ascii="Times New Roman" w:hAnsi="Times New Roman" w:cs="Times New Roman"/>
        </w:rPr>
        <w:t>»</w:t>
      </w:r>
      <w:r w:rsidR="00703A67" w:rsidRPr="00B316A9">
        <w:rPr>
          <w:rFonts w:ascii="Times New Roman" w:hAnsi="Times New Roman" w:cs="Times New Roman"/>
          <w:bCs/>
        </w:rPr>
        <w:t xml:space="preserve">с другой стороны, именуемые в дальнейшем «Стороны», на основании п. 4 ч. 1 ст. 93 44-ФЗ «О Контрактной системе в сфере закупок товаров, работ, </w:t>
      </w:r>
      <w:r w:rsidR="00703A67" w:rsidRPr="00B40464">
        <w:rPr>
          <w:rFonts w:ascii="Times New Roman" w:hAnsi="Times New Roman" w:cs="Times New Roman"/>
          <w:bCs/>
        </w:rPr>
        <w:t xml:space="preserve">услуг для обеспечения государственных и муниципальных нужд» от 05.04.2013 г., заключили настоящий </w:t>
      </w:r>
      <w:r w:rsidR="00765829" w:rsidRPr="00B40464">
        <w:rPr>
          <w:rFonts w:ascii="Times New Roman" w:hAnsi="Times New Roman" w:cs="Times New Roman"/>
          <w:bCs/>
        </w:rPr>
        <w:t>Контракт</w:t>
      </w:r>
      <w:r w:rsidR="00703A67" w:rsidRPr="00B40464">
        <w:rPr>
          <w:rFonts w:ascii="Times New Roman" w:hAnsi="Times New Roman" w:cs="Times New Roman"/>
          <w:bCs/>
        </w:rPr>
        <w:t xml:space="preserve"> о нижеследующем:</w:t>
      </w:r>
    </w:p>
    <w:p w:rsidR="00F74EC5" w:rsidRDefault="00142D0D" w:rsidP="003B72F6">
      <w:pPr>
        <w:pStyle w:val="1"/>
        <w:numPr>
          <w:ilvl w:val="0"/>
          <w:numId w:val="5"/>
        </w:numPr>
        <w:spacing w:before="0" w:after="0"/>
        <w:rPr>
          <w:rFonts w:ascii="Times New Roman" w:hAnsi="Times New Roman" w:cs="Times New Roman"/>
          <w:color w:val="auto"/>
        </w:rPr>
      </w:pPr>
      <w:bookmarkStart w:id="1" w:name="sub_1100"/>
      <w:r>
        <w:rPr>
          <w:rFonts w:ascii="Times New Roman" w:hAnsi="Times New Roman" w:cs="Times New Roman"/>
          <w:color w:val="auto"/>
        </w:rPr>
        <w:t>ПРЕДМЕТ КОНТРАКТА</w:t>
      </w:r>
      <w:bookmarkEnd w:id="1"/>
    </w:p>
    <w:p w:rsidR="004114E3" w:rsidRPr="00454010" w:rsidRDefault="004114E3" w:rsidP="004114E3">
      <w:pPr>
        <w:pStyle w:val="aff6"/>
        <w:ind w:firstLine="567"/>
        <w:jc w:val="both"/>
        <w:rPr>
          <w:rFonts w:ascii="Times New Roman" w:hAnsi="Times New Roman" w:cs="Times New Roman"/>
          <w:color w:val="FF0000"/>
        </w:rPr>
      </w:pPr>
      <w:r w:rsidRPr="00B40464">
        <w:rPr>
          <w:rFonts w:ascii="Times New Roman" w:hAnsi="Times New Roman" w:cs="Times New Roman"/>
        </w:rPr>
        <w:t xml:space="preserve">1.1. Заказчик поручает, а Исполнитель оказывает </w:t>
      </w:r>
      <w:r w:rsidRPr="00D73E84">
        <w:rPr>
          <w:rFonts w:ascii="Times New Roman" w:hAnsi="Times New Roman" w:cs="Times New Roman"/>
          <w:b/>
        </w:rPr>
        <w:t>услуги по</w:t>
      </w:r>
      <w:r w:rsidR="00FC41C8" w:rsidRPr="00D73E84">
        <w:rPr>
          <w:rFonts w:ascii="Times New Roman" w:hAnsi="Times New Roman" w:cs="Times New Roman"/>
          <w:b/>
        </w:rPr>
        <w:t xml:space="preserve"> </w:t>
      </w:r>
      <w:r w:rsidR="00A13930">
        <w:rPr>
          <w:rFonts w:ascii="Times New Roman" w:hAnsi="Times New Roman" w:cs="Times New Roman"/>
          <w:b/>
        </w:rPr>
        <w:t>обучению по программе</w:t>
      </w:r>
      <w:r w:rsidRPr="00D73E84">
        <w:rPr>
          <w:rFonts w:ascii="Times New Roman" w:hAnsi="Times New Roman" w:cs="Times New Roman"/>
          <w:b/>
        </w:rPr>
        <w:t xml:space="preserve"> дополнительного </w:t>
      </w:r>
      <w:r w:rsidR="00350DB4" w:rsidRPr="00D73E84">
        <w:rPr>
          <w:rFonts w:ascii="Times New Roman" w:hAnsi="Times New Roman" w:cs="Times New Roman"/>
          <w:b/>
        </w:rPr>
        <w:t>профессионального образования</w:t>
      </w:r>
      <w:r w:rsidR="00A13930">
        <w:rPr>
          <w:rFonts w:ascii="Times New Roman" w:hAnsi="Times New Roman" w:cs="Times New Roman"/>
          <w:b/>
        </w:rPr>
        <w:t xml:space="preserve"> по охране труда</w:t>
      </w:r>
      <w:proofErr w:type="gramStart"/>
      <w:r w:rsidR="00A13930">
        <w:rPr>
          <w:rFonts w:ascii="Times New Roman" w:hAnsi="Times New Roman" w:cs="Times New Roman"/>
          <w:b/>
        </w:rPr>
        <w:t xml:space="preserve"> </w:t>
      </w:r>
      <w:r w:rsidR="00350DB4">
        <w:rPr>
          <w:rFonts w:ascii="Times New Roman" w:hAnsi="Times New Roman" w:cs="Times New Roman"/>
        </w:rPr>
        <w:t>,</w:t>
      </w:r>
      <w:proofErr w:type="gramEnd"/>
      <w:r w:rsidR="00350DB4">
        <w:rPr>
          <w:rFonts w:ascii="Times New Roman" w:hAnsi="Times New Roman" w:cs="Times New Roman"/>
        </w:rPr>
        <w:t xml:space="preserve"> согласно приложения № 1 (Спецификация)</w:t>
      </w:r>
      <w:r w:rsidRPr="00B40464">
        <w:rPr>
          <w:rFonts w:ascii="Times New Roman" w:hAnsi="Times New Roman" w:cs="Times New Roman"/>
        </w:rPr>
        <w:t xml:space="preserve">в соответствии с учебным планом, в </w:t>
      </w:r>
      <w:r w:rsidR="00FC41C8">
        <w:rPr>
          <w:rFonts w:ascii="Times New Roman" w:hAnsi="Times New Roman" w:cs="Times New Roman"/>
        </w:rPr>
        <w:t>объеме _________</w:t>
      </w:r>
      <w:r w:rsidRPr="003E1DF9">
        <w:rPr>
          <w:rFonts w:ascii="Times New Roman" w:hAnsi="Times New Roman" w:cs="Times New Roman"/>
        </w:rPr>
        <w:t xml:space="preserve"> </w:t>
      </w:r>
      <w:proofErr w:type="spellStart"/>
      <w:r w:rsidRPr="003E1DF9">
        <w:rPr>
          <w:rFonts w:ascii="Times New Roman" w:hAnsi="Times New Roman" w:cs="Times New Roman"/>
        </w:rPr>
        <w:t>ак.часа</w:t>
      </w:r>
      <w:proofErr w:type="spellEnd"/>
      <w:r w:rsidRPr="003E1DF9">
        <w:rPr>
          <w:rFonts w:ascii="Times New Roman" w:hAnsi="Times New Roman" w:cs="Times New Roman"/>
        </w:rPr>
        <w:t xml:space="preserve">, форма обучения </w:t>
      </w:r>
      <w:proofErr w:type="spellStart"/>
      <w:r w:rsidRPr="003E1DF9">
        <w:rPr>
          <w:rFonts w:ascii="Times New Roman" w:hAnsi="Times New Roman" w:cs="Times New Roman"/>
        </w:rPr>
        <w:t>очно</w:t>
      </w:r>
      <w:proofErr w:type="spellEnd"/>
      <w:r w:rsidR="003709F1">
        <w:rPr>
          <w:rFonts w:ascii="Times New Roman" w:hAnsi="Times New Roman" w:cs="Times New Roman"/>
        </w:rPr>
        <w:t xml:space="preserve"> </w:t>
      </w:r>
      <w:r w:rsidRPr="003E1DF9">
        <w:rPr>
          <w:rFonts w:ascii="Times New Roman" w:hAnsi="Times New Roman" w:cs="Times New Roman"/>
        </w:rPr>
        <w:t>/заочная</w:t>
      </w:r>
      <w:r w:rsidR="00FC41C8">
        <w:rPr>
          <w:rFonts w:ascii="Times New Roman" w:hAnsi="Times New Roman" w:cs="Times New Roman"/>
        </w:rPr>
        <w:t xml:space="preserve"> </w:t>
      </w:r>
      <w:r w:rsidRPr="003E1DF9">
        <w:rPr>
          <w:rFonts w:ascii="Times New Roman" w:hAnsi="Times New Roman" w:cs="Times New Roman"/>
        </w:rPr>
        <w:t xml:space="preserve">с использованием дистанционных образовательных технологий, сотрудников, в количестве, указанном в Приложении </w:t>
      </w:r>
      <w:r w:rsidRPr="00454010">
        <w:rPr>
          <w:rFonts w:ascii="Times New Roman" w:hAnsi="Times New Roman" w:cs="Times New Roman"/>
          <w:color w:val="FF0000"/>
        </w:rPr>
        <w:t xml:space="preserve">№2, согласно прилагаемого списка. Период обучения </w:t>
      </w:r>
      <w:r w:rsidR="005641E8">
        <w:rPr>
          <w:rFonts w:ascii="Times New Roman" w:hAnsi="Times New Roman" w:cs="Times New Roman"/>
          <w:color w:val="FF0000"/>
        </w:rPr>
        <w:t xml:space="preserve">с момента </w:t>
      </w:r>
      <w:r w:rsidR="005641E8" w:rsidRPr="00454010">
        <w:rPr>
          <w:rFonts w:ascii="Times New Roman" w:hAnsi="Times New Roman" w:cs="Times New Roman"/>
          <w:color w:val="FF0000"/>
        </w:rPr>
        <w:t>подписания</w:t>
      </w:r>
      <w:r w:rsidRPr="00454010">
        <w:rPr>
          <w:rFonts w:ascii="Times New Roman" w:hAnsi="Times New Roman" w:cs="Times New Roman"/>
          <w:color w:val="FF0000"/>
        </w:rPr>
        <w:t xml:space="preserve"> Контракта </w:t>
      </w:r>
      <w:r w:rsidR="00FC41C8">
        <w:rPr>
          <w:rFonts w:ascii="Times New Roman" w:hAnsi="Times New Roman" w:cs="Times New Roman"/>
          <w:color w:val="FF0000"/>
        </w:rPr>
        <w:t>по «__</w:t>
      </w:r>
      <w:r w:rsidRPr="00454010">
        <w:rPr>
          <w:rFonts w:ascii="Times New Roman" w:hAnsi="Times New Roman" w:cs="Times New Roman"/>
          <w:color w:val="FF0000"/>
        </w:rPr>
        <w:t xml:space="preserve">» </w:t>
      </w:r>
      <w:r w:rsidR="00FC41C8">
        <w:rPr>
          <w:rFonts w:ascii="Times New Roman" w:hAnsi="Times New Roman" w:cs="Times New Roman"/>
          <w:color w:val="FF0000"/>
        </w:rPr>
        <w:t>_______</w:t>
      </w:r>
      <w:r w:rsidRPr="00454010">
        <w:rPr>
          <w:rFonts w:ascii="Times New Roman" w:hAnsi="Times New Roman" w:cs="Times New Roman"/>
          <w:color w:val="FF0000"/>
        </w:rPr>
        <w:t xml:space="preserve"> 2026</w:t>
      </w:r>
      <w:r w:rsidR="00FC41C8">
        <w:rPr>
          <w:rFonts w:ascii="Times New Roman" w:hAnsi="Times New Roman" w:cs="Times New Roman"/>
          <w:color w:val="FF0000"/>
        </w:rPr>
        <w:t xml:space="preserve"> </w:t>
      </w:r>
      <w:r w:rsidRPr="00454010">
        <w:rPr>
          <w:rFonts w:ascii="Times New Roman" w:hAnsi="Times New Roman" w:cs="Times New Roman"/>
          <w:color w:val="FF0000"/>
        </w:rPr>
        <w:t>г</w:t>
      </w:r>
      <w:r w:rsidR="00FC41C8">
        <w:rPr>
          <w:rFonts w:ascii="Times New Roman" w:hAnsi="Times New Roman" w:cs="Times New Roman"/>
          <w:color w:val="FF0000"/>
        </w:rPr>
        <w:t>.</w:t>
      </w:r>
    </w:p>
    <w:p w:rsidR="004114E3" w:rsidRDefault="004114E3" w:rsidP="004114E3">
      <w:pPr>
        <w:pStyle w:val="aff6"/>
        <w:ind w:firstLine="567"/>
        <w:jc w:val="both"/>
        <w:rPr>
          <w:rFonts w:ascii="Times New Roman" w:hAnsi="Times New Roman" w:cs="Times New Roman"/>
        </w:rPr>
      </w:pPr>
      <w:r w:rsidRPr="00386FBB">
        <w:rPr>
          <w:rFonts w:ascii="Times New Roman" w:hAnsi="Times New Roman" w:cs="Times New Roman"/>
        </w:rPr>
        <w:t> 1.2.  После освоения «Обучающимися» образовательной программы и успешной Государственной итоговой аттестации ему выдается документ об образовании установленного</w:t>
      </w:r>
      <w:r>
        <w:rPr>
          <w:rFonts w:ascii="Times New Roman" w:hAnsi="Times New Roman" w:cs="Times New Roman"/>
        </w:rPr>
        <w:t xml:space="preserve"> образца.</w:t>
      </w:r>
    </w:p>
    <w:p w:rsidR="004114E3" w:rsidRPr="00076A82" w:rsidRDefault="004114E3" w:rsidP="004114E3">
      <w:pPr>
        <w:pStyle w:val="6"/>
        <w:suppressLineNumbers/>
        <w:spacing w:before="0"/>
        <w:ind w:firstLine="709"/>
        <w:rPr>
          <w:rFonts w:ascii="Times New Roman" w:eastAsiaTheme="minorEastAsia" w:hAnsi="Times New Roman" w:cs="Times New Roman"/>
          <w:color w:val="auto"/>
        </w:rPr>
      </w:pPr>
      <w:r w:rsidRPr="00076A82">
        <w:rPr>
          <w:rFonts w:ascii="Times New Roman" w:eastAsiaTheme="minorEastAsia" w:hAnsi="Times New Roman" w:cs="Times New Roman"/>
          <w:color w:val="auto"/>
        </w:rPr>
        <w:t>1.</w:t>
      </w:r>
      <w:r w:rsidR="00A43190">
        <w:rPr>
          <w:rFonts w:ascii="Times New Roman" w:eastAsiaTheme="minorEastAsia" w:hAnsi="Times New Roman" w:cs="Times New Roman"/>
          <w:color w:val="auto"/>
        </w:rPr>
        <w:t>3</w:t>
      </w:r>
      <w:r w:rsidRPr="00076A82">
        <w:rPr>
          <w:rFonts w:ascii="Times New Roman" w:eastAsiaTheme="minorEastAsia" w:hAnsi="Times New Roman" w:cs="Times New Roman"/>
          <w:color w:val="auto"/>
        </w:rPr>
        <w:t>. После освоения Обучающимся образовательной программы (цикла) и успешного прохождения итоговой аттестации ему выдается документ установленного образца: удостоверение о повышении квалификации.</w:t>
      </w:r>
    </w:p>
    <w:p w:rsidR="004114E3" w:rsidRPr="004114E3" w:rsidRDefault="004114E3" w:rsidP="004114E3">
      <w:pPr>
        <w:ind w:firstLine="709"/>
        <w:rPr>
          <w:rFonts w:ascii="Times New Roman" w:hAnsi="Times New Roman" w:cs="Times New Roman"/>
        </w:rPr>
      </w:pPr>
      <w:r w:rsidRPr="004114E3">
        <w:rPr>
          <w:rFonts w:ascii="Times New Roman" w:hAnsi="Times New Roman" w:cs="Times New Roman"/>
        </w:rPr>
        <w:t>1.</w:t>
      </w:r>
      <w:r w:rsidR="00A43190">
        <w:rPr>
          <w:rFonts w:ascii="Times New Roman" w:hAnsi="Times New Roman" w:cs="Times New Roman"/>
        </w:rPr>
        <w:t>4</w:t>
      </w:r>
      <w:r w:rsidRPr="004114E3">
        <w:rPr>
          <w:rFonts w:ascii="Times New Roman" w:hAnsi="Times New Roman" w:cs="Times New Roman"/>
        </w:rPr>
        <w:t>. Обучающемуся, не прошедшему государственную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</w:t>
      </w:r>
    </w:p>
    <w:p w:rsidR="0062487F" w:rsidRPr="00BB6D46" w:rsidRDefault="0062487F" w:rsidP="00BB6D46">
      <w:pPr>
        <w:pStyle w:val="afffd"/>
        <w:numPr>
          <w:ilvl w:val="0"/>
          <w:numId w:val="5"/>
        </w:numPr>
        <w:jc w:val="center"/>
        <w:rPr>
          <w:b/>
          <w:bCs/>
        </w:rPr>
      </w:pPr>
      <w:bookmarkStart w:id="2" w:name="sub_1084"/>
      <w:r w:rsidRPr="00BB6D46">
        <w:rPr>
          <w:b/>
          <w:bCs/>
        </w:rPr>
        <w:t>ПРАВА И ОБЯЗАННОСТИ СТОРОН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2.1.</w:t>
      </w:r>
      <w:r w:rsidRPr="008E7D63">
        <w:rPr>
          <w:rFonts w:ascii="Times New Roman" w:hAnsi="Times New Roman" w:cs="Times New Roman"/>
          <w:b/>
        </w:rPr>
        <w:tab/>
        <w:t>Исполнитель обязан: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2.1.1.</w:t>
      </w:r>
      <w:r w:rsidRPr="008E7D63">
        <w:rPr>
          <w:rFonts w:ascii="Times New Roman" w:hAnsi="Times New Roman" w:cs="Times New Roman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приёма, в качестве слушателя.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2.1.2.</w:t>
      </w:r>
      <w:r w:rsidRPr="008E7D63">
        <w:rPr>
          <w:rFonts w:ascii="Times New Roman" w:hAnsi="Times New Roman" w:cs="Times New Roman"/>
        </w:rPr>
        <w:tab/>
        <w:t>Обеспечить условия для освоения Обучающимся образовательной программы в соответствии с учебным планом, расписанием занятий.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2.1.3.</w:t>
      </w:r>
      <w:r w:rsidRPr="008E7D63">
        <w:rPr>
          <w:rFonts w:ascii="Times New Roman" w:hAnsi="Times New Roman" w:cs="Times New Roman"/>
        </w:rPr>
        <w:tab/>
        <w:t>Организовать и обеспечить надлежащее предоставление образовательных услуг, предусмотренных разделом 1 настоящего Договора.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2.1.4.</w:t>
      </w:r>
      <w:r w:rsidRPr="008E7D63">
        <w:rPr>
          <w:rFonts w:ascii="Times New Roman" w:hAnsi="Times New Roman" w:cs="Times New Roman"/>
        </w:rPr>
        <w:tab/>
        <w:t xml:space="preserve">Обеспечить для проведения занятий помещениями, соответствующим санитарным и гигиеническим требованиям, а также оснащением, </w:t>
      </w:r>
      <w:proofErr w:type="gramStart"/>
      <w:r w:rsidRPr="008E7D63">
        <w:rPr>
          <w:rFonts w:ascii="Times New Roman" w:hAnsi="Times New Roman" w:cs="Times New Roman"/>
        </w:rPr>
        <w:t>соответствующем</w:t>
      </w:r>
      <w:proofErr w:type="gramEnd"/>
      <w:r w:rsidRPr="008E7D63">
        <w:rPr>
          <w:rFonts w:ascii="Times New Roman" w:hAnsi="Times New Roman" w:cs="Times New Roman"/>
        </w:rPr>
        <w:t xml:space="preserve"> обязательным нормам и правилам, предъявляемым к образовательному процессу.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2.1.5.</w:t>
      </w:r>
      <w:r w:rsidRPr="008E7D63">
        <w:rPr>
          <w:rFonts w:ascii="Times New Roman" w:hAnsi="Times New Roman" w:cs="Times New Roman"/>
        </w:rPr>
        <w:tab/>
        <w:t>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оскорбления личности, охрану жизни и здоровья.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2.1.6.</w:t>
      </w:r>
      <w:r w:rsidRPr="008E7D63">
        <w:rPr>
          <w:rFonts w:ascii="Times New Roman" w:hAnsi="Times New Roman" w:cs="Times New Roman"/>
        </w:rPr>
        <w:tab/>
        <w:t xml:space="preserve">Довести до Обучающегося информацию, содержащую сведения о предоставлении </w:t>
      </w:r>
      <w:r w:rsidRPr="008E7D63">
        <w:rPr>
          <w:rFonts w:ascii="Times New Roman" w:hAnsi="Times New Roman" w:cs="Times New Roman"/>
        </w:rPr>
        <w:lastRenderedPageBreak/>
        <w:t xml:space="preserve">платных образовательных услуг в порядке и объёме, которые предусмотрены законом Федеральным законом от 29 декабря 2012 г. № 273-ФЗ «Об образовании в Российской Федерации».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2.2.</w:t>
      </w:r>
      <w:r w:rsidRPr="008E7D63">
        <w:rPr>
          <w:rFonts w:ascii="Times New Roman" w:hAnsi="Times New Roman" w:cs="Times New Roman"/>
          <w:b/>
        </w:rPr>
        <w:tab/>
        <w:t>Заказчик обязан: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2.2.1.</w:t>
      </w:r>
      <w:r w:rsidRPr="008E7D63">
        <w:rPr>
          <w:rFonts w:ascii="Times New Roman" w:hAnsi="Times New Roman" w:cs="Times New Roman"/>
        </w:rPr>
        <w:tab/>
        <w:t xml:space="preserve">Своевременно вносить плату за предоставляемые образовательные услуги, указанные в разделе 1 настоящего Договора, в размере и порядке, </w:t>
      </w:r>
      <w:proofErr w:type="gramStart"/>
      <w:r w:rsidRPr="008E7D63">
        <w:rPr>
          <w:rFonts w:ascii="Times New Roman" w:hAnsi="Times New Roman" w:cs="Times New Roman"/>
        </w:rPr>
        <w:t>определенными</w:t>
      </w:r>
      <w:proofErr w:type="gramEnd"/>
      <w:r w:rsidRPr="008E7D63"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 xml:space="preserve">2.3. Обучающийся обязан: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2.3.1.</w:t>
      </w:r>
      <w:r w:rsidRPr="008E7D63">
        <w:rPr>
          <w:rFonts w:ascii="Times New Roman" w:hAnsi="Times New Roman" w:cs="Times New Roman"/>
        </w:rPr>
        <w:tab/>
        <w:t xml:space="preserve">Освоить образовательную программу.  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2.3.2.</w:t>
      </w:r>
      <w:r w:rsidRPr="008E7D63">
        <w:rPr>
          <w:rFonts w:ascii="Times New Roman" w:hAnsi="Times New Roman" w:cs="Times New Roman"/>
        </w:rPr>
        <w:tab/>
        <w:t xml:space="preserve">Посещать учебные занятия, предусмотренные учебным планом и расписанием занятий, выполнять в установленные сроки учебные задания.  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2.3.3.</w:t>
      </w:r>
      <w:r w:rsidRPr="008E7D63">
        <w:rPr>
          <w:rFonts w:ascii="Times New Roman" w:hAnsi="Times New Roman" w:cs="Times New Roman"/>
        </w:rPr>
        <w:tab/>
        <w:t xml:space="preserve">Возмещать ущерб, причиненный имуществу Исполнителя, в соответствии с законодательством Российской Федерации. 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2.3.4.</w:t>
      </w:r>
      <w:r w:rsidRPr="008E7D63">
        <w:rPr>
          <w:rFonts w:ascii="Times New Roman" w:hAnsi="Times New Roman" w:cs="Times New Roman"/>
        </w:rPr>
        <w:tab/>
        <w:t>Соблюдать требования Устава, Правила внутреннего распорядка и иных локальных нормативных актов Исполнителя, а также учебную дисциплину и общепринятые нормы поведения.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2.3.5.</w:t>
      </w:r>
      <w:r w:rsidRPr="008E7D63">
        <w:rPr>
          <w:rFonts w:ascii="Times New Roman" w:hAnsi="Times New Roman" w:cs="Times New Roman"/>
        </w:rPr>
        <w:tab/>
        <w:t>Проявлять уважение к персоналу Исполнителя.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2.3.6.</w:t>
      </w:r>
      <w:r w:rsidRPr="008E7D63">
        <w:rPr>
          <w:rFonts w:ascii="Times New Roman" w:hAnsi="Times New Roman" w:cs="Times New Roman"/>
        </w:rPr>
        <w:tab/>
        <w:t>Бережно относиться к имуществу Исполнителя.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2.3.7.</w:t>
      </w:r>
      <w:r w:rsidRPr="008E7D63">
        <w:rPr>
          <w:rFonts w:ascii="Times New Roman" w:hAnsi="Times New Roman" w:cs="Times New Roman"/>
        </w:rPr>
        <w:tab/>
        <w:t>Извещать Исполнителя о причинах отсутствия на занятиях.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2.4.</w:t>
      </w:r>
      <w:r w:rsidRPr="008E7D63">
        <w:rPr>
          <w:rFonts w:ascii="Times New Roman" w:hAnsi="Times New Roman" w:cs="Times New Roman"/>
          <w:b/>
        </w:rPr>
        <w:tab/>
        <w:t>Исполнитель имеет право: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2.4.1.</w:t>
      </w:r>
      <w:r w:rsidRPr="008E7D63">
        <w:rPr>
          <w:rFonts w:ascii="Times New Roman" w:hAnsi="Times New Roman" w:cs="Times New Roman"/>
        </w:rPr>
        <w:tab/>
        <w:t>Самостоятельно осуществлять образовательный процесс, устанавливать системы оценок, формы, порядок и периодичность аттестации Заказчика. Требовать от Заказчика посещения занятий и выполнения учебных заданий по программе обучения.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2.4.2.</w:t>
      </w:r>
      <w:r w:rsidRPr="008E7D63">
        <w:rPr>
          <w:rFonts w:ascii="Times New Roman" w:hAnsi="Times New Roman" w:cs="Times New Roman"/>
        </w:rPr>
        <w:tab/>
        <w:t>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2.5.</w:t>
      </w:r>
      <w:r w:rsidRPr="008E7D63">
        <w:rPr>
          <w:rFonts w:ascii="Times New Roman" w:hAnsi="Times New Roman" w:cs="Times New Roman"/>
          <w:b/>
        </w:rPr>
        <w:tab/>
        <w:t>Заказчик имеет право: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2.5.1.</w:t>
      </w:r>
      <w:r w:rsidRPr="008E7D63">
        <w:rPr>
          <w:rFonts w:ascii="Times New Roman" w:hAnsi="Times New Roman" w:cs="Times New Roman"/>
        </w:rPr>
        <w:tab/>
        <w:t>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2.5.2.</w:t>
      </w:r>
      <w:r w:rsidRPr="008E7D63">
        <w:rPr>
          <w:rFonts w:ascii="Times New Roman" w:hAnsi="Times New Roman" w:cs="Times New Roman"/>
        </w:rPr>
        <w:tab/>
        <w:t>Отказаться от исполнения Договора в любое время при условии оплаты Исполнителю фактически понесенных им расходов.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2.5.3.</w:t>
      </w:r>
      <w:r w:rsidRPr="008E7D63">
        <w:rPr>
          <w:rFonts w:ascii="Times New Roman" w:hAnsi="Times New Roman" w:cs="Times New Roman"/>
        </w:rPr>
        <w:tab/>
        <w:t>Пользоваться академическими правами в соответствии с частью 1 статьи 34 Федерального закона от 29 декабря 2012 г. N 273-ФЗ «Об образовании в Российской Федерации».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2.5.4.</w:t>
      </w:r>
      <w:r w:rsidRPr="008E7D63">
        <w:rPr>
          <w:rFonts w:ascii="Times New Roman" w:hAnsi="Times New Roman" w:cs="Times New Roman"/>
        </w:rPr>
        <w:tab/>
        <w:t>Обращаться к Исполнителю по вопросам, касающимся образовательного процесса.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2.5.5.</w:t>
      </w:r>
      <w:r w:rsidRPr="008E7D63">
        <w:rPr>
          <w:rFonts w:ascii="Times New Roman" w:hAnsi="Times New Roman" w:cs="Times New Roman"/>
        </w:rPr>
        <w:tab/>
        <w:t>Получать полную и достоверную информацию об оценке своих знаний, умений и навыков, а также о критериях этой оценки.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2.5.6.</w:t>
      </w:r>
      <w:r w:rsidRPr="008E7D63">
        <w:rPr>
          <w:rFonts w:ascii="Times New Roman" w:hAnsi="Times New Roman" w:cs="Times New Roman"/>
        </w:rPr>
        <w:tab/>
        <w:t>Пользоваться имуществом Исполнителя, в порядке, установленном локальными нормативными актами, необходимым для освоения образовательной программы.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2.5.7.</w:t>
      </w:r>
      <w:r w:rsidRPr="008E7D63">
        <w:rPr>
          <w:rFonts w:ascii="Times New Roman" w:hAnsi="Times New Roman" w:cs="Times New Roman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2487F" w:rsidRPr="008E7D63" w:rsidRDefault="0062487F" w:rsidP="0062487F">
      <w:pPr>
        <w:pStyle w:val="21"/>
        <w:spacing w:after="0" w:line="240" w:lineRule="auto"/>
        <w:rPr>
          <w:b/>
          <w:bCs/>
        </w:rPr>
      </w:pPr>
      <w:r w:rsidRPr="008E7D63">
        <w:rPr>
          <w:b/>
          <w:bCs/>
        </w:rPr>
        <w:t>2.6. Обучающийся имеет право: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2.6.1. Обращаться к работникам Исполнителя по вопросам, касающимся процесса обучения.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2.6.2. Получать полную и достоверную информацию об оценке своих знаний, умений и навыков, а также о критериях этой оценки.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2.6.3. Пользоваться имуществом Исполнителя, необходимым для осуществления образовательного процесса, предусмотренного</w:t>
      </w:r>
      <w:r w:rsidR="00481FEB">
        <w:t xml:space="preserve"> </w:t>
      </w:r>
      <w:r w:rsidRPr="008E7D63">
        <w:t>учебной программой.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2.6.4. Получать информацию по вопросам организации и обеспечения надлежащего исполнения услуг, предусмотренных разделом 1 настоящего договора.  </w:t>
      </w:r>
    </w:p>
    <w:p w:rsidR="0062487F" w:rsidRPr="008E7D63" w:rsidRDefault="0062487F" w:rsidP="00BB6D46">
      <w:pPr>
        <w:pStyle w:val="21"/>
        <w:numPr>
          <w:ilvl w:val="0"/>
          <w:numId w:val="5"/>
        </w:numPr>
        <w:spacing w:after="0" w:line="240" w:lineRule="auto"/>
        <w:rPr>
          <w:b/>
          <w:bCs/>
          <w:caps/>
        </w:rPr>
      </w:pPr>
      <w:r w:rsidRPr="008E7D63">
        <w:rPr>
          <w:b/>
          <w:bCs/>
        </w:rPr>
        <w:t>С</w:t>
      </w:r>
      <w:r w:rsidRPr="008E7D63">
        <w:rPr>
          <w:b/>
          <w:bCs/>
          <w:caps/>
        </w:rPr>
        <w:t xml:space="preserve">тоиПомость Образовательной услуги, сроки и порядок ее оплаты </w:t>
      </w:r>
    </w:p>
    <w:p w:rsidR="00B05A70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lastRenderedPageBreak/>
        <w:t>3.1.</w:t>
      </w:r>
      <w:r w:rsidRPr="008E7D63">
        <w:tab/>
        <w:t xml:space="preserve">Полная стоимость образовательной услуги за весь период </w:t>
      </w:r>
      <w:r w:rsidRPr="00386FBB">
        <w:t xml:space="preserve">обучения Заказчика составляет </w:t>
      </w:r>
      <w:r w:rsidR="001415C2">
        <w:t>_________________</w:t>
      </w:r>
      <w:r w:rsidR="006B591C">
        <w:t xml:space="preserve"> </w:t>
      </w:r>
      <w:r w:rsidRPr="00386FBB">
        <w:t>руб. (</w:t>
      </w:r>
      <w:r w:rsidR="001415C2">
        <w:t>__________________</w:t>
      </w:r>
      <w:r w:rsidRPr="00386FBB">
        <w:t xml:space="preserve"> рублей 00 копеек), НДС не облагается (основание – подпункт 14, пункт 2, статья 149 НК РФ). </w:t>
      </w:r>
    </w:p>
    <w:p w:rsidR="0062487F" w:rsidRPr="00386FBB" w:rsidRDefault="0062487F" w:rsidP="0062487F">
      <w:pPr>
        <w:pStyle w:val="21"/>
        <w:spacing w:after="0" w:line="240" w:lineRule="auto"/>
        <w:ind w:firstLine="708"/>
        <w:jc w:val="both"/>
      </w:pPr>
      <w:r w:rsidRPr="00386FBB">
        <w:t>Стоимость образовательной услуги является твёрдой и не подлежит изменению в ходе её оказания.</w:t>
      </w:r>
    </w:p>
    <w:p w:rsidR="0062487F" w:rsidRPr="001415C2" w:rsidRDefault="0062487F" w:rsidP="0062487F">
      <w:pPr>
        <w:pStyle w:val="21"/>
        <w:spacing w:after="0" w:line="240" w:lineRule="auto"/>
        <w:ind w:firstLine="708"/>
        <w:jc w:val="both"/>
        <w:rPr>
          <w:b/>
        </w:rPr>
      </w:pPr>
      <w:r w:rsidRPr="00386FBB">
        <w:t xml:space="preserve">Источник финансирования - </w:t>
      </w:r>
      <w:r w:rsidRPr="001415C2">
        <w:rPr>
          <w:b/>
        </w:rPr>
        <w:t>Бюджета субъекта Российской Федерации (казенные учреждения и органы власти) на 2026г.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3.2.</w:t>
      </w:r>
      <w:r w:rsidRPr="008E7D63">
        <w:tab/>
        <w:t xml:space="preserve">Оплата производится по факту оказания Услуг </w:t>
      </w:r>
      <w:r w:rsidRPr="001415C2">
        <w:rPr>
          <w:b/>
        </w:rPr>
        <w:t>в течение 7 (семи) рабочих дней, с момента подписания Заказчиком акта сдачи-приемки оказанных Услуг</w:t>
      </w:r>
      <w:r w:rsidRPr="008E7D63">
        <w:t>, на основании полученного счета, путем перечисления денежных средств на расчетный счет Исполнителя.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3.3.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2487F" w:rsidRPr="008E7D63" w:rsidRDefault="0062487F" w:rsidP="00BB6D46">
      <w:pPr>
        <w:pStyle w:val="21"/>
        <w:numPr>
          <w:ilvl w:val="0"/>
          <w:numId w:val="5"/>
        </w:numPr>
        <w:spacing w:after="0" w:line="240" w:lineRule="auto"/>
        <w:jc w:val="center"/>
      </w:pPr>
      <w:r w:rsidRPr="008E7D63">
        <w:rPr>
          <w:b/>
          <w:bCs/>
        </w:rPr>
        <w:t>ПОРЯДОК И СРОК ПРИЕМКИ ОКАЗАННОЙ УСЛУГИ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4.1. Окончание оказания образовательной услуги оформляется актом сдачи-приемки оказанной услуги. Исполнитель вправе направить Заказчику по адресу, указанному в Договоре, акты сдачи-приемки оказанной услуги по почте. В течение 5 (пяти) календарных дней с момента получения Заказчиком </w:t>
      </w:r>
      <w:bookmarkStart w:id="3" w:name="_Hlk220661529"/>
      <w:r w:rsidRPr="008E7D63">
        <w:t xml:space="preserve">актов сдачи-приемки </w:t>
      </w:r>
      <w:bookmarkEnd w:id="3"/>
      <w:r w:rsidRPr="008E7D63">
        <w:t>оказанной услуги, он обязан их подписать и направить один из экземпляров Исполнителю или направить в адрес Исполнителя мотивированный отказ. Если по истечении указанного срока Заказчик не направит в адрес Исполнителя подписанный акт сдачи-приемки оказанной услуги или мотивированный отказ, то оказанная услуга по настоящему Договору считается принятой в полном объеме, надлежащего качества.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4.2.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4.3.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4.4.  По итогам проверки оказанных Услуг и отсутствии претензий  к количеству и качеству оказанных услуг Заказчик подписывает акт сдачи-приемки не позднее 5 рабочих дней с даты получения Заказчиком акт сдачи-приемки услуг. (в течение 30 календарных дней в случае привлечения экспертов, экспертных организаций). 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По итогам подписания акта сдачи-приемки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lastRenderedPageBreak/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4.4. настоящего договора.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указанной в пункте 12.настоящего Контракта.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Заказчиком.</w:t>
      </w:r>
    </w:p>
    <w:p w:rsidR="0062487F" w:rsidRPr="00745629" w:rsidRDefault="0062487F" w:rsidP="00BB6D46">
      <w:pPr>
        <w:pStyle w:val="affff8"/>
        <w:widowControl/>
        <w:numPr>
          <w:ilvl w:val="0"/>
          <w:numId w:val="5"/>
        </w:numPr>
        <w:autoSpaceDE/>
        <w:autoSpaceDN/>
        <w:adjustRightInd/>
        <w:spacing w:after="0"/>
        <w:jc w:val="center"/>
        <w:rPr>
          <w:rFonts w:ascii="Times New Roman" w:hAnsi="Times New Roman" w:cs="Times New Roman"/>
          <w:b/>
          <w:bCs/>
        </w:rPr>
      </w:pPr>
      <w:r w:rsidRPr="00745629">
        <w:rPr>
          <w:rFonts w:ascii="Times New Roman" w:hAnsi="Times New Roman" w:cs="Times New Roman"/>
          <w:b/>
          <w:bCs/>
        </w:rPr>
        <w:t xml:space="preserve">ОТВЕТСТВЕННОСТЬ СТОРОН 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5.1. Заказчик и исполнитель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1 000 рублей 00 копеек устанавливается в следующем порядке: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а) 1000 рублей, если цена контракта не превышает 3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б) 5000 рублей, если цена контракта составляет от 3 млн. рублей до 50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в) 10000 рублей, если цена контракта составляет от 50 млн. рублей до 100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г) 100000 рублей, если цена контракта превышает 100 млн. рублей.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поставщику  исполнителю требование об уплате неустоек (штрафов, пеней).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5.3.1. </w:t>
      </w:r>
      <w:proofErr w:type="gramStart"/>
      <w:r w:rsidRPr="00595558">
        <w:t>Пеня начисляется за каждый день просрочки исполнения,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5.3.2. За каждый факт неисполнения или ненадлежащего исполнения, исполнителем обязательств, предусмотренных контрактом, за исключением просрочки исполнения обязательств </w:t>
      </w:r>
      <w:r w:rsidRPr="00595558">
        <w:lastRenderedPageBreak/>
        <w:t>(в том числе гарантийного обязательства), предусмотренных контрактом, размер штрафа копейки устанавливается в следующем порядке: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а) 10 процентов цены контракта  в случае, если цена контракта  не превышает 3 млн. рублей;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б) 5 процентов цены контракта  в случае, если цена контракта  составляет от 3 млн. рублей до 50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в) 1 процент цены контракта в случае, если цена контракта составляет от 50 млн. рублей до 100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г) 0,5 процента цены контракта в случае, если цена контракта  составляет от 100 млн. рублей до 500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proofErr w:type="spellStart"/>
      <w:r w:rsidRPr="00595558">
        <w:t>д</w:t>
      </w:r>
      <w:proofErr w:type="spellEnd"/>
      <w:r w:rsidRPr="00595558">
        <w:t>) 0,4 процента цены контракта в случае, если цена контракта  составляет от 500 млн. рублей до 1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е) 0,3 процента цены контракта  в случае, если цена контракта  составляет от 1 млрд. рублей до 2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ж) 0,25 процента цены контракта в случае, если цена контракта  составляет от 2 млрд. рублей до 5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proofErr w:type="spellStart"/>
      <w:r w:rsidRPr="00595558">
        <w:t>з</w:t>
      </w:r>
      <w:proofErr w:type="spellEnd"/>
      <w:r w:rsidRPr="00595558">
        <w:t>) 0,2 процента цены контракта в случае, если цена контракта составляет от 5 млрд. рублей до 10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и) 0,1 процента цены контракта в случае, если цена контракта  превышает 10 млрд. рублей.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5.3.3.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2487F" w:rsidRPr="008E7D63" w:rsidRDefault="0062487F" w:rsidP="00595558">
      <w:pPr>
        <w:pStyle w:val="21"/>
        <w:spacing w:after="0" w:line="240" w:lineRule="auto"/>
        <w:ind w:firstLine="708"/>
        <w:jc w:val="both"/>
        <w:rPr>
          <w:b/>
        </w:rPr>
      </w:pPr>
      <w:r w:rsidRPr="008E7D63">
        <w:rPr>
          <w:b/>
        </w:rPr>
        <w:t xml:space="preserve">6. ОСНОВАНИЯ, ПОРЯДОК ИЗМЕНЕНИЯ И РАСТОРЖЕНИЯ ДОГОВОРА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Изменения Договора оформляются дополнительными соглашениями к Договору. Предложение одной из Сторон об изменении Договора подается в письменной форме и должно быть рассмотрено другой Стороной в течение 10 календарных дней с момента получения.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6.2. Договор может быть расторгнут до истечения срока выполнения Сторонами своих обязательств: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6.2.1. по инициативе Исполнителя в одностороннем порядке в следующих случаях: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а) применения к Обучающемуся отчисления как меры дисциплинарного взыскания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б) в случае невыполнения Обучающимся обязанностей по добросовестному освоению образовательной программы (части образовательной программы) и выполнению учебного плана;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6.2.2. по инициативе Заказчика или Обучающегося, в одностороннем порядке в любое время путем заблаговременного направления/предоставления Исполнителю письменного заявления.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6.3. Договор расторгается Исполнителем в одностороннем порядке на основании приказа об отчислении Обучающегося путем направления Заказчику уведомления о расторжении Договора в одностороннем порядке почтовым отправлением либо вручения уведомления Заказчику и Обучающемуся.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6.4. Исполнитель считается выполнившим обязательства по уведомлению Заказчика в случае направления уведомления по адресам Сторон, указанным в настоящем Договоре. Исполнитель не несет ответственности за неполучение Заказчиком почтового отправления в случае отсутствия адресата по адресу, указанному в Договоре, неявки адресата за получением письма, либо отказа от получения от почтового отправления.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6.5. Расторжение договора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r w:rsidRPr="008E7D63">
        <w:lastRenderedPageBreak/>
        <w:t>законодательством, в порядке, предусмотренном статьей 93 Федерального закона от 05.04.2013 №44-ФЗ.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6.6. В соответствии с положениями частей 8 - 23 статьи 95 Федерального закона от 05.04.2013 №44-ФЗ, контракт может быть расторгнут в одностороннем порядке согласно действующему законодательству РФ.</w:t>
      </w:r>
    </w:p>
    <w:p w:rsidR="0062487F" w:rsidRPr="008E7D63" w:rsidRDefault="0062487F" w:rsidP="0062487F">
      <w:pPr>
        <w:tabs>
          <w:tab w:val="left" w:pos="709"/>
          <w:tab w:val="left" w:pos="2250"/>
        </w:tabs>
        <w:jc w:val="center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7. ПОРЯДОК РАЗРЕШЕНИЯ СПОРОВ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7.1. 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путём переговоров.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7.2. В случае наличия претензий, споров, разногласий относительно исполнения одной из сторон своих обязатель</w:t>
      </w:r>
      <w:proofErr w:type="gramStart"/>
      <w:r w:rsidRPr="008E7D63">
        <w:rPr>
          <w:rFonts w:ascii="Times New Roman" w:hAnsi="Times New Roman" w:cs="Times New Roman"/>
        </w:rPr>
        <w:t>ств  др</w:t>
      </w:r>
      <w:proofErr w:type="gramEnd"/>
      <w:r w:rsidRPr="008E7D63">
        <w:rPr>
          <w:rFonts w:ascii="Times New Roman" w:hAnsi="Times New Roman" w:cs="Times New Roman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8E7D63">
        <w:rPr>
          <w:rFonts w:ascii="Times New Roman" w:hAnsi="Times New Roman" w:cs="Times New Roman"/>
        </w:rPr>
        <w:t>с даты</w:t>
      </w:r>
      <w:proofErr w:type="gramEnd"/>
      <w:r w:rsidRPr="008E7D63">
        <w:rPr>
          <w:rFonts w:ascii="Times New Roman" w:hAnsi="Times New Roman" w:cs="Times New Roman"/>
        </w:rPr>
        <w:t xml:space="preserve"> её получения.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7.3.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 </w:t>
      </w:r>
    </w:p>
    <w:p w:rsidR="0062487F" w:rsidRPr="008E7D63" w:rsidRDefault="0062487F" w:rsidP="0062487F">
      <w:pPr>
        <w:ind w:left="1080"/>
        <w:jc w:val="center"/>
        <w:rPr>
          <w:rFonts w:ascii="Times New Roman" w:hAnsi="Times New Roman" w:cs="Times New Roman"/>
          <w:b/>
          <w:bCs/>
          <w:caps/>
        </w:rPr>
      </w:pPr>
      <w:r w:rsidRPr="008E7D63">
        <w:rPr>
          <w:rFonts w:ascii="Times New Roman" w:hAnsi="Times New Roman" w:cs="Times New Roman"/>
          <w:b/>
          <w:bCs/>
          <w:caps/>
        </w:rPr>
        <w:t xml:space="preserve">8. Срок действия договора </w:t>
      </w:r>
    </w:p>
    <w:p w:rsidR="0062487F" w:rsidRPr="00326F14" w:rsidRDefault="0062487F" w:rsidP="00DF3580">
      <w:pPr>
        <w:tabs>
          <w:tab w:val="num" w:pos="0"/>
          <w:tab w:val="left" w:pos="567"/>
          <w:tab w:val="left" w:pos="709"/>
        </w:tabs>
        <w:ind w:firstLine="0"/>
        <w:rPr>
          <w:rFonts w:ascii="Times New Roman" w:hAnsi="Times New Roman" w:cs="Times New Roman"/>
          <w:b/>
          <w:bCs/>
        </w:rPr>
      </w:pPr>
      <w:r w:rsidRPr="008E7D63">
        <w:rPr>
          <w:rFonts w:ascii="Times New Roman" w:hAnsi="Times New Roman" w:cs="Times New Roman"/>
          <w:bCs/>
        </w:rPr>
        <w:t xml:space="preserve"> 8.1. Настоящий договор</w:t>
      </w:r>
      <w:r w:rsidR="00FE446B">
        <w:rPr>
          <w:rFonts w:ascii="Times New Roman" w:hAnsi="Times New Roman" w:cs="Times New Roman"/>
          <w:bCs/>
        </w:rPr>
        <w:t xml:space="preserve"> </w:t>
      </w:r>
      <w:r w:rsidRPr="008E7D63">
        <w:rPr>
          <w:rFonts w:ascii="Times New Roman" w:hAnsi="Times New Roman" w:cs="Times New Roman"/>
          <w:bCs/>
        </w:rPr>
        <w:t xml:space="preserve">вступает в силу с момента подписания его сторонами и действует до </w:t>
      </w:r>
      <w:r w:rsidRPr="00326F14">
        <w:rPr>
          <w:rFonts w:ascii="Times New Roman" w:hAnsi="Times New Roman" w:cs="Times New Roman"/>
          <w:b/>
          <w:bCs/>
        </w:rPr>
        <w:t>1</w:t>
      </w:r>
      <w:r w:rsidR="005608D4" w:rsidRPr="00326F14">
        <w:rPr>
          <w:rFonts w:ascii="Times New Roman" w:hAnsi="Times New Roman" w:cs="Times New Roman"/>
          <w:b/>
          <w:bCs/>
        </w:rPr>
        <w:t>5</w:t>
      </w:r>
      <w:r w:rsidRPr="00326F14">
        <w:rPr>
          <w:rFonts w:ascii="Times New Roman" w:hAnsi="Times New Roman" w:cs="Times New Roman"/>
          <w:b/>
          <w:bCs/>
        </w:rPr>
        <w:t xml:space="preserve"> декабря 2026 года.</w:t>
      </w:r>
    </w:p>
    <w:p w:rsidR="0062487F" w:rsidRPr="008E7D63" w:rsidRDefault="0062487F" w:rsidP="0062487F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8E7D63">
        <w:rPr>
          <w:rFonts w:ascii="Times New Roman" w:hAnsi="Times New Roman" w:cs="Times New Roman"/>
          <w:b/>
          <w:bCs/>
        </w:rPr>
        <w:t>9. ОБСТОЯТЕЛЬСТВА НЕПРЕОДОЛИМОЙ СИЛЫ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9.1. </w:t>
      </w:r>
      <w:proofErr w:type="gramStart"/>
      <w:r w:rsidRPr="008E7D63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Pr="008E7D63">
        <w:rPr>
          <w:rFonts w:ascii="Times New Roman" w:hAnsi="Times New Roman" w:cs="Times New Roman"/>
        </w:rPr>
        <w:t xml:space="preserve"> предвидеть или предотвратить.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:rsidR="0062487F" w:rsidRPr="008E7D63" w:rsidRDefault="0062487F" w:rsidP="0062487F">
      <w:pPr>
        <w:ind w:left="1080"/>
        <w:jc w:val="center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 xml:space="preserve">10. ЗАКЛЮЧИТЕЛЬНЫЕ ПОЛОЖЕНИЯ 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10.1.</w:t>
      </w:r>
      <w:r w:rsidRPr="008E7D63">
        <w:rPr>
          <w:rFonts w:ascii="Times New Roman" w:hAnsi="Times New Roman" w:cs="Times New Roman"/>
        </w:rPr>
        <w:tab/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10.2.</w:t>
      </w:r>
      <w:r w:rsidRPr="008E7D63">
        <w:rPr>
          <w:rFonts w:ascii="Times New Roman" w:hAnsi="Times New Roman" w:cs="Times New Roman"/>
        </w:rPr>
        <w:tab/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 w:rsidRPr="008E7D63">
        <w:rPr>
          <w:rFonts w:ascii="Times New Roman" w:hAnsi="Times New Roman" w:cs="Times New Roman"/>
        </w:rPr>
        <w:t>с даты издания</w:t>
      </w:r>
      <w:proofErr w:type="gramEnd"/>
      <w:r w:rsidRPr="008E7D63">
        <w:rPr>
          <w:rFonts w:ascii="Times New Roman" w:hAnsi="Times New Roman" w:cs="Times New Roman"/>
        </w:rPr>
        <w:t xml:space="preserve"> приказа Исполнителем о зачислении Заказчика до даты издания приказа об отчислении Заказчика.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10.3.</w:t>
      </w:r>
      <w:r w:rsidRPr="008E7D63">
        <w:rPr>
          <w:rFonts w:ascii="Times New Roman" w:hAnsi="Times New Roman" w:cs="Times New Roman"/>
        </w:rPr>
        <w:tab/>
        <w:t xml:space="preserve">Настоящий Договор, акты и иные документы, имеющие значение при исполнении, изменении или прекращении Договора могут быть подписаны Сторонами с использованием факсимильного воспроизведения подписи с помощью средств механического и иного копирования, </w:t>
      </w:r>
      <w:r w:rsidRPr="008E7D63">
        <w:rPr>
          <w:rFonts w:ascii="Times New Roman" w:hAnsi="Times New Roman" w:cs="Times New Roman"/>
        </w:rPr>
        <w:lastRenderedPageBreak/>
        <w:t>аналога собственноручной подписи уполномоченного каждой из сторон, а также путем сканирования настоящего Договора.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10.4.</w:t>
      </w:r>
      <w:r w:rsidRPr="008E7D63">
        <w:rPr>
          <w:rFonts w:ascii="Times New Roman" w:hAnsi="Times New Roman" w:cs="Times New Roman"/>
        </w:rPr>
        <w:tab/>
        <w:t>Стороны признают равную юридическую силу собственноручной подписи и факсимильного воспроизведения подписи с помощью средств механического и иного копирования, аналога собственноручной подписи уполномоченного каждой из сторон, а также признают надлежащим подписание настоящего Договора, ответов, актов, дополнительных соглашений путем обмена отсканированными копиями по электронной почте. Такие документы считаются подписанными и приравниваются к документам на бумажном носителе.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 10.5.</w:t>
      </w:r>
      <w:r w:rsidRPr="008E7D63">
        <w:rPr>
          <w:rFonts w:ascii="Times New Roman" w:hAnsi="Times New Roman" w:cs="Times New Roman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  <w:bCs/>
        </w:rPr>
      </w:pPr>
      <w:r w:rsidRPr="008E7D63">
        <w:rPr>
          <w:rFonts w:ascii="Times New Roman" w:hAnsi="Times New Roman" w:cs="Times New Roman"/>
        </w:rPr>
        <w:t>10.6. Договор составлен в двух экземплярах, имеющих равную юридическую силу и действительных только при наличии подписей сторон</w:t>
      </w:r>
      <w:r w:rsidRPr="008E7D63">
        <w:rPr>
          <w:rFonts w:ascii="Times New Roman" w:hAnsi="Times New Roman" w:cs="Times New Roman"/>
          <w:bCs/>
        </w:rPr>
        <w:t>.</w:t>
      </w:r>
    </w:p>
    <w:p w:rsidR="0062487F" w:rsidRPr="008E7D63" w:rsidRDefault="0062487F" w:rsidP="0062487F">
      <w:pPr>
        <w:ind w:left="567" w:hanging="567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Приложения к договору:</w:t>
      </w:r>
    </w:p>
    <w:p w:rsidR="0062487F" w:rsidRPr="008E7D63" w:rsidRDefault="0062487F" w:rsidP="0062487F">
      <w:pPr>
        <w:ind w:left="567" w:hanging="567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Приложение№1 Спецификация платных образовательных услуг</w:t>
      </w:r>
    </w:p>
    <w:p w:rsidR="0062487F" w:rsidRPr="008E7D63" w:rsidRDefault="0062487F" w:rsidP="0062487F">
      <w:pPr>
        <w:ind w:left="567" w:hanging="567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Приложение№2 Список </w:t>
      </w:r>
      <w:proofErr w:type="gramStart"/>
      <w:r w:rsidRPr="008E7D63">
        <w:rPr>
          <w:rFonts w:ascii="Times New Roman" w:hAnsi="Times New Roman" w:cs="Times New Roman"/>
        </w:rPr>
        <w:t>обучающихся</w:t>
      </w:r>
      <w:proofErr w:type="gramEnd"/>
    </w:p>
    <w:p w:rsidR="00F74EC5" w:rsidRPr="00DF3580" w:rsidRDefault="00DF3580" w:rsidP="00DF3580">
      <w:pPr>
        <w:jc w:val="center"/>
        <w:rPr>
          <w:rFonts w:ascii="Times New Roman" w:hAnsi="Times New Roman" w:cs="Times New Roman"/>
          <w:b/>
          <w:bCs/>
        </w:rPr>
      </w:pPr>
      <w:bookmarkStart w:id="4" w:name="sub_1900"/>
      <w:bookmarkEnd w:id="2"/>
      <w:r w:rsidRPr="00DF3580">
        <w:rPr>
          <w:rFonts w:ascii="Times New Roman" w:hAnsi="Times New Roman" w:cs="Times New Roman"/>
          <w:b/>
          <w:bCs/>
        </w:rPr>
        <w:t>11.</w:t>
      </w:r>
      <w:r>
        <w:rPr>
          <w:rFonts w:ascii="Times New Roman" w:hAnsi="Times New Roman" w:cs="Times New Roman"/>
          <w:b/>
          <w:bCs/>
        </w:rPr>
        <w:t xml:space="preserve"> АДРЕСА И РЕКВИЗИТЫ СТОРОН</w:t>
      </w:r>
      <w:bookmarkEnd w:id="4"/>
    </w:p>
    <w:tbl>
      <w:tblPr>
        <w:tblW w:w="10312" w:type="dxa"/>
        <w:tblInd w:w="108" w:type="dxa"/>
        <w:tblLayout w:type="fixed"/>
        <w:tblLook w:val="0000"/>
      </w:tblPr>
      <w:tblGrid>
        <w:gridCol w:w="4962"/>
        <w:gridCol w:w="283"/>
        <w:gridCol w:w="4820"/>
        <w:gridCol w:w="247"/>
      </w:tblGrid>
      <w:tr w:rsidR="00A56732" w:rsidRPr="00B40464" w:rsidTr="00355BB3">
        <w:tc>
          <w:tcPr>
            <w:tcW w:w="4962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  <w:b/>
              </w:rPr>
            </w:pPr>
            <w:r w:rsidRPr="00B40464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83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  <w:b/>
              </w:rPr>
            </w:pPr>
            <w:r w:rsidRPr="00B40464">
              <w:rPr>
                <w:rFonts w:ascii="Times New Roman" w:hAnsi="Times New Roman" w:cs="Times New Roman"/>
                <w:b/>
              </w:rPr>
              <w:t>Заказчик</w:t>
            </w:r>
            <w:hyperlink w:anchor="sub_10014" w:history="1"/>
          </w:p>
        </w:tc>
        <w:tc>
          <w:tcPr>
            <w:tcW w:w="247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  <w:tr w:rsidR="00A56732" w:rsidRPr="00B40464" w:rsidTr="00355BB3">
        <w:tc>
          <w:tcPr>
            <w:tcW w:w="4962" w:type="dxa"/>
          </w:tcPr>
          <w:p w:rsidR="008414F5" w:rsidRPr="00B40464" w:rsidRDefault="008414F5" w:rsidP="00961D46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547923" w:rsidRPr="00B40464" w:rsidRDefault="00547923" w:rsidP="005816B5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B40464">
              <w:rPr>
                <w:rFonts w:ascii="Times New Roman" w:eastAsia="Times New Roman" w:hAnsi="Times New Roman"/>
              </w:rPr>
              <w:t>Государственное казенное учреждение</w:t>
            </w:r>
          </w:p>
          <w:p w:rsidR="00355BB3" w:rsidRPr="00961D46" w:rsidRDefault="00547923" w:rsidP="005816B5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B40464">
              <w:rPr>
                <w:rFonts w:ascii="Times New Roman" w:eastAsia="Times New Roman" w:hAnsi="Times New Roman"/>
              </w:rPr>
              <w:t xml:space="preserve">здравоохранения «Областной клинический противотуберкулезный </w:t>
            </w:r>
            <w:r w:rsidR="005816B5" w:rsidRPr="00961D46">
              <w:rPr>
                <w:rFonts w:ascii="Times New Roman" w:eastAsia="Times New Roman" w:hAnsi="Times New Roman"/>
              </w:rPr>
              <w:t>д</w:t>
            </w:r>
            <w:r w:rsidRPr="00B40464">
              <w:rPr>
                <w:rFonts w:ascii="Times New Roman" w:eastAsia="Times New Roman" w:hAnsi="Times New Roman"/>
              </w:rPr>
              <w:t>испансер имени С.Д. Грязнова»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432048,г</w:t>
            </w:r>
            <w:proofErr w:type="gram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.У</w:t>
            </w:r>
            <w:proofErr w:type="gram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льяновск,ул.Кирова,4,              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телефон/факс–(8422)32-70-36                  </w:t>
            </w:r>
          </w:p>
          <w:p w:rsidR="00F54FB6" w:rsidRPr="00A13930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A139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email: okptd@mz73.ru , tubbuh@mail.ru                                                                                                                   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ИНН   7303023120  КПП    732601001                                                                                                 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ОГРН - 1027301403140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Министерство финансов Ульяновской области,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ГКУЗ ОКПТД им. С.Д. Грязнова</w:t>
            </w:r>
            <w:proofErr w:type="gram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 л/</w:t>
            </w:r>
            <w:proofErr w:type="spell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сч</w:t>
            </w:r>
            <w:proofErr w:type="spell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 03261132В17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казначейский счет 03221643730000006800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банковский счет -  40102810645370000061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ОКЦ № 5 ВВГУ Банка России // УФК по Ульяновской области </w:t>
            </w:r>
            <w:proofErr w:type="gram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. Ульяновск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БИК – 017308101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ОКПО- 01949002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ОКТМО  73701000001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ФСС - 7326003316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ПФР-083-026-034.751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ОКВЭД- 86.10   86.21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ОКОПФ - 75204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ОКФС</w:t>
            </w:r>
            <w:r w:rsidRPr="00F54FB6">
              <w:rPr>
                <w:rFonts w:ascii="Times New Roman" w:eastAsia="Times New Roman" w:hAnsi="Times New Roman"/>
              </w:rPr>
              <w:t xml:space="preserve"> – 13</w:t>
            </w:r>
          </w:p>
          <w:p w:rsidR="00355CCB" w:rsidRPr="00961D46" w:rsidRDefault="00355CCB" w:rsidP="00FE446B">
            <w:pPr>
              <w:ind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47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  <w:tr w:rsidR="00355BB3" w:rsidRPr="00B40464" w:rsidTr="00355BB3">
        <w:tc>
          <w:tcPr>
            <w:tcW w:w="4962" w:type="dxa"/>
          </w:tcPr>
          <w:p w:rsidR="00DD79EE" w:rsidRPr="0031456F" w:rsidRDefault="00355BB3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31456F">
              <w:rPr>
                <w:rFonts w:ascii="Times New Roman" w:eastAsia="Times New Roman" w:hAnsi="Times New Roman"/>
              </w:rPr>
              <w:t>Исполнитель:</w:t>
            </w:r>
          </w:p>
          <w:p w:rsidR="006E78A9" w:rsidRPr="0031456F" w:rsidRDefault="006E78A9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31456F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6E78A9" w:rsidRPr="0031456F" w:rsidRDefault="006E78A9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</w:p>
          <w:p w:rsidR="006E78A9" w:rsidRPr="0031456F" w:rsidRDefault="006E78A9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</w:p>
          <w:p w:rsidR="006E78A9" w:rsidRPr="0031456F" w:rsidRDefault="00FE446B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________________/_____________/</w:t>
            </w:r>
          </w:p>
          <w:p w:rsidR="00355BB3" w:rsidRPr="0031456F" w:rsidRDefault="00355BB3" w:rsidP="00392F59">
            <w:pPr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355BB3" w:rsidRPr="00B40464" w:rsidRDefault="00355BB3" w:rsidP="00355BB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Заказчик:</w:t>
            </w:r>
          </w:p>
          <w:p w:rsidR="00355BB3" w:rsidRPr="00B40464" w:rsidRDefault="00066EBE" w:rsidP="00355BB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Главный врач ГКУЗ ОКПТД им. С.Д.Грязнова</w:t>
            </w:r>
          </w:p>
          <w:p w:rsidR="00355BB3" w:rsidRPr="00B40464" w:rsidRDefault="00355BB3" w:rsidP="00355BB3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B40464" w:rsidRDefault="00355BB3" w:rsidP="00066EBE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____________________</w:t>
            </w:r>
            <w:r w:rsidR="00066EBE" w:rsidRPr="00B40464">
              <w:rPr>
                <w:rFonts w:ascii="Times New Roman" w:hAnsi="Times New Roman" w:cs="Times New Roman"/>
              </w:rPr>
              <w:t>О.Ю.</w:t>
            </w:r>
            <w:r w:rsidR="0064583B">
              <w:rPr>
                <w:rFonts w:ascii="Times New Roman" w:hAnsi="Times New Roman" w:cs="Times New Roman"/>
              </w:rPr>
              <w:t xml:space="preserve"> </w:t>
            </w:r>
            <w:r w:rsidR="00066EBE" w:rsidRPr="00B40464">
              <w:rPr>
                <w:rFonts w:ascii="Times New Roman" w:hAnsi="Times New Roman" w:cs="Times New Roman"/>
              </w:rPr>
              <w:t>Прохоров</w:t>
            </w:r>
          </w:p>
        </w:tc>
        <w:tc>
          <w:tcPr>
            <w:tcW w:w="247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  <w:tr w:rsidR="00355BB3" w:rsidRPr="00B40464" w:rsidTr="00D76A9B">
        <w:trPr>
          <w:trHeight w:val="70"/>
        </w:trPr>
        <w:tc>
          <w:tcPr>
            <w:tcW w:w="4962" w:type="dxa"/>
          </w:tcPr>
          <w:p w:rsidR="00355BB3" w:rsidRPr="00B40464" w:rsidRDefault="00355BB3" w:rsidP="00B42C34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83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355BB3" w:rsidRPr="00B40464" w:rsidRDefault="00355BB3" w:rsidP="00355BB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7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</w:tbl>
    <w:p w:rsidR="00A32F5B" w:rsidRDefault="00A32F5B" w:rsidP="00B42C34">
      <w:pPr>
        <w:ind w:firstLine="0"/>
        <w:jc w:val="right"/>
        <w:rPr>
          <w:rFonts w:ascii="Times New Roman" w:hAnsi="Times New Roman" w:cs="Times New Roman"/>
        </w:rPr>
      </w:pPr>
    </w:p>
    <w:p w:rsidR="00A32F5B" w:rsidRDefault="00A32F5B" w:rsidP="00B42C34">
      <w:pPr>
        <w:ind w:firstLine="0"/>
        <w:jc w:val="right"/>
        <w:rPr>
          <w:rFonts w:ascii="Times New Roman" w:hAnsi="Times New Roman" w:cs="Times New Roman"/>
        </w:rPr>
      </w:pPr>
    </w:p>
    <w:p w:rsidR="00A32F5B" w:rsidRDefault="00A32F5B" w:rsidP="00B42C34">
      <w:pPr>
        <w:ind w:firstLine="0"/>
        <w:jc w:val="right"/>
        <w:rPr>
          <w:rFonts w:ascii="Times New Roman" w:hAnsi="Times New Roman" w:cs="Times New Roman"/>
        </w:rPr>
      </w:pPr>
    </w:p>
    <w:p w:rsidR="00214C2A" w:rsidRDefault="00214C2A" w:rsidP="00B42C34">
      <w:pPr>
        <w:ind w:firstLine="0"/>
        <w:jc w:val="right"/>
        <w:rPr>
          <w:rFonts w:ascii="Times New Roman" w:hAnsi="Times New Roman" w:cs="Times New Roman"/>
        </w:rPr>
      </w:pPr>
    </w:p>
    <w:p w:rsidR="00214C2A" w:rsidRDefault="00214C2A" w:rsidP="00B42C34">
      <w:pPr>
        <w:ind w:firstLine="0"/>
        <w:jc w:val="right"/>
        <w:rPr>
          <w:rFonts w:ascii="Times New Roman" w:hAnsi="Times New Roman" w:cs="Times New Roman"/>
        </w:rPr>
      </w:pPr>
    </w:p>
    <w:p w:rsidR="00392F59" w:rsidRDefault="00392F59" w:rsidP="00B42C34">
      <w:pPr>
        <w:ind w:firstLine="0"/>
        <w:jc w:val="right"/>
        <w:rPr>
          <w:rFonts w:ascii="Times New Roman" w:hAnsi="Times New Roman" w:cs="Times New Roman"/>
        </w:rPr>
      </w:pPr>
    </w:p>
    <w:p w:rsidR="00FE4D05" w:rsidRPr="00295449" w:rsidRDefault="00CF5F61" w:rsidP="00B42C34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FE4D05" w:rsidRPr="00295449">
        <w:rPr>
          <w:rFonts w:ascii="Times New Roman" w:hAnsi="Times New Roman" w:cs="Times New Roman"/>
        </w:rPr>
        <w:t>риложение №1</w:t>
      </w:r>
    </w:p>
    <w:p w:rsidR="00A32F5B" w:rsidRPr="00C67857" w:rsidRDefault="00174F99" w:rsidP="00A32F5B">
      <w:pPr>
        <w:pStyle w:val="no-margin"/>
        <w:spacing w:before="0" w:beforeAutospacing="0" w:after="0" w:afterAutospacing="0" w:line="420" w:lineRule="atLeast"/>
        <w:jc w:val="right"/>
        <w:outlineLvl w:val="1"/>
      </w:pPr>
      <w:r w:rsidRPr="00295449">
        <w:t xml:space="preserve">к Контракту </w:t>
      </w:r>
      <w:r w:rsidR="00FE4D05" w:rsidRPr="00295449">
        <w:t>№</w:t>
      </w:r>
      <w:r w:rsidR="005D2ED1">
        <w:t>____________</w:t>
      </w:r>
    </w:p>
    <w:p w:rsidR="00FE4D05" w:rsidRPr="00295449" w:rsidRDefault="00FE4D05" w:rsidP="00B42C34">
      <w:pPr>
        <w:ind w:firstLine="0"/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от </w:t>
      </w:r>
      <w:r w:rsidR="005D2ED1">
        <w:rPr>
          <w:rFonts w:ascii="Times New Roman" w:hAnsi="Times New Roman" w:cs="Times New Roman"/>
        </w:rPr>
        <w:t>____________</w:t>
      </w:r>
      <w:r w:rsidRPr="00295449">
        <w:rPr>
          <w:rFonts w:ascii="Times New Roman" w:hAnsi="Times New Roman" w:cs="Times New Roman"/>
        </w:rPr>
        <w:t>202</w:t>
      </w:r>
      <w:r w:rsidR="00342110">
        <w:rPr>
          <w:rFonts w:ascii="Times New Roman" w:hAnsi="Times New Roman" w:cs="Times New Roman"/>
        </w:rPr>
        <w:t>6</w:t>
      </w:r>
      <w:r w:rsidR="00A22B2A">
        <w:rPr>
          <w:rFonts w:ascii="Times New Roman" w:hAnsi="Times New Roman" w:cs="Times New Roman"/>
        </w:rPr>
        <w:t xml:space="preserve"> г.</w:t>
      </w:r>
    </w:p>
    <w:p w:rsidR="00FE4D05" w:rsidRPr="00295449" w:rsidRDefault="00FE4D05" w:rsidP="00B42C34">
      <w:pPr>
        <w:ind w:firstLine="0"/>
        <w:jc w:val="right"/>
        <w:rPr>
          <w:rFonts w:ascii="Times New Roman" w:hAnsi="Times New Roman" w:cs="Times New Roman"/>
        </w:rPr>
      </w:pPr>
    </w:p>
    <w:p w:rsidR="00FE4D05" w:rsidRPr="00295449" w:rsidRDefault="00FE4D05" w:rsidP="00B42C34">
      <w:pPr>
        <w:ind w:firstLine="0"/>
        <w:rPr>
          <w:rFonts w:ascii="Times New Roman" w:hAnsi="Times New Roman" w:cs="Times New Roman"/>
        </w:rPr>
      </w:pPr>
    </w:p>
    <w:p w:rsidR="00295449" w:rsidRPr="00295449" w:rsidRDefault="00295449" w:rsidP="00295449">
      <w:pPr>
        <w:ind w:firstLine="0"/>
        <w:jc w:val="center"/>
        <w:outlineLvl w:val="0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>СПЕЦИФИКАЦИЯ</w:t>
      </w:r>
    </w:p>
    <w:p w:rsidR="00295449" w:rsidRPr="00295449" w:rsidRDefault="00295449" w:rsidP="00295449">
      <w:pPr>
        <w:ind w:firstLine="0"/>
        <w:outlineLvl w:val="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/>
      </w:tblPr>
      <w:tblGrid>
        <w:gridCol w:w="614"/>
        <w:gridCol w:w="5210"/>
        <w:gridCol w:w="929"/>
        <w:gridCol w:w="927"/>
        <w:gridCol w:w="1235"/>
        <w:gridCol w:w="1500"/>
      </w:tblGrid>
      <w:tr w:rsidR="00295449" w:rsidRPr="00295449" w:rsidTr="000C0947">
        <w:trPr>
          <w:trHeight w:val="1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9544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95449">
              <w:rPr>
                <w:rFonts w:ascii="Times New Roman" w:hAnsi="Times New Roman" w:cs="Times New Roman"/>
              </w:rPr>
              <w:t>/</w:t>
            </w:r>
            <w:proofErr w:type="spellStart"/>
            <w:r w:rsidRPr="0029544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295449">
              <w:rPr>
                <w:rFonts w:ascii="Times New Roman" w:hAnsi="Times New Roman" w:cs="Times New Roman"/>
              </w:rPr>
              <w:t>изм</w:t>
            </w:r>
            <w:proofErr w:type="spellEnd"/>
            <w:r w:rsidRPr="002954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Цена, руб.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Итого, руб.</w:t>
            </w:r>
          </w:p>
        </w:tc>
      </w:tr>
      <w:tr w:rsidR="00836EAC" w:rsidRPr="00295449" w:rsidTr="00037FA4">
        <w:trPr>
          <w:trHeight w:val="1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36EAC" w:rsidRDefault="00836EAC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588A">
              <w:rPr>
                <w:rFonts w:ascii="Times New Roman" w:hAnsi="Times New Roman" w:cs="Times New Roman"/>
              </w:rPr>
              <w:t>.</w:t>
            </w:r>
          </w:p>
          <w:p w:rsidR="00836EAC" w:rsidRPr="00295449" w:rsidRDefault="00836EAC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7EBD" w:rsidRPr="006B3A2E" w:rsidRDefault="00465B5D" w:rsidP="00F62DD6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D73E84">
              <w:rPr>
                <w:rFonts w:ascii="Times New Roman" w:hAnsi="Times New Roman" w:cs="Times New Roman"/>
                <w:b/>
              </w:rPr>
              <w:t xml:space="preserve">услуги по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обучению по программе</w:t>
            </w:r>
            <w:proofErr w:type="gramEnd"/>
            <w:r w:rsidRPr="00D73E84">
              <w:rPr>
                <w:rFonts w:ascii="Times New Roman" w:hAnsi="Times New Roman" w:cs="Times New Roman"/>
                <w:b/>
              </w:rPr>
              <w:t xml:space="preserve"> дополнительного профессионального образования</w:t>
            </w:r>
            <w:r>
              <w:rPr>
                <w:rFonts w:ascii="Times New Roman" w:hAnsi="Times New Roman" w:cs="Times New Roman"/>
                <w:b/>
              </w:rPr>
              <w:t xml:space="preserve"> по охране труда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3A2E" w:rsidRPr="00B34BB3" w:rsidRDefault="006B3A2E" w:rsidP="00E37E6C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  <w:p w:rsidR="006B3A2E" w:rsidRPr="00B34BB3" w:rsidRDefault="006B3A2E" w:rsidP="00E37E6C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  <w:p w:rsidR="00836EAC" w:rsidRPr="00295449" w:rsidRDefault="00836EAC" w:rsidP="00E37E6C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3A2E" w:rsidRDefault="006B3A2E" w:rsidP="00E37E6C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  <w:p w:rsidR="006B3A2E" w:rsidRDefault="006B3A2E" w:rsidP="00E37E6C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  <w:p w:rsidR="00836EAC" w:rsidRPr="00A13930" w:rsidRDefault="00A13930" w:rsidP="00E37E6C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6EAC" w:rsidRPr="006B3A2E" w:rsidRDefault="00836EAC" w:rsidP="00246D86">
            <w:pPr>
              <w:ind w:firstLine="0"/>
              <w:outlineLv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6EAC" w:rsidRPr="00295449" w:rsidRDefault="00836EAC" w:rsidP="00246D86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92648" w:rsidRPr="002E0DB5" w:rsidTr="000C0947">
        <w:trPr>
          <w:trHeight w:val="315"/>
        </w:trPr>
        <w:tc>
          <w:tcPr>
            <w:tcW w:w="4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48" w:rsidRPr="002E0DB5" w:rsidRDefault="00F92648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E0DB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48" w:rsidRPr="002E0DB5" w:rsidRDefault="00F92648" w:rsidP="00246D86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295449" w:rsidRPr="00295449" w:rsidRDefault="00295449" w:rsidP="00295449">
      <w:pPr>
        <w:ind w:firstLine="0"/>
        <w:outlineLvl w:val="0"/>
        <w:rPr>
          <w:rFonts w:ascii="Times New Roman" w:hAnsi="Times New Roman" w:cs="Times New Roman"/>
        </w:rPr>
      </w:pPr>
    </w:p>
    <w:p w:rsidR="00295449" w:rsidRPr="00295449" w:rsidRDefault="00295449" w:rsidP="00295449">
      <w:pPr>
        <w:ind w:firstLine="0"/>
        <w:outlineLvl w:val="0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 НДС не предусмотрен</w:t>
      </w:r>
    </w:p>
    <w:tbl>
      <w:tblPr>
        <w:tblW w:w="10206" w:type="dxa"/>
        <w:tblInd w:w="108" w:type="dxa"/>
        <w:tblLayout w:type="fixed"/>
        <w:tblLook w:val="04A0"/>
      </w:tblPr>
      <w:tblGrid>
        <w:gridCol w:w="5245"/>
        <w:gridCol w:w="284"/>
        <w:gridCol w:w="4677"/>
      </w:tblGrid>
      <w:tr w:rsidR="00355BB3" w:rsidRPr="00295449" w:rsidTr="00214C2A">
        <w:trPr>
          <w:trHeight w:val="1601"/>
        </w:trPr>
        <w:tc>
          <w:tcPr>
            <w:tcW w:w="5245" w:type="dxa"/>
            <w:shd w:val="clear" w:color="auto" w:fill="FFFFFF"/>
          </w:tcPr>
          <w:p w:rsidR="003901E3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Исполнитель:</w:t>
            </w:r>
          </w:p>
          <w:p w:rsidR="003901E3" w:rsidRPr="00E0256E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  <w:r w:rsidRPr="00E0256E">
              <w:rPr>
                <w:rFonts w:ascii="Times New Roman" w:hAnsi="Times New Roman" w:cs="Times New Roman"/>
              </w:rPr>
              <w:t xml:space="preserve">Директор </w:t>
            </w:r>
          </w:p>
          <w:p w:rsidR="003901E3" w:rsidRPr="00E0256E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</w:p>
          <w:p w:rsidR="003901E3" w:rsidRPr="00E0256E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295449" w:rsidRDefault="003901E3" w:rsidP="00EB1A92">
            <w:pPr>
              <w:ind w:firstLine="0"/>
              <w:rPr>
                <w:rFonts w:ascii="Times New Roman" w:hAnsi="Times New Roman" w:cs="Times New Roman"/>
              </w:rPr>
            </w:pPr>
            <w:r w:rsidRPr="00E0256E">
              <w:rPr>
                <w:rFonts w:ascii="Times New Roman" w:hAnsi="Times New Roman" w:cs="Times New Roman"/>
              </w:rPr>
              <w:t>_____________</w:t>
            </w:r>
            <w:r w:rsidR="00C97D24">
              <w:rPr>
                <w:rFonts w:ascii="Times New Roman" w:hAnsi="Times New Roman" w:cs="Times New Roman"/>
              </w:rPr>
              <w:t>/_______________/</w:t>
            </w:r>
          </w:p>
        </w:tc>
        <w:tc>
          <w:tcPr>
            <w:tcW w:w="284" w:type="dxa"/>
            <w:shd w:val="clear" w:color="auto" w:fill="FFFFFF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D8005F" w:rsidRDefault="00D8005F" w:rsidP="00D8005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 ГКУЗ ОКПТД им. С.Д.Грязнова</w:t>
            </w:r>
          </w:p>
          <w:p w:rsid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ED309F" w:rsidRDefault="00355BB3" w:rsidP="00EF064F">
            <w:pPr>
              <w:ind w:firstLine="0"/>
              <w:rPr>
                <w:rFonts w:ascii="Times New Roman" w:hAnsi="Times New Roman" w:cs="Times New Roman"/>
              </w:rPr>
            </w:pPr>
            <w:r w:rsidRPr="00ED309F">
              <w:rPr>
                <w:rFonts w:ascii="Times New Roman" w:hAnsi="Times New Roman" w:cs="Times New Roman"/>
              </w:rPr>
              <w:t>_________________</w:t>
            </w:r>
            <w:r w:rsidR="00D8005F">
              <w:rPr>
                <w:rFonts w:ascii="Times New Roman" w:hAnsi="Times New Roman" w:cs="Times New Roman"/>
              </w:rPr>
              <w:t>О.Ю. Прохоров</w:t>
            </w:r>
          </w:p>
        </w:tc>
      </w:tr>
      <w:tr w:rsidR="00355BB3" w:rsidRPr="00295449" w:rsidTr="00355BB3">
        <w:trPr>
          <w:trHeight w:val="3873"/>
        </w:trPr>
        <w:tc>
          <w:tcPr>
            <w:tcW w:w="5245" w:type="dxa"/>
            <w:shd w:val="clear" w:color="auto" w:fill="FFFFFF"/>
          </w:tcPr>
          <w:p w:rsidR="00355BB3" w:rsidRPr="00295449" w:rsidRDefault="00355BB3" w:rsidP="000C0947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84" w:type="dxa"/>
            <w:shd w:val="clear" w:color="auto" w:fill="FFFFFF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355BB3" w:rsidRP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0A00D8" w:rsidRDefault="000A00D8" w:rsidP="00295449">
      <w:pPr>
        <w:ind w:firstLine="0"/>
        <w:jc w:val="right"/>
        <w:rPr>
          <w:rFonts w:ascii="Times New Roman" w:hAnsi="Times New Roman" w:cs="Times New Roman"/>
        </w:rPr>
        <w:sectPr w:rsidR="000A00D8" w:rsidSect="00214C2A">
          <w:pgSz w:w="11900" w:h="16800"/>
          <w:pgMar w:top="851" w:right="567" w:bottom="1985" w:left="1134" w:header="720" w:footer="720" w:gutter="0"/>
          <w:cols w:space="720"/>
          <w:noEndnote/>
          <w:docGrid w:linePitch="326"/>
        </w:sectPr>
      </w:pPr>
    </w:p>
    <w:p w:rsidR="00295449" w:rsidRPr="00295449" w:rsidRDefault="00295449" w:rsidP="00295449">
      <w:pPr>
        <w:ind w:firstLine="0"/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</w:p>
    <w:p w:rsidR="00791D33" w:rsidRPr="00C67857" w:rsidRDefault="006E3B29" w:rsidP="00791D33">
      <w:pPr>
        <w:pStyle w:val="no-margin"/>
        <w:spacing w:before="0" w:beforeAutospacing="0" w:after="0" w:afterAutospacing="0" w:line="420" w:lineRule="atLeast"/>
        <w:jc w:val="right"/>
        <w:outlineLvl w:val="1"/>
      </w:pPr>
      <w:r>
        <w:t>к Контракту №__________________</w:t>
      </w:r>
    </w:p>
    <w:p w:rsidR="00295449" w:rsidRPr="00295449" w:rsidRDefault="00295449" w:rsidP="00295449">
      <w:pPr>
        <w:ind w:firstLine="0"/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от </w:t>
      </w:r>
      <w:r w:rsidR="006E3B29">
        <w:rPr>
          <w:rFonts w:ascii="Times New Roman" w:hAnsi="Times New Roman" w:cs="Times New Roman"/>
        </w:rPr>
        <w:t>____________</w:t>
      </w:r>
      <w:r w:rsidRPr="00295449">
        <w:rPr>
          <w:rFonts w:ascii="Times New Roman" w:hAnsi="Times New Roman" w:cs="Times New Roman"/>
        </w:rPr>
        <w:t>202</w:t>
      </w:r>
      <w:r w:rsidR="00342110">
        <w:rPr>
          <w:rFonts w:ascii="Times New Roman" w:hAnsi="Times New Roman" w:cs="Times New Roman"/>
        </w:rPr>
        <w:t>6</w:t>
      </w:r>
      <w:r w:rsidR="00A22B2A">
        <w:rPr>
          <w:rFonts w:ascii="Times New Roman" w:hAnsi="Times New Roman" w:cs="Times New Roman"/>
        </w:rPr>
        <w:t xml:space="preserve"> г.</w:t>
      </w:r>
    </w:p>
    <w:p w:rsidR="00295449" w:rsidRPr="00295449" w:rsidRDefault="00295449" w:rsidP="00295449">
      <w:pPr>
        <w:ind w:firstLine="0"/>
        <w:jc w:val="right"/>
        <w:rPr>
          <w:rFonts w:ascii="Times New Roman" w:hAnsi="Times New Roman" w:cs="Times New Roman"/>
        </w:rPr>
      </w:pPr>
    </w:p>
    <w:p w:rsidR="00295449" w:rsidRPr="00295449" w:rsidRDefault="00295449" w:rsidP="00295449">
      <w:pPr>
        <w:ind w:firstLine="0"/>
        <w:rPr>
          <w:rFonts w:ascii="Times New Roman" w:hAnsi="Times New Roman" w:cs="Times New Roman"/>
        </w:rPr>
      </w:pPr>
    </w:p>
    <w:tbl>
      <w:tblPr>
        <w:tblStyle w:val="TableStyle0"/>
        <w:tblW w:w="10064" w:type="dxa"/>
        <w:tblInd w:w="142" w:type="dxa"/>
        <w:tblLayout w:type="fixed"/>
        <w:tblLook w:val="04A0"/>
      </w:tblPr>
      <w:tblGrid>
        <w:gridCol w:w="10064"/>
      </w:tblGrid>
      <w:tr w:rsidR="0006506E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06506E" w:rsidRPr="003D5289" w:rsidRDefault="0006506E" w:rsidP="0078300B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5C84">
              <w:rPr>
                <w:rFonts w:ascii="Times New Roman" w:hAnsi="Times New Roman" w:cs="Times New Roman"/>
                <w:sz w:val="22"/>
              </w:rPr>
              <w:t xml:space="preserve">Список сотрудников, направленных на </w:t>
            </w:r>
            <w:r w:rsidR="0078300B">
              <w:rPr>
                <w:rFonts w:ascii="Times New Roman" w:hAnsi="Times New Roman" w:cs="Times New Roman"/>
                <w:sz w:val="22"/>
              </w:rPr>
              <w:t>о</w:t>
            </w:r>
            <w:r w:rsidR="0078300B" w:rsidRPr="00E14696">
              <w:rPr>
                <w:rFonts w:ascii="Times New Roman" w:hAnsi="Times New Roman" w:cs="Times New Roman"/>
                <w:sz w:val="22"/>
              </w:rPr>
              <w:t>бучени</w:t>
            </w:r>
            <w:r w:rsidR="0078300B">
              <w:rPr>
                <w:rFonts w:ascii="Times New Roman" w:hAnsi="Times New Roman" w:cs="Times New Roman"/>
                <w:sz w:val="22"/>
              </w:rPr>
              <w:t xml:space="preserve">е 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 xml:space="preserve">по программе </w:t>
            </w:r>
            <w:r w:rsidR="0078300B">
              <w:rPr>
                <w:rFonts w:ascii="Times New Roman" w:hAnsi="Times New Roman" w:cs="Times New Roman"/>
                <w:sz w:val="22"/>
              </w:rPr>
              <w:t>д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ополнительного профессионального образования «</w:t>
            </w:r>
            <w:r w:rsidR="006F5289" w:rsidRPr="006F5289">
              <w:rPr>
                <w:rFonts w:ascii="Times New Roman" w:hAnsi="Times New Roman" w:cs="Times New Roman"/>
              </w:rPr>
              <w:t>Правила э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»</w:t>
            </w:r>
            <w:r w:rsidR="00BE5C81">
              <w:rPr>
                <w:rFonts w:ascii="Times New Roman" w:hAnsi="Times New Roman" w:cs="Times New Roman"/>
                <w:sz w:val="22"/>
              </w:rPr>
              <w:t>, в объеме _______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816A55">
              <w:rPr>
                <w:rFonts w:ascii="Times New Roman" w:hAnsi="Times New Roman" w:cs="Times New Roman"/>
                <w:sz w:val="22"/>
              </w:rPr>
              <w:t>ак</w:t>
            </w:r>
            <w:proofErr w:type="gramStart"/>
            <w:r w:rsidR="00816A55">
              <w:rPr>
                <w:rFonts w:ascii="Times New Roman" w:hAnsi="Times New Roman" w:cs="Times New Roman"/>
                <w:sz w:val="22"/>
              </w:rPr>
              <w:t>.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ч</w:t>
            </w:r>
            <w:proofErr w:type="gramEnd"/>
            <w:r w:rsidR="0078300B" w:rsidRPr="00403229">
              <w:rPr>
                <w:rFonts w:ascii="Times New Roman" w:hAnsi="Times New Roman" w:cs="Times New Roman"/>
                <w:sz w:val="22"/>
              </w:rPr>
              <w:t>ас</w:t>
            </w:r>
            <w:r w:rsidR="00816A55">
              <w:rPr>
                <w:rFonts w:ascii="Times New Roman" w:hAnsi="Times New Roman" w:cs="Times New Roman"/>
                <w:sz w:val="22"/>
              </w:rPr>
              <w:t>а</w:t>
            </w:r>
            <w:proofErr w:type="spellEnd"/>
            <w:r w:rsidRPr="00A55C84">
              <w:rPr>
                <w:rFonts w:ascii="Times New Roman" w:hAnsi="Times New Roman" w:cs="Times New Roman"/>
                <w:sz w:val="22"/>
              </w:rPr>
              <w:t>:</w:t>
            </w:r>
          </w:p>
        </w:tc>
      </w:tr>
      <w:tr w:rsidR="0006506E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06506E" w:rsidRPr="003D5289" w:rsidRDefault="0006506E" w:rsidP="0021476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42110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342110" w:rsidRPr="003D5289" w:rsidRDefault="00342110" w:rsidP="0021476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42110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342110" w:rsidRPr="003D5289" w:rsidRDefault="00342110" w:rsidP="00214C2A">
            <w:pPr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013FA8" w:rsidRDefault="00013FA8" w:rsidP="00B42C34">
      <w:pPr>
        <w:ind w:firstLine="0"/>
        <w:rPr>
          <w:rFonts w:ascii="Times New Roman" w:hAnsi="Times New Roman" w:cs="Times New Roman"/>
          <w:sz w:val="22"/>
        </w:rPr>
      </w:pPr>
    </w:p>
    <w:tbl>
      <w:tblPr>
        <w:tblStyle w:val="afffe"/>
        <w:tblW w:w="0" w:type="auto"/>
        <w:tblInd w:w="250" w:type="dxa"/>
        <w:tblLook w:val="04A0"/>
      </w:tblPr>
      <w:tblGrid>
        <w:gridCol w:w="567"/>
        <w:gridCol w:w="4111"/>
        <w:gridCol w:w="2111"/>
        <w:gridCol w:w="2425"/>
      </w:tblGrid>
      <w:tr w:rsidR="00971813" w:rsidTr="001365BE">
        <w:tc>
          <w:tcPr>
            <w:tcW w:w="567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11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111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425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обучения</w:t>
            </w: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13FA8" w:rsidRDefault="00013FA8" w:rsidP="00B42C34">
      <w:pPr>
        <w:ind w:firstLine="0"/>
        <w:rPr>
          <w:rFonts w:ascii="Times New Roman" w:hAnsi="Times New Roman" w:cs="Times New Roman"/>
        </w:rPr>
      </w:pPr>
    </w:p>
    <w:p w:rsidR="00754CF5" w:rsidRDefault="00754CF5" w:rsidP="00B42C34">
      <w:pPr>
        <w:ind w:firstLine="0"/>
        <w:rPr>
          <w:rFonts w:ascii="Times New Roman" w:hAnsi="Times New Roman" w:cs="Times New Roman"/>
        </w:rPr>
      </w:pPr>
    </w:p>
    <w:tbl>
      <w:tblPr>
        <w:tblW w:w="10596" w:type="dxa"/>
        <w:tblInd w:w="-176" w:type="dxa"/>
        <w:tblLayout w:type="fixed"/>
        <w:tblLook w:val="0000"/>
      </w:tblPr>
      <w:tblGrid>
        <w:gridCol w:w="5368"/>
        <w:gridCol w:w="290"/>
        <w:gridCol w:w="4938"/>
      </w:tblGrid>
      <w:tr w:rsidR="00355BB3" w:rsidRPr="00355BB3" w:rsidTr="00342110">
        <w:tc>
          <w:tcPr>
            <w:tcW w:w="5368" w:type="dxa"/>
          </w:tcPr>
          <w:p w:rsidR="00E96E85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Исполнитель:</w:t>
            </w:r>
          </w:p>
          <w:p w:rsidR="00E96E85" w:rsidRPr="002C5462" w:rsidRDefault="00D01194" w:rsidP="00E96E8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E96E85" w:rsidRPr="002C5462">
              <w:rPr>
                <w:rFonts w:ascii="Times New Roman" w:hAnsi="Times New Roman" w:cs="Times New Roman"/>
              </w:rPr>
              <w:t xml:space="preserve"> </w:t>
            </w:r>
          </w:p>
          <w:p w:rsidR="00E96E85" w:rsidRPr="002C5462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</w:p>
          <w:p w:rsidR="00E96E85" w:rsidRPr="002C5462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</w:p>
          <w:p w:rsidR="00D01194" w:rsidRDefault="00D01194" w:rsidP="00E96E8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________________/____________/</w:t>
            </w:r>
          </w:p>
          <w:p w:rsidR="00E96E85" w:rsidRPr="00B40464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295449" w:rsidRDefault="00355BB3" w:rsidP="007B0441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</w:tcPr>
          <w:p w:rsid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9A63E1" w:rsidRDefault="009A63E1" w:rsidP="009A63E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врач ГКУЗ ОКПТД </w:t>
            </w:r>
          </w:p>
          <w:p w:rsidR="00355BB3" w:rsidRDefault="009A63E1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С.Д.Грязнова</w:t>
            </w:r>
          </w:p>
          <w:p w:rsidR="009A63E1" w:rsidRDefault="009A63E1" w:rsidP="000C0947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355BB3" w:rsidRDefault="00355BB3" w:rsidP="00EF064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  <w:r w:rsidR="009A63E1">
              <w:rPr>
                <w:rFonts w:ascii="Times New Roman" w:hAnsi="Times New Roman" w:cs="Times New Roman"/>
              </w:rPr>
              <w:t>О.Ю. Прохоров</w:t>
            </w:r>
          </w:p>
        </w:tc>
      </w:tr>
      <w:tr w:rsidR="00355BB3" w:rsidRPr="00355BB3" w:rsidTr="00342110">
        <w:tc>
          <w:tcPr>
            <w:tcW w:w="5368" w:type="dxa"/>
          </w:tcPr>
          <w:p w:rsidR="00355BB3" w:rsidRPr="00295449" w:rsidRDefault="00355BB3" w:rsidP="000C0947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90" w:type="dxa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</w:tcPr>
          <w:p w:rsidR="00355BB3" w:rsidRP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355BB3" w:rsidRDefault="00355BB3" w:rsidP="00B42C34">
      <w:pPr>
        <w:ind w:firstLine="0"/>
        <w:rPr>
          <w:rFonts w:ascii="Times New Roman" w:hAnsi="Times New Roman" w:cs="Times New Roman"/>
        </w:rPr>
      </w:pPr>
    </w:p>
    <w:p w:rsidR="00355BB3" w:rsidRDefault="00355BB3" w:rsidP="00B42C34">
      <w:pPr>
        <w:ind w:firstLine="0"/>
        <w:rPr>
          <w:rFonts w:ascii="Times New Roman" w:hAnsi="Times New Roman" w:cs="Times New Roman"/>
        </w:rPr>
      </w:pPr>
    </w:p>
    <w:p w:rsidR="00C51EB4" w:rsidRDefault="00C51EB4" w:rsidP="00B42C34">
      <w:pPr>
        <w:ind w:firstLine="0"/>
        <w:rPr>
          <w:rFonts w:ascii="Times New Roman" w:hAnsi="Times New Roman" w:cs="Times New Roman"/>
        </w:rPr>
      </w:pPr>
    </w:p>
    <w:p w:rsidR="00C51EB4" w:rsidRDefault="00C51EB4" w:rsidP="00B42C34">
      <w:pPr>
        <w:ind w:firstLine="0"/>
        <w:rPr>
          <w:rFonts w:ascii="Times New Roman" w:hAnsi="Times New Roman" w:cs="Times New Roman"/>
        </w:rPr>
      </w:pPr>
    </w:p>
    <w:sectPr w:rsidR="00C51EB4" w:rsidSect="00B42C34">
      <w:pgSz w:w="11900" w:h="16800"/>
      <w:pgMar w:top="851" w:right="567" w:bottom="85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06C4"/>
    <w:multiLevelType w:val="multilevel"/>
    <w:tmpl w:val="8B967A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">
    <w:nsid w:val="16CB2A80"/>
    <w:multiLevelType w:val="multilevel"/>
    <w:tmpl w:val="E07EDB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3B3A598D"/>
    <w:multiLevelType w:val="hybridMultilevel"/>
    <w:tmpl w:val="AA8A1464"/>
    <w:lvl w:ilvl="0" w:tplc="F95CC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2303471"/>
    <w:multiLevelType w:val="hybridMultilevel"/>
    <w:tmpl w:val="AA8A1464"/>
    <w:lvl w:ilvl="0" w:tplc="F95CC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5D37A82"/>
    <w:multiLevelType w:val="hybridMultilevel"/>
    <w:tmpl w:val="9504309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9D3AA4"/>
    <w:multiLevelType w:val="multilevel"/>
    <w:tmpl w:val="E07EDB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70B5"/>
    <w:rsid w:val="00002C96"/>
    <w:rsid w:val="00012F2A"/>
    <w:rsid w:val="00013FA8"/>
    <w:rsid w:val="000147B5"/>
    <w:rsid w:val="0001798C"/>
    <w:rsid w:val="0003003E"/>
    <w:rsid w:val="00030194"/>
    <w:rsid w:val="00032B2B"/>
    <w:rsid w:val="00033F14"/>
    <w:rsid w:val="00037FA4"/>
    <w:rsid w:val="0004475E"/>
    <w:rsid w:val="000460EC"/>
    <w:rsid w:val="00046ACA"/>
    <w:rsid w:val="00050735"/>
    <w:rsid w:val="00051175"/>
    <w:rsid w:val="00051203"/>
    <w:rsid w:val="0006506E"/>
    <w:rsid w:val="000652B1"/>
    <w:rsid w:val="00066EBE"/>
    <w:rsid w:val="00076A82"/>
    <w:rsid w:val="00080053"/>
    <w:rsid w:val="0008046F"/>
    <w:rsid w:val="0008539F"/>
    <w:rsid w:val="000939D2"/>
    <w:rsid w:val="00094240"/>
    <w:rsid w:val="00094B75"/>
    <w:rsid w:val="00097900"/>
    <w:rsid w:val="000A00D8"/>
    <w:rsid w:val="000A73A5"/>
    <w:rsid w:val="000B4267"/>
    <w:rsid w:val="000B477E"/>
    <w:rsid w:val="000C3B81"/>
    <w:rsid w:val="000D4983"/>
    <w:rsid w:val="000E3EF9"/>
    <w:rsid w:val="000E40D2"/>
    <w:rsid w:val="000F0C32"/>
    <w:rsid w:val="00110625"/>
    <w:rsid w:val="00127EBD"/>
    <w:rsid w:val="00132723"/>
    <w:rsid w:val="001342FA"/>
    <w:rsid w:val="001365BE"/>
    <w:rsid w:val="001415C2"/>
    <w:rsid w:val="00142D0D"/>
    <w:rsid w:val="00143C83"/>
    <w:rsid w:val="0015749E"/>
    <w:rsid w:val="00164100"/>
    <w:rsid w:val="00174F99"/>
    <w:rsid w:val="00185D69"/>
    <w:rsid w:val="001952F8"/>
    <w:rsid w:val="001A1C78"/>
    <w:rsid w:val="001A556D"/>
    <w:rsid w:val="001B655D"/>
    <w:rsid w:val="001C1AB2"/>
    <w:rsid w:val="001C3DA1"/>
    <w:rsid w:val="001D0AB7"/>
    <w:rsid w:val="001D6CC9"/>
    <w:rsid w:val="001E23C2"/>
    <w:rsid w:val="001E40C6"/>
    <w:rsid w:val="00200C3D"/>
    <w:rsid w:val="00205370"/>
    <w:rsid w:val="00213042"/>
    <w:rsid w:val="00214C2A"/>
    <w:rsid w:val="00237D22"/>
    <w:rsid w:val="00246D86"/>
    <w:rsid w:val="00260D0A"/>
    <w:rsid w:val="00275A9B"/>
    <w:rsid w:val="00281213"/>
    <w:rsid w:val="002832EF"/>
    <w:rsid w:val="00295449"/>
    <w:rsid w:val="002A20F2"/>
    <w:rsid w:val="002A48C6"/>
    <w:rsid w:val="002A7A60"/>
    <w:rsid w:val="002B0638"/>
    <w:rsid w:val="002B1193"/>
    <w:rsid w:val="002B38C7"/>
    <w:rsid w:val="002C3980"/>
    <w:rsid w:val="002C5462"/>
    <w:rsid w:val="002C5FC0"/>
    <w:rsid w:val="002C665C"/>
    <w:rsid w:val="002D631F"/>
    <w:rsid w:val="002D6FB7"/>
    <w:rsid w:val="002E0DB5"/>
    <w:rsid w:val="002F5F80"/>
    <w:rsid w:val="00300C99"/>
    <w:rsid w:val="0031456F"/>
    <w:rsid w:val="0031688D"/>
    <w:rsid w:val="003202C9"/>
    <w:rsid w:val="00326F14"/>
    <w:rsid w:val="00342110"/>
    <w:rsid w:val="00350DB4"/>
    <w:rsid w:val="00354D1D"/>
    <w:rsid w:val="00355BB3"/>
    <w:rsid w:val="00355CCB"/>
    <w:rsid w:val="003669AB"/>
    <w:rsid w:val="003709F1"/>
    <w:rsid w:val="00374695"/>
    <w:rsid w:val="0038002A"/>
    <w:rsid w:val="003818A2"/>
    <w:rsid w:val="00386FBB"/>
    <w:rsid w:val="003901E3"/>
    <w:rsid w:val="00392F59"/>
    <w:rsid w:val="00395C02"/>
    <w:rsid w:val="003B0083"/>
    <w:rsid w:val="003B5D98"/>
    <w:rsid w:val="003B72F6"/>
    <w:rsid w:val="003C147C"/>
    <w:rsid w:val="003D5289"/>
    <w:rsid w:val="003D5E7C"/>
    <w:rsid w:val="003D6B93"/>
    <w:rsid w:val="003E1DF9"/>
    <w:rsid w:val="003E214A"/>
    <w:rsid w:val="003F292B"/>
    <w:rsid w:val="003F4585"/>
    <w:rsid w:val="00403229"/>
    <w:rsid w:val="00407797"/>
    <w:rsid w:val="004114A1"/>
    <w:rsid w:val="004114E3"/>
    <w:rsid w:val="00435633"/>
    <w:rsid w:val="004415E3"/>
    <w:rsid w:val="00445878"/>
    <w:rsid w:val="00445E23"/>
    <w:rsid w:val="00454010"/>
    <w:rsid w:val="00463032"/>
    <w:rsid w:val="00464424"/>
    <w:rsid w:val="00465B5D"/>
    <w:rsid w:val="00481FEB"/>
    <w:rsid w:val="0048395E"/>
    <w:rsid w:val="0049102A"/>
    <w:rsid w:val="004A289E"/>
    <w:rsid w:val="004A2BC9"/>
    <w:rsid w:val="004E0A4C"/>
    <w:rsid w:val="004E1C44"/>
    <w:rsid w:val="004F5761"/>
    <w:rsid w:val="00500E96"/>
    <w:rsid w:val="0050712E"/>
    <w:rsid w:val="00507BCB"/>
    <w:rsid w:val="005106F6"/>
    <w:rsid w:val="005359D2"/>
    <w:rsid w:val="005419CC"/>
    <w:rsid w:val="00547923"/>
    <w:rsid w:val="005526AB"/>
    <w:rsid w:val="00556CD0"/>
    <w:rsid w:val="005608D4"/>
    <w:rsid w:val="00561621"/>
    <w:rsid w:val="005641E8"/>
    <w:rsid w:val="005731D5"/>
    <w:rsid w:val="00574E31"/>
    <w:rsid w:val="005816B5"/>
    <w:rsid w:val="00583C76"/>
    <w:rsid w:val="00585157"/>
    <w:rsid w:val="005865B4"/>
    <w:rsid w:val="00590F1A"/>
    <w:rsid w:val="00593263"/>
    <w:rsid w:val="0059400D"/>
    <w:rsid w:val="00594A7A"/>
    <w:rsid w:val="00595558"/>
    <w:rsid w:val="00595A36"/>
    <w:rsid w:val="005A10AE"/>
    <w:rsid w:val="005A58BF"/>
    <w:rsid w:val="005A5EB9"/>
    <w:rsid w:val="005B0DB8"/>
    <w:rsid w:val="005B46FE"/>
    <w:rsid w:val="005C010C"/>
    <w:rsid w:val="005C0806"/>
    <w:rsid w:val="005C3B33"/>
    <w:rsid w:val="005C3E2E"/>
    <w:rsid w:val="005D2ED1"/>
    <w:rsid w:val="00602D06"/>
    <w:rsid w:val="00606256"/>
    <w:rsid w:val="00610F54"/>
    <w:rsid w:val="00612112"/>
    <w:rsid w:val="00616333"/>
    <w:rsid w:val="0062201E"/>
    <w:rsid w:val="00623C9B"/>
    <w:rsid w:val="0062487F"/>
    <w:rsid w:val="0062588A"/>
    <w:rsid w:val="00626D33"/>
    <w:rsid w:val="006344FB"/>
    <w:rsid w:val="0064583B"/>
    <w:rsid w:val="00646D9A"/>
    <w:rsid w:val="00647F6E"/>
    <w:rsid w:val="0065521C"/>
    <w:rsid w:val="006667A8"/>
    <w:rsid w:val="00671944"/>
    <w:rsid w:val="00687EE1"/>
    <w:rsid w:val="0069224E"/>
    <w:rsid w:val="006A2472"/>
    <w:rsid w:val="006A61A7"/>
    <w:rsid w:val="006B3A2E"/>
    <w:rsid w:val="006B591C"/>
    <w:rsid w:val="006C2B89"/>
    <w:rsid w:val="006D22D7"/>
    <w:rsid w:val="006D2C98"/>
    <w:rsid w:val="006D3CC2"/>
    <w:rsid w:val="006E18A1"/>
    <w:rsid w:val="006E34F0"/>
    <w:rsid w:val="006E3B29"/>
    <w:rsid w:val="006E78A9"/>
    <w:rsid w:val="006F5289"/>
    <w:rsid w:val="00703A67"/>
    <w:rsid w:val="00733659"/>
    <w:rsid w:val="00734394"/>
    <w:rsid w:val="007347B2"/>
    <w:rsid w:val="00740171"/>
    <w:rsid w:val="0074490A"/>
    <w:rsid w:val="00744EB0"/>
    <w:rsid w:val="00745629"/>
    <w:rsid w:val="00745EC5"/>
    <w:rsid w:val="00753C70"/>
    <w:rsid w:val="00754CF5"/>
    <w:rsid w:val="007602EF"/>
    <w:rsid w:val="00760FC2"/>
    <w:rsid w:val="00765829"/>
    <w:rsid w:val="007679D9"/>
    <w:rsid w:val="00774333"/>
    <w:rsid w:val="007815E2"/>
    <w:rsid w:val="0078300B"/>
    <w:rsid w:val="00791D33"/>
    <w:rsid w:val="0079648E"/>
    <w:rsid w:val="007A4824"/>
    <w:rsid w:val="007A6F61"/>
    <w:rsid w:val="007A7689"/>
    <w:rsid w:val="007B0441"/>
    <w:rsid w:val="007B2AAE"/>
    <w:rsid w:val="007D05E0"/>
    <w:rsid w:val="007E0755"/>
    <w:rsid w:val="007F783F"/>
    <w:rsid w:val="008119E3"/>
    <w:rsid w:val="00815F88"/>
    <w:rsid w:val="00816A55"/>
    <w:rsid w:val="00816EF0"/>
    <w:rsid w:val="00822CF3"/>
    <w:rsid w:val="00832A81"/>
    <w:rsid w:val="00836EAC"/>
    <w:rsid w:val="008414F5"/>
    <w:rsid w:val="008438BC"/>
    <w:rsid w:val="008451E3"/>
    <w:rsid w:val="008478C1"/>
    <w:rsid w:val="00856867"/>
    <w:rsid w:val="008658E6"/>
    <w:rsid w:val="00874916"/>
    <w:rsid w:val="008856F1"/>
    <w:rsid w:val="008A1958"/>
    <w:rsid w:val="008A367B"/>
    <w:rsid w:val="008A4AB4"/>
    <w:rsid w:val="008B6B85"/>
    <w:rsid w:val="008C3A8C"/>
    <w:rsid w:val="008D29A5"/>
    <w:rsid w:val="008E1563"/>
    <w:rsid w:val="008E54EA"/>
    <w:rsid w:val="008E5DBB"/>
    <w:rsid w:val="008E6EC4"/>
    <w:rsid w:val="008E7D63"/>
    <w:rsid w:val="008F0281"/>
    <w:rsid w:val="008F12DB"/>
    <w:rsid w:val="008F4B53"/>
    <w:rsid w:val="00900E9A"/>
    <w:rsid w:val="00901DC2"/>
    <w:rsid w:val="00903411"/>
    <w:rsid w:val="00905533"/>
    <w:rsid w:val="00911B98"/>
    <w:rsid w:val="00914D64"/>
    <w:rsid w:val="00915E5E"/>
    <w:rsid w:val="00927410"/>
    <w:rsid w:val="00942FBA"/>
    <w:rsid w:val="009436F3"/>
    <w:rsid w:val="00943F7E"/>
    <w:rsid w:val="00955822"/>
    <w:rsid w:val="0096154C"/>
    <w:rsid w:val="00961D46"/>
    <w:rsid w:val="00962A0B"/>
    <w:rsid w:val="00963F54"/>
    <w:rsid w:val="00965045"/>
    <w:rsid w:val="009670B8"/>
    <w:rsid w:val="009714BD"/>
    <w:rsid w:val="00971813"/>
    <w:rsid w:val="009777E7"/>
    <w:rsid w:val="00996C27"/>
    <w:rsid w:val="009A63E1"/>
    <w:rsid w:val="009C2926"/>
    <w:rsid w:val="009C2E5F"/>
    <w:rsid w:val="009D39D9"/>
    <w:rsid w:val="009E4421"/>
    <w:rsid w:val="009F236F"/>
    <w:rsid w:val="00A02184"/>
    <w:rsid w:val="00A12D41"/>
    <w:rsid w:val="00A13930"/>
    <w:rsid w:val="00A22B2A"/>
    <w:rsid w:val="00A239C4"/>
    <w:rsid w:val="00A25CF9"/>
    <w:rsid w:val="00A32EDA"/>
    <w:rsid w:val="00A32F5B"/>
    <w:rsid w:val="00A3566A"/>
    <w:rsid w:val="00A40DA5"/>
    <w:rsid w:val="00A43190"/>
    <w:rsid w:val="00A55C84"/>
    <w:rsid w:val="00A56732"/>
    <w:rsid w:val="00A57062"/>
    <w:rsid w:val="00A601B2"/>
    <w:rsid w:val="00A65511"/>
    <w:rsid w:val="00A72780"/>
    <w:rsid w:val="00A75CA7"/>
    <w:rsid w:val="00A76FB9"/>
    <w:rsid w:val="00A83580"/>
    <w:rsid w:val="00A83B86"/>
    <w:rsid w:val="00A84285"/>
    <w:rsid w:val="00A8585A"/>
    <w:rsid w:val="00A9293B"/>
    <w:rsid w:val="00A93173"/>
    <w:rsid w:val="00A974FA"/>
    <w:rsid w:val="00AA3346"/>
    <w:rsid w:val="00AC427E"/>
    <w:rsid w:val="00AC67D0"/>
    <w:rsid w:val="00AD3638"/>
    <w:rsid w:val="00AD5B01"/>
    <w:rsid w:val="00AE4002"/>
    <w:rsid w:val="00AE4897"/>
    <w:rsid w:val="00AE6876"/>
    <w:rsid w:val="00B05A70"/>
    <w:rsid w:val="00B07FAA"/>
    <w:rsid w:val="00B150BD"/>
    <w:rsid w:val="00B316A9"/>
    <w:rsid w:val="00B326D0"/>
    <w:rsid w:val="00B34BB3"/>
    <w:rsid w:val="00B40464"/>
    <w:rsid w:val="00B42C34"/>
    <w:rsid w:val="00B439F8"/>
    <w:rsid w:val="00B57D80"/>
    <w:rsid w:val="00B63C13"/>
    <w:rsid w:val="00B64C14"/>
    <w:rsid w:val="00B723A2"/>
    <w:rsid w:val="00B8024E"/>
    <w:rsid w:val="00B811E0"/>
    <w:rsid w:val="00B82480"/>
    <w:rsid w:val="00B85202"/>
    <w:rsid w:val="00B85FA4"/>
    <w:rsid w:val="00B93CD1"/>
    <w:rsid w:val="00B95605"/>
    <w:rsid w:val="00B95C5A"/>
    <w:rsid w:val="00BA67CC"/>
    <w:rsid w:val="00BB1043"/>
    <w:rsid w:val="00BB6D46"/>
    <w:rsid w:val="00BC5B54"/>
    <w:rsid w:val="00BE5C81"/>
    <w:rsid w:val="00C15661"/>
    <w:rsid w:val="00C207F6"/>
    <w:rsid w:val="00C245CB"/>
    <w:rsid w:val="00C3753C"/>
    <w:rsid w:val="00C37C4A"/>
    <w:rsid w:val="00C51EB4"/>
    <w:rsid w:val="00C67857"/>
    <w:rsid w:val="00C759D4"/>
    <w:rsid w:val="00C97D24"/>
    <w:rsid w:val="00CA50A4"/>
    <w:rsid w:val="00CD0160"/>
    <w:rsid w:val="00CD36E3"/>
    <w:rsid w:val="00CD3B4B"/>
    <w:rsid w:val="00CE0270"/>
    <w:rsid w:val="00CE2AB0"/>
    <w:rsid w:val="00CE466C"/>
    <w:rsid w:val="00CF0AA8"/>
    <w:rsid w:val="00CF1E8F"/>
    <w:rsid w:val="00CF46AA"/>
    <w:rsid w:val="00CF5D41"/>
    <w:rsid w:val="00CF5F61"/>
    <w:rsid w:val="00D01194"/>
    <w:rsid w:val="00D03EC2"/>
    <w:rsid w:val="00D0617D"/>
    <w:rsid w:val="00D12286"/>
    <w:rsid w:val="00D12FD2"/>
    <w:rsid w:val="00D1436B"/>
    <w:rsid w:val="00D16A52"/>
    <w:rsid w:val="00D24A4A"/>
    <w:rsid w:val="00D2610A"/>
    <w:rsid w:val="00D55345"/>
    <w:rsid w:val="00D61560"/>
    <w:rsid w:val="00D73E84"/>
    <w:rsid w:val="00D76A9B"/>
    <w:rsid w:val="00D8005F"/>
    <w:rsid w:val="00D80AAA"/>
    <w:rsid w:val="00D864F5"/>
    <w:rsid w:val="00D905D0"/>
    <w:rsid w:val="00D9230C"/>
    <w:rsid w:val="00DA3FA9"/>
    <w:rsid w:val="00DB7D27"/>
    <w:rsid w:val="00DD254B"/>
    <w:rsid w:val="00DD4453"/>
    <w:rsid w:val="00DD79EE"/>
    <w:rsid w:val="00DF3580"/>
    <w:rsid w:val="00DF3D8E"/>
    <w:rsid w:val="00DF643D"/>
    <w:rsid w:val="00E0256E"/>
    <w:rsid w:val="00E04925"/>
    <w:rsid w:val="00E13EA9"/>
    <w:rsid w:val="00E14696"/>
    <w:rsid w:val="00E17423"/>
    <w:rsid w:val="00E23F6F"/>
    <w:rsid w:val="00E25525"/>
    <w:rsid w:val="00E26F8F"/>
    <w:rsid w:val="00E301D9"/>
    <w:rsid w:val="00E34D39"/>
    <w:rsid w:val="00E34F55"/>
    <w:rsid w:val="00E71401"/>
    <w:rsid w:val="00E75000"/>
    <w:rsid w:val="00E832A7"/>
    <w:rsid w:val="00E908AD"/>
    <w:rsid w:val="00E9450B"/>
    <w:rsid w:val="00E96E85"/>
    <w:rsid w:val="00E9760F"/>
    <w:rsid w:val="00EA5F20"/>
    <w:rsid w:val="00EB1A92"/>
    <w:rsid w:val="00EB6284"/>
    <w:rsid w:val="00EC1425"/>
    <w:rsid w:val="00EC2983"/>
    <w:rsid w:val="00EC67AF"/>
    <w:rsid w:val="00ED309F"/>
    <w:rsid w:val="00EE67B2"/>
    <w:rsid w:val="00EF064F"/>
    <w:rsid w:val="00EF70B5"/>
    <w:rsid w:val="00F04885"/>
    <w:rsid w:val="00F04D83"/>
    <w:rsid w:val="00F15659"/>
    <w:rsid w:val="00F169F3"/>
    <w:rsid w:val="00F23363"/>
    <w:rsid w:val="00F310DE"/>
    <w:rsid w:val="00F315F5"/>
    <w:rsid w:val="00F32D8C"/>
    <w:rsid w:val="00F36C17"/>
    <w:rsid w:val="00F4188F"/>
    <w:rsid w:val="00F437DD"/>
    <w:rsid w:val="00F45D14"/>
    <w:rsid w:val="00F504AA"/>
    <w:rsid w:val="00F534FF"/>
    <w:rsid w:val="00F5357F"/>
    <w:rsid w:val="00F53A5B"/>
    <w:rsid w:val="00F5458E"/>
    <w:rsid w:val="00F54FB6"/>
    <w:rsid w:val="00F5597D"/>
    <w:rsid w:val="00F60CA8"/>
    <w:rsid w:val="00F6111A"/>
    <w:rsid w:val="00F62DD6"/>
    <w:rsid w:val="00F660AC"/>
    <w:rsid w:val="00F66385"/>
    <w:rsid w:val="00F73A8C"/>
    <w:rsid w:val="00F741CA"/>
    <w:rsid w:val="00F74EC5"/>
    <w:rsid w:val="00F75F3D"/>
    <w:rsid w:val="00F76C69"/>
    <w:rsid w:val="00F77F34"/>
    <w:rsid w:val="00F83E2E"/>
    <w:rsid w:val="00F84481"/>
    <w:rsid w:val="00F92648"/>
    <w:rsid w:val="00FB5A7F"/>
    <w:rsid w:val="00FC0671"/>
    <w:rsid w:val="00FC1B2E"/>
    <w:rsid w:val="00FC41C8"/>
    <w:rsid w:val="00FD19D5"/>
    <w:rsid w:val="00FD430B"/>
    <w:rsid w:val="00FD728F"/>
    <w:rsid w:val="00FE446B"/>
    <w:rsid w:val="00FE4D05"/>
    <w:rsid w:val="00FE69DF"/>
    <w:rsid w:val="00FE79CA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783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F783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F783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783F"/>
    <w:pPr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A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78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78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78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783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783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F783F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7F783F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7F783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7F783F"/>
  </w:style>
  <w:style w:type="paragraph" w:customStyle="1" w:styleId="a8">
    <w:name w:val="Внимание: недобросовестность!"/>
    <w:basedOn w:val="a6"/>
    <w:next w:val="a"/>
    <w:uiPriority w:val="99"/>
    <w:rsid w:val="007F783F"/>
  </w:style>
  <w:style w:type="character" w:customStyle="1" w:styleId="a9">
    <w:name w:val="Выделение для Базового Поиска"/>
    <w:basedOn w:val="a3"/>
    <w:uiPriority w:val="99"/>
    <w:rsid w:val="007F783F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7F783F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7F783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7F783F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7F783F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7F783F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7F783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7F783F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7F783F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7F783F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7F783F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7F783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7F783F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7F783F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7F783F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7F783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7F783F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7F783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7F783F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7F783F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7F783F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7F783F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7F783F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7F783F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7F783F"/>
  </w:style>
  <w:style w:type="paragraph" w:customStyle="1" w:styleId="aff1">
    <w:name w:val="Моноширинный"/>
    <w:basedOn w:val="a"/>
    <w:next w:val="a"/>
    <w:uiPriority w:val="99"/>
    <w:rsid w:val="007F783F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7F783F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7F783F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7F783F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7F783F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7F783F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7F783F"/>
    <w:pPr>
      <w:ind w:left="140"/>
    </w:pPr>
  </w:style>
  <w:style w:type="character" w:customStyle="1" w:styleId="aff8">
    <w:name w:val="Опечатки"/>
    <w:uiPriority w:val="99"/>
    <w:rsid w:val="007F783F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7F783F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7F783F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7F783F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7F783F"/>
  </w:style>
  <w:style w:type="paragraph" w:customStyle="1" w:styleId="affd">
    <w:name w:val="Постоянная часть"/>
    <w:basedOn w:val="ac"/>
    <w:next w:val="a"/>
    <w:uiPriority w:val="99"/>
    <w:rsid w:val="007F783F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7F783F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7F783F"/>
  </w:style>
  <w:style w:type="paragraph" w:customStyle="1" w:styleId="afff0">
    <w:name w:val="Примечание."/>
    <w:basedOn w:val="a6"/>
    <w:next w:val="a"/>
    <w:uiPriority w:val="99"/>
    <w:rsid w:val="007F783F"/>
  </w:style>
  <w:style w:type="character" w:customStyle="1" w:styleId="afff1">
    <w:name w:val="Продолжение ссылки"/>
    <w:basedOn w:val="a4"/>
    <w:uiPriority w:val="99"/>
    <w:rsid w:val="007F783F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7F783F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7F783F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7F783F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7F783F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7F783F"/>
  </w:style>
  <w:style w:type="paragraph" w:customStyle="1" w:styleId="afff7">
    <w:name w:val="Текст в таблице"/>
    <w:basedOn w:val="aff5"/>
    <w:next w:val="a"/>
    <w:uiPriority w:val="99"/>
    <w:rsid w:val="007F783F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7F783F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7F783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7F783F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7F783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7F783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F783F"/>
    <w:pPr>
      <w:spacing w:before="300"/>
      <w:ind w:firstLine="0"/>
      <w:jc w:val="left"/>
    </w:pPr>
  </w:style>
  <w:style w:type="paragraph" w:styleId="afffd">
    <w:name w:val="List Paragraph"/>
    <w:basedOn w:val="a"/>
    <w:uiPriority w:val="34"/>
    <w:qFormat/>
    <w:rsid w:val="00046AC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table" w:styleId="afffe">
    <w:name w:val="Table Grid"/>
    <w:basedOn w:val="a1"/>
    <w:uiPriority w:val="59"/>
    <w:rsid w:val="0013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">
    <w:name w:val="Hyperlink"/>
    <w:basedOn w:val="a0"/>
    <w:uiPriority w:val="99"/>
    <w:unhideWhenUsed/>
    <w:rsid w:val="00174F99"/>
    <w:rPr>
      <w:color w:val="0000FF" w:themeColor="hyperlink"/>
      <w:u w:val="single"/>
    </w:rPr>
  </w:style>
  <w:style w:type="paragraph" w:styleId="affff0">
    <w:name w:val="Normal (Web)"/>
    <w:basedOn w:val="a"/>
    <w:uiPriority w:val="99"/>
    <w:semiHidden/>
    <w:unhideWhenUsed/>
    <w:rsid w:val="00A32ED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fff1">
    <w:name w:val="Emphasis"/>
    <w:basedOn w:val="a0"/>
    <w:qFormat/>
    <w:rsid w:val="00355CCB"/>
    <w:rPr>
      <w:i/>
      <w:iCs/>
    </w:rPr>
  </w:style>
  <w:style w:type="table" w:customStyle="1" w:styleId="TableStyle0">
    <w:name w:val="TableStyle0"/>
    <w:rsid w:val="00DF3D8E"/>
    <w:pPr>
      <w:spacing w:after="0" w:line="240" w:lineRule="auto"/>
    </w:pPr>
    <w:rPr>
      <w:rFonts w:ascii="Arial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2">
    <w:name w:val="Title"/>
    <w:basedOn w:val="a"/>
    <w:link w:val="affff3"/>
    <w:qFormat/>
    <w:rsid w:val="00943F7E"/>
    <w:pPr>
      <w:widowControl/>
      <w:autoSpaceDE/>
      <w:autoSpaceDN/>
      <w:adjustRightInd/>
      <w:spacing w:before="240" w:after="60"/>
      <w:ind w:firstLine="0"/>
      <w:jc w:val="center"/>
    </w:pPr>
    <w:rPr>
      <w:rFonts w:ascii="Times New Roman" w:eastAsia="Verdana" w:hAnsi="Times New Roman" w:cs="Times New Roman"/>
      <w:b/>
      <w:kern w:val="28"/>
      <w:sz w:val="32"/>
      <w:szCs w:val="20"/>
    </w:rPr>
  </w:style>
  <w:style w:type="character" w:customStyle="1" w:styleId="affff3">
    <w:name w:val="Название Знак"/>
    <w:basedOn w:val="a0"/>
    <w:link w:val="affff2"/>
    <w:rsid w:val="00943F7E"/>
    <w:rPr>
      <w:rFonts w:ascii="Times New Roman" w:eastAsia="Verdana" w:hAnsi="Times New Roman"/>
      <w:b/>
      <w:kern w:val="28"/>
      <w:sz w:val="32"/>
      <w:szCs w:val="20"/>
    </w:rPr>
  </w:style>
  <w:style w:type="paragraph" w:styleId="affff4">
    <w:name w:val="Body Text Indent"/>
    <w:basedOn w:val="a"/>
    <w:link w:val="affff5"/>
    <w:uiPriority w:val="99"/>
    <w:rsid w:val="00403229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ffff5">
    <w:name w:val="Основной текст с отступом Знак"/>
    <w:basedOn w:val="a0"/>
    <w:link w:val="affff4"/>
    <w:uiPriority w:val="99"/>
    <w:rsid w:val="00403229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rsid w:val="00556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ff6">
    <w:name w:val="Balloon Text"/>
    <w:basedOn w:val="a"/>
    <w:link w:val="affff7"/>
    <w:uiPriority w:val="99"/>
    <w:semiHidden/>
    <w:unhideWhenUsed/>
    <w:rsid w:val="007347B2"/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7347B2"/>
    <w:rPr>
      <w:rFonts w:ascii="Segoe UI" w:hAnsi="Segoe UI" w:cs="Segoe UI"/>
      <w:sz w:val="18"/>
      <w:szCs w:val="18"/>
    </w:rPr>
  </w:style>
  <w:style w:type="paragraph" w:styleId="affff8">
    <w:name w:val="Body Text"/>
    <w:basedOn w:val="a"/>
    <w:link w:val="affff9"/>
    <w:uiPriority w:val="99"/>
    <w:semiHidden/>
    <w:unhideWhenUsed/>
    <w:rsid w:val="00342110"/>
    <w:pPr>
      <w:spacing w:after="120"/>
    </w:pPr>
  </w:style>
  <w:style w:type="character" w:customStyle="1" w:styleId="affff9">
    <w:name w:val="Основной текст Знак"/>
    <w:basedOn w:val="a0"/>
    <w:link w:val="affff8"/>
    <w:uiPriority w:val="99"/>
    <w:semiHidden/>
    <w:rsid w:val="00342110"/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0"/>
    <w:rsid w:val="003421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42110"/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rsid w:val="0062487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62487F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76A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076A82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76A82"/>
    <w:rPr>
      <w:rFonts w:ascii="Times New Roman" w:eastAsia="Times New Roman" w:hAnsi="Times New Roman"/>
      <w:sz w:val="16"/>
      <w:szCs w:val="16"/>
    </w:rPr>
  </w:style>
  <w:style w:type="paragraph" w:customStyle="1" w:styleId="no-margin">
    <w:name w:val="no-margin"/>
    <w:basedOn w:val="a"/>
    <w:rsid w:val="00C6785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-margin1">
    <w:name w:val="no-margin1"/>
    <w:basedOn w:val="a0"/>
    <w:rsid w:val="00C67857"/>
  </w:style>
  <w:style w:type="character" w:customStyle="1" w:styleId="12">
    <w:name w:val="Неразрешенное упоминание1"/>
    <w:basedOn w:val="a0"/>
    <w:uiPriority w:val="99"/>
    <w:semiHidden/>
    <w:unhideWhenUsed/>
    <w:rsid w:val="00A8358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0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3598</Words>
  <Characters>20511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cp:lastPrinted>2023-07-19T07:48:00Z</cp:lastPrinted>
  <dcterms:created xsi:type="dcterms:W3CDTF">2026-07-22T07:55:00Z</dcterms:created>
  <dcterms:modified xsi:type="dcterms:W3CDTF">2026-07-22T07:55:00Z</dcterms:modified>
</cp:coreProperties>
</file>