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AA8" w:rsidRPr="004612E3" w:rsidRDefault="00642AA8" w:rsidP="00642AA8">
      <w:pPr>
        <w:jc w:val="center"/>
        <w:rPr>
          <w:rFonts w:ascii="Times New Roman" w:hAnsi="Times New Roman" w:cs="Times New Roman"/>
          <w:sz w:val="24"/>
          <w:szCs w:val="24"/>
        </w:rPr>
      </w:pPr>
      <w:r w:rsidRPr="004612E3">
        <w:rPr>
          <w:rFonts w:ascii="Times New Roman" w:hAnsi="Times New Roman" w:cs="Times New Roman"/>
          <w:sz w:val="24"/>
          <w:szCs w:val="24"/>
        </w:rPr>
        <w:t>Расчет НМЦ</w:t>
      </w:r>
    </w:p>
    <w:tbl>
      <w:tblPr>
        <w:tblStyle w:val="a3"/>
        <w:tblW w:w="10491" w:type="dxa"/>
        <w:tblInd w:w="-176" w:type="dxa"/>
        <w:tblLayout w:type="fixed"/>
        <w:tblLook w:val="04A0"/>
      </w:tblPr>
      <w:tblGrid>
        <w:gridCol w:w="2269"/>
        <w:gridCol w:w="1417"/>
        <w:gridCol w:w="1844"/>
        <w:gridCol w:w="1842"/>
        <w:gridCol w:w="1843"/>
        <w:gridCol w:w="1276"/>
      </w:tblGrid>
      <w:tr w:rsidR="0008296F" w:rsidRPr="004612E3" w:rsidTr="0008296F">
        <w:tc>
          <w:tcPr>
            <w:tcW w:w="2269" w:type="dxa"/>
          </w:tcPr>
          <w:p w:rsidR="0008296F" w:rsidRPr="004612E3" w:rsidRDefault="0008296F" w:rsidP="00482C0A">
            <w:pPr>
              <w:widowControl w:val="0"/>
              <w:ind w:left="-142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E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417" w:type="dxa"/>
          </w:tcPr>
          <w:p w:rsidR="0008296F" w:rsidRDefault="0008296F" w:rsidP="00482C0A">
            <w:pPr>
              <w:widowControl w:val="0"/>
              <w:ind w:left="-9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E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612E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08296F" w:rsidRPr="004612E3" w:rsidRDefault="0008296F" w:rsidP="00482C0A">
            <w:pPr>
              <w:widowControl w:val="0"/>
              <w:ind w:left="-9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автомобилей</w:t>
            </w:r>
          </w:p>
        </w:tc>
        <w:tc>
          <w:tcPr>
            <w:tcW w:w="1844" w:type="dxa"/>
          </w:tcPr>
          <w:p w:rsidR="0008296F" w:rsidRDefault="0008296F" w:rsidP="00482C0A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Pr="00461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296F" w:rsidRPr="004612E3" w:rsidRDefault="0008296F" w:rsidP="00482C0A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E3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цена</w:t>
            </w:r>
          </w:p>
        </w:tc>
        <w:tc>
          <w:tcPr>
            <w:tcW w:w="1842" w:type="dxa"/>
          </w:tcPr>
          <w:p w:rsidR="0008296F" w:rsidRDefault="0008296F" w:rsidP="00482C0A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Pr="00461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296F" w:rsidRPr="004612E3" w:rsidRDefault="0008296F" w:rsidP="00482C0A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E3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цена</w:t>
            </w:r>
          </w:p>
        </w:tc>
        <w:tc>
          <w:tcPr>
            <w:tcW w:w="1843" w:type="dxa"/>
          </w:tcPr>
          <w:p w:rsidR="0008296F" w:rsidRDefault="0008296F" w:rsidP="00482C0A">
            <w:pPr>
              <w:widowControl w:val="0"/>
              <w:ind w:left="-108" w:right="-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Pr="00461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296F" w:rsidRPr="004612E3" w:rsidRDefault="0008296F" w:rsidP="00482C0A">
            <w:pPr>
              <w:widowControl w:val="0"/>
              <w:ind w:left="-108" w:right="-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E3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цена</w:t>
            </w:r>
          </w:p>
        </w:tc>
        <w:tc>
          <w:tcPr>
            <w:tcW w:w="1276" w:type="dxa"/>
          </w:tcPr>
          <w:p w:rsidR="0008296F" w:rsidRDefault="0008296F" w:rsidP="00482C0A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с</w:t>
            </w:r>
            <w:r w:rsidRPr="004612E3">
              <w:rPr>
                <w:rFonts w:ascii="Times New Roman" w:hAnsi="Times New Roman" w:cs="Times New Roman"/>
                <w:sz w:val="24"/>
                <w:szCs w:val="24"/>
              </w:rPr>
              <w:t>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  <w:p w:rsidR="0008296F" w:rsidRPr="004612E3" w:rsidRDefault="0008296F" w:rsidP="00525307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96F" w:rsidRPr="004612E3" w:rsidTr="0008296F">
        <w:tc>
          <w:tcPr>
            <w:tcW w:w="2269" w:type="dxa"/>
          </w:tcPr>
          <w:p w:rsidR="0008296F" w:rsidRDefault="0008296F" w:rsidP="004655DE">
            <w:pPr>
              <w:widowControl w:val="0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867B0A">
              <w:rPr>
                <w:rFonts w:ascii="Times New Roman" w:hAnsi="Times New Roman"/>
                <w:sz w:val="24"/>
                <w:szCs w:val="24"/>
              </w:rPr>
              <w:t>Услуги по техническому осмотру автотранспортных средств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D7A1B" w:rsidRDefault="00CD7A1B" w:rsidP="004655DE">
            <w:pPr>
              <w:widowControl w:val="0"/>
              <w:ind w:left="-108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9E6">
              <w:rPr>
                <w:rFonts w:ascii="Times New Roman" w:hAnsi="Times New Roman"/>
                <w:sz w:val="24"/>
                <w:szCs w:val="24"/>
              </w:rPr>
              <w:t>ВАЗ 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109E6">
              <w:rPr>
                <w:rFonts w:ascii="Times New Roman" w:hAnsi="Times New Roman"/>
                <w:sz w:val="24"/>
                <w:szCs w:val="24"/>
              </w:rPr>
              <w:t>074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27A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CD7A1B" w:rsidRDefault="00CD7A1B" w:rsidP="004655DE">
            <w:pPr>
              <w:widowControl w:val="0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F109E6">
              <w:rPr>
                <w:rFonts w:ascii="Times New Roman" w:hAnsi="Times New Roman"/>
                <w:sz w:val="24"/>
                <w:szCs w:val="24"/>
              </w:rPr>
              <w:t>ГАЗ 2</w:t>
            </w:r>
            <w:r>
              <w:rPr>
                <w:rFonts w:ascii="Times New Roman" w:hAnsi="Times New Roman"/>
                <w:sz w:val="24"/>
                <w:szCs w:val="24"/>
              </w:rPr>
              <w:t>3107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D7A1B" w:rsidRDefault="00CD7A1B" w:rsidP="004655DE">
            <w:pPr>
              <w:widowControl w:val="0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 6422А5-320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10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7A1B" w:rsidRDefault="00CD7A1B" w:rsidP="004655DE">
            <w:pPr>
              <w:widowControl w:val="0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КАМАЗ 65115-50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8296F" w:rsidRPr="004655DE" w:rsidRDefault="00CD7A1B" w:rsidP="004655DE">
            <w:pPr>
              <w:widowControl w:val="0"/>
              <w:ind w:left="-108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Кран КС 457 19 5А</w:t>
            </w:r>
          </w:p>
        </w:tc>
        <w:tc>
          <w:tcPr>
            <w:tcW w:w="1417" w:type="dxa"/>
          </w:tcPr>
          <w:p w:rsidR="0008296F" w:rsidRDefault="0008296F" w:rsidP="00482C0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96F" w:rsidRDefault="0008296F" w:rsidP="00482C0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96F" w:rsidRDefault="0008296F" w:rsidP="00482C0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96F" w:rsidRDefault="0008296F" w:rsidP="00482C0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96F" w:rsidRDefault="00CD7A1B" w:rsidP="00482C0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8296F" w:rsidRPr="00C12F7A" w:rsidRDefault="0008296F" w:rsidP="00482C0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08296F" w:rsidRPr="00C12F7A" w:rsidRDefault="00CD7A1B" w:rsidP="00CD7A1B">
            <w:pPr>
              <w:widowControl w:val="0"/>
              <w:ind w:left="-126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829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08296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08296F" w:rsidRPr="00C12F7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42" w:type="dxa"/>
          </w:tcPr>
          <w:p w:rsidR="0008296F" w:rsidRPr="00C12F7A" w:rsidRDefault="0008296F" w:rsidP="00CD7A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D7A1B">
              <w:rPr>
                <w:rFonts w:ascii="Times New Roman" w:hAnsi="Times New Roman" w:cs="Times New Roman"/>
              </w:rPr>
              <w:t xml:space="preserve"> 390 </w:t>
            </w:r>
            <w:r w:rsidRPr="00C12F7A">
              <w:rPr>
                <w:rFonts w:ascii="Times New Roman" w:hAnsi="Times New Roman" w:cs="Times New Roman"/>
              </w:rPr>
              <w:t>руб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08296F" w:rsidRPr="00C12F7A" w:rsidRDefault="00CD7A1B" w:rsidP="00CD7A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10 390</w:t>
            </w:r>
            <w:r w:rsidR="00082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96F" w:rsidRPr="00C12F7A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082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8296F" w:rsidRPr="00C12F7A" w:rsidRDefault="00CD7A1B" w:rsidP="00CD7A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10 388,33</w:t>
            </w:r>
          </w:p>
        </w:tc>
      </w:tr>
      <w:tr w:rsidR="0008296F" w:rsidRPr="004612E3" w:rsidTr="0008296F">
        <w:tc>
          <w:tcPr>
            <w:tcW w:w="2269" w:type="dxa"/>
          </w:tcPr>
          <w:p w:rsidR="0008296F" w:rsidRDefault="0008296F" w:rsidP="00482C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96F" w:rsidRPr="004612E3" w:rsidRDefault="0008296F" w:rsidP="00482C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НМЦ</w:t>
            </w:r>
          </w:p>
        </w:tc>
        <w:tc>
          <w:tcPr>
            <w:tcW w:w="1417" w:type="dxa"/>
          </w:tcPr>
          <w:p w:rsidR="0008296F" w:rsidRPr="004612E3" w:rsidRDefault="0008296F" w:rsidP="00482C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08296F" w:rsidRPr="004612E3" w:rsidRDefault="0008296F" w:rsidP="00482C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8296F" w:rsidRPr="004612E3" w:rsidRDefault="0008296F" w:rsidP="00482C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296F" w:rsidRPr="004612E3" w:rsidRDefault="0008296F" w:rsidP="00482C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296F" w:rsidRDefault="0008296F" w:rsidP="000829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96F" w:rsidRPr="004612E3" w:rsidRDefault="00CD7A1B" w:rsidP="00CD7A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10 388,33</w:t>
            </w:r>
          </w:p>
        </w:tc>
      </w:tr>
    </w:tbl>
    <w:p w:rsidR="00642AA8" w:rsidRDefault="00642AA8" w:rsidP="0008296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42AA8" w:rsidSect="00CF7F7F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AA8"/>
    <w:rsid w:val="000125C5"/>
    <w:rsid w:val="0008296F"/>
    <w:rsid w:val="00165133"/>
    <w:rsid w:val="0024393A"/>
    <w:rsid w:val="00337BAE"/>
    <w:rsid w:val="004655DE"/>
    <w:rsid w:val="00525307"/>
    <w:rsid w:val="0060258E"/>
    <w:rsid w:val="00642AA8"/>
    <w:rsid w:val="00736FA7"/>
    <w:rsid w:val="00A051FB"/>
    <w:rsid w:val="00CD7A1B"/>
    <w:rsid w:val="00D92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A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AA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2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AA8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0829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Костина</dc:creator>
  <cp:lastModifiedBy>Наталья А. Костина</cp:lastModifiedBy>
  <cp:revision>4</cp:revision>
  <dcterms:created xsi:type="dcterms:W3CDTF">2026-06-09T08:26:00Z</dcterms:created>
  <dcterms:modified xsi:type="dcterms:W3CDTF">2026-08-31T09:57:00Z</dcterms:modified>
</cp:coreProperties>
</file>