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B0849" w14:textId="77777777" w:rsidR="005D4FC3" w:rsidRDefault="005D4FC3">
      <w:pPr>
        <w:rPr>
          <w:rFonts w:ascii="Times New Roman" w:hAnsi="Times New Roman" w:cs="Times New Roman"/>
        </w:rPr>
      </w:pPr>
    </w:p>
    <w:p w14:paraId="5399AE76" w14:textId="77777777" w:rsidR="005D4FC3" w:rsidRDefault="005D4FC3">
      <w:pPr>
        <w:rPr>
          <w:rFonts w:ascii="Times New Roman" w:hAnsi="Times New Roman" w:cs="Times New Roman"/>
        </w:rPr>
      </w:pPr>
    </w:p>
    <w:p w14:paraId="49C6CBD2" w14:textId="77777777" w:rsidR="005D4FC3" w:rsidRDefault="005D4FC3">
      <w:pPr>
        <w:rPr>
          <w:rFonts w:ascii="Times New Roman" w:hAnsi="Times New Roman" w:cs="Times New Roman"/>
        </w:rPr>
      </w:pPr>
    </w:p>
    <w:p w14:paraId="6A8600CB" w14:textId="77777777" w:rsidR="005D4FC3" w:rsidRDefault="005D4FC3">
      <w:pPr>
        <w:rPr>
          <w:rFonts w:ascii="Times New Roman" w:hAnsi="Times New Roman" w:cs="Times New Roman"/>
        </w:rPr>
      </w:pPr>
    </w:p>
    <w:p w14:paraId="31D94CDB" w14:textId="77777777" w:rsidR="005D4FC3" w:rsidRDefault="005D4FC3">
      <w:pPr>
        <w:rPr>
          <w:rFonts w:ascii="Times New Roman" w:hAnsi="Times New Roman" w:cs="Times New Roman"/>
        </w:rPr>
      </w:pPr>
    </w:p>
    <w:p w14:paraId="7866309E" w14:textId="77777777" w:rsidR="005D4FC3" w:rsidRDefault="005D4FC3">
      <w:pPr>
        <w:rPr>
          <w:rFonts w:ascii="Times New Roman" w:hAnsi="Times New Roman" w:cs="Times New Roman"/>
        </w:rPr>
      </w:pPr>
    </w:p>
    <w:p w14:paraId="03640D0C" w14:textId="77777777" w:rsidR="005D4FC3" w:rsidRDefault="005D4FC3">
      <w:pPr>
        <w:rPr>
          <w:rFonts w:ascii="Times New Roman" w:hAnsi="Times New Roman" w:cs="Times New Roman"/>
        </w:rPr>
      </w:pPr>
    </w:p>
    <w:p w14:paraId="30552B59" w14:textId="77777777" w:rsidR="005D4FC3" w:rsidRDefault="005D4FC3">
      <w:pPr>
        <w:rPr>
          <w:rFonts w:ascii="Times New Roman" w:hAnsi="Times New Roman" w:cs="Times New Roman"/>
        </w:rPr>
      </w:pPr>
    </w:p>
    <w:p w14:paraId="4E6CD2B1" w14:textId="77777777" w:rsidR="005D4FC3" w:rsidRDefault="005D4FC3">
      <w:pPr>
        <w:rPr>
          <w:rFonts w:ascii="Times New Roman" w:hAnsi="Times New Roman" w:cs="Times New Roman"/>
        </w:rPr>
      </w:pPr>
    </w:p>
    <w:p w14:paraId="3FDBB694" w14:textId="77777777" w:rsidR="005D4FC3" w:rsidRDefault="005D4FC3">
      <w:pPr>
        <w:rPr>
          <w:rFonts w:ascii="Times New Roman" w:hAnsi="Times New Roman" w:cs="Times New Roman"/>
        </w:rPr>
      </w:pPr>
    </w:p>
    <w:p w14:paraId="6AF82348" w14:textId="77777777" w:rsidR="005D4FC3" w:rsidRDefault="005D4FC3">
      <w:pPr>
        <w:rPr>
          <w:rFonts w:ascii="Times New Roman" w:hAnsi="Times New Roman" w:cs="Times New Roman"/>
        </w:rPr>
      </w:pPr>
    </w:p>
    <w:p w14:paraId="4C6E60FD" w14:textId="77777777" w:rsidR="005D4FC3" w:rsidRDefault="005D4FC3">
      <w:pPr>
        <w:rPr>
          <w:rFonts w:ascii="Times New Roman" w:hAnsi="Times New Roman" w:cs="Times New Roman"/>
        </w:rPr>
      </w:pPr>
    </w:p>
    <w:p w14:paraId="418BB00A" w14:textId="77777777" w:rsidR="005D4FC3" w:rsidRDefault="006306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DE766" wp14:editId="51764602">
                <wp:simplePos x="0" y="0"/>
                <wp:positionH relativeFrom="column">
                  <wp:posOffset>1230630</wp:posOffset>
                </wp:positionH>
                <wp:positionV relativeFrom="paragraph">
                  <wp:posOffset>128270</wp:posOffset>
                </wp:positionV>
                <wp:extent cx="4857115" cy="952500"/>
                <wp:effectExtent l="0" t="0" r="635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11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7B48F" w14:textId="77777777" w:rsidR="005D4FC3" w:rsidRPr="005D4FC3" w:rsidRDefault="005D4FC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</w:pPr>
                            <w:r w:rsidRPr="005D4FC3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</w:rPr>
                              <w:t>ПУТЕВОЙ ЖУРНАЛ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DE766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96.9pt;margin-top:10.1pt;width:382.4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" fillcolor="white [3201]" stroked="f" strokeweight=".5pt">
                <v:textbox>
                  <w:txbxContent>
                    <w:p w14:paraId="1E87B48F" w14:textId="77777777" w:rsidR="005D4FC3" w:rsidRPr="005D4FC3" w:rsidRDefault="005D4FC3">
                      <w:pPr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</w:pPr>
                      <w:r w:rsidRPr="005D4FC3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</w:rPr>
                        <w:t>ПУТЕВОЙ ЖУРНАЛ</w:t>
                      </w:r>
                    </w:p>
                  </w:txbxContent>
                </v:textbox>
              </v:shape>
            </w:pict>
          </mc:Fallback>
        </mc:AlternateContent>
      </w:r>
    </w:p>
    <w:p w14:paraId="26ED3937" w14:textId="77777777" w:rsidR="005D4FC3" w:rsidRDefault="005D4FC3">
      <w:pPr>
        <w:rPr>
          <w:rFonts w:ascii="Times New Roman" w:hAnsi="Times New Roman" w:cs="Times New Roman"/>
        </w:rPr>
      </w:pPr>
    </w:p>
    <w:p w14:paraId="75B8B4B1" w14:textId="77777777" w:rsidR="005D4FC3" w:rsidRDefault="005D4FC3">
      <w:pPr>
        <w:rPr>
          <w:rFonts w:ascii="Times New Roman" w:hAnsi="Times New Roman" w:cs="Times New Roman"/>
        </w:rPr>
      </w:pPr>
    </w:p>
    <w:p w14:paraId="49F8CF9B" w14:textId="77777777" w:rsidR="005D4FC3" w:rsidRPr="00E52458" w:rsidRDefault="005D4FC3">
      <w:pPr>
        <w:rPr>
          <w:rFonts w:ascii="PT Astra Serif" w:hAnsi="PT Astra Serif" w:cs="Times New Roman"/>
        </w:rPr>
      </w:pPr>
    </w:p>
    <w:p w14:paraId="694136F6" w14:textId="41587323" w:rsidR="005D4FC3" w:rsidRPr="00E52458" w:rsidRDefault="00E52458" w:rsidP="00E52458">
      <w:pPr>
        <w:ind w:firstLine="1418"/>
        <w:jc w:val="both"/>
        <w:rPr>
          <w:rFonts w:ascii="PT Astra Serif" w:hAnsi="PT Astra Serif" w:cs="Times New Roman"/>
          <w:sz w:val="28"/>
          <w:szCs w:val="28"/>
        </w:rPr>
      </w:pPr>
      <w:r w:rsidRPr="00E52458">
        <w:rPr>
          <w:rFonts w:ascii="PT Astra Serif" w:hAnsi="PT Astra Serif" w:cs="Times New Roman"/>
          <w:sz w:val="28"/>
          <w:szCs w:val="28"/>
        </w:rPr>
        <w:t>Караула управления (отдела)____________________________________</w:t>
      </w:r>
    </w:p>
    <w:p w14:paraId="1BE021DE" w14:textId="0C6B6E4E" w:rsidR="00E52458" w:rsidRPr="00E52458" w:rsidRDefault="00E52458" w:rsidP="00E52458">
      <w:pPr>
        <w:ind w:firstLine="1418"/>
        <w:jc w:val="both"/>
        <w:rPr>
          <w:rFonts w:ascii="PT Astra Serif" w:hAnsi="PT Astra Serif" w:cs="Times New Roman"/>
          <w:sz w:val="28"/>
          <w:szCs w:val="28"/>
        </w:rPr>
      </w:pPr>
      <w:r w:rsidRPr="00E52458">
        <w:rPr>
          <w:rFonts w:ascii="PT Astra Serif" w:hAnsi="PT Astra Serif" w:cs="Times New Roman"/>
          <w:sz w:val="28"/>
          <w:szCs w:val="28"/>
        </w:rPr>
        <w:t>для конвоирования осужденных и лиц, заключенных под стражу</w:t>
      </w:r>
    </w:p>
    <w:p w14:paraId="3382FB29" w14:textId="6992E435" w:rsidR="00E52458" w:rsidRPr="00E52458" w:rsidRDefault="00E52458" w:rsidP="00E52458">
      <w:pPr>
        <w:spacing w:after="0"/>
        <w:ind w:firstLine="1418"/>
        <w:jc w:val="both"/>
        <w:rPr>
          <w:rFonts w:ascii="PT Astra Serif" w:hAnsi="PT Astra Serif" w:cs="Times New Roman"/>
        </w:rPr>
      </w:pPr>
      <w:r w:rsidRPr="00E52458">
        <w:rPr>
          <w:rFonts w:ascii="PT Astra Serif" w:hAnsi="PT Astra Serif" w:cs="Times New Roman"/>
        </w:rPr>
        <w:t>_____________________________________________________________________________</w:t>
      </w:r>
    </w:p>
    <w:p w14:paraId="05E66A6A" w14:textId="2E5C837C" w:rsidR="005D4FC3" w:rsidRPr="00E52458" w:rsidRDefault="00E52458" w:rsidP="00E52458">
      <w:pPr>
        <w:spacing w:after="0"/>
        <w:ind w:firstLine="2552"/>
        <w:jc w:val="both"/>
        <w:rPr>
          <w:rFonts w:ascii="PT Astra Serif" w:hAnsi="PT Astra Serif" w:cs="Times New Roman"/>
          <w:sz w:val="28"/>
          <w:szCs w:val="28"/>
          <w:vertAlign w:val="superscript"/>
        </w:rPr>
      </w:pPr>
      <w:r w:rsidRPr="00E52458">
        <w:rPr>
          <w:rFonts w:ascii="PT Astra Serif" w:hAnsi="PT Astra Serif" w:cs="Times New Roman"/>
          <w:vertAlign w:val="superscript"/>
        </w:rPr>
        <w:t xml:space="preserve">                              </w:t>
      </w:r>
      <w:r w:rsidRPr="00E52458">
        <w:rPr>
          <w:rFonts w:ascii="PT Astra Serif" w:hAnsi="PT Astra Serif" w:cs="Times New Roman"/>
          <w:sz w:val="28"/>
          <w:szCs w:val="28"/>
          <w:vertAlign w:val="superscript"/>
        </w:rPr>
        <w:t xml:space="preserve"> (наименование маршрута или обменного пункта)</w:t>
      </w:r>
    </w:p>
    <w:p w14:paraId="738D1F53" w14:textId="77777777" w:rsidR="005D4FC3" w:rsidRDefault="005D4FC3">
      <w:pPr>
        <w:rPr>
          <w:rFonts w:ascii="Times New Roman" w:hAnsi="Times New Roman" w:cs="Times New Roman"/>
        </w:rPr>
      </w:pPr>
    </w:p>
    <w:p w14:paraId="07F7A38C" w14:textId="77777777" w:rsidR="005D4FC3" w:rsidRDefault="005D4FC3">
      <w:pPr>
        <w:rPr>
          <w:rFonts w:ascii="Times New Roman" w:hAnsi="Times New Roman" w:cs="Times New Roman"/>
        </w:rPr>
      </w:pPr>
    </w:p>
    <w:p w14:paraId="4249F705" w14:textId="77777777" w:rsidR="005D4FC3" w:rsidRDefault="005D4FC3">
      <w:pPr>
        <w:rPr>
          <w:rFonts w:ascii="Times New Roman" w:hAnsi="Times New Roman" w:cs="Times New Roman"/>
        </w:rPr>
      </w:pPr>
    </w:p>
    <w:p w14:paraId="7505D621" w14:textId="77777777" w:rsidR="005D4FC3" w:rsidRDefault="005D4FC3">
      <w:pPr>
        <w:rPr>
          <w:rFonts w:ascii="Times New Roman" w:hAnsi="Times New Roman" w:cs="Times New Roman"/>
        </w:rPr>
      </w:pPr>
    </w:p>
    <w:p w14:paraId="7BF4AEFD" w14:textId="77777777" w:rsidR="005D4FC3" w:rsidRDefault="005D4FC3">
      <w:pPr>
        <w:rPr>
          <w:rFonts w:ascii="Times New Roman" w:hAnsi="Times New Roman" w:cs="Times New Roman"/>
        </w:rPr>
      </w:pPr>
    </w:p>
    <w:p w14:paraId="74EA1B9D" w14:textId="77777777" w:rsidR="005D4FC3" w:rsidRDefault="005D4FC3">
      <w:pPr>
        <w:rPr>
          <w:rFonts w:ascii="Times New Roman" w:hAnsi="Times New Roman" w:cs="Times New Roman"/>
        </w:rPr>
      </w:pPr>
    </w:p>
    <w:p w14:paraId="5432520A" w14:textId="77777777" w:rsidR="005D4FC3" w:rsidRDefault="005D4FC3">
      <w:pPr>
        <w:rPr>
          <w:rFonts w:ascii="Times New Roman" w:hAnsi="Times New Roman" w:cs="Times New Roman"/>
        </w:rPr>
      </w:pPr>
    </w:p>
    <w:p w14:paraId="29823B27" w14:textId="77777777" w:rsidR="005D4FC3" w:rsidRDefault="005D4FC3">
      <w:pPr>
        <w:rPr>
          <w:rFonts w:ascii="Times New Roman" w:hAnsi="Times New Roman" w:cs="Times New Roman"/>
        </w:rPr>
      </w:pPr>
    </w:p>
    <w:p w14:paraId="042401C4" w14:textId="77777777" w:rsidR="005D4FC3" w:rsidRDefault="006306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7FAB12" wp14:editId="7DD2A395">
                <wp:simplePos x="0" y="0"/>
                <wp:positionH relativeFrom="column">
                  <wp:posOffset>3775075</wp:posOffset>
                </wp:positionH>
                <wp:positionV relativeFrom="paragraph">
                  <wp:posOffset>635</wp:posOffset>
                </wp:positionV>
                <wp:extent cx="3041015" cy="1095375"/>
                <wp:effectExtent l="0" t="0" r="6985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1015" cy="1095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1B954B" w14:textId="77777777" w:rsidR="00EC1C91" w:rsidRDefault="00EC1C9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93B4BF1" w14:textId="77777777" w:rsidR="00EC1C91" w:rsidRPr="0063068B" w:rsidRDefault="00EC1C9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3068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Начат «___</w:t>
                            </w:r>
                            <w:proofErr w:type="gramStart"/>
                            <w:r w:rsidRPr="0063068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_»_</w:t>
                            </w:r>
                            <w:proofErr w:type="gramEnd"/>
                            <w:r w:rsidRPr="0063068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___________20___г.</w:t>
                            </w:r>
                          </w:p>
                          <w:p w14:paraId="02DD3366" w14:textId="77777777" w:rsidR="00EC1C91" w:rsidRPr="0063068B" w:rsidRDefault="00EC1C91" w:rsidP="00EC1C91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3068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Окончен «___</w:t>
                            </w:r>
                            <w:proofErr w:type="gramStart"/>
                            <w:r w:rsidRPr="0063068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_»_</w:t>
                            </w:r>
                            <w:proofErr w:type="gramEnd"/>
                            <w:r w:rsidRPr="0063068B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__________20___г.</w:t>
                            </w:r>
                          </w:p>
                          <w:p w14:paraId="7B09712B" w14:textId="77777777" w:rsidR="00EC1C91" w:rsidRPr="00EC1C91" w:rsidRDefault="00EC1C91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7FAB12" id="Поле 2" o:spid="_x0000_s1027" type="#_x0000_t202" style="position:absolute;margin-left:297.25pt;margin-top:.05pt;width:239.45pt;height:86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" fillcolor="white [3201]" stroked="f" strokeweight=".5pt">
                <v:textbox>
                  <w:txbxContent>
                    <w:p w14:paraId="7C1B954B" w14:textId="77777777" w:rsidR="00EC1C91" w:rsidRDefault="00EC1C9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493B4BF1" w14:textId="77777777" w:rsidR="00EC1C91" w:rsidRPr="0063068B" w:rsidRDefault="00EC1C9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3068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Начат «___</w:t>
                      </w:r>
                      <w:proofErr w:type="gramStart"/>
                      <w:r w:rsidRPr="0063068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_»_</w:t>
                      </w:r>
                      <w:proofErr w:type="gramEnd"/>
                      <w:r w:rsidRPr="0063068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___________20___г.</w:t>
                      </w:r>
                    </w:p>
                    <w:p w14:paraId="02DD3366" w14:textId="77777777" w:rsidR="00EC1C91" w:rsidRPr="0063068B" w:rsidRDefault="00EC1C91" w:rsidP="00EC1C91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3068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Окончен «___</w:t>
                      </w:r>
                      <w:proofErr w:type="gramStart"/>
                      <w:r w:rsidRPr="0063068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_»_</w:t>
                      </w:r>
                      <w:proofErr w:type="gramEnd"/>
                      <w:r w:rsidRPr="0063068B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__________20___г.</w:t>
                      </w:r>
                    </w:p>
                    <w:p w14:paraId="7B09712B" w14:textId="77777777" w:rsidR="00EC1C91" w:rsidRPr="00EC1C91" w:rsidRDefault="00EC1C91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4647153" w14:textId="77777777" w:rsidR="005D4FC3" w:rsidRDefault="005D4FC3">
      <w:pPr>
        <w:rPr>
          <w:rFonts w:ascii="Times New Roman" w:hAnsi="Times New Roman" w:cs="Times New Roman"/>
        </w:rPr>
      </w:pPr>
    </w:p>
    <w:p w14:paraId="4C5C750A" w14:textId="77777777" w:rsidR="005D4FC3" w:rsidRDefault="005D4FC3">
      <w:pPr>
        <w:rPr>
          <w:rFonts w:ascii="Times New Roman" w:hAnsi="Times New Roman" w:cs="Times New Roman"/>
        </w:rPr>
      </w:pPr>
    </w:p>
    <w:p w14:paraId="1202CC17" w14:textId="77777777" w:rsidR="005D4FC3" w:rsidRDefault="005D4FC3">
      <w:pPr>
        <w:rPr>
          <w:rFonts w:ascii="Times New Roman" w:hAnsi="Times New Roman" w:cs="Times New Roman"/>
        </w:rPr>
      </w:pPr>
    </w:p>
    <w:p w14:paraId="105C3E76" w14:textId="77777777" w:rsidR="005D4FC3" w:rsidRDefault="005D4FC3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417"/>
        <w:gridCol w:w="1052"/>
        <w:gridCol w:w="2976"/>
        <w:gridCol w:w="933"/>
        <w:gridCol w:w="1418"/>
        <w:gridCol w:w="1418"/>
      </w:tblGrid>
      <w:tr w:rsidR="00155B51" w14:paraId="1A6E94BE" w14:textId="5896AA27" w:rsidTr="00155B51">
        <w:trPr>
          <w:cantSplit/>
          <w:trHeight w:val="2108"/>
        </w:trPr>
        <w:tc>
          <w:tcPr>
            <w:tcW w:w="534" w:type="dxa"/>
            <w:vAlign w:val="center"/>
          </w:tcPr>
          <w:p w14:paraId="3DD4FFDF" w14:textId="77777777" w:rsidR="00155B51" w:rsidRPr="00EC1C91" w:rsidRDefault="00155B51" w:rsidP="00EC1C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1C9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134" w:type="dxa"/>
            <w:textDirection w:val="btLr"/>
          </w:tcPr>
          <w:p w14:paraId="2F68E109" w14:textId="07154831" w:rsidR="00155B51" w:rsidRPr="005D4FC3" w:rsidRDefault="00155B51" w:rsidP="005D4F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4F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приема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конвоируемого</w:t>
            </w:r>
          </w:p>
        </w:tc>
        <w:tc>
          <w:tcPr>
            <w:tcW w:w="1417" w:type="dxa"/>
            <w:textDirection w:val="btLr"/>
          </w:tcPr>
          <w:p w14:paraId="658DD3A2" w14:textId="70DFAFA4" w:rsidR="00155B51" w:rsidRPr="005D4FC3" w:rsidRDefault="00155B51" w:rsidP="005D4F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4F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Пункт приема </w:t>
            </w:r>
            <w:r w:rsidRPr="00EC1C91">
              <w:rPr>
                <w:rFonts w:ascii="Times New Roman" w:hAnsi="Times New Roman" w:cs="Times New Roman"/>
                <w:sz w:val="18"/>
                <w:szCs w:val="18"/>
              </w:rPr>
              <w:t>(название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C1C91">
              <w:rPr>
                <w:rFonts w:ascii="Times New Roman" w:hAnsi="Times New Roman" w:cs="Times New Roman"/>
                <w:sz w:val="18"/>
                <w:szCs w:val="18"/>
              </w:rPr>
              <w:t>станци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EC1C9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пристани, наименование учреждения</w:t>
            </w:r>
            <w:r w:rsidRPr="00EC1C9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052" w:type="dxa"/>
            <w:textDirection w:val="btLr"/>
          </w:tcPr>
          <w:p w14:paraId="0CFCE4FE" w14:textId="0179FEE6" w:rsidR="00155B51" w:rsidRPr="00155B51" w:rsidRDefault="00155B51" w:rsidP="005D4F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4F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личного дела, наименование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органа, составившего справку по личному делу</w:t>
            </w:r>
          </w:p>
        </w:tc>
        <w:tc>
          <w:tcPr>
            <w:tcW w:w="2976" w:type="dxa"/>
            <w:vAlign w:val="center"/>
          </w:tcPr>
          <w:p w14:paraId="5CE99068" w14:textId="77777777" w:rsidR="00155B51" w:rsidRPr="005D4FC3" w:rsidRDefault="00155B51" w:rsidP="005D4F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D4FC3">
              <w:rPr>
                <w:rFonts w:ascii="Times New Roman" w:hAnsi="Times New Roman" w:cs="Times New Roman"/>
                <w:b/>
              </w:rPr>
              <w:t xml:space="preserve">Фамилия, Имя, Отчество </w:t>
            </w:r>
          </w:p>
          <w:p w14:paraId="7F90E956" w14:textId="4F22193E" w:rsidR="00155B51" w:rsidRDefault="00155B51" w:rsidP="00155B51">
            <w:pPr>
              <w:jc w:val="center"/>
              <w:rPr>
                <w:rFonts w:ascii="Times New Roman" w:hAnsi="Times New Roman" w:cs="Times New Roman"/>
              </w:rPr>
            </w:pPr>
            <w:r w:rsidRPr="00EC1C9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при наличии</w:t>
            </w:r>
            <w:r w:rsidRPr="00EC1C9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33" w:type="dxa"/>
            <w:textDirection w:val="btLr"/>
            <w:vAlign w:val="center"/>
          </w:tcPr>
          <w:p w14:paraId="75547E7A" w14:textId="77777777" w:rsidR="00155B51" w:rsidRPr="005D4FC3" w:rsidRDefault="00155B51" w:rsidP="005D4F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4FC3">
              <w:rPr>
                <w:rFonts w:ascii="Times New Roman" w:hAnsi="Times New Roman" w:cs="Times New Roman"/>
                <w:b/>
                <w:sz w:val="18"/>
                <w:szCs w:val="18"/>
              </w:rPr>
              <w:t>Год рождения</w:t>
            </w:r>
          </w:p>
        </w:tc>
        <w:tc>
          <w:tcPr>
            <w:tcW w:w="1418" w:type="dxa"/>
            <w:textDirection w:val="btLr"/>
          </w:tcPr>
          <w:p w14:paraId="45850070" w14:textId="288317B1" w:rsidR="00155B51" w:rsidRPr="005D4FC3" w:rsidRDefault="00155B51" w:rsidP="005D4F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Срок отбывания наказания, вид режима (категория)</w:t>
            </w:r>
          </w:p>
        </w:tc>
        <w:tc>
          <w:tcPr>
            <w:tcW w:w="1418" w:type="dxa"/>
            <w:textDirection w:val="btLr"/>
          </w:tcPr>
          <w:p w14:paraId="270A73EF" w14:textId="5E3B2CF3" w:rsidR="00155B51" w:rsidRDefault="00155B51" w:rsidP="005D4F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Статья Уголовного кодекса Российской Федерации</w:t>
            </w:r>
          </w:p>
        </w:tc>
      </w:tr>
      <w:tr w:rsidR="00155B51" w14:paraId="3DEAB887" w14:textId="570E6287" w:rsidTr="00155B51">
        <w:tc>
          <w:tcPr>
            <w:tcW w:w="534" w:type="dxa"/>
          </w:tcPr>
          <w:p w14:paraId="1F4CFE83" w14:textId="77777777" w:rsidR="00155B51" w:rsidRPr="005D4FC3" w:rsidRDefault="00155B51" w:rsidP="00CC0926">
            <w:pPr>
              <w:pStyle w:val="a4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7CCB7FC" w14:textId="77777777" w:rsidR="00155B51" w:rsidRDefault="00155B51" w:rsidP="00CC0926">
            <w:pPr>
              <w:pStyle w:val="a4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3BB3AEE" w14:textId="77777777" w:rsidR="00155B51" w:rsidRDefault="00155B51" w:rsidP="00CC0926">
            <w:pPr>
              <w:pStyle w:val="a4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30D08405" w14:textId="77777777" w:rsidR="00155B51" w:rsidRDefault="00155B51" w:rsidP="00CC0926">
            <w:pPr>
              <w:pStyle w:val="a4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A657933" w14:textId="77777777" w:rsidR="00155B51" w:rsidRDefault="00155B51" w:rsidP="00CC0926">
            <w:pPr>
              <w:pStyle w:val="a4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31E77B03" w14:textId="77777777" w:rsidR="00155B51" w:rsidRDefault="00155B51" w:rsidP="00CC0926">
            <w:pPr>
              <w:pStyle w:val="a4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866E1A2" w14:textId="77777777" w:rsidR="00155B51" w:rsidRDefault="00155B51" w:rsidP="00CC0926">
            <w:pPr>
              <w:pStyle w:val="a4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DE6B28D" w14:textId="77777777" w:rsidR="00155B51" w:rsidRDefault="00155B51" w:rsidP="00CC0926">
            <w:pPr>
              <w:pStyle w:val="a4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5B51" w14:paraId="0E08D9B0" w14:textId="765CBF6F" w:rsidTr="00155B51">
        <w:trPr>
          <w:trHeight w:val="397"/>
        </w:trPr>
        <w:tc>
          <w:tcPr>
            <w:tcW w:w="534" w:type="dxa"/>
          </w:tcPr>
          <w:p w14:paraId="70B5E11E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8A2015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9FD7390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7B471C0C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20BF629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4FEF8232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262A962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F28FAF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029C6B7F" w14:textId="4230901A" w:rsidTr="00155B51">
        <w:trPr>
          <w:trHeight w:val="397"/>
        </w:trPr>
        <w:tc>
          <w:tcPr>
            <w:tcW w:w="534" w:type="dxa"/>
          </w:tcPr>
          <w:p w14:paraId="0493FA8D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FF9CE2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83263A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202566BE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5E34A8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0BAF3680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BCA7FF9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C14FC07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3727CE3A" w14:textId="2C15766E" w:rsidTr="00155B51">
        <w:trPr>
          <w:trHeight w:val="397"/>
        </w:trPr>
        <w:tc>
          <w:tcPr>
            <w:tcW w:w="534" w:type="dxa"/>
          </w:tcPr>
          <w:p w14:paraId="45D49A2A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82B0B7D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66476CD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072E7FC0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DE7A42C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5A91E10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972E0D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E6D244A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38DB4171" w14:textId="4C160BEA" w:rsidTr="00155B51">
        <w:trPr>
          <w:trHeight w:val="397"/>
        </w:trPr>
        <w:tc>
          <w:tcPr>
            <w:tcW w:w="534" w:type="dxa"/>
          </w:tcPr>
          <w:p w14:paraId="0D1F5D2B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745E2C9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F19FA49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42A37E0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5261B79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71F8B76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DA0474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4D3F27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3BC7A2A4" w14:textId="52098CA1" w:rsidTr="00155B51">
        <w:trPr>
          <w:trHeight w:val="397"/>
        </w:trPr>
        <w:tc>
          <w:tcPr>
            <w:tcW w:w="534" w:type="dxa"/>
          </w:tcPr>
          <w:p w14:paraId="4E6A4D03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F19586F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A628D30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61CF55BC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A18EB5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5908F425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78B083B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364EEAE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2963F3FE" w14:textId="62255C28" w:rsidTr="00155B51">
        <w:trPr>
          <w:trHeight w:val="397"/>
        </w:trPr>
        <w:tc>
          <w:tcPr>
            <w:tcW w:w="534" w:type="dxa"/>
          </w:tcPr>
          <w:p w14:paraId="74B733EF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350472B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9C71377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554283B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3C3C1E5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37F253CC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685784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E4D474B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5738A490" w14:textId="05B4DD25" w:rsidTr="00155B51">
        <w:trPr>
          <w:trHeight w:val="397"/>
        </w:trPr>
        <w:tc>
          <w:tcPr>
            <w:tcW w:w="534" w:type="dxa"/>
          </w:tcPr>
          <w:p w14:paraId="7A941396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C06A2A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9B58CB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44E46947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9A79B25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7DF77F7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AE17B01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694803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4E115CFC" w14:textId="0A07015E" w:rsidTr="00155B51">
        <w:trPr>
          <w:trHeight w:val="397"/>
        </w:trPr>
        <w:tc>
          <w:tcPr>
            <w:tcW w:w="534" w:type="dxa"/>
          </w:tcPr>
          <w:p w14:paraId="330E01EE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B6CC43A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6B0CAD2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5761CDC1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E1F3B6E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6F37CE6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AF5AD97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9CC28A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196FE64E" w14:textId="3840364E" w:rsidTr="00155B51">
        <w:trPr>
          <w:trHeight w:val="397"/>
        </w:trPr>
        <w:tc>
          <w:tcPr>
            <w:tcW w:w="534" w:type="dxa"/>
          </w:tcPr>
          <w:p w14:paraId="0B29154E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22F81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293C73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0A4E92C7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3619132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510BE7C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0C7BB79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2702B8D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431BB580" w14:textId="74437232" w:rsidTr="00155B51">
        <w:trPr>
          <w:trHeight w:val="397"/>
        </w:trPr>
        <w:tc>
          <w:tcPr>
            <w:tcW w:w="534" w:type="dxa"/>
          </w:tcPr>
          <w:p w14:paraId="74E2ED8A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0BFB19B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50D657F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3DFB78FA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35CDF5E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4CF1FD1A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A87B445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A80EE49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40AEBDF9" w14:textId="1F4245C1" w:rsidTr="00155B51">
        <w:trPr>
          <w:trHeight w:val="397"/>
        </w:trPr>
        <w:tc>
          <w:tcPr>
            <w:tcW w:w="534" w:type="dxa"/>
          </w:tcPr>
          <w:p w14:paraId="190EC1D9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62F6D35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47D801E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1DA8CE0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FF48ED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14181BE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BF35271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C7AD1C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224201D9" w14:textId="1ECEC93D" w:rsidTr="00155B51">
        <w:trPr>
          <w:trHeight w:val="397"/>
        </w:trPr>
        <w:tc>
          <w:tcPr>
            <w:tcW w:w="534" w:type="dxa"/>
          </w:tcPr>
          <w:p w14:paraId="0ABADC4B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DA1CCC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339326E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4450546B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8C3580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5914D62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F67F581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E0AEBFE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7569485A" w14:textId="040C7061" w:rsidTr="00155B51">
        <w:trPr>
          <w:trHeight w:val="397"/>
        </w:trPr>
        <w:tc>
          <w:tcPr>
            <w:tcW w:w="534" w:type="dxa"/>
          </w:tcPr>
          <w:p w14:paraId="594DAD35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3FAC01E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5A90E07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118BCED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B8A5BE7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45F4924C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29D3E3B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C3FEB8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6615C1A9" w14:textId="6B3AFC38" w:rsidTr="00155B51">
        <w:trPr>
          <w:trHeight w:val="397"/>
        </w:trPr>
        <w:tc>
          <w:tcPr>
            <w:tcW w:w="534" w:type="dxa"/>
          </w:tcPr>
          <w:p w14:paraId="6309AC9D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52FF00F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B192DF1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30043CC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2D9BBFE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4B1D2009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762D86E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0EAE575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02BBDE51" w14:textId="5E718FBF" w:rsidTr="00155B51">
        <w:trPr>
          <w:trHeight w:val="397"/>
        </w:trPr>
        <w:tc>
          <w:tcPr>
            <w:tcW w:w="534" w:type="dxa"/>
          </w:tcPr>
          <w:p w14:paraId="6BB35818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A47798B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30EA7D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64496427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E941AD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42D67F7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9E4346C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5A46ED9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51022ECA" w14:textId="503D5A37" w:rsidTr="00155B51">
        <w:trPr>
          <w:trHeight w:val="397"/>
        </w:trPr>
        <w:tc>
          <w:tcPr>
            <w:tcW w:w="534" w:type="dxa"/>
          </w:tcPr>
          <w:p w14:paraId="7C4C7D0C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663B5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5FF141A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55B31CAF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3604D80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3089FEDE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9035C8C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CBAD29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3A2DCAB0" w14:textId="062D9FD5" w:rsidTr="00155B51">
        <w:trPr>
          <w:trHeight w:val="397"/>
        </w:trPr>
        <w:tc>
          <w:tcPr>
            <w:tcW w:w="534" w:type="dxa"/>
          </w:tcPr>
          <w:p w14:paraId="5BC9E39B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B2DA48C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10E76A2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32EA14B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929B7F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3082CEB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54098AC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F5971F7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30772828" w14:textId="4575E46D" w:rsidTr="00155B51">
        <w:trPr>
          <w:trHeight w:val="397"/>
        </w:trPr>
        <w:tc>
          <w:tcPr>
            <w:tcW w:w="534" w:type="dxa"/>
          </w:tcPr>
          <w:p w14:paraId="09C5915D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B6664F0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23B4852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5752327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07665C9E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7CFBD005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368399D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6C8FF51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5A219CEA" w14:textId="77F79878" w:rsidTr="00155B51">
        <w:trPr>
          <w:trHeight w:val="397"/>
        </w:trPr>
        <w:tc>
          <w:tcPr>
            <w:tcW w:w="534" w:type="dxa"/>
          </w:tcPr>
          <w:p w14:paraId="664C647D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BB8071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DF41A72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18A7909C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F637AA0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566430AE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CAC540F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70A12FD2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24CEA2FA" w14:textId="72B491C8" w:rsidTr="00155B51">
        <w:trPr>
          <w:trHeight w:val="397"/>
        </w:trPr>
        <w:tc>
          <w:tcPr>
            <w:tcW w:w="534" w:type="dxa"/>
          </w:tcPr>
          <w:p w14:paraId="568D9233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02E9C8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7378D0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592A494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6499BFB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10F1C3B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5ED89DD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449A7A9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73B60E83" w14:textId="68B1B790" w:rsidTr="00155B51">
        <w:trPr>
          <w:trHeight w:val="397"/>
        </w:trPr>
        <w:tc>
          <w:tcPr>
            <w:tcW w:w="534" w:type="dxa"/>
          </w:tcPr>
          <w:p w14:paraId="264F136F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2A94F2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44E9675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05EEFA0C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BFB556F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34094A35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370A6A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4DBFFDC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3970D767" w14:textId="06F347A8" w:rsidTr="00155B51">
        <w:trPr>
          <w:trHeight w:val="397"/>
        </w:trPr>
        <w:tc>
          <w:tcPr>
            <w:tcW w:w="534" w:type="dxa"/>
          </w:tcPr>
          <w:p w14:paraId="2A579A1F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DC06BB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9F0CD6D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0605C450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2648F241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57825C2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F15913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E10BC5E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29085A5C" w14:textId="23172ECD" w:rsidTr="00155B51">
        <w:trPr>
          <w:trHeight w:val="397"/>
        </w:trPr>
        <w:tc>
          <w:tcPr>
            <w:tcW w:w="534" w:type="dxa"/>
          </w:tcPr>
          <w:p w14:paraId="39045DE4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792B4A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228D5FD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03A61FA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1719343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3CF5070F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F1CA590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B6B415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5F7CC48A" w14:textId="6CB6A2C2" w:rsidTr="00155B51">
        <w:trPr>
          <w:trHeight w:val="397"/>
        </w:trPr>
        <w:tc>
          <w:tcPr>
            <w:tcW w:w="534" w:type="dxa"/>
          </w:tcPr>
          <w:p w14:paraId="407F351E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B25947D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BBE8263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769CD6EB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9EDF61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3906F952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B978957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58EEBDB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37478262" w14:textId="46FB024E" w:rsidTr="00155B51">
        <w:trPr>
          <w:trHeight w:val="397"/>
        </w:trPr>
        <w:tc>
          <w:tcPr>
            <w:tcW w:w="534" w:type="dxa"/>
          </w:tcPr>
          <w:p w14:paraId="508CDE97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7441561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9F511DE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69BB2D2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CBFA075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6E7B954C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61B7AED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6944AB2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0C612549" w14:textId="220258C5" w:rsidTr="00155B51">
        <w:trPr>
          <w:trHeight w:val="397"/>
        </w:trPr>
        <w:tc>
          <w:tcPr>
            <w:tcW w:w="534" w:type="dxa"/>
          </w:tcPr>
          <w:p w14:paraId="4D61AA7D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6D662CA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5998B001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51A50149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422F2F1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272DD8C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4E1FAD9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F1449B1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67C4481C" w14:textId="585BFA1E" w:rsidTr="00155B51">
        <w:trPr>
          <w:trHeight w:val="397"/>
        </w:trPr>
        <w:tc>
          <w:tcPr>
            <w:tcW w:w="534" w:type="dxa"/>
          </w:tcPr>
          <w:p w14:paraId="05E01BD1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197E08B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A8DF02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72425F08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744A5EC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1F9E3DDB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4B7BC6C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5B97438A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4220026D" w14:textId="5506DB86" w:rsidTr="00155B51">
        <w:trPr>
          <w:trHeight w:val="397"/>
        </w:trPr>
        <w:tc>
          <w:tcPr>
            <w:tcW w:w="534" w:type="dxa"/>
          </w:tcPr>
          <w:p w14:paraId="700F41F2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461D0B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79089E5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4F06DD5F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556774C7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7CF7EC60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E34294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3208E15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0E02E7E6" w14:textId="12F76C69" w:rsidTr="00155B51">
        <w:trPr>
          <w:trHeight w:val="397"/>
        </w:trPr>
        <w:tc>
          <w:tcPr>
            <w:tcW w:w="534" w:type="dxa"/>
          </w:tcPr>
          <w:p w14:paraId="6109D893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C67C75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6A17469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3AFBCD2A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8FAA91C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733683BD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D68F16F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906B52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2EB73D63" w14:textId="515FEB03" w:rsidTr="00155B51">
        <w:trPr>
          <w:trHeight w:val="397"/>
        </w:trPr>
        <w:tc>
          <w:tcPr>
            <w:tcW w:w="534" w:type="dxa"/>
          </w:tcPr>
          <w:p w14:paraId="20871B5A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A311965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8A81F6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74C9282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64163E6D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4465C8EB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0FD9B9BD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7C7B01F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11F23796" w14:textId="72BC93E3" w:rsidTr="00155B51">
        <w:trPr>
          <w:trHeight w:val="397"/>
        </w:trPr>
        <w:tc>
          <w:tcPr>
            <w:tcW w:w="534" w:type="dxa"/>
          </w:tcPr>
          <w:p w14:paraId="46BABB82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4B83B14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ABF215E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016FE859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3D313F9A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2561C34D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328E236F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47826A9E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  <w:tr w:rsidR="00155B51" w14:paraId="0F8B57EA" w14:textId="714112AD" w:rsidTr="00155B51">
        <w:trPr>
          <w:trHeight w:val="397"/>
        </w:trPr>
        <w:tc>
          <w:tcPr>
            <w:tcW w:w="534" w:type="dxa"/>
          </w:tcPr>
          <w:p w14:paraId="144B3C4D" w14:textId="77777777" w:rsidR="00155B51" w:rsidRPr="005D4FC3" w:rsidRDefault="00155B51" w:rsidP="005D4FC3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5552267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E158762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14:paraId="2AF79CC2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14:paraId="7845965D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</w:tcPr>
          <w:p w14:paraId="20A67076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C353051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68766A89" w14:textId="77777777" w:rsidR="00155B51" w:rsidRDefault="00155B51">
            <w:pPr>
              <w:rPr>
                <w:rFonts w:ascii="Times New Roman" w:hAnsi="Times New Roman" w:cs="Times New Roman"/>
              </w:rPr>
            </w:pPr>
          </w:p>
        </w:tc>
      </w:tr>
    </w:tbl>
    <w:p w14:paraId="6FB8603B" w14:textId="77777777" w:rsidR="005D4FC3" w:rsidRDefault="005D4FC3">
      <w:pPr>
        <w:rPr>
          <w:rFonts w:ascii="Times New Roman" w:hAnsi="Times New Roman" w:cs="Times New Roman"/>
        </w:rPr>
      </w:pPr>
    </w:p>
    <w:tbl>
      <w:tblPr>
        <w:tblStyle w:val="a3"/>
        <w:tblW w:w="106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559"/>
        <w:gridCol w:w="1559"/>
        <w:gridCol w:w="1134"/>
        <w:gridCol w:w="1701"/>
        <w:gridCol w:w="1559"/>
        <w:gridCol w:w="794"/>
        <w:gridCol w:w="2324"/>
      </w:tblGrid>
      <w:tr w:rsidR="0063068B" w14:paraId="0F8982B5" w14:textId="77777777" w:rsidTr="00CC0926">
        <w:trPr>
          <w:cantSplit/>
          <w:trHeight w:val="2108"/>
        </w:trPr>
        <w:tc>
          <w:tcPr>
            <w:tcW w:w="1559" w:type="dxa"/>
            <w:textDirection w:val="btLr"/>
          </w:tcPr>
          <w:p w14:paraId="0F50A86E" w14:textId="48BE7454" w:rsidR="005D4FC3" w:rsidRPr="00724252" w:rsidRDefault="00155B51" w:rsidP="00CC0926">
            <w:pPr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Основания для конвоирования </w:t>
            </w:r>
            <w:r w:rsidRPr="00EC1C91">
              <w:rPr>
                <w:rFonts w:ascii="Times New Roman" w:hAnsi="Times New Roman" w:cs="Times New Roman"/>
                <w:sz w:val="18"/>
                <w:szCs w:val="18"/>
              </w:rPr>
              <w:t>(наряд, приказ, распоряжение, постановление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C1C91">
              <w:rPr>
                <w:rFonts w:ascii="Times New Roman" w:hAnsi="Times New Roman" w:cs="Times New Roman"/>
                <w:sz w:val="18"/>
                <w:szCs w:val="18"/>
              </w:rPr>
              <w:t xml:space="preserve"> с указанием издателя, номера, даты)</w:t>
            </w:r>
          </w:p>
        </w:tc>
        <w:tc>
          <w:tcPr>
            <w:tcW w:w="1559" w:type="dxa"/>
            <w:textDirection w:val="btLr"/>
          </w:tcPr>
          <w:p w14:paraId="245A3424" w14:textId="493F5622" w:rsidR="005D4FC3" w:rsidRPr="005D4FC3" w:rsidRDefault="00155B51" w:rsidP="00155B5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Орган-получатель, учреждение-получатель </w:t>
            </w:r>
            <w:r w:rsidRPr="00155B51">
              <w:rPr>
                <w:rFonts w:ascii="Times New Roman" w:hAnsi="Times New Roman" w:cs="Times New Roman"/>
                <w:bCs/>
                <w:sz w:val="18"/>
                <w:szCs w:val="18"/>
              </w:rPr>
              <w:t>(название города, станции, наименование учреждения)</w:t>
            </w:r>
          </w:p>
        </w:tc>
        <w:tc>
          <w:tcPr>
            <w:tcW w:w="1134" w:type="dxa"/>
            <w:textDirection w:val="btLr"/>
            <w:vAlign w:val="center"/>
          </w:tcPr>
          <w:p w14:paraId="338F1B0D" w14:textId="1880593D" w:rsidR="005D4FC3" w:rsidRPr="005D4FC3" w:rsidRDefault="00155B51" w:rsidP="006306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Место сдачи </w:t>
            </w:r>
            <w:r w:rsidRPr="00155B51">
              <w:rPr>
                <w:rFonts w:ascii="Times New Roman" w:hAnsi="Times New Roman" w:cs="Times New Roman"/>
                <w:bCs/>
                <w:sz w:val="18"/>
                <w:szCs w:val="18"/>
              </w:rPr>
              <w:t>(название станции, пристани, наименование учреждения)</w:t>
            </w:r>
          </w:p>
        </w:tc>
        <w:tc>
          <w:tcPr>
            <w:tcW w:w="1701" w:type="dxa"/>
            <w:textDirection w:val="btLr"/>
            <w:vAlign w:val="center"/>
          </w:tcPr>
          <w:p w14:paraId="140D90A0" w14:textId="2D42DCB9" w:rsidR="005D4FC3" w:rsidRPr="005D4FC3" w:rsidRDefault="00155B51" w:rsidP="006306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Должностное лицо, производившее обыск (</w:t>
            </w:r>
            <w:r w:rsidRPr="00155B51">
              <w:rPr>
                <w:rFonts w:ascii="Times New Roman" w:hAnsi="Times New Roman" w:cs="Times New Roman"/>
                <w:bCs/>
                <w:sz w:val="18"/>
                <w:szCs w:val="18"/>
              </w:rPr>
              <w:t>специальное звание и фамилия)</w:t>
            </w:r>
          </w:p>
        </w:tc>
        <w:tc>
          <w:tcPr>
            <w:tcW w:w="1559" w:type="dxa"/>
            <w:textDirection w:val="btLr"/>
            <w:vAlign w:val="center"/>
          </w:tcPr>
          <w:p w14:paraId="677207DD" w14:textId="03F1422A" w:rsidR="005D4FC3" w:rsidRDefault="00155B51" w:rsidP="00155B51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Место размещения </w:t>
            </w:r>
            <w:r w:rsidRPr="00155B51">
              <w:rPr>
                <w:rFonts w:ascii="Times New Roman" w:hAnsi="Times New Roman" w:cs="Times New Roman"/>
                <w:bCs/>
              </w:rPr>
              <w:t>(камера специального транспорта)</w:t>
            </w:r>
          </w:p>
        </w:tc>
        <w:tc>
          <w:tcPr>
            <w:tcW w:w="794" w:type="dxa"/>
            <w:textDirection w:val="btLr"/>
            <w:vAlign w:val="center"/>
          </w:tcPr>
          <w:p w14:paraId="1CA49CE7" w14:textId="53D7D3F7" w:rsidR="005D4FC3" w:rsidRPr="0063068B" w:rsidRDefault="00724252" w:rsidP="0016643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3068B">
              <w:rPr>
                <w:rFonts w:ascii="Times New Roman" w:hAnsi="Times New Roman" w:cs="Times New Roman"/>
                <w:b/>
                <w:sz w:val="16"/>
                <w:szCs w:val="16"/>
              </w:rPr>
              <w:t>Номер квитанции на изъятые при обыске запрещенные предметы</w:t>
            </w:r>
          </w:p>
        </w:tc>
        <w:tc>
          <w:tcPr>
            <w:tcW w:w="2324" w:type="dxa"/>
            <w:textDirection w:val="btLr"/>
          </w:tcPr>
          <w:p w14:paraId="722407CE" w14:textId="77777777" w:rsidR="00EC1C91" w:rsidRDefault="00EC1C91" w:rsidP="00CC092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B4C6B62" w14:textId="77777777" w:rsidR="00EC1C91" w:rsidRDefault="00EC1C91" w:rsidP="00CC092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  <w:p w14:paraId="6DC0910D" w14:textId="59B4988B" w:rsidR="005D4FC3" w:rsidRPr="005D4FC3" w:rsidRDefault="00155B51" w:rsidP="00CC092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</w:rPr>
              <w:t>Под</w:t>
            </w:r>
            <w:r w:rsidR="00724252" w:rsidRPr="00EC1C91">
              <w:rPr>
                <w:rFonts w:ascii="Times New Roman" w:hAnsi="Times New Roman" w:cs="Times New Roman"/>
                <w:b/>
              </w:rPr>
              <w:t xml:space="preserve">пись НК </w:t>
            </w:r>
            <w:r w:rsidR="00724252" w:rsidRPr="00EC1C91">
              <w:rPr>
                <w:rFonts w:ascii="Times New Roman" w:hAnsi="Times New Roman" w:cs="Times New Roman"/>
              </w:rPr>
              <w:t>(должностного лиц</w:t>
            </w:r>
            <w:r>
              <w:rPr>
                <w:rFonts w:ascii="Times New Roman" w:hAnsi="Times New Roman" w:cs="Times New Roman"/>
              </w:rPr>
              <w:t>а</w:t>
            </w:r>
            <w:r w:rsidR="00724252" w:rsidRPr="00EC1C91">
              <w:rPr>
                <w:rFonts w:ascii="Times New Roman" w:hAnsi="Times New Roman" w:cs="Times New Roman"/>
              </w:rPr>
              <w:t xml:space="preserve">, принявшего </w:t>
            </w:r>
            <w:r>
              <w:rPr>
                <w:rFonts w:ascii="Times New Roman" w:hAnsi="Times New Roman" w:cs="Times New Roman"/>
              </w:rPr>
              <w:t xml:space="preserve">конвоируемое лицо </w:t>
            </w:r>
            <w:r>
              <w:rPr>
                <w:rFonts w:ascii="Times New Roman" w:hAnsi="Times New Roman" w:cs="Times New Roman"/>
              </w:rPr>
              <w:br/>
              <w:t>и документы</w:t>
            </w:r>
            <w:r w:rsidR="00EC1C91" w:rsidRPr="00EC1C91">
              <w:rPr>
                <w:rFonts w:ascii="Times New Roman" w:hAnsi="Times New Roman" w:cs="Times New Roman"/>
              </w:rPr>
              <w:t>)</w:t>
            </w:r>
          </w:p>
        </w:tc>
      </w:tr>
      <w:tr w:rsidR="0063068B" w14:paraId="53154864" w14:textId="77777777" w:rsidTr="00155B51">
        <w:tc>
          <w:tcPr>
            <w:tcW w:w="1559" w:type="dxa"/>
          </w:tcPr>
          <w:p w14:paraId="29680B49" w14:textId="77777777" w:rsidR="005D4FC3" w:rsidRPr="005D4FC3" w:rsidRDefault="005D4FC3" w:rsidP="00CC0926">
            <w:pPr>
              <w:pStyle w:val="a4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785A578" w14:textId="77777777" w:rsidR="005D4FC3" w:rsidRDefault="005D4FC3" w:rsidP="00CC0926">
            <w:pPr>
              <w:pStyle w:val="a4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D29BE0A" w14:textId="77777777" w:rsidR="005D4FC3" w:rsidRDefault="005D4FC3" w:rsidP="00CC0926">
            <w:pPr>
              <w:pStyle w:val="a4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456C707B" w14:textId="77777777" w:rsidR="005D4FC3" w:rsidRDefault="005D4FC3" w:rsidP="00CC0926">
            <w:pPr>
              <w:pStyle w:val="a4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C23F96B" w14:textId="77777777" w:rsidR="005D4FC3" w:rsidRDefault="005D4FC3" w:rsidP="00CC0926">
            <w:pPr>
              <w:pStyle w:val="a4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3B247CCD" w14:textId="77777777" w:rsidR="005D4FC3" w:rsidRDefault="005D4FC3" w:rsidP="00CC0926">
            <w:pPr>
              <w:pStyle w:val="a4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01D492ED" w14:textId="77777777" w:rsidR="005D4FC3" w:rsidRDefault="005D4FC3" w:rsidP="00CC0926">
            <w:pPr>
              <w:pStyle w:val="a4"/>
              <w:numPr>
                <w:ilvl w:val="0"/>
                <w:numId w:val="1"/>
              </w:numPr>
              <w:ind w:left="42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068B" w14:paraId="42266BE0" w14:textId="77777777" w:rsidTr="00155B51">
        <w:trPr>
          <w:trHeight w:val="397"/>
        </w:trPr>
        <w:tc>
          <w:tcPr>
            <w:tcW w:w="1559" w:type="dxa"/>
          </w:tcPr>
          <w:p w14:paraId="72870A4E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1A34B58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08E564C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F916797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83FFEB8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7A1BC423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1640771E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1CA34040" w14:textId="77777777" w:rsidTr="00155B51">
        <w:trPr>
          <w:trHeight w:val="397"/>
        </w:trPr>
        <w:tc>
          <w:tcPr>
            <w:tcW w:w="1559" w:type="dxa"/>
          </w:tcPr>
          <w:p w14:paraId="57055022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1E00771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A8A1A6C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F2466B1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28493BE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324CFE5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06483EF0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6E508549" w14:textId="77777777" w:rsidTr="00155B51">
        <w:trPr>
          <w:trHeight w:val="397"/>
        </w:trPr>
        <w:tc>
          <w:tcPr>
            <w:tcW w:w="1559" w:type="dxa"/>
          </w:tcPr>
          <w:p w14:paraId="3DE4A088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EF4D9D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5812919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7126C3C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8CF36ED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507B08F9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1B14215C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5DC96FA6" w14:textId="77777777" w:rsidTr="00155B51">
        <w:trPr>
          <w:trHeight w:val="397"/>
        </w:trPr>
        <w:tc>
          <w:tcPr>
            <w:tcW w:w="1559" w:type="dxa"/>
          </w:tcPr>
          <w:p w14:paraId="22162A92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76BEFFE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2E2ABA8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CE01158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B06111E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2CB95ED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27435966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589AA5AE" w14:textId="77777777" w:rsidTr="00155B51">
        <w:trPr>
          <w:trHeight w:val="397"/>
        </w:trPr>
        <w:tc>
          <w:tcPr>
            <w:tcW w:w="1559" w:type="dxa"/>
          </w:tcPr>
          <w:p w14:paraId="13CD2C18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12140B4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3BC04C5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4F0FC911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BA1604D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68F83C9E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163A60A7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53142A8F" w14:textId="77777777" w:rsidTr="00155B51">
        <w:trPr>
          <w:trHeight w:val="397"/>
        </w:trPr>
        <w:tc>
          <w:tcPr>
            <w:tcW w:w="1559" w:type="dxa"/>
          </w:tcPr>
          <w:p w14:paraId="3FD2FB33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BFB9817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E06658D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67298BA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55A14DA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0BDEBDA6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7B1E4398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79492CA2" w14:textId="77777777" w:rsidTr="00155B51">
        <w:trPr>
          <w:trHeight w:val="397"/>
        </w:trPr>
        <w:tc>
          <w:tcPr>
            <w:tcW w:w="1559" w:type="dxa"/>
          </w:tcPr>
          <w:p w14:paraId="47B19208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23C0DD5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4EB5E73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49332DA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E12B433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2E981505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1B6B2A79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6478021D" w14:textId="77777777" w:rsidTr="00155B51">
        <w:trPr>
          <w:trHeight w:val="397"/>
        </w:trPr>
        <w:tc>
          <w:tcPr>
            <w:tcW w:w="1559" w:type="dxa"/>
          </w:tcPr>
          <w:p w14:paraId="07424A67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52CF529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8C5F205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CE298A2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C067190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E3FA50A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0AAB30B3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6E329D95" w14:textId="77777777" w:rsidTr="00155B51">
        <w:trPr>
          <w:trHeight w:val="397"/>
        </w:trPr>
        <w:tc>
          <w:tcPr>
            <w:tcW w:w="1559" w:type="dxa"/>
          </w:tcPr>
          <w:p w14:paraId="6AF6107D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CE37235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CA1638D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674DB49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C0D48CD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4AEACAD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7C233845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1A4ACBC3" w14:textId="77777777" w:rsidTr="00155B51">
        <w:trPr>
          <w:trHeight w:val="397"/>
        </w:trPr>
        <w:tc>
          <w:tcPr>
            <w:tcW w:w="1559" w:type="dxa"/>
          </w:tcPr>
          <w:p w14:paraId="26D45A56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B9A5CCD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BE6E9DC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4A6580A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C8C5D8A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7FED2BCE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48B67246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68EB3483" w14:textId="77777777" w:rsidTr="00155B51">
        <w:trPr>
          <w:trHeight w:val="397"/>
        </w:trPr>
        <w:tc>
          <w:tcPr>
            <w:tcW w:w="1559" w:type="dxa"/>
          </w:tcPr>
          <w:p w14:paraId="4277B3A2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3325BF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163BC657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E34A2B1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45224CA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2E5A0D9C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4FC8E44D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4868DF22" w14:textId="77777777" w:rsidTr="00155B51">
        <w:trPr>
          <w:trHeight w:val="397"/>
        </w:trPr>
        <w:tc>
          <w:tcPr>
            <w:tcW w:w="1559" w:type="dxa"/>
          </w:tcPr>
          <w:p w14:paraId="224A7DED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ECDBC00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5B209BD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A2C8B47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9E7E0B0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FA374C4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5CC338DA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542DC467" w14:textId="77777777" w:rsidTr="00155B51">
        <w:trPr>
          <w:trHeight w:val="397"/>
        </w:trPr>
        <w:tc>
          <w:tcPr>
            <w:tcW w:w="1559" w:type="dxa"/>
          </w:tcPr>
          <w:p w14:paraId="7A44F051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1C452E1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3AC5A88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619D040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756ED9C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6CE642A6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5897D75C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4FCAD2E4" w14:textId="77777777" w:rsidTr="00155B51">
        <w:trPr>
          <w:trHeight w:val="397"/>
        </w:trPr>
        <w:tc>
          <w:tcPr>
            <w:tcW w:w="1559" w:type="dxa"/>
          </w:tcPr>
          <w:p w14:paraId="7AD49767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8C15183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B60FB9C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2A17487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7002540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3BA1E9A8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4D8DB0F7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218EF8E5" w14:textId="77777777" w:rsidTr="00155B51">
        <w:trPr>
          <w:trHeight w:val="397"/>
        </w:trPr>
        <w:tc>
          <w:tcPr>
            <w:tcW w:w="1559" w:type="dxa"/>
          </w:tcPr>
          <w:p w14:paraId="33094288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54A1CBF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73D8DDA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F779C17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AAC0B88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05430679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775C0DEB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3A6E1648" w14:textId="77777777" w:rsidTr="00155B51">
        <w:trPr>
          <w:trHeight w:val="397"/>
        </w:trPr>
        <w:tc>
          <w:tcPr>
            <w:tcW w:w="1559" w:type="dxa"/>
          </w:tcPr>
          <w:p w14:paraId="04EF1ADF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3E6A0E5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1B760C3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307DE14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FDF5273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256ACD90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0D5CC13E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7005B09C" w14:textId="77777777" w:rsidTr="00155B51">
        <w:trPr>
          <w:trHeight w:val="397"/>
        </w:trPr>
        <w:tc>
          <w:tcPr>
            <w:tcW w:w="1559" w:type="dxa"/>
          </w:tcPr>
          <w:p w14:paraId="2C5988D2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1E2B0C4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0A405D3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F805974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9F493FA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6DDB9AF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53293C93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2BC30D58" w14:textId="77777777" w:rsidTr="00155B51">
        <w:trPr>
          <w:trHeight w:val="397"/>
        </w:trPr>
        <w:tc>
          <w:tcPr>
            <w:tcW w:w="1559" w:type="dxa"/>
          </w:tcPr>
          <w:p w14:paraId="25554F61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4D2F5B5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C2906CF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CF6F5D0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940F264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B9FF19F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52052E03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0F573201" w14:textId="77777777" w:rsidTr="00155B51">
        <w:trPr>
          <w:trHeight w:val="397"/>
        </w:trPr>
        <w:tc>
          <w:tcPr>
            <w:tcW w:w="1559" w:type="dxa"/>
          </w:tcPr>
          <w:p w14:paraId="74E3C427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0E90E8B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7DFC66E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ECC654C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256C756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662A06F5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7559C13D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4321AD34" w14:textId="77777777" w:rsidTr="00155B51">
        <w:trPr>
          <w:trHeight w:val="397"/>
        </w:trPr>
        <w:tc>
          <w:tcPr>
            <w:tcW w:w="1559" w:type="dxa"/>
          </w:tcPr>
          <w:p w14:paraId="1F26191F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39E7C0D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209C4A2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BC94063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2B7DF05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22F3A07B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7760441B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6C0944DE" w14:textId="77777777" w:rsidTr="00155B51">
        <w:trPr>
          <w:trHeight w:val="397"/>
        </w:trPr>
        <w:tc>
          <w:tcPr>
            <w:tcW w:w="1559" w:type="dxa"/>
          </w:tcPr>
          <w:p w14:paraId="7DFE8538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849B3AD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E7EB0EA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4D55DC45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1F0260B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24F0722D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3758FDB1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10D3C9B1" w14:textId="77777777" w:rsidTr="00155B51">
        <w:trPr>
          <w:trHeight w:val="397"/>
        </w:trPr>
        <w:tc>
          <w:tcPr>
            <w:tcW w:w="1559" w:type="dxa"/>
          </w:tcPr>
          <w:p w14:paraId="3AA3E31F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C4CFA72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030CD9D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B4CF6F3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2AA85F1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12E15B33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6A7475B0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2130C559" w14:textId="77777777" w:rsidTr="00155B51">
        <w:trPr>
          <w:trHeight w:val="397"/>
        </w:trPr>
        <w:tc>
          <w:tcPr>
            <w:tcW w:w="1559" w:type="dxa"/>
          </w:tcPr>
          <w:p w14:paraId="27ED3C3B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32C6E5C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A92B1D6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8BD4698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04A059E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22C6546B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2DA1546E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15BCA78C" w14:textId="77777777" w:rsidTr="00155B51">
        <w:trPr>
          <w:trHeight w:val="397"/>
        </w:trPr>
        <w:tc>
          <w:tcPr>
            <w:tcW w:w="1559" w:type="dxa"/>
          </w:tcPr>
          <w:p w14:paraId="670FA273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DD7FBAE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1DF1D40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771EE54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8D0CA55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5CEEF319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55F0E637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035FEA82" w14:textId="77777777" w:rsidTr="00155B51">
        <w:trPr>
          <w:trHeight w:val="397"/>
        </w:trPr>
        <w:tc>
          <w:tcPr>
            <w:tcW w:w="1559" w:type="dxa"/>
          </w:tcPr>
          <w:p w14:paraId="017457FE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7604C3D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459BD5D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31C29218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06B7F8F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07094674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09E077C8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219B7EFC" w14:textId="77777777" w:rsidTr="00155B51">
        <w:trPr>
          <w:trHeight w:val="397"/>
        </w:trPr>
        <w:tc>
          <w:tcPr>
            <w:tcW w:w="1559" w:type="dxa"/>
          </w:tcPr>
          <w:p w14:paraId="11B42F35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883BDA6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10F6865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47248B0F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FF7AA45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3B4C0CFB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6F9AD2F2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6CF8CF0D" w14:textId="77777777" w:rsidTr="00155B51">
        <w:trPr>
          <w:trHeight w:val="397"/>
        </w:trPr>
        <w:tc>
          <w:tcPr>
            <w:tcW w:w="1559" w:type="dxa"/>
          </w:tcPr>
          <w:p w14:paraId="656340C4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BB89A63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407931E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1A3C6DC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3109B0C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3F18ECE2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3A44658E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75BB4E18" w14:textId="77777777" w:rsidTr="00155B51">
        <w:trPr>
          <w:trHeight w:val="397"/>
        </w:trPr>
        <w:tc>
          <w:tcPr>
            <w:tcW w:w="1559" w:type="dxa"/>
          </w:tcPr>
          <w:p w14:paraId="202C1717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67EA073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2DE4679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344282F9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6A75D53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0DB43550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556DF0CA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04DD1DA5" w14:textId="77777777" w:rsidTr="00155B51">
        <w:trPr>
          <w:trHeight w:val="397"/>
        </w:trPr>
        <w:tc>
          <w:tcPr>
            <w:tcW w:w="1559" w:type="dxa"/>
          </w:tcPr>
          <w:p w14:paraId="2DAFF152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1C9A158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F3F7C8B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199B698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0FE8D62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082A9DE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6FBB70A3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1C5597F6" w14:textId="77777777" w:rsidTr="00155B51">
        <w:trPr>
          <w:trHeight w:val="397"/>
        </w:trPr>
        <w:tc>
          <w:tcPr>
            <w:tcW w:w="1559" w:type="dxa"/>
          </w:tcPr>
          <w:p w14:paraId="31C7034E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AD6A24D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71D2B14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50A8692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FD93C85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5BF39DF8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2C002343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6ED74A49" w14:textId="77777777" w:rsidTr="00155B51">
        <w:trPr>
          <w:trHeight w:val="397"/>
        </w:trPr>
        <w:tc>
          <w:tcPr>
            <w:tcW w:w="1559" w:type="dxa"/>
          </w:tcPr>
          <w:p w14:paraId="1AB36AF2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01A90B1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62DBAC8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63635475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4AC097B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06F4B2FE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74835EC3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  <w:tr w:rsidR="0063068B" w14:paraId="70314657" w14:textId="77777777" w:rsidTr="00155B51">
        <w:trPr>
          <w:trHeight w:val="397"/>
        </w:trPr>
        <w:tc>
          <w:tcPr>
            <w:tcW w:w="1559" w:type="dxa"/>
          </w:tcPr>
          <w:p w14:paraId="5449BEA4" w14:textId="77777777" w:rsidR="005D4FC3" w:rsidRPr="005D4FC3" w:rsidRDefault="005D4FC3" w:rsidP="00166438">
            <w:pPr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C23779D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7B09A4C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D1C54C2" w14:textId="77777777" w:rsidR="005D4FC3" w:rsidRDefault="005D4FC3" w:rsidP="006306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2ECA00C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0AC4B2B8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</w:tcPr>
          <w:p w14:paraId="370905D3" w14:textId="77777777" w:rsidR="005D4FC3" w:rsidRDefault="005D4FC3" w:rsidP="00166438">
            <w:pPr>
              <w:rPr>
                <w:rFonts w:ascii="Times New Roman" w:hAnsi="Times New Roman" w:cs="Times New Roman"/>
              </w:rPr>
            </w:pPr>
          </w:p>
        </w:tc>
      </w:tr>
    </w:tbl>
    <w:p w14:paraId="2D647DE1" w14:textId="77777777" w:rsidR="005D4FC3" w:rsidRPr="005D4FC3" w:rsidRDefault="005D4FC3">
      <w:pPr>
        <w:rPr>
          <w:rFonts w:ascii="Times New Roman" w:hAnsi="Times New Roman" w:cs="Times New Roman"/>
        </w:rPr>
      </w:pPr>
    </w:p>
    <w:sectPr w:rsidR="005D4FC3" w:rsidRPr="005D4FC3" w:rsidSect="005D4FC3">
      <w:pgSz w:w="11906" w:h="16838"/>
      <w:pgMar w:top="567" w:right="266" w:bottom="26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93028D"/>
    <w:multiLevelType w:val="hybridMultilevel"/>
    <w:tmpl w:val="31D2AF5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A761AC1"/>
    <w:multiLevelType w:val="hybridMultilevel"/>
    <w:tmpl w:val="31D2A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554864">
    <w:abstractNumId w:val="1"/>
  </w:num>
  <w:num w:numId="2" w16cid:durableId="24645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7FF9"/>
    <w:rsid w:val="000F5371"/>
    <w:rsid w:val="00155B51"/>
    <w:rsid w:val="00207FF9"/>
    <w:rsid w:val="002C25EB"/>
    <w:rsid w:val="005D4FC3"/>
    <w:rsid w:val="00601E26"/>
    <w:rsid w:val="0063068B"/>
    <w:rsid w:val="00724252"/>
    <w:rsid w:val="008633F9"/>
    <w:rsid w:val="008E5ACF"/>
    <w:rsid w:val="00936408"/>
    <w:rsid w:val="00AF79F1"/>
    <w:rsid w:val="00B02B9F"/>
    <w:rsid w:val="00CC0926"/>
    <w:rsid w:val="00D9331F"/>
    <w:rsid w:val="00E0461F"/>
    <w:rsid w:val="00E52458"/>
    <w:rsid w:val="00EC1C91"/>
    <w:rsid w:val="00ED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747C2"/>
  <w15:docId w15:val="{1DBB980C-DC36-47BC-881D-199E0B47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4FC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1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1C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Кузнецов</cp:lastModifiedBy>
  <cp:revision>6</cp:revision>
  <cp:lastPrinted>2024-12-05T09:45:00Z</cp:lastPrinted>
  <dcterms:created xsi:type="dcterms:W3CDTF">2024-12-05T09:06:00Z</dcterms:created>
  <dcterms:modified xsi:type="dcterms:W3CDTF">2026-07-17T03:31:00Z</dcterms:modified>
</cp:coreProperties>
</file>