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49391E79" w:rsidR="00630DA9" w:rsidRPr="00AE4601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AE4601">
        <w:rPr>
          <w:rFonts w:ascii="Times New Roman" w:hAnsi="Times New Roman" w:cs="Times New Roman"/>
        </w:rPr>
        <w:t xml:space="preserve">Поставка </w:t>
      </w:r>
      <w:r w:rsidR="00F45BAE" w:rsidRPr="00F45BAE">
        <w:rPr>
          <w:rFonts w:ascii="Times New Roman" w:hAnsi="Times New Roman" w:cs="Times New Roman"/>
        </w:rPr>
        <w:t>слесарно</w:t>
      </w:r>
      <w:r w:rsidR="00F45BAE" w:rsidRPr="00F45BAE">
        <w:rPr>
          <w:rFonts w:ascii="Times New Roman" w:hAnsi="Times New Roman" w:cs="Times New Roman"/>
        </w:rPr>
        <w:noBreakHyphen/>
        <w:t>монтажного инструмента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3E2184F9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143724">
        <w:rPr>
          <w:rFonts w:ascii="Times New Roman" w:hAnsi="Times New Roman" w:cs="Times New Roman"/>
          <w:sz w:val="24"/>
        </w:rPr>
        <w:t>Советника при аппарате проректора Тимошенко Андрея Всеволодовича,</w:t>
      </w:r>
      <w:r w:rsidR="00143724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143724">
        <w:rPr>
          <w:rFonts w:ascii="Times New Roman" w:hAnsi="Times New Roman" w:cs="Times New Roman"/>
          <w:sz w:val="24"/>
        </w:rPr>
        <w:t xml:space="preserve">01.01.2026 года № </w:t>
      </w:r>
      <w:r w:rsidR="00143724" w:rsidRPr="00745E0F">
        <w:rPr>
          <w:rFonts w:ascii="Times New Roman" w:hAnsi="Times New Roman" w:cs="Times New Roman"/>
          <w:sz w:val="24"/>
        </w:rPr>
        <w:t>604b89a6-7f0a-4944-9875-95f98e24f193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213AD314" w:rsidR="00630DA9" w:rsidRPr="002A5333" w:rsidRDefault="003B3D83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F45BAE" w:rsidRPr="00F45BAE">
        <w:rPr>
          <w:rFonts w:ascii="Times New Roman" w:hAnsi="Times New Roman" w:cs="Times New Roman"/>
          <w:b/>
          <w:sz w:val="24"/>
          <w:szCs w:val="24"/>
        </w:rPr>
        <w:t>слесарно</w:t>
      </w:r>
      <w:r w:rsidR="00F45BAE" w:rsidRPr="00F45BAE">
        <w:rPr>
          <w:rFonts w:ascii="Times New Roman" w:hAnsi="Times New Roman" w:cs="Times New Roman"/>
          <w:b/>
          <w:sz w:val="24"/>
          <w:szCs w:val="24"/>
        </w:rPr>
        <w:noBreakHyphen/>
        <w:t>монтажный инструмент</w:t>
      </w:r>
      <w:r w:rsidR="00AE4601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0EBE392E" w:rsidR="00F860E5" w:rsidRPr="00F0034D" w:rsidRDefault="00F860E5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0733B1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11B44200" w:rsidR="00630DA9" w:rsidRDefault="004260E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C97E00">
        <w:rPr>
          <w:rFonts w:ascii="Times New Roman" w:hAnsi="Times New Roman" w:cs="Times New Roman"/>
          <w:sz w:val="24"/>
        </w:rPr>
        <w:t>20</w:t>
      </w:r>
      <w:r w:rsidR="00393BF0">
        <w:rPr>
          <w:rFonts w:ascii="Times New Roman" w:hAnsi="Times New Roman" w:cs="Times New Roman"/>
          <w:sz w:val="24"/>
        </w:rPr>
        <w:t xml:space="preserve"> (</w:t>
      </w:r>
      <w:r w:rsidR="00C97E00">
        <w:rPr>
          <w:rFonts w:ascii="Times New Roman" w:hAnsi="Times New Roman" w:cs="Times New Roman"/>
          <w:sz w:val="24"/>
        </w:rPr>
        <w:t>двадцати</w:t>
      </w:r>
      <w:r w:rsidR="00393BF0">
        <w:rPr>
          <w:rFonts w:ascii="Times New Roman" w:hAnsi="Times New Roman" w:cs="Times New Roman"/>
          <w:sz w:val="24"/>
        </w:rPr>
        <w:t xml:space="preserve">) </w:t>
      </w:r>
      <w:r w:rsidR="000733B1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1B43BF90" w:rsidR="001A4241" w:rsidRPr="00AD7A00" w:rsidRDefault="001A4241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 xml:space="preserve">Поставщик обязан согласовать с ответственным лицом от </w:t>
      </w:r>
      <w:r w:rsidR="00AE4601" w:rsidRPr="00DB6513">
        <w:rPr>
          <w:rFonts w:ascii="Times New Roman" w:hAnsi="Times New Roman" w:cs="Times New Roman"/>
          <w:sz w:val="24"/>
        </w:rPr>
        <w:t>(</w:t>
      </w:r>
      <w:r w:rsidR="00393BF0">
        <w:rPr>
          <w:rFonts w:ascii="Times New Roman" w:hAnsi="Times New Roman" w:cs="Times New Roman"/>
          <w:sz w:val="24"/>
        </w:rPr>
        <w:t>Горбунов Алексей Александрович</w:t>
      </w:r>
      <w:r w:rsidR="00AE4601">
        <w:rPr>
          <w:rFonts w:ascii="Times New Roman" w:hAnsi="Times New Roman" w:cs="Times New Roman"/>
          <w:sz w:val="24"/>
        </w:rPr>
        <w:t>)</w:t>
      </w:r>
      <w:r w:rsidR="00AE4601" w:rsidRPr="00DB6513">
        <w:rPr>
          <w:rFonts w:ascii="Times New Roman" w:hAnsi="Times New Roman" w:cs="Times New Roman"/>
          <w:sz w:val="24"/>
        </w:rPr>
        <w:t xml:space="preserve"> по телефону </w:t>
      </w:r>
      <w:r w:rsidR="00393BF0" w:rsidRPr="00DB6513">
        <w:rPr>
          <w:rFonts w:ascii="Times New Roman" w:hAnsi="Times New Roman" w:cs="Times New Roman"/>
          <w:sz w:val="24"/>
        </w:rPr>
        <w:t>+7 (</w:t>
      </w:r>
      <w:r w:rsidR="00393BF0">
        <w:rPr>
          <w:rFonts w:ascii="Times New Roman" w:hAnsi="Times New Roman" w:cs="Times New Roman"/>
          <w:sz w:val="24"/>
        </w:rPr>
        <w:t>926</w:t>
      </w:r>
      <w:r w:rsidR="00393BF0" w:rsidRPr="00DB6513">
        <w:rPr>
          <w:rFonts w:ascii="Times New Roman" w:hAnsi="Times New Roman" w:cs="Times New Roman"/>
          <w:sz w:val="24"/>
        </w:rPr>
        <w:t xml:space="preserve">) </w:t>
      </w:r>
      <w:r w:rsidR="00393BF0">
        <w:rPr>
          <w:rFonts w:ascii="Times New Roman" w:hAnsi="Times New Roman" w:cs="Times New Roman"/>
          <w:sz w:val="24"/>
        </w:rPr>
        <w:t>599-61-34</w:t>
      </w:r>
      <w:r w:rsidR="00C460A8">
        <w:rPr>
          <w:rFonts w:ascii="Times New Roman" w:hAnsi="Times New Roman" w:cs="Times New Roman"/>
          <w:sz w:val="24"/>
        </w:rPr>
        <w:t xml:space="preserve">, </w:t>
      </w:r>
      <w:r w:rsidR="00F860E5" w:rsidRPr="00BF2E67">
        <w:rPr>
          <w:rFonts w:ascii="Times New Roman" w:hAnsi="Times New Roman" w:cs="Times New Roman"/>
          <w:sz w:val="24"/>
          <w:szCs w:val="24"/>
        </w:rPr>
        <w:t>или по электронной почте</w:t>
      </w:r>
      <w:r w:rsidR="00F860E5" w:rsidRPr="00F860E5">
        <w:rPr>
          <w:rFonts w:ascii="Times New Roman" w:hAnsi="Times New Roman" w:cs="Times New Roman"/>
          <w:sz w:val="24"/>
          <w:szCs w:val="24"/>
        </w:rPr>
        <w:t xml:space="preserve"> </w:t>
      </w:r>
      <w:r w:rsidR="00393BF0" w:rsidRPr="000159D6">
        <w:rPr>
          <w:rFonts w:ascii="Times New Roman" w:hAnsi="Times New Roman" w:cs="Times New Roman"/>
          <w:sz w:val="24"/>
        </w:rPr>
        <w:t xml:space="preserve">gorbunov_a@mirea.ru </w:t>
      </w:r>
      <w:r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30CFE2E7" w:rsidR="0077008E" w:rsidRPr="002A5333" w:rsidRDefault="0077008E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0733B1">
        <w:rPr>
          <w:rFonts w:ascii="Times New Roman" w:hAnsi="Times New Roman" w:cs="Times New Roman"/>
          <w:sz w:val="24"/>
        </w:rPr>
        <w:t>а, в течение</w:t>
      </w:r>
      <w:r w:rsidR="000733B1">
        <w:rPr>
          <w:rFonts w:ascii="Times New Roman" w:hAnsi="Times New Roman" w:cs="Times New Roman"/>
          <w:sz w:val="24"/>
        </w:rPr>
        <w:br/>
      </w:r>
      <w:r w:rsidR="003739E1">
        <w:rPr>
          <w:rFonts w:ascii="Times New Roman" w:hAnsi="Times New Roman" w:cs="Times New Roman"/>
          <w:sz w:val="24"/>
        </w:rPr>
        <w:t>15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3739E1">
        <w:rPr>
          <w:rFonts w:ascii="Times New Roman" w:hAnsi="Times New Roman" w:cs="Times New Roman"/>
          <w:sz w:val="24"/>
        </w:rPr>
        <w:t>пятнадцати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8B377C8" w14:textId="43B1017B" w:rsidR="006F3133" w:rsidRPr="008E5036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8E5036">
        <w:rPr>
          <w:rFonts w:ascii="Times New Roman" w:hAnsi="Times New Roman" w:cs="Times New Roman"/>
          <w:sz w:val="24"/>
        </w:rPr>
        <w:t>12.</w:t>
      </w:r>
      <w:r w:rsidR="00677AFB" w:rsidRPr="008E5036">
        <w:rPr>
          <w:rFonts w:ascii="Times New Roman" w:hAnsi="Times New Roman" w:cs="Times New Roman"/>
          <w:sz w:val="24"/>
        </w:rPr>
        <w:t>8</w:t>
      </w:r>
      <w:r w:rsidRPr="008E5036">
        <w:rPr>
          <w:rFonts w:ascii="Times New Roman" w:hAnsi="Times New Roman" w:cs="Times New Roman"/>
          <w:sz w:val="24"/>
        </w:rPr>
        <w:t>.</w:t>
      </w:r>
      <w:r w:rsidR="006F3133" w:rsidRPr="008E5036">
        <w:rPr>
          <w:rFonts w:ascii="Times New Roman" w:hAnsi="Times New Roman" w:cs="Times New Roman"/>
          <w:sz w:val="24"/>
        </w:rPr>
        <w:t xml:space="preserve"> 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8E5036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 w:rsidRPr="008E5036">
        <w:rPr>
          <w:rFonts w:ascii="Times New Roman" w:hAnsi="Times New Roman" w:cs="Times New Roman"/>
          <w:sz w:val="24"/>
        </w:rPr>
        <w:t xml:space="preserve">: </w:t>
      </w:r>
      <w:r w:rsidR="00412CB2" w:rsidRPr="008E5036">
        <w:rPr>
          <w:rFonts w:ascii="TimesNewRomanPSMT" w:hAnsi="TimesNewRomanPSMT" w:cs="TimesNewRomanPSMT"/>
          <w:sz w:val="24"/>
          <w:szCs w:val="24"/>
        </w:rPr>
        <w:t>_________</w:t>
      </w:r>
      <w:r w:rsidRPr="008E5036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2224F23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</w:t>
      </w:r>
      <w:r w:rsidR="000733B1">
        <w:rPr>
          <w:rFonts w:ascii="Times New Roman" w:hAnsi="Times New Roman" w:cs="Times New Roman"/>
          <w:sz w:val="24"/>
        </w:rPr>
        <w:t>ение № 1 – Техническое задание;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6459E299" w:rsidR="001A4241" w:rsidRPr="00C460A8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393BF0">
        <w:rPr>
          <w:rFonts w:ascii="Times New Roman" w:hAnsi="Times New Roman" w:cs="Times New Roman"/>
          <w:sz w:val="24"/>
        </w:rPr>
        <w:t>Горбунов Алексей Александрович</w:t>
      </w:r>
    </w:p>
    <w:p w14:paraId="6EFDAC18" w14:textId="3F6F41D2" w:rsidR="00F860E5" w:rsidRPr="00AE4601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393BF0" w:rsidRPr="00DB6513">
        <w:rPr>
          <w:rFonts w:ascii="Times New Roman" w:hAnsi="Times New Roman" w:cs="Times New Roman"/>
          <w:sz w:val="24"/>
        </w:rPr>
        <w:t>+7 (</w:t>
      </w:r>
      <w:r w:rsidR="00393BF0">
        <w:rPr>
          <w:rFonts w:ascii="Times New Roman" w:hAnsi="Times New Roman" w:cs="Times New Roman"/>
          <w:sz w:val="24"/>
        </w:rPr>
        <w:t>926</w:t>
      </w:r>
      <w:r w:rsidR="00393BF0" w:rsidRPr="00DB6513">
        <w:rPr>
          <w:rFonts w:ascii="Times New Roman" w:hAnsi="Times New Roman" w:cs="Times New Roman"/>
          <w:sz w:val="24"/>
        </w:rPr>
        <w:t xml:space="preserve">) </w:t>
      </w:r>
      <w:r w:rsidR="00393BF0">
        <w:rPr>
          <w:rFonts w:ascii="Times New Roman" w:hAnsi="Times New Roman" w:cs="Times New Roman"/>
          <w:sz w:val="24"/>
        </w:rPr>
        <w:t>599-61-34</w:t>
      </w:r>
    </w:p>
    <w:p w14:paraId="57D69E8B" w14:textId="78A06051" w:rsidR="00C460A8" w:rsidRPr="00C460A8" w:rsidRDefault="00F860E5" w:rsidP="00C460A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C460A8">
        <w:rPr>
          <w:rFonts w:ascii="Times New Roman" w:hAnsi="Times New Roman" w:cs="Times New Roman"/>
          <w:sz w:val="24"/>
        </w:rPr>
        <w:t xml:space="preserve">: </w:t>
      </w:r>
      <w:r w:rsidR="00393BF0" w:rsidRPr="000159D6">
        <w:rPr>
          <w:rFonts w:ascii="Times New Roman" w:hAnsi="Times New Roman" w:cs="Times New Roman"/>
          <w:sz w:val="24"/>
        </w:rPr>
        <w:t>gorbunov_a@mirea.ru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ОКПО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A4241" w14:paraId="138BDD94" w14:textId="77777777" w:rsidTr="00EA4181">
        <w:tc>
          <w:tcPr>
            <w:tcW w:w="4678" w:type="dxa"/>
            <w:vAlign w:val="center"/>
          </w:tcPr>
          <w:p w14:paraId="6DFBA41F" w14:textId="084D2C83" w:rsidR="001A4241" w:rsidRPr="00273A60" w:rsidRDefault="00143724" w:rsidP="008E50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center"/>
          </w:tcPr>
          <w:p w14:paraId="69D43B56" w14:textId="77777777" w:rsidR="001A4241" w:rsidRDefault="001A4241" w:rsidP="001A42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1A4241" w:rsidRPr="002A0AA9" w:rsidRDefault="001A4241" w:rsidP="00EA418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1A4241" w14:paraId="241718BB" w14:textId="77777777" w:rsidTr="002A0AA9">
        <w:tc>
          <w:tcPr>
            <w:tcW w:w="4678" w:type="dxa"/>
          </w:tcPr>
          <w:p w14:paraId="77C027FE" w14:textId="29F3B2D6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1A4241" w:rsidRPr="00DA3F95" w:rsidRDefault="001A4241" w:rsidP="001A424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A4241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57F70DE2" w:rsidR="001A4241" w:rsidRDefault="00143724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5170C136" w14:textId="77777777" w:rsidR="001A4241" w:rsidRDefault="001A4241" w:rsidP="001A42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1A4241" w:rsidRDefault="00EA4181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27BFD19B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F45BAE" w:rsidRPr="00A738CF" w14:paraId="12779C4D" w14:textId="77777777" w:rsidTr="00F45BAE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43A4" w14:textId="77777777" w:rsidR="00F45BAE" w:rsidRPr="00A738CF" w:rsidRDefault="00F45BAE" w:rsidP="00F45BAE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1CC5C" w14:textId="77777777" w:rsidR="00F45BAE" w:rsidRPr="00A738CF" w:rsidRDefault="00F45BAE" w:rsidP="00F4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C0D5" w14:textId="77777777" w:rsidR="00F45BAE" w:rsidRPr="00B00E0A" w:rsidRDefault="00F45BAE" w:rsidP="00F4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 w:rsidRPr="00FC1968">
              <w:rPr>
                <w:rFonts w:ascii="Times New Roman" w:hAnsi="Times New Roman" w:cs="Times New Roman"/>
                <w:sz w:val="24"/>
                <w:szCs w:val="24"/>
              </w:rPr>
              <w:t>слесарно</w:t>
            </w:r>
            <w:r w:rsidRPr="00FC1968">
              <w:rPr>
                <w:rFonts w:ascii="Times New Roman" w:hAnsi="Times New Roman" w:cs="Times New Roman"/>
                <w:sz w:val="24"/>
                <w:szCs w:val="24"/>
              </w:rPr>
              <w:noBreakHyphen/>
              <w:t>монтажного инструмента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5BAE" w:rsidRPr="00A738CF" w14:paraId="4931FD31" w14:textId="77777777" w:rsidTr="00F45BA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DF43" w14:textId="77777777" w:rsidR="00F45BAE" w:rsidRPr="00A738CF" w:rsidRDefault="00F45BAE" w:rsidP="00F45BAE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8C40A" w14:textId="77777777" w:rsidR="00F45BAE" w:rsidRPr="00A738CF" w:rsidRDefault="00F45BAE" w:rsidP="00F4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57E09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4A510745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указанн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техническом задании;</w:t>
            </w:r>
          </w:p>
          <w:p w14:paraId="2190C067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тветственному за приемку товара.</w:t>
            </w:r>
          </w:p>
        </w:tc>
      </w:tr>
      <w:tr w:rsidR="00F45BAE" w:rsidRPr="00A738CF" w14:paraId="51FFF92C" w14:textId="77777777" w:rsidTr="00F45BA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2F79" w14:textId="77777777" w:rsidR="00F45BAE" w:rsidRPr="00A738CF" w:rsidRDefault="00F45BAE" w:rsidP="00F45BAE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8F34D" w14:textId="77777777" w:rsidR="00F45BAE" w:rsidRPr="00A738CF" w:rsidRDefault="00F45BAE" w:rsidP="00F4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893F" w14:textId="77777777" w:rsidR="00F45BAE" w:rsidRPr="000A5A5C" w:rsidRDefault="00F45BAE" w:rsidP="00F45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D1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область, г. Фрязино, ул. Вокзальная, д. 2а корп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C7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45BAE" w:rsidRPr="00A738CF" w14:paraId="5048BE11" w14:textId="77777777" w:rsidTr="00F45BAE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EB2B" w14:textId="77777777" w:rsidR="00F45BAE" w:rsidRPr="00A738CF" w:rsidRDefault="00F45BAE" w:rsidP="00F45BAE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8CDD3" w14:textId="77777777" w:rsidR="00F45BAE" w:rsidRPr="00A738CF" w:rsidRDefault="00F45BAE" w:rsidP="00F4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057F" w14:textId="1787D466" w:rsidR="00F45BAE" w:rsidRPr="00A738CF" w:rsidRDefault="00F45BAE" w:rsidP="00C97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C97E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97E00">
              <w:rPr>
                <w:rFonts w:ascii="Times New Roman" w:hAnsi="Times New Roman" w:cs="Times New Roman"/>
                <w:sz w:val="24"/>
                <w:szCs w:val="24"/>
              </w:rPr>
              <w:t>двадцати</w:t>
            </w: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дней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даты заключения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</w:p>
        </w:tc>
      </w:tr>
      <w:tr w:rsidR="00F45BAE" w:rsidRPr="00A738CF" w14:paraId="4B31FA88" w14:textId="77777777" w:rsidTr="00F45BA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5F5B" w14:textId="77777777" w:rsidR="00F45BAE" w:rsidRPr="00A738CF" w:rsidRDefault="00F45BAE" w:rsidP="00F45BAE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6DCFB" w14:textId="77777777" w:rsidR="00F45BAE" w:rsidRPr="00A738CF" w:rsidRDefault="00F45BAE" w:rsidP="00F4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8687E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0CED856A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0F23EC9B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7038B984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3A78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45BAE" w:rsidRPr="00A738CF" w14:paraId="3201A271" w14:textId="77777777" w:rsidTr="00F45BA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1DBA" w14:textId="77777777" w:rsidR="00F45BAE" w:rsidRPr="00A738CF" w:rsidRDefault="00F45BAE" w:rsidP="00F45BAE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25F1B" w14:textId="77777777" w:rsidR="00F45BAE" w:rsidRPr="00A738CF" w:rsidRDefault="00F45BAE" w:rsidP="00F4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77648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Не требуются</w:t>
            </w:r>
          </w:p>
        </w:tc>
      </w:tr>
      <w:tr w:rsidR="00F45BAE" w:rsidRPr="00A738CF" w14:paraId="3733E3E6" w14:textId="77777777" w:rsidTr="00F45BA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18D51" w14:textId="77777777" w:rsidR="00F45BAE" w:rsidRPr="00A738CF" w:rsidRDefault="00F45BAE" w:rsidP="00F45BAE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6FBBF" w14:textId="77777777" w:rsidR="00F45BAE" w:rsidRPr="00A738CF" w:rsidRDefault="00F45BAE" w:rsidP="00F4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4A561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4DE7"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предъявляемых к соответствующей категории товара.</w:t>
            </w:r>
          </w:p>
          <w:p w14:paraId="6C494FA7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81BC91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332BED1B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F45BAE" w:rsidRPr="00A738CF" w14:paraId="63D21602" w14:textId="77777777" w:rsidTr="00F45BA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C625" w14:textId="77777777" w:rsidR="00F45BAE" w:rsidRPr="00A738CF" w:rsidRDefault="00F45BAE" w:rsidP="00F45BAE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0603F" w14:textId="77777777" w:rsidR="00F45BAE" w:rsidRPr="00A738CF" w:rsidRDefault="00F45BAE" w:rsidP="00F4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90C75" w14:textId="77777777" w:rsidR="00F45BAE" w:rsidRPr="004806B7" w:rsidRDefault="00F45BAE" w:rsidP="00F45BA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16AFA77E" w14:textId="77777777" w:rsidR="00F45BAE" w:rsidRPr="004806B7" w:rsidRDefault="00F45BAE" w:rsidP="00F45BA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</w:t>
            </w:r>
          </w:p>
          <w:p w14:paraId="6BB94F15" w14:textId="77777777" w:rsidR="00F45BAE" w:rsidRDefault="00F45BAE" w:rsidP="00F45BA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  <w:p w14:paraId="3F1BCF51" w14:textId="77777777" w:rsidR="00F45BAE" w:rsidRDefault="00F45BAE" w:rsidP="00F45BA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в документах приемки, на упаковке, бирках, этикетках поставщики указывают обозначения и сведения, идентифицирующие товар в системе «Честный знак» (при наличии);</w:t>
            </w:r>
          </w:p>
          <w:p w14:paraId="28ED257A" w14:textId="77777777" w:rsidR="00F45BAE" w:rsidRDefault="00F45BAE" w:rsidP="00F45BA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DE7">
              <w:rPr>
                <w:rFonts w:ascii="Times New Roman" w:hAnsi="Times New Roman" w:cs="Times New Roman"/>
                <w:sz w:val="24"/>
              </w:rPr>
              <w:t xml:space="preserve">- комплект технической документации на русском языке в составе: </w:t>
            </w:r>
          </w:p>
          <w:p w14:paraId="2CC38500" w14:textId="77777777" w:rsidR="00F45BAE" w:rsidRPr="004806B7" w:rsidRDefault="00F45BAE" w:rsidP="00F45BA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DE7">
              <w:rPr>
                <w:rFonts w:ascii="Times New Roman" w:hAnsi="Times New Roman" w:cs="Times New Roman"/>
                <w:sz w:val="24"/>
              </w:rPr>
              <w:t>руководство по эксплуатации, технический паспорт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F45BAE" w:rsidRPr="00A738CF" w14:paraId="1B523C4E" w14:textId="77777777" w:rsidTr="00F45BA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32FBC" w14:textId="77777777" w:rsidR="00F45BAE" w:rsidRPr="00A738CF" w:rsidRDefault="00F45BAE" w:rsidP="00F45BAE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AED14" w14:textId="77777777" w:rsidR="00F45BAE" w:rsidRPr="00A738CF" w:rsidRDefault="00F45BAE" w:rsidP="00F4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5F16E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69DBE8A4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упаковка должна соответствовать требованиям нормативно-технической документации на изделия конкретных видов;</w:t>
            </w:r>
          </w:p>
          <w:p w14:paraId="3478DA0F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F45BAE" w:rsidRPr="00A738CF" w14:paraId="1AFD34A6" w14:textId="77777777" w:rsidTr="00F45BA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416C" w14:textId="77777777" w:rsidR="00F45BAE" w:rsidRPr="00A738CF" w:rsidRDefault="00F45BAE" w:rsidP="00F45BAE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A91D9" w14:textId="77777777" w:rsidR="00F45BAE" w:rsidRPr="00A738CF" w:rsidRDefault="00F45BAE" w:rsidP="00F4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9DB7F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5B664A50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7E3DD239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дату и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 соответствии с которым осуществляется поставка товара;</w:t>
            </w:r>
          </w:p>
          <w:p w14:paraId="24B6DBE1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161E144B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F45BAE" w:rsidRPr="00A738CF" w14:paraId="52D83D3D" w14:textId="77777777" w:rsidTr="00F45BA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8F01" w14:textId="77777777" w:rsidR="00F45BAE" w:rsidRPr="00A738CF" w:rsidRDefault="00F45BAE" w:rsidP="00F45BAE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01D3C" w14:textId="77777777" w:rsidR="00F45BAE" w:rsidRPr="00A738CF" w:rsidRDefault="00F45BAE" w:rsidP="00F4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E7B03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4E41F170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составляет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двенадцати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) месяцев.</w:t>
            </w:r>
          </w:p>
        </w:tc>
      </w:tr>
      <w:tr w:rsidR="00F45BAE" w:rsidRPr="00A738CF" w14:paraId="574C6170" w14:textId="77777777" w:rsidTr="00F45BA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280C" w14:textId="77777777" w:rsidR="00F45BAE" w:rsidRPr="00A738CF" w:rsidRDefault="00F45BAE" w:rsidP="00F45BAE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73ADC" w14:textId="77777777" w:rsidR="00F45BAE" w:rsidRPr="00A738CF" w:rsidRDefault="00F45BAE" w:rsidP="00F4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9F658" w14:textId="77777777" w:rsidR="00F45BAE" w:rsidRPr="00A738CF" w:rsidRDefault="00F45BAE" w:rsidP="00F45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при поставке Товара обязан предоставить Заказчику вместе с Товаром гарантии производителя и/или Поставщика на Товар, поставляемый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. Объем предоставления гарантий качества – гарантия качества распространяется на весь Товар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включая комплектующие и составные части.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04D8DED6" w14:textId="278098E0" w:rsidR="008E5036" w:rsidRDefault="008E5036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3AEBE10" w14:textId="63D89082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4805FFA4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tbl>
      <w:tblPr>
        <w:tblStyle w:val="ab"/>
        <w:tblpPr w:leftFromText="180" w:rightFromText="180" w:vertAnchor="text" w:tblpXSpec="center" w:tblpY="1"/>
        <w:tblOverlap w:val="never"/>
        <w:tblW w:w="14740" w:type="dxa"/>
        <w:tblLayout w:type="fixed"/>
        <w:tblLook w:val="04A0" w:firstRow="1" w:lastRow="0" w:firstColumn="1" w:lastColumn="0" w:noHBand="0" w:noVBand="1"/>
      </w:tblPr>
      <w:tblGrid>
        <w:gridCol w:w="528"/>
        <w:gridCol w:w="2728"/>
        <w:gridCol w:w="4252"/>
        <w:gridCol w:w="2271"/>
        <w:gridCol w:w="2409"/>
        <w:gridCol w:w="1701"/>
        <w:gridCol w:w="851"/>
      </w:tblGrid>
      <w:tr w:rsidR="00F45BAE" w:rsidRPr="00717C4F" w14:paraId="1593DC53" w14:textId="77777777" w:rsidTr="00F45BAE">
        <w:trPr>
          <w:trHeight w:val="418"/>
          <w:tblHeader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54B4D563" w14:textId="77777777" w:rsidR="00F45BAE" w:rsidRPr="00717C4F" w:rsidRDefault="00F45BAE" w:rsidP="00F4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86B10BB" w14:textId="77777777" w:rsidR="00F45BAE" w:rsidRPr="00717C4F" w:rsidRDefault="00F45BAE" w:rsidP="00F4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7E6DAC19" w14:textId="77777777" w:rsidR="00F45BAE" w:rsidRPr="00717C4F" w:rsidRDefault="00F45BAE" w:rsidP="00F4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507036F0" w14:textId="77777777" w:rsidR="00F45BAE" w:rsidRPr="00717C4F" w:rsidRDefault="00F45BAE" w:rsidP="00F4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6523" w:type="dxa"/>
            <w:gridSpan w:val="2"/>
            <w:shd w:val="clear" w:color="auto" w:fill="auto"/>
            <w:vAlign w:val="center"/>
          </w:tcPr>
          <w:p w14:paraId="7BF878C4" w14:textId="77777777" w:rsidR="00F45BAE" w:rsidRPr="00717C4F" w:rsidRDefault="00F45BAE" w:rsidP="00F4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063DE068" w14:textId="77777777" w:rsidR="00F45BAE" w:rsidRPr="00717C4F" w:rsidRDefault="00F45BAE" w:rsidP="00F4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ED6AA29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Единицы</w:t>
            </w:r>
          </w:p>
          <w:p w14:paraId="5C4A9918" w14:textId="77777777" w:rsidR="00F45BAE" w:rsidRPr="00717C4F" w:rsidRDefault="00F45BAE" w:rsidP="00F4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34E02262" w14:textId="77777777" w:rsidR="00F45BAE" w:rsidRPr="00717C4F" w:rsidRDefault="00F45BAE" w:rsidP="00F4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F45BAE" w:rsidRPr="00717C4F" w14:paraId="0564B712" w14:textId="77777777" w:rsidTr="00F45BAE">
        <w:trPr>
          <w:trHeight w:val="967"/>
          <w:tblHeader/>
        </w:trPr>
        <w:tc>
          <w:tcPr>
            <w:tcW w:w="528" w:type="dxa"/>
            <w:vMerge/>
            <w:shd w:val="clear" w:color="auto" w:fill="auto"/>
            <w:vAlign w:val="center"/>
          </w:tcPr>
          <w:p w14:paraId="64782402" w14:textId="77777777" w:rsidR="00F45BAE" w:rsidRPr="00717C4F" w:rsidRDefault="00F45BAE" w:rsidP="00F45B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00A41FB" w14:textId="77777777" w:rsidR="00F45BAE" w:rsidRPr="00717C4F" w:rsidRDefault="00F45BAE" w:rsidP="00F45B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492318B" w14:textId="77777777" w:rsidR="00F45BAE" w:rsidRPr="00717C4F" w:rsidRDefault="00F45BAE" w:rsidP="00F4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078388FA" w14:textId="77777777" w:rsidR="00F45BAE" w:rsidRPr="00717C4F" w:rsidRDefault="00F45BAE" w:rsidP="00F4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5C2A8C60" w14:textId="77777777" w:rsidR="00F45BAE" w:rsidRPr="00717C4F" w:rsidRDefault="00F45BAE" w:rsidP="00F4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758297F" w14:textId="77777777" w:rsidR="00F45BAE" w:rsidRPr="00717C4F" w:rsidRDefault="00F45BAE" w:rsidP="00F45BA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C3CD92F" w14:textId="77777777" w:rsidR="00F45BAE" w:rsidRPr="00717C4F" w:rsidRDefault="00F45BAE" w:rsidP="00F45BA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5BAE" w:rsidRPr="00717C4F" w14:paraId="29D10446" w14:textId="77777777" w:rsidTr="00F45BAE">
        <w:trPr>
          <w:trHeight w:val="64"/>
          <w:tblHeader/>
        </w:trPr>
        <w:tc>
          <w:tcPr>
            <w:tcW w:w="528" w:type="dxa"/>
            <w:shd w:val="clear" w:color="auto" w:fill="auto"/>
            <w:vAlign w:val="center"/>
          </w:tcPr>
          <w:p w14:paraId="03CFDC99" w14:textId="77777777" w:rsidR="00F45BAE" w:rsidRPr="00717C4F" w:rsidRDefault="00F45BAE" w:rsidP="00F4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584E8FC1" w14:textId="77777777" w:rsidR="00F45BAE" w:rsidRPr="00717C4F" w:rsidRDefault="00F45BAE" w:rsidP="00F4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8EDC577" w14:textId="77777777" w:rsidR="00F45BAE" w:rsidRPr="00717C4F" w:rsidRDefault="00F45BAE" w:rsidP="00F4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34BD44B7" w14:textId="77777777" w:rsidR="00F45BAE" w:rsidRPr="00717C4F" w:rsidRDefault="00F45BAE" w:rsidP="00F4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C01FC31" w14:textId="77777777" w:rsidR="00F45BAE" w:rsidRPr="007B1B6F" w:rsidRDefault="00F45BAE" w:rsidP="00F4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34CA3A" w14:textId="77777777" w:rsidR="00F45BAE" w:rsidRPr="007B1B6F" w:rsidRDefault="00F45BAE" w:rsidP="00F4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3EF886" w14:textId="77777777" w:rsidR="00F45BAE" w:rsidRPr="00500381" w:rsidRDefault="00F45BAE" w:rsidP="00F45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F45BAE" w:rsidRPr="00717C4F" w14:paraId="22474C0F" w14:textId="77777777" w:rsidTr="00F45BAE">
        <w:trPr>
          <w:trHeight w:val="401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529DB1DE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06BD7395" w14:textId="77777777" w:rsidR="00F45BAE" w:rsidRPr="00BE3A0B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086">
              <w:rPr>
                <w:rFonts w:ascii="Times New Roman" w:hAnsi="Times New Roman" w:cs="Times New Roman"/>
                <w:b/>
                <w:sz w:val="24"/>
                <w:szCs w:val="24"/>
              </w:rPr>
              <w:t>Станочные тиски ZITOM Q19150 mv50150</w:t>
            </w:r>
          </w:p>
          <w:p w14:paraId="2D07DE1E" w14:textId="77777777" w:rsidR="00F45BAE" w:rsidRPr="00BE3A0B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0B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21E0E736" w14:textId="77777777" w:rsidR="00F45BAE" w:rsidRPr="008169A1" w:rsidRDefault="00F45BAE" w:rsidP="00F45BAE">
            <w:pPr>
              <w:tabs>
                <w:tab w:val="left" w:pos="495"/>
                <w:tab w:val="center" w:pos="1593"/>
              </w:tabs>
              <w:jc w:val="center"/>
            </w:pPr>
            <w:r w:rsidRPr="00A43086">
              <w:rPr>
                <w:rFonts w:ascii="Times New Roman" w:hAnsi="Times New Roman" w:cs="Times New Roman"/>
                <w:sz w:val="24"/>
                <w:szCs w:val="24"/>
              </w:rPr>
              <w:t>25.73.30.221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12D2F1" w14:textId="77777777" w:rsidR="00F45BAE" w:rsidRPr="00BE3A0B" w:rsidRDefault="00F45BAE" w:rsidP="00F45BAE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губок</w:t>
            </w:r>
          </w:p>
        </w:tc>
        <w:tc>
          <w:tcPr>
            <w:tcW w:w="22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33369B" w14:textId="77777777" w:rsidR="00F45BAE" w:rsidRPr="00BE3A0B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150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C27DA0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C5A2823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9C2855B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5,</w:t>
            </w:r>
          </w:p>
          <w:p w14:paraId="4682C834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F45BAE" w:rsidRPr="00717C4F" w14:paraId="1C5EB9DA" w14:textId="77777777" w:rsidTr="00F45BAE">
        <w:trPr>
          <w:trHeight w:val="255"/>
        </w:trPr>
        <w:tc>
          <w:tcPr>
            <w:tcW w:w="528" w:type="dxa"/>
            <w:vMerge/>
            <w:shd w:val="clear" w:color="auto" w:fill="auto"/>
            <w:vAlign w:val="center"/>
          </w:tcPr>
          <w:p w14:paraId="243D94C5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98121AE" w14:textId="77777777" w:rsidR="00F45BAE" w:rsidRPr="00476583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F6016E" w14:textId="77777777" w:rsidR="00F45BAE" w:rsidRPr="00712AA2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3086">
              <w:rPr>
                <w:rFonts w:ascii="Times New Roman" w:hAnsi="Times New Roman" w:cs="Times New Roman"/>
                <w:sz w:val="24"/>
                <w:szCs w:val="24"/>
              </w:rPr>
              <w:t>Максимальный ход губок</w:t>
            </w:r>
          </w:p>
        </w:tc>
        <w:tc>
          <w:tcPr>
            <w:tcW w:w="22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A19E0C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125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38F7F9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08DB51F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76A1970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760A5FB7" w14:textId="77777777" w:rsidTr="00F45BAE">
        <w:trPr>
          <w:trHeight w:val="255"/>
        </w:trPr>
        <w:tc>
          <w:tcPr>
            <w:tcW w:w="528" w:type="dxa"/>
            <w:vMerge/>
            <w:shd w:val="clear" w:color="auto" w:fill="auto"/>
            <w:vAlign w:val="center"/>
          </w:tcPr>
          <w:p w14:paraId="790CAF2B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6A8EFB1" w14:textId="77777777" w:rsidR="00F45BAE" w:rsidRPr="00476583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0048DE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2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F85853" w14:textId="77777777" w:rsidR="00F45BAE" w:rsidRPr="0056584C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320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611C4D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1879FFE" w14:textId="77777777" w:rsidR="00F45BAE" w:rsidRPr="00BE3A0B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B11D44C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38710926" w14:textId="77777777" w:rsidTr="00F45BAE">
        <w:trPr>
          <w:trHeight w:val="485"/>
        </w:trPr>
        <w:tc>
          <w:tcPr>
            <w:tcW w:w="528" w:type="dxa"/>
            <w:vMerge/>
            <w:shd w:val="clear" w:color="auto" w:fill="auto"/>
            <w:vAlign w:val="center"/>
          </w:tcPr>
          <w:p w14:paraId="0706F648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122D2F1" w14:textId="77777777" w:rsidR="00F45BAE" w:rsidRPr="00476583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033687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зажима</w:t>
            </w:r>
          </w:p>
        </w:tc>
        <w:tc>
          <w:tcPr>
            <w:tcW w:w="22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4F9DC1" w14:textId="77777777" w:rsidR="00F45BAE" w:rsidRPr="0056584C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63BE3F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8863527" w14:textId="77777777" w:rsidR="00F45BAE" w:rsidRPr="00BE3A0B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FB1F0D6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14FB02DE" w14:textId="77777777" w:rsidTr="00F45BAE">
        <w:trPr>
          <w:trHeight w:val="263"/>
        </w:trPr>
        <w:tc>
          <w:tcPr>
            <w:tcW w:w="528" w:type="dxa"/>
            <w:vMerge/>
            <w:shd w:val="clear" w:color="auto" w:fill="auto"/>
            <w:vAlign w:val="center"/>
          </w:tcPr>
          <w:p w14:paraId="6378D49D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D8174C3" w14:textId="77777777" w:rsidR="00F45BAE" w:rsidRPr="00476583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691BA1" w14:textId="77777777" w:rsidR="00F45BAE" w:rsidRPr="0056584C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22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55D193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8BD">
              <w:rPr>
                <w:rFonts w:ascii="Times New Roman" w:hAnsi="Times New Roman" w:cs="Times New Roman"/>
                <w:sz w:val="24"/>
                <w:szCs w:val="24"/>
              </w:rPr>
              <w:t>Чугун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59EF7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C023CC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92A408B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1024EFC4" w14:textId="77777777" w:rsidTr="00F45BAE">
        <w:trPr>
          <w:trHeight w:val="411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7CA9C77A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18568271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Поворотные с</w:t>
            </w:r>
            <w:r w:rsidRPr="00C35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таночные тиски GRIFF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357DE">
              <w:rPr>
                <w:rFonts w:ascii="Times New Roman" w:hAnsi="Times New Roman" w:cs="Times New Roman"/>
                <w:b/>
                <w:sz w:val="24"/>
                <w:szCs w:val="24"/>
              </w:rPr>
              <w:t>QHK b241601</w:t>
            </w:r>
          </w:p>
          <w:p w14:paraId="49D6EAEA" w14:textId="77777777" w:rsidR="00F45BAE" w:rsidRPr="00C357D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FEDFE2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0DFC8E0" w14:textId="77777777" w:rsidR="00F45BAE" w:rsidRPr="002A4465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086">
              <w:rPr>
                <w:rFonts w:ascii="Times New Roman" w:hAnsi="Times New Roman" w:cs="Times New Roman"/>
                <w:sz w:val="24"/>
                <w:szCs w:val="24"/>
              </w:rPr>
              <w:t>25.73.30.221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2A292B" w14:textId="77777777" w:rsidR="00F45BAE" w:rsidRPr="00712AA2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губок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7A30C2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AD7005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AAF5F15" w14:textId="77777777" w:rsidR="00F45BAE" w:rsidRPr="00712AA2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64DF9ECA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2,</w:t>
            </w:r>
          </w:p>
          <w:p w14:paraId="71DB9661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F45BAE" w:rsidRPr="00717C4F" w14:paraId="68B62C7B" w14:textId="77777777" w:rsidTr="00F45BAE">
        <w:trPr>
          <w:trHeight w:val="286"/>
        </w:trPr>
        <w:tc>
          <w:tcPr>
            <w:tcW w:w="528" w:type="dxa"/>
            <w:vMerge/>
            <w:shd w:val="clear" w:color="auto" w:fill="auto"/>
            <w:vAlign w:val="center"/>
          </w:tcPr>
          <w:p w14:paraId="740EF4A9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CCCFC04" w14:textId="77777777" w:rsidR="00F45BAE" w:rsidRPr="006C7CD1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ED12C6" w14:textId="77777777" w:rsidR="00F45BAE" w:rsidRPr="00712AA2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3086">
              <w:rPr>
                <w:rFonts w:ascii="Times New Roman" w:hAnsi="Times New Roman" w:cs="Times New Roman"/>
                <w:sz w:val="24"/>
                <w:szCs w:val="24"/>
              </w:rPr>
              <w:t>Максимальный 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подвижной губ</w:t>
            </w:r>
            <w:r w:rsidRPr="00A430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6105E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DEC934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ED9AEAE" w14:textId="77777777" w:rsidR="00F45BAE" w:rsidRPr="00712AA2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00EF412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2297AC25" w14:textId="77777777" w:rsidTr="00F45BAE">
        <w:trPr>
          <w:trHeight w:val="269"/>
        </w:trPr>
        <w:tc>
          <w:tcPr>
            <w:tcW w:w="528" w:type="dxa"/>
            <w:vMerge/>
            <w:shd w:val="clear" w:color="auto" w:fill="auto"/>
            <w:vAlign w:val="center"/>
          </w:tcPr>
          <w:p w14:paraId="2FD551A3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5A9A3B9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FAAAF3" w14:textId="77777777" w:rsidR="00F45BAE" w:rsidRPr="005B0631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B0631">
              <w:rPr>
                <w:rFonts w:ascii="Times New Roman" w:hAnsi="Times New Roman" w:cs="Times New Roman"/>
                <w:sz w:val="24"/>
                <w:szCs w:val="24"/>
              </w:rPr>
              <w:t xml:space="preserve">Закрытое исполнение </w:t>
            </w:r>
            <w:r w:rsidRPr="005B0631">
              <w:rPr>
                <w:rFonts w:ascii="Times New Roman" w:hAnsi="Times New Roman" w:cs="Times New Roman"/>
                <w:iCs/>
                <w:sz w:val="24"/>
                <w:szCs w:val="24"/>
              </w:rPr>
              <w:t>«Ходового (зажимного) винта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D15B3" w14:textId="77777777" w:rsidR="00F45BAE" w:rsidRPr="00AE60A5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663BE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1D698E" w14:textId="77777777" w:rsidR="00F45BAE" w:rsidRPr="00712AA2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12675E41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24D36F15" w14:textId="77777777" w:rsidTr="00F45BAE">
        <w:trPr>
          <w:trHeight w:val="450"/>
        </w:trPr>
        <w:tc>
          <w:tcPr>
            <w:tcW w:w="528" w:type="dxa"/>
            <w:vMerge/>
            <w:shd w:val="clear" w:color="auto" w:fill="auto"/>
            <w:vAlign w:val="center"/>
          </w:tcPr>
          <w:p w14:paraId="2FB3DAB0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1D96436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E63007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CD502A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8BD">
              <w:rPr>
                <w:rFonts w:ascii="Times New Roman" w:hAnsi="Times New Roman" w:cs="Times New Roman"/>
                <w:sz w:val="24"/>
                <w:szCs w:val="24"/>
              </w:rPr>
              <w:t>Чугун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92A02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41D64E5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16B47AB0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5338C802" w14:textId="77777777" w:rsidTr="00F45BAE">
        <w:trPr>
          <w:trHeight w:val="390"/>
        </w:trPr>
        <w:tc>
          <w:tcPr>
            <w:tcW w:w="528" w:type="dxa"/>
            <w:vMerge/>
            <w:shd w:val="clear" w:color="auto" w:fill="auto"/>
            <w:vAlign w:val="center"/>
          </w:tcPr>
          <w:p w14:paraId="5E59347F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F3FCB00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5B70D3" w14:textId="77777777" w:rsidR="00F45BAE" w:rsidRPr="00712AA2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074C">
              <w:rPr>
                <w:rFonts w:ascii="Times New Roman" w:hAnsi="Times New Roman" w:cs="Times New Roman"/>
                <w:sz w:val="24"/>
                <w:szCs w:val="24"/>
              </w:rPr>
              <w:t>ъемны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074C">
              <w:rPr>
                <w:rFonts w:ascii="Times New Roman" w:hAnsi="Times New Roman" w:cs="Times New Roman"/>
                <w:sz w:val="24"/>
                <w:szCs w:val="24"/>
              </w:rPr>
              <w:t xml:space="preserve"> губк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0446D6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E6712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64E386" w14:textId="77777777" w:rsidR="00F45BAE" w:rsidRPr="00712AA2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1D79582F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0DE456D7" w14:textId="77777777" w:rsidTr="00F45BAE">
        <w:trPr>
          <w:trHeight w:val="323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445DD2C3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5E6B5B1B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Поворотные</w:t>
            </w:r>
            <w:r w:rsidRPr="00397B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397B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таночные тиски GRIFF </w:t>
            </w:r>
          </w:p>
          <w:p w14:paraId="5792F399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B12">
              <w:rPr>
                <w:rFonts w:ascii="Times New Roman" w:hAnsi="Times New Roman" w:cs="Times New Roman"/>
                <w:b/>
                <w:sz w:val="24"/>
                <w:szCs w:val="24"/>
              </w:rPr>
              <w:t>QM16 b241301</w:t>
            </w:r>
          </w:p>
          <w:p w14:paraId="3B9817CA" w14:textId="77777777" w:rsidR="00F45BAE" w:rsidRPr="007651BC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D566BD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19D35002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2B8">
              <w:rPr>
                <w:rFonts w:ascii="Times New Roman" w:hAnsi="Times New Roman" w:cs="Times New Roman"/>
                <w:sz w:val="24"/>
                <w:szCs w:val="24"/>
              </w:rPr>
              <w:t>25.73.30.221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B10D0E" w14:textId="77777777" w:rsidR="00F45BAE" w:rsidRPr="006F058A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058A">
              <w:rPr>
                <w:rFonts w:ascii="Times New Roman" w:hAnsi="Times New Roman" w:cs="Times New Roman"/>
                <w:sz w:val="24"/>
                <w:szCs w:val="24"/>
              </w:rPr>
              <w:t>Ширина губок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4EB1FE" w14:textId="77777777" w:rsidR="00F45BAE" w:rsidRPr="00BE689F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F4A4B" w14:textId="77777777" w:rsidR="00F45BAE" w:rsidRPr="004B42BD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0A2041A" w14:textId="77777777" w:rsidR="00F45BAE" w:rsidRPr="00BE689F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52841FA7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2,</w:t>
            </w:r>
          </w:p>
          <w:p w14:paraId="31BF2B13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F45BAE" w:rsidRPr="00717C4F" w14:paraId="11E53AD3" w14:textId="77777777" w:rsidTr="00F45BAE">
        <w:trPr>
          <w:trHeight w:val="126"/>
        </w:trPr>
        <w:tc>
          <w:tcPr>
            <w:tcW w:w="528" w:type="dxa"/>
            <w:vMerge/>
            <w:shd w:val="clear" w:color="auto" w:fill="auto"/>
            <w:vAlign w:val="center"/>
          </w:tcPr>
          <w:p w14:paraId="0BE42EE8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BE8219E" w14:textId="77777777" w:rsidR="00F45BAE" w:rsidRPr="002B63F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5E921A" w14:textId="77777777" w:rsidR="00F45BAE" w:rsidRPr="006F058A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058A">
              <w:rPr>
                <w:rFonts w:ascii="Times New Roman" w:hAnsi="Times New Roman" w:cs="Times New Roman"/>
                <w:sz w:val="24"/>
                <w:szCs w:val="24"/>
              </w:rPr>
              <w:t>Максимальный ход подвижной губки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7B1E7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0EF8A" w14:textId="77777777" w:rsidR="00F45BAE" w:rsidRPr="004B42BD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C26E75" w14:textId="77777777" w:rsidR="00F45BAE" w:rsidRPr="00712AA2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0143295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21418293" w14:textId="77777777" w:rsidTr="00F45BAE">
        <w:trPr>
          <w:trHeight w:val="174"/>
        </w:trPr>
        <w:tc>
          <w:tcPr>
            <w:tcW w:w="528" w:type="dxa"/>
            <w:vMerge/>
            <w:shd w:val="clear" w:color="auto" w:fill="auto"/>
            <w:vAlign w:val="center"/>
          </w:tcPr>
          <w:p w14:paraId="220E6913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DE1CF21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D3D491" w14:textId="77777777" w:rsidR="00F45BAE" w:rsidRPr="006F058A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058A">
              <w:rPr>
                <w:rFonts w:ascii="Times New Roman" w:hAnsi="Times New Roman" w:cs="Times New Roman"/>
                <w:sz w:val="24"/>
                <w:szCs w:val="24"/>
              </w:rPr>
              <w:t>Одноосевой механизм поворота корпуса относительно основания</w:t>
            </w:r>
          </w:p>
          <w:p w14:paraId="2B8EA5A1" w14:textId="77777777" w:rsidR="00F45BAE" w:rsidRPr="006F058A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05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F058A">
              <w:rPr>
                <w:rFonts w:ascii="Times New Roman" w:hAnsi="Times New Roman" w:cs="Times New Roman"/>
              </w:rPr>
              <w:t>вращение в горизонтальной плоскости)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4DB25" w14:textId="77777777" w:rsidR="00F45BAE" w:rsidRPr="00BE689F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7E320" w14:textId="77777777" w:rsidR="00F45BAE" w:rsidRPr="004B42BD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A0FD72" w14:textId="77777777" w:rsidR="00F45BAE" w:rsidRPr="00BE689F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5027C871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605AFC1A" w14:textId="77777777" w:rsidTr="00F45BAE">
        <w:trPr>
          <w:trHeight w:val="174"/>
        </w:trPr>
        <w:tc>
          <w:tcPr>
            <w:tcW w:w="528" w:type="dxa"/>
            <w:vMerge/>
            <w:shd w:val="clear" w:color="auto" w:fill="auto"/>
            <w:vAlign w:val="center"/>
          </w:tcPr>
          <w:p w14:paraId="693B0DFA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9942217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EC7FE8" w14:textId="77777777" w:rsidR="00F45BAE" w:rsidRPr="006F058A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058A">
              <w:rPr>
                <w:rFonts w:ascii="Times New Roman" w:hAnsi="Times New Roman" w:cs="Times New Roman"/>
                <w:sz w:val="24"/>
                <w:szCs w:val="24"/>
              </w:rPr>
              <w:t>Поворотный узел обеспечивает стабильную фиксацию корпуса в заданном положении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F3BFEC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169601" w14:textId="77777777" w:rsidR="00F45BAE" w:rsidRPr="004B42BD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8572F6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6E9835F5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3C08F03E" w14:textId="77777777" w:rsidTr="00F45BAE">
        <w:trPr>
          <w:trHeight w:val="302"/>
        </w:trPr>
        <w:tc>
          <w:tcPr>
            <w:tcW w:w="528" w:type="dxa"/>
            <w:vMerge/>
            <w:shd w:val="clear" w:color="auto" w:fill="auto"/>
            <w:vAlign w:val="center"/>
          </w:tcPr>
          <w:p w14:paraId="1D865447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55BF1AC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33111" w14:textId="77777777" w:rsidR="00F45BAE" w:rsidRPr="006F058A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058A">
              <w:rPr>
                <w:rFonts w:ascii="Times New Roman" w:hAnsi="Times New Roman" w:cs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8E545B" w14:textId="77777777" w:rsidR="00F45BAE" w:rsidRPr="00BE689F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8BD">
              <w:rPr>
                <w:rFonts w:ascii="Times New Roman" w:hAnsi="Times New Roman" w:cs="Times New Roman"/>
                <w:sz w:val="24"/>
                <w:szCs w:val="24"/>
              </w:rPr>
              <w:t>Чугун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71893" w14:textId="77777777" w:rsidR="00F45BAE" w:rsidRPr="004B42BD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686A05B" w14:textId="77777777" w:rsidR="00F45BAE" w:rsidRPr="00BE689F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25C2C4E9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3088ECA6" w14:textId="77777777" w:rsidTr="00F45BAE">
        <w:trPr>
          <w:trHeight w:val="302"/>
        </w:trPr>
        <w:tc>
          <w:tcPr>
            <w:tcW w:w="528" w:type="dxa"/>
            <w:vMerge/>
            <w:shd w:val="clear" w:color="auto" w:fill="auto"/>
            <w:vAlign w:val="center"/>
          </w:tcPr>
          <w:p w14:paraId="3DF54CF2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695B244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47FB8" w14:textId="77777777" w:rsidR="00F45BAE" w:rsidRPr="006F058A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058A">
              <w:rPr>
                <w:rFonts w:ascii="Times New Roman" w:hAnsi="Times New Roman" w:cs="Times New Roman"/>
                <w:sz w:val="24"/>
                <w:szCs w:val="24"/>
              </w:rPr>
              <w:t>Съемные губки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48557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C5018" w14:textId="77777777" w:rsidR="00F45BAE" w:rsidRPr="004B42BD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8197B5D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649E8609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23319DF4" w14:textId="77777777" w:rsidTr="00F45BAE">
        <w:trPr>
          <w:trHeight w:val="227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0FEB6CEE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55BEAB05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2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Цельнокованая струбцина ЗУБР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F22B8">
              <w:rPr>
                <w:rFonts w:ascii="Times New Roman" w:hAnsi="Times New Roman" w:cs="Times New Roman"/>
                <w:b/>
                <w:sz w:val="24"/>
                <w:szCs w:val="24"/>
              </w:rPr>
              <w:t>32157-120-300</w:t>
            </w:r>
          </w:p>
          <w:p w14:paraId="0EB3C060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7E962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7BF12B84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1E">
              <w:rPr>
                <w:rFonts w:ascii="Times New Roman" w:hAnsi="Times New Roman" w:cs="Times New Roman"/>
                <w:sz w:val="24"/>
                <w:szCs w:val="24"/>
              </w:rPr>
              <w:t>25.73.30.223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F5BC4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струбцины 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04EF0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88E">
              <w:rPr>
                <w:rFonts w:ascii="Times New Roman" w:hAnsi="Times New Roman" w:cs="Times New Roman"/>
                <w:sz w:val="24"/>
                <w:szCs w:val="24"/>
              </w:rPr>
              <w:t>F-образная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113D8" w14:textId="77777777" w:rsidR="00F45BAE" w:rsidRPr="000E30B5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532A52" w14:textId="77777777" w:rsidR="00F45BAE" w:rsidRPr="00712AA2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658B785C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6,</w:t>
            </w:r>
          </w:p>
          <w:p w14:paraId="329542D4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F45BAE" w:rsidRPr="00717C4F" w14:paraId="0B04B869" w14:textId="77777777" w:rsidTr="00F45BAE">
        <w:trPr>
          <w:trHeight w:val="216"/>
        </w:trPr>
        <w:tc>
          <w:tcPr>
            <w:tcW w:w="528" w:type="dxa"/>
            <w:vMerge/>
            <w:shd w:val="clear" w:color="auto" w:fill="auto"/>
            <w:vAlign w:val="center"/>
          </w:tcPr>
          <w:p w14:paraId="41855270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2B86064" w14:textId="77777777" w:rsidR="00F45BAE" w:rsidRPr="004B42BD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569DAA" w14:textId="77777777" w:rsidR="00F45BAE" w:rsidRPr="00A5088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8E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Максимальная глубина зажима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B6B96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120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B1164" w14:textId="77777777" w:rsidR="00F45BAE" w:rsidRPr="000E30B5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726F024" w14:textId="77777777" w:rsidR="00F45BAE" w:rsidRPr="00712AA2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7BD73B23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58508594" w14:textId="77777777" w:rsidTr="00F45BAE">
        <w:trPr>
          <w:trHeight w:val="317"/>
        </w:trPr>
        <w:tc>
          <w:tcPr>
            <w:tcW w:w="528" w:type="dxa"/>
            <w:vMerge/>
            <w:shd w:val="clear" w:color="auto" w:fill="auto"/>
            <w:vAlign w:val="center"/>
          </w:tcPr>
          <w:p w14:paraId="4F235003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8C161F4" w14:textId="77777777" w:rsidR="00F45BAE" w:rsidRPr="004B42BD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77F78" w14:textId="77777777" w:rsidR="00F45BAE" w:rsidRPr="00A5088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5088E">
              <w:rPr>
                <w:rFonts w:ascii="Times New Roman" w:hAnsi="Times New Roman" w:cs="Times New Roman"/>
                <w:sz w:val="24"/>
                <w:szCs w:val="24"/>
              </w:rPr>
              <w:t>аксимальное расстояние между губками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41F06A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0F9D5" w14:textId="77777777" w:rsidR="00F45BAE" w:rsidRPr="000E30B5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36D4CBA" w14:textId="77777777" w:rsidR="00F45BAE" w:rsidRPr="00712AA2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53254839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6635CD45" w14:textId="77777777" w:rsidTr="00F45BAE">
        <w:trPr>
          <w:trHeight w:val="216"/>
        </w:trPr>
        <w:tc>
          <w:tcPr>
            <w:tcW w:w="528" w:type="dxa"/>
            <w:vMerge/>
            <w:shd w:val="clear" w:color="auto" w:fill="auto"/>
            <w:vAlign w:val="center"/>
          </w:tcPr>
          <w:p w14:paraId="2421548F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DB5CAF7" w14:textId="77777777" w:rsidR="00F45BAE" w:rsidRPr="004B42BD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38377A" w14:textId="77777777" w:rsidR="00F45BAE" w:rsidRPr="00A5088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8E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 рамы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523AE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269452" w14:textId="77777777" w:rsidR="00F45BAE" w:rsidRPr="000E30B5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C14B38E" w14:textId="77777777" w:rsidR="00F45BAE" w:rsidRPr="00712AA2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6139170A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4D722FA3" w14:textId="77777777" w:rsidTr="00F45BAE">
        <w:trPr>
          <w:trHeight w:val="216"/>
        </w:trPr>
        <w:tc>
          <w:tcPr>
            <w:tcW w:w="528" w:type="dxa"/>
            <w:vMerge/>
            <w:shd w:val="clear" w:color="auto" w:fill="auto"/>
            <w:vAlign w:val="center"/>
          </w:tcPr>
          <w:p w14:paraId="3910CCD3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48E7EB0" w14:textId="77777777" w:rsidR="00F45BAE" w:rsidRPr="004B42BD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9EFD13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8E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конструкции посадочных площадок губок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5FCB9E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5088E">
              <w:rPr>
                <w:rFonts w:ascii="Times New Roman" w:hAnsi="Times New Roman" w:cs="Times New Roman"/>
                <w:sz w:val="24"/>
                <w:szCs w:val="24"/>
              </w:rPr>
              <w:t>лоские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136734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рифлением (насеками)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6B2AEE" w14:textId="77777777" w:rsidR="00F45BAE" w:rsidRPr="000E30B5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65ABBCF" w14:textId="77777777" w:rsidR="00F45BAE" w:rsidRPr="00712AA2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71E3DBBF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04132160" w14:textId="77777777" w:rsidTr="00F45BAE">
        <w:trPr>
          <w:trHeight w:val="216"/>
        </w:trPr>
        <w:tc>
          <w:tcPr>
            <w:tcW w:w="528" w:type="dxa"/>
            <w:vMerge/>
            <w:shd w:val="clear" w:color="auto" w:fill="auto"/>
            <w:vAlign w:val="center"/>
          </w:tcPr>
          <w:p w14:paraId="309A66CB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E6646C6" w14:textId="77777777" w:rsidR="00F45BAE" w:rsidRPr="004B42BD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B5E948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усилие зажима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C33057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550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227ADB" w14:textId="77777777" w:rsidR="00F45BAE" w:rsidRPr="000E30B5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DD00A24" w14:textId="0DB5E05E" w:rsidR="00F45BAE" w:rsidRPr="00712AA2" w:rsidRDefault="00F747CB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851" w:type="dxa"/>
            <w:vMerge/>
            <w:shd w:val="clear" w:color="auto" w:fill="auto"/>
          </w:tcPr>
          <w:p w14:paraId="0121ADBF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1CD34DB7" w14:textId="77777777" w:rsidTr="00F45BAE">
        <w:trPr>
          <w:trHeight w:val="164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6CF42110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6CA54932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D1E">
              <w:rPr>
                <w:rFonts w:ascii="Times New Roman" w:hAnsi="Times New Roman" w:cs="Times New Roman"/>
                <w:b/>
                <w:sz w:val="24"/>
                <w:szCs w:val="24"/>
              </w:rPr>
              <w:t>Слесарные тиски STAYER 3254-200</w:t>
            </w:r>
          </w:p>
          <w:p w14:paraId="1BF5F0C9" w14:textId="77777777" w:rsidR="00F45BAE" w:rsidRPr="00A70905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231EF8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6F67E2AA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086">
              <w:rPr>
                <w:rFonts w:ascii="Times New Roman" w:hAnsi="Times New Roman" w:cs="Times New Roman"/>
                <w:sz w:val="24"/>
                <w:szCs w:val="24"/>
              </w:rPr>
              <w:t>25.73.30.221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F740A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Ширина губок 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C38D34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0D018B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C0122DC" w14:textId="77777777" w:rsidR="00F45BAE" w:rsidRPr="00712AA2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02A34B62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3,</w:t>
            </w:r>
          </w:p>
          <w:p w14:paraId="4D8FB303" w14:textId="77777777" w:rsidR="00F45BAE" w:rsidRPr="000E30B5" w:rsidRDefault="00F45BAE" w:rsidP="00F45BAE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F45BAE" w:rsidRPr="00717C4F" w14:paraId="02067A9F" w14:textId="77777777" w:rsidTr="00F45BAE">
        <w:trPr>
          <w:trHeight w:val="321"/>
        </w:trPr>
        <w:tc>
          <w:tcPr>
            <w:tcW w:w="528" w:type="dxa"/>
            <w:vMerge/>
            <w:shd w:val="clear" w:color="auto" w:fill="auto"/>
            <w:vAlign w:val="center"/>
          </w:tcPr>
          <w:p w14:paraId="715924DE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3E84C1E" w14:textId="77777777" w:rsidR="00F45BAE" w:rsidRPr="00A70905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BCCAEE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3086">
              <w:rPr>
                <w:rFonts w:ascii="Times New Roman" w:hAnsi="Times New Roman" w:cs="Times New Roman"/>
                <w:sz w:val="24"/>
                <w:szCs w:val="24"/>
              </w:rPr>
              <w:t>Максимальный ход губок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C1D07F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160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86F48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181F126" w14:textId="77777777" w:rsidR="00F45BAE" w:rsidRPr="00712AA2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10D3065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09CAC43A" w14:textId="77777777" w:rsidTr="00F45BAE">
        <w:trPr>
          <w:trHeight w:val="151"/>
        </w:trPr>
        <w:tc>
          <w:tcPr>
            <w:tcW w:w="528" w:type="dxa"/>
            <w:vMerge/>
            <w:shd w:val="clear" w:color="auto" w:fill="auto"/>
            <w:vAlign w:val="center"/>
          </w:tcPr>
          <w:p w14:paraId="4D9AD6C4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82DEF1A" w14:textId="77777777" w:rsidR="00F45BAE" w:rsidRPr="00A70905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3A9762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корпуса, подвижной планки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CE4365" w14:textId="77777777" w:rsidR="00F45BAE" w:rsidRPr="00712AA2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8BD">
              <w:rPr>
                <w:rFonts w:ascii="Times New Roman" w:hAnsi="Times New Roman" w:cs="Times New Roman"/>
                <w:sz w:val="24"/>
                <w:szCs w:val="24"/>
              </w:rPr>
              <w:t>Чугун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FC6DC2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10B6CD1" w14:textId="77777777" w:rsidR="00F45BAE" w:rsidRPr="00712AA2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E5A5064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6D02CB74" w14:textId="77777777" w:rsidTr="00F45BAE">
        <w:trPr>
          <w:trHeight w:val="151"/>
        </w:trPr>
        <w:tc>
          <w:tcPr>
            <w:tcW w:w="528" w:type="dxa"/>
            <w:vMerge/>
            <w:shd w:val="clear" w:color="auto" w:fill="auto"/>
            <w:vAlign w:val="center"/>
          </w:tcPr>
          <w:p w14:paraId="42D6ABE1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08CA32A" w14:textId="77777777" w:rsidR="00F45BAE" w:rsidRPr="00A70905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5C6696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074C">
              <w:rPr>
                <w:rFonts w:ascii="Times New Roman" w:hAnsi="Times New Roman" w:cs="Times New Roman"/>
                <w:sz w:val="24"/>
                <w:szCs w:val="24"/>
              </w:rPr>
              <w:t>ъемны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074C">
              <w:rPr>
                <w:rFonts w:ascii="Times New Roman" w:hAnsi="Times New Roman" w:cs="Times New Roman"/>
                <w:sz w:val="24"/>
                <w:szCs w:val="24"/>
              </w:rPr>
              <w:t xml:space="preserve"> губк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86AA5" w14:textId="77777777" w:rsidR="00F45BAE" w:rsidRPr="00D568BD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803A59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4B2C39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6EC298C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0EC3F41D" w14:textId="77777777" w:rsidTr="00F45BAE">
        <w:trPr>
          <w:trHeight w:val="151"/>
        </w:trPr>
        <w:tc>
          <w:tcPr>
            <w:tcW w:w="528" w:type="dxa"/>
            <w:vMerge/>
            <w:shd w:val="clear" w:color="auto" w:fill="auto"/>
            <w:vAlign w:val="center"/>
          </w:tcPr>
          <w:p w14:paraId="1F441B0D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2CE8995" w14:textId="77777777" w:rsidR="00F45BAE" w:rsidRPr="00A70905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0D406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губок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52BB2E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Инструментальная сталь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E394BF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CE56B4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CE0FFD8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776224C2" w14:textId="77777777" w:rsidTr="00F45BAE">
        <w:trPr>
          <w:trHeight w:val="270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0E78ACB8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4686BA74" w14:textId="77777777" w:rsidR="00F45BAE" w:rsidRPr="00EF59E0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9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Бокорезы </w:t>
            </w:r>
          </w:p>
          <w:p w14:paraId="39ABC30A" w14:textId="77777777" w:rsidR="00F45BAE" w:rsidRPr="00EF59E0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9E0">
              <w:rPr>
                <w:rFonts w:ascii="Times New Roman" w:hAnsi="Times New Roman" w:cs="Times New Roman"/>
                <w:b/>
                <w:sz w:val="24"/>
                <w:szCs w:val="24"/>
              </w:rPr>
              <w:t>Inforce 06-18-04</w:t>
            </w:r>
          </w:p>
          <w:p w14:paraId="0D663ABE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831EA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7CF9BE6" w14:textId="77777777" w:rsidR="00F45BAE" w:rsidRPr="00A70905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E0">
              <w:rPr>
                <w:rFonts w:ascii="Times New Roman" w:hAnsi="Times New Roman" w:cs="Times New Roman"/>
                <w:sz w:val="24"/>
                <w:szCs w:val="24"/>
              </w:rPr>
              <w:t>25.73.30.164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CA1BE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F5D209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160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77F35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27E938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52B08CC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10,</w:t>
            </w:r>
          </w:p>
          <w:p w14:paraId="1EFD52E7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F45BAE" w:rsidRPr="00717C4F" w14:paraId="6B692BD3" w14:textId="77777777" w:rsidTr="00F45BAE">
        <w:trPr>
          <w:trHeight w:val="111"/>
        </w:trPr>
        <w:tc>
          <w:tcPr>
            <w:tcW w:w="528" w:type="dxa"/>
            <w:vMerge/>
            <w:shd w:val="clear" w:color="auto" w:fill="auto"/>
            <w:vAlign w:val="center"/>
          </w:tcPr>
          <w:p w14:paraId="0B291333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1D25495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03B5CA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96628">
              <w:rPr>
                <w:rFonts w:ascii="Times New Roman" w:hAnsi="Times New Roman" w:cs="Times New Roman"/>
                <w:sz w:val="24"/>
                <w:szCs w:val="24"/>
              </w:rPr>
              <w:t>Ширина губок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61E22B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2E7905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1E56FC9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9FE49FC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028E8AEC" w14:textId="77777777" w:rsidTr="00F45BAE">
        <w:trPr>
          <w:trHeight w:val="111"/>
        </w:trPr>
        <w:tc>
          <w:tcPr>
            <w:tcW w:w="528" w:type="dxa"/>
            <w:vMerge/>
            <w:shd w:val="clear" w:color="auto" w:fill="auto"/>
            <w:vAlign w:val="center"/>
          </w:tcPr>
          <w:p w14:paraId="3CC33158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748C1D4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0B915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96628">
              <w:rPr>
                <w:rFonts w:ascii="Times New Roman" w:hAnsi="Times New Roman" w:cs="Times New Roman"/>
                <w:sz w:val="24"/>
                <w:szCs w:val="24"/>
              </w:rPr>
              <w:t>Материал губок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093704" w14:textId="77777777" w:rsidR="00F45BAE" w:rsidRPr="00B96628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Сталь </w:t>
            </w:r>
            <w:r w:rsidRPr="00B96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906CDF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628">
              <w:rPr>
                <w:rFonts w:ascii="Times New Roman" w:hAnsi="Times New Roman" w:cs="Times New Roman"/>
                <w:sz w:val="24"/>
                <w:szCs w:val="24"/>
              </w:rPr>
              <w:t>хром-ванадиевая  (CrV)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AD675F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63A8D7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F510737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63051D22" w14:textId="77777777" w:rsidTr="00F45BAE">
        <w:trPr>
          <w:trHeight w:val="634"/>
        </w:trPr>
        <w:tc>
          <w:tcPr>
            <w:tcW w:w="528" w:type="dxa"/>
            <w:vMerge/>
            <w:shd w:val="clear" w:color="auto" w:fill="auto"/>
            <w:vAlign w:val="center"/>
          </w:tcPr>
          <w:p w14:paraId="31742D38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0F77AA3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28A006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96628">
              <w:rPr>
                <w:rFonts w:ascii="Times New Roman" w:hAnsi="Times New Roman" w:cs="Times New Roman"/>
                <w:sz w:val="24"/>
                <w:szCs w:val="24"/>
              </w:rPr>
              <w:t>Рукоятки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FD3BB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96628">
              <w:rPr>
                <w:rFonts w:ascii="Times New Roman" w:hAnsi="Times New Roman" w:cs="Times New Roman"/>
                <w:sz w:val="24"/>
                <w:szCs w:val="24"/>
              </w:rPr>
              <w:t>вухкомпонентные чехлы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BA86B2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CE4BBB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93C2286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5DB95476" w14:textId="77777777" w:rsidTr="00F45BAE">
        <w:trPr>
          <w:trHeight w:val="150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563B92DE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467E2F9B" w14:textId="77777777" w:rsidR="00F45BAE" w:rsidRPr="00B85302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Длинногубцы </w:t>
            </w:r>
          </w:p>
          <w:p w14:paraId="71F528CB" w14:textId="77777777" w:rsidR="00F45BAE" w:rsidRPr="00B85302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302">
              <w:rPr>
                <w:rFonts w:ascii="Times New Roman" w:hAnsi="Times New Roman" w:cs="Times New Roman"/>
                <w:b/>
                <w:sz w:val="24"/>
                <w:szCs w:val="24"/>
              </w:rPr>
              <w:t>Inforce 06-18-46</w:t>
            </w:r>
          </w:p>
          <w:p w14:paraId="652AEBA1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E714E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6B6D93CD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02">
              <w:rPr>
                <w:rFonts w:ascii="Times New Roman" w:hAnsi="Times New Roman" w:cs="Times New Roman"/>
                <w:sz w:val="24"/>
                <w:szCs w:val="24"/>
              </w:rPr>
              <w:t>25.73.30.162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C10D6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EDB33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160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C1E3A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C063B8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3BE8314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10,</w:t>
            </w:r>
          </w:p>
          <w:p w14:paraId="7EB76C0E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F45BAE" w:rsidRPr="00717C4F" w14:paraId="504BF830" w14:textId="77777777" w:rsidTr="00F45BAE">
        <w:trPr>
          <w:trHeight w:val="111"/>
        </w:trPr>
        <w:tc>
          <w:tcPr>
            <w:tcW w:w="528" w:type="dxa"/>
            <w:vMerge/>
            <w:shd w:val="clear" w:color="auto" w:fill="auto"/>
            <w:vAlign w:val="center"/>
          </w:tcPr>
          <w:p w14:paraId="29EA2AFB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77F992E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2443D1" w14:textId="77777777" w:rsidR="00F45BAE" w:rsidRPr="00B85302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85302">
              <w:rPr>
                <w:rFonts w:ascii="Times New Roman" w:hAnsi="Times New Roman" w:cs="Times New Roman"/>
                <w:bCs/>
                <w:sz w:val="24"/>
                <w:szCs w:val="24"/>
              </w:rPr>
              <w:t>Рабочая длина губок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4A750E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55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79628A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5C63AC5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0C99454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4B7EE497" w14:textId="77777777" w:rsidTr="00F45BAE">
        <w:trPr>
          <w:trHeight w:val="111"/>
        </w:trPr>
        <w:tc>
          <w:tcPr>
            <w:tcW w:w="528" w:type="dxa"/>
            <w:vMerge/>
            <w:shd w:val="clear" w:color="auto" w:fill="auto"/>
            <w:vAlign w:val="center"/>
          </w:tcPr>
          <w:p w14:paraId="0D7D2095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457BC96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EA92C6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96628">
              <w:rPr>
                <w:rFonts w:ascii="Times New Roman" w:hAnsi="Times New Roman" w:cs="Times New Roman"/>
                <w:sz w:val="24"/>
                <w:szCs w:val="24"/>
              </w:rPr>
              <w:t>Материал губок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0D65F6" w14:textId="77777777" w:rsidR="00F45BAE" w:rsidRPr="00B96628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Сталь </w:t>
            </w:r>
          </w:p>
          <w:p w14:paraId="3B0D5267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628">
              <w:rPr>
                <w:rFonts w:ascii="Times New Roman" w:hAnsi="Times New Roman" w:cs="Times New Roman"/>
                <w:sz w:val="24"/>
                <w:szCs w:val="24"/>
              </w:rPr>
              <w:t>хром-ванадиевая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628">
              <w:rPr>
                <w:rFonts w:ascii="Times New Roman" w:hAnsi="Times New Roman" w:cs="Times New Roman"/>
                <w:sz w:val="24"/>
                <w:szCs w:val="24"/>
              </w:rPr>
              <w:t>(CrV)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F1090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7CB214F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6C981A2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4EEDF278" w14:textId="77777777" w:rsidTr="00F45BAE">
        <w:trPr>
          <w:trHeight w:val="111"/>
        </w:trPr>
        <w:tc>
          <w:tcPr>
            <w:tcW w:w="528" w:type="dxa"/>
            <w:vMerge/>
            <w:shd w:val="clear" w:color="auto" w:fill="auto"/>
            <w:vAlign w:val="center"/>
          </w:tcPr>
          <w:p w14:paraId="5E144C4C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BBFD879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E08422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96628">
              <w:rPr>
                <w:rFonts w:ascii="Times New Roman" w:hAnsi="Times New Roman" w:cs="Times New Roman"/>
                <w:sz w:val="24"/>
                <w:szCs w:val="24"/>
              </w:rPr>
              <w:t>Рукоятки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9CE96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96628">
              <w:rPr>
                <w:rFonts w:ascii="Times New Roman" w:hAnsi="Times New Roman" w:cs="Times New Roman"/>
                <w:sz w:val="24"/>
                <w:szCs w:val="24"/>
              </w:rPr>
              <w:t>вухкомпонентные чехлы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74036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2272ACB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3A152B0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1F2FFE7E" w14:textId="77777777" w:rsidTr="00F45BAE">
        <w:trPr>
          <w:trHeight w:val="158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197BCFD8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3DE15AAD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302">
              <w:rPr>
                <w:rFonts w:ascii="Times New Roman" w:hAnsi="Times New Roman" w:cs="Times New Roman"/>
                <w:b/>
                <w:sz w:val="24"/>
                <w:szCs w:val="24"/>
              </w:rPr>
              <w:t>Набор Г-образных шестигранников</w:t>
            </w:r>
          </w:p>
          <w:p w14:paraId="09606416" w14:textId="77777777" w:rsidR="00F45BAE" w:rsidRPr="00B85302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302">
              <w:rPr>
                <w:rFonts w:ascii="Times New Roman" w:hAnsi="Times New Roman" w:cs="Times New Roman"/>
                <w:b/>
                <w:sz w:val="24"/>
                <w:szCs w:val="24"/>
              </w:rPr>
              <w:t>Hans 16772-9M</w:t>
            </w:r>
          </w:p>
          <w:p w14:paraId="51EC4D2C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97F20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116EEF48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02">
              <w:rPr>
                <w:rFonts w:ascii="Times New Roman" w:hAnsi="Times New Roman" w:cs="Times New Roman"/>
                <w:sz w:val="24"/>
                <w:szCs w:val="24"/>
              </w:rPr>
              <w:t>25.73.30.299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DE4BFC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 в наборе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15F08A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B9D0DA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8DF231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16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59912814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3,</w:t>
            </w:r>
          </w:p>
          <w:p w14:paraId="30BB5EC8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наб.</w:t>
            </w:r>
          </w:p>
        </w:tc>
      </w:tr>
      <w:tr w:rsidR="00F45BAE" w:rsidRPr="00717C4F" w14:paraId="6710041F" w14:textId="77777777" w:rsidTr="00F45BAE">
        <w:trPr>
          <w:trHeight w:val="255"/>
        </w:trPr>
        <w:tc>
          <w:tcPr>
            <w:tcW w:w="528" w:type="dxa"/>
            <w:vMerge/>
            <w:shd w:val="clear" w:color="auto" w:fill="auto"/>
            <w:vAlign w:val="center"/>
          </w:tcPr>
          <w:p w14:paraId="0F42E777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4B682D8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C65E4D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размера ключа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1C94E7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≤ 1,5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92F18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E08900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1F4CAAC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2E0910AE" w14:textId="77777777" w:rsidTr="00F45BAE">
        <w:trPr>
          <w:trHeight w:val="450"/>
        </w:trPr>
        <w:tc>
          <w:tcPr>
            <w:tcW w:w="528" w:type="dxa"/>
            <w:vMerge/>
            <w:shd w:val="clear" w:color="auto" w:fill="auto"/>
            <w:vAlign w:val="center"/>
          </w:tcPr>
          <w:p w14:paraId="6C7AF8B8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4A4946B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DEA429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значение размера ключа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4CAA30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29BF7D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4A40643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39108BD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1C51E14A" w14:textId="77777777" w:rsidTr="00F45BAE">
        <w:trPr>
          <w:trHeight w:val="315"/>
        </w:trPr>
        <w:tc>
          <w:tcPr>
            <w:tcW w:w="528" w:type="dxa"/>
            <w:vMerge/>
            <w:shd w:val="clear" w:color="auto" w:fill="auto"/>
            <w:vAlign w:val="center"/>
          </w:tcPr>
          <w:p w14:paraId="2CD1AAC5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2910CF4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AAA7C3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F2A361" w14:textId="77777777" w:rsidR="00F45BAE" w:rsidRPr="00B96628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Сталь </w:t>
            </w:r>
          </w:p>
          <w:p w14:paraId="2972B248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628">
              <w:rPr>
                <w:rFonts w:ascii="Times New Roman" w:hAnsi="Times New Roman" w:cs="Times New Roman"/>
                <w:sz w:val="24"/>
                <w:szCs w:val="24"/>
              </w:rPr>
              <w:t>хром-ванадиевая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628">
              <w:rPr>
                <w:rFonts w:ascii="Times New Roman" w:hAnsi="Times New Roman" w:cs="Times New Roman"/>
                <w:sz w:val="24"/>
                <w:szCs w:val="24"/>
              </w:rPr>
              <w:t>(CrV)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2E392B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853E542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58F0F7C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72B20195" w14:textId="77777777" w:rsidTr="00F45BAE">
        <w:trPr>
          <w:trHeight w:val="315"/>
        </w:trPr>
        <w:tc>
          <w:tcPr>
            <w:tcW w:w="528" w:type="dxa"/>
            <w:vMerge/>
            <w:shd w:val="clear" w:color="auto" w:fill="auto"/>
            <w:vAlign w:val="center"/>
          </w:tcPr>
          <w:p w14:paraId="0C3C942D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B0D2FFC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F67B6A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8E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конструкции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95311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7DD">
              <w:rPr>
                <w:rFonts w:ascii="Times New Roman" w:hAnsi="Times New Roman" w:cs="Times New Roman"/>
                <w:bCs/>
                <w:sz w:val="24"/>
                <w:szCs w:val="24"/>
              </w:rPr>
              <w:t>Ключи имеют  шарообразный наконечник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24B0E8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DA38654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5651A62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752037A5" w14:textId="77777777" w:rsidTr="00F45BAE">
        <w:trPr>
          <w:trHeight w:val="843"/>
        </w:trPr>
        <w:tc>
          <w:tcPr>
            <w:tcW w:w="528" w:type="dxa"/>
            <w:vMerge/>
            <w:shd w:val="clear" w:color="auto" w:fill="auto"/>
            <w:vAlign w:val="center"/>
          </w:tcPr>
          <w:p w14:paraId="31F3A51E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B1250A1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C1D6F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F2095C" w14:textId="77777777" w:rsidR="00F45BAE" w:rsidRPr="00C367DD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7DD">
              <w:rPr>
                <w:rFonts w:ascii="Times New Roman" w:hAnsi="Times New Roman" w:cs="Times New Roman"/>
                <w:sz w:val="24"/>
                <w:szCs w:val="24"/>
              </w:rPr>
              <w:t xml:space="preserve">Пластмассовая держатель </w:t>
            </w:r>
          </w:p>
          <w:p w14:paraId="095DE6B1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7DD">
              <w:rPr>
                <w:rFonts w:ascii="Times New Roman" w:hAnsi="Times New Roman" w:cs="Times New Roman"/>
                <w:sz w:val="24"/>
                <w:szCs w:val="24"/>
              </w:rPr>
              <w:t>(обойма)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7C6BA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3FB0C7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06D88A7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1016EBEA" w14:textId="77777777" w:rsidTr="00F45BAE">
        <w:trPr>
          <w:trHeight w:val="233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7003B1FE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58D0639E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Слесарный цельнокованый молоток Inforce </w:t>
            </w:r>
          </w:p>
          <w:p w14:paraId="4D8A9876" w14:textId="77777777" w:rsidR="00F45BAE" w:rsidRPr="00037354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354">
              <w:rPr>
                <w:rFonts w:ascii="Times New Roman" w:hAnsi="Times New Roman" w:cs="Times New Roman"/>
                <w:b/>
                <w:sz w:val="24"/>
                <w:szCs w:val="24"/>
              </w:rPr>
              <w:t>06-16-13</w:t>
            </w:r>
          </w:p>
          <w:p w14:paraId="5907CE91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C7981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771E01C2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54">
              <w:rPr>
                <w:rFonts w:ascii="Times New Roman" w:hAnsi="Times New Roman" w:cs="Times New Roman"/>
                <w:sz w:val="24"/>
                <w:szCs w:val="24"/>
              </w:rPr>
              <w:t>25.73.30.141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65CA5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D18CF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310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D8222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763062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252B1E3B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3,</w:t>
            </w:r>
          </w:p>
          <w:p w14:paraId="0233963A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F45BAE" w:rsidRPr="00717C4F" w14:paraId="14CC52D3" w14:textId="77777777" w:rsidTr="00F45BAE">
        <w:trPr>
          <w:trHeight w:val="390"/>
        </w:trPr>
        <w:tc>
          <w:tcPr>
            <w:tcW w:w="528" w:type="dxa"/>
            <w:vMerge/>
            <w:shd w:val="clear" w:color="auto" w:fill="auto"/>
            <w:vAlign w:val="center"/>
          </w:tcPr>
          <w:p w14:paraId="5A65365E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7E39421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6A9FA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 бойка 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A3BC8E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500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55A3E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4E3E161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54A0C72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18111FB3" w14:textId="77777777" w:rsidTr="00F45BAE">
        <w:trPr>
          <w:trHeight w:val="426"/>
        </w:trPr>
        <w:tc>
          <w:tcPr>
            <w:tcW w:w="528" w:type="dxa"/>
            <w:vMerge/>
            <w:shd w:val="clear" w:color="auto" w:fill="auto"/>
            <w:vAlign w:val="center"/>
          </w:tcPr>
          <w:p w14:paraId="7D922138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A1166DD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42080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бойка 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7F9DC7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Квадратная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49583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78A19A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DDC50B5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398F59D5" w14:textId="77777777" w:rsidTr="00F45BAE">
        <w:trPr>
          <w:trHeight w:val="390"/>
        </w:trPr>
        <w:tc>
          <w:tcPr>
            <w:tcW w:w="528" w:type="dxa"/>
            <w:vMerge/>
            <w:shd w:val="clear" w:color="auto" w:fill="auto"/>
            <w:vAlign w:val="center"/>
          </w:tcPr>
          <w:p w14:paraId="63F9D7BD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2D652F8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399762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бойка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7179A7" w14:textId="77777777" w:rsidR="00F45BAE" w:rsidRPr="00037354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54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Конструкционная углеродистая сталь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54A734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F3DD2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5138983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19FB5539" w14:textId="77777777" w:rsidTr="00F45BAE">
        <w:trPr>
          <w:trHeight w:val="590"/>
        </w:trPr>
        <w:tc>
          <w:tcPr>
            <w:tcW w:w="528" w:type="dxa"/>
            <w:vMerge/>
            <w:shd w:val="clear" w:color="auto" w:fill="auto"/>
            <w:vAlign w:val="center"/>
          </w:tcPr>
          <w:p w14:paraId="4B7601CA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92F922E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07A27E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Pr="00037354">
              <w:rPr>
                <w:rFonts w:ascii="Times New Roman" w:hAnsi="Times New Roman" w:cs="Times New Roman"/>
                <w:sz w:val="24"/>
                <w:szCs w:val="24"/>
              </w:rPr>
              <w:t>рукояти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F15C98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96628">
              <w:rPr>
                <w:rFonts w:ascii="Times New Roman" w:hAnsi="Times New Roman" w:cs="Times New Roman"/>
                <w:sz w:val="24"/>
                <w:szCs w:val="24"/>
              </w:rPr>
              <w:t>вухкомпонентны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9FC1F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CCA32DA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40DA18D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3DB9029C" w14:textId="77777777" w:rsidTr="00F45BAE">
        <w:trPr>
          <w:trHeight w:val="120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5A012B9F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79F34A46" w14:textId="77777777" w:rsidR="00F45BAE" w:rsidRPr="00C95325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325">
              <w:rPr>
                <w:rFonts w:ascii="Times New Roman" w:hAnsi="Times New Roman" w:cs="Times New Roman"/>
                <w:b/>
                <w:sz w:val="24"/>
                <w:szCs w:val="24"/>
              </w:rPr>
              <w:t>Набор напильников Gigant SED 21</w:t>
            </w:r>
          </w:p>
          <w:p w14:paraId="057565A1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89142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40793431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25">
              <w:rPr>
                <w:rFonts w:ascii="Times New Roman" w:hAnsi="Times New Roman" w:cs="Times New Roman"/>
                <w:sz w:val="24"/>
                <w:szCs w:val="24"/>
              </w:rPr>
              <w:t>25.73.30.110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D423E1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 в наборе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12DAD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F235DD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094E55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16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380ECDB3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10,</w:t>
            </w:r>
          </w:p>
          <w:p w14:paraId="2AF6160F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наб.</w:t>
            </w:r>
          </w:p>
        </w:tc>
      </w:tr>
      <w:tr w:rsidR="00F45BAE" w:rsidRPr="00717C4F" w14:paraId="7E171C7B" w14:textId="77777777" w:rsidTr="00F45BAE">
        <w:trPr>
          <w:trHeight w:val="225"/>
        </w:trPr>
        <w:tc>
          <w:tcPr>
            <w:tcW w:w="528" w:type="dxa"/>
            <w:vMerge/>
            <w:shd w:val="clear" w:color="auto" w:fill="auto"/>
            <w:vAlign w:val="center"/>
          </w:tcPr>
          <w:p w14:paraId="7DA5E73F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0A54E27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40828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A9C624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232439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831940B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1095538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4E553892" w14:textId="77777777" w:rsidTr="00F45BAE">
        <w:trPr>
          <w:trHeight w:val="225"/>
        </w:trPr>
        <w:tc>
          <w:tcPr>
            <w:tcW w:w="528" w:type="dxa"/>
            <w:vMerge/>
            <w:shd w:val="clear" w:color="auto" w:fill="auto"/>
            <w:vAlign w:val="center"/>
          </w:tcPr>
          <w:p w14:paraId="57ACA467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52BD7DD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0507F6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Pr="00037354">
              <w:rPr>
                <w:rFonts w:ascii="Times New Roman" w:hAnsi="Times New Roman" w:cs="Times New Roman"/>
                <w:sz w:val="24"/>
                <w:szCs w:val="24"/>
              </w:rPr>
              <w:t>рукояти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0F3791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96628">
              <w:rPr>
                <w:rFonts w:ascii="Times New Roman" w:hAnsi="Times New Roman" w:cs="Times New Roman"/>
                <w:sz w:val="24"/>
                <w:szCs w:val="24"/>
              </w:rPr>
              <w:t>вухкомпонентны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38F4B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2CED04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58D71D7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6AFC1666" w14:textId="77777777" w:rsidTr="00F45BAE">
        <w:trPr>
          <w:trHeight w:val="225"/>
        </w:trPr>
        <w:tc>
          <w:tcPr>
            <w:tcW w:w="528" w:type="dxa"/>
            <w:vMerge/>
            <w:shd w:val="clear" w:color="auto" w:fill="auto"/>
            <w:vAlign w:val="center"/>
          </w:tcPr>
          <w:p w14:paraId="36680F6F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124D95C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B37591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напильников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B1F8AB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BD">
              <w:rPr>
                <w:rFonts w:ascii="Times New Roman" w:hAnsi="Times New Roman" w:cs="Times New Roman"/>
                <w:sz w:val="24"/>
                <w:szCs w:val="24"/>
              </w:rPr>
              <w:t>Плоский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D8C6B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D20A59D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87E291E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6C57DCC8" w14:textId="77777777" w:rsidTr="00F45BAE">
        <w:trPr>
          <w:trHeight w:val="240"/>
        </w:trPr>
        <w:tc>
          <w:tcPr>
            <w:tcW w:w="528" w:type="dxa"/>
            <w:vMerge/>
            <w:shd w:val="clear" w:color="auto" w:fill="auto"/>
            <w:vAlign w:val="center"/>
          </w:tcPr>
          <w:p w14:paraId="63F4313A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A1166BF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789F7DB5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67E2B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42BD">
              <w:rPr>
                <w:rFonts w:ascii="Times New Roman" w:hAnsi="Times New Roman" w:cs="Times New Roman"/>
                <w:sz w:val="24"/>
                <w:szCs w:val="24"/>
              </w:rPr>
              <w:t>олукруглый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30360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CE545DA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2B59D13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4B4DE190" w14:textId="77777777" w:rsidTr="00F45BAE">
        <w:trPr>
          <w:trHeight w:val="135"/>
        </w:trPr>
        <w:tc>
          <w:tcPr>
            <w:tcW w:w="528" w:type="dxa"/>
            <w:vMerge/>
            <w:shd w:val="clear" w:color="auto" w:fill="auto"/>
            <w:vAlign w:val="center"/>
          </w:tcPr>
          <w:p w14:paraId="01BDE0AB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C60A4E9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52A35F9A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78982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BD">
              <w:rPr>
                <w:rFonts w:ascii="Times New Roman" w:hAnsi="Times New Roman" w:cs="Times New Roman"/>
                <w:sz w:val="24"/>
                <w:szCs w:val="24"/>
              </w:rPr>
              <w:t>Круглый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833604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4BBFF9C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B49DA71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40628626" w14:textId="77777777" w:rsidTr="00F45BAE">
        <w:trPr>
          <w:trHeight w:val="90"/>
        </w:trPr>
        <w:tc>
          <w:tcPr>
            <w:tcW w:w="528" w:type="dxa"/>
            <w:vMerge/>
            <w:shd w:val="clear" w:color="auto" w:fill="auto"/>
            <w:vAlign w:val="center"/>
          </w:tcPr>
          <w:p w14:paraId="05D33A37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36D0ED9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59DF5D84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3841E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B42BD">
              <w:rPr>
                <w:rFonts w:ascii="Times New Roman" w:hAnsi="Times New Roman" w:cs="Times New Roman"/>
                <w:sz w:val="24"/>
                <w:szCs w:val="24"/>
              </w:rPr>
              <w:t>рёхгранный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053B5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958144D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30FCE19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6FC47076" w14:textId="77777777" w:rsidTr="00F45BAE">
        <w:trPr>
          <w:trHeight w:val="90"/>
        </w:trPr>
        <w:tc>
          <w:tcPr>
            <w:tcW w:w="528" w:type="dxa"/>
            <w:vMerge/>
            <w:shd w:val="clear" w:color="auto" w:fill="auto"/>
            <w:vAlign w:val="center"/>
          </w:tcPr>
          <w:p w14:paraId="1EC13D64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65CFA25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67F54EF5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2EE09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B42BD">
              <w:rPr>
                <w:rFonts w:ascii="Times New Roman" w:hAnsi="Times New Roman" w:cs="Times New Roman"/>
                <w:sz w:val="24"/>
                <w:szCs w:val="24"/>
              </w:rPr>
              <w:t>вадратный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2B1BA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1F8F9F8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79A9149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55126031" w14:textId="77777777" w:rsidTr="00F45BAE">
        <w:trPr>
          <w:trHeight w:val="180"/>
        </w:trPr>
        <w:tc>
          <w:tcPr>
            <w:tcW w:w="528" w:type="dxa"/>
            <w:vMerge/>
            <w:shd w:val="clear" w:color="auto" w:fill="auto"/>
            <w:vAlign w:val="center"/>
          </w:tcPr>
          <w:p w14:paraId="5E1B61FD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B8B2251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B05D7D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FF32A5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B42BD">
              <w:rPr>
                <w:rFonts w:ascii="Times New Roman" w:hAnsi="Times New Roman" w:cs="Times New Roman"/>
                <w:sz w:val="24"/>
                <w:szCs w:val="24"/>
              </w:rPr>
              <w:t>онический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469A31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B9610C2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70DBCD8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0B93A2BB" w14:textId="77777777" w:rsidTr="00F45BAE">
        <w:trPr>
          <w:trHeight w:val="274"/>
        </w:trPr>
        <w:tc>
          <w:tcPr>
            <w:tcW w:w="528" w:type="dxa"/>
            <w:vMerge/>
            <w:shd w:val="clear" w:color="auto" w:fill="auto"/>
            <w:vAlign w:val="center"/>
          </w:tcPr>
          <w:p w14:paraId="3D011AB5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E6A6299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55876A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389C7D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Пластиковый кейс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83CFB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6A8444C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050ECA8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0BC96013" w14:textId="77777777" w:rsidTr="00F45BAE">
        <w:trPr>
          <w:trHeight w:val="222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39D68E2A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7718BDDE" w14:textId="77777777" w:rsidR="00F45BAE" w:rsidRPr="00F17DE5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D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Слесарный цельнокованый молоток Inforce </w:t>
            </w:r>
          </w:p>
          <w:p w14:paraId="0B38DAF9" w14:textId="77777777" w:rsidR="00F45BAE" w:rsidRPr="00F17DE5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DE5">
              <w:rPr>
                <w:rFonts w:ascii="Times New Roman" w:hAnsi="Times New Roman" w:cs="Times New Roman"/>
                <w:b/>
                <w:sz w:val="24"/>
                <w:szCs w:val="24"/>
              </w:rPr>
              <w:t>06-16-12</w:t>
            </w:r>
          </w:p>
          <w:p w14:paraId="1F353689" w14:textId="77777777" w:rsidR="00F45BAE" w:rsidRPr="008A2DE7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79E276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79F1A7A6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54">
              <w:rPr>
                <w:rFonts w:ascii="Times New Roman" w:hAnsi="Times New Roman" w:cs="Times New Roman"/>
                <w:sz w:val="24"/>
                <w:szCs w:val="24"/>
              </w:rPr>
              <w:t>25.73.30.141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B982E4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DF3AC5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310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DE7E84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5A87DD2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6BEFC278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3,</w:t>
            </w:r>
          </w:p>
          <w:p w14:paraId="680465FC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F45BAE" w:rsidRPr="00717C4F" w14:paraId="64D770F9" w14:textId="77777777" w:rsidTr="00F45BAE">
        <w:trPr>
          <w:trHeight w:val="150"/>
        </w:trPr>
        <w:tc>
          <w:tcPr>
            <w:tcW w:w="528" w:type="dxa"/>
            <w:vMerge/>
            <w:shd w:val="clear" w:color="auto" w:fill="auto"/>
            <w:vAlign w:val="center"/>
          </w:tcPr>
          <w:p w14:paraId="47775F1E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988CDCD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C0B64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 бойка 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5DAD9B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9E894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6BC445D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F979261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6861EB7D" w14:textId="77777777" w:rsidTr="00F45BAE">
        <w:trPr>
          <w:trHeight w:val="111"/>
        </w:trPr>
        <w:tc>
          <w:tcPr>
            <w:tcW w:w="528" w:type="dxa"/>
            <w:vMerge/>
            <w:shd w:val="clear" w:color="auto" w:fill="auto"/>
            <w:vAlign w:val="center"/>
          </w:tcPr>
          <w:p w14:paraId="3815E337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ABA77E4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64789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бойка 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32738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Квадратная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437A7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917F73B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7746C0D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482F5D6E" w14:textId="77777777" w:rsidTr="00F45BAE">
        <w:trPr>
          <w:trHeight w:val="480"/>
        </w:trPr>
        <w:tc>
          <w:tcPr>
            <w:tcW w:w="528" w:type="dxa"/>
            <w:vMerge/>
            <w:shd w:val="clear" w:color="auto" w:fill="auto"/>
            <w:vAlign w:val="center"/>
          </w:tcPr>
          <w:p w14:paraId="0F94002B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BD7185C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CE57BD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бойка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08D118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54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Конструкционная углеродистая сталь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4A3A9F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B7A261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EDD3B0E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33A34A63" w14:textId="77777777" w:rsidTr="00F45BAE">
        <w:trPr>
          <w:trHeight w:val="585"/>
        </w:trPr>
        <w:tc>
          <w:tcPr>
            <w:tcW w:w="528" w:type="dxa"/>
            <w:vMerge/>
            <w:shd w:val="clear" w:color="auto" w:fill="auto"/>
            <w:vAlign w:val="center"/>
          </w:tcPr>
          <w:p w14:paraId="5C201A87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6A69784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F8110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Pr="00037354">
              <w:rPr>
                <w:rFonts w:ascii="Times New Roman" w:hAnsi="Times New Roman" w:cs="Times New Roman"/>
                <w:sz w:val="24"/>
                <w:szCs w:val="24"/>
              </w:rPr>
              <w:t>рукояти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D7220B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96628">
              <w:rPr>
                <w:rFonts w:ascii="Times New Roman" w:hAnsi="Times New Roman" w:cs="Times New Roman"/>
                <w:sz w:val="24"/>
                <w:szCs w:val="24"/>
              </w:rPr>
              <w:t>вухкомпонентны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1FB07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B481F46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8E49134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1236CEE2" w14:textId="77777777" w:rsidTr="00F45BAE">
        <w:trPr>
          <w:trHeight w:val="207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1A699148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5EF73E69" w14:textId="77777777" w:rsidR="00F45BAE" w:rsidRPr="007C1B83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Набор клейм </w:t>
            </w:r>
          </w:p>
          <w:p w14:paraId="4E223861" w14:textId="77777777" w:rsidR="00F45BAE" w:rsidRPr="007C1B83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83">
              <w:rPr>
                <w:rFonts w:ascii="Times New Roman" w:hAnsi="Times New Roman" w:cs="Times New Roman"/>
                <w:b/>
                <w:sz w:val="24"/>
                <w:szCs w:val="24"/>
              </w:rPr>
              <w:t>Hans 561501-364</w:t>
            </w:r>
          </w:p>
          <w:p w14:paraId="11D9D335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8564B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4563645F" w14:textId="48C0BA46" w:rsidR="00F45BAE" w:rsidRPr="00717C4F" w:rsidRDefault="006B3091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091">
              <w:rPr>
                <w:rFonts w:ascii="Times New Roman" w:hAnsi="Times New Roman" w:cs="Times New Roman"/>
                <w:sz w:val="24"/>
                <w:szCs w:val="24"/>
              </w:rPr>
              <w:t>25.73.30.144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E645C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 в наборе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2CDAB6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F684A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6E08F36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16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2FE2EA87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5,</w:t>
            </w:r>
          </w:p>
          <w:p w14:paraId="2F4C03B4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наб.</w:t>
            </w:r>
          </w:p>
        </w:tc>
      </w:tr>
      <w:tr w:rsidR="00F45BAE" w:rsidRPr="00717C4F" w14:paraId="0F453753" w14:textId="77777777" w:rsidTr="00F45BAE">
        <w:trPr>
          <w:trHeight w:val="135"/>
        </w:trPr>
        <w:tc>
          <w:tcPr>
            <w:tcW w:w="528" w:type="dxa"/>
            <w:vMerge/>
            <w:shd w:val="clear" w:color="auto" w:fill="auto"/>
            <w:vAlign w:val="center"/>
          </w:tcPr>
          <w:p w14:paraId="5BAB7A4F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C800A1B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08CBE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шрифта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F43430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2BCC7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990DFA1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5E00C50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4C42C7B8" w14:textId="77777777" w:rsidTr="00F45BAE">
        <w:trPr>
          <w:trHeight w:val="507"/>
        </w:trPr>
        <w:tc>
          <w:tcPr>
            <w:tcW w:w="528" w:type="dxa"/>
            <w:vMerge/>
            <w:shd w:val="clear" w:color="auto" w:fill="auto"/>
            <w:vAlign w:val="center"/>
          </w:tcPr>
          <w:p w14:paraId="6D6831F5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15176CB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472E13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символов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F710E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50">
              <w:rPr>
                <w:rFonts w:ascii="Times New Roman" w:hAnsi="Times New Roman" w:cs="Times New Roman"/>
                <w:sz w:val="24"/>
                <w:szCs w:val="24"/>
              </w:rPr>
              <w:t xml:space="preserve">Прописные (заглавные) </w:t>
            </w:r>
          </w:p>
          <w:p w14:paraId="41612457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50">
              <w:rPr>
                <w:rFonts w:ascii="Times New Roman" w:hAnsi="Times New Roman" w:cs="Times New Roman"/>
                <w:sz w:val="24"/>
                <w:szCs w:val="24"/>
              </w:rPr>
              <w:t>латинские буквы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BBF9FE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4725DB1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2810FAB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3B3D399D" w14:textId="77777777" w:rsidTr="00F45BAE">
        <w:trPr>
          <w:trHeight w:val="474"/>
        </w:trPr>
        <w:tc>
          <w:tcPr>
            <w:tcW w:w="528" w:type="dxa"/>
            <w:vMerge/>
            <w:shd w:val="clear" w:color="auto" w:fill="auto"/>
            <w:vAlign w:val="center"/>
          </w:tcPr>
          <w:p w14:paraId="38F4CB51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228A45D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3657A2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CC9F25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50">
              <w:rPr>
                <w:rFonts w:ascii="Times New Roman" w:hAnsi="Times New Roman" w:cs="Times New Roman"/>
                <w:bCs/>
                <w:sz w:val="24"/>
                <w:szCs w:val="24"/>
              </w:rPr>
              <w:t>Арабские цифры</w:t>
            </w:r>
            <w:r w:rsidRPr="003E6B50">
              <w:t> 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021840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F68FF81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A1ED0CD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7B1C03DC" w14:textId="77777777" w:rsidTr="00F45BAE">
        <w:trPr>
          <w:trHeight w:val="180"/>
        </w:trPr>
        <w:tc>
          <w:tcPr>
            <w:tcW w:w="528" w:type="dxa"/>
            <w:vMerge/>
            <w:shd w:val="clear" w:color="auto" w:fill="auto"/>
            <w:vAlign w:val="center"/>
          </w:tcPr>
          <w:p w14:paraId="36D82084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C6431AF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D2D639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ударных клейм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7125C5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2C0F9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A71D218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B95C10E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35943E16" w14:textId="77777777" w:rsidTr="006B3091">
        <w:trPr>
          <w:trHeight w:val="617"/>
        </w:trPr>
        <w:tc>
          <w:tcPr>
            <w:tcW w:w="528" w:type="dxa"/>
            <w:vMerge/>
            <w:shd w:val="clear" w:color="auto" w:fill="auto"/>
            <w:vAlign w:val="center"/>
          </w:tcPr>
          <w:p w14:paraId="7CCCFD96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F296EA2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62287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E7818A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Пластиковый футляр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616592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827518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1D2F881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65638971" w14:textId="77777777" w:rsidTr="00F45BAE">
        <w:trPr>
          <w:trHeight w:val="362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131EA7F0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1A1D62C7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7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Лекальные тиски SOVIS тип 3320 </w:t>
            </w:r>
          </w:p>
          <w:p w14:paraId="746335CB" w14:textId="77777777" w:rsidR="00F45BAE" w:rsidRPr="0038074C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74C">
              <w:rPr>
                <w:rFonts w:ascii="Times New Roman" w:hAnsi="Times New Roman" w:cs="Times New Roman"/>
                <w:b/>
                <w:sz w:val="24"/>
                <w:szCs w:val="24"/>
              </w:rPr>
              <w:t>QGG 12855</w:t>
            </w:r>
          </w:p>
          <w:p w14:paraId="1D13B438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58B68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41F1DE10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C">
              <w:rPr>
                <w:rFonts w:ascii="Times New Roman" w:hAnsi="Times New Roman" w:cs="Times New Roman"/>
                <w:sz w:val="24"/>
                <w:szCs w:val="24"/>
              </w:rPr>
              <w:t>25.73.30.221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E0D803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ход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CBE0E1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65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7EDFE4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0602AF6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245CDFE2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4,</w:t>
            </w:r>
          </w:p>
          <w:p w14:paraId="1A05A3A4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F45BAE" w:rsidRPr="00717C4F" w14:paraId="7C8C3748" w14:textId="77777777" w:rsidTr="00F45BAE">
        <w:trPr>
          <w:trHeight w:val="412"/>
        </w:trPr>
        <w:tc>
          <w:tcPr>
            <w:tcW w:w="528" w:type="dxa"/>
            <w:vMerge/>
            <w:shd w:val="clear" w:color="auto" w:fill="auto"/>
            <w:vAlign w:val="center"/>
          </w:tcPr>
          <w:p w14:paraId="369C9D1A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143BB3F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7340B3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Ширина губок 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5BA36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50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45A9C0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8DCF3E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554429C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2D93497D" w14:textId="77777777" w:rsidTr="00F45BAE">
        <w:trPr>
          <w:trHeight w:val="558"/>
        </w:trPr>
        <w:tc>
          <w:tcPr>
            <w:tcW w:w="528" w:type="dxa"/>
            <w:vMerge/>
            <w:shd w:val="clear" w:color="auto" w:fill="auto"/>
            <w:vAlign w:val="center"/>
          </w:tcPr>
          <w:p w14:paraId="2A31B27A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F98CCC2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F41188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(корпуса, губок)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16D31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C">
              <w:rPr>
                <w:rFonts w:ascii="Times New Roman" w:hAnsi="Times New Roman" w:cs="Times New Roman"/>
                <w:sz w:val="24"/>
                <w:szCs w:val="24"/>
              </w:rPr>
              <w:t>Легированная сталь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6C207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CDE361F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3CF2A37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5468A170" w14:textId="77777777" w:rsidTr="00F45BAE">
        <w:trPr>
          <w:trHeight w:val="510"/>
        </w:trPr>
        <w:tc>
          <w:tcPr>
            <w:tcW w:w="528" w:type="dxa"/>
            <w:vMerge/>
            <w:shd w:val="clear" w:color="auto" w:fill="auto"/>
            <w:vAlign w:val="center"/>
          </w:tcPr>
          <w:p w14:paraId="0676FB28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D8DF098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53C07F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CBAB4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155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35AD0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A9FCC16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F651879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3C55306B" w14:textId="77777777" w:rsidTr="00F45BAE">
        <w:trPr>
          <w:trHeight w:val="319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4D062A77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0097FCD6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74C">
              <w:rPr>
                <w:rFonts w:ascii="Times New Roman" w:hAnsi="Times New Roman" w:cs="Times New Roman"/>
                <w:b/>
                <w:sz w:val="24"/>
                <w:szCs w:val="24"/>
              </w:rPr>
              <w:t>Поворотные слесарные тиски Inforce 05-23-09</w:t>
            </w:r>
          </w:p>
          <w:p w14:paraId="61CB5CE8" w14:textId="77777777" w:rsidR="00F45BAE" w:rsidRPr="0038074C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B80ED7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1D1E3C41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C">
              <w:rPr>
                <w:rFonts w:ascii="Times New Roman" w:hAnsi="Times New Roman" w:cs="Times New Roman"/>
                <w:sz w:val="24"/>
                <w:szCs w:val="24"/>
              </w:rPr>
              <w:t>25.73.30.221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FA3D8A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губок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17AC41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Инструментальная сталь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37FA47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3894644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34597BB1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3,</w:t>
            </w:r>
          </w:p>
          <w:p w14:paraId="67EAF8BC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F45BAE" w:rsidRPr="00717C4F" w14:paraId="20B6471C" w14:textId="77777777" w:rsidTr="00F45BAE">
        <w:trPr>
          <w:trHeight w:val="375"/>
        </w:trPr>
        <w:tc>
          <w:tcPr>
            <w:tcW w:w="528" w:type="dxa"/>
            <w:vMerge/>
            <w:shd w:val="clear" w:color="auto" w:fill="auto"/>
            <w:vAlign w:val="center"/>
          </w:tcPr>
          <w:p w14:paraId="2B2F56D5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222FAAD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F79BC3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ход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1F444F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115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8C5495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4958F5B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8A94484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1A8FF097" w14:textId="77777777" w:rsidTr="00F45BAE">
        <w:trPr>
          <w:trHeight w:val="390"/>
        </w:trPr>
        <w:tc>
          <w:tcPr>
            <w:tcW w:w="528" w:type="dxa"/>
            <w:vMerge/>
            <w:shd w:val="clear" w:color="auto" w:fill="auto"/>
            <w:vAlign w:val="center"/>
          </w:tcPr>
          <w:p w14:paraId="0BD2B7C5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DE0B5B1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718D3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074C">
              <w:rPr>
                <w:rFonts w:ascii="Times New Roman" w:hAnsi="Times New Roman" w:cs="Times New Roman"/>
                <w:sz w:val="24"/>
                <w:szCs w:val="24"/>
              </w:rPr>
              <w:t>ъемны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074C">
              <w:rPr>
                <w:rFonts w:ascii="Times New Roman" w:hAnsi="Times New Roman" w:cs="Times New Roman"/>
                <w:sz w:val="24"/>
                <w:szCs w:val="24"/>
              </w:rPr>
              <w:t xml:space="preserve"> губк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70221B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D93C46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DEA3ACC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DDE7735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5DF5398A" w14:textId="77777777" w:rsidTr="00F45BAE">
        <w:trPr>
          <w:trHeight w:val="270"/>
        </w:trPr>
        <w:tc>
          <w:tcPr>
            <w:tcW w:w="528" w:type="dxa"/>
            <w:vMerge/>
            <w:shd w:val="clear" w:color="auto" w:fill="auto"/>
            <w:vAlign w:val="center"/>
          </w:tcPr>
          <w:p w14:paraId="1F0D9D82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8605718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A2FE0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Наковальня 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0B7D63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D63713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70BB443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70F3872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339C2760" w14:textId="77777777" w:rsidTr="00F45BAE">
        <w:trPr>
          <w:trHeight w:val="382"/>
        </w:trPr>
        <w:tc>
          <w:tcPr>
            <w:tcW w:w="528" w:type="dxa"/>
            <w:vMerge/>
            <w:shd w:val="clear" w:color="auto" w:fill="auto"/>
            <w:vAlign w:val="center"/>
          </w:tcPr>
          <w:p w14:paraId="23AD51F4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B2DC9EB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A812C4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4AD3C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8BD">
              <w:rPr>
                <w:rFonts w:ascii="Times New Roman" w:hAnsi="Times New Roman" w:cs="Times New Roman"/>
                <w:sz w:val="24"/>
                <w:szCs w:val="24"/>
              </w:rPr>
              <w:t>Чугун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D6D44E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9B7153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15777D0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44C59627" w14:textId="77777777" w:rsidTr="00F45BAE">
        <w:trPr>
          <w:trHeight w:val="561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089F6C4A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670A0143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8BD">
              <w:rPr>
                <w:rFonts w:ascii="Times New Roman" w:hAnsi="Times New Roman" w:cs="Times New Roman"/>
                <w:b/>
                <w:sz w:val="24"/>
                <w:szCs w:val="24"/>
              </w:rPr>
              <w:t>Прямоугольные тиски PROMA 35/80</w:t>
            </w:r>
          </w:p>
          <w:p w14:paraId="05DF51E4" w14:textId="77777777" w:rsidR="00F45BAE" w:rsidRPr="00BA0FB5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55568B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BE5ED9C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4C">
              <w:rPr>
                <w:rFonts w:ascii="Times New Roman" w:hAnsi="Times New Roman" w:cs="Times New Roman"/>
                <w:sz w:val="24"/>
                <w:szCs w:val="24"/>
              </w:rPr>
              <w:t>25.73.30.221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D94EB8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ход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ADA28B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15CBA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8F282E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12055A09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3,</w:t>
            </w:r>
          </w:p>
          <w:p w14:paraId="725BBF44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F45BAE" w:rsidRPr="00717C4F" w14:paraId="7E187041" w14:textId="77777777" w:rsidTr="00F45BAE">
        <w:trPr>
          <w:trHeight w:val="409"/>
        </w:trPr>
        <w:tc>
          <w:tcPr>
            <w:tcW w:w="528" w:type="dxa"/>
            <w:vMerge/>
            <w:shd w:val="clear" w:color="auto" w:fill="auto"/>
            <w:vAlign w:val="center"/>
          </w:tcPr>
          <w:p w14:paraId="6B1E3925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1833EA0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062F1B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Ширина губок 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49F461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0FCDA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960FDA0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8EED96F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2A798EAD" w14:textId="77777777" w:rsidTr="00F45BAE">
        <w:trPr>
          <w:trHeight w:val="413"/>
        </w:trPr>
        <w:tc>
          <w:tcPr>
            <w:tcW w:w="528" w:type="dxa"/>
            <w:vMerge/>
            <w:shd w:val="clear" w:color="auto" w:fill="auto"/>
            <w:vAlign w:val="center"/>
          </w:tcPr>
          <w:p w14:paraId="0A97746A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F59B14A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35938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68BD">
              <w:rPr>
                <w:rFonts w:ascii="Times New Roman" w:hAnsi="Times New Roman" w:cs="Times New Roman"/>
                <w:sz w:val="24"/>
                <w:szCs w:val="24"/>
              </w:rPr>
              <w:t>Поворотная опора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B2A491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6025BE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4C669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58C828F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68ABE6B0" w14:textId="77777777" w:rsidTr="00F45BAE">
        <w:trPr>
          <w:trHeight w:val="460"/>
        </w:trPr>
        <w:tc>
          <w:tcPr>
            <w:tcW w:w="528" w:type="dxa"/>
            <w:vMerge/>
            <w:shd w:val="clear" w:color="auto" w:fill="auto"/>
            <w:vAlign w:val="center"/>
          </w:tcPr>
          <w:p w14:paraId="14635DE3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3159B8A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FCE150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5C8E48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8BD">
              <w:rPr>
                <w:rFonts w:ascii="Times New Roman" w:hAnsi="Times New Roman" w:cs="Times New Roman"/>
                <w:sz w:val="24"/>
                <w:szCs w:val="24"/>
              </w:rPr>
              <w:t>Чугун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CB404B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B6E3271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D9217E7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21974AF3" w14:textId="77777777" w:rsidTr="00F45BAE">
        <w:trPr>
          <w:trHeight w:val="465"/>
        </w:trPr>
        <w:tc>
          <w:tcPr>
            <w:tcW w:w="528" w:type="dxa"/>
            <w:vMerge/>
            <w:shd w:val="clear" w:color="auto" w:fill="auto"/>
            <w:vAlign w:val="center"/>
          </w:tcPr>
          <w:p w14:paraId="25BDCBD3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D4127FA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7A937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губок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38584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F5C6F6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0DE9313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5BD1338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4ECACB6C" w14:textId="77777777" w:rsidTr="00F45BAE">
        <w:trPr>
          <w:trHeight w:val="401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44230C91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0FA5EAAC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FBA">
              <w:rPr>
                <w:rFonts w:ascii="Times New Roman" w:hAnsi="Times New Roman" w:cs="Times New Roman"/>
                <w:b/>
                <w:sz w:val="24"/>
                <w:szCs w:val="24"/>
              </w:rPr>
              <w:t>Набор метчиков и плашек Gigant STD32</w:t>
            </w:r>
          </w:p>
          <w:p w14:paraId="6B2893B6" w14:textId="77777777" w:rsidR="00F45BAE" w:rsidRPr="00BA0FB5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B7950C" w14:textId="77777777" w:rsidR="00F45BAE" w:rsidRPr="00BA0FB5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FB5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33DD9E70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FB5">
              <w:rPr>
                <w:rFonts w:ascii="Times New Roman" w:hAnsi="Times New Roman" w:cs="Times New Roman"/>
                <w:sz w:val="24"/>
                <w:szCs w:val="24"/>
              </w:rPr>
              <w:t>25.73.40.130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4078D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 в наборе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729666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00894B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59FCB99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16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3E52A61E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5,</w:t>
            </w:r>
          </w:p>
          <w:p w14:paraId="03BB9835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наб.</w:t>
            </w:r>
          </w:p>
        </w:tc>
      </w:tr>
      <w:tr w:rsidR="00F45BAE" w:rsidRPr="00717C4F" w14:paraId="0C12C27A" w14:textId="77777777" w:rsidTr="00F45BAE">
        <w:trPr>
          <w:trHeight w:val="600"/>
        </w:trPr>
        <w:tc>
          <w:tcPr>
            <w:tcW w:w="528" w:type="dxa"/>
            <w:vMerge/>
            <w:shd w:val="clear" w:color="auto" w:fill="auto"/>
            <w:vAlign w:val="center"/>
          </w:tcPr>
          <w:p w14:paraId="54EAC17B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D0D5DF4" w14:textId="77777777" w:rsidR="00F45BAE" w:rsidRPr="009A6FBA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A446B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конструкции 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F6A21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Спиральный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1742BC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26822D4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00CF4AA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34A75CD8" w14:textId="77777777" w:rsidTr="007A5432">
        <w:trPr>
          <w:trHeight w:val="423"/>
        </w:trPr>
        <w:tc>
          <w:tcPr>
            <w:tcW w:w="528" w:type="dxa"/>
            <w:vMerge/>
            <w:shd w:val="clear" w:color="auto" w:fill="auto"/>
            <w:vAlign w:val="center"/>
          </w:tcPr>
          <w:p w14:paraId="46BB75F2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0A8B22E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C85A3E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диаметр сверла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AB398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≤ 1,5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08BB77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80CAEA1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9942DA2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73DF0C93" w14:textId="77777777" w:rsidTr="00F45BAE">
        <w:trPr>
          <w:trHeight w:val="424"/>
        </w:trPr>
        <w:tc>
          <w:tcPr>
            <w:tcW w:w="528" w:type="dxa"/>
            <w:vMerge/>
            <w:shd w:val="clear" w:color="auto" w:fill="auto"/>
            <w:vAlign w:val="center"/>
          </w:tcPr>
          <w:p w14:paraId="13A19EC4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A5485F1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A345FE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диаметр сверла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C0FA24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6,5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48FAE3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DCDBF11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927B888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5A42E331" w14:textId="77777777" w:rsidTr="00F45BAE">
        <w:trPr>
          <w:trHeight w:val="372"/>
        </w:trPr>
        <w:tc>
          <w:tcPr>
            <w:tcW w:w="528" w:type="dxa"/>
            <w:vMerge/>
            <w:shd w:val="clear" w:color="auto" w:fill="auto"/>
            <w:vAlign w:val="center"/>
          </w:tcPr>
          <w:p w14:paraId="4EF25511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1B65C25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9D1A9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ECE82F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Инструментальная сталь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417DB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C642306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8A05754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38EB8D05" w14:textId="77777777" w:rsidTr="00F45BAE">
        <w:trPr>
          <w:trHeight w:val="180"/>
        </w:trPr>
        <w:tc>
          <w:tcPr>
            <w:tcW w:w="528" w:type="dxa"/>
            <w:vMerge/>
            <w:shd w:val="clear" w:color="auto" w:fill="auto"/>
            <w:vAlign w:val="center"/>
          </w:tcPr>
          <w:p w14:paraId="5312B90C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051F0EE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949FB2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BF4336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21E">
              <w:rPr>
                <w:rFonts w:ascii="Times New Roman" w:hAnsi="Times New Roman" w:cs="Times New Roman"/>
                <w:sz w:val="24"/>
                <w:szCs w:val="24"/>
              </w:rPr>
              <w:t>Пластиковый бокс с подвесом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23665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C6DC158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99F2217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7D865969" w14:textId="77777777" w:rsidTr="00F45BAE">
        <w:trPr>
          <w:trHeight w:val="616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3F8DC94A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3D6FF8DF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2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Набор сверел по металлу Gigant </w:t>
            </w:r>
          </w:p>
          <w:p w14:paraId="0BAB4673" w14:textId="77777777" w:rsidR="00F45BAE" w:rsidRPr="00F3521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21E">
              <w:rPr>
                <w:rFonts w:ascii="Times New Roman" w:hAnsi="Times New Roman" w:cs="Times New Roman"/>
                <w:b/>
                <w:sz w:val="24"/>
                <w:szCs w:val="24"/>
              </w:rPr>
              <w:t>G-11122</w:t>
            </w:r>
          </w:p>
          <w:p w14:paraId="44BA6F89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5B8BB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69CAF3B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21E">
              <w:rPr>
                <w:rFonts w:ascii="Times New Roman" w:hAnsi="Times New Roman" w:cs="Times New Roman"/>
                <w:sz w:val="24"/>
                <w:szCs w:val="24"/>
              </w:rPr>
              <w:t>25.73.40.111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FB4758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 в наборе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ECDDCC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5CB5A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C571948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16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1471B3FA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10,</w:t>
            </w:r>
          </w:p>
          <w:p w14:paraId="691248F9" w14:textId="7132E687" w:rsidR="00F45BAE" w:rsidRDefault="009E7263" w:rsidP="00F45BAE">
            <w:pPr>
              <w:pStyle w:val="23"/>
              <w:spacing w:before="0" w:after="0"/>
              <w:jc w:val="center"/>
            </w:pPr>
            <w:r>
              <w:t>наб</w:t>
            </w:r>
            <w:r w:rsidR="00F45BAE">
              <w:t>.</w:t>
            </w:r>
          </w:p>
        </w:tc>
      </w:tr>
      <w:tr w:rsidR="00F45BAE" w:rsidRPr="00717C4F" w14:paraId="0AEEAD2C" w14:textId="77777777" w:rsidTr="00F45BAE">
        <w:trPr>
          <w:trHeight w:val="406"/>
        </w:trPr>
        <w:tc>
          <w:tcPr>
            <w:tcW w:w="528" w:type="dxa"/>
            <w:vMerge/>
            <w:shd w:val="clear" w:color="auto" w:fill="auto"/>
            <w:vAlign w:val="center"/>
          </w:tcPr>
          <w:p w14:paraId="262112FF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DE2923B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0DA38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конструкции 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9068B1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Спиральный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D19AE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59EF7B6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E91D03F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45EEC990" w14:textId="77777777" w:rsidTr="00F45BAE">
        <w:trPr>
          <w:trHeight w:val="482"/>
        </w:trPr>
        <w:tc>
          <w:tcPr>
            <w:tcW w:w="528" w:type="dxa"/>
            <w:vMerge/>
            <w:shd w:val="clear" w:color="auto" w:fill="auto"/>
            <w:vAlign w:val="center"/>
          </w:tcPr>
          <w:p w14:paraId="017631E0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E641D64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C855F4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диаметр сверла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9641B4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≤ 1,5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636045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7114A6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8321F7D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3DAE13A4" w14:textId="77777777" w:rsidTr="00F45BAE">
        <w:trPr>
          <w:trHeight w:val="150"/>
        </w:trPr>
        <w:tc>
          <w:tcPr>
            <w:tcW w:w="528" w:type="dxa"/>
            <w:vMerge/>
            <w:shd w:val="clear" w:color="auto" w:fill="auto"/>
            <w:vAlign w:val="center"/>
          </w:tcPr>
          <w:p w14:paraId="74B77A44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DDA848E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1C0D30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диаметр сверла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32967E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6,5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C4587C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0836F6E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D569565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4DD799A4" w14:textId="77777777" w:rsidTr="00F45BAE">
        <w:trPr>
          <w:trHeight w:val="120"/>
        </w:trPr>
        <w:tc>
          <w:tcPr>
            <w:tcW w:w="528" w:type="dxa"/>
            <w:vMerge/>
            <w:shd w:val="clear" w:color="auto" w:fill="auto"/>
            <w:vAlign w:val="center"/>
          </w:tcPr>
          <w:p w14:paraId="5A344D26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3808B17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64B47F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D1605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Инструментальная сталь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F2AC43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AC75623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C4067B6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32D5552D" w14:textId="77777777" w:rsidTr="00F45BAE">
        <w:trPr>
          <w:trHeight w:val="225"/>
        </w:trPr>
        <w:tc>
          <w:tcPr>
            <w:tcW w:w="528" w:type="dxa"/>
            <w:vMerge/>
            <w:shd w:val="clear" w:color="auto" w:fill="auto"/>
            <w:vAlign w:val="center"/>
          </w:tcPr>
          <w:p w14:paraId="632E1167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95E7AAD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952C05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C68851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21E">
              <w:rPr>
                <w:rFonts w:ascii="Times New Roman" w:hAnsi="Times New Roman" w:cs="Times New Roman"/>
                <w:sz w:val="24"/>
                <w:szCs w:val="24"/>
              </w:rPr>
              <w:t>Пластиковый бокс с подвесом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6876B9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69F753E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E61A3C9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5F7CE469" w14:textId="77777777" w:rsidTr="00F45BAE">
        <w:trPr>
          <w:trHeight w:val="568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3D315C44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29AD6A08" w14:textId="77777777" w:rsidR="00F45BAE" w:rsidRPr="006C51D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1DE">
              <w:rPr>
                <w:rFonts w:ascii="Times New Roman" w:hAnsi="Times New Roman" w:cs="Times New Roman"/>
                <w:b/>
                <w:sz w:val="24"/>
                <w:szCs w:val="24"/>
              </w:rPr>
              <w:t>Набор зенкеров для дрелей Gigant G-29733</w:t>
            </w:r>
          </w:p>
          <w:p w14:paraId="7CC979C3" w14:textId="77777777" w:rsidR="00F45BAE" w:rsidRPr="00BA0FB5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512B45" w14:textId="77777777" w:rsidR="00F45BAE" w:rsidRPr="00BA0FB5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FB5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3CF5D29A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FB5">
              <w:rPr>
                <w:rFonts w:ascii="Times New Roman" w:hAnsi="Times New Roman" w:cs="Times New Roman"/>
                <w:sz w:val="24"/>
                <w:szCs w:val="24"/>
              </w:rPr>
              <w:t>25.73.40.142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D444C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 в наборе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51F618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AD26E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B47AC63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16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37AD376B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5,</w:t>
            </w:r>
          </w:p>
          <w:p w14:paraId="0B33DB9E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наб.</w:t>
            </w:r>
          </w:p>
        </w:tc>
      </w:tr>
      <w:tr w:rsidR="00F45BAE" w:rsidRPr="00717C4F" w14:paraId="61FE209A" w14:textId="77777777" w:rsidTr="00F45BAE">
        <w:trPr>
          <w:trHeight w:val="460"/>
        </w:trPr>
        <w:tc>
          <w:tcPr>
            <w:tcW w:w="528" w:type="dxa"/>
            <w:vMerge/>
            <w:shd w:val="clear" w:color="auto" w:fill="auto"/>
            <w:vAlign w:val="center"/>
          </w:tcPr>
          <w:p w14:paraId="555369D5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C0FFA79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8FBF5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хвостовика 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B68D31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6C51DE">
              <w:rPr>
                <w:rFonts w:ascii="Times New Roman" w:hAnsi="Times New Roman" w:cs="Times New Roman"/>
                <w:sz w:val="24"/>
                <w:szCs w:val="24"/>
              </w:rPr>
              <w:t>илиндрический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36A91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02C0762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423F1C0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281B8BE1" w14:textId="77777777" w:rsidTr="00F45BAE">
        <w:trPr>
          <w:trHeight w:val="584"/>
        </w:trPr>
        <w:tc>
          <w:tcPr>
            <w:tcW w:w="528" w:type="dxa"/>
            <w:vMerge/>
            <w:shd w:val="clear" w:color="auto" w:fill="auto"/>
            <w:vAlign w:val="center"/>
          </w:tcPr>
          <w:p w14:paraId="6D35919A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B1FC319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8C5D30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FE2BD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Инструментальная сталь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0A4082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3597885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A71501F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3D30D1B6" w14:textId="77777777" w:rsidTr="00F45BAE">
        <w:trPr>
          <w:trHeight w:val="285"/>
        </w:trPr>
        <w:tc>
          <w:tcPr>
            <w:tcW w:w="528" w:type="dxa"/>
            <w:vMerge/>
            <w:shd w:val="clear" w:color="auto" w:fill="auto"/>
            <w:vAlign w:val="center"/>
          </w:tcPr>
          <w:p w14:paraId="43D20FAE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CB050FD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1FDE64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режущих кромок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36C22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782AF7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154508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16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406351F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5EBE2E81" w14:textId="77777777" w:rsidTr="00F45BAE">
        <w:trPr>
          <w:trHeight w:val="285"/>
        </w:trPr>
        <w:tc>
          <w:tcPr>
            <w:tcW w:w="528" w:type="dxa"/>
            <w:vMerge/>
            <w:shd w:val="clear" w:color="auto" w:fill="auto"/>
            <w:vAlign w:val="center"/>
          </w:tcPr>
          <w:p w14:paraId="14E9F8BB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EF7C797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B0EBC2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диаметр головки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14DB7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≤ 6,3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1F2FF5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17FB8F9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BE802C0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55351E61" w14:textId="77777777" w:rsidTr="00F45BAE">
        <w:trPr>
          <w:trHeight w:val="285"/>
        </w:trPr>
        <w:tc>
          <w:tcPr>
            <w:tcW w:w="528" w:type="dxa"/>
            <w:vMerge/>
            <w:shd w:val="clear" w:color="auto" w:fill="auto"/>
            <w:vAlign w:val="center"/>
          </w:tcPr>
          <w:p w14:paraId="410AF1E4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BEE884D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FCEF5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диаметр головки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376CD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20,5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518297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10BDF2F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F7DB929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2DDBCC6C" w14:textId="77777777" w:rsidTr="00F45BAE">
        <w:trPr>
          <w:trHeight w:val="165"/>
        </w:trPr>
        <w:tc>
          <w:tcPr>
            <w:tcW w:w="528" w:type="dxa"/>
            <w:vMerge/>
            <w:shd w:val="clear" w:color="auto" w:fill="auto"/>
            <w:vAlign w:val="center"/>
          </w:tcPr>
          <w:p w14:paraId="71DB554A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663E0DC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61DD5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A339EA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21E">
              <w:rPr>
                <w:rFonts w:ascii="Times New Roman" w:hAnsi="Times New Roman" w:cs="Times New Roman"/>
                <w:sz w:val="24"/>
                <w:szCs w:val="24"/>
              </w:rPr>
              <w:t>Пластиковый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18F11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0A3679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1D89BBF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65288D7B" w14:textId="77777777" w:rsidTr="00F45BAE">
        <w:trPr>
          <w:trHeight w:val="150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643E237F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3EE4BE4A" w14:textId="77777777" w:rsidR="00F45BAE" w:rsidRPr="00D319E4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Набор зенковок </w:t>
            </w:r>
          </w:p>
          <w:p w14:paraId="68650016" w14:textId="77777777" w:rsidR="00F45BAE" w:rsidRPr="00D319E4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9E4">
              <w:rPr>
                <w:rFonts w:ascii="Times New Roman" w:hAnsi="Times New Roman" w:cs="Times New Roman"/>
                <w:b/>
                <w:sz w:val="24"/>
                <w:szCs w:val="24"/>
              </w:rPr>
              <w:t>Bucovice Tools 741806</w:t>
            </w:r>
          </w:p>
          <w:p w14:paraId="05C138B8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98D75" w14:textId="77777777" w:rsidR="00F45BAE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63A4BE8F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E4">
              <w:rPr>
                <w:rFonts w:ascii="Times New Roman" w:hAnsi="Times New Roman" w:cs="Times New Roman"/>
                <w:sz w:val="24"/>
                <w:szCs w:val="24"/>
              </w:rPr>
              <w:t>25.73.40.142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F53DC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 в наборе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0E595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64439F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682F0F8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16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58633B80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5,</w:t>
            </w:r>
          </w:p>
          <w:p w14:paraId="71EE7C6E" w14:textId="77777777" w:rsidR="00F45BAE" w:rsidRDefault="00F45BAE" w:rsidP="00F45BAE">
            <w:pPr>
              <w:pStyle w:val="23"/>
              <w:spacing w:before="0" w:after="0"/>
              <w:jc w:val="center"/>
            </w:pPr>
            <w:r>
              <w:t>наб.</w:t>
            </w:r>
          </w:p>
        </w:tc>
      </w:tr>
      <w:tr w:rsidR="00F45BAE" w:rsidRPr="00717C4F" w14:paraId="722F5638" w14:textId="77777777" w:rsidTr="00F45BAE">
        <w:trPr>
          <w:trHeight w:val="150"/>
        </w:trPr>
        <w:tc>
          <w:tcPr>
            <w:tcW w:w="528" w:type="dxa"/>
            <w:vMerge/>
            <w:shd w:val="clear" w:color="auto" w:fill="auto"/>
            <w:vAlign w:val="center"/>
          </w:tcPr>
          <w:p w14:paraId="5FC89BE5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E1195D5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DC698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хвостовика 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8BA97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6C51DE">
              <w:rPr>
                <w:rFonts w:ascii="Times New Roman" w:hAnsi="Times New Roman" w:cs="Times New Roman"/>
                <w:sz w:val="24"/>
                <w:szCs w:val="24"/>
              </w:rPr>
              <w:t>илиндрический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0B18FC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CA4533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ECDA492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2722301E" w14:textId="77777777" w:rsidTr="00F45BAE">
        <w:trPr>
          <w:trHeight w:val="111"/>
        </w:trPr>
        <w:tc>
          <w:tcPr>
            <w:tcW w:w="528" w:type="dxa"/>
            <w:vMerge/>
            <w:shd w:val="clear" w:color="auto" w:fill="auto"/>
            <w:vAlign w:val="center"/>
          </w:tcPr>
          <w:p w14:paraId="1D0B92BD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00921D1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6341DD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E2AD8D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Инструментальная сталь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28D423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75F1B5B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6A94755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4DDB3AFB" w14:textId="77777777" w:rsidTr="00F45BAE">
        <w:trPr>
          <w:trHeight w:val="255"/>
        </w:trPr>
        <w:tc>
          <w:tcPr>
            <w:tcW w:w="528" w:type="dxa"/>
            <w:vMerge/>
            <w:shd w:val="clear" w:color="auto" w:fill="auto"/>
            <w:vAlign w:val="center"/>
          </w:tcPr>
          <w:p w14:paraId="659CB721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82A4AB9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7DF7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режущих кромок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CA2FA5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928849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A832CF8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16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560CE67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21D5810A" w14:textId="77777777" w:rsidTr="00F45BAE">
        <w:trPr>
          <w:trHeight w:val="81"/>
        </w:trPr>
        <w:tc>
          <w:tcPr>
            <w:tcW w:w="528" w:type="dxa"/>
            <w:vMerge/>
            <w:shd w:val="clear" w:color="auto" w:fill="auto"/>
            <w:vAlign w:val="center"/>
          </w:tcPr>
          <w:p w14:paraId="6E7288CC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AF6DD3D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9252FD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диаметр головки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8687FB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≤ 6,3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B7A61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32BF0C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1D7E0BE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337FA13A" w14:textId="77777777" w:rsidTr="00F45BAE">
        <w:trPr>
          <w:trHeight w:val="180"/>
        </w:trPr>
        <w:tc>
          <w:tcPr>
            <w:tcW w:w="528" w:type="dxa"/>
            <w:vMerge/>
            <w:shd w:val="clear" w:color="auto" w:fill="auto"/>
            <w:vAlign w:val="center"/>
          </w:tcPr>
          <w:p w14:paraId="16C40FF6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AA51419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010B14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диаметр головки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12CBD2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20,5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1EAB1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9355301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DBE2ADF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  <w:tr w:rsidR="00F45BAE" w:rsidRPr="00717C4F" w14:paraId="043D00A8" w14:textId="77777777" w:rsidTr="00F45BAE">
        <w:trPr>
          <w:trHeight w:val="300"/>
        </w:trPr>
        <w:tc>
          <w:tcPr>
            <w:tcW w:w="528" w:type="dxa"/>
            <w:vMerge/>
            <w:shd w:val="clear" w:color="auto" w:fill="auto"/>
            <w:vAlign w:val="center"/>
          </w:tcPr>
          <w:p w14:paraId="4258FD6B" w14:textId="77777777" w:rsidR="00F45BAE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AFED96B" w14:textId="77777777" w:rsidR="00F45BAE" w:rsidRPr="00717C4F" w:rsidRDefault="00F45BAE" w:rsidP="00F45B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7DF1F" w14:textId="77777777" w:rsidR="00F45BAE" w:rsidRDefault="00F45BAE" w:rsidP="00F45BA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78ED6" w14:textId="77777777" w:rsidR="00F45BAE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21E">
              <w:rPr>
                <w:rFonts w:ascii="Times New Roman" w:hAnsi="Times New Roman" w:cs="Times New Roman"/>
                <w:sz w:val="24"/>
                <w:szCs w:val="24"/>
              </w:rPr>
              <w:t>Пластиковый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DF9B22" w14:textId="77777777" w:rsidR="00F45BAE" w:rsidRPr="00602131" w:rsidRDefault="00F45BAE" w:rsidP="00F45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4F36B4" w14:textId="77777777" w:rsidR="00F45BAE" w:rsidRPr="00CF2E16" w:rsidRDefault="00F45BAE" w:rsidP="00F4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8F25893" w14:textId="77777777" w:rsidR="00F45BAE" w:rsidRDefault="00F45BAE" w:rsidP="00F45BAE">
            <w:pPr>
              <w:pStyle w:val="23"/>
              <w:spacing w:before="0" w:after="0"/>
              <w:jc w:val="center"/>
            </w:pPr>
          </w:p>
        </w:tc>
      </w:tr>
    </w:tbl>
    <w:p w14:paraId="292D16F0" w14:textId="77777777" w:rsidR="00F45BAE" w:rsidRDefault="00F45BAE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733B1" w14:paraId="1206997C" w14:textId="77777777" w:rsidTr="00EA4181">
        <w:tc>
          <w:tcPr>
            <w:tcW w:w="4678" w:type="dxa"/>
            <w:vAlign w:val="center"/>
          </w:tcPr>
          <w:p w14:paraId="7D5611CE" w14:textId="51604A32" w:rsidR="000733B1" w:rsidRPr="00273A60" w:rsidRDefault="00143724" w:rsidP="008E50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center"/>
          </w:tcPr>
          <w:p w14:paraId="69F5F854" w14:textId="77777777" w:rsidR="000733B1" w:rsidRDefault="000733B1" w:rsidP="000733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0733B1" w:rsidRPr="002A0AA9" w:rsidRDefault="000733B1" w:rsidP="000733B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733B1" w14:paraId="3582EC9A" w14:textId="77777777" w:rsidTr="00273A60">
        <w:tc>
          <w:tcPr>
            <w:tcW w:w="4678" w:type="dxa"/>
          </w:tcPr>
          <w:p w14:paraId="223AE278" w14:textId="39EC423E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0733B1" w:rsidRPr="00DA3F95" w:rsidRDefault="000733B1" w:rsidP="000733B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733B1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3937D139" w:rsidR="000733B1" w:rsidRDefault="00143724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0A0071A1" w14:textId="77777777" w:rsidR="000733B1" w:rsidRDefault="000733B1" w:rsidP="000733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0733B1" w:rsidRDefault="000733B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tbl>
      <w:tblPr>
        <w:tblStyle w:val="ab"/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1418"/>
        <w:gridCol w:w="1417"/>
        <w:gridCol w:w="709"/>
        <w:gridCol w:w="709"/>
        <w:gridCol w:w="1417"/>
        <w:gridCol w:w="1559"/>
      </w:tblGrid>
      <w:tr w:rsidR="00393BF0" w:rsidRPr="00576DFF" w14:paraId="21356B8F" w14:textId="77777777" w:rsidTr="00FF1405">
        <w:trPr>
          <w:jc w:val="center"/>
        </w:trPr>
        <w:tc>
          <w:tcPr>
            <w:tcW w:w="568" w:type="dxa"/>
            <w:vAlign w:val="center"/>
          </w:tcPr>
          <w:p w14:paraId="47CE0675" w14:textId="77777777" w:rsidR="00393BF0" w:rsidRPr="00576DFF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45DA87A7" w14:textId="77777777" w:rsidR="00393BF0" w:rsidRPr="00576DFF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3118" w:type="dxa"/>
            <w:vAlign w:val="center"/>
          </w:tcPr>
          <w:p w14:paraId="6B92E0A4" w14:textId="77777777" w:rsidR="00393BF0" w:rsidRPr="00576DFF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7CC0DEA6" w14:textId="77777777" w:rsidR="00393BF0" w:rsidRPr="00576DFF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417" w:type="dxa"/>
            <w:vAlign w:val="center"/>
          </w:tcPr>
          <w:p w14:paraId="0E2A75E0" w14:textId="77777777" w:rsidR="00393BF0" w:rsidRPr="00576DFF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709" w:type="dxa"/>
            <w:vAlign w:val="center"/>
          </w:tcPr>
          <w:p w14:paraId="0DF8D7B0" w14:textId="77777777" w:rsidR="00393BF0" w:rsidRPr="00576DFF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1E772F17" w14:textId="77777777" w:rsidR="00393BF0" w:rsidRPr="00576DFF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9" w:type="dxa"/>
            <w:vAlign w:val="center"/>
          </w:tcPr>
          <w:p w14:paraId="5D564904" w14:textId="77777777" w:rsidR="00393BF0" w:rsidRPr="00576DFF" w:rsidRDefault="00393BF0" w:rsidP="00F45BAE">
            <w:pPr>
              <w:ind w:left="-113" w:right="-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7" w:type="dxa"/>
            <w:vAlign w:val="center"/>
          </w:tcPr>
          <w:p w14:paraId="523BF91E" w14:textId="77777777" w:rsidR="00393BF0" w:rsidRPr="00576DFF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087A">
              <w:rPr>
                <w:rFonts w:ascii="Times New Roman" w:hAnsi="Times New Roman" w:cs="Times New Roman"/>
              </w:rPr>
              <w:t>Цен</w:t>
            </w:r>
            <w:r>
              <w:rPr>
                <w:rFonts w:ascii="Times New Roman" w:hAnsi="Times New Roman" w:cs="Times New Roman"/>
              </w:rPr>
              <w:t>а товара, руб. (без/включая НДС)</w:t>
            </w:r>
          </w:p>
        </w:tc>
        <w:tc>
          <w:tcPr>
            <w:tcW w:w="1559" w:type="dxa"/>
            <w:vAlign w:val="center"/>
          </w:tcPr>
          <w:p w14:paraId="61D0C57E" w14:textId="77777777" w:rsidR="00393BF0" w:rsidRPr="00576DFF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(без/включая НДС)</w:t>
            </w:r>
          </w:p>
        </w:tc>
      </w:tr>
      <w:tr w:rsidR="00393BF0" w:rsidRPr="00576DFF" w14:paraId="0B4C8FC7" w14:textId="77777777" w:rsidTr="00FF1405">
        <w:trPr>
          <w:trHeight w:val="316"/>
          <w:jc w:val="center"/>
        </w:trPr>
        <w:tc>
          <w:tcPr>
            <w:tcW w:w="568" w:type="dxa"/>
            <w:vAlign w:val="center"/>
          </w:tcPr>
          <w:p w14:paraId="196C1F4C" w14:textId="77777777" w:rsidR="00393BF0" w:rsidRPr="004B4DC7" w:rsidRDefault="00393BF0" w:rsidP="00F45BA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14:paraId="63F971FC" w14:textId="77777777" w:rsidR="00393BF0" w:rsidRPr="004B4DC7" w:rsidRDefault="00393BF0" w:rsidP="00F45BA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7396C668" w14:textId="77777777" w:rsidR="00393BF0" w:rsidRPr="004B4DC7" w:rsidRDefault="00393BF0" w:rsidP="00F45BA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7A467944" w14:textId="77777777" w:rsidR="00393BF0" w:rsidRPr="004B4DC7" w:rsidRDefault="00393BF0" w:rsidP="00F45BA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CA71EB5" w14:textId="77777777" w:rsidR="00393BF0" w:rsidRPr="004B4DC7" w:rsidRDefault="00393BF0" w:rsidP="00F45BA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2521372" w14:textId="77777777" w:rsidR="00393BF0" w:rsidRPr="004B4DC7" w:rsidRDefault="00393BF0" w:rsidP="00F45BA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11C0C27A" w14:textId="77777777" w:rsidR="00393BF0" w:rsidRPr="004B4DC7" w:rsidRDefault="00393BF0" w:rsidP="00F45BA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2AF16F6E" w14:textId="77777777" w:rsidR="00393BF0" w:rsidRPr="004B4DC7" w:rsidRDefault="00393BF0" w:rsidP="00F45BA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8</w:t>
            </w:r>
          </w:p>
        </w:tc>
      </w:tr>
      <w:tr w:rsidR="00393BF0" w:rsidRPr="00576DFF" w14:paraId="5BD71BE0" w14:textId="77777777" w:rsidTr="00FF1405">
        <w:trPr>
          <w:trHeight w:val="649"/>
          <w:jc w:val="center"/>
        </w:trPr>
        <w:tc>
          <w:tcPr>
            <w:tcW w:w="568" w:type="dxa"/>
            <w:vAlign w:val="center"/>
          </w:tcPr>
          <w:p w14:paraId="13347D58" w14:textId="77777777" w:rsidR="00393BF0" w:rsidRPr="00576DFF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B94759" w14:textId="4338FD0C" w:rsidR="00393BF0" w:rsidRPr="0017344B" w:rsidRDefault="00FF1405" w:rsidP="00F45BAE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FF1405">
              <w:rPr>
                <w:rFonts w:ascii="Times New Roman" w:hAnsi="Times New Roman" w:cs="Times New Roman"/>
              </w:rPr>
              <w:t>Станочные тиски ZITOM Q19150 mv50150</w:t>
            </w:r>
            <w:r>
              <w:rPr>
                <w:rFonts w:ascii="Times New Roman" w:hAnsi="Times New Roman" w:cs="Times New Roman"/>
              </w:rPr>
              <w:t>, длина 32 см.</w:t>
            </w:r>
          </w:p>
        </w:tc>
        <w:tc>
          <w:tcPr>
            <w:tcW w:w="1418" w:type="dxa"/>
            <w:vAlign w:val="center"/>
          </w:tcPr>
          <w:p w14:paraId="61F30BE1" w14:textId="3787E918" w:rsidR="00393BF0" w:rsidRPr="00FF1405" w:rsidRDefault="00FF1405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1405">
              <w:rPr>
                <w:rFonts w:ascii="Times New Roman" w:hAnsi="Times New Roman" w:cs="Times New Roman"/>
              </w:rPr>
              <w:t>25.73.30.221</w:t>
            </w:r>
          </w:p>
        </w:tc>
        <w:tc>
          <w:tcPr>
            <w:tcW w:w="1417" w:type="dxa"/>
            <w:vAlign w:val="center"/>
          </w:tcPr>
          <w:p w14:paraId="441B9BD1" w14:textId="77777777" w:rsidR="00393BF0" w:rsidRPr="0017344B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57C09" w14:textId="58BB8CD6" w:rsidR="00393BF0" w:rsidRPr="0017344B" w:rsidRDefault="00FF1405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460AE" w14:textId="1610482E" w:rsidR="00393BF0" w:rsidRPr="0017344B" w:rsidRDefault="00FF1405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C5DACFB" w14:textId="77777777" w:rsidR="00393BF0" w:rsidRPr="0017344B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0C1F4BE" w14:textId="77777777" w:rsidR="00393BF0" w:rsidRPr="0017344B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BF0" w:rsidRPr="00576DFF" w14:paraId="31CED225" w14:textId="77777777" w:rsidTr="00FF1405">
        <w:trPr>
          <w:trHeight w:val="696"/>
          <w:jc w:val="center"/>
        </w:trPr>
        <w:tc>
          <w:tcPr>
            <w:tcW w:w="568" w:type="dxa"/>
            <w:vAlign w:val="center"/>
          </w:tcPr>
          <w:p w14:paraId="66554E25" w14:textId="77777777" w:rsidR="00393BF0" w:rsidRPr="00576DFF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A3BF40" w14:textId="34C018E5" w:rsidR="00393BF0" w:rsidRPr="00B133EE" w:rsidRDefault="00FF1405" w:rsidP="00F45BAE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FF1405">
              <w:rPr>
                <w:rFonts w:ascii="Times New Roman" w:hAnsi="Times New Roman" w:cs="Times New Roman"/>
              </w:rPr>
              <w:t>Поворотные станочные тиски GRIFF QHK b241601</w:t>
            </w:r>
            <w:r>
              <w:rPr>
                <w:rFonts w:ascii="Times New Roman" w:hAnsi="Times New Roman" w:cs="Times New Roman"/>
              </w:rPr>
              <w:t>,</w:t>
            </w:r>
            <w:r w:rsidRPr="00A43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405">
              <w:rPr>
                <w:rFonts w:ascii="Times New Roman" w:hAnsi="Times New Roman" w:cs="Times New Roman"/>
              </w:rPr>
              <w:t>ход подвижной губки</w:t>
            </w:r>
            <w:r>
              <w:rPr>
                <w:rFonts w:ascii="Times New Roman" w:hAnsi="Times New Roman" w:cs="Times New Roman"/>
              </w:rPr>
              <w:t xml:space="preserve"> 8 см.</w:t>
            </w:r>
          </w:p>
        </w:tc>
        <w:tc>
          <w:tcPr>
            <w:tcW w:w="1418" w:type="dxa"/>
            <w:vAlign w:val="center"/>
          </w:tcPr>
          <w:p w14:paraId="31ECE3FA" w14:textId="1D427AA7" w:rsidR="00393BF0" w:rsidRPr="00B133EE" w:rsidRDefault="00FF1405" w:rsidP="00F45BAE">
            <w:pPr>
              <w:jc w:val="center"/>
              <w:rPr>
                <w:rFonts w:ascii="Times New Roman" w:hAnsi="Times New Roman" w:cs="Times New Roman"/>
              </w:rPr>
            </w:pPr>
            <w:r w:rsidRPr="00FF1405">
              <w:rPr>
                <w:rFonts w:ascii="Times New Roman" w:hAnsi="Times New Roman" w:cs="Times New Roman"/>
              </w:rPr>
              <w:t>25.73.30.221</w:t>
            </w:r>
          </w:p>
        </w:tc>
        <w:tc>
          <w:tcPr>
            <w:tcW w:w="1417" w:type="dxa"/>
            <w:vAlign w:val="center"/>
          </w:tcPr>
          <w:p w14:paraId="67F2ACAF" w14:textId="77777777" w:rsidR="00393BF0" w:rsidRPr="00B133EE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D79E9F" w14:textId="152C6D06" w:rsidR="00393BF0" w:rsidRPr="00B133EE" w:rsidRDefault="00FF1405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D2CED" w14:textId="393C508D" w:rsidR="00393BF0" w:rsidRPr="00B133EE" w:rsidRDefault="00FF1405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2E160E7" w14:textId="77777777" w:rsidR="00393BF0" w:rsidRPr="00B133EE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B4F71D4" w14:textId="77777777" w:rsidR="00393BF0" w:rsidRPr="00B133EE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F1405" w:rsidRPr="00576DFF" w14:paraId="043244A5" w14:textId="77777777" w:rsidTr="00FF1405">
        <w:trPr>
          <w:trHeight w:val="760"/>
          <w:jc w:val="center"/>
        </w:trPr>
        <w:tc>
          <w:tcPr>
            <w:tcW w:w="568" w:type="dxa"/>
            <w:vAlign w:val="center"/>
          </w:tcPr>
          <w:p w14:paraId="6660A04B" w14:textId="77777777" w:rsidR="00FF1405" w:rsidRDefault="00FF1405" w:rsidP="00FF14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F248B2" w14:textId="079AFD4E" w:rsidR="00FF1405" w:rsidRPr="00B133EE" w:rsidRDefault="00FF1405" w:rsidP="00FF1405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FF1405">
              <w:rPr>
                <w:rFonts w:ascii="Times New Roman" w:hAnsi="Times New Roman" w:cs="Times New Roman"/>
              </w:rPr>
              <w:t>Поворотные станочные тиски GRIFF QM16 b241301 ход подвижной губки 10 см</w:t>
            </w:r>
            <w:r>
              <w:rPr>
                <w:rFonts w:ascii="Times New Roman" w:hAnsi="Times New Roman" w:cs="Times New Roman"/>
              </w:rPr>
              <w:t>.</w:t>
            </w:r>
            <w:r w:rsidRPr="00B133E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20DB9A46" w14:textId="2D692E59" w:rsidR="00FF1405" w:rsidRPr="00B133EE" w:rsidRDefault="00FF1405" w:rsidP="00FF1405">
            <w:pPr>
              <w:jc w:val="center"/>
              <w:rPr>
                <w:rFonts w:ascii="Times New Roman" w:hAnsi="Times New Roman" w:cs="Times New Roman"/>
              </w:rPr>
            </w:pPr>
            <w:r w:rsidRPr="00FF1405">
              <w:rPr>
                <w:rFonts w:ascii="Times New Roman" w:hAnsi="Times New Roman" w:cs="Times New Roman"/>
              </w:rPr>
              <w:t>25.73.30.221</w:t>
            </w:r>
          </w:p>
        </w:tc>
        <w:tc>
          <w:tcPr>
            <w:tcW w:w="1417" w:type="dxa"/>
            <w:vAlign w:val="center"/>
          </w:tcPr>
          <w:p w14:paraId="23BA3F75" w14:textId="6DF5D79D" w:rsidR="00FF1405" w:rsidRPr="00B133EE" w:rsidRDefault="00FF1405" w:rsidP="00FF14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211EAE" w14:textId="036A537B" w:rsidR="00FF1405" w:rsidRPr="00B133EE" w:rsidRDefault="00FF1405" w:rsidP="00FF14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A2D560" w14:textId="21115274" w:rsidR="00FF1405" w:rsidRPr="00B133EE" w:rsidRDefault="00FF1405" w:rsidP="00FF14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1E08764" w14:textId="77777777" w:rsidR="00FF1405" w:rsidRPr="00B133EE" w:rsidRDefault="00FF1405" w:rsidP="00FF14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DB6ADB2" w14:textId="77777777" w:rsidR="00FF1405" w:rsidRPr="00B133EE" w:rsidRDefault="00FF1405" w:rsidP="00FF14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BF0" w:rsidRPr="00576DFF" w14:paraId="6C518DFA" w14:textId="77777777" w:rsidTr="00FF1405">
        <w:trPr>
          <w:trHeight w:val="548"/>
          <w:jc w:val="center"/>
        </w:trPr>
        <w:tc>
          <w:tcPr>
            <w:tcW w:w="568" w:type="dxa"/>
            <w:vAlign w:val="center"/>
          </w:tcPr>
          <w:p w14:paraId="178010E6" w14:textId="77777777" w:rsidR="00393BF0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150410" w14:textId="741D194B" w:rsidR="00393BF0" w:rsidRPr="00B133EE" w:rsidRDefault="00F747CB" w:rsidP="00F45BAE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F747CB">
              <w:rPr>
                <w:rFonts w:ascii="Times New Roman" w:hAnsi="Times New Roman" w:cs="Times New Roman"/>
              </w:rPr>
              <w:t>Цельнокованая струбцина ЗУБР 32157-120-300</w:t>
            </w:r>
            <w:r>
              <w:rPr>
                <w:rFonts w:ascii="Times New Roman" w:hAnsi="Times New Roman" w:cs="Times New Roman"/>
              </w:rPr>
              <w:t>,</w:t>
            </w:r>
            <w:r w:rsidR="008B37C7">
              <w:rPr>
                <w:rFonts w:ascii="Times New Roman" w:hAnsi="Times New Roman" w:cs="Times New Roman"/>
              </w:rPr>
              <w:t xml:space="preserve"> </w:t>
            </w:r>
            <w:r w:rsidR="008B37C7">
              <w:rPr>
                <w:rFonts w:ascii="Times New Roman" w:hAnsi="Times New Roman" w:cs="Times New Roman"/>
                <w:lang w:val="en-US"/>
              </w:rPr>
              <w:t>F</w:t>
            </w:r>
            <w:r w:rsidR="008B37C7">
              <w:rPr>
                <w:rFonts w:ascii="Times New Roman" w:hAnsi="Times New Roman" w:cs="Times New Roman"/>
              </w:rPr>
              <w:t xml:space="preserve"> образная, глубина зажима </w:t>
            </w:r>
            <w:r w:rsidR="00D61DD3">
              <w:rPr>
                <w:rFonts w:ascii="Times New Roman" w:hAnsi="Times New Roman" w:cs="Times New Roman"/>
              </w:rPr>
              <w:br/>
            </w:r>
            <w:r w:rsidR="008B37C7">
              <w:rPr>
                <w:rFonts w:ascii="Times New Roman" w:hAnsi="Times New Roman" w:cs="Times New Roman"/>
              </w:rPr>
              <w:t>12 см.</w:t>
            </w:r>
          </w:p>
        </w:tc>
        <w:tc>
          <w:tcPr>
            <w:tcW w:w="1418" w:type="dxa"/>
            <w:vAlign w:val="center"/>
          </w:tcPr>
          <w:p w14:paraId="6C4993FE" w14:textId="6394F72A" w:rsidR="00393BF0" w:rsidRPr="00B133EE" w:rsidRDefault="00F747CB" w:rsidP="00F45BAE">
            <w:pPr>
              <w:jc w:val="center"/>
              <w:rPr>
                <w:rFonts w:ascii="Times New Roman" w:hAnsi="Times New Roman" w:cs="Times New Roman"/>
              </w:rPr>
            </w:pPr>
            <w:r w:rsidRPr="00F747CB">
              <w:rPr>
                <w:rFonts w:ascii="Times New Roman" w:hAnsi="Times New Roman" w:cs="Times New Roman"/>
              </w:rPr>
              <w:t>25.73.30.223</w:t>
            </w:r>
          </w:p>
        </w:tc>
        <w:tc>
          <w:tcPr>
            <w:tcW w:w="1417" w:type="dxa"/>
            <w:vAlign w:val="center"/>
          </w:tcPr>
          <w:p w14:paraId="5DBF65FA" w14:textId="77777777" w:rsidR="00393BF0" w:rsidRPr="00B133EE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B8233B" w14:textId="3CDB980B" w:rsidR="00393BF0" w:rsidRPr="00B133EE" w:rsidRDefault="00F747CB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2C4821" w14:textId="23BF4AA1" w:rsidR="00393BF0" w:rsidRPr="00B133EE" w:rsidRDefault="00F747CB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6D7EE95" w14:textId="77777777" w:rsidR="00393BF0" w:rsidRPr="00B133EE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4E8A6BF" w14:textId="77777777" w:rsidR="00393BF0" w:rsidRPr="00B133EE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BF0" w:rsidRPr="00576DFF" w14:paraId="797B90A1" w14:textId="77777777" w:rsidTr="00C962CC">
        <w:trPr>
          <w:trHeight w:val="525"/>
          <w:jc w:val="center"/>
        </w:trPr>
        <w:tc>
          <w:tcPr>
            <w:tcW w:w="568" w:type="dxa"/>
            <w:vAlign w:val="center"/>
          </w:tcPr>
          <w:p w14:paraId="0FC0B08D" w14:textId="431CBD33" w:rsidR="00393BF0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0A6110" w14:textId="14FF4ECE" w:rsidR="00393BF0" w:rsidRPr="00B133EE" w:rsidRDefault="00D61DD3" w:rsidP="00D61DD3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D61DD3">
              <w:rPr>
                <w:rFonts w:ascii="Times New Roman" w:hAnsi="Times New Roman" w:cs="Times New Roman"/>
              </w:rPr>
              <w:t>Слесарные тиски STAYER 3254-200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F1405">
              <w:rPr>
                <w:rFonts w:ascii="Times New Roman" w:hAnsi="Times New Roman" w:cs="Times New Roman"/>
              </w:rPr>
              <w:t>ход губ</w:t>
            </w:r>
            <w:r>
              <w:rPr>
                <w:rFonts w:ascii="Times New Roman" w:hAnsi="Times New Roman" w:cs="Times New Roman"/>
              </w:rPr>
              <w:t>ок 16 см.</w:t>
            </w:r>
          </w:p>
        </w:tc>
        <w:tc>
          <w:tcPr>
            <w:tcW w:w="1418" w:type="dxa"/>
            <w:vAlign w:val="center"/>
          </w:tcPr>
          <w:p w14:paraId="4C3AB167" w14:textId="1D55B0F1" w:rsidR="00393BF0" w:rsidRPr="00B133EE" w:rsidRDefault="00D61DD3" w:rsidP="00F45BAE">
            <w:pPr>
              <w:jc w:val="center"/>
              <w:rPr>
                <w:rFonts w:ascii="Times New Roman" w:hAnsi="Times New Roman" w:cs="Times New Roman"/>
              </w:rPr>
            </w:pPr>
            <w:r w:rsidRPr="00D61DD3">
              <w:rPr>
                <w:rFonts w:ascii="Times New Roman" w:hAnsi="Times New Roman" w:cs="Times New Roman"/>
              </w:rPr>
              <w:t>25.73.30.221</w:t>
            </w:r>
          </w:p>
        </w:tc>
        <w:tc>
          <w:tcPr>
            <w:tcW w:w="1417" w:type="dxa"/>
            <w:vAlign w:val="center"/>
          </w:tcPr>
          <w:p w14:paraId="02B48960" w14:textId="77777777" w:rsidR="00393BF0" w:rsidRPr="00B133EE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06C9E4" w14:textId="43928D29" w:rsidR="00393BF0" w:rsidRPr="00B133EE" w:rsidRDefault="00D61DD3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7C1B81" w14:textId="25973620" w:rsidR="00393BF0" w:rsidRPr="00B133EE" w:rsidRDefault="00D61DD3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237EF04" w14:textId="77777777" w:rsidR="00393BF0" w:rsidRPr="00B133EE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6D94D6A" w14:textId="77777777" w:rsidR="00393BF0" w:rsidRPr="00B133EE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5BAE" w:rsidRPr="00576DFF" w14:paraId="3C3B734F" w14:textId="77777777" w:rsidTr="00C962CC">
        <w:trPr>
          <w:trHeight w:val="579"/>
          <w:jc w:val="center"/>
        </w:trPr>
        <w:tc>
          <w:tcPr>
            <w:tcW w:w="568" w:type="dxa"/>
            <w:vAlign w:val="center"/>
          </w:tcPr>
          <w:p w14:paraId="3943A1A9" w14:textId="5E622F4E" w:rsidR="00F45BA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9DA36A" w14:textId="0F58860B" w:rsidR="00F45BAE" w:rsidRPr="00B133EE" w:rsidRDefault="00C962CC" w:rsidP="00F45BAE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Бокорезы </w:t>
            </w:r>
            <w:r w:rsidRPr="00C962CC">
              <w:rPr>
                <w:rFonts w:ascii="Times New Roman" w:hAnsi="Times New Roman" w:cs="Times New Roman"/>
              </w:rPr>
              <w:t>Inforce 06-18-04</w:t>
            </w:r>
            <w:r>
              <w:rPr>
                <w:rFonts w:ascii="Times New Roman" w:hAnsi="Times New Roman" w:cs="Times New Roman"/>
              </w:rPr>
              <w:t>, длина 16 см.</w:t>
            </w:r>
          </w:p>
        </w:tc>
        <w:tc>
          <w:tcPr>
            <w:tcW w:w="1418" w:type="dxa"/>
            <w:vAlign w:val="center"/>
          </w:tcPr>
          <w:p w14:paraId="2492FD3D" w14:textId="71DB5BA2" w:rsidR="00F45BAE" w:rsidRPr="00B133EE" w:rsidRDefault="00C962CC" w:rsidP="00F45BAE">
            <w:pPr>
              <w:jc w:val="center"/>
              <w:rPr>
                <w:rFonts w:ascii="Times New Roman" w:hAnsi="Times New Roman" w:cs="Times New Roman"/>
              </w:rPr>
            </w:pPr>
            <w:r w:rsidRPr="00C962CC">
              <w:rPr>
                <w:rFonts w:ascii="Times New Roman" w:hAnsi="Times New Roman" w:cs="Times New Roman"/>
              </w:rPr>
              <w:t>25.73.30.164</w:t>
            </w:r>
          </w:p>
        </w:tc>
        <w:tc>
          <w:tcPr>
            <w:tcW w:w="1417" w:type="dxa"/>
            <w:vAlign w:val="center"/>
          </w:tcPr>
          <w:p w14:paraId="3609DE02" w14:textId="77777777" w:rsidR="00F45BAE" w:rsidRPr="00B133E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96CC31" w14:textId="59CBEFD2" w:rsidR="00F45BAE" w:rsidRPr="00B133EE" w:rsidRDefault="00C962CC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2448FF" w14:textId="0FD8E477" w:rsidR="00F45BAE" w:rsidRPr="00B133EE" w:rsidRDefault="00C962CC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A112644" w14:textId="77777777" w:rsidR="00F45BAE" w:rsidRPr="00B133E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EF5F16A" w14:textId="77777777" w:rsidR="00F45BAE" w:rsidRPr="00B133E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962CC" w:rsidRPr="00576DFF" w14:paraId="7E92C83C" w14:textId="77777777" w:rsidTr="00C962CC">
        <w:trPr>
          <w:trHeight w:val="499"/>
          <w:jc w:val="center"/>
        </w:trPr>
        <w:tc>
          <w:tcPr>
            <w:tcW w:w="568" w:type="dxa"/>
            <w:vAlign w:val="center"/>
          </w:tcPr>
          <w:p w14:paraId="17C9D259" w14:textId="4FCF98C6" w:rsidR="00C962CC" w:rsidRDefault="00C962CC" w:rsidP="00C962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B98C92D" w14:textId="3940DC7A" w:rsidR="00C962CC" w:rsidRDefault="00C962CC" w:rsidP="00C962CC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Длинногубцы </w:t>
            </w:r>
            <w:r w:rsidRPr="00C962CC">
              <w:rPr>
                <w:rFonts w:ascii="Times New Roman" w:hAnsi="Times New Roman" w:cs="Times New Roman"/>
              </w:rPr>
              <w:t>Inforce 06-18-46</w:t>
            </w:r>
          </w:p>
          <w:p w14:paraId="3497638B" w14:textId="66910EF4" w:rsidR="00C962CC" w:rsidRPr="00B133EE" w:rsidRDefault="00C962CC" w:rsidP="00C962CC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 16 см.</w:t>
            </w:r>
          </w:p>
        </w:tc>
        <w:tc>
          <w:tcPr>
            <w:tcW w:w="1418" w:type="dxa"/>
            <w:vAlign w:val="center"/>
          </w:tcPr>
          <w:p w14:paraId="2ED2A2B7" w14:textId="2398FC97" w:rsidR="00C962CC" w:rsidRPr="00B133EE" w:rsidRDefault="00C962CC" w:rsidP="00C962CC">
            <w:pPr>
              <w:jc w:val="center"/>
              <w:rPr>
                <w:rFonts w:ascii="Times New Roman" w:hAnsi="Times New Roman" w:cs="Times New Roman"/>
              </w:rPr>
            </w:pPr>
            <w:r w:rsidRPr="00C962CC">
              <w:rPr>
                <w:rFonts w:ascii="Times New Roman" w:hAnsi="Times New Roman" w:cs="Times New Roman"/>
              </w:rPr>
              <w:t>25.73.30.162</w:t>
            </w:r>
          </w:p>
        </w:tc>
        <w:tc>
          <w:tcPr>
            <w:tcW w:w="1417" w:type="dxa"/>
            <w:vAlign w:val="center"/>
          </w:tcPr>
          <w:p w14:paraId="61B90A70" w14:textId="77777777" w:rsidR="00C962CC" w:rsidRPr="00B133EE" w:rsidRDefault="00C962CC" w:rsidP="00C962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D2613A" w14:textId="396B570F" w:rsidR="00C962CC" w:rsidRPr="00B133EE" w:rsidRDefault="00C962CC" w:rsidP="00C962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E8AF2F" w14:textId="65F7BF27" w:rsidR="00C962CC" w:rsidRPr="00B133EE" w:rsidRDefault="00C962CC" w:rsidP="00C962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89571FF" w14:textId="77777777" w:rsidR="00C962CC" w:rsidRPr="00B133EE" w:rsidRDefault="00C962CC" w:rsidP="00C962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84307E6" w14:textId="77777777" w:rsidR="00C962CC" w:rsidRPr="00B133EE" w:rsidRDefault="00C962CC" w:rsidP="00C962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5BAE" w:rsidRPr="00576DFF" w14:paraId="2D41526D" w14:textId="77777777" w:rsidTr="00FF1405">
        <w:trPr>
          <w:trHeight w:val="764"/>
          <w:jc w:val="center"/>
        </w:trPr>
        <w:tc>
          <w:tcPr>
            <w:tcW w:w="568" w:type="dxa"/>
            <w:vAlign w:val="center"/>
          </w:tcPr>
          <w:p w14:paraId="27507A17" w14:textId="4F450E33" w:rsidR="00F45BA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6890A2" w14:textId="6AA5AFE8" w:rsidR="00F45BAE" w:rsidRPr="00B133EE" w:rsidRDefault="00DD4853" w:rsidP="00F45BAE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DD4853">
              <w:rPr>
                <w:rFonts w:ascii="Times New Roman" w:hAnsi="Times New Roman" w:cs="Times New Roman"/>
              </w:rPr>
              <w:t>Набор Г-образных шестигранников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D4853">
              <w:rPr>
                <w:rFonts w:ascii="Times New Roman" w:hAnsi="Times New Roman" w:cs="Times New Roman"/>
              </w:rPr>
              <w:t>Hans 16772-9M</w:t>
            </w:r>
            <w:r>
              <w:rPr>
                <w:rFonts w:ascii="Times New Roman" w:hAnsi="Times New Roman" w:cs="Times New Roman"/>
              </w:rPr>
              <w:t>,</w:t>
            </w:r>
            <w:r w:rsidR="0016766B">
              <w:rPr>
                <w:rFonts w:ascii="Times New Roman" w:hAnsi="Times New Roman" w:cs="Times New Roman"/>
              </w:rPr>
              <w:t xml:space="preserve"> 9 предметов в наборе</w:t>
            </w:r>
          </w:p>
        </w:tc>
        <w:tc>
          <w:tcPr>
            <w:tcW w:w="1418" w:type="dxa"/>
            <w:vAlign w:val="center"/>
          </w:tcPr>
          <w:p w14:paraId="27816D3F" w14:textId="6974CD0C" w:rsidR="00F45BAE" w:rsidRPr="00B133EE" w:rsidRDefault="0016766B" w:rsidP="00F45BAE">
            <w:pPr>
              <w:jc w:val="center"/>
              <w:rPr>
                <w:rFonts w:ascii="Times New Roman" w:hAnsi="Times New Roman" w:cs="Times New Roman"/>
              </w:rPr>
            </w:pPr>
            <w:r w:rsidRPr="0016766B">
              <w:rPr>
                <w:rFonts w:ascii="Times New Roman" w:hAnsi="Times New Roman" w:cs="Times New Roman"/>
              </w:rPr>
              <w:t>25.73.30.299</w:t>
            </w:r>
          </w:p>
        </w:tc>
        <w:tc>
          <w:tcPr>
            <w:tcW w:w="1417" w:type="dxa"/>
            <w:vAlign w:val="center"/>
          </w:tcPr>
          <w:p w14:paraId="2B48CDEC" w14:textId="77777777" w:rsidR="00F45BAE" w:rsidRPr="00B133E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10ADE1" w14:textId="2C8070B1" w:rsidR="00F45BAE" w:rsidRPr="00B133EE" w:rsidRDefault="0016766B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EB4DBB" w14:textId="0510ABA7" w:rsidR="00F45BAE" w:rsidRPr="00B133EE" w:rsidRDefault="0016766B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B11D33A" w14:textId="77777777" w:rsidR="00F45BAE" w:rsidRPr="00B133E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5E13F2D" w14:textId="77777777" w:rsidR="00F45BAE" w:rsidRPr="00B133E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5BAE" w:rsidRPr="00576DFF" w14:paraId="6F7B23CA" w14:textId="77777777" w:rsidTr="00FF1405">
        <w:trPr>
          <w:trHeight w:val="764"/>
          <w:jc w:val="center"/>
        </w:trPr>
        <w:tc>
          <w:tcPr>
            <w:tcW w:w="568" w:type="dxa"/>
            <w:vAlign w:val="center"/>
          </w:tcPr>
          <w:p w14:paraId="0BC0A7D2" w14:textId="1B27F54C" w:rsidR="00F45BA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F2D869" w14:textId="1E999B09" w:rsidR="00F45BAE" w:rsidRPr="00B133EE" w:rsidRDefault="0016766B" w:rsidP="00F45BAE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16766B">
              <w:rPr>
                <w:rFonts w:ascii="Times New Roman" w:hAnsi="Times New Roman" w:cs="Times New Roman"/>
              </w:rPr>
              <w:t>Слесарный цельнокованый молоток Inforce 06-16-13</w:t>
            </w:r>
            <w:r>
              <w:rPr>
                <w:rFonts w:ascii="Times New Roman" w:hAnsi="Times New Roman" w:cs="Times New Roman"/>
              </w:rPr>
              <w:t xml:space="preserve">, длина 31 см, масса бойка </w:t>
            </w:r>
            <w:r>
              <w:rPr>
                <w:rFonts w:ascii="Times New Roman" w:hAnsi="Times New Roman" w:cs="Times New Roman"/>
              </w:rPr>
              <w:br/>
              <w:t>500 г.</w:t>
            </w:r>
          </w:p>
        </w:tc>
        <w:tc>
          <w:tcPr>
            <w:tcW w:w="1418" w:type="dxa"/>
            <w:vAlign w:val="center"/>
          </w:tcPr>
          <w:p w14:paraId="17652C08" w14:textId="460CC03F" w:rsidR="00F45BAE" w:rsidRPr="00B133EE" w:rsidRDefault="0016766B" w:rsidP="00F45BAE">
            <w:pPr>
              <w:jc w:val="center"/>
              <w:rPr>
                <w:rFonts w:ascii="Times New Roman" w:hAnsi="Times New Roman" w:cs="Times New Roman"/>
              </w:rPr>
            </w:pPr>
            <w:r w:rsidRPr="0016766B">
              <w:rPr>
                <w:rFonts w:ascii="Times New Roman" w:hAnsi="Times New Roman" w:cs="Times New Roman"/>
              </w:rPr>
              <w:t>25.73.30.141</w:t>
            </w:r>
          </w:p>
        </w:tc>
        <w:tc>
          <w:tcPr>
            <w:tcW w:w="1417" w:type="dxa"/>
            <w:vAlign w:val="center"/>
          </w:tcPr>
          <w:p w14:paraId="1F56FA5D" w14:textId="77777777" w:rsidR="00F45BAE" w:rsidRPr="00B133E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CF71E3" w14:textId="3E93FE21" w:rsidR="00F45BAE" w:rsidRPr="00B133EE" w:rsidRDefault="0016766B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5102D5" w14:textId="6908C120" w:rsidR="00F45BAE" w:rsidRPr="00B133EE" w:rsidRDefault="0016766B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1E67867" w14:textId="77777777" w:rsidR="00F45BAE" w:rsidRPr="00B133E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1A5C4C9" w14:textId="77777777" w:rsidR="00F45BAE" w:rsidRPr="00B133E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5BAE" w:rsidRPr="00576DFF" w14:paraId="1D2560FA" w14:textId="77777777" w:rsidTr="00FF1405">
        <w:trPr>
          <w:trHeight w:val="764"/>
          <w:jc w:val="center"/>
        </w:trPr>
        <w:tc>
          <w:tcPr>
            <w:tcW w:w="568" w:type="dxa"/>
            <w:vAlign w:val="center"/>
          </w:tcPr>
          <w:p w14:paraId="18BFA429" w14:textId="5BBB751F" w:rsidR="00F45BA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B098301" w14:textId="7387F39E" w:rsidR="00F45BAE" w:rsidRPr="00B133EE" w:rsidRDefault="00C40915" w:rsidP="00F45BAE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C40915">
              <w:rPr>
                <w:rFonts w:ascii="Times New Roman" w:hAnsi="Times New Roman" w:cs="Times New Roman"/>
              </w:rPr>
              <w:t>Набор напильников Gigant SED 21</w:t>
            </w:r>
            <w:r>
              <w:rPr>
                <w:rFonts w:ascii="Times New Roman" w:hAnsi="Times New Roman" w:cs="Times New Roman"/>
              </w:rPr>
              <w:t>,</w:t>
            </w:r>
            <w:r w:rsidRPr="00C40915">
              <w:rPr>
                <w:rFonts w:ascii="Times New Roman" w:hAnsi="Times New Roman" w:cs="Times New Roman"/>
              </w:rPr>
              <w:t>6 шт. в наборе</w:t>
            </w:r>
          </w:p>
        </w:tc>
        <w:tc>
          <w:tcPr>
            <w:tcW w:w="1418" w:type="dxa"/>
            <w:vAlign w:val="center"/>
          </w:tcPr>
          <w:p w14:paraId="06F36322" w14:textId="5701AF3F" w:rsidR="00F45BAE" w:rsidRPr="00B133EE" w:rsidRDefault="00C40915" w:rsidP="00F45BAE">
            <w:pPr>
              <w:jc w:val="center"/>
              <w:rPr>
                <w:rFonts w:ascii="Times New Roman" w:hAnsi="Times New Roman" w:cs="Times New Roman"/>
              </w:rPr>
            </w:pPr>
            <w:r w:rsidRPr="00C40915">
              <w:rPr>
                <w:rFonts w:ascii="Times New Roman" w:hAnsi="Times New Roman" w:cs="Times New Roman"/>
              </w:rPr>
              <w:t>25.73.30.110</w:t>
            </w:r>
          </w:p>
        </w:tc>
        <w:tc>
          <w:tcPr>
            <w:tcW w:w="1417" w:type="dxa"/>
            <w:vAlign w:val="center"/>
          </w:tcPr>
          <w:p w14:paraId="422EB172" w14:textId="77777777" w:rsidR="00F45BAE" w:rsidRPr="00B133E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5A2EB2" w14:textId="0C6BEFC2" w:rsidR="00F45BAE" w:rsidRPr="00B133EE" w:rsidRDefault="00C40915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BE12B1" w14:textId="60CEB7C9" w:rsidR="00F45BAE" w:rsidRPr="00B133EE" w:rsidRDefault="00C40915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0DFFAB3" w14:textId="77777777" w:rsidR="00F45BAE" w:rsidRPr="00B133E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BA17C2C" w14:textId="77777777" w:rsidR="00F45BAE" w:rsidRPr="00B133E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C0D6E" w:rsidRPr="00576DFF" w14:paraId="59E15E22" w14:textId="77777777" w:rsidTr="00FF1405">
        <w:trPr>
          <w:trHeight w:val="764"/>
          <w:jc w:val="center"/>
        </w:trPr>
        <w:tc>
          <w:tcPr>
            <w:tcW w:w="568" w:type="dxa"/>
            <w:vAlign w:val="center"/>
          </w:tcPr>
          <w:p w14:paraId="28FC0A46" w14:textId="3BF6CC4A" w:rsidR="00AC0D6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22DDEB" w14:textId="00C5BA42" w:rsidR="00AC0D6E" w:rsidRPr="00B133EE" w:rsidRDefault="00AC0D6E" w:rsidP="00AC0D6E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C40915">
              <w:rPr>
                <w:rFonts w:ascii="Times New Roman" w:hAnsi="Times New Roman" w:cs="Times New Roman"/>
              </w:rPr>
              <w:t xml:space="preserve">Слесарный </w:t>
            </w:r>
            <w:r>
              <w:rPr>
                <w:rFonts w:ascii="Times New Roman" w:hAnsi="Times New Roman" w:cs="Times New Roman"/>
              </w:rPr>
              <w:t xml:space="preserve">цельнокованый молоток Inforce </w:t>
            </w:r>
            <w:r w:rsidRPr="00C40915">
              <w:rPr>
                <w:rFonts w:ascii="Times New Roman" w:hAnsi="Times New Roman" w:cs="Times New Roman"/>
              </w:rPr>
              <w:t>06-16-12</w:t>
            </w:r>
            <w:r>
              <w:rPr>
                <w:rFonts w:ascii="Times New Roman" w:hAnsi="Times New Roman" w:cs="Times New Roman"/>
              </w:rPr>
              <w:t xml:space="preserve">, длина 31 см, масса бойка </w:t>
            </w:r>
            <w:r>
              <w:rPr>
                <w:rFonts w:ascii="Times New Roman" w:hAnsi="Times New Roman" w:cs="Times New Roman"/>
              </w:rPr>
              <w:br/>
              <w:t>300 г.</w:t>
            </w:r>
          </w:p>
        </w:tc>
        <w:tc>
          <w:tcPr>
            <w:tcW w:w="1418" w:type="dxa"/>
            <w:vAlign w:val="center"/>
          </w:tcPr>
          <w:p w14:paraId="1CA86CF2" w14:textId="7D530EEB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</w:rPr>
            </w:pPr>
            <w:r w:rsidRPr="0016766B">
              <w:rPr>
                <w:rFonts w:ascii="Times New Roman" w:hAnsi="Times New Roman" w:cs="Times New Roman"/>
              </w:rPr>
              <w:t>25.73.30.141</w:t>
            </w:r>
          </w:p>
        </w:tc>
        <w:tc>
          <w:tcPr>
            <w:tcW w:w="1417" w:type="dxa"/>
            <w:vAlign w:val="center"/>
          </w:tcPr>
          <w:p w14:paraId="04683AF6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AAA7F1" w14:textId="67D42F9F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F9815A" w14:textId="5233C5FF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CE40109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208779B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C0D6E" w:rsidRPr="00576DFF" w14:paraId="45543550" w14:textId="77777777" w:rsidTr="00AC0D6E">
        <w:trPr>
          <w:trHeight w:val="600"/>
          <w:jc w:val="center"/>
        </w:trPr>
        <w:tc>
          <w:tcPr>
            <w:tcW w:w="568" w:type="dxa"/>
            <w:vAlign w:val="center"/>
          </w:tcPr>
          <w:p w14:paraId="7AA46CD4" w14:textId="1829E512" w:rsidR="00AC0D6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208C20" w14:textId="7B0DCCC5" w:rsidR="00AC0D6E" w:rsidRDefault="00AC0D6E" w:rsidP="00AC0D6E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AC0D6E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бор клейм </w:t>
            </w:r>
            <w:r w:rsidRPr="00AC0D6E">
              <w:rPr>
                <w:rFonts w:ascii="Times New Roman" w:hAnsi="Times New Roman" w:cs="Times New Roman"/>
              </w:rPr>
              <w:t>Hans 561501-364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10F008DD" w14:textId="4CE75A98" w:rsidR="00AC0D6E" w:rsidRPr="00B133EE" w:rsidRDefault="00AC0D6E" w:rsidP="00AC0D6E">
            <w:pPr>
              <w:pStyle w:val="Default"/>
            </w:pPr>
            <w:r>
              <w:rPr>
                <w:sz w:val="22"/>
                <w:szCs w:val="22"/>
              </w:rPr>
              <w:t>36 предметов в наборе</w:t>
            </w:r>
          </w:p>
        </w:tc>
        <w:tc>
          <w:tcPr>
            <w:tcW w:w="1418" w:type="dxa"/>
            <w:vAlign w:val="center"/>
          </w:tcPr>
          <w:p w14:paraId="6390C5E6" w14:textId="5058F22A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</w:rPr>
            </w:pPr>
            <w:r w:rsidRPr="00AC0D6E">
              <w:rPr>
                <w:rFonts w:ascii="Times New Roman" w:hAnsi="Times New Roman" w:cs="Times New Roman"/>
              </w:rPr>
              <w:t>25.73.30.144</w:t>
            </w:r>
          </w:p>
        </w:tc>
        <w:tc>
          <w:tcPr>
            <w:tcW w:w="1417" w:type="dxa"/>
            <w:vAlign w:val="center"/>
          </w:tcPr>
          <w:p w14:paraId="4404EA90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A76045" w14:textId="432FACA5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24F542" w14:textId="2C1EC8D2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7E1B5AD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9037960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C0D6E" w:rsidRPr="00576DFF" w14:paraId="6B33A208" w14:textId="77777777" w:rsidTr="00FF1405">
        <w:trPr>
          <w:trHeight w:val="764"/>
          <w:jc w:val="center"/>
        </w:trPr>
        <w:tc>
          <w:tcPr>
            <w:tcW w:w="568" w:type="dxa"/>
            <w:vAlign w:val="center"/>
          </w:tcPr>
          <w:p w14:paraId="6A1F2255" w14:textId="4D60C61D" w:rsidR="00AC0D6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40608E" w14:textId="77777777" w:rsidR="007A5432" w:rsidRDefault="007A5432" w:rsidP="007A543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7A5432">
              <w:rPr>
                <w:rFonts w:ascii="Times New Roman" w:hAnsi="Times New Roman" w:cs="Times New Roman"/>
              </w:rPr>
              <w:t>Лекальные тиски SOVIS тип 3320 QGG 12855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A5432">
              <w:rPr>
                <w:rFonts w:ascii="Times New Roman" w:hAnsi="Times New Roman" w:cs="Times New Roman"/>
              </w:rPr>
              <w:t xml:space="preserve">длина </w:t>
            </w:r>
          </w:p>
          <w:p w14:paraId="47750DCA" w14:textId="44889E02" w:rsidR="00AC0D6E" w:rsidRPr="00B133EE" w:rsidRDefault="007A5432" w:rsidP="007A543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7A5432">
              <w:rPr>
                <w:rFonts w:ascii="Times New Roman" w:hAnsi="Times New Roman" w:cs="Times New Roman"/>
              </w:rPr>
              <w:t>15,5 см.</w:t>
            </w:r>
          </w:p>
        </w:tc>
        <w:tc>
          <w:tcPr>
            <w:tcW w:w="1418" w:type="dxa"/>
            <w:vAlign w:val="center"/>
          </w:tcPr>
          <w:p w14:paraId="709EE256" w14:textId="00813760" w:rsidR="00AC0D6E" w:rsidRPr="00B133EE" w:rsidRDefault="007A5432" w:rsidP="00AC0D6E">
            <w:pPr>
              <w:jc w:val="center"/>
              <w:rPr>
                <w:rFonts w:ascii="Times New Roman" w:hAnsi="Times New Roman" w:cs="Times New Roman"/>
              </w:rPr>
            </w:pPr>
            <w:r w:rsidRPr="007A5432">
              <w:rPr>
                <w:rFonts w:ascii="Times New Roman" w:hAnsi="Times New Roman" w:cs="Times New Roman"/>
              </w:rPr>
              <w:t>25.73.30.221</w:t>
            </w:r>
          </w:p>
        </w:tc>
        <w:tc>
          <w:tcPr>
            <w:tcW w:w="1417" w:type="dxa"/>
            <w:vAlign w:val="center"/>
          </w:tcPr>
          <w:p w14:paraId="1A5DE2EC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D73DF2" w14:textId="1A847D1B" w:rsidR="00AC0D6E" w:rsidRPr="00B133EE" w:rsidRDefault="007A5432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7027F5" w14:textId="200A1B05" w:rsidR="00AC0D6E" w:rsidRPr="00B133EE" w:rsidRDefault="007A5432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3B9C0F0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82B9658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A5432" w:rsidRPr="00576DFF" w14:paraId="06564489" w14:textId="77777777" w:rsidTr="00FF1405">
        <w:trPr>
          <w:trHeight w:val="764"/>
          <w:jc w:val="center"/>
        </w:trPr>
        <w:tc>
          <w:tcPr>
            <w:tcW w:w="568" w:type="dxa"/>
            <w:vAlign w:val="center"/>
          </w:tcPr>
          <w:p w14:paraId="4A161D86" w14:textId="07D1A987" w:rsidR="007A5432" w:rsidRDefault="007A5432" w:rsidP="007A54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778096" w14:textId="4C67F494" w:rsidR="007A5432" w:rsidRPr="00B133EE" w:rsidRDefault="007A5432" w:rsidP="007A5432">
            <w:pPr>
              <w:pStyle w:val="Default"/>
            </w:pPr>
            <w:r>
              <w:rPr>
                <w:sz w:val="22"/>
                <w:szCs w:val="22"/>
              </w:rPr>
              <w:t>Поворотные слесарные тиски Inforce 05-23-09, рабочий ход 11,5 см.</w:t>
            </w:r>
          </w:p>
        </w:tc>
        <w:tc>
          <w:tcPr>
            <w:tcW w:w="1418" w:type="dxa"/>
            <w:vAlign w:val="center"/>
          </w:tcPr>
          <w:p w14:paraId="7C8CCB56" w14:textId="501C3849" w:rsidR="007A5432" w:rsidRPr="00B133EE" w:rsidRDefault="007A5432" w:rsidP="007A5432">
            <w:pPr>
              <w:jc w:val="center"/>
              <w:rPr>
                <w:rFonts w:ascii="Times New Roman" w:hAnsi="Times New Roman" w:cs="Times New Roman"/>
              </w:rPr>
            </w:pPr>
            <w:r w:rsidRPr="007A5432">
              <w:rPr>
                <w:rFonts w:ascii="Times New Roman" w:hAnsi="Times New Roman" w:cs="Times New Roman"/>
              </w:rPr>
              <w:t>25.73.30.221</w:t>
            </w:r>
          </w:p>
        </w:tc>
        <w:tc>
          <w:tcPr>
            <w:tcW w:w="1417" w:type="dxa"/>
            <w:vAlign w:val="center"/>
          </w:tcPr>
          <w:p w14:paraId="4061A212" w14:textId="77777777" w:rsidR="007A5432" w:rsidRPr="00B133EE" w:rsidRDefault="007A5432" w:rsidP="007A54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9361E1" w14:textId="1C66ABC4" w:rsidR="007A5432" w:rsidRPr="00B133EE" w:rsidRDefault="007A5432" w:rsidP="007A54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1EF0AC" w14:textId="29D8483C" w:rsidR="007A5432" w:rsidRPr="00B133EE" w:rsidRDefault="007A5432" w:rsidP="007A54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703BABE" w14:textId="77777777" w:rsidR="007A5432" w:rsidRPr="00B133EE" w:rsidRDefault="007A5432" w:rsidP="007A54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51FF713" w14:textId="77777777" w:rsidR="007A5432" w:rsidRPr="00B133EE" w:rsidRDefault="007A5432" w:rsidP="007A54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A5432" w:rsidRPr="00576DFF" w14:paraId="39E391D9" w14:textId="77777777" w:rsidTr="00FF1405">
        <w:trPr>
          <w:trHeight w:val="764"/>
          <w:jc w:val="center"/>
        </w:trPr>
        <w:tc>
          <w:tcPr>
            <w:tcW w:w="568" w:type="dxa"/>
            <w:vAlign w:val="center"/>
          </w:tcPr>
          <w:p w14:paraId="3EECA8CE" w14:textId="3C59A379" w:rsidR="007A5432" w:rsidRDefault="007A5432" w:rsidP="007A54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5A10E9" w14:textId="77777777" w:rsidR="007A5432" w:rsidRDefault="007A5432" w:rsidP="007A5432">
            <w:pPr>
              <w:pStyle w:val="Default"/>
              <w:rPr>
                <w:sz w:val="22"/>
                <w:szCs w:val="22"/>
              </w:rPr>
            </w:pPr>
            <w:r w:rsidRPr="007A5432">
              <w:rPr>
                <w:sz w:val="22"/>
                <w:szCs w:val="22"/>
              </w:rPr>
              <w:t>Прямоугольные тиски PROMA 35/80</w:t>
            </w:r>
            <w:r>
              <w:rPr>
                <w:sz w:val="22"/>
                <w:szCs w:val="22"/>
              </w:rPr>
              <w:t xml:space="preserve">, рабочий ход </w:t>
            </w:r>
          </w:p>
          <w:p w14:paraId="1814C540" w14:textId="6BD5A95C" w:rsidR="007A5432" w:rsidRPr="007A5432" w:rsidRDefault="007A5432" w:rsidP="007A54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см.</w:t>
            </w:r>
          </w:p>
        </w:tc>
        <w:tc>
          <w:tcPr>
            <w:tcW w:w="1418" w:type="dxa"/>
            <w:vAlign w:val="center"/>
          </w:tcPr>
          <w:p w14:paraId="6FDFD6A1" w14:textId="098A78EC" w:rsidR="007A5432" w:rsidRPr="007A5432" w:rsidRDefault="007A5432" w:rsidP="007A5432">
            <w:pPr>
              <w:jc w:val="center"/>
              <w:rPr>
                <w:rFonts w:ascii="Times New Roman" w:hAnsi="Times New Roman" w:cs="Times New Roman"/>
              </w:rPr>
            </w:pPr>
            <w:r w:rsidRPr="007A5432">
              <w:rPr>
                <w:rFonts w:ascii="Times New Roman" w:hAnsi="Times New Roman" w:cs="Times New Roman"/>
              </w:rPr>
              <w:t>25.73.30.221</w:t>
            </w:r>
          </w:p>
        </w:tc>
        <w:tc>
          <w:tcPr>
            <w:tcW w:w="1417" w:type="dxa"/>
            <w:vAlign w:val="center"/>
          </w:tcPr>
          <w:p w14:paraId="7939C908" w14:textId="77777777" w:rsidR="007A5432" w:rsidRPr="00B133EE" w:rsidRDefault="007A5432" w:rsidP="007A54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E24380" w14:textId="459B0008" w:rsidR="007A5432" w:rsidRPr="00B133EE" w:rsidRDefault="007A5432" w:rsidP="007A54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444843" w14:textId="665CFAFC" w:rsidR="007A5432" w:rsidRPr="00B133EE" w:rsidRDefault="007A5432" w:rsidP="007A54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595061C" w14:textId="77777777" w:rsidR="007A5432" w:rsidRPr="00B133EE" w:rsidRDefault="007A5432" w:rsidP="007A54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1183CDC" w14:textId="77777777" w:rsidR="007A5432" w:rsidRPr="00B133EE" w:rsidRDefault="007A5432" w:rsidP="007A543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C0D6E" w:rsidRPr="00576DFF" w14:paraId="7119D83B" w14:textId="77777777" w:rsidTr="00FF1405">
        <w:trPr>
          <w:trHeight w:val="764"/>
          <w:jc w:val="center"/>
        </w:trPr>
        <w:tc>
          <w:tcPr>
            <w:tcW w:w="568" w:type="dxa"/>
            <w:vAlign w:val="center"/>
          </w:tcPr>
          <w:p w14:paraId="6330F257" w14:textId="1EDEAD4C" w:rsidR="00AC0D6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CDF202" w14:textId="643E52FF" w:rsidR="00AC0D6E" w:rsidRPr="00B133EE" w:rsidRDefault="007A5432" w:rsidP="007A5432">
            <w:pPr>
              <w:pStyle w:val="Default"/>
            </w:pPr>
            <w:r w:rsidRPr="007A5432">
              <w:rPr>
                <w:sz w:val="22"/>
                <w:szCs w:val="22"/>
              </w:rPr>
              <w:t>Набор метчиков и плашек Gigant STD32</w:t>
            </w:r>
            <w:r>
              <w:rPr>
                <w:sz w:val="22"/>
                <w:szCs w:val="22"/>
              </w:rPr>
              <w:t>, 32 предмета в наборе</w:t>
            </w:r>
          </w:p>
        </w:tc>
        <w:tc>
          <w:tcPr>
            <w:tcW w:w="1418" w:type="dxa"/>
            <w:vAlign w:val="center"/>
          </w:tcPr>
          <w:p w14:paraId="62CA20F9" w14:textId="62D91635" w:rsidR="00AC0D6E" w:rsidRPr="007A5432" w:rsidRDefault="007A5432" w:rsidP="00AC0D6E">
            <w:pPr>
              <w:jc w:val="center"/>
              <w:rPr>
                <w:rFonts w:ascii="Times New Roman" w:hAnsi="Times New Roman" w:cs="Times New Roman"/>
              </w:rPr>
            </w:pPr>
            <w:r w:rsidRPr="007A5432">
              <w:rPr>
                <w:rFonts w:ascii="Times New Roman" w:hAnsi="Times New Roman" w:cs="Times New Roman"/>
              </w:rPr>
              <w:t>25.73.40.130</w:t>
            </w:r>
          </w:p>
        </w:tc>
        <w:tc>
          <w:tcPr>
            <w:tcW w:w="1417" w:type="dxa"/>
            <w:vAlign w:val="center"/>
          </w:tcPr>
          <w:p w14:paraId="7F5FE006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2231C7" w14:textId="46A8A856" w:rsidR="00AC0D6E" w:rsidRPr="007A5432" w:rsidRDefault="007A5432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A5432">
              <w:rPr>
                <w:rFonts w:ascii="Times New Roman" w:hAnsi="Times New Roman" w:cs="Times New Roman"/>
                <w:color w:val="000000" w:themeColor="text1"/>
              </w:rPr>
              <w:t>наб.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C72D6" w14:textId="56CE883D" w:rsidR="00AC0D6E" w:rsidRPr="00B133EE" w:rsidRDefault="007A5432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22E69E3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9A103C1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C0D6E" w:rsidRPr="00576DFF" w14:paraId="4D97FDA7" w14:textId="77777777" w:rsidTr="00FF1405">
        <w:trPr>
          <w:trHeight w:val="764"/>
          <w:jc w:val="center"/>
        </w:trPr>
        <w:tc>
          <w:tcPr>
            <w:tcW w:w="568" w:type="dxa"/>
            <w:vAlign w:val="center"/>
          </w:tcPr>
          <w:p w14:paraId="7124C2AA" w14:textId="294CE4E5" w:rsidR="00AC0D6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4CD6AA" w14:textId="268CFFEA" w:rsidR="00AC0D6E" w:rsidRPr="00B133EE" w:rsidRDefault="007A5432" w:rsidP="007A5432">
            <w:pPr>
              <w:pStyle w:val="Default"/>
            </w:pPr>
            <w:r>
              <w:rPr>
                <w:sz w:val="22"/>
                <w:szCs w:val="22"/>
              </w:rPr>
              <w:t>Набор сверел по металлу Gigant G-11122, 13 предметов в наборе</w:t>
            </w:r>
          </w:p>
        </w:tc>
        <w:tc>
          <w:tcPr>
            <w:tcW w:w="1418" w:type="dxa"/>
            <w:vAlign w:val="center"/>
          </w:tcPr>
          <w:p w14:paraId="60D4089B" w14:textId="4BDBC138" w:rsidR="00AC0D6E" w:rsidRPr="007A5432" w:rsidRDefault="007A5432" w:rsidP="00AC0D6E">
            <w:pPr>
              <w:jc w:val="center"/>
              <w:rPr>
                <w:rFonts w:ascii="Times New Roman" w:hAnsi="Times New Roman" w:cs="Times New Roman"/>
              </w:rPr>
            </w:pPr>
            <w:r w:rsidRPr="007A5432">
              <w:rPr>
                <w:rFonts w:ascii="Times New Roman" w:hAnsi="Times New Roman" w:cs="Times New Roman"/>
              </w:rPr>
              <w:t>25.73.40.111</w:t>
            </w:r>
          </w:p>
        </w:tc>
        <w:tc>
          <w:tcPr>
            <w:tcW w:w="1417" w:type="dxa"/>
            <w:vAlign w:val="center"/>
          </w:tcPr>
          <w:p w14:paraId="415AFBC6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79B01F" w14:textId="66C5CE41" w:rsidR="00AC0D6E" w:rsidRPr="007A5432" w:rsidRDefault="007A5432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A5432">
              <w:rPr>
                <w:rFonts w:ascii="Times New Roman" w:hAnsi="Times New Roman" w:cs="Times New Roman"/>
                <w:color w:val="000000" w:themeColor="text1"/>
              </w:rPr>
              <w:t>наб.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668343" w14:textId="4C4991DA" w:rsidR="00AC0D6E" w:rsidRPr="00B133EE" w:rsidRDefault="007A5432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CC64754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DAB3EE1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C0D6E" w:rsidRPr="00576DFF" w14:paraId="31D25BC5" w14:textId="77777777" w:rsidTr="00FF1405">
        <w:trPr>
          <w:trHeight w:val="764"/>
          <w:jc w:val="center"/>
        </w:trPr>
        <w:tc>
          <w:tcPr>
            <w:tcW w:w="568" w:type="dxa"/>
            <w:vAlign w:val="center"/>
          </w:tcPr>
          <w:p w14:paraId="0FD131CE" w14:textId="3336CED9" w:rsidR="00AC0D6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705262" w14:textId="45C6799B" w:rsidR="00AC0D6E" w:rsidRPr="007A5432" w:rsidRDefault="007A5432" w:rsidP="007A5432">
            <w:pPr>
              <w:pStyle w:val="Default"/>
              <w:rPr>
                <w:sz w:val="22"/>
                <w:szCs w:val="22"/>
              </w:rPr>
            </w:pPr>
            <w:r w:rsidRPr="007A5432">
              <w:rPr>
                <w:sz w:val="22"/>
                <w:szCs w:val="22"/>
              </w:rPr>
              <w:t>Набор зенкеров для дрелей Gigant G-29733</w:t>
            </w:r>
            <w:r>
              <w:rPr>
                <w:sz w:val="22"/>
                <w:szCs w:val="22"/>
              </w:rPr>
              <w:t>, 6 предметов в наборе</w:t>
            </w:r>
          </w:p>
        </w:tc>
        <w:tc>
          <w:tcPr>
            <w:tcW w:w="1418" w:type="dxa"/>
            <w:vAlign w:val="center"/>
          </w:tcPr>
          <w:p w14:paraId="5B15610A" w14:textId="425531BC" w:rsidR="00AC0D6E" w:rsidRPr="00B133EE" w:rsidRDefault="007A5432" w:rsidP="00AC0D6E">
            <w:pPr>
              <w:jc w:val="center"/>
              <w:rPr>
                <w:rFonts w:ascii="Times New Roman" w:hAnsi="Times New Roman" w:cs="Times New Roman"/>
              </w:rPr>
            </w:pPr>
            <w:r w:rsidRPr="007A5432">
              <w:rPr>
                <w:rFonts w:ascii="Times New Roman" w:hAnsi="Times New Roman" w:cs="Times New Roman"/>
              </w:rPr>
              <w:t>25.73.40.142</w:t>
            </w:r>
          </w:p>
        </w:tc>
        <w:tc>
          <w:tcPr>
            <w:tcW w:w="1417" w:type="dxa"/>
            <w:vAlign w:val="center"/>
          </w:tcPr>
          <w:p w14:paraId="5E38A049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6A00B0" w14:textId="74D4C839" w:rsidR="00AC0D6E" w:rsidRPr="007A5432" w:rsidRDefault="007A5432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A5432">
              <w:rPr>
                <w:rFonts w:ascii="Times New Roman" w:hAnsi="Times New Roman" w:cs="Times New Roman"/>
                <w:color w:val="000000" w:themeColor="text1"/>
              </w:rPr>
              <w:t>наб</w:t>
            </w:r>
            <w:r w:rsidRPr="007A54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A9368E" w14:textId="49D06399" w:rsidR="00AC0D6E" w:rsidRPr="00B133EE" w:rsidRDefault="007A5432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49EBE87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9000BD3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263" w:rsidRPr="00576DFF" w14:paraId="225743F9" w14:textId="77777777" w:rsidTr="00FF1405">
        <w:trPr>
          <w:trHeight w:val="764"/>
          <w:jc w:val="center"/>
        </w:trPr>
        <w:tc>
          <w:tcPr>
            <w:tcW w:w="568" w:type="dxa"/>
            <w:vAlign w:val="center"/>
          </w:tcPr>
          <w:p w14:paraId="73AA48FA" w14:textId="71BB8C3A" w:rsidR="009E7263" w:rsidRDefault="009E7263" w:rsidP="009E726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BE998D" w14:textId="6B7A935E" w:rsidR="009E7263" w:rsidRPr="00B133EE" w:rsidRDefault="009E7263" w:rsidP="009E7263">
            <w:pPr>
              <w:pStyle w:val="Default"/>
            </w:pPr>
            <w:r>
              <w:rPr>
                <w:sz w:val="22"/>
                <w:szCs w:val="22"/>
              </w:rPr>
              <w:t>Набор зенковок Bucovice Tools 741806, 6 предметов в наборе</w:t>
            </w:r>
          </w:p>
        </w:tc>
        <w:tc>
          <w:tcPr>
            <w:tcW w:w="1418" w:type="dxa"/>
            <w:vAlign w:val="center"/>
          </w:tcPr>
          <w:p w14:paraId="3915A471" w14:textId="3EE4DA77" w:rsidR="009E7263" w:rsidRPr="00B133EE" w:rsidRDefault="009E7263" w:rsidP="009E7263">
            <w:pPr>
              <w:jc w:val="center"/>
              <w:rPr>
                <w:rFonts w:ascii="Times New Roman" w:hAnsi="Times New Roman" w:cs="Times New Roman"/>
              </w:rPr>
            </w:pPr>
            <w:r w:rsidRPr="009E7263">
              <w:rPr>
                <w:rFonts w:ascii="Times New Roman" w:hAnsi="Times New Roman" w:cs="Times New Roman"/>
              </w:rPr>
              <w:t>25.73.40.142</w:t>
            </w:r>
          </w:p>
        </w:tc>
        <w:tc>
          <w:tcPr>
            <w:tcW w:w="1417" w:type="dxa"/>
            <w:vAlign w:val="center"/>
          </w:tcPr>
          <w:p w14:paraId="0E526450" w14:textId="77777777" w:rsidR="009E7263" w:rsidRPr="00B133EE" w:rsidRDefault="009E7263" w:rsidP="009E726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DEFBB3" w14:textId="3032E130" w:rsidR="009E7263" w:rsidRPr="00B133EE" w:rsidRDefault="009E7263" w:rsidP="009E726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A5432">
              <w:rPr>
                <w:rFonts w:ascii="Times New Roman" w:hAnsi="Times New Roman" w:cs="Times New Roman"/>
                <w:color w:val="000000" w:themeColor="text1"/>
              </w:rPr>
              <w:t>наб</w:t>
            </w:r>
            <w:r w:rsidRPr="007A54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6AC311" w14:textId="2AF5C07C" w:rsidR="009E7263" w:rsidRPr="00B133EE" w:rsidRDefault="009E7263" w:rsidP="009E726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CCA3020" w14:textId="77777777" w:rsidR="009E7263" w:rsidRPr="00B133EE" w:rsidRDefault="009E7263" w:rsidP="009E726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3A52A5E" w14:textId="77777777" w:rsidR="009E7263" w:rsidRPr="00B133EE" w:rsidRDefault="009E7263" w:rsidP="009E726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C0D6E" w:rsidRPr="00576DFF" w14:paraId="2F8ECAFC" w14:textId="77777777" w:rsidTr="00FF1405">
        <w:trPr>
          <w:trHeight w:val="582"/>
          <w:jc w:val="center"/>
        </w:trPr>
        <w:tc>
          <w:tcPr>
            <w:tcW w:w="9356" w:type="dxa"/>
            <w:gridSpan w:val="7"/>
            <w:vAlign w:val="center"/>
          </w:tcPr>
          <w:p w14:paraId="14686860" w14:textId="77777777" w:rsidR="00AC0D6E" w:rsidRPr="00576DFF" w:rsidRDefault="00AC0D6E" w:rsidP="00AC0D6E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559" w:type="dxa"/>
            <w:vAlign w:val="center"/>
          </w:tcPr>
          <w:p w14:paraId="0478F655" w14:textId="77777777" w:rsidR="00AC0D6E" w:rsidRPr="00576DFF" w:rsidRDefault="00AC0D6E" w:rsidP="00AC0D6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C0D6E" w:rsidRPr="00576DFF" w14:paraId="19C54241" w14:textId="77777777" w:rsidTr="00FF1405">
        <w:trPr>
          <w:trHeight w:val="457"/>
          <w:jc w:val="center"/>
        </w:trPr>
        <w:tc>
          <w:tcPr>
            <w:tcW w:w="9356" w:type="dxa"/>
            <w:gridSpan w:val="7"/>
            <w:vAlign w:val="center"/>
          </w:tcPr>
          <w:p w14:paraId="140DF08E" w14:textId="77777777" w:rsidR="00AC0D6E" w:rsidRPr="00576DFF" w:rsidRDefault="00AC0D6E" w:rsidP="00AC0D6E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 том числе НДС по ставке 22%, руб.:</w:t>
            </w:r>
          </w:p>
        </w:tc>
        <w:tc>
          <w:tcPr>
            <w:tcW w:w="1559" w:type="dxa"/>
            <w:vAlign w:val="center"/>
          </w:tcPr>
          <w:p w14:paraId="75D2243E" w14:textId="77777777" w:rsidR="00AC0D6E" w:rsidRPr="00576DFF" w:rsidRDefault="00AC0D6E" w:rsidP="00AC0D6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D51C97" w14:textId="77777777" w:rsidR="00F860E5" w:rsidRPr="00677DF7" w:rsidRDefault="00F860E5" w:rsidP="00F860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36F89F83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C97E00">
        <w:rPr>
          <w:rFonts w:ascii="Times New Roman" w:hAnsi="Times New Roman" w:cs="Times New Roman"/>
          <w:sz w:val="24"/>
        </w:rPr>
        <w:t>20</w:t>
      </w:r>
      <w:r w:rsidR="00393BF0">
        <w:rPr>
          <w:rFonts w:ascii="Times New Roman" w:hAnsi="Times New Roman" w:cs="Times New Roman"/>
          <w:sz w:val="24"/>
        </w:rPr>
        <w:t xml:space="preserve"> (</w:t>
      </w:r>
      <w:r w:rsidR="00C97E00">
        <w:rPr>
          <w:rFonts w:ascii="Times New Roman" w:hAnsi="Times New Roman" w:cs="Times New Roman"/>
          <w:sz w:val="24"/>
        </w:rPr>
        <w:t>двадцати</w:t>
      </w:r>
      <w:r w:rsidR="00393BF0">
        <w:rPr>
          <w:rFonts w:ascii="Times New Roman" w:hAnsi="Times New Roman" w:cs="Times New Roman"/>
          <w:sz w:val="24"/>
        </w:rPr>
        <w:t xml:space="preserve">) </w:t>
      </w:r>
      <w:r w:rsidR="000733B1">
        <w:rPr>
          <w:rFonts w:ascii="Times New Roman" w:hAnsi="Times New Roman" w:cs="Times New Roman"/>
          <w:sz w:val="24"/>
        </w:rPr>
        <w:t>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042BA202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0733B1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733B1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72DC9FB6" w:rsidR="000733B1" w:rsidRPr="00273A60" w:rsidRDefault="00143724" w:rsidP="008E5036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352" w:type="dxa"/>
            <w:vAlign w:val="center"/>
          </w:tcPr>
          <w:p w14:paraId="65A71960" w14:textId="77777777" w:rsidR="000733B1" w:rsidRDefault="000733B1" w:rsidP="000733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0733B1" w:rsidRPr="002A0AA9" w:rsidRDefault="000733B1" w:rsidP="000733B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733B1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1440D102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0733B1" w:rsidRPr="00DA3F95" w:rsidRDefault="000733B1" w:rsidP="000733B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733B1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1B75095B" w:rsidR="000733B1" w:rsidRDefault="00143724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352" w:type="dxa"/>
          </w:tcPr>
          <w:p w14:paraId="740AC444" w14:textId="77777777" w:rsidR="000733B1" w:rsidRDefault="000733B1" w:rsidP="000733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0733B1" w:rsidRDefault="000733B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6E803" w14:textId="77777777" w:rsidR="00911E5B" w:rsidRDefault="00911E5B" w:rsidP="00630DA9">
      <w:pPr>
        <w:spacing w:after="0" w:line="240" w:lineRule="auto"/>
      </w:pPr>
      <w:r>
        <w:separator/>
      </w:r>
    </w:p>
  </w:endnote>
  <w:endnote w:type="continuationSeparator" w:id="0">
    <w:p w14:paraId="48DC4F8A" w14:textId="77777777" w:rsidR="00911E5B" w:rsidRDefault="00911E5B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F45BAE" w:rsidRPr="0035379A" w:rsidRDefault="00F45BAE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F45BAE" w:rsidRPr="0035379A" w:rsidRDefault="00F45BAE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F45BAE" w:rsidRPr="007347D4" w:rsidRDefault="00F45BAE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721C3D42" w:rsidR="00F45BAE" w:rsidRPr="003B3D83" w:rsidRDefault="00F45BAE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E97BA6">
      <w:rPr>
        <w:rFonts w:ascii="Bookman Old Style" w:hAnsi="Bookman Old Style"/>
        <w:noProof/>
        <w:color w:val="1F3864" w:themeColor="accent5" w:themeShade="80"/>
      </w:rPr>
      <w:t>1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E97BA6">
      <w:rPr>
        <w:rFonts w:ascii="Bookman Old Style" w:hAnsi="Bookman Old Style"/>
        <w:noProof/>
        <w:color w:val="1F3864" w:themeColor="accent5" w:themeShade="80"/>
      </w:rPr>
      <w:t>20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F45BAE" w:rsidRPr="00630DA9" w:rsidRDefault="00F45BAE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145DC" w14:textId="77777777" w:rsidR="00911E5B" w:rsidRDefault="00911E5B" w:rsidP="00630DA9">
      <w:pPr>
        <w:spacing w:after="0" w:line="240" w:lineRule="auto"/>
      </w:pPr>
      <w:r>
        <w:separator/>
      </w:r>
    </w:p>
  </w:footnote>
  <w:footnote w:type="continuationSeparator" w:id="0">
    <w:p w14:paraId="2EA0B48D" w14:textId="77777777" w:rsidR="00911E5B" w:rsidRDefault="00911E5B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8D4E6AA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Cs/>
        <w:color w:val="auto"/>
        <w:sz w:val="28"/>
        <w:szCs w:val="28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Cs/>
        <w:sz w:val="28"/>
        <w:szCs w:val="28"/>
      </w:rPr>
    </w:lvl>
  </w:abstractNum>
  <w:abstractNum w:abstractNumId="2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33B1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B6B21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568D"/>
    <w:rsid w:val="00126EF2"/>
    <w:rsid w:val="00130480"/>
    <w:rsid w:val="00130F73"/>
    <w:rsid w:val="00133737"/>
    <w:rsid w:val="0014211A"/>
    <w:rsid w:val="00143724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66B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027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56189"/>
    <w:rsid w:val="00361D4D"/>
    <w:rsid w:val="00363057"/>
    <w:rsid w:val="003672FF"/>
    <w:rsid w:val="00370B0A"/>
    <w:rsid w:val="003715EA"/>
    <w:rsid w:val="003739E1"/>
    <w:rsid w:val="00373AD3"/>
    <w:rsid w:val="00376245"/>
    <w:rsid w:val="00376DD0"/>
    <w:rsid w:val="003773ED"/>
    <w:rsid w:val="00381017"/>
    <w:rsid w:val="003909A6"/>
    <w:rsid w:val="00393BF0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C4C30"/>
    <w:rsid w:val="003D380E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846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4704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2201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A3C29"/>
    <w:rsid w:val="006A706B"/>
    <w:rsid w:val="006A75DC"/>
    <w:rsid w:val="006B3091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5515E"/>
    <w:rsid w:val="00755D3D"/>
    <w:rsid w:val="0077008E"/>
    <w:rsid w:val="00790230"/>
    <w:rsid w:val="00795E13"/>
    <w:rsid w:val="007A50DE"/>
    <w:rsid w:val="007A5432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7C7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E5036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11E5B"/>
    <w:rsid w:val="0092184D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11ED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E7263"/>
    <w:rsid w:val="009F457F"/>
    <w:rsid w:val="009F7F5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0D6E"/>
    <w:rsid w:val="00AC689B"/>
    <w:rsid w:val="00AC7447"/>
    <w:rsid w:val="00AD39B9"/>
    <w:rsid w:val="00AD71C2"/>
    <w:rsid w:val="00AD7BA0"/>
    <w:rsid w:val="00AE4601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2197"/>
    <w:rsid w:val="00B54F63"/>
    <w:rsid w:val="00B629E0"/>
    <w:rsid w:val="00B70234"/>
    <w:rsid w:val="00B711B4"/>
    <w:rsid w:val="00B75B6C"/>
    <w:rsid w:val="00B77ECC"/>
    <w:rsid w:val="00B82D7E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26AF"/>
    <w:rsid w:val="00BE314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0E0C"/>
    <w:rsid w:val="00C3707D"/>
    <w:rsid w:val="00C40915"/>
    <w:rsid w:val="00C41B69"/>
    <w:rsid w:val="00C42DDF"/>
    <w:rsid w:val="00C45D1C"/>
    <w:rsid w:val="00C460A8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962CC"/>
    <w:rsid w:val="00C97E00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1DD3"/>
    <w:rsid w:val="00D66412"/>
    <w:rsid w:val="00D70E6F"/>
    <w:rsid w:val="00D714A2"/>
    <w:rsid w:val="00D74A25"/>
    <w:rsid w:val="00D77DB2"/>
    <w:rsid w:val="00D91FE1"/>
    <w:rsid w:val="00D93C2F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853"/>
    <w:rsid w:val="00DD4B93"/>
    <w:rsid w:val="00DD7493"/>
    <w:rsid w:val="00DE0A8E"/>
    <w:rsid w:val="00DE1367"/>
    <w:rsid w:val="00DE44CD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1B21"/>
    <w:rsid w:val="00E45CF9"/>
    <w:rsid w:val="00E50E1E"/>
    <w:rsid w:val="00E53081"/>
    <w:rsid w:val="00E568BB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4DFC"/>
    <w:rsid w:val="00E9527B"/>
    <w:rsid w:val="00E969D2"/>
    <w:rsid w:val="00E97BA6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5BAE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47CB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1405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4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4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aliases w:val="МОЙ,Без интервала Trebuchet 10"/>
    <w:link w:val="af2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aliases w:val="МОЙ Знак,Без интервала Trebuchet 10 Знак"/>
    <w:link w:val="af1"/>
    <w:rsid w:val="00867130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1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3">
    <w:name w:val="ТЗ_Ур2"/>
    <w:basedOn w:val="a"/>
    <w:link w:val="24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ТЗ_Ур2 Знак"/>
    <w:link w:val="23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  <w:style w:type="character" w:customStyle="1" w:styleId="20">
    <w:name w:val="Заголовок 2 Знак"/>
    <w:basedOn w:val="a0"/>
    <w:link w:val="2"/>
    <w:uiPriority w:val="9"/>
    <w:semiHidden/>
    <w:rsid w:val="00DE44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E44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DE44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-text-lowcase">
    <w:name w:val="i-text-lowcase"/>
    <w:basedOn w:val="a0"/>
    <w:rsid w:val="00DE44CD"/>
  </w:style>
  <w:style w:type="character" w:customStyle="1" w:styleId="hgkelc">
    <w:name w:val="hgkelc"/>
    <w:basedOn w:val="a0"/>
    <w:rsid w:val="00DE44CD"/>
  </w:style>
  <w:style w:type="paragraph" w:styleId="afb">
    <w:name w:val="Normal (Web)"/>
    <w:basedOn w:val="a"/>
    <w:uiPriority w:val="99"/>
    <w:unhideWhenUsed/>
    <w:rsid w:val="00DE4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E44CD"/>
    <w:pPr>
      <w:widowControl w:val="0"/>
      <w:autoSpaceDE w:val="0"/>
      <w:autoSpaceDN w:val="0"/>
      <w:spacing w:before="18"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chars-valuevalue-min-val">
    <w:name w:val="chars-value__value-min-val"/>
    <w:basedOn w:val="a0"/>
    <w:rsid w:val="00DE44CD"/>
  </w:style>
  <w:style w:type="character" w:customStyle="1" w:styleId="chars-valuevalue-max-val">
    <w:name w:val="chars-value__value-max-val"/>
    <w:basedOn w:val="a0"/>
    <w:rsid w:val="00DE44CD"/>
  </w:style>
  <w:style w:type="character" w:customStyle="1" w:styleId="ng-star-inserted">
    <w:name w:val="ng-star-inserted"/>
    <w:basedOn w:val="a0"/>
    <w:rsid w:val="00DE44CD"/>
  </w:style>
  <w:style w:type="character" w:customStyle="1" w:styleId="chars-valuevalue-text-desc">
    <w:name w:val="chars-value__value-text-desc"/>
    <w:basedOn w:val="a0"/>
    <w:rsid w:val="00DE44CD"/>
  </w:style>
  <w:style w:type="character" w:customStyle="1" w:styleId="chars-valuevalue">
    <w:name w:val="chars-value__value"/>
    <w:basedOn w:val="a0"/>
    <w:rsid w:val="00DE44CD"/>
  </w:style>
  <w:style w:type="character" w:customStyle="1" w:styleId="typography">
    <w:name w:val="typography"/>
    <w:basedOn w:val="a0"/>
    <w:rsid w:val="00DE44CD"/>
  </w:style>
  <w:style w:type="character" w:styleId="afc">
    <w:name w:val="Emphasis"/>
    <w:basedOn w:val="a0"/>
    <w:uiPriority w:val="20"/>
    <w:qFormat/>
    <w:rsid w:val="00DE44CD"/>
    <w:rPr>
      <w:i/>
      <w:iCs/>
    </w:rPr>
  </w:style>
  <w:style w:type="character" w:customStyle="1" w:styleId="m-0">
    <w:name w:val="m-0"/>
    <w:basedOn w:val="a0"/>
    <w:rsid w:val="00DE44CD"/>
  </w:style>
  <w:style w:type="character" w:customStyle="1" w:styleId="textaccordion">
    <w:name w:val="textaccordion"/>
    <w:basedOn w:val="a0"/>
    <w:rsid w:val="00DE44CD"/>
  </w:style>
  <w:style w:type="character" w:customStyle="1" w:styleId="eproductspecs-propertynametext">
    <w:name w:val="eproductspecs-propertynametext"/>
    <w:basedOn w:val="a0"/>
    <w:rsid w:val="00DE4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125B6-40F6-472D-B0AD-BAB478939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6819</Words>
  <Characters>38871</Characters>
  <Application>Microsoft Office Word</Application>
  <DocSecurity>4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Арсентьев Алексей Андреевич</cp:lastModifiedBy>
  <cp:revision>2</cp:revision>
  <cp:lastPrinted>2024-03-28T07:07:00Z</cp:lastPrinted>
  <dcterms:created xsi:type="dcterms:W3CDTF">2026-08-26T14:55:00Z</dcterms:created>
  <dcterms:modified xsi:type="dcterms:W3CDTF">2026-08-26T14:55:00Z</dcterms:modified>
</cp:coreProperties>
</file>