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797D4D" w14:textId="77777777" w:rsidR="00140BC5" w:rsidRPr="00E529EA" w:rsidRDefault="003C2827" w:rsidP="00E529EA">
      <w:pPr>
        <w:tabs>
          <w:tab w:val="left" w:pos="0"/>
        </w:tabs>
        <w:rPr>
          <w:noProof/>
          <w:sz w:val="2"/>
          <w:szCs w:val="2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"/>
        <w:gridCol w:w="14881"/>
        <w:gridCol w:w="111"/>
      </w:tblGrid>
      <w:tr w:rsidR="006452E6" w14:paraId="48B7411C" w14:textId="77777777" w:rsidTr="00BB4B67">
        <w:tc>
          <w:tcPr>
            <w:tcW w:w="15388" w:type="dxa"/>
            <w:gridSpan w:val="3"/>
          </w:tcPr>
          <w:p w14:paraId="46C8D308" w14:textId="7945B90A" w:rsidR="005B198A" w:rsidRPr="006577AD" w:rsidRDefault="00F25510" w:rsidP="00140BC5">
            <w:pPr>
              <w:tabs>
                <w:tab w:val="left" w:pos="0"/>
              </w:tabs>
              <w:spacing w:line="240" w:lineRule="exact"/>
              <w:rPr>
                <w:u w:val="single"/>
              </w:rPr>
            </w:pPr>
            <w:r w:rsidRPr="00D65837">
              <w:rPr>
                <w:rFonts w:eastAsia="Calibri"/>
                <w:b/>
                <w:bCs/>
                <w:color w:val="000000"/>
              </w:rPr>
              <w:t xml:space="preserve">Наименование объекта закупки: </w:t>
            </w:r>
            <w:r w:rsidRPr="006577AD">
              <w:rPr>
                <w:i/>
                <w:iCs/>
                <w:noProof/>
                <w:u w:val="single"/>
              </w:rPr>
              <w:t>Компьютер персональный</w:t>
            </w:r>
            <w:r w:rsidRPr="006577AD">
              <w:rPr>
                <w:i/>
                <w:iCs/>
                <w:u w:val="single"/>
              </w:rPr>
              <w:t xml:space="preserve"> настольный (моноблок) </w:t>
            </w:r>
          </w:p>
          <w:p w14:paraId="2154AE81" w14:textId="77777777" w:rsidR="00D65837" w:rsidRDefault="003C2827" w:rsidP="00140BC5">
            <w:pPr>
              <w:tabs>
                <w:tab w:val="left" w:pos="0"/>
              </w:tabs>
              <w:spacing w:line="240" w:lineRule="exact"/>
            </w:pPr>
          </w:p>
        </w:tc>
      </w:tr>
      <w:tr w:rsidR="006452E6" w14:paraId="5A3202CD" w14:textId="77777777" w:rsidTr="00BB4B67">
        <w:trPr>
          <w:gridAfter w:val="1"/>
          <w:wAfter w:w="111" w:type="dxa"/>
        </w:trPr>
        <w:tc>
          <w:tcPr>
            <w:tcW w:w="396" w:type="dxa"/>
          </w:tcPr>
          <w:p w14:paraId="3949BC7E" w14:textId="77777777" w:rsidR="005B198A" w:rsidRDefault="00F25510" w:rsidP="00140BC5">
            <w:pPr>
              <w:tabs>
                <w:tab w:val="left" w:pos="0"/>
              </w:tabs>
              <w:spacing w:line="240" w:lineRule="exact"/>
              <w:rPr>
                <w:noProof/>
              </w:rPr>
            </w:pPr>
            <w:r>
              <w:rPr>
                <w:noProof/>
              </w:rPr>
              <w:t>1.</w:t>
            </w:r>
          </w:p>
        </w:tc>
        <w:tc>
          <w:tcPr>
            <w:tcW w:w="14881" w:type="dxa"/>
          </w:tcPr>
          <w:p w14:paraId="5CD10823" w14:textId="49B1A0DC" w:rsidR="00D65837" w:rsidRPr="00640546" w:rsidRDefault="00F25510" w:rsidP="00640546">
            <w:pPr>
              <w:tabs>
                <w:tab w:val="left" w:pos="0"/>
              </w:tabs>
              <w:autoSpaceDE w:val="0"/>
              <w:autoSpaceDN w:val="0"/>
              <w:adjustRightInd w:val="0"/>
              <w:mirrorIndents/>
              <w:jc w:val="both"/>
              <w:rPr>
                <w:rFonts w:eastAsia="Calibri"/>
                <w:color w:val="000000"/>
              </w:rPr>
            </w:pPr>
            <w:r w:rsidRPr="00463298">
              <w:rPr>
                <w:b/>
                <w:bCs/>
              </w:rPr>
              <w:t xml:space="preserve">Требования к техническим характеристикам объекта закупки, функциональным характеристикам (потребительским свойствам), эксплуатационным характеристикам и иным показателям, связанным с определением соответствия поставляемого товара потребностям Заказчика: </w:t>
            </w:r>
            <w:r w:rsidRPr="00463298">
              <w:rPr>
                <w:rFonts w:eastAsia="Calibri"/>
                <w:color w:val="000000"/>
              </w:rPr>
              <w:t>приведены в таблице 1 «Наименование, характеристика товара. Требования к техническим, функциональным и качественным характеристикам», при этом поставляемый Товар должен быть</w:t>
            </w:r>
            <w:r w:rsidR="00DF3B8B">
              <w:rPr>
                <w:rFonts w:eastAsia="Calibri"/>
                <w:color w:val="000000"/>
              </w:rPr>
              <w:t xml:space="preserve"> новым,</w:t>
            </w:r>
            <w:r w:rsidRPr="00463298">
              <w:rPr>
                <w:rFonts w:eastAsia="Calibri"/>
                <w:color w:val="000000"/>
              </w:rPr>
              <w:t xml:space="preserve"> пригодным для целей его использования, в соответствии с назначением и свойствами такого товара, и должен соответствовать функциональным характеристикам, установленным производителем для данного вида товара</w:t>
            </w:r>
            <w:r w:rsidR="00640546" w:rsidRPr="00640546">
              <w:rPr>
                <w:rFonts w:eastAsia="Calibri"/>
                <w:color w:val="000000"/>
              </w:rPr>
              <w:t>.</w:t>
            </w:r>
          </w:p>
        </w:tc>
      </w:tr>
      <w:tr w:rsidR="006452E6" w14:paraId="29919475" w14:textId="77777777" w:rsidTr="00BB4B67">
        <w:trPr>
          <w:gridAfter w:val="1"/>
          <w:wAfter w:w="111" w:type="dxa"/>
        </w:trPr>
        <w:tc>
          <w:tcPr>
            <w:tcW w:w="396" w:type="dxa"/>
          </w:tcPr>
          <w:p w14:paraId="4BA25561" w14:textId="77777777" w:rsidR="0099006C" w:rsidRPr="0099006C" w:rsidRDefault="00F25510" w:rsidP="00140BC5">
            <w:pPr>
              <w:tabs>
                <w:tab w:val="left" w:pos="0"/>
              </w:tabs>
              <w:spacing w:line="240" w:lineRule="exact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2.</w:t>
            </w:r>
          </w:p>
        </w:tc>
        <w:tc>
          <w:tcPr>
            <w:tcW w:w="14881" w:type="dxa"/>
          </w:tcPr>
          <w:p w14:paraId="2DB23B16" w14:textId="77777777" w:rsidR="0099006C" w:rsidRPr="00552F97" w:rsidRDefault="00F25510" w:rsidP="00BB1A77">
            <w:pPr>
              <w:tabs>
                <w:tab w:val="left" w:pos="0"/>
              </w:tabs>
              <w:autoSpaceDE w:val="0"/>
              <w:autoSpaceDN w:val="0"/>
              <w:adjustRightInd w:val="0"/>
              <w:mirrorIndents/>
              <w:jc w:val="both"/>
              <w:rPr>
                <w:rFonts w:eastAsia="Calibri"/>
                <w:bCs/>
                <w:color w:val="000000"/>
              </w:rPr>
            </w:pPr>
            <w:r w:rsidRPr="00463298">
              <w:rPr>
                <w:rFonts w:eastAsia="Calibri"/>
                <w:b/>
                <w:bCs/>
                <w:color w:val="000000"/>
              </w:rPr>
              <w:t xml:space="preserve">Требования к качеству и безопасности Товара в соответствии с нормативными правовыми актами Российской Федерации, устанавливающими требования к качеству Товара: </w:t>
            </w:r>
            <w:proofErr w:type="gramStart"/>
            <w:r w:rsidRPr="00463298">
              <w:rPr>
                <w:rFonts w:eastAsia="Calibri"/>
                <w:bCs/>
                <w:color w:val="000000"/>
              </w:rPr>
              <w:t>Качество Товара должно соответствовать требованиям технических регламентов, стандартов, санитарно-эпидемиологических правил и иным нормативам,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 на дату поставки и приемки Товара</w:t>
            </w:r>
            <w:r>
              <w:rPr>
                <w:rFonts w:eastAsia="Calibri"/>
                <w:bCs/>
                <w:color w:val="000000"/>
              </w:rPr>
              <w:t>.</w:t>
            </w:r>
            <w:proofErr w:type="gramEnd"/>
          </w:p>
        </w:tc>
      </w:tr>
      <w:tr w:rsidR="006452E6" w14:paraId="7F0C4EBF" w14:textId="77777777" w:rsidTr="00BB4B67">
        <w:trPr>
          <w:gridAfter w:val="1"/>
          <w:wAfter w:w="111" w:type="dxa"/>
        </w:trPr>
        <w:tc>
          <w:tcPr>
            <w:tcW w:w="396" w:type="dxa"/>
          </w:tcPr>
          <w:p w14:paraId="50F921B2" w14:textId="77777777" w:rsidR="0099006C" w:rsidRPr="0099006C" w:rsidRDefault="00F25510" w:rsidP="00140BC5">
            <w:pPr>
              <w:tabs>
                <w:tab w:val="left" w:pos="0"/>
              </w:tabs>
              <w:spacing w:line="240" w:lineRule="exact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3.</w:t>
            </w:r>
          </w:p>
        </w:tc>
        <w:tc>
          <w:tcPr>
            <w:tcW w:w="14881" w:type="dxa"/>
          </w:tcPr>
          <w:p w14:paraId="008E97AA" w14:textId="77777777" w:rsidR="0099006C" w:rsidRDefault="00F25510" w:rsidP="0099006C">
            <w:pPr>
              <w:tabs>
                <w:tab w:val="left" w:pos="426"/>
                <w:tab w:val="left" w:pos="1134"/>
              </w:tabs>
              <w:spacing w:after="160" w:line="256" w:lineRule="auto"/>
              <w:jc w:val="both"/>
              <w:rPr>
                <w:lang w:eastAsia="en-US"/>
              </w:rPr>
            </w:pPr>
            <w:bookmarkStart w:id="0" w:name="_Toc422917084"/>
            <w:r w:rsidRPr="00463298">
              <w:rPr>
                <w:b/>
                <w:bCs/>
                <w:lang w:eastAsia="ar-SA"/>
              </w:rPr>
              <w:t xml:space="preserve">Требования к безопасности объекта закупки: </w:t>
            </w:r>
            <w:bookmarkEnd w:id="0"/>
            <w:r w:rsidRPr="00812C9F">
              <w:rPr>
                <w:lang w:eastAsia="en-US"/>
              </w:rPr>
              <w:t>Товар должен отвечать требованиям безопасности жизни и здоровья, охраны окружающей среды в течение установленного срока годности при обычных условиях его эксплуатации, хранения, транспортировки и утилизации</w:t>
            </w:r>
            <w:bookmarkStart w:id="1" w:name="_Toc422917085"/>
            <w:r w:rsidRPr="00812C9F">
              <w:rPr>
                <w:lang w:eastAsia="en-US"/>
              </w:rPr>
              <w:t>, в том числе поставляемый Товар должен быть нетоксичным и не должен оказывать вредного воздействия на человека.</w:t>
            </w:r>
            <w:r w:rsidRPr="00463298">
              <w:rPr>
                <w:b/>
                <w:bCs/>
                <w:lang w:eastAsia="ar-SA"/>
              </w:rPr>
              <w:t xml:space="preserve"> </w:t>
            </w:r>
            <w:r w:rsidRPr="00812C9F">
              <w:rPr>
                <w:lang w:eastAsia="en-US"/>
              </w:rPr>
              <w:t>Во время поставки Товара Поставщик должен обеспечить соблюдение необходимых норм пожарной безопасности, техники безопасности, охраны окружающей среды.</w:t>
            </w:r>
            <w:bookmarkEnd w:id="1"/>
            <w:r w:rsidRPr="00463298">
              <w:rPr>
                <w:b/>
                <w:bCs/>
                <w:lang w:eastAsia="ar-SA"/>
              </w:rPr>
              <w:t xml:space="preserve"> </w:t>
            </w:r>
            <w:r w:rsidRPr="00812C9F">
              <w:rPr>
                <w:lang w:eastAsia="en-US"/>
              </w:rPr>
              <w:t>Товар при эксплуатации и хранении не должен выделять вредных, ядовитых, радиоактивных веществ, не должен создавать угрозу жизни человеку, животным, растениям и окружающей среде.</w:t>
            </w:r>
          </w:p>
          <w:p w14:paraId="795CFABE" w14:textId="77777777" w:rsidR="0099006C" w:rsidRPr="008F13BA" w:rsidRDefault="003C2827" w:rsidP="00BB1A77">
            <w:pPr>
              <w:tabs>
                <w:tab w:val="left" w:pos="0"/>
              </w:tabs>
              <w:autoSpaceDE w:val="0"/>
              <w:autoSpaceDN w:val="0"/>
              <w:adjustRightInd w:val="0"/>
              <w:mirrorIndents/>
              <w:jc w:val="both"/>
              <w:rPr>
                <w:b/>
                <w:bCs/>
              </w:rPr>
            </w:pPr>
          </w:p>
        </w:tc>
      </w:tr>
      <w:tr w:rsidR="006452E6" w14:paraId="165F504C" w14:textId="77777777" w:rsidTr="00BB4B67">
        <w:trPr>
          <w:gridAfter w:val="1"/>
          <w:wAfter w:w="111" w:type="dxa"/>
        </w:trPr>
        <w:tc>
          <w:tcPr>
            <w:tcW w:w="396" w:type="dxa"/>
          </w:tcPr>
          <w:p w14:paraId="1635E735" w14:textId="77777777" w:rsidR="0099006C" w:rsidRPr="0099006C" w:rsidRDefault="00F25510" w:rsidP="00140BC5">
            <w:pPr>
              <w:tabs>
                <w:tab w:val="left" w:pos="0"/>
              </w:tabs>
              <w:spacing w:line="240" w:lineRule="exact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4.</w:t>
            </w:r>
          </w:p>
        </w:tc>
        <w:tc>
          <w:tcPr>
            <w:tcW w:w="14881" w:type="dxa"/>
          </w:tcPr>
          <w:p w14:paraId="2CF38C6F" w14:textId="77777777" w:rsidR="0099006C" w:rsidRPr="008F13BA" w:rsidRDefault="00F25510" w:rsidP="00BB1A77">
            <w:pPr>
              <w:tabs>
                <w:tab w:val="left" w:pos="0"/>
              </w:tabs>
              <w:autoSpaceDE w:val="0"/>
              <w:autoSpaceDN w:val="0"/>
              <w:adjustRightInd w:val="0"/>
              <w:mirrorIndents/>
              <w:jc w:val="both"/>
              <w:rPr>
                <w:b/>
                <w:bCs/>
              </w:rPr>
            </w:pPr>
            <w:r w:rsidRPr="00463298">
              <w:rPr>
                <w:b/>
                <w:bCs/>
                <w:lang w:eastAsia="ar-SA"/>
              </w:rPr>
              <w:t xml:space="preserve">Требования к упаковке, маркировке, транспортированию и хранению объекта закупки: </w:t>
            </w:r>
            <w:r w:rsidRPr="00812C9F">
              <w:t>Упаковка поставляемого Товара должна соответствовать требованиям, установленным стандартами на территории Российской Федерации для данного вида Товара. Упаковка Товара и грузовая тара должны обеспечивать целостность, товарный вид и сохранность Товара от всякого рода повреждений при транспортировке различными видами транспорта к конечному месту поставки и погрузо-разгрузочных работах при передаче Товара Заказчику.</w:t>
            </w:r>
            <w:r>
              <w:rPr>
                <w:lang w:eastAsia="en-US"/>
              </w:rPr>
              <w:t xml:space="preserve"> </w:t>
            </w:r>
            <w:r w:rsidRPr="00463298">
              <w:rPr>
                <w:rFonts w:eastAsia="Calibri"/>
                <w:spacing w:val="-1"/>
                <w:lang w:eastAsia="en-US"/>
              </w:rPr>
              <w:t xml:space="preserve">Товар должен поставляться в упаковке производителя Товара. Данное правило не применяется в </w:t>
            </w:r>
            <w:proofErr w:type="gramStart"/>
            <w:r w:rsidRPr="00463298">
              <w:rPr>
                <w:rFonts w:eastAsia="Calibri"/>
                <w:spacing w:val="-1"/>
                <w:lang w:eastAsia="en-US"/>
              </w:rPr>
              <w:t>случае</w:t>
            </w:r>
            <w:proofErr w:type="gramEnd"/>
            <w:r w:rsidRPr="00463298">
              <w:rPr>
                <w:rFonts w:eastAsia="Calibri"/>
                <w:spacing w:val="-1"/>
                <w:lang w:eastAsia="en-US"/>
              </w:rPr>
              <w:t>, если упаковка каждой единицы Товара не предусматривается производителем. Упаковка должна быть чистой, сухой, без повреждений, следов вскрытия.</w:t>
            </w:r>
            <w:r>
              <w:rPr>
                <w:lang w:eastAsia="en-US"/>
              </w:rPr>
              <w:t xml:space="preserve"> </w:t>
            </w:r>
            <w:r w:rsidRPr="00812C9F">
              <w:t xml:space="preserve">Товар, находящийся в поврежденной таре и (или) упаковке, в таре и (или) упаковке со следами вскрытия к поставке не допускается. Товар должен сопровождаться информацией для потребителей, соответствующей требованиям законодательства Российской Федерации. </w:t>
            </w:r>
            <w:r>
              <w:rPr>
                <w:lang w:eastAsia="en-US"/>
              </w:rPr>
              <w:t xml:space="preserve"> </w:t>
            </w:r>
            <w:r w:rsidRPr="00812C9F">
              <w:t xml:space="preserve">Поставщик обеспечивает поставку Товара, маркированного в </w:t>
            </w:r>
            <w:proofErr w:type="gramStart"/>
            <w:r w:rsidRPr="00812C9F">
              <w:t>соответствии</w:t>
            </w:r>
            <w:proofErr w:type="gramEnd"/>
            <w:r w:rsidRPr="00812C9F">
              <w:t xml:space="preserve"> с требованиями действующих стандартов, применяемых в отношении данного вида Товара. Информация указывается на русском языке. Информация должна быть однозначно понимаема, полна и достоверна.</w:t>
            </w:r>
          </w:p>
        </w:tc>
      </w:tr>
    </w:tbl>
    <w:p w14:paraId="7CF9FAB5" w14:textId="77777777" w:rsidR="0099006C" w:rsidRDefault="00F25510" w:rsidP="0099006C">
      <w:pPr>
        <w:tabs>
          <w:tab w:val="left" w:pos="0"/>
        </w:tabs>
        <w:autoSpaceDE w:val="0"/>
        <w:autoSpaceDN w:val="0"/>
        <w:adjustRightInd w:val="0"/>
        <w:mirrorIndents/>
        <w:jc w:val="both"/>
        <w:rPr>
          <w:rFonts w:eastAsia="Calibri"/>
          <w:bCs/>
          <w:color w:val="000000"/>
          <w:sz w:val="20"/>
          <w:szCs w:val="20"/>
        </w:rPr>
      </w:pPr>
      <w:r w:rsidRPr="004653E0">
        <w:rPr>
          <w:rFonts w:eastAsia="Calibri"/>
          <w:b/>
          <w:bCs/>
          <w:color w:val="000000"/>
          <w:sz w:val="20"/>
          <w:szCs w:val="20"/>
        </w:rPr>
        <w:t xml:space="preserve">Примечание: </w:t>
      </w:r>
      <w:r w:rsidRPr="004653E0">
        <w:rPr>
          <w:rFonts w:eastAsia="Calibri"/>
          <w:bCs/>
          <w:color w:val="000000"/>
          <w:sz w:val="20"/>
          <w:szCs w:val="20"/>
        </w:rPr>
        <w:t xml:space="preserve">во всех случаях, когда в Технической части или в приложениях к ней (при наличии) имеются ссылки на конкретные стандарты и нормы, которым должны соответствовать поставляемые товары,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такими стандартами и нормами. В </w:t>
      </w:r>
      <w:proofErr w:type="gramStart"/>
      <w:r w:rsidRPr="004653E0">
        <w:rPr>
          <w:rFonts w:eastAsia="Calibri"/>
          <w:bCs/>
          <w:color w:val="000000"/>
          <w:sz w:val="20"/>
          <w:szCs w:val="20"/>
        </w:rPr>
        <w:t>случае</w:t>
      </w:r>
      <w:proofErr w:type="gramEnd"/>
      <w:r w:rsidRPr="004653E0">
        <w:rPr>
          <w:rFonts w:eastAsia="Calibri"/>
          <w:bCs/>
          <w:color w:val="000000"/>
          <w:sz w:val="20"/>
          <w:szCs w:val="20"/>
        </w:rPr>
        <w:t xml:space="preserve"> если к моменту начала или в процессе исполнения обязательств по контракту отдельные стандарты и нормы утратят силу, такие стандарты и нормы будут иметь рекомендательный характер в части, не противоречащей действующим к такому моменту нормативным актам.</w:t>
      </w:r>
    </w:p>
    <w:p w14:paraId="64557834" w14:textId="77777777" w:rsidR="003E4D4D" w:rsidRDefault="003E4D4D" w:rsidP="0099006C">
      <w:pPr>
        <w:tabs>
          <w:tab w:val="left" w:pos="0"/>
        </w:tabs>
        <w:autoSpaceDE w:val="0"/>
        <w:autoSpaceDN w:val="0"/>
        <w:adjustRightInd w:val="0"/>
        <w:mirrorIndents/>
        <w:jc w:val="both"/>
        <w:rPr>
          <w:rFonts w:eastAsia="Calibri"/>
          <w:bCs/>
          <w:color w:val="000000"/>
          <w:sz w:val="20"/>
          <w:szCs w:val="20"/>
        </w:rPr>
      </w:pPr>
    </w:p>
    <w:p w14:paraId="3DF14C04" w14:textId="77777777" w:rsidR="003E4D4D" w:rsidRPr="004653E0" w:rsidRDefault="003E4D4D" w:rsidP="0099006C">
      <w:pPr>
        <w:tabs>
          <w:tab w:val="left" w:pos="0"/>
        </w:tabs>
        <w:autoSpaceDE w:val="0"/>
        <w:autoSpaceDN w:val="0"/>
        <w:adjustRightInd w:val="0"/>
        <w:mirrorIndents/>
        <w:jc w:val="both"/>
        <w:rPr>
          <w:rFonts w:eastAsia="Calibri"/>
          <w:bCs/>
          <w:color w:val="000000"/>
          <w:sz w:val="20"/>
          <w:szCs w:val="20"/>
        </w:rPr>
      </w:pPr>
    </w:p>
    <w:p w14:paraId="1D13F422" w14:textId="77777777" w:rsidR="00D65837" w:rsidRPr="00E529EA" w:rsidRDefault="003C2827" w:rsidP="00D65837">
      <w:pPr>
        <w:tabs>
          <w:tab w:val="left" w:pos="0"/>
        </w:tabs>
        <w:autoSpaceDE w:val="0"/>
        <w:autoSpaceDN w:val="0"/>
        <w:adjustRightInd w:val="0"/>
        <w:mirrorIndents/>
        <w:jc w:val="both"/>
        <w:rPr>
          <w:sz w:val="2"/>
          <w:szCs w:val="2"/>
        </w:rPr>
      </w:pPr>
    </w:p>
    <w:p w14:paraId="218971ED" w14:textId="77777777" w:rsidR="002D3A24" w:rsidRPr="00E529EA" w:rsidRDefault="003C2827" w:rsidP="00E529EA">
      <w:pPr>
        <w:tabs>
          <w:tab w:val="left" w:pos="0"/>
        </w:tabs>
        <w:rPr>
          <w:noProof/>
          <w:sz w:val="2"/>
          <w:szCs w:val="2"/>
        </w:rPr>
      </w:pPr>
    </w:p>
    <w:p w14:paraId="30E46611" w14:textId="77777777" w:rsidR="00A639E1" w:rsidRDefault="003C2827" w:rsidP="00A4437C">
      <w:pPr>
        <w:tabs>
          <w:tab w:val="left" w:pos="0"/>
        </w:tabs>
        <w:spacing w:line="240" w:lineRule="exact"/>
        <w:jc w:val="right"/>
        <w:rPr>
          <w:noProof/>
          <w:sz w:val="20"/>
          <w:szCs w:val="20"/>
        </w:rPr>
      </w:pPr>
    </w:p>
    <w:p w14:paraId="452C7344" w14:textId="02D8BEF4" w:rsidR="00A4437C" w:rsidRDefault="00F25510" w:rsidP="00A4437C">
      <w:pPr>
        <w:tabs>
          <w:tab w:val="left" w:pos="0"/>
        </w:tabs>
        <w:spacing w:line="240" w:lineRule="exact"/>
        <w:jc w:val="right"/>
        <w:rPr>
          <w:noProof/>
          <w:sz w:val="20"/>
          <w:szCs w:val="20"/>
        </w:rPr>
      </w:pPr>
      <w:r w:rsidRPr="008F05EF">
        <w:rPr>
          <w:noProof/>
          <w:sz w:val="20"/>
          <w:szCs w:val="20"/>
        </w:rPr>
        <w:lastRenderedPageBreak/>
        <w:t>Таблица 1</w:t>
      </w:r>
    </w:p>
    <w:p w14:paraId="5022561B" w14:textId="504E1DE1" w:rsidR="006577AD" w:rsidRDefault="006577AD" w:rsidP="00A4437C">
      <w:pPr>
        <w:tabs>
          <w:tab w:val="left" w:pos="0"/>
        </w:tabs>
        <w:spacing w:line="240" w:lineRule="exact"/>
        <w:jc w:val="right"/>
        <w:rPr>
          <w:noProof/>
          <w:sz w:val="20"/>
          <w:szCs w:val="20"/>
        </w:rPr>
      </w:pPr>
    </w:p>
    <w:p w14:paraId="5FDD29F0" w14:textId="429EB6ED" w:rsidR="006577AD" w:rsidRDefault="006577AD" w:rsidP="00A4437C">
      <w:pPr>
        <w:tabs>
          <w:tab w:val="left" w:pos="0"/>
        </w:tabs>
        <w:spacing w:line="240" w:lineRule="exact"/>
        <w:jc w:val="right"/>
        <w:rPr>
          <w:noProof/>
          <w:sz w:val="20"/>
          <w:szCs w:val="20"/>
        </w:rPr>
      </w:pPr>
    </w:p>
    <w:p w14:paraId="5DDC7AA9" w14:textId="77777777" w:rsidR="006577AD" w:rsidRPr="008F05EF" w:rsidRDefault="006577AD" w:rsidP="00A4437C">
      <w:pPr>
        <w:tabs>
          <w:tab w:val="left" w:pos="0"/>
        </w:tabs>
        <w:spacing w:line="240" w:lineRule="exact"/>
        <w:jc w:val="right"/>
        <w:rPr>
          <w:noProof/>
          <w:sz w:val="20"/>
          <w:szCs w:val="20"/>
        </w:rPr>
      </w:pPr>
    </w:p>
    <w:p w14:paraId="554ED06B" w14:textId="77777777" w:rsidR="00A639E1" w:rsidRPr="008F05EF" w:rsidRDefault="003C2827" w:rsidP="00A4437C">
      <w:pPr>
        <w:tabs>
          <w:tab w:val="left" w:pos="0"/>
        </w:tabs>
        <w:spacing w:line="240" w:lineRule="exact"/>
        <w:jc w:val="right"/>
        <w:rPr>
          <w:sz w:val="20"/>
          <w:szCs w:val="20"/>
        </w:rPr>
      </w:pPr>
    </w:p>
    <w:tbl>
      <w:tblPr>
        <w:tblStyle w:val="a8"/>
        <w:tblW w:w="16585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283"/>
        <w:gridCol w:w="425"/>
        <w:gridCol w:w="1559"/>
        <w:gridCol w:w="2126"/>
        <w:gridCol w:w="851"/>
        <w:gridCol w:w="850"/>
        <w:gridCol w:w="1986"/>
        <w:gridCol w:w="1559"/>
        <w:gridCol w:w="1418"/>
        <w:gridCol w:w="2268"/>
        <w:gridCol w:w="2977"/>
        <w:gridCol w:w="283"/>
      </w:tblGrid>
      <w:tr w:rsidR="006452E6" w14:paraId="2460124A" w14:textId="77777777" w:rsidTr="00D65837">
        <w:trPr>
          <w:trHeight w:val="536"/>
        </w:trPr>
        <w:tc>
          <w:tcPr>
            <w:tcW w:w="283" w:type="dxa"/>
            <w:vMerge w:val="restart"/>
            <w:tcBorders>
              <w:top w:val="nil"/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4B9E751C" w14:textId="77777777" w:rsidR="00310528" w:rsidRPr="008F05EF" w:rsidRDefault="003C2827" w:rsidP="00782DBD">
            <w:pPr>
              <w:tabs>
                <w:tab w:val="left" w:pos="0"/>
              </w:tabs>
              <w:spacing w:line="240" w:lineRule="exact"/>
              <w:jc w:val="center"/>
              <w:rPr>
                <w:b/>
                <w:kern w:val="28"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Mar>
              <w:left w:w="0" w:type="dxa"/>
              <w:right w:w="0" w:type="dxa"/>
            </w:tcMar>
            <w:vAlign w:val="center"/>
          </w:tcPr>
          <w:p w14:paraId="18FF7DA7" w14:textId="77777777" w:rsidR="00310528" w:rsidRPr="008F05EF" w:rsidRDefault="00F25510" w:rsidP="00977743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8F05EF">
              <w:rPr>
                <w:b/>
                <w:kern w:val="28"/>
                <w:sz w:val="20"/>
                <w:szCs w:val="20"/>
              </w:rPr>
              <w:t xml:space="preserve">№ </w:t>
            </w:r>
            <w:proofErr w:type="gramStart"/>
            <w:r w:rsidRPr="008F05EF">
              <w:rPr>
                <w:b/>
                <w:kern w:val="28"/>
                <w:sz w:val="20"/>
                <w:szCs w:val="20"/>
              </w:rPr>
              <w:t>п</w:t>
            </w:r>
            <w:proofErr w:type="gramEnd"/>
            <w:r w:rsidRPr="008F05EF">
              <w:rPr>
                <w:b/>
                <w:kern w:val="28"/>
                <w:sz w:val="20"/>
                <w:szCs w:val="20"/>
              </w:rPr>
              <w:t>/п</w:t>
            </w:r>
          </w:p>
        </w:tc>
        <w:tc>
          <w:tcPr>
            <w:tcW w:w="1559" w:type="dxa"/>
            <w:vMerge w:val="restart"/>
            <w:tcMar>
              <w:left w:w="0" w:type="dxa"/>
              <w:right w:w="0" w:type="dxa"/>
            </w:tcMar>
            <w:vAlign w:val="center"/>
          </w:tcPr>
          <w:p w14:paraId="1C843847" w14:textId="77777777" w:rsidR="00310528" w:rsidRPr="008F05EF" w:rsidRDefault="00F25510" w:rsidP="00977743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8F05EF">
              <w:rPr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2126" w:type="dxa"/>
            <w:vMerge w:val="restart"/>
            <w:vAlign w:val="center"/>
          </w:tcPr>
          <w:p w14:paraId="176FAFA5" w14:textId="77777777" w:rsidR="00310528" w:rsidRPr="008F05EF" w:rsidRDefault="00F25510" w:rsidP="00977743">
            <w:pPr>
              <w:tabs>
                <w:tab w:val="left" w:pos="0"/>
              </w:tabs>
              <w:spacing w:line="240" w:lineRule="exact"/>
              <w:jc w:val="center"/>
              <w:rPr>
                <w:b/>
                <w:kern w:val="28"/>
                <w:sz w:val="20"/>
                <w:szCs w:val="20"/>
              </w:rPr>
            </w:pPr>
            <w:r w:rsidRPr="008F05EF">
              <w:rPr>
                <w:b/>
                <w:sz w:val="20"/>
                <w:szCs w:val="20"/>
              </w:rPr>
              <w:t>ОКПД 2/ КТРУ</w:t>
            </w:r>
          </w:p>
        </w:tc>
        <w:tc>
          <w:tcPr>
            <w:tcW w:w="851" w:type="dxa"/>
            <w:vMerge w:val="restart"/>
            <w:tcMar>
              <w:left w:w="0" w:type="dxa"/>
              <w:right w:w="0" w:type="dxa"/>
            </w:tcMar>
            <w:vAlign w:val="center"/>
          </w:tcPr>
          <w:p w14:paraId="32B21B18" w14:textId="77777777" w:rsidR="00310528" w:rsidRPr="008F05EF" w:rsidRDefault="00F25510" w:rsidP="00977743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8F05EF">
              <w:rPr>
                <w:b/>
                <w:kern w:val="28"/>
                <w:sz w:val="20"/>
                <w:szCs w:val="20"/>
              </w:rPr>
              <w:t>Ед. изм.</w:t>
            </w:r>
          </w:p>
        </w:tc>
        <w:tc>
          <w:tcPr>
            <w:tcW w:w="850" w:type="dxa"/>
            <w:vMerge w:val="restart"/>
            <w:vAlign w:val="center"/>
          </w:tcPr>
          <w:p w14:paraId="75C62C80" w14:textId="77777777" w:rsidR="00310528" w:rsidRPr="008F05EF" w:rsidRDefault="00F25510" w:rsidP="00977743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8F05EF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10208" w:type="dxa"/>
            <w:gridSpan w:val="5"/>
            <w:vAlign w:val="center"/>
          </w:tcPr>
          <w:p w14:paraId="4EA620F6" w14:textId="77777777" w:rsidR="00310528" w:rsidRPr="008F05EF" w:rsidRDefault="00F25510" w:rsidP="00977743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8F05EF">
              <w:rPr>
                <w:b/>
                <w:sz w:val="20"/>
                <w:szCs w:val="20"/>
              </w:rPr>
              <w:t xml:space="preserve">Показатели (характеристики) товаров и их значения для определения соответствия товаров потребностям заказчиков в </w:t>
            </w:r>
            <w:proofErr w:type="gramStart"/>
            <w:r w:rsidRPr="008F05EF">
              <w:rPr>
                <w:b/>
                <w:sz w:val="20"/>
                <w:szCs w:val="20"/>
              </w:rPr>
              <w:t>соответствии</w:t>
            </w:r>
            <w:proofErr w:type="gramEnd"/>
            <w:r w:rsidRPr="008F05EF">
              <w:rPr>
                <w:b/>
                <w:sz w:val="20"/>
                <w:szCs w:val="20"/>
              </w:rPr>
              <w:t xml:space="preserve"> с требованиями Федерального Закона от 05.04.2013 № 44-ФЗ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64B5DF3" w14:textId="77777777" w:rsidR="00310528" w:rsidRPr="008F05EF" w:rsidRDefault="003C2827" w:rsidP="00782DBD">
            <w:pPr>
              <w:tabs>
                <w:tab w:val="left" w:pos="0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6452E6" w14:paraId="00FB5BDB" w14:textId="77777777" w:rsidTr="000543F2">
        <w:trPr>
          <w:trHeight w:val="536"/>
        </w:trPr>
        <w:tc>
          <w:tcPr>
            <w:tcW w:w="283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14AA60A6" w14:textId="77777777" w:rsidR="0061722C" w:rsidRPr="008F05EF" w:rsidRDefault="003C2827" w:rsidP="0061722C">
            <w:pPr>
              <w:tabs>
                <w:tab w:val="left" w:pos="0"/>
              </w:tabs>
              <w:spacing w:line="240" w:lineRule="exact"/>
              <w:jc w:val="center"/>
              <w:rPr>
                <w:b/>
                <w:kern w:val="28"/>
                <w:sz w:val="20"/>
                <w:szCs w:val="20"/>
              </w:rPr>
            </w:pPr>
          </w:p>
        </w:tc>
        <w:tc>
          <w:tcPr>
            <w:tcW w:w="425" w:type="dxa"/>
            <w:vMerge/>
            <w:tcMar>
              <w:left w:w="0" w:type="dxa"/>
              <w:right w:w="0" w:type="dxa"/>
            </w:tcMar>
            <w:vAlign w:val="center"/>
          </w:tcPr>
          <w:p w14:paraId="674A89E2" w14:textId="77777777" w:rsidR="0061722C" w:rsidRPr="008F05EF" w:rsidRDefault="003C2827" w:rsidP="0061722C">
            <w:pPr>
              <w:tabs>
                <w:tab w:val="left" w:pos="0"/>
              </w:tabs>
              <w:spacing w:line="240" w:lineRule="exact"/>
              <w:jc w:val="center"/>
              <w:rPr>
                <w:b/>
                <w:kern w:val="28"/>
                <w:sz w:val="20"/>
                <w:szCs w:val="20"/>
              </w:rPr>
            </w:pPr>
          </w:p>
        </w:tc>
        <w:tc>
          <w:tcPr>
            <w:tcW w:w="1559" w:type="dxa"/>
            <w:vMerge/>
            <w:tcMar>
              <w:left w:w="0" w:type="dxa"/>
              <w:right w:w="0" w:type="dxa"/>
            </w:tcMar>
            <w:vAlign w:val="center"/>
          </w:tcPr>
          <w:p w14:paraId="31988B2E" w14:textId="77777777" w:rsidR="0061722C" w:rsidRPr="008F05EF" w:rsidRDefault="003C2827" w:rsidP="0061722C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442022A7" w14:textId="77777777" w:rsidR="0061722C" w:rsidRPr="008F05EF" w:rsidRDefault="003C2827" w:rsidP="0061722C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tcMar>
              <w:left w:w="0" w:type="dxa"/>
              <w:right w:w="0" w:type="dxa"/>
            </w:tcMar>
            <w:vAlign w:val="center"/>
          </w:tcPr>
          <w:p w14:paraId="1FDE2A53" w14:textId="77777777" w:rsidR="0061722C" w:rsidRPr="008F05EF" w:rsidRDefault="003C2827" w:rsidP="0061722C">
            <w:pPr>
              <w:tabs>
                <w:tab w:val="left" w:pos="0"/>
              </w:tabs>
              <w:spacing w:line="240" w:lineRule="exact"/>
              <w:jc w:val="center"/>
              <w:rPr>
                <w:b/>
                <w:kern w:val="28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290A7AD6" w14:textId="77777777" w:rsidR="0061722C" w:rsidRPr="008F05EF" w:rsidRDefault="003C2827" w:rsidP="0061722C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6" w:type="dxa"/>
            <w:tcMar>
              <w:left w:w="0" w:type="dxa"/>
              <w:right w:w="0" w:type="dxa"/>
            </w:tcMar>
            <w:vAlign w:val="center"/>
          </w:tcPr>
          <w:p w14:paraId="12171E90" w14:textId="77777777" w:rsidR="0061722C" w:rsidRPr="008F05EF" w:rsidRDefault="00F25510" w:rsidP="0061722C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8F05EF">
              <w:rPr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559" w:type="dxa"/>
            <w:vAlign w:val="center"/>
          </w:tcPr>
          <w:p w14:paraId="1BFC4458" w14:textId="77777777" w:rsidR="0061722C" w:rsidRPr="008F05EF" w:rsidRDefault="00F25510" w:rsidP="0061722C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8F05EF">
              <w:rPr>
                <w:b/>
                <w:sz w:val="20"/>
                <w:szCs w:val="20"/>
              </w:rPr>
              <w:t>Значения показателей</w:t>
            </w:r>
          </w:p>
        </w:tc>
        <w:tc>
          <w:tcPr>
            <w:tcW w:w="1418" w:type="dxa"/>
            <w:vAlign w:val="center"/>
          </w:tcPr>
          <w:p w14:paraId="37D6A921" w14:textId="77777777" w:rsidR="0061722C" w:rsidRPr="00A739EF" w:rsidRDefault="00F25510" w:rsidP="0061722C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8F05EF">
              <w:rPr>
                <w:b/>
                <w:kern w:val="28"/>
                <w:sz w:val="20"/>
                <w:szCs w:val="20"/>
              </w:rPr>
              <w:t>Ед. изм.</w:t>
            </w:r>
          </w:p>
        </w:tc>
        <w:tc>
          <w:tcPr>
            <w:tcW w:w="2268" w:type="dxa"/>
            <w:vAlign w:val="center"/>
          </w:tcPr>
          <w:p w14:paraId="41232391" w14:textId="77777777" w:rsidR="0061722C" w:rsidRPr="008F05EF" w:rsidRDefault="00F25510" w:rsidP="0061722C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A739EF">
              <w:rPr>
                <w:b/>
                <w:sz w:val="20"/>
                <w:szCs w:val="20"/>
              </w:rPr>
              <w:t>Обоснование включения дополнительной информации</w:t>
            </w:r>
          </w:p>
        </w:tc>
        <w:tc>
          <w:tcPr>
            <w:tcW w:w="2977" w:type="dxa"/>
            <w:vAlign w:val="center"/>
          </w:tcPr>
          <w:p w14:paraId="7C183D93" w14:textId="77777777" w:rsidR="0061722C" w:rsidRPr="008F05EF" w:rsidRDefault="00F25510" w:rsidP="0061722C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Инструкция к заполнению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8FF30AE" w14:textId="77777777" w:rsidR="0061722C" w:rsidRPr="008F05EF" w:rsidRDefault="003C2827" w:rsidP="0061722C">
            <w:pPr>
              <w:tabs>
                <w:tab w:val="left" w:pos="0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6452E6" w14:paraId="71804EC6" w14:textId="77777777" w:rsidTr="000543F2">
        <w:trPr>
          <w:trHeight w:val="239"/>
        </w:trPr>
        <w:tc>
          <w:tcPr>
            <w:tcW w:w="283" w:type="dxa"/>
            <w:tcBorders>
              <w:top w:val="nil"/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45FF8F77" w14:textId="77777777" w:rsidR="0061722C" w:rsidRPr="008F05EF" w:rsidRDefault="003C2827" w:rsidP="0061722C">
            <w:pPr>
              <w:tabs>
                <w:tab w:val="left" w:pos="0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782F96D4" w14:textId="77777777" w:rsidR="0061722C" w:rsidRPr="008F05EF" w:rsidRDefault="00F25510" w:rsidP="0061722C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8F05E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  <w:vAlign w:val="center"/>
          </w:tcPr>
          <w:p w14:paraId="54BA3D13" w14:textId="77777777" w:rsidR="0061722C" w:rsidRPr="008F05EF" w:rsidRDefault="00F25510" w:rsidP="0061722C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8F05E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126" w:type="dxa"/>
            <w:vAlign w:val="center"/>
          </w:tcPr>
          <w:p w14:paraId="07C5D7B3" w14:textId="77777777" w:rsidR="0061722C" w:rsidRPr="008F05EF" w:rsidRDefault="00F25510" w:rsidP="0061722C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8F05E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14:paraId="4BF0A0AE" w14:textId="77777777" w:rsidR="0061722C" w:rsidRPr="008F05EF" w:rsidRDefault="00F25510" w:rsidP="0061722C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8F05E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vAlign w:val="center"/>
          </w:tcPr>
          <w:p w14:paraId="695104F5" w14:textId="77777777" w:rsidR="0061722C" w:rsidRPr="008F05EF" w:rsidRDefault="00F25510" w:rsidP="0061722C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8F05E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986" w:type="dxa"/>
            <w:tcMar>
              <w:left w:w="0" w:type="dxa"/>
              <w:right w:w="0" w:type="dxa"/>
            </w:tcMar>
            <w:vAlign w:val="center"/>
          </w:tcPr>
          <w:p w14:paraId="64380B5C" w14:textId="77777777" w:rsidR="0061722C" w:rsidRPr="008F05EF" w:rsidRDefault="00F25510" w:rsidP="0061722C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8F05E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5518B8E3" w14:textId="77777777" w:rsidR="0061722C" w:rsidRPr="00D65837" w:rsidRDefault="00F25510" w:rsidP="0061722C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1418" w:type="dxa"/>
          </w:tcPr>
          <w:p w14:paraId="3079CEF5" w14:textId="77777777" w:rsidR="0061722C" w:rsidRPr="000543F2" w:rsidRDefault="00F25510" w:rsidP="0061722C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14:paraId="4C055576" w14:textId="77777777" w:rsidR="0061722C" w:rsidRPr="000543F2" w:rsidRDefault="00F25510" w:rsidP="0061722C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977" w:type="dxa"/>
          </w:tcPr>
          <w:p w14:paraId="03AC5C26" w14:textId="77777777" w:rsidR="0061722C" w:rsidRPr="000543F2" w:rsidRDefault="00F25510" w:rsidP="0061722C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657CDD6" w14:textId="77777777" w:rsidR="0061722C" w:rsidRPr="008F05EF" w:rsidRDefault="003C2827" w:rsidP="0061722C">
            <w:pPr>
              <w:tabs>
                <w:tab w:val="left" w:pos="0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6452E6" w14:paraId="639EB267" w14:textId="77777777" w:rsidTr="00D65837">
        <w:trPr>
          <w:trHeight w:val="826"/>
        </w:trPr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625AFF6F" w14:textId="77777777" w:rsidR="0061722C" w:rsidRPr="002570F6" w:rsidRDefault="003C2827" w:rsidP="0061722C">
            <w:pPr>
              <w:tabs>
                <w:tab w:val="left" w:pos="0"/>
              </w:tabs>
              <w:rPr>
                <w:sz w:val="2"/>
                <w:szCs w:val="2"/>
              </w:rPr>
            </w:pPr>
          </w:p>
        </w:tc>
        <w:tc>
          <w:tcPr>
            <w:tcW w:w="16019" w:type="dxa"/>
            <w:gridSpan w:val="10"/>
          </w:tcPr>
          <w:tbl>
            <w:tblPr>
              <w:tblStyle w:val="a8"/>
              <w:tblW w:w="15995" w:type="dxa"/>
              <w:tblLayout w:type="fixed"/>
              <w:tblLook w:val="04A0" w:firstRow="1" w:lastRow="0" w:firstColumn="1" w:lastColumn="0" w:noHBand="0" w:noVBand="1"/>
            </w:tblPr>
            <w:tblGrid>
              <w:gridCol w:w="320"/>
              <w:gridCol w:w="1559"/>
              <w:gridCol w:w="2127"/>
              <w:gridCol w:w="850"/>
              <w:gridCol w:w="851"/>
              <w:gridCol w:w="1974"/>
              <w:gridCol w:w="1559"/>
              <w:gridCol w:w="1418"/>
              <w:gridCol w:w="2268"/>
              <w:gridCol w:w="3069"/>
            </w:tblGrid>
            <w:tr w:rsidR="006452E6" w14:paraId="5385FF60" w14:textId="77777777" w:rsidTr="00FD33AA">
              <w:trPr>
                <w:trHeight w:val="37"/>
              </w:trPr>
              <w:tc>
                <w:tcPr>
                  <w:tcW w:w="320" w:type="dxa"/>
                  <w:vMerge w:val="restart"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14:paraId="580628C1" w14:textId="77777777" w:rsidR="002D5603" w:rsidRPr="008F05EF" w:rsidRDefault="00F25510" w:rsidP="0061722C">
                  <w:pPr>
                    <w:tabs>
                      <w:tab w:val="left" w:pos="332"/>
                    </w:tabs>
                    <w:spacing w:line="240" w:lineRule="exact"/>
                    <w:ind w:right="394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559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F564F5F" w14:textId="77777777" w:rsidR="002D5603" w:rsidRPr="00BB1A77" w:rsidRDefault="00F25510" w:rsidP="0061722C">
                  <w:pPr>
                    <w:jc w:val="center"/>
                    <w:rPr>
                      <w:rFonts w:eastAsia="Calibri"/>
                      <w:noProof/>
                      <w:sz w:val="20"/>
                      <w:szCs w:val="20"/>
                    </w:rPr>
                  </w:pPr>
                  <w:r w:rsidRPr="004376B6">
                    <w:rPr>
                      <w:rFonts w:eastAsia="Calibri"/>
                      <w:noProof/>
                      <w:sz w:val="20"/>
                      <w:szCs w:val="20"/>
                    </w:rPr>
                    <w:t>Компьютер</w:t>
                  </w:r>
                  <w:r w:rsidRPr="004376B6">
                    <w:rPr>
                      <w:rFonts w:eastAsia="Calibri"/>
                      <w:noProof/>
                      <w:sz w:val="20"/>
                      <w:szCs w:val="20"/>
                      <w:lang w:val="en-US"/>
                    </w:rPr>
                    <w:t xml:space="preserve"> </w:t>
                  </w:r>
                  <w:r w:rsidRPr="004376B6">
                    <w:rPr>
                      <w:rFonts w:eastAsia="Calibri"/>
                      <w:noProof/>
                      <w:sz w:val="20"/>
                      <w:szCs w:val="20"/>
                    </w:rPr>
                    <w:t>персональный</w:t>
                  </w:r>
                  <w:r w:rsidRPr="00BB1A77">
                    <w:rPr>
                      <w:sz w:val="20"/>
                      <w:szCs w:val="20"/>
                    </w:rPr>
                    <w:t xml:space="preserve"> настольный (моноблок)</w:t>
                  </w:r>
                  <w:r w:rsidRPr="00BB1A77">
                    <w:rPr>
                      <w:rFonts w:eastAsia="Calibri"/>
                      <w:noProof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127" w:type="dxa"/>
                  <w:vMerge w:val="restart"/>
                  <w:tcBorders>
                    <w:top w:val="single" w:sz="8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46AC174" w14:textId="77777777" w:rsidR="002D5603" w:rsidRPr="008F05EF" w:rsidRDefault="003C2827" w:rsidP="00640546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50" w:type="dxa"/>
                  <w:vMerge w:val="restart"/>
                  <w:tcBorders>
                    <w:left w:val="single" w:sz="4" w:space="0" w:color="auto"/>
                  </w:tcBorders>
                </w:tcPr>
                <w:p w14:paraId="2E8C3517" w14:textId="77777777" w:rsidR="002D5603" w:rsidRPr="008F05EF" w:rsidRDefault="00F25510" w:rsidP="0061722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t>ШТ</w:t>
                  </w:r>
                </w:p>
              </w:tc>
              <w:tc>
                <w:tcPr>
                  <w:tcW w:w="851" w:type="dxa"/>
                  <w:vMerge w:val="restart"/>
                  <w:tcBorders>
                    <w:right w:val="single" w:sz="4" w:space="0" w:color="auto"/>
                  </w:tcBorders>
                </w:tcPr>
                <w:p w14:paraId="53DD84CD" w14:textId="005864A1" w:rsidR="002D5603" w:rsidRPr="008F05EF" w:rsidRDefault="003C2827" w:rsidP="0061722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noProof/>
                      <w:sz w:val="20"/>
                      <w:szCs w:val="20"/>
                      <w:highlight w:val="yellow"/>
                    </w:rPr>
                    <w:t>6</w:t>
                  </w:r>
                </w:p>
              </w:tc>
              <w:tc>
                <w:tcPr>
                  <w:tcW w:w="10288" w:type="dxa"/>
                  <w:gridSpan w:val="5"/>
                  <w:tcBorders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743C9751" w14:textId="77777777" w:rsidR="002D5603" w:rsidRPr="002D5603" w:rsidRDefault="003C2827" w:rsidP="002D5603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1674C0" w14:paraId="64E94FDD" w14:textId="77777777" w:rsidTr="00FD33AA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4EFFB2C8" w14:textId="77777777" w:rsidR="001674C0" w:rsidRPr="008F05EF" w:rsidRDefault="001674C0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27A7839" w14:textId="77777777" w:rsidR="001674C0" w:rsidRPr="008F05EF" w:rsidRDefault="001674C0" w:rsidP="002D5603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F630D2D" w14:textId="77777777" w:rsidR="001674C0" w:rsidRPr="008F05EF" w:rsidRDefault="001674C0" w:rsidP="002D5603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45FD7BD2" w14:textId="77777777" w:rsidR="001674C0" w:rsidRPr="008F05EF" w:rsidRDefault="001674C0" w:rsidP="002D5603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28840686" w14:textId="77777777" w:rsidR="001674C0" w:rsidRPr="008F05EF" w:rsidRDefault="001674C0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6BFB1759" w14:textId="6293A11B" w:rsidR="001674C0" w:rsidRPr="001674C0" w:rsidRDefault="001674C0" w:rsidP="002D5603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t xml:space="preserve">Предустановленая операционная </w:t>
                  </w:r>
                  <w:bookmarkStart w:id="2" w:name="_GoBack"/>
                  <w:bookmarkEnd w:id="2"/>
                  <w:r>
                    <w:rPr>
                      <w:noProof/>
                      <w:sz w:val="20"/>
                      <w:szCs w:val="20"/>
                    </w:rPr>
                    <w:t>система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1ABB94EA" w14:textId="25F1D629" w:rsidR="001674C0" w:rsidRPr="00F35EF2" w:rsidRDefault="008B66C7" w:rsidP="00DF3B8B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8B66C7">
                    <w:rPr>
                      <w:noProof/>
                      <w:sz w:val="20"/>
                      <w:szCs w:val="20"/>
                    </w:rPr>
                    <w:t>версия для компьютеров</w:t>
                  </w:r>
                  <w:r>
                    <w:rPr>
                      <w:noProof/>
                      <w:sz w:val="20"/>
                      <w:szCs w:val="20"/>
                    </w:rPr>
                    <w:t xml:space="preserve"> с</w:t>
                  </w:r>
                  <w:r w:rsidRPr="008B66C7">
                    <w:rPr>
                      <w:noProof/>
                      <w:sz w:val="20"/>
                      <w:szCs w:val="20"/>
                    </w:rPr>
                    <w:t xml:space="preserve"> функциями для защит</w:t>
                  </w:r>
                  <w:r>
                    <w:rPr>
                      <w:noProof/>
                      <w:sz w:val="20"/>
                      <w:szCs w:val="20"/>
                    </w:rPr>
                    <w:t>ы</w:t>
                  </w:r>
                  <w:r w:rsidRPr="008B66C7">
                    <w:rPr>
                      <w:noProof/>
                      <w:sz w:val="20"/>
                      <w:szCs w:val="20"/>
                    </w:rPr>
                    <w:t xml:space="preserve"> важных данных, сценар</w:t>
                  </w:r>
                  <w:r>
                    <w:rPr>
                      <w:noProof/>
                      <w:sz w:val="20"/>
                      <w:szCs w:val="20"/>
                    </w:rPr>
                    <w:t>иев</w:t>
                  </w:r>
                  <w:r w:rsidRPr="008B66C7">
                    <w:rPr>
                      <w:noProof/>
                      <w:sz w:val="20"/>
                      <w:szCs w:val="20"/>
                    </w:rPr>
                    <w:t xml:space="preserve"> удалённой </w:t>
                  </w:r>
                  <w:r w:rsidR="00DF3B8B">
                    <w:rPr>
                      <w:noProof/>
                      <w:sz w:val="20"/>
                      <w:szCs w:val="20"/>
                    </w:rPr>
                    <w:t>работы и работы с инженнерным программным обеспечением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294C97EC" w14:textId="74460004" w:rsidR="001674C0" w:rsidRPr="008F05EF" w:rsidRDefault="001674C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7A6CF413" w14:textId="77777777" w:rsidR="001674C0" w:rsidRPr="00F35EF2" w:rsidRDefault="001674C0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40DC77B6" w14:textId="7E03D66D" w:rsidR="001674C0" w:rsidRPr="006577AD" w:rsidRDefault="001674C0" w:rsidP="002D5603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6577AD">
                    <w:rPr>
                      <w:noProof/>
                      <w:sz w:val="20"/>
                      <w:szCs w:val="20"/>
                    </w:rPr>
                    <w:t>Значение характеристики</w:t>
                  </w:r>
                  <w:r w:rsidRPr="006577AD">
                    <w:rPr>
                      <w:sz w:val="20"/>
                      <w:szCs w:val="20"/>
                    </w:rPr>
                    <w:t xml:space="preserve"> не может изменяться участником закупки</w:t>
                  </w:r>
                </w:p>
              </w:tc>
            </w:tr>
            <w:tr w:rsidR="006452E6" w14:paraId="1DA189CD" w14:textId="77777777" w:rsidTr="00FD33AA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56A2F6F1" w14:textId="77777777" w:rsidR="002D5603" w:rsidRPr="001674C0" w:rsidRDefault="003C2827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4E85910" w14:textId="77777777" w:rsidR="002D5603" w:rsidRPr="001674C0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0AD88AA" w14:textId="77777777" w:rsidR="002D5603" w:rsidRPr="001674C0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3C60B108" w14:textId="77777777" w:rsidR="002D5603" w:rsidRPr="001674C0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6474607D" w14:textId="77777777" w:rsidR="002D5603" w:rsidRPr="001674C0" w:rsidRDefault="003C2827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5FA67A6B" w14:textId="77777777" w:rsidR="002D5603" w:rsidRPr="00F35EF2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t>Беспроводная связь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10B34100" w14:textId="085C5A03" w:rsidR="002D5603" w:rsidRPr="00F35EF2" w:rsidRDefault="00640546" w:rsidP="0011096E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t xml:space="preserve">Не ниже </w:t>
                  </w:r>
                  <w:r w:rsidR="00F25510">
                    <w:rPr>
                      <w:noProof/>
                      <w:sz w:val="20"/>
                      <w:szCs w:val="20"/>
                      <w:lang w:val="en-US"/>
                    </w:rPr>
                    <w:t>Bluetooth</w:t>
                  </w:r>
                  <w:r w:rsidRPr="00F35EF2">
                    <w:rPr>
                      <w:noProof/>
                      <w:sz w:val="20"/>
                      <w:szCs w:val="20"/>
                    </w:rPr>
                    <w:t xml:space="preserve"> </w:t>
                  </w:r>
                  <w:r>
                    <w:rPr>
                      <w:noProof/>
                      <w:sz w:val="20"/>
                      <w:szCs w:val="20"/>
                      <w:lang w:val="en-US"/>
                    </w:rPr>
                    <w:t>v</w:t>
                  </w:r>
                  <w:r w:rsidRPr="00F35EF2">
                    <w:rPr>
                      <w:noProof/>
                      <w:sz w:val="20"/>
                      <w:szCs w:val="20"/>
                    </w:rPr>
                    <w:t>5.</w:t>
                  </w:r>
                  <w:r w:rsidR="0011096E">
                    <w:rPr>
                      <w:noProof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47D16694" w14:textId="77777777" w:rsidR="002D5603" w:rsidRPr="008F05EF" w:rsidRDefault="003C2827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475923D7" w14:textId="77777777" w:rsidR="002D5603" w:rsidRPr="00F35EF2" w:rsidRDefault="003C2827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41C0D469" w14:textId="77777777" w:rsidR="002D5603" w:rsidRPr="006577A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6577AD">
                    <w:rPr>
                      <w:noProof/>
                      <w:sz w:val="20"/>
                      <w:szCs w:val="20"/>
                    </w:rPr>
                    <w:t>Значение характеристики</w:t>
                  </w:r>
                  <w:r w:rsidRPr="006577AD">
                    <w:rPr>
                      <w:sz w:val="20"/>
                      <w:szCs w:val="20"/>
                    </w:rPr>
                    <w:t xml:space="preserve"> не может изменяться участником закупки</w:t>
                  </w:r>
                </w:p>
              </w:tc>
            </w:tr>
            <w:tr w:rsidR="006452E6" w14:paraId="4AE96C3E" w14:textId="77777777" w:rsidTr="00FD33AA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59304627" w14:textId="77777777" w:rsidR="002D5603" w:rsidRPr="006577AD" w:rsidRDefault="003C2827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C00275A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CF271BA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1C01B1BB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080C1F84" w14:textId="77777777" w:rsidR="002D5603" w:rsidRPr="006577AD" w:rsidRDefault="003C2827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5421B07E" w14:textId="77777777" w:rsidR="002D5603" w:rsidRPr="008F05EF" w:rsidRDefault="00F25510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t>Беспроводная связь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735991DF" w14:textId="77777777" w:rsidR="002D5603" w:rsidRPr="0011096E" w:rsidRDefault="00F25510" w:rsidP="002D5603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>
                    <w:rPr>
                      <w:noProof/>
                      <w:sz w:val="20"/>
                      <w:szCs w:val="20"/>
                      <w:lang w:val="en-US"/>
                    </w:rPr>
                    <w:t>Wi-Fi</w:t>
                  </w:r>
                </w:p>
                <w:p w14:paraId="2B7CABB0" w14:textId="72F41C43" w:rsidR="00640546" w:rsidRPr="0011096E" w:rsidRDefault="00640546" w:rsidP="002D5603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 w:rsidRPr="0011096E">
                    <w:rPr>
                      <w:noProof/>
                      <w:sz w:val="20"/>
                      <w:szCs w:val="20"/>
                      <w:lang w:val="en-US"/>
                    </w:rPr>
                    <w:t>802.11 a/b/g/n/ac/ax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68D35793" w14:textId="77777777" w:rsidR="002D5603" w:rsidRPr="0011096E" w:rsidRDefault="003C2827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0ED39E0A" w14:textId="77777777" w:rsidR="002D5603" w:rsidRPr="008F05EF" w:rsidRDefault="003C2827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67628DDE" w14:textId="77777777" w:rsidR="002D5603" w:rsidRPr="006577A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6577AD">
                    <w:rPr>
                      <w:noProof/>
                      <w:sz w:val="20"/>
                      <w:szCs w:val="20"/>
                    </w:rPr>
                    <w:t>Значение характеристики</w:t>
                  </w:r>
                  <w:r w:rsidRPr="006577AD">
                    <w:rPr>
                      <w:sz w:val="20"/>
                      <w:szCs w:val="20"/>
                    </w:rPr>
                    <w:t xml:space="preserve"> не может изменяться участником закупки</w:t>
                  </w:r>
                </w:p>
              </w:tc>
            </w:tr>
            <w:tr w:rsidR="006452E6" w14:paraId="30505C23" w14:textId="77777777" w:rsidTr="00FD33AA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77EA6441" w14:textId="77777777" w:rsidR="002D5603" w:rsidRPr="006577AD" w:rsidRDefault="003C2827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6151ABB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2AF615C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3D36CFC7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7ACDD876" w14:textId="77777777" w:rsidR="002D5603" w:rsidRPr="006577AD" w:rsidRDefault="003C2827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45F61889" w14:textId="1A049008" w:rsidR="002D5603" w:rsidRPr="006577AD" w:rsidRDefault="000F1F47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t>Тип</w:t>
                  </w:r>
                  <w:r w:rsidR="00F25510">
                    <w:rPr>
                      <w:noProof/>
                      <w:sz w:val="20"/>
                      <w:szCs w:val="20"/>
                    </w:rPr>
                    <w:t xml:space="preserve"> встроенной камеры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0D180861" w14:textId="1DBC5D52" w:rsidR="002D5603" w:rsidRPr="000F1F47" w:rsidRDefault="000F1F47" w:rsidP="002D5603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t>Выдвижная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6E062516" w14:textId="77777777" w:rsidR="002D5603" w:rsidRPr="008F05EF" w:rsidRDefault="003C2827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7CC9B181" w14:textId="77777777" w:rsidR="002D5603" w:rsidRPr="008F05EF" w:rsidRDefault="003C2827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60AB8D16" w14:textId="77777777" w:rsidR="002D5603" w:rsidRPr="006577A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6577AD">
                    <w:rPr>
                      <w:noProof/>
                      <w:sz w:val="20"/>
                      <w:szCs w:val="20"/>
                    </w:rPr>
                    <w:t>Значение характеристики</w:t>
                  </w:r>
                  <w:r w:rsidRPr="006577AD">
                    <w:rPr>
                      <w:sz w:val="20"/>
                      <w:szCs w:val="20"/>
                    </w:rPr>
                    <w:t xml:space="preserve"> не может изменяться участником закупки</w:t>
                  </w:r>
                </w:p>
              </w:tc>
            </w:tr>
            <w:tr w:rsidR="006452E6" w14:paraId="450BE701" w14:textId="77777777" w:rsidTr="00FD33AA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15EB67B6" w14:textId="77777777" w:rsidR="002D5603" w:rsidRPr="006577AD" w:rsidRDefault="003C2827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2F65F0D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0A93676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369B2450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78CCDA90" w14:textId="77777777" w:rsidR="002D5603" w:rsidRPr="006577AD" w:rsidRDefault="003C2827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65E9CDC8" w14:textId="77777777" w:rsidR="002D5603" w:rsidRPr="008F05EF" w:rsidRDefault="00F25510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t>Диагональ экрана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55885B14" w14:textId="0F41BDB6" w:rsidR="002D5603" w:rsidRPr="00640546" w:rsidRDefault="00F25510" w:rsidP="00640546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  <w:lang w:val="en-US"/>
                    </w:rPr>
                    <w:t xml:space="preserve">≥ </w:t>
                  </w:r>
                  <w:r w:rsidR="00640546">
                    <w:rPr>
                      <w:noProof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6B1AFDE8" w14:textId="77777777" w:rsidR="002D5603" w:rsidRPr="008F05EF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t>Дюйм (</w:t>
                  </w:r>
                  <w:r>
                    <w:rPr>
                      <w:sz w:val="20"/>
                      <w:szCs w:val="20"/>
                    </w:rPr>
                    <w:t>25,4 мм)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058B9FDA" w14:textId="77777777" w:rsidR="002D5603" w:rsidRPr="008F05EF" w:rsidRDefault="003C2827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58801754" w14:textId="77777777" w:rsidR="002D5603" w:rsidRPr="006577A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6577A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6577A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640546" w14:paraId="600DAFAF" w14:textId="77777777" w:rsidTr="00FD33AA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4EEC46BC" w14:textId="77777777" w:rsidR="00640546" w:rsidRPr="006577AD" w:rsidRDefault="00640546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9627C01" w14:textId="77777777" w:rsidR="00640546" w:rsidRPr="006577AD" w:rsidRDefault="00640546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23C06CF" w14:textId="77777777" w:rsidR="00640546" w:rsidRPr="006577AD" w:rsidRDefault="00640546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43DE01E0" w14:textId="77777777" w:rsidR="00640546" w:rsidRPr="006577AD" w:rsidRDefault="00640546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36FABD93" w14:textId="77777777" w:rsidR="00640546" w:rsidRPr="006577AD" w:rsidRDefault="00640546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4C478A04" w14:textId="18F3D45D" w:rsidR="00640546" w:rsidRDefault="00640546" w:rsidP="002D5603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t>Яркость экрана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6F869E95" w14:textId="2069C58E" w:rsidR="00640546" w:rsidRPr="00640546" w:rsidRDefault="00640546" w:rsidP="0011096E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  <w:lang w:val="en-US"/>
                    </w:rPr>
                    <w:t>≥</w:t>
                  </w:r>
                  <w:r w:rsidR="0011096E">
                    <w:rPr>
                      <w:noProof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1A7E9FE2" w14:textId="2FEF3026" w:rsidR="00640546" w:rsidRDefault="00640546" w:rsidP="002D5603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640546">
                    <w:rPr>
                      <w:noProof/>
                      <w:sz w:val="20"/>
                      <w:szCs w:val="20"/>
                    </w:rPr>
                    <w:t>кд/м2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06C86E35" w14:textId="77777777" w:rsidR="00640546" w:rsidRPr="008F05EF" w:rsidRDefault="00640546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52389735" w14:textId="72F9EB9B" w:rsidR="00640546" w:rsidRPr="006577AD" w:rsidRDefault="00640546" w:rsidP="002D5603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6577A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6577AD">
                    <w:rPr>
                      <w:sz w:val="20"/>
                      <w:szCs w:val="20"/>
                    </w:rPr>
                    <w:t xml:space="preserve"> указывает в заявке конкретное значение </w:t>
                  </w:r>
                  <w:r w:rsidRPr="006577AD">
                    <w:rPr>
                      <w:sz w:val="20"/>
                      <w:szCs w:val="20"/>
                    </w:rPr>
                    <w:lastRenderedPageBreak/>
                    <w:t>характеристики</w:t>
                  </w:r>
                </w:p>
              </w:tc>
            </w:tr>
            <w:tr w:rsidR="00640546" w14:paraId="404DCE6E" w14:textId="77777777" w:rsidTr="00FD33AA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7790799F" w14:textId="77777777" w:rsidR="00640546" w:rsidRPr="006577AD" w:rsidRDefault="00640546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C96CDC2" w14:textId="77777777" w:rsidR="00640546" w:rsidRPr="006577AD" w:rsidRDefault="00640546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0607533" w14:textId="77777777" w:rsidR="00640546" w:rsidRPr="006577AD" w:rsidRDefault="00640546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4F7D0AC1" w14:textId="77777777" w:rsidR="00640546" w:rsidRPr="006577AD" w:rsidRDefault="00640546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0B12772B" w14:textId="77777777" w:rsidR="00640546" w:rsidRPr="006577AD" w:rsidRDefault="00640546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5E72530F" w14:textId="3414C45B" w:rsidR="00640546" w:rsidRDefault="00640546" w:rsidP="002D5603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t>Тип матрицы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7D65A4C7" w14:textId="77777777" w:rsidR="00640546" w:rsidRDefault="00640546" w:rsidP="00640546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t xml:space="preserve"> </w:t>
                  </w:r>
                  <w:r>
                    <w:rPr>
                      <w:noProof/>
                      <w:sz w:val="20"/>
                      <w:szCs w:val="20"/>
                      <w:lang w:val="en-US"/>
                    </w:rPr>
                    <w:t>IPS</w:t>
                  </w:r>
                </w:p>
                <w:p w14:paraId="3C6CBB34" w14:textId="77777777" w:rsidR="0011096E" w:rsidRDefault="00640546" w:rsidP="0011096E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t>Покрытие</w:t>
                  </w:r>
                </w:p>
                <w:p w14:paraId="62E94741" w14:textId="2593D9D4" w:rsidR="00640546" w:rsidRPr="00F35EF2" w:rsidRDefault="0011096E" w:rsidP="0011096E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t>Матовое антибликовое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2A5F7C87" w14:textId="77777777" w:rsidR="00640546" w:rsidRPr="00640546" w:rsidRDefault="00640546" w:rsidP="002D5603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2C3920CF" w14:textId="77777777" w:rsidR="00640546" w:rsidRPr="008F05EF" w:rsidRDefault="00640546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26AC6FE8" w14:textId="50919DF5" w:rsidR="00640546" w:rsidRPr="006577AD" w:rsidRDefault="00640546" w:rsidP="002D5603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6577AD">
                    <w:rPr>
                      <w:noProof/>
                      <w:sz w:val="20"/>
                      <w:szCs w:val="20"/>
                    </w:rPr>
                    <w:t>Значение характеристики</w:t>
                  </w:r>
                  <w:r w:rsidRPr="006577AD">
                    <w:rPr>
                      <w:sz w:val="20"/>
                      <w:szCs w:val="20"/>
                    </w:rPr>
                    <w:t xml:space="preserve"> не может изменяться участником закупки</w:t>
                  </w:r>
                </w:p>
              </w:tc>
            </w:tr>
            <w:tr w:rsidR="00640546" w14:paraId="7435F958" w14:textId="77777777" w:rsidTr="00FD33AA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1316BC3B" w14:textId="77777777" w:rsidR="00640546" w:rsidRPr="006577AD" w:rsidRDefault="00640546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A3FE4EB" w14:textId="77777777" w:rsidR="00640546" w:rsidRPr="006577AD" w:rsidRDefault="00640546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03E0222" w14:textId="77777777" w:rsidR="00640546" w:rsidRPr="006577AD" w:rsidRDefault="00640546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55E4A85E" w14:textId="77777777" w:rsidR="00640546" w:rsidRPr="006577AD" w:rsidRDefault="00640546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401C0C12" w14:textId="77777777" w:rsidR="00640546" w:rsidRPr="006577AD" w:rsidRDefault="00640546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0F07D3ED" w14:textId="0DE1C63E" w:rsidR="00640546" w:rsidRPr="00D26F6B" w:rsidRDefault="009D1327" w:rsidP="002D5603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t>Максимальное р</w:t>
                  </w:r>
                  <w:r w:rsidR="008B66C7">
                    <w:rPr>
                      <w:noProof/>
                      <w:sz w:val="20"/>
                      <w:szCs w:val="20"/>
                    </w:rPr>
                    <w:t>азрешение экрана и углы обзора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0BC2D9FE" w14:textId="298F50A8" w:rsidR="00640546" w:rsidRDefault="009D1327" w:rsidP="00640546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9D1327">
                    <w:rPr>
                      <w:noProof/>
                      <w:sz w:val="20"/>
                      <w:szCs w:val="20"/>
                    </w:rPr>
                    <w:t>≥</w:t>
                  </w:r>
                  <w:r w:rsidR="0011096E">
                    <w:rPr>
                      <w:noProof/>
                      <w:sz w:val="20"/>
                      <w:szCs w:val="20"/>
                    </w:rPr>
                    <w:t>256</w:t>
                  </w:r>
                  <w:r w:rsidR="008B66C7" w:rsidRPr="008B66C7">
                    <w:rPr>
                      <w:noProof/>
                      <w:sz w:val="20"/>
                      <w:szCs w:val="20"/>
                    </w:rPr>
                    <w:t>0 х 1</w:t>
                  </w:r>
                  <w:r w:rsidR="0011096E">
                    <w:rPr>
                      <w:noProof/>
                      <w:sz w:val="20"/>
                      <w:szCs w:val="20"/>
                    </w:rPr>
                    <w:t>44</w:t>
                  </w:r>
                  <w:r w:rsidR="008B66C7" w:rsidRPr="008B66C7">
                    <w:rPr>
                      <w:noProof/>
                      <w:sz w:val="20"/>
                      <w:szCs w:val="20"/>
                    </w:rPr>
                    <w:t>0</w:t>
                  </w:r>
                </w:p>
                <w:p w14:paraId="3A59E637" w14:textId="297EF0CC" w:rsidR="008B66C7" w:rsidRPr="00640546" w:rsidRDefault="009D1327" w:rsidP="00640546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9D1327">
                    <w:rPr>
                      <w:noProof/>
                      <w:sz w:val="20"/>
                      <w:szCs w:val="20"/>
                    </w:rPr>
                    <w:t>≥</w:t>
                  </w:r>
                  <w:r w:rsidR="008B66C7" w:rsidRPr="008B66C7">
                    <w:rPr>
                      <w:noProof/>
                      <w:sz w:val="20"/>
                      <w:szCs w:val="20"/>
                    </w:rPr>
                    <w:t>178 - по горизонтали, 178 - по вертикали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25E1B1E3" w14:textId="77777777" w:rsidR="00640546" w:rsidRPr="00640546" w:rsidRDefault="00640546" w:rsidP="002D5603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5E720623" w14:textId="77777777" w:rsidR="00640546" w:rsidRPr="00640546" w:rsidRDefault="00640546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57626127" w14:textId="605A5BE6" w:rsidR="00640546" w:rsidRPr="006577AD" w:rsidRDefault="0009658F" w:rsidP="002D5603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6577A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6577A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6452E6" w14:paraId="1FF6A473" w14:textId="77777777" w:rsidTr="00FD33AA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74A9E402" w14:textId="77777777" w:rsidR="002D5603" w:rsidRPr="006577AD" w:rsidRDefault="003C2827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49D07FB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747E75A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6C831FE4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7D6B5081" w14:textId="77777777" w:rsidR="002D5603" w:rsidRPr="006577AD" w:rsidRDefault="003C2827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18FC6D9C" w14:textId="482A2D20" w:rsidR="002D5603" w:rsidRPr="008F05EF" w:rsidRDefault="008E6DC0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8E6DC0">
                    <w:rPr>
                      <w:noProof/>
                      <w:sz w:val="20"/>
                      <w:szCs w:val="20"/>
                    </w:rPr>
                    <w:t>Частота обновления экрана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2705C02E" w14:textId="771DF588" w:rsidR="002D5603" w:rsidRPr="006C4E32" w:rsidRDefault="006C4E32" w:rsidP="006C4E32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 w:rsidRPr="009D1327">
                    <w:rPr>
                      <w:noProof/>
                      <w:sz w:val="20"/>
                      <w:szCs w:val="20"/>
                    </w:rPr>
                    <w:t>≥</w:t>
                  </w:r>
                  <w:r>
                    <w:rPr>
                      <w:noProof/>
                      <w:sz w:val="20"/>
                      <w:szCs w:val="20"/>
                      <w:lang w:val="en-US"/>
                    </w:rPr>
                    <w:t>100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22AA7BA1" w14:textId="2E32451F" w:rsidR="002D5603" w:rsidRPr="006C4E32" w:rsidRDefault="006C4E32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Гц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01559DF1" w14:textId="77777777" w:rsidR="002D5603" w:rsidRPr="008F05EF" w:rsidRDefault="003C2827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4C98E0D8" w14:textId="77777777" w:rsidR="002D5603" w:rsidRPr="006577A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6577AD">
                    <w:rPr>
                      <w:noProof/>
                      <w:sz w:val="20"/>
                      <w:szCs w:val="20"/>
                    </w:rPr>
                    <w:t>Значение характеристики</w:t>
                  </w:r>
                  <w:r w:rsidRPr="006577AD">
                    <w:rPr>
                      <w:sz w:val="20"/>
                      <w:szCs w:val="20"/>
                    </w:rPr>
                    <w:t xml:space="preserve"> не может изменяться участником закупки</w:t>
                  </w:r>
                </w:p>
              </w:tc>
            </w:tr>
            <w:tr w:rsidR="000609B7" w14:paraId="56E34BEC" w14:textId="77777777" w:rsidTr="00FD33AA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7675789D" w14:textId="77777777" w:rsidR="000609B7" w:rsidRPr="006577AD" w:rsidRDefault="000609B7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3A10A1C" w14:textId="77777777" w:rsidR="000609B7" w:rsidRPr="006577AD" w:rsidRDefault="000609B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40D9D61" w14:textId="77777777" w:rsidR="000609B7" w:rsidRPr="006577AD" w:rsidRDefault="000609B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395B5779" w14:textId="77777777" w:rsidR="000609B7" w:rsidRPr="006577AD" w:rsidRDefault="000609B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00379082" w14:textId="77777777" w:rsidR="000609B7" w:rsidRPr="006577AD" w:rsidRDefault="000609B7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6EAF6CA4" w14:textId="3B3B24FB" w:rsidR="000609B7" w:rsidRDefault="000609B7" w:rsidP="002D5603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0609B7">
                    <w:rPr>
                      <w:noProof/>
                      <w:sz w:val="20"/>
                      <w:szCs w:val="20"/>
                    </w:rPr>
                    <w:t>Форм-фактор SSD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1986F63F" w14:textId="77777777" w:rsidR="000609B7" w:rsidRDefault="000609B7" w:rsidP="002D5603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0609B7">
                    <w:rPr>
                      <w:noProof/>
                      <w:sz w:val="20"/>
                      <w:szCs w:val="20"/>
                    </w:rPr>
                    <w:t>M.2 2280</w:t>
                  </w:r>
                </w:p>
                <w:p w14:paraId="5AE7D03B" w14:textId="0671FAF4" w:rsidR="000F1F47" w:rsidRDefault="000F1F47" w:rsidP="002D5603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 w:rsidRPr="000F1F47">
                    <w:rPr>
                      <w:noProof/>
                      <w:sz w:val="20"/>
                      <w:szCs w:val="20"/>
                    </w:rPr>
                    <w:t>Поддержка NVMe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0A2C4ADE" w14:textId="77777777" w:rsidR="000609B7" w:rsidRPr="008F05EF" w:rsidRDefault="000609B7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6040DB8C" w14:textId="77777777" w:rsidR="000609B7" w:rsidRPr="008F05EF" w:rsidRDefault="000609B7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33336CD7" w14:textId="4A56C0ED" w:rsidR="000609B7" w:rsidRPr="006577AD" w:rsidRDefault="000609B7" w:rsidP="002D5603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6577AD">
                    <w:rPr>
                      <w:noProof/>
                      <w:sz w:val="20"/>
                      <w:szCs w:val="20"/>
                    </w:rPr>
                    <w:t>Значение характеристики</w:t>
                  </w:r>
                  <w:r w:rsidRPr="006577AD">
                    <w:rPr>
                      <w:sz w:val="20"/>
                      <w:szCs w:val="20"/>
                    </w:rPr>
                    <w:t xml:space="preserve"> не может изменяться участником закупки</w:t>
                  </w:r>
                </w:p>
              </w:tc>
            </w:tr>
            <w:tr w:rsidR="006452E6" w14:paraId="1268F116" w14:textId="77777777" w:rsidTr="00FD33AA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1226E7C4" w14:textId="77777777" w:rsidR="002D5603" w:rsidRPr="006577AD" w:rsidRDefault="003C2827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995F476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8D03DCB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37DF5004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0D0D76EF" w14:textId="77777777" w:rsidR="002D5603" w:rsidRPr="006577AD" w:rsidRDefault="003C2827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58985B41" w14:textId="132ECCEE" w:rsidR="002D5603" w:rsidRPr="006577A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t xml:space="preserve">Количество встроенных в корпус портов </w:t>
                  </w:r>
                  <w:r w:rsidR="006C4E32" w:rsidRPr="006C4E32">
                    <w:rPr>
                      <w:noProof/>
                      <w:sz w:val="20"/>
                      <w:szCs w:val="20"/>
                    </w:rPr>
                    <w:t>USB Type-C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67F1C1CD" w14:textId="7A0A5C6F" w:rsidR="002D5603" w:rsidRPr="006C4E32" w:rsidRDefault="00F25510" w:rsidP="006C4E3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  <w:lang w:val="en-US"/>
                    </w:rPr>
                    <w:t xml:space="preserve">≥ </w:t>
                  </w:r>
                  <w:r w:rsidR="006C4E32">
                    <w:rPr>
                      <w:noProof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40A4B29C" w14:textId="77777777" w:rsidR="002D5603" w:rsidRPr="008F05EF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t>Штука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0964DC0C" w14:textId="77777777" w:rsidR="002D5603" w:rsidRPr="008F05EF" w:rsidRDefault="003C2827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7D5A75DF" w14:textId="77777777" w:rsidR="002D5603" w:rsidRPr="006577A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6577A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6577A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6452E6" w14:paraId="1FE98D6D" w14:textId="77777777" w:rsidTr="00FD33AA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5EF5A33F" w14:textId="77777777" w:rsidR="002D5603" w:rsidRPr="006577AD" w:rsidRDefault="003C2827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08481F4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67A2DDB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583DF795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5C5004D7" w14:textId="77777777" w:rsidR="002D5603" w:rsidRPr="006577AD" w:rsidRDefault="003C2827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04D693A9" w14:textId="4A3B4F54" w:rsidR="002D5603" w:rsidRPr="006577AD" w:rsidRDefault="00F25510" w:rsidP="000609B7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t xml:space="preserve">Количество встроенных в корпус портов </w:t>
                  </w:r>
                  <w:r w:rsidR="000F1F47">
                    <w:rPr>
                      <w:noProof/>
                      <w:sz w:val="20"/>
                      <w:szCs w:val="20"/>
                      <w:lang w:val="en-US"/>
                    </w:rPr>
                    <w:t>U</w:t>
                  </w:r>
                  <w:r w:rsidR="000F1F47" w:rsidRPr="000F1F47">
                    <w:rPr>
                      <w:noProof/>
                      <w:sz w:val="20"/>
                      <w:szCs w:val="20"/>
                    </w:rPr>
                    <w:t>SB 3.2 Gen 1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36EB6EEC" w14:textId="621D1BC0" w:rsidR="002D5603" w:rsidRPr="000609B7" w:rsidRDefault="00F25510" w:rsidP="006C4E3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  <w:lang w:val="en-US"/>
                    </w:rPr>
                    <w:t xml:space="preserve">≥ </w:t>
                  </w:r>
                  <w:r w:rsidR="006C4E32">
                    <w:rPr>
                      <w:noProof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010B13E1" w14:textId="77777777" w:rsidR="002D5603" w:rsidRPr="008F05EF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t>Штука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21063E6F" w14:textId="77777777" w:rsidR="002D5603" w:rsidRPr="008F05EF" w:rsidRDefault="003C2827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0795FBCD" w14:textId="77777777" w:rsidR="002D5603" w:rsidRPr="006577A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6577A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6577A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6452E6" w14:paraId="4B31887A" w14:textId="77777777" w:rsidTr="00FD33AA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5DE3554A" w14:textId="77777777" w:rsidR="002D5603" w:rsidRPr="006577AD" w:rsidRDefault="003C2827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54BF366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DC58DC8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1EDD2A12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25A3A41F" w14:textId="77777777" w:rsidR="002D5603" w:rsidRPr="006577AD" w:rsidRDefault="003C2827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11DBF9DA" w14:textId="77777777" w:rsidR="002D5603" w:rsidRPr="006577A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t>Количество накопителей типа SSD, установленных внутри корпуса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3F0CE9B3" w14:textId="77777777" w:rsidR="002D5603" w:rsidRPr="008F05EF" w:rsidRDefault="00F25510" w:rsidP="002D5603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>
                    <w:rPr>
                      <w:noProof/>
                      <w:sz w:val="20"/>
                      <w:szCs w:val="20"/>
                      <w:lang w:val="en-US"/>
                    </w:rPr>
                    <w:t>≥ 1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6D6E5922" w14:textId="77777777" w:rsidR="002D5603" w:rsidRPr="008F05EF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t>Штука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3D5E56C7" w14:textId="77777777" w:rsidR="002D5603" w:rsidRPr="008F05EF" w:rsidRDefault="003C2827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6733D9A5" w14:textId="77777777" w:rsidR="002D5603" w:rsidRPr="006577A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6577A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6577A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6452E6" w14:paraId="6F046D75" w14:textId="77777777" w:rsidTr="00FD33AA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464D7BA0" w14:textId="77777777" w:rsidR="002D5603" w:rsidRPr="006577AD" w:rsidRDefault="003C2827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58C71A8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7F10D48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15972F11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63F56395" w14:textId="77777777" w:rsidR="002D5603" w:rsidRPr="006577AD" w:rsidRDefault="003C2827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57FA451C" w14:textId="77777777" w:rsidR="002D5603" w:rsidRPr="008F05EF" w:rsidRDefault="00F25510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t>Количество потоков процессора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373A3849" w14:textId="75E28F84" w:rsidR="002D5603" w:rsidRPr="006577AD" w:rsidRDefault="00F25510" w:rsidP="006C4E3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  <w:lang w:val="en-US"/>
                    </w:rPr>
                    <w:t xml:space="preserve">≥ </w:t>
                  </w:r>
                  <w:r w:rsidR="000609B7">
                    <w:rPr>
                      <w:noProof/>
                      <w:sz w:val="20"/>
                      <w:szCs w:val="20"/>
                    </w:rPr>
                    <w:t>1</w:t>
                  </w:r>
                  <w:r w:rsidR="006C4E32">
                    <w:rPr>
                      <w:noProof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4F8E1EB0" w14:textId="77777777" w:rsidR="002D5603" w:rsidRPr="008F05EF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t>Штука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1A3C1B6F" w14:textId="77777777" w:rsidR="002D5603" w:rsidRPr="008F05EF" w:rsidRDefault="003C2827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0EF52E78" w14:textId="77777777" w:rsidR="002D5603" w:rsidRPr="006577A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6577A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6577A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6452E6" w14:paraId="7377D182" w14:textId="77777777" w:rsidTr="00FD33AA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17E826BB" w14:textId="77777777" w:rsidR="002D5603" w:rsidRPr="006577AD" w:rsidRDefault="003C2827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02285E9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7781B68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25C01D81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5638A498" w14:textId="77777777" w:rsidR="002D5603" w:rsidRPr="006577AD" w:rsidRDefault="003C2827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560F470A" w14:textId="77777777" w:rsidR="002D5603" w:rsidRPr="008F05EF" w:rsidRDefault="00F25510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t>Количество ядер процессора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23253316" w14:textId="69877C24" w:rsidR="002D5603" w:rsidRPr="006577AD" w:rsidRDefault="00F25510" w:rsidP="006C4E3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  <w:lang w:val="en-US"/>
                    </w:rPr>
                    <w:t xml:space="preserve">≥ </w:t>
                  </w:r>
                  <w:r w:rsidR="006C4E32">
                    <w:rPr>
                      <w:noProof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65258E69" w14:textId="77777777" w:rsidR="002D5603" w:rsidRPr="008F05EF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t>Штука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6CD52D8E" w14:textId="77777777" w:rsidR="002D5603" w:rsidRPr="008F05EF" w:rsidRDefault="003C2827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49419181" w14:textId="77777777" w:rsidR="002D5603" w:rsidRPr="006577A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6577A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6577A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6452E6" w14:paraId="0E0B2D08" w14:textId="77777777" w:rsidTr="00FD33AA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56AD6BA6" w14:textId="77777777" w:rsidR="002D5603" w:rsidRPr="006577AD" w:rsidRDefault="003C2827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607B038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0004A49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262E8240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61479FC6" w14:textId="77777777" w:rsidR="002D5603" w:rsidRPr="006577AD" w:rsidRDefault="003C2827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13C96458" w14:textId="0AA3FA6C" w:rsidR="002D5603" w:rsidRPr="000F1F47" w:rsidRDefault="000F1F47" w:rsidP="000F1F47">
                  <w:pPr>
                    <w:jc w:val="center"/>
                    <w:rPr>
                      <w:sz w:val="20"/>
                      <w:szCs w:val="20"/>
                    </w:rPr>
                  </w:pPr>
                  <w:r w:rsidRPr="000F1F47">
                    <w:rPr>
                      <w:noProof/>
                      <w:sz w:val="20"/>
                      <w:szCs w:val="20"/>
                    </w:rPr>
                    <w:t xml:space="preserve">Количество слотов под модули </w:t>
                  </w:r>
                  <w:r w:rsidR="00F25510">
                    <w:rPr>
                      <w:noProof/>
                      <w:sz w:val="20"/>
                      <w:szCs w:val="20"/>
                    </w:rPr>
                    <w:t>оперативной памяти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301B4FA6" w14:textId="2F0D7595" w:rsidR="002D5603" w:rsidRPr="000F1F47" w:rsidRDefault="00F25510" w:rsidP="000F1F47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  <w:lang w:val="en-US"/>
                    </w:rPr>
                    <w:t xml:space="preserve">≥ </w:t>
                  </w:r>
                  <w:r w:rsidR="000F1F47">
                    <w:rPr>
                      <w:noProof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22CB5851" w14:textId="13B1112F" w:rsidR="002D5603" w:rsidRPr="008F05EF" w:rsidRDefault="000F1F47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t>Штука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6E07DA10" w14:textId="77777777" w:rsidR="002D5603" w:rsidRPr="008F05EF" w:rsidRDefault="003C2827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3E459252" w14:textId="77777777" w:rsidR="002D5603" w:rsidRPr="006577A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6577A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6577A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6452E6" w14:paraId="327349E5" w14:textId="77777777" w:rsidTr="00FD33AA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5DCB4C31" w14:textId="77777777" w:rsidR="002D5603" w:rsidRPr="006577AD" w:rsidRDefault="003C2827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B36EE28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55B661F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7E699B2F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347357CE" w14:textId="77777777" w:rsidR="002D5603" w:rsidRPr="006577AD" w:rsidRDefault="003C2827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47FC4BE2" w14:textId="1C2692EB" w:rsidR="002D5603" w:rsidRPr="006577AD" w:rsidRDefault="00F25510" w:rsidP="00293ED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t>Наличие в корпусе порта Ethernet  (RJ-</w:t>
                  </w:r>
                  <w:r>
                    <w:rPr>
                      <w:noProof/>
                      <w:sz w:val="20"/>
                      <w:szCs w:val="20"/>
                    </w:rPr>
                    <w:lastRenderedPageBreak/>
                    <w:t>45)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34F7F2F8" w14:textId="77777777" w:rsidR="002D5603" w:rsidRPr="008F05EF" w:rsidRDefault="00F25510" w:rsidP="002D5603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>
                    <w:rPr>
                      <w:noProof/>
                      <w:sz w:val="20"/>
                      <w:szCs w:val="20"/>
                      <w:lang w:val="en-US"/>
                    </w:rPr>
                    <w:lastRenderedPageBreak/>
                    <w:t>Да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2730F414" w14:textId="77777777" w:rsidR="002D5603" w:rsidRPr="008F05EF" w:rsidRDefault="003C2827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1C1070E5" w14:textId="77777777" w:rsidR="002D5603" w:rsidRPr="008F05EF" w:rsidRDefault="003C2827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3DC7BB90" w14:textId="77777777" w:rsidR="002D5603" w:rsidRPr="006577A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6577AD">
                    <w:rPr>
                      <w:noProof/>
                      <w:sz w:val="20"/>
                      <w:szCs w:val="20"/>
                    </w:rPr>
                    <w:t>Значение характеристики</w:t>
                  </w:r>
                  <w:r w:rsidRPr="006577AD">
                    <w:rPr>
                      <w:sz w:val="20"/>
                      <w:szCs w:val="20"/>
                    </w:rPr>
                    <w:t xml:space="preserve"> не может изменяться участником </w:t>
                  </w:r>
                  <w:r w:rsidRPr="006577AD">
                    <w:rPr>
                      <w:sz w:val="20"/>
                      <w:szCs w:val="20"/>
                    </w:rPr>
                    <w:lastRenderedPageBreak/>
                    <w:t>закупки</w:t>
                  </w:r>
                </w:p>
              </w:tc>
            </w:tr>
            <w:tr w:rsidR="006452E6" w14:paraId="01541F5C" w14:textId="77777777" w:rsidTr="00FD33AA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0BE6B414" w14:textId="77777777" w:rsidR="002D5603" w:rsidRPr="006577AD" w:rsidRDefault="003C2827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C972D99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EBD0140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73E5D6B4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536AAB27" w14:textId="77777777" w:rsidR="002D5603" w:rsidRPr="006577AD" w:rsidRDefault="003C2827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3E34E96F" w14:textId="3CE72DE4" w:rsidR="002D5603" w:rsidRPr="00293ED9" w:rsidRDefault="00293ED9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293ED9">
                    <w:rPr>
                      <w:noProof/>
                      <w:sz w:val="20"/>
                      <w:szCs w:val="20"/>
                    </w:rPr>
                    <w:t>Количество встроенных в корпус портов</w:t>
                  </w:r>
                  <w:r>
                    <w:rPr>
                      <w:noProof/>
                      <w:sz w:val="20"/>
                      <w:szCs w:val="20"/>
                    </w:rPr>
                    <w:t xml:space="preserve"> </w:t>
                  </w:r>
                  <w:r>
                    <w:rPr>
                      <w:noProof/>
                      <w:sz w:val="20"/>
                      <w:szCs w:val="20"/>
                      <w:lang w:val="en-US"/>
                    </w:rPr>
                    <w:t>HDMI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0EEC213E" w14:textId="05A56546" w:rsidR="002D5603" w:rsidRPr="008F05EF" w:rsidRDefault="00293ED9" w:rsidP="002D5603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>
                    <w:rPr>
                      <w:noProof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13C3F9CE" w14:textId="53A46F6A" w:rsidR="002D5603" w:rsidRPr="008F05EF" w:rsidRDefault="00293ED9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t>Штука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605302BD" w14:textId="77777777" w:rsidR="002D5603" w:rsidRPr="008F05EF" w:rsidRDefault="003C2827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6B9D019F" w14:textId="77777777" w:rsidR="002D5603" w:rsidRPr="006577A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6577AD">
                    <w:rPr>
                      <w:noProof/>
                      <w:sz w:val="20"/>
                      <w:szCs w:val="20"/>
                    </w:rPr>
                    <w:t>Значение характеристики</w:t>
                  </w:r>
                  <w:r w:rsidRPr="006577AD">
                    <w:rPr>
                      <w:sz w:val="20"/>
                      <w:szCs w:val="20"/>
                    </w:rPr>
                    <w:t xml:space="preserve"> не может изменяться участником закупки</w:t>
                  </w:r>
                </w:p>
              </w:tc>
            </w:tr>
            <w:tr w:rsidR="006452E6" w14:paraId="6129E4AF" w14:textId="77777777" w:rsidTr="00FD33AA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6E8EAB08" w14:textId="77777777" w:rsidR="002D5603" w:rsidRPr="006577AD" w:rsidRDefault="003C2827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24448E4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0AD3DC0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5126D061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59150D14" w14:textId="77777777" w:rsidR="002D5603" w:rsidRPr="006577AD" w:rsidRDefault="003C2827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17A38B10" w14:textId="77777777" w:rsidR="002D5603" w:rsidRPr="008F05EF" w:rsidRDefault="00F25510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t>Наличие встроенного картридера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781AB3A2" w14:textId="65D1F0B1" w:rsidR="002D5603" w:rsidRPr="0009658F" w:rsidRDefault="0009658F" w:rsidP="002D5603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t>нет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336A515A" w14:textId="77777777" w:rsidR="002D5603" w:rsidRPr="008F05EF" w:rsidRDefault="003C2827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10BFBB25" w14:textId="77777777" w:rsidR="002D5603" w:rsidRPr="008F05EF" w:rsidRDefault="003C2827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267B3EEE" w14:textId="77777777" w:rsidR="002D5603" w:rsidRPr="006577A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6577AD">
                    <w:rPr>
                      <w:noProof/>
                      <w:sz w:val="20"/>
                      <w:szCs w:val="20"/>
                    </w:rPr>
                    <w:t>Значение характеристики</w:t>
                  </w:r>
                  <w:r w:rsidRPr="006577AD">
                    <w:rPr>
                      <w:sz w:val="20"/>
                      <w:szCs w:val="20"/>
                    </w:rPr>
                    <w:t xml:space="preserve"> не может изменяться участником закупки</w:t>
                  </w:r>
                </w:p>
              </w:tc>
            </w:tr>
            <w:tr w:rsidR="006452E6" w14:paraId="45BC4236" w14:textId="77777777" w:rsidTr="00FD33AA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1F36FE92" w14:textId="77777777" w:rsidR="002D5603" w:rsidRPr="006577AD" w:rsidRDefault="003C2827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BD0D738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5DD5151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06855F54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45A6D742" w14:textId="77777777" w:rsidR="002D5603" w:rsidRPr="006577AD" w:rsidRDefault="003C2827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2C9CCC3B" w14:textId="77777777" w:rsidR="002D5603" w:rsidRPr="008F05EF" w:rsidRDefault="00F25510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t>Наличие встроенного микрофона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1653B154" w14:textId="77777777" w:rsidR="002D5603" w:rsidRPr="008F05EF" w:rsidRDefault="00F25510" w:rsidP="002D5603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>
                    <w:rPr>
                      <w:noProof/>
                      <w:sz w:val="20"/>
                      <w:szCs w:val="20"/>
                      <w:lang w:val="en-US"/>
                    </w:rPr>
                    <w:t>Да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23C69858" w14:textId="77777777" w:rsidR="002D5603" w:rsidRPr="008F05EF" w:rsidRDefault="003C2827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14CF1D9F" w14:textId="77777777" w:rsidR="002D5603" w:rsidRPr="008F05EF" w:rsidRDefault="003C2827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68B01255" w14:textId="77777777" w:rsidR="002D5603" w:rsidRPr="006577A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6577AD">
                    <w:rPr>
                      <w:noProof/>
                      <w:sz w:val="20"/>
                      <w:szCs w:val="20"/>
                    </w:rPr>
                    <w:t>Значение характеристики</w:t>
                  </w:r>
                  <w:r w:rsidRPr="006577AD">
                    <w:rPr>
                      <w:sz w:val="20"/>
                      <w:szCs w:val="20"/>
                    </w:rPr>
                    <w:t xml:space="preserve"> не может изменяться участником закупки</w:t>
                  </w:r>
                </w:p>
              </w:tc>
            </w:tr>
            <w:tr w:rsidR="006452E6" w14:paraId="7EDE72C3" w14:textId="77777777" w:rsidTr="00FD33AA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6244EAB5" w14:textId="77777777" w:rsidR="002D5603" w:rsidRPr="006577AD" w:rsidRDefault="003C2827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8ECFA79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651A9D6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05ED1ADD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742C3286" w14:textId="77777777" w:rsidR="002D5603" w:rsidRPr="006577AD" w:rsidRDefault="003C2827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5E9B3F41" w14:textId="77777777" w:rsidR="002D5603" w:rsidRPr="006577A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t>Наличие встроенных выходных видео разъемов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04D69521" w14:textId="77777777" w:rsidR="002D5603" w:rsidRPr="008F05EF" w:rsidRDefault="00F25510" w:rsidP="002D5603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>
                    <w:rPr>
                      <w:noProof/>
                      <w:sz w:val="20"/>
                      <w:szCs w:val="20"/>
                      <w:lang w:val="en-US"/>
                    </w:rPr>
                    <w:t>HDMI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3723D7C6" w14:textId="77777777" w:rsidR="002D5603" w:rsidRPr="008F05EF" w:rsidRDefault="003C2827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75199706" w14:textId="77777777" w:rsidR="002D5603" w:rsidRPr="008F05EF" w:rsidRDefault="003C2827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71C3C80C" w14:textId="77777777" w:rsidR="002D5603" w:rsidRPr="006577A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6577AD">
                    <w:rPr>
                      <w:noProof/>
                      <w:sz w:val="20"/>
                      <w:szCs w:val="20"/>
                    </w:rPr>
                    <w:t>Значение характеристики</w:t>
                  </w:r>
                  <w:r w:rsidRPr="006577AD">
                    <w:rPr>
                      <w:sz w:val="20"/>
                      <w:szCs w:val="20"/>
                    </w:rPr>
                    <w:t xml:space="preserve"> не может изменяться участником закупки</w:t>
                  </w:r>
                </w:p>
              </w:tc>
            </w:tr>
            <w:tr w:rsidR="006452E6" w14:paraId="63CA0701" w14:textId="77777777" w:rsidTr="00FD33AA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54B8507C" w14:textId="77777777" w:rsidR="002D5603" w:rsidRPr="006577AD" w:rsidRDefault="003C2827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DF484F5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89D71A9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7B1E453F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53536E75" w14:textId="77777777" w:rsidR="002D5603" w:rsidRPr="006577AD" w:rsidRDefault="003C2827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42C15FFC" w14:textId="1021EAAA" w:rsidR="002D5603" w:rsidRPr="00DC38AA" w:rsidRDefault="00F25510" w:rsidP="00293ED9">
                  <w:pPr>
                    <w:jc w:val="center"/>
                    <w:rPr>
                      <w:sz w:val="20"/>
                      <w:szCs w:val="20"/>
                    </w:rPr>
                  </w:pPr>
                  <w:r w:rsidRPr="00DC38AA">
                    <w:rPr>
                      <w:noProof/>
                      <w:sz w:val="20"/>
                      <w:szCs w:val="20"/>
                    </w:rPr>
                    <w:t xml:space="preserve">Наличие </w:t>
                  </w:r>
                  <w:r w:rsidR="00293ED9">
                    <w:rPr>
                      <w:noProof/>
                      <w:sz w:val="20"/>
                      <w:szCs w:val="20"/>
                    </w:rPr>
                    <w:t xml:space="preserve">беспроводной </w:t>
                  </w:r>
                  <w:r w:rsidRPr="00DC38AA">
                    <w:rPr>
                      <w:noProof/>
                      <w:sz w:val="20"/>
                      <w:szCs w:val="20"/>
                    </w:rPr>
                    <w:t>клавиатуры с раскладкой QWERTY/ЙЦУКЕН в комплекте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0F8C2C74" w14:textId="77777777" w:rsidR="002D5603" w:rsidRPr="00DC38AA" w:rsidRDefault="00F25510" w:rsidP="002D5603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 w:rsidRPr="00DC38AA">
                    <w:rPr>
                      <w:noProof/>
                      <w:sz w:val="20"/>
                      <w:szCs w:val="20"/>
                      <w:lang w:val="en-US"/>
                    </w:rPr>
                    <w:t>Да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0F9212D2" w14:textId="77777777" w:rsidR="002D5603" w:rsidRPr="00DC38AA" w:rsidRDefault="003C2827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71E8AA00" w14:textId="77777777" w:rsidR="002D5603" w:rsidRPr="008F05EF" w:rsidRDefault="003C2827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05CEA62F" w14:textId="77777777" w:rsidR="002D5603" w:rsidRPr="006577A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6577AD">
                    <w:rPr>
                      <w:noProof/>
                      <w:sz w:val="20"/>
                      <w:szCs w:val="20"/>
                    </w:rPr>
                    <w:t>Значение характеристики</w:t>
                  </w:r>
                  <w:r w:rsidRPr="006577AD">
                    <w:rPr>
                      <w:sz w:val="20"/>
                      <w:szCs w:val="20"/>
                    </w:rPr>
                    <w:t xml:space="preserve"> не может изменяться участником закупки</w:t>
                  </w:r>
                </w:p>
              </w:tc>
            </w:tr>
            <w:tr w:rsidR="006452E6" w14:paraId="59D24940" w14:textId="77777777" w:rsidTr="00FD33AA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587B9877" w14:textId="77777777" w:rsidR="002D5603" w:rsidRPr="006577AD" w:rsidRDefault="003C2827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894E4AD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315735A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08F70782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07E7C878" w14:textId="77777777" w:rsidR="002D5603" w:rsidRPr="006577AD" w:rsidRDefault="003C2827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62024695" w14:textId="00343F59" w:rsidR="002D5603" w:rsidRPr="00DC38AA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DC38AA">
                    <w:rPr>
                      <w:noProof/>
                      <w:sz w:val="20"/>
                      <w:szCs w:val="20"/>
                    </w:rPr>
                    <w:t>Наличие</w:t>
                  </w:r>
                  <w:r w:rsidR="00293ED9">
                    <w:rPr>
                      <w:noProof/>
                      <w:sz w:val="20"/>
                      <w:szCs w:val="20"/>
                    </w:rPr>
                    <w:t xml:space="preserve"> беспроводного</w:t>
                  </w:r>
                  <w:r w:rsidRPr="00DC38AA">
                    <w:rPr>
                      <w:noProof/>
                      <w:sz w:val="20"/>
                      <w:szCs w:val="20"/>
                    </w:rPr>
                    <w:t xml:space="preserve"> манипулятора мышь в комплекте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0C5ABBAB" w14:textId="77777777" w:rsidR="002D5603" w:rsidRPr="00DC38AA" w:rsidRDefault="00F25510" w:rsidP="002D5603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 w:rsidRPr="00DC38AA">
                    <w:rPr>
                      <w:noProof/>
                      <w:sz w:val="20"/>
                      <w:szCs w:val="20"/>
                      <w:lang w:val="en-US"/>
                    </w:rPr>
                    <w:t>Да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0FDE3410" w14:textId="77777777" w:rsidR="002D5603" w:rsidRPr="00DC38AA" w:rsidRDefault="003C2827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5A801257" w14:textId="77777777" w:rsidR="002D5603" w:rsidRPr="008F05EF" w:rsidRDefault="003C2827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7E4C8D36" w14:textId="77777777" w:rsidR="002D5603" w:rsidRPr="006577A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6577AD">
                    <w:rPr>
                      <w:noProof/>
                      <w:sz w:val="20"/>
                      <w:szCs w:val="20"/>
                    </w:rPr>
                    <w:t>Значение характеристики</w:t>
                  </w:r>
                  <w:r w:rsidRPr="006577AD">
                    <w:rPr>
                      <w:sz w:val="20"/>
                      <w:szCs w:val="20"/>
                    </w:rPr>
                    <w:t xml:space="preserve"> не может изменяться участником закупки</w:t>
                  </w:r>
                </w:p>
              </w:tc>
            </w:tr>
            <w:tr w:rsidR="006452E6" w14:paraId="21B98073" w14:textId="77777777" w:rsidTr="00FD33AA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7351072B" w14:textId="77777777" w:rsidR="002D5603" w:rsidRPr="006577AD" w:rsidRDefault="003C2827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68D048B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AF40F27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2FF63006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129D1C8A" w14:textId="77777777" w:rsidR="002D5603" w:rsidRPr="006577AD" w:rsidRDefault="003C2827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305CA31D" w14:textId="77777777" w:rsidR="002D5603" w:rsidRPr="006577A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t>Объем кэш памяти третьего уровня процессора (L3)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6CEA663A" w14:textId="0F1E340C" w:rsidR="002D5603" w:rsidRPr="00DC38AA" w:rsidRDefault="00F25510" w:rsidP="00F714BA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  <w:lang w:val="en-US"/>
                    </w:rPr>
                    <w:t xml:space="preserve">≥ </w:t>
                  </w:r>
                  <w:r w:rsidR="0074386C">
                    <w:rPr>
                      <w:noProof/>
                      <w:sz w:val="20"/>
                      <w:szCs w:val="20"/>
                    </w:rPr>
                    <w:t>1</w:t>
                  </w:r>
                  <w:r w:rsidR="00F714BA">
                    <w:rPr>
                      <w:noProof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77609EFA" w14:textId="77777777" w:rsidR="002D5603" w:rsidRPr="008F05EF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t>Мегабайт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50BFC9D7" w14:textId="77777777" w:rsidR="002D5603" w:rsidRPr="008F05EF" w:rsidRDefault="003C2827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68AF2208" w14:textId="77777777" w:rsidR="002D5603" w:rsidRPr="006577A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6577A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6577A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74386C" w14:paraId="78ADF13A" w14:textId="77777777" w:rsidTr="00FD33AA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7249DC43" w14:textId="77777777" w:rsidR="0074386C" w:rsidRPr="006577AD" w:rsidRDefault="0074386C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693EAB5" w14:textId="77777777" w:rsidR="0074386C" w:rsidRPr="006577AD" w:rsidRDefault="0074386C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39FD8AD" w14:textId="77777777" w:rsidR="0074386C" w:rsidRPr="006577AD" w:rsidRDefault="0074386C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66484428" w14:textId="77777777" w:rsidR="0074386C" w:rsidRPr="006577AD" w:rsidRDefault="0074386C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7D6B8E2A" w14:textId="77777777" w:rsidR="0074386C" w:rsidRPr="006577AD" w:rsidRDefault="0074386C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2239E715" w14:textId="566B0D6C" w:rsidR="0074386C" w:rsidRDefault="0074386C" w:rsidP="0074386C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t>Объем кэш памяти третьего уровня процессора (L2)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2262D3D7" w14:textId="3735AA70" w:rsidR="0074386C" w:rsidRPr="0074386C" w:rsidRDefault="0074386C" w:rsidP="00F714BA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  <w:lang w:val="en-US"/>
                    </w:rPr>
                    <w:t>≥</w:t>
                  </w:r>
                  <w:r w:rsidR="00F270F8">
                    <w:rPr>
                      <w:noProof/>
                      <w:sz w:val="20"/>
                      <w:szCs w:val="20"/>
                      <w:lang w:val="en-US"/>
                    </w:rPr>
                    <w:t xml:space="preserve"> </w:t>
                  </w:r>
                  <w:r w:rsidR="00F714BA">
                    <w:rPr>
                      <w:noProof/>
                      <w:sz w:val="20"/>
                      <w:szCs w:val="20"/>
                    </w:rPr>
                    <w:t>2 на ядро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4465B652" w14:textId="5C0554AB" w:rsidR="0074386C" w:rsidRDefault="0074386C" w:rsidP="002D5603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t>Мегабайт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0D10521E" w14:textId="77777777" w:rsidR="0074386C" w:rsidRPr="0074386C" w:rsidRDefault="0074386C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462AF2B5" w14:textId="67F9CC5D" w:rsidR="0074386C" w:rsidRPr="006577AD" w:rsidRDefault="0074386C" w:rsidP="002D5603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6577A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6577A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74386C" w14:paraId="148D3A40" w14:textId="77777777" w:rsidTr="00FD33AA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4F7CD010" w14:textId="77777777" w:rsidR="0074386C" w:rsidRPr="006577AD" w:rsidRDefault="0074386C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246CD68" w14:textId="77777777" w:rsidR="0074386C" w:rsidRPr="006577AD" w:rsidRDefault="0074386C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142CF38" w14:textId="77777777" w:rsidR="0074386C" w:rsidRPr="006577AD" w:rsidRDefault="0074386C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2B147947" w14:textId="77777777" w:rsidR="0074386C" w:rsidRPr="006577AD" w:rsidRDefault="0074386C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4B7D72C8" w14:textId="77777777" w:rsidR="0074386C" w:rsidRPr="006577AD" w:rsidRDefault="0074386C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26A94244" w14:textId="4011487E" w:rsidR="0074386C" w:rsidRDefault="0074386C" w:rsidP="0074386C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t>Объем кэш памяти третьего уровня процессора (L1)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465FFBDA" w14:textId="20D84E5A" w:rsidR="0074386C" w:rsidRPr="00D26F6B" w:rsidRDefault="0074386C" w:rsidP="00D26F6B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>
                    <w:rPr>
                      <w:noProof/>
                      <w:sz w:val="20"/>
                      <w:szCs w:val="20"/>
                      <w:lang w:val="en-US"/>
                    </w:rPr>
                    <w:t>≥</w:t>
                  </w:r>
                  <w:r w:rsidR="00F270F8">
                    <w:rPr>
                      <w:noProof/>
                      <w:sz w:val="20"/>
                      <w:szCs w:val="20"/>
                      <w:lang w:val="en-US"/>
                    </w:rPr>
                    <w:t xml:space="preserve"> </w:t>
                  </w:r>
                  <w:r w:rsidR="00D26F6B">
                    <w:rPr>
                      <w:noProof/>
                      <w:sz w:val="20"/>
                      <w:szCs w:val="20"/>
                      <w:lang w:val="en-US"/>
                    </w:rPr>
                    <w:t xml:space="preserve">112 </w:t>
                  </w:r>
                  <w:r w:rsidR="00D26F6B">
                    <w:rPr>
                      <w:noProof/>
                      <w:sz w:val="20"/>
                      <w:szCs w:val="20"/>
                    </w:rPr>
                    <w:t>на ядро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6B4DA92B" w14:textId="029E7F55" w:rsidR="0074386C" w:rsidRDefault="0074386C" w:rsidP="002D5603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t>Килобайт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1D5FC1B2" w14:textId="77777777" w:rsidR="0074386C" w:rsidRPr="0074386C" w:rsidRDefault="0074386C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7D9692DE" w14:textId="7521EE3D" w:rsidR="0074386C" w:rsidRPr="006577AD" w:rsidRDefault="0074386C" w:rsidP="002D5603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6577A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6577A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6452E6" w14:paraId="03269DC9" w14:textId="77777777" w:rsidTr="00FD33AA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648172B3" w14:textId="77777777" w:rsidR="002D5603" w:rsidRPr="006577AD" w:rsidRDefault="003C2827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51A1C56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5BDEAE1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41E89932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1349FCBE" w14:textId="77777777" w:rsidR="002D5603" w:rsidRPr="006577AD" w:rsidRDefault="003C2827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1871B5E1" w14:textId="77777777" w:rsidR="002D5603" w:rsidRPr="008F05EF" w:rsidRDefault="00F25510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t>Объем накопителя SSD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5D5B3CB2" w14:textId="793BA01E" w:rsidR="002D5603" w:rsidRPr="008F05EF" w:rsidRDefault="00F25510" w:rsidP="0074386C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>
                    <w:rPr>
                      <w:noProof/>
                      <w:sz w:val="20"/>
                      <w:szCs w:val="20"/>
                      <w:lang w:val="en-US"/>
                    </w:rPr>
                    <w:t xml:space="preserve">≥ </w:t>
                  </w:r>
                  <w:r w:rsidR="0074386C">
                    <w:rPr>
                      <w:noProof/>
                      <w:sz w:val="20"/>
                      <w:szCs w:val="20"/>
                    </w:rPr>
                    <w:t>512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10346F34" w14:textId="77777777" w:rsidR="002D5603" w:rsidRPr="008F05EF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t>Гигабайт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469ADF01" w14:textId="77777777" w:rsidR="002D5603" w:rsidRPr="008F05EF" w:rsidRDefault="003C2827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3E69FD49" w14:textId="77777777" w:rsidR="002D5603" w:rsidRPr="006577A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6577A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6577A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6452E6" w14:paraId="3D9F0E90" w14:textId="77777777" w:rsidTr="00FD33AA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7B7FC756" w14:textId="77777777" w:rsidR="002D5603" w:rsidRPr="006577AD" w:rsidRDefault="003C2827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00F2B99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1087902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0D16EEE9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43D8286D" w14:textId="77777777" w:rsidR="002D5603" w:rsidRPr="006577AD" w:rsidRDefault="003C2827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5693B7E3" w14:textId="77777777" w:rsidR="002D5603" w:rsidRPr="008F05EF" w:rsidRDefault="00F25510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t>Объем установленной оперативной памяти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7C025494" w14:textId="5B76CBD2" w:rsidR="002D5603" w:rsidRPr="00DC38AA" w:rsidRDefault="00F25510" w:rsidP="002D5603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  <w:lang w:val="en-US"/>
                    </w:rPr>
                    <w:t xml:space="preserve">≥ </w:t>
                  </w:r>
                  <w:r w:rsidR="00DC38AA">
                    <w:rPr>
                      <w:noProof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0073BF29" w14:textId="77777777" w:rsidR="002D5603" w:rsidRPr="008F05EF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t>Гигабайт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73793214" w14:textId="77777777" w:rsidR="002D5603" w:rsidRPr="008F05EF" w:rsidRDefault="003C2827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0B830D3A" w14:textId="77777777" w:rsidR="002D5603" w:rsidRPr="006577A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6577A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6577A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6452E6" w14:paraId="0B113523" w14:textId="77777777" w:rsidTr="00FD33AA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19FE6F66" w14:textId="77777777" w:rsidR="002D5603" w:rsidRPr="006577AD" w:rsidRDefault="003C2827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10461AA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02386C8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5DF68032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54A0DA53" w14:textId="77777777" w:rsidR="002D5603" w:rsidRPr="006577AD" w:rsidRDefault="003C2827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39E48C07" w14:textId="5F8170F9" w:rsidR="002D5603" w:rsidRPr="008F05EF" w:rsidRDefault="00F25510" w:rsidP="00254D0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t>Разрешение вэб-камеры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0FDCB546" w14:textId="4479DF03" w:rsidR="002D5603" w:rsidRPr="00254D0C" w:rsidRDefault="00F25510" w:rsidP="00F714BA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  <w:lang w:val="en-US"/>
                    </w:rPr>
                    <w:t xml:space="preserve">≥ </w:t>
                  </w:r>
                  <w:r w:rsidR="00F714BA">
                    <w:rPr>
                      <w:noProof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2122F1E8" w14:textId="0DB2C6B2" w:rsidR="002D5603" w:rsidRPr="008F05EF" w:rsidRDefault="00254D0C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t xml:space="preserve"> Мпиксель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54A722F4" w14:textId="77777777" w:rsidR="002D5603" w:rsidRPr="008F05EF" w:rsidRDefault="003C2827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2AF4C408" w14:textId="77777777" w:rsidR="002D5603" w:rsidRPr="006577A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6577A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6577A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6452E6" w14:paraId="00698A0F" w14:textId="77777777" w:rsidTr="00FD33AA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2E30251B" w14:textId="77777777" w:rsidR="002D5603" w:rsidRPr="006577AD" w:rsidRDefault="003C2827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80C48CA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A5127E7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76749D6F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72C8A754" w14:textId="77777777" w:rsidR="002D5603" w:rsidRPr="006577AD" w:rsidRDefault="003C2827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16C83309" w14:textId="46E97268" w:rsidR="002D5603" w:rsidRPr="00254D0C" w:rsidRDefault="00254D0C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Встроенные динамики</w:t>
                  </w:r>
                  <w:r w:rsidR="0074386C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195A9AF1" w14:textId="2298096F" w:rsidR="002D5603" w:rsidRPr="008F05EF" w:rsidRDefault="00B771BF" w:rsidP="00254D0C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t>есть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43F6CBA5" w14:textId="3DAEA6CA" w:rsidR="002D5603" w:rsidRPr="008F05EF" w:rsidRDefault="003C2827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6DEF4657" w14:textId="77777777" w:rsidR="002D5603" w:rsidRPr="008F05EF" w:rsidRDefault="003C2827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0F6A69CD" w14:textId="77777777" w:rsidR="002D5603" w:rsidRPr="006577A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6577A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6577A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6452E6" w14:paraId="2D34E82C" w14:textId="77777777" w:rsidTr="00FD33AA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6BE217D8" w14:textId="77777777" w:rsidR="002D5603" w:rsidRPr="006577AD" w:rsidRDefault="003C2827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BB9B4BA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E572426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7012CB2D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1C09637A" w14:textId="77777777" w:rsidR="002D5603" w:rsidRPr="006577AD" w:rsidRDefault="003C2827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2F3A08FA" w14:textId="77777777" w:rsidR="002D5603" w:rsidRPr="008F05EF" w:rsidRDefault="00F25510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t>Тактовая частота оперативной памяти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60772780" w14:textId="58D2A5F8" w:rsidR="002D5603" w:rsidRPr="008F05EF" w:rsidRDefault="00F25510" w:rsidP="00B771BF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>
                    <w:rPr>
                      <w:noProof/>
                      <w:sz w:val="20"/>
                      <w:szCs w:val="20"/>
                      <w:lang w:val="en-US"/>
                    </w:rPr>
                    <w:t xml:space="preserve">≥ </w:t>
                  </w:r>
                  <w:r w:rsidR="00B771BF">
                    <w:rPr>
                      <w:noProof/>
                      <w:sz w:val="20"/>
                      <w:szCs w:val="20"/>
                    </w:rPr>
                    <w:t>56</w:t>
                  </w:r>
                  <w:r>
                    <w:rPr>
                      <w:noProof/>
                      <w:sz w:val="20"/>
                      <w:szCs w:val="20"/>
                      <w:lang w:val="en-US"/>
                    </w:rPr>
                    <w:t>00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56333AAE" w14:textId="32361BBC" w:rsidR="002D5603" w:rsidRPr="008F05EF" w:rsidRDefault="00254D0C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t>Гигагерц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065F159B" w14:textId="77777777" w:rsidR="002D5603" w:rsidRPr="008F05EF" w:rsidRDefault="003C2827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08CCA079" w14:textId="77777777" w:rsidR="002D5603" w:rsidRPr="006577A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6577A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6577A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6452E6" w14:paraId="21842554" w14:textId="77777777" w:rsidTr="00FD33AA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61BBABE3" w14:textId="77777777" w:rsidR="002D5603" w:rsidRPr="006577AD" w:rsidRDefault="003C2827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7BDFD60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EAE4AE1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0F7B6F16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0D614E33" w14:textId="77777777" w:rsidR="002D5603" w:rsidRPr="006577AD" w:rsidRDefault="003C2827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6901BEA3" w14:textId="45F3516C" w:rsidR="002D5603" w:rsidRPr="008F05EF" w:rsidRDefault="0074386C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74386C">
                    <w:rPr>
                      <w:sz w:val="20"/>
                      <w:szCs w:val="20"/>
                    </w:rPr>
                    <w:t>Встроенный микрофон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02FB5154" w14:textId="76F50E49" w:rsidR="002D5603" w:rsidRPr="0074386C" w:rsidRDefault="00B771BF" w:rsidP="002D5603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t>есть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7E6BBC62" w14:textId="3231F9E9" w:rsidR="002D5603" w:rsidRPr="008F05EF" w:rsidRDefault="003C2827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0626F6A4" w14:textId="77777777" w:rsidR="002D5603" w:rsidRPr="008F05EF" w:rsidRDefault="003C2827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1FD09F83" w14:textId="77777777" w:rsidR="002D5603" w:rsidRPr="006577A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6577AD">
                    <w:rPr>
                      <w:noProof/>
                      <w:sz w:val="20"/>
                      <w:szCs w:val="20"/>
                    </w:rPr>
                    <w:t>Значение характеристики</w:t>
                  </w:r>
                  <w:r w:rsidRPr="006577AD">
                    <w:rPr>
                      <w:sz w:val="20"/>
                      <w:szCs w:val="20"/>
                    </w:rPr>
                    <w:t xml:space="preserve"> не может изменяться участником закупки</w:t>
                  </w:r>
                </w:p>
              </w:tc>
            </w:tr>
            <w:tr w:rsidR="00613B9E" w14:paraId="507DBA6B" w14:textId="77777777" w:rsidTr="00FD33AA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11C500CB" w14:textId="77777777" w:rsidR="00613B9E" w:rsidRPr="006577AD" w:rsidRDefault="00613B9E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DBC29F0" w14:textId="77777777" w:rsidR="00613B9E" w:rsidRPr="006577AD" w:rsidRDefault="00613B9E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6A1ACE3" w14:textId="77777777" w:rsidR="00613B9E" w:rsidRPr="006577AD" w:rsidRDefault="00613B9E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43724BFE" w14:textId="77777777" w:rsidR="00613B9E" w:rsidRPr="006577AD" w:rsidRDefault="00613B9E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12DA2CB6" w14:textId="77777777" w:rsidR="00613B9E" w:rsidRPr="006577AD" w:rsidRDefault="00613B9E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56F20900" w14:textId="173EE4EF" w:rsidR="00613B9E" w:rsidRPr="00613B9E" w:rsidRDefault="00613B9E" w:rsidP="002D5603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t>Количество ядер видеокарты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1E501866" w14:textId="6B5B9D8E" w:rsidR="00613B9E" w:rsidRPr="00613B9E" w:rsidRDefault="00613B9E" w:rsidP="00B771BF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  <w:lang w:val="en-US"/>
                    </w:rPr>
                    <w:t>≥</w:t>
                  </w:r>
                  <w:r w:rsidR="00B771BF">
                    <w:rPr>
                      <w:noProof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01C4BAE7" w14:textId="3022D226" w:rsidR="00613B9E" w:rsidRPr="008F05EF" w:rsidRDefault="00613B9E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Штука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7342EC15" w14:textId="77777777" w:rsidR="00613B9E" w:rsidRPr="008F05EF" w:rsidRDefault="00613B9E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6967DC5D" w14:textId="19A91449" w:rsidR="00613B9E" w:rsidRPr="006577AD" w:rsidRDefault="00613B9E" w:rsidP="002D5603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6577A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6577A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6452E6" w14:paraId="1E2A4A2B" w14:textId="77777777" w:rsidTr="00FD33AA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6598DEF4" w14:textId="77777777" w:rsidR="002D5603" w:rsidRPr="006577AD" w:rsidRDefault="003C2827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4AE35DF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A556FD3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5AAFB3E3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2194FB2F" w14:textId="77777777" w:rsidR="002D5603" w:rsidRPr="006577AD" w:rsidRDefault="003C2827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6B750D3E" w14:textId="77777777" w:rsidR="002D5603" w:rsidRPr="008F05EF" w:rsidRDefault="00F25510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t>Тип видеокарты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5F1A663F" w14:textId="77777777" w:rsidR="002D5603" w:rsidRDefault="00F25510" w:rsidP="002D5603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  <w:lang w:val="en-US"/>
                    </w:rPr>
                    <w:t>Интегрированная</w:t>
                  </w:r>
                </w:p>
                <w:p w14:paraId="0489F532" w14:textId="24C062AB" w:rsidR="00613B9E" w:rsidRPr="00613B9E" w:rsidRDefault="00613B9E" w:rsidP="002D5603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3B902168" w14:textId="12DADCEB" w:rsidR="002D5603" w:rsidRPr="008F05EF" w:rsidRDefault="003C2827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235E6CFF" w14:textId="77777777" w:rsidR="002D5603" w:rsidRPr="008F05EF" w:rsidRDefault="003C2827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788840C9" w14:textId="77777777" w:rsidR="002D5603" w:rsidRPr="006577A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6577AD">
                    <w:rPr>
                      <w:noProof/>
                      <w:sz w:val="20"/>
                      <w:szCs w:val="20"/>
                    </w:rPr>
                    <w:t>Значение характеристики</w:t>
                  </w:r>
                  <w:r w:rsidRPr="006577AD">
                    <w:rPr>
                      <w:sz w:val="20"/>
                      <w:szCs w:val="20"/>
                    </w:rPr>
                    <w:t xml:space="preserve"> не может изменяться участником закупки</w:t>
                  </w:r>
                </w:p>
              </w:tc>
            </w:tr>
            <w:tr w:rsidR="00613B9E" w14:paraId="4EF82CB4" w14:textId="77777777" w:rsidTr="00FD33AA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084FBDE6" w14:textId="77777777" w:rsidR="00613B9E" w:rsidRPr="006577AD" w:rsidRDefault="00613B9E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634CEDB" w14:textId="77777777" w:rsidR="00613B9E" w:rsidRPr="006577AD" w:rsidRDefault="00613B9E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2F0B180" w14:textId="77777777" w:rsidR="00613B9E" w:rsidRPr="006577AD" w:rsidRDefault="00613B9E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46D664C6" w14:textId="77777777" w:rsidR="00613B9E" w:rsidRPr="006577AD" w:rsidRDefault="00613B9E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29E4E1A3" w14:textId="77777777" w:rsidR="00613B9E" w:rsidRPr="006577AD" w:rsidRDefault="00613B9E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4CB0FEA9" w14:textId="6D4D3217" w:rsidR="00613B9E" w:rsidRDefault="00613B9E" w:rsidP="002D5603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t>Частота графического процессора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3D266812" w14:textId="68E9528A" w:rsidR="00613B9E" w:rsidRPr="00613B9E" w:rsidRDefault="00613B9E" w:rsidP="00B771BF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  <w:lang w:val="en-US"/>
                    </w:rPr>
                    <w:t>≥</w:t>
                  </w:r>
                  <w:r w:rsidR="00B771BF">
                    <w:rPr>
                      <w:noProof/>
                      <w:sz w:val="20"/>
                      <w:szCs w:val="20"/>
                    </w:rPr>
                    <w:t>22</w:t>
                  </w:r>
                  <w:r>
                    <w:rPr>
                      <w:noProof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057349BE" w14:textId="2D0FC87F" w:rsidR="00613B9E" w:rsidRPr="008F05EF" w:rsidRDefault="00613B9E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613B9E">
                    <w:rPr>
                      <w:sz w:val="20"/>
                      <w:szCs w:val="20"/>
                    </w:rPr>
                    <w:t>Мегагерц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32E0B147" w14:textId="77777777" w:rsidR="00613B9E" w:rsidRPr="008F05EF" w:rsidRDefault="00613B9E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70FDAD8F" w14:textId="5EE41141" w:rsidR="00613B9E" w:rsidRPr="006577AD" w:rsidRDefault="00613B9E" w:rsidP="002D5603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6577A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6577A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6452E6" w14:paraId="258C7CF4" w14:textId="77777777" w:rsidTr="00FD33AA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576C23DE" w14:textId="77777777" w:rsidR="002D5603" w:rsidRPr="006577AD" w:rsidRDefault="003C2827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AA8EA17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D296A84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68E834F3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2F4436CE" w14:textId="77777777" w:rsidR="002D5603" w:rsidRPr="006577AD" w:rsidRDefault="003C2827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66F73F38" w14:textId="77777777" w:rsidR="002D5603" w:rsidRPr="008F05EF" w:rsidRDefault="00F25510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t>Тип оперативной памяти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36414500" w14:textId="410B5946" w:rsidR="002D5603" w:rsidRPr="00254D0C" w:rsidRDefault="00F25510" w:rsidP="00B771BF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  <w:lang w:val="en-US"/>
                    </w:rPr>
                    <w:t>DDR</w:t>
                  </w:r>
                  <w:r w:rsidR="00B771BF">
                    <w:rPr>
                      <w:noProof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0100DBEF" w14:textId="77777777" w:rsidR="002D5603" w:rsidRPr="008F05EF" w:rsidRDefault="003C2827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19020584" w14:textId="77777777" w:rsidR="002D5603" w:rsidRPr="008F05EF" w:rsidRDefault="003C2827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7D9A5A70" w14:textId="77777777" w:rsidR="002D5603" w:rsidRPr="006577A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6577AD">
                    <w:rPr>
                      <w:noProof/>
                      <w:sz w:val="20"/>
                      <w:szCs w:val="20"/>
                    </w:rPr>
                    <w:t>Значение характеристики</w:t>
                  </w:r>
                  <w:r w:rsidRPr="006577AD">
                    <w:rPr>
                      <w:sz w:val="20"/>
                      <w:szCs w:val="20"/>
                    </w:rPr>
                    <w:t xml:space="preserve"> не может изменяться участником закупки</w:t>
                  </w:r>
                </w:p>
              </w:tc>
            </w:tr>
            <w:tr w:rsidR="006452E6" w14:paraId="19C1A6F2" w14:textId="77777777" w:rsidTr="00254D0C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19A25B0F" w14:textId="77777777" w:rsidR="002D5603" w:rsidRPr="006577AD" w:rsidRDefault="003C2827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48C0DB1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BF5FE78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772FF9C9" w14:textId="77777777" w:rsidR="002D5603" w:rsidRPr="006577AD" w:rsidRDefault="003C282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068E9D11" w14:textId="77777777" w:rsidR="002D5603" w:rsidRPr="006577AD" w:rsidRDefault="003C2827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282C5132" w14:textId="77777777" w:rsidR="002D5603" w:rsidRPr="008F05EF" w:rsidRDefault="00F25510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t>Частота процессора базовая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4733B199" w14:textId="52C15B41" w:rsidR="002D5603" w:rsidRPr="00DC38AA" w:rsidRDefault="00F25510" w:rsidP="00FB209C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  <w:lang w:val="en-US"/>
                    </w:rPr>
                    <w:t xml:space="preserve">≥ </w:t>
                  </w:r>
                  <w:r w:rsidR="00FB209C">
                    <w:rPr>
                      <w:noProof/>
                      <w:sz w:val="20"/>
                      <w:szCs w:val="20"/>
                    </w:rPr>
                    <w:t>3</w:t>
                  </w:r>
                  <w:r>
                    <w:rPr>
                      <w:noProof/>
                      <w:sz w:val="20"/>
                      <w:szCs w:val="20"/>
                      <w:lang w:val="en-US"/>
                    </w:rPr>
                    <w:t>.</w:t>
                  </w:r>
                  <w:r w:rsidR="00FB209C">
                    <w:rPr>
                      <w:noProof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25310A88" w14:textId="77777777" w:rsidR="002D5603" w:rsidRPr="008F05EF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t>Гигагерц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656DD5FA" w14:textId="77777777" w:rsidR="002D5603" w:rsidRPr="008F05EF" w:rsidRDefault="003C2827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41B6B81A" w14:textId="77777777" w:rsidR="002D5603" w:rsidRPr="006577A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6577A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6577A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254D0C" w14:paraId="60785C27" w14:textId="77777777" w:rsidTr="006F4187">
              <w:trPr>
                <w:trHeight w:val="67"/>
              </w:trPr>
              <w:tc>
                <w:tcPr>
                  <w:tcW w:w="320" w:type="dxa"/>
                  <w:tcBorders>
                    <w:left w:val="nil"/>
                    <w:right w:val="single" w:sz="4" w:space="0" w:color="auto"/>
                  </w:tcBorders>
                </w:tcPr>
                <w:p w14:paraId="634244C3" w14:textId="77777777" w:rsidR="00254D0C" w:rsidRPr="006577AD" w:rsidRDefault="00254D0C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054C675" w14:textId="77777777" w:rsidR="00254D0C" w:rsidRPr="006577AD" w:rsidRDefault="00254D0C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F4E3345" w14:textId="77777777" w:rsidR="00254D0C" w:rsidRPr="006577AD" w:rsidRDefault="00254D0C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left w:val="single" w:sz="4" w:space="0" w:color="auto"/>
                  </w:tcBorders>
                </w:tcPr>
                <w:p w14:paraId="0611C3D3" w14:textId="77777777" w:rsidR="00254D0C" w:rsidRPr="006577AD" w:rsidRDefault="00254D0C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right w:val="single" w:sz="4" w:space="0" w:color="auto"/>
                  </w:tcBorders>
                  <w:vAlign w:val="center"/>
                </w:tcPr>
                <w:p w14:paraId="72922AC6" w14:textId="77777777" w:rsidR="00254D0C" w:rsidRPr="006577AD" w:rsidRDefault="00254D0C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6C7FE5D0" w14:textId="42E7BE71" w:rsidR="00254D0C" w:rsidRDefault="00254D0C" w:rsidP="00254D0C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t>Частота процессора максимальная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1A04E62" w14:textId="6D15724A" w:rsidR="00254D0C" w:rsidRPr="00254D0C" w:rsidRDefault="00254D0C" w:rsidP="00FB209C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  <w:lang w:val="en-US"/>
                    </w:rPr>
                    <w:t>≥</w:t>
                  </w:r>
                  <w:r>
                    <w:rPr>
                      <w:noProof/>
                      <w:sz w:val="20"/>
                      <w:szCs w:val="20"/>
                    </w:rPr>
                    <w:t xml:space="preserve"> 4.</w:t>
                  </w:r>
                  <w:r w:rsidR="00FB209C">
                    <w:rPr>
                      <w:noProof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DEBB5C7" w14:textId="07DAF5BF" w:rsidR="00254D0C" w:rsidRDefault="00254D0C" w:rsidP="002D5603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t>Гигагерц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6A98BA1" w14:textId="77777777" w:rsidR="00254D0C" w:rsidRPr="008F05EF" w:rsidRDefault="00254D0C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15E79ED" w14:textId="0C92EDCE" w:rsidR="00254D0C" w:rsidRPr="006577AD" w:rsidRDefault="00254D0C" w:rsidP="002D5603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6577A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6577A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6F4187" w14:paraId="2ACF5FB1" w14:textId="77777777" w:rsidTr="00254D0C">
              <w:trPr>
                <w:trHeight w:val="67"/>
              </w:trPr>
              <w:tc>
                <w:tcPr>
                  <w:tcW w:w="320" w:type="dxa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C213E1C" w14:textId="77777777" w:rsidR="006F4187" w:rsidRPr="006577AD" w:rsidRDefault="006F4187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589FCD" w14:textId="77777777" w:rsidR="006F4187" w:rsidRPr="006577AD" w:rsidRDefault="006F418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F7370B" w14:textId="77777777" w:rsidR="006F4187" w:rsidRPr="006577AD" w:rsidRDefault="006F418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30763FB" w14:textId="77777777" w:rsidR="006F4187" w:rsidRPr="006577AD" w:rsidRDefault="006F418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937CDB" w14:textId="77777777" w:rsidR="006F4187" w:rsidRPr="006577AD" w:rsidRDefault="006F4187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1E29D453" w14:textId="22D85C62" w:rsidR="006F4187" w:rsidRPr="00293CB0" w:rsidRDefault="006F4187" w:rsidP="00293CB0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6F4187">
                    <w:rPr>
                      <w:bCs/>
                      <w:noProof/>
                      <w:sz w:val="20"/>
                      <w:szCs w:val="20"/>
                    </w:rPr>
                    <w:t>Конструктивные</w:t>
                  </w:r>
                  <w:r w:rsidR="00293CB0">
                    <w:rPr>
                      <w:bCs/>
                      <w:noProof/>
                      <w:sz w:val="20"/>
                      <w:szCs w:val="20"/>
                    </w:rPr>
                    <w:t xml:space="preserve"> (базовые)</w:t>
                  </w:r>
                  <w:r w:rsidRPr="006F4187">
                    <w:rPr>
                      <w:bCs/>
                      <w:noProof/>
                      <w:sz w:val="20"/>
                      <w:szCs w:val="20"/>
                    </w:rPr>
                    <w:t xml:space="preserve"> требования по теплоотводу</w:t>
                  </w:r>
                  <w:r w:rsidR="00293CB0" w:rsidRPr="00293CB0">
                    <w:rPr>
                      <w:noProof/>
                      <w:sz w:val="20"/>
                      <w:szCs w:val="20"/>
                    </w:rPr>
                    <w:t xml:space="preserve"> </w:t>
                  </w:r>
                  <w:r w:rsidR="00293CB0">
                    <w:rPr>
                      <w:noProof/>
                      <w:sz w:val="20"/>
                      <w:szCs w:val="20"/>
                    </w:rPr>
                    <w:t>процессора (</w:t>
                  </w:r>
                  <w:r w:rsidR="00293CB0">
                    <w:rPr>
                      <w:noProof/>
                      <w:sz w:val="20"/>
                      <w:szCs w:val="20"/>
                      <w:lang w:val="en-US"/>
                    </w:rPr>
                    <w:t>TDP</w:t>
                  </w:r>
                  <w:r w:rsidR="00293CB0" w:rsidRPr="00293CB0">
                    <w:rPr>
                      <w:noProof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5C323E2" w14:textId="6E72B3A0" w:rsidR="006F4187" w:rsidRPr="006F4187" w:rsidRDefault="00293CB0" w:rsidP="00FB209C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293CB0">
                    <w:rPr>
                      <w:noProof/>
                      <w:sz w:val="20"/>
                      <w:szCs w:val="20"/>
                    </w:rPr>
                    <w:t>≤</w:t>
                  </w:r>
                  <w:r w:rsidR="00FB209C">
                    <w:rPr>
                      <w:noProof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A4463A0" w14:textId="3C0CC044" w:rsidR="006F4187" w:rsidRPr="00293CB0" w:rsidRDefault="00293CB0" w:rsidP="002D5603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t>Вт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CAED8C0" w14:textId="77777777" w:rsidR="006F4187" w:rsidRPr="006F4187" w:rsidRDefault="006F4187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6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ABE1F9B" w14:textId="73995F48" w:rsidR="006F4187" w:rsidRPr="006577AD" w:rsidRDefault="00293CB0" w:rsidP="002D5603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293CB0">
                    <w:rPr>
                      <w:noProof/>
                      <w:sz w:val="20"/>
                      <w:szCs w:val="20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</w:tr>
          </w:tbl>
          <w:p w14:paraId="352E622A" w14:textId="77777777" w:rsidR="0061722C" w:rsidRPr="006577AD" w:rsidRDefault="003C2827" w:rsidP="0061722C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14:paraId="4F78AD57" w14:textId="77777777" w:rsidR="0061722C" w:rsidRPr="006577AD" w:rsidRDefault="003C2827" w:rsidP="0061722C">
            <w:pPr>
              <w:rPr>
                <w:sz w:val="2"/>
                <w:szCs w:val="2"/>
              </w:rPr>
            </w:pPr>
          </w:p>
        </w:tc>
      </w:tr>
    </w:tbl>
    <w:p w14:paraId="5A2F046A" w14:textId="77777777" w:rsidR="005D2952" w:rsidRPr="00E529EA" w:rsidRDefault="003C2827" w:rsidP="00E529EA">
      <w:pPr>
        <w:jc w:val="both"/>
        <w:rPr>
          <w:noProof/>
          <w:sz w:val="2"/>
          <w:szCs w:val="2"/>
        </w:rPr>
      </w:pPr>
    </w:p>
    <w:p w14:paraId="58C93F08" w14:textId="77777777" w:rsidR="004376B6" w:rsidRPr="006577AD" w:rsidRDefault="003C2827" w:rsidP="00E529EA">
      <w:pPr>
        <w:tabs>
          <w:tab w:val="left" w:pos="0"/>
        </w:tabs>
        <w:rPr>
          <w:noProof/>
          <w:sz w:val="2"/>
          <w:szCs w:val="2"/>
        </w:rPr>
      </w:pPr>
    </w:p>
    <w:p w14:paraId="3B83FEA8" w14:textId="77777777" w:rsidR="00E529EA" w:rsidRPr="006577AD" w:rsidRDefault="003C2827" w:rsidP="00E529EA">
      <w:pPr>
        <w:tabs>
          <w:tab w:val="left" w:pos="0"/>
        </w:tabs>
        <w:autoSpaceDE w:val="0"/>
        <w:autoSpaceDN w:val="0"/>
        <w:adjustRightInd w:val="0"/>
        <w:mirrorIndents/>
        <w:jc w:val="both"/>
        <w:rPr>
          <w:sz w:val="2"/>
          <w:szCs w:val="2"/>
        </w:rPr>
      </w:pPr>
    </w:p>
    <w:p w14:paraId="51CD4A52" w14:textId="77777777" w:rsidR="004376B6" w:rsidRPr="00E529EA" w:rsidRDefault="00F25510" w:rsidP="00E529EA">
      <w:pPr>
        <w:jc w:val="both"/>
        <w:rPr>
          <w:b/>
          <w:noProof/>
        </w:rPr>
      </w:pPr>
      <w:r w:rsidRPr="00E529EA">
        <w:rPr>
          <w:b/>
          <w:color w:val="333333"/>
          <w:shd w:val="clear" w:color="auto" w:fill="FFFFFF"/>
        </w:rPr>
        <w:t>Срок, на который предоставляется гарантия и (или) требования к объему предоставления гарантий качества товара, работы, услуги: </w:t>
      </w:r>
      <w:r w:rsidRPr="00E529EA">
        <w:rPr>
          <w:b/>
          <w:noProof/>
        </w:rPr>
        <w:t xml:space="preserve"> </w:t>
      </w:r>
    </w:p>
    <w:p w14:paraId="4BA91D15" w14:textId="3C8D6F1D" w:rsidR="0084484D" w:rsidRPr="006577AD" w:rsidRDefault="00F25510" w:rsidP="00E529EA">
      <w:r w:rsidRPr="006577AD">
        <w:rPr>
          <w:noProof/>
          <w:highlight w:val="yellow"/>
        </w:rPr>
        <w:t>Гарантийный срок</w:t>
      </w:r>
      <w:r w:rsidRPr="006577AD">
        <w:rPr>
          <w:highlight w:val="yellow"/>
        </w:rPr>
        <w:t xml:space="preserve"> (производителя и поставщика) на поставляемый товар: не менее </w:t>
      </w:r>
      <w:r w:rsidR="00254D0C">
        <w:rPr>
          <w:highlight w:val="yellow"/>
        </w:rPr>
        <w:t>12</w:t>
      </w:r>
      <w:r w:rsidRPr="006577AD">
        <w:rPr>
          <w:highlight w:val="yellow"/>
        </w:rPr>
        <w:t xml:space="preserve"> месяцев с момента поставки Заказчику.</w:t>
      </w:r>
    </w:p>
    <w:p w14:paraId="31CD7AAF" w14:textId="77777777" w:rsidR="006452E6" w:rsidRPr="006577AD" w:rsidRDefault="00F25510" w:rsidP="00E529EA">
      <w:r w:rsidRPr="006577AD">
        <w:t xml:space="preserve">В период действия гарантийного срока Поставщиком выполняются гарантийные обязательства в </w:t>
      </w:r>
      <w:proofErr w:type="gramStart"/>
      <w:r w:rsidRPr="006577AD">
        <w:t>отношении</w:t>
      </w:r>
      <w:proofErr w:type="gramEnd"/>
      <w:r w:rsidRPr="006577AD">
        <w:t xml:space="preserve"> поставленного Товара без дополнительной оплаты со стороны Заказчика. Бесплатное гарантийное обслуживание производится Поставщиком в 7 рабочих дней после </w:t>
      </w:r>
      <w:r w:rsidRPr="006577AD">
        <w:lastRenderedPageBreak/>
        <w:t xml:space="preserve">письменного уведомления о поломке изделия от представителя заказчика. Гарантия предусматривает бесплатный ремонт в </w:t>
      </w:r>
      <w:proofErr w:type="gramStart"/>
      <w:r w:rsidRPr="006577AD">
        <w:t>случае</w:t>
      </w:r>
      <w:proofErr w:type="gramEnd"/>
      <w:r w:rsidRPr="006577AD">
        <w:t>, если поломка произошла не по вине Заказчика.</w:t>
      </w:r>
    </w:p>
    <w:p w14:paraId="32E84D10" w14:textId="77777777" w:rsidR="006452E6" w:rsidRPr="006577AD" w:rsidRDefault="00F25510" w:rsidP="00E529EA">
      <w:proofErr w:type="gramStart"/>
      <w:r w:rsidRPr="006577AD">
        <w:t xml:space="preserve">При обнаружении дефектов Товара в период гарантийного срока, возникших по независящим от Заказчика причинам, Поставщик обязан за свой счет устранить дефекты либо заменить Товар ненадлежащего качества новым, в срок, не превышающий 10 (десять) рабочих дней с момента получения письменного уведомления от Заказчика (в том числе посредством факсимильной связи и иными видами связи с последующим направлением оригинала). </w:t>
      </w:r>
      <w:proofErr w:type="gramEnd"/>
    </w:p>
    <w:p w14:paraId="14E12F37" w14:textId="77777777" w:rsidR="006452E6" w:rsidRPr="006577AD" w:rsidRDefault="00F25510" w:rsidP="00E529EA">
      <w:r w:rsidRPr="006577AD">
        <w:t>В случае замены или ремонта какой-либо части Товара, на такую замененную или отремонтированную часть Товара Поставщик предоставляет гарантию.</w:t>
      </w:r>
    </w:p>
    <w:p w14:paraId="1DDD00A3" w14:textId="77777777" w:rsidR="006452E6" w:rsidRPr="006577AD" w:rsidRDefault="006452E6" w:rsidP="00E529EA"/>
    <w:p w14:paraId="426E34C6" w14:textId="77777777" w:rsidR="0084484D" w:rsidRPr="006577AD" w:rsidRDefault="00F25510" w:rsidP="00E529EA">
      <w:r w:rsidRPr="006577AD">
        <w:t>Согласно Постановлению Правительства от 31.12.2009 г. № 1221 п. а) ч. 7 товар должен соответствовать требованиям энергетической эффективности и иметь класс энергетической эффективности не ниже первых двух наивысших классов.</w:t>
      </w:r>
    </w:p>
    <w:p w14:paraId="18EB5551" w14:textId="77777777" w:rsidR="00E529EA" w:rsidRPr="006577AD" w:rsidRDefault="003C2827" w:rsidP="00E529EA">
      <w:pPr>
        <w:tabs>
          <w:tab w:val="left" w:pos="0"/>
        </w:tabs>
        <w:autoSpaceDE w:val="0"/>
        <w:autoSpaceDN w:val="0"/>
        <w:adjustRightInd w:val="0"/>
        <w:mirrorIndents/>
        <w:jc w:val="both"/>
        <w:rPr>
          <w:sz w:val="2"/>
          <w:szCs w:val="2"/>
        </w:rPr>
      </w:pPr>
    </w:p>
    <w:p w14:paraId="1734BF8C" w14:textId="77777777" w:rsidR="004376B6" w:rsidRPr="00E529EA" w:rsidRDefault="003C2827" w:rsidP="00E529EA">
      <w:pPr>
        <w:tabs>
          <w:tab w:val="left" w:pos="0"/>
        </w:tabs>
        <w:autoSpaceDE w:val="0"/>
        <w:autoSpaceDN w:val="0"/>
        <w:adjustRightInd w:val="0"/>
        <w:mirrorIndents/>
        <w:jc w:val="both"/>
        <w:rPr>
          <w:sz w:val="2"/>
          <w:szCs w:val="2"/>
        </w:rPr>
      </w:pPr>
    </w:p>
    <w:p w14:paraId="5DA51D66" w14:textId="77777777" w:rsidR="004376B6" w:rsidRDefault="003C2827" w:rsidP="005D2952">
      <w:pPr>
        <w:jc w:val="both"/>
        <w:rPr>
          <w:noProof/>
        </w:rPr>
      </w:pPr>
    </w:p>
    <w:p w14:paraId="2265AD18" w14:textId="77777777" w:rsidR="004376B6" w:rsidRPr="00D65837" w:rsidRDefault="003C2827" w:rsidP="005D2952">
      <w:pPr>
        <w:jc w:val="both"/>
        <w:rPr>
          <w:noProof/>
        </w:rPr>
      </w:pPr>
    </w:p>
    <w:sectPr w:rsidR="004376B6" w:rsidRPr="00D65837" w:rsidSect="001674C0">
      <w:headerReference w:type="default" r:id="rId9"/>
      <w:pgSz w:w="16838" w:h="11906" w:orient="landscape"/>
      <w:pgMar w:top="426" w:right="720" w:bottom="1135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FB3170" w14:textId="77777777" w:rsidR="0026622C" w:rsidRDefault="0026622C">
      <w:r>
        <w:separator/>
      </w:r>
    </w:p>
  </w:endnote>
  <w:endnote w:type="continuationSeparator" w:id="0">
    <w:p w14:paraId="4BC41845" w14:textId="77777777" w:rsidR="0026622C" w:rsidRDefault="00266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DE5FE0" w14:textId="77777777" w:rsidR="0026622C" w:rsidRDefault="0026622C">
      <w:r>
        <w:separator/>
      </w:r>
    </w:p>
  </w:footnote>
  <w:footnote w:type="continuationSeparator" w:id="0">
    <w:p w14:paraId="447AB885" w14:textId="77777777" w:rsidR="0026622C" w:rsidRDefault="002662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001600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14:paraId="67BFA381" w14:textId="77777777" w:rsidR="00C45DA5" w:rsidRDefault="00F25510">
        <w:pPr>
          <w:pStyle w:val="a6"/>
          <w:jc w:val="center"/>
        </w:pPr>
        <w:r w:rsidRPr="009D770D">
          <w:rPr>
            <w:sz w:val="16"/>
            <w:szCs w:val="16"/>
          </w:rPr>
          <w:fldChar w:fldCharType="begin"/>
        </w:r>
        <w:r w:rsidRPr="009D770D">
          <w:rPr>
            <w:sz w:val="16"/>
            <w:szCs w:val="16"/>
          </w:rPr>
          <w:instrText xml:space="preserve"> PAGE   \* MERGEFORMAT </w:instrText>
        </w:r>
        <w:r w:rsidRPr="009D770D">
          <w:rPr>
            <w:sz w:val="16"/>
            <w:szCs w:val="16"/>
          </w:rPr>
          <w:fldChar w:fldCharType="separate"/>
        </w:r>
        <w:r w:rsidR="003C2827">
          <w:rPr>
            <w:noProof/>
            <w:sz w:val="16"/>
            <w:szCs w:val="16"/>
          </w:rPr>
          <w:t>6</w:t>
        </w:r>
        <w:r w:rsidRPr="009D770D">
          <w:rPr>
            <w:sz w:val="16"/>
            <w:szCs w:val="16"/>
          </w:rPr>
          <w:fldChar w:fldCharType="end"/>
        </w:r>
      </w:p>
    </w:sdtContent>
  </w:sdt>
  <w:p w14:paraId="3DF06999" w14:textId="77777777" w:rsidR="00C45DA5" w:rsidRDefault="003C282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81C09"/>
    <w:multiLevelType w:val="hybridMultilevel"/>
    <w:tmpl w:val="CE067848"/>
    <w:lvl w:ilvl="0" w:tplc="B5FE6F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1B82EA2" w:tentative="1">
      <w:start w:val="1"/>
      <w:numFmt w:val="lowerLetter"/>
      <w:lvlText w:val="%2."/>
      <w:lvlJc w:val="left"/>
      <w:pPr>
        <w:ind w:left="1440" w:hanging="360"/>
      </w:pPr>
    </w:lvl>
    <w:lvl w:ilvl="2" w:tplc="462ED9DA" w:tentative="1">
      <w:start w:val="1"/>
      <w:numFmt w:val="lowerRoman"/>
      <w:lvlText w:val="%3."/>
      <w:lvlJc w:val="right"/>
      <w:pPr>
        <w:ind w:left="2160" w:hanging="180"/>
      </w:pPr>
    </w:lvl>
    <w:lvl w:ilvl="3" w:tplc="3238D3D6" w:tentative="1">
      <w:start w:val="1"/>
      <w:numFmt w:val="decimal"/>
      <w:lvlText w:val="%4."/>
      <w:lvlJc w:val="left"/>
      <w:pPr>
        <w:ind w:left="2880" w:hanging="360"/>
      </w:pPr>
    </w:lvl>
    <w:lvl w:ilvl="4" w:tplc="77545A9A" w:tentative="1">
      <w:start w:val="1"/>
      <w:numFmt w:val="lowerLetter"/>
      <w:lvlText w:val="%5."/>
      <w:lvlJc w:val="left"/>
      <w:pPr>
        <w:ind w:left="3600" w:hanging="360"/>
      </w:pPr>
    </w:lvl>
    <w:lvl w:ilvl="5" w:tplc="47725B22" w:tentative="1">
      <w:start w:val="1"/>
      <w:numFmt w:val="lowerRoman"/>
      <w:lvlText w:val="%6."/>
      <w:lvlJc w:val="right"/>
      <w:pPr>
        <w:ind w:left="4320" w:hanging="180"/>
      </w:pPr>
    </w:lvl>
    <w:lvl w:ilvl="6" w:tplc="8C82F7C2" w:tentative="1">
      <w:start w:val="1"/>
      <w:numFmt w:val="decimal"/>
      <w:lvlText w:val="%7."/>
      <w:lvlJc w:val="left"/>
      <w:pPr>
        <w:ind w:left="5040" w:hanging="360"/>
      </w:pPr>
    </w:lvl>
    <w:lvl w:ilvl="7" w:tplc="70CE0BA2" w:tentative="1">
      <w:start w:val="1"/>
      <w:numFmt w:val="lowerLetter"/>
      <w:lvlText w:val="%8."/>
      <w:lvlJc w:val="left"/>
      <w:pPr>
        <w:ind w:left="5760" w:hanging="360"/>
      </w:pPr>
    </w:lvl>
    <w:lvl w:ilvl="8" w:tplc="A2E471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64918"/>
    <w:multiLevelType w:val="hybridMultilevel"/>
    <w:tmpl w:val="CF4640DE"/>
    <w:lvl w:ilvl="0" w:tplc="E0024DAC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3E3621C6" w:tentative="1">
      <w:start w:val="1"/>
      <w:numFmt w:val="lowerLetter"/>
      <w:lvlText w:val="%2."/>
      <w:lvlJc w:val="left"/>
      <w:pPr>
        <w:ind w:left="1440" w:hanging="360"/>
      </w:pPr>
    </w:lvl>
    <w:lvl w:ilvl="2" w:tplc="F28C97F8" w:tentative="1">
      <w:start w:val="1"/>
      <w:numFmt w:val="lowerRoman"/>
      <w:lvlText w:val="%3."/>
      <w:lvlJc w:val="right"/>
      <w:pPr>
        <w:ind w:left="2160" w:hanging="180"/>
      </w:pPr>
    </w:lvl>
    <w:lvl w:ilvl="3" w:tplc="9C307F5A" w:tentative="1">
      <w:start w:val="1"/>
      <w:numFmt w:val="decimal"/>
      <w:lvlText w:val="%4."/>
      <w:lvlJc w:val="left"/>
      <w:pPr>
        <w:ind w:left="2880" w:hanging="360"/>
      </w:pPr>
    </w:lvl>
    <w:lvl w:ilvl="4" w:tplc="45786850" w:tentative="1">
      <w:start w:val="1"/>
      <w:numFmt w:val="lowerLetter"/>
      <w:lvlText w:val="%5."/>
      <w:lvlJc w:val="left"/>
      <w:pPr>
        <w:ind w:left="3600" w:hanging="360"/>
      </w:pPr>
    </w:lvl>
    <w:lvl w:ilvl="5" w:tplc="2C3A1A28" w:tentative="1">
      <w:start w:val="1"/>
      <w:numFmt w:val="lowerRoman"/>
      <w:lvlText w:val="%6."/>
      <w:lvlJc w:val="right"/>
      <w:pPr>
        <w:ind w:left="4320" w:hanging="180"/>
      </w:pPr>
    </w:lvl>
    <w:lvl w:ilvl="6" w:tplc="B03EE120" w:tentative="1">
      <w:start w:val="1"/>
      <w:numFmt w:val="decimal"/>
      <w:lvlText w:val="%7."/>
      <w:lvlJc w:val="left"/>
      <w:pPr>
        <w:ind w:left="5040" w:hanging="360"/>
      </w:pPr>
    </w:lvl>
    <w:lvl w:ilvl="7" w:tplc="4D40E8CE" w:tentative="1">
      <w:start w:val="1"/>
      <w:numFmt w:val="lowerLetter"/>
      <w:lvlText w:val="%8."/>
      <w:lvlJc w:val="left"/>
      <w:pPr>
        <w:ind w:left="5760" w:hanging="360"/>
      </w:pPr>
    </w:lvl>
    <w:lvl w:ilvl="8" w:tplc="AA1209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EC13A8"/>
    <w:multiLevelType w:val="hybridMultilevel"/>
    <w:tmpl w:val="A2F4E1AC"/>
    <w:lvl w:ilvl="0" w:tplc="2C0AC26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524CA27C" w:tentative="1">
      <w:start w:val="1"/>
      <w:numFmt w:val="lowerLetter"/>
      <w:lvlText w:val="%2."/>
      <w:lvlJc w:val="left"/>
      <w:pPr>
        <w:ind w:left="1440" w:hanging="360"/>
      </w:pPr>
    </w:lvl>
    <w:lvl w:ilvl="2" w:tplc="227AE58C" w:tentative="1">
      <w:start w:val="1"/>
      <w:numFmt w:val="lowerRoman"/>
      <w:lvlText w:val="%3."/>
      <w:lvlJc w:val="right"/>
      <w:pPr>
        <w:ind w:left="2160" w:hanging="180"/>
      </w:pPr>
    </w:lvl>
    <w:lvl w:ilvl="3" w:tplc="C3D2E474" w:tentative="1">
      <w:start w:val="1"/>
      <w:numFmt w:val="decimal"/>
      <w:lvlText w:val="%4."/>
      <w:lvlJc w:val="left"/>
      <w:pPr>
        <w:ind w:left="2880" w:hanging="360"/>
      </w:pPr>
    </w:lvl>
    <w:lvl w:ilvl="4" w:tplc="F4FC1A5E" w:tentative="1">
      <w:start w:val="1"/>
      <w:numFmt w:val="lowerLetter"/>
      <w:lvlText w:val="%5."/>
      <w:lvlJc w:val="left"/>
      <w:pPr>
        <w:ind w:left="3600" w:hanging="360"/>
      </w:pPr>
    </w:lvl>
    <w:lvl w:ilvl="5" w:tplc="D8143312" w:tentative="1">
      <w:start w:val="1"/>
      <w:numFmt w:val="lowerRoman"/>
      <w:lvlText w:val="%6."/>
      <w:lvlJc w:val="right"/>
      <w:pPr>
        <w:ind w:left="4320" w:hanging="180"/>
      </w:pPr>
    </w:lvl>
    <w:lvl w:ilvl="6" w:tplc="9348A102" w:tentative="1">
      <w:start w:val="1"/>
      <w:numFmt w:val="decimal"/>
      <w:lvlText w:val="%7."/>
      <w:lvlJc w:val="left"/>
      <w:pPr>
        <w:ind w:left="5040" w:hanging="360"/>
      </w:pPr>
    </w:lvl>
    <w:lvl w:ilvl="7" w:tplc="3EF82080" w:tentative="1">
      <w:start w:val="1"/>
      <w:numFmt w:val="lowerLetter"/>
      <w:lvlText w:val="%8."/>
      <w:lvlJc w:val="left"/>
      <w:pPr>
        <w:ind w:left="5760" w:hanging="360"/>
      </w:pPr>
    </w:lvl>
    <w:lvl w:ilvl="8" w:tplc="55B2EE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110B30"/>
    <w:multiLevelType w:val="hybridMultilevel"/>
    <w:tmpl w:val="0A3043E4"/>
    <w:lvl w:ilvl="0" w:tplc="B4BE83CE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/>
        <w:color w:val="auto"/>
      </w:rPr>
    </w:lvl>
    <w:lvl w:ilvl="1" w:tplc="EE38642A" w:tentative="1">
      <w:start w:val="1"/>
      <w:numFmt w:val="lowerLetter"/>
      <w:lvlText w:val="%2."/>
      <w:lvlJc w:val="left"/>
      <w:pPr>
        <w:ind w:left="1647" w:hanging="360"/>
      </w:pPr>
    </w:lvl>
    <w:lvl w:ilvl="2" w:tplc="22DCC986" w:tentative="1">
      <w:start w:val="1"/>
      <w:numFmt w:val="lowerRoman"/>
      <w:lvlText w:val="%3."/>
      <w:lvlJc w:val="right"/>
      <w:pPr>
        <w:ind w:left="2367" w:hanging="180"/>
      </w:pPr>
    </w:lvl>
    <w:lvl w:ilvl="3" w:tplc="C4102664" w:tentative="1">
      <w:start w:val="1"/>
      <w:numFmt w:val="decimal"/>
      <w:lvlText w:val="%4."/>
      <w:lvlJc w:val="left"/>
      <w:pPr>
        <w:ind w:left="3087" w:hanging="360"/>
      </w:pPr>
    </w:lvl>
    <w:lvl w:ilvl="4" w:tplc="498E2CEE" w:tentative="1">
      <w:start w:val="1"/>
      <w:numFmt w:val="lowerLetter"/>
      <w:lvlText w:val="%5."/>
      <w:lvlJc w:val="left"/>
      <w:pPr>
        <w:ind w:left="3807" w:hanging="360"/>
      </w:pPr>
    </w:lvl>
    <w:lvl w:ilvl="5" w:tplc="30AC9D9C" w:tentative="1">
      <w:start w:val="1"/>
      <w:numFmt w:val="lowerRoman"/>
      <w:lvlText w:val="%6."/>
      <w:lvlJc w:val="right"/>
      <w:pPr>
        <w:ind w:left="4527" w:hanging="180"/>
      </w:pPr>
    </w:lvl>
    <w:lvl w:ilvl="6" w:tplc="E838548E" w:tentative="1">
      <w:start w:val="1"/>
      <w:numFmt w:val="decimal"/>
      <w:lvlText w:val="%7."/>
      <w:lvlJc w:val="left"/>
      <w:pPr>
        <w:ind w:left="5247" w:hanging="360"/>
      </w:pPr>
    </w:lvl>
    <w:lvl w:ilvl="7" w:tplc="593E0602" w:tentative="1">
      <w:start w:val="1"/>
      <w:numFmt w:val="lowerLetter"/>
      <w:lvlText w:val="%8."/>
      <w:lvlJc w:val="left"/>
      <w:pPr>
        <w:ind w:left="5967" w:hanging="360"/>
      </w:pPr>
    </w:lvl>
    <w:lvl w:ilvl="8" w:tplc="C7721454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27706F6"/>
    <w:multiLevelType w:val="hybridMultilevel"/>
    <w:tmpl w:val="4E6E45CC"/>
    <w:lvl w:ilvl="0" w:tplc="DC7405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82A85E0" w:tentative="1">
      <w:start w:val="1"/>
      <w:numFmt w:val="lowerLetter"/>
      <w:lvlText w:val="%2."/>
      <w:lvlJc w:val="left"/>
      <w:pPr>
        <w:ind w:left="1440" w:hanging="360"/>
      </w:pPr>
    </w:lvl>
    <w:lvl w:ilvl="2" w:tplc="412C9EEA" w:tentative="1">
      <w:start w:val="1"/>
      <w:numFmt w:val="lowerRoman"/>
      <w:lvlText w:val="%3."/>
      <w:lvlJc w:val="right"/>
      <w:pPr>
        <w:ind w:left="2160" w:hanging="180"/>
      </w:pPr>
    </w:lvl>
    <w:lvl w:ilvl="3" w:tplc="28CC7C82" w:tentative="1">
      <w:start w:val="1"/>
      <w:numFmt w:val="decimal"/>
      <w:lvlText w:val="%4."/>
      <w:lvlJc w:val="left"/>
      <w:pPr>
        <w:ind w:left="2880" w:hanging="360"/>
      </w:pPr>
    </w:lvl>
    <w:lvl w:ilvl="4" w:tplc="1FCAF85A" w:tentative="1">
      <w:start w:val="1"/>
      <w:numFmt w:val="lowerLetter"/>
      <w:lvlText w:val="%5."/>
      <w:lvlJc w:val="left"/>
      <w:pPr>
        <w:ind w:left="3600" w:hanging="360"/>
      </w:pPr>
    </w:lvl>
    <w:lvl w:ilvl="5" w:tplc="61B28144" w:tentative="1">
      <w:start w:val="1"/>
      <w:numFmt w:val="lowerRoman"/>
      <w:lvlText w:val="%6."/>
      <w:lvlJc w:val="right"/>
      <w:pPr>
        <w:ind w:left="4320" w:hanging="180"/>
      </w:pPr>
    </w:lvl>
    <w:lvl w:ilvl="6" w:tplc="8C586CFC" w:tentative="1">
      <w:start w:val="1"/>
      <w:numFmt w:val="decimal"/>
      <w:lvlText w:val="%7."/>
      <w:lvlJc w:val="left"/>
      <w:pPr>
        <w:ind w:left="5040" w:hanging="360"/>
      </w:pPr>
    </w:lvl>
    <w:lvl w:ilvl="7" w:tplc="A18031B8" w:tentative="1">
      <w:start w:val="1"/>
      <w:numFmt w:val="lowerLetter"/>
      <w:lvlText w:val="%8."/>
      <w:lvlJc w:val="left"/>
      <w:pPr>
        <w:ind w:left="5760" w:hanging="360"/>
      </w:pPr>
    </w:lvl>
    <w:lvl w:ilvl="8" w:tplc="D4DCAD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2C6A3D"/>
    <w:multiLevelType w:val="hybridMultilevel"/>
    <w:tmpl w:val="D6FE7258"/>
    <w:lvl w:ilvl="0" w:tplc="777E918C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EEE0FA2" w:tentative="1">
      <w:start w:val="1"/>
      <w:numFmt w:val="lowerLetter"/>
      <w:lvlText w:val="%2."/>
      <w:lvlJc w:val="left"/>
      <w:pPr>
        <w:ind w:left="1789" w:hanging="360"/>
      </w:pPr>
    </w:lvl>
    <w:lvl w:ilvl="2" w:tplc="33DCF778" w:tentative="1">
      <w:start w:val="1"/>
      <w:numFmt w:val="lowerRoman"/>
      <w:lvlText w:val="%3."/>
      <w:lvlJc w:val="right"/>
      <w:pPr>
        <w:ind w:left="2509" w:hanging="180"/>
      </w:pPr>
    </w:lvl>
    <w:lvl w:ilvl="3" w:tplc="7DD264B8" w:tentative="1">
      <w:start w:val="1"/>
      <w:numFmt w:val="decimal"/>
      <w:lvlText w:val="%4."/>
      <w:lvlJc w:val="left"/>
      <w:pPr>
        <w:ind w:left="3229" w:hanging="360"/>
      </w:pPr>
    </w:lvl>
    <w:lvl w:ilvl="4" w:tplc="4F8629C4" w:tentative="1">
      <w:start w:val="1"/>
      <w:numFmt w:val="lowerLetter"/>
      <w:lvlText w:val="%5."/>
      <w:lvlJc w:val="left"/>
      <w:pPr>
        <w:ind w:left="3949" w:hanging="360"/>
      </w:pPr>
    </w:lvl>
    <w:lvl w:ilvl="5" w:tplc="D2E2AC30" w:tentative="1">
      <w:start w:val="1"/>
      <w:numFmt w:val="lowerRoman"/>
      <w:lvlText w:val="%6."/>
      <w:lvlJc w:val="right"/>
      <w:pPr>
        <w:ind w:left="4669" w:hanging="180"/>
      </w:pPr>
    </w:lvl>
    <w:lvl w:ilvl="6" w:tplc="287A3A58" w:tentative="1">
      <w:start w:val="1"/>
      <w:numFmt w:val="decimal"/>
      <w:lvlText w:val="%7."/>
      <w:lvlJc w:val="left"/>
      <w:pPr>
        <w:ind w:left="5389" w:hanging="360"/>
      </w:pPr>
    </w:lvl>
    <w:lvl w:ilvl="7" w:tplc="95C414A8" w:tentative="1">
      <w:start w:val="1"/>
      <w:numFmt w:val="lowerLetter"/>
      <w:lvlText w:val="%8."/>
      <w:lvlJc w:val="left"/>
      <w:pPr>
        <w:ind w:left="6109" w:hanging="360"/>
      </w:pPr>
    </w:lvl>
    <w:lvl w:ilvl="8" w:tplc="E8E2BF0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63F6CEF"/>
    <w:multiLevelType w:val="hybridMultilevel"/>
    <w:tmpl w:val="1BAE3552"/>
    <w:lvl w:ilvl="0" w:tplc="0152F9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CEBA745A" w:tentative="1">
      <w:start w:val="1"/>
      <w:numFmt w:val="lowerLetter"/>
      <w:lvlText w:val="%2."/>
      <w:lvlJc w:val="left"/>
      <w:pPr>
        <w:ind w:left="1440" w:hanging="360"/>
      </w:pPr>
    </w:lvl>
    <w:lvl w:ilvl="2" w:tplc="1F462BCC" w:tentative="1">
      <w:start w:val="1"/>
      <w:numFmt w:val="lowerRoman"/>
      <w:lvlText w:val="%3."/>
      <w:lvlJc w:val="right"/>
      <w:pPr>
        <w:ind w:left="2160" w:hanging="180"/>
      </w:pPr>
    </w:lvl>
    <w:lvl w:ilvl="3" w:tplc="B2781BA8" w:tentative="1">
      <w:start w:val="1"/>
      <w:numFmt w:val="decimal"/>
      <w:lvlText w:val="%4."/>
      <w:lvlJc w:val="left"/>
      <w:pPr>
        <w:ind w:left="2880" w:hanging="360"/>
      </w:pPr>
    </w:lvl>
    <w:lvl w:ilvl="4" w:tplc="819EEE9C" w:tentative="1">
      <w:start w:val="1"/>
      <w:numFmt w:val="lowerLetter"/>
      <w:lvlText w:val="%5."/>
      <w:lvlJc w:val="left"/>
      <w:pPr>
        <w:ind w:left="3600" w:hanging="360"/>
      </w:pPr>
    </w:lvl>
    <w:lvl w:ilvl="5" w:tplc="7A08E78C" w:tentative="1">
      <w:start w:val="1"/>
      <w:numFmt w:val="lowerRoman"/>
      <w:lvlText w:val="%6."/>
      <w:lvlJc w:val="right"/>
      <w:pPr>
        <w:ind w:left="4320" w:hanging="180"/>
      </w:pPr>
    </w:lvl>
    <w:lvl w:ilvl="6" w:tplc="8A881794" w:tentative="1">
      <w:start w:val="1"/>
      <w:numFmt w:val="decimal"/>
      <w:lvlText w:val="%7."/>
      <w:lvlJc w:val="left"/>
      <w:pPr>
        <w:ind w:left="5040" w:hanging="360"/>
      </w:pPr>
    </w:lvl>
    <w:lvl w:ilvl="7" w:tplc="C7580E16" w:tentative="1">
      <w:start w:val="1"/>
      <w:numFmt w:val="lowerLetter"/>
      <w:lvlText w:val="%8."/>
      <w:lvlJc w:val="left"/>
      <w:pPr>
        <w:ind w:left="5760" w:hanging="360"/>
      </w:pPr>
    </w:lvl>
    <w:lvl w:ilvl="8" w:tplc="E03C0A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6345FC"/>
    <w:multiLevelType w:val="hybridMultilevel"/>
    <w:tmpl w:val="B89489FE"/>
    <w:lvl w:ilvl="0" w:tplc="96189FC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</w:rPr>
    </w:lvl>
    <w:lvl w:ilvl="1" w:tplc="F710A57C" w:tentative="1">
      <w:start w:val="1"/>
      <w:numFmt w:val="lowerLetter"/>
      <w:lvlText w:val="%2."/>
      <w:lvlJc w:val="left"/>
      <w:pPr>
        <w:ind w:left="1440" w:hanging="360"/>
      </w:pPr>
    </w:lvl>
    <w:lvl w:ilvl="2" w:tplc="00C6FDA0" w:tentative="1">
      <w:start w:val="1"/>
      <w:numFmt w:val="lowerRoman"/>
      <w:lvlText w:val="%3."/>
      <w:lvlJc w:val="right"/>
      <w:pPr>
        <w:ind w:left="2160" w:hanging="180"/>
      </w:pPr>
    </w:lvl>
    <w:lvl w:ilvl="3" w:tplc="80BAF144" w:tentative="1">
      <w:start w:val="1"/>
      <w:numFmt w:val="decimal"/>
      <w:lvlText w:val="%4."/>
      <w:lvlJc w:val="left"/>
      <w:pPr>
        <w:ind w:left="2880" w:hanging="360"/>
      </w:pPr>
    </w:lvl>
    <w:lvl w:ilvl="4" w:tplc="837C8D3A" w:tentative="1">
      <w:start w:val="1"/>
      <w:numFmt w:val="lowerLetter"/>
      <w:lvlText w:val="%5."/>
      <w:lvlJc w:val="left"/>
      <w:pPr>
        <w:ind w:left="3600" w:hanging="360"/>
      </w:pPr>
    </w:lvl>
    <w:lvl w:ilvl="5" w:tplc="7F36B0E6" w:tentative="1">
      <w:start w:val="1"/>
      <w:numFmt w:val="lowerRoman"/>
      <w:lvlText w:val="%6."/>
      <w:lvlJc w:val="right"/>
      <w:pPr>
        <w:ind w:left="4320" w:hanging="180"/>
      </w:pPr>
    </w:lvl>
    <w:lvl w:ilvl="6" w:tplc="156AC29A" w:tentative="1">
      <w:start w:val="1"/>
      <w:numFmt w:val="decimal"/>
      <w:lvlText w:val="%7."/>
      <w:lvlJc w:val="left"/>
      <w:pPr>
        <w:ind w:left="5040" w:hanging="360"/>
      </w:pPr>
    </w:lvl>
    <w:lvl w:ilvl="7" w:tplc="3760B27E" w:tentative="1">
      <w:start w:val="1"/>
      <w:numFmt w:val="lowerLetter"/>
      <w:lvlText w:val="%8."/>
      <w:lvlJc w:val="left"/>
      <w:pPr>
        <w:ind w:left="5760" w:hanging="360"/>
      </w:pPr>
    </w:lvl>
    <w:lvl w:ilvl="8" w:tplc="2DEE48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013D4A"/>
    <w:multiLevelType w:val="hybridMultilevel"/>
    <w:tmpl w:val="B8A64DCA"/>
    <w:lvl w:ilvl="0" w:tplc="8BACB4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34C8372" w:tentative="1">
      <w:start w:val="1"/>
      <w:numFmt w:val="lowerLetter"/>
      <w:lvlText w:val="%2."/>
      <w:lvlJc w:val="left"/>
      <w:pPr>
        <w:ind w:left="1440" w:hanging="360"/>
      </w:pPr>
    </w:lvl>
    <w:lvl w:ilvl="2" w:tplc="4AC24998" w:tentative="1">
      <w:start w:val="1"/>
      <w:numFmt w:val="lowerRoman"/>
      <w:lvlText w:val="%3."/>
      <w:lvlJc w:val="right"/>
      <w:pPr>
        <w:ind w:left="2160" w:hanging="180"/>
      </w:pPr>
    </w:lvl>
    <w:lvl w:ilvl="3" w:tplc="9BFCAEFC" w:tentative="1">
      <w:start w:val="1"/>
      <w:numFmt w:val="decimal"/>
      <w:lvlText w:val="%4."/>
      <w:lvlJc w:val="left"/>
      <w:pPr>
        <w:ind w:left="2880" w:hanging="360"/>
      </w:pPr>
    </w:lvl>
    <w:lvl w:ilvl="4" w:tplc="A5DED670" w:tentative="1">
      <w:start w:val="1"/>
      <w:numFmt w:val="lowerLetter"/>
      <w:lvlText w:val="%5."/>
      <w:lvlJc w:val="left"/>
      <w:pPr>
        <w:ind w:left="3600" w:hanging="360"/>
      </w:pPr>
    </w:lvl>
    <w:lvl w:ilvl="5" w:tplc="22907B34" w:tentative="1">
      <w:start w:val="1"/>
      <w:numFmt w:val="lowerRoman"/>
      <w:lvlText w:val="%6."/>
      <w:lvlJc w:val="right"/>
      <w:pPr>
        <w:ind w:left="4320" w:hanging="180"/>
      </w:pPr>
    </w:lvl>
    <w:lvl w:ilvl="6" w:tplc="E924C610" w:tentative="1">
      <w:start w:val="1"/>
      <w:numFmt w:val="decimal"/>
      <w:lvlText w:val="%7."/>
      <w:lvlJc w:val="left"/>
      <w:pPr>
        <w:ind w:left="5040" w:hanging="360"/>
      </w:pPr>
    </w:lvl>
    <w:lvl w:ilvl="7" w:tplc="DC0438F0" w:tentative="1">
      <w:start w:val="1"/>
      <w:numFmt w:val="lowerLetter"/>
      <w:lvlText w:val="%8."/>
      <w:lvlJc w:val="left"/>
      <w:pPr>
        <w:ind w:left="5760" w:hanging="360"/>
      </w:pPr>
    </w:lvl>
    <w:lvl w:ilvl="8" w:tplc="D66809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395034"/>
    <w:multiLevelType w:val="multilevel"/>
    <w:tmpl w:val="9446A66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0">
    <w:nsid w:val="596D6D68"/>
    <w:multiLevelType w:val="hybridMultilevel"/>
    <w:tmpl w:val="F358FC4E"/>
    <w:lvl w:ilvl="0" w:tplc="CC2AE3E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C44F85A" w:tentative="1">
      <w:start w:val="1"/>
      <w:numFmt w:val="lowerLetter"/>
      <w:lvlText w:val="%2."/>
      <w:lvlJc w:val="left"/>
      <w:pPr>
        <w:ind w:left="1440" w:hanging="360"/>
      </w:pPr>
    </w:lvl>
    <w:lvl w:ilvl="2" w:tplc="3B3AB112" w:tentative="1">
      <w:start w:val="1"/>
      <w:numFmt w:val="lowerRoman"/>
      <w:lvlText w:val="%3."/>
      <w:lvlJc w:val="right"/>
      <w:pPr>
        <w:ind w:left="2160" w:hanging="180"/>
      </w:pPr>
    </w:lvl>
    <w:lvl w:ilvl="3" w:tplc="8D6E45C6" w:tentative="1">
      <w:start w:val="1"/>
      <w:numFmt w:val="decimal"/>
      <w:lvlText w:val="%4."/>
      <w:lvlJc w:val="left"/>
      <w:pPr>
        <w:ind w:left="2880" w:hanging="360"/>
      </w:pPr>
    </w:lvl>
    <w:lvl w:ilvl="4" w:tplc="27CC4AFC" w:tentative="1">
      <w:start w:val="1"/>
      <w:numFmt w:val="lowerLetter"/>
      <w:lvlText w:val="%5."/>
      <w:lvlJc w:val="left"/>
      <w:pPr>
        <w:ind w:left="3600" w:hanging="360"/>
      </w:pPr>
    </w:lvl>
    <w:lvl w:ilvl="5" w:tplc="332CA870" w:tentative="1">
      <w:start w:val="1"/>
      <w:numFmt w:val="lowerRoman"/>
      <w:lvlText w:val="%6."/>
      <w:lvlJc w:val="right"/>
      <w:pPr>
        <w:ind w:left="4320" w:hanging="180"/>
      </w:pPr>
    </w:lvl>
    <w:lvl w:ilvl="6" w:tplc="565C84C6" w:tentative="1">
      <w:start w:val="1"/>
      <w:numFmt w:val="decimal"/>
      <w:lvlText w:val="%7."/>
      <w:lvlJc w:val="left"/>
      <w:pPr>
        <w:ind w:left="5040" w:hanging="360"/>
      </w:pPr>
    </w:lvl>
    <w:lvl w:ilvl="7" w:tplc="2C2884DE" w:tentative="1">
      <w:start w:val="1"/>
      <w:numFmt w:val="lowerLetter"/>
      <w:lvlText w:val="%8."/>
      <w:lvlJc w:val="left"/>
      <w:pPr>
        <w:ind w:left="5760" w:hanging="360"/>
      </w:pPr>
    </w:lvl>
    <w:lvl w:ilvl="8" w:tplc="DF8EFE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F20634"/>
    <w:multiLevelType w:val="hybridMultilevel"/>
    <w:tmpl w:val="25E8B85A"/>
    <w:lvl w:ilvl="0" w:tplc="85C096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A1E6142" w:tentative="1">
      <w:start w:val="1"/>
      <w:numFmt w:val="lowerLetter"/>
      <w:lvlText w:val="%2."/>
      <w:lvlJc w:val="left"/>
      <w:pPr>
        <w:ind w:left="1440" w:hanging="360"/>
      </w:pPr>
    </w:lvl>
    <w:lvl w:ilvl="2" w:tplc="79FAF5FC" w:tentative="1">
      <w:start w:val="1"/>
      <w:numFmt w:val="lowerRoman"/>
      <w:lvlText w:val="%3."/>
      <w:lvlJc w:val="right"/>
      <w:pPr>
        <w:ind w:left="2160" w:hanging="180"/>
      </w:pPr>
    </w:lvl>
    <w:lvl w:ilvl="3" w:tplc="86B42A68" w:tentative="1">
      <w:start w:val="1"/>
      <w:numFmt w:val="decimal"/>
      <w:lvlText w:val="%4."/>
      <w:lvlJc w:val="left"/>
      <w:pPr>
        <w:ind w:left="2880" w:hanging="360"/>
      </w:pPr>
    </w:lvl>
    <w:lvl w:ilvl="4" w:tplc="4E4ADBC0" w:tentative="1">
      <w:start w:val="1"/>
      <w:numFmt w:val="lowerLetter"/>
      <w:lvlText w:val="%5."/>
      <w:lvlJc w:val="left"/>
      <w:pPr>
        <w:ind w:left="3600" w:hanging="360"/>
      </w:pPr>
    </w:lvl>
    <w:lvl w:ilvl="5" w:tplc="1930CF4E" w:tentative="1">
      <w:start w:val="1"/>
      <w:numFmt w:val="lowerRoman"/>
      <w:lvlText w:val="%6."/>
      <w:lvlJc w:val="right"/>
      <w:pPr>
        <w:ind w:left="4320" w:hanging="180"/>
      </w:pPr>
    </w:lvl>
    <w:lvl w:ilvl="6" w:tplc="76D2CB1E" w:tentative="1">
      <w:start w:val="1"/>
      <w:numFmt w:val="decimal"/>
      <w:lvlText w:val="%7."/>
      <w:lvlJc w:val="left"/>
      <w:pPr>
        <w:ind w:left="5040" w:hanging="360"/>
      </w:pPr>
    </w:lvl>
    <w:lvl w:ilvl="7" w:tplc="E76EFCEE" w:tentative="1">
      <w:start w:val="1"/>
      <w:numFmt w:val="lowerLetter"/>
      <w:lvlText w:val="%8."/>
      <w:lvlJc w:val="left"/>
      <w:pPr>
        <w:ind w:left="5760" w:hanging="360"/>
      </w:pPr>
    </w:lvl>
    <w:lvl w:ilvl="8" w:tplc="F2D6C3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4A7D46"/>
    <w:multiLevelType w:val="hybridMultilevel"/>
    <w:tmpl w:val="D82498A2"/>
    <w:lvl w:ilvl="0" w:tplc="371ECC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B6C91D2" w:tentative="1">
      <w:start w:val="1"/>
      <w:numFmt w:val="lowerLetter"/>
      <w:lvlText w:val="%2."/>
      <w:lvlJc w:val="left"/>
      <w:pPr>
        <w:ind w:left="1440" w:hanging="360"/>
      </w:pPr>
    </w:lvl>
    <w:lvl w:ilvl="2" w:tplc="9BD83398" w:tentative="1">
      <w:start w:val="1"/>
      <w:numFmt w:val="lowerRoman"/>
      <w:lvlText w:val="%3."/>
      <w:lvlJc w:val="right"/>
      <w:pPr>
        <w:ind w:left="2160" w:hanging="180"/>
      </w:pPr>
    </w:lvl>
    <w:lvl w:ilvl="3" w:tplc="D8CCC3F6" w:tentative="1">
      <w:start w:val="1"/>
      <w:numFmt w:val="decimal"/>
      <w:lvlText w:val="%4."/>
      <w:lvlJc w:val="left"/>
      <w:pPr>
        <w:ind w:left="2880" w:hanging="360"/>
      </w:pPr>
    </w:lvl>
    <w:lvl w:ilvl="4" w:tplc="343EA930" w:tentative="1">
      <w:start w:val="1"/>
      <w:numFmt w:val="lowerLetter"/>
      <w:lvlText w:val="%5."/>
      <w:lvlJc w:val="left"/>
      <w:pPr>
        <w:ind w:left="3600" w:hanging="360"/>
      </w:pPr>
    </w:lvl>
    <w:lvl w:ilvl="5" w:tplc="3F5CFB10" w:tentative="1">
      <w:start w:val="1"/>
      <w:numFmt w:val="lowerRoman"/>
      <w:lvlText w:val="%6."/>
      <w:lvlJc w:val="right"/>
      <w:pPr>
        <w:ind w:left="4320" w:hanging="180"/>
      </w:pPr>
    </w:lvl>
    <w:lvl w:ilvl="6" w:tplc="596CDB60" w:tentative="1">
      <w:start w:val="1"/>
      <w:numFmt w:val="decimal"/>
      <w:lvlText w:val="%7."/>
      <w:lvlJc w:val="left"/>
      <w:pPr>
        <w:ind w:left="5040" w:hanging="360"/>
      </w:pPr>
    </w:lvl>
    <w:lvl w:ilvl="7" w:tplc="9A3A1732" w:tentative="1">
      <w:start w:val="1"/>
      <w:numFmt w:val="lowerLetter"/>
      <w:lvlText w:val="%8."/>
      <w:lvlJc w:val="left"/>
      <w:pPr>
        <w:ind w:left="5760" w:hanging="360"/>
      </w:pPr>
    </w:lvl>
    <w:lvl w:ilvl="8" w:tplc="535C6BE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10"/>
  </w:num>
  <w:num w:numId="8">
    <w:abstractNumId w:val="12"/>
  </w:num>
  <w:num w:numId="9">
    <w:abstractNumId w:val="11"/>
  </w:num>
  <w:num w:numId="10">
    <w:abstractNumId w:val="8"/>
  </w:num>
  <w:num w:numId="11">
    <w:abstractNumId w:val="7"/>
  </w:num>
  <w:num w:numId="12">
    <w:abstractNumId w:val="3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2E6"/>
    <w:rsid w:val="000609B7"/>
    <w:rsid w:val="0009658F"/>
    <w:rsid w:val="000F1F47"/>
    <w:rsid w:val="0011096E"/>
    <w:rsid w:val="001674C0"/>
    <w:rsid w:val="00254D0C"/>
    <w:rsid w:val="0026622C"/>
    <w:rsid w:val="00293CB0"/>
    <w:rsid w:val="00293ED9"/>
    <w:rsid w:val="003C2827"/>
    <w:rsid w:val="003E4D4D"/>
    <w:rsid w:val="004069C2"/>
    <w:rsid w:val="00613B9E"/>
    <w:rsid w:val="00640546"/>
    <w:rsid w:val="006452E6"/>
    <w:rsid w:val="006577AD"/>
    <w:rsid w:val="006C4E32"/>
    <w:rsid w:val="006F4187"/>
    <w:rsid w:val="0074386C"/>
    <w:rsid w:val="008B66C7"/>
    <w:rsid w:val="008E6DC0"/>
    <w:rsid w:val="009D1327"/>
    <w:rsid w:val="00A508BC"/>
    <w:rsid w:val="00AA11C1"/>
    <w:rsid w:val="00AF4B0B"/>
    <w:rsid w:val="00B771BF"/>
    <w:rsid w:val="00CD25EB"/>
    <w:rsid w:val="00D26F6B"/>
    <w:rsid w:val="00D76CA4"/>
    <w:rsid w:val="00DC38AA"/>
    <w:rsid w:val="00DE0ACC"/>
    <w:rsid w:val="00DF3B8B"/>
    <w:rsid w:val="00E00BA8"/>
    <w:rsid w:val="00EF2305"/>
    <w:rsid w:val="00F25510"/>
    <w:rsid w:val="00F270F8"/>
    <w:rsid w:val="00F35EF2"/>
    <w:rsid w:val="00F714BA"/>
    <w:rsid w:val="00FB20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E81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84D"/>
    <w:rPr>
      <w:rFonts w:eastAsia="Times New Roman"/>
      <w:sz w:val="24"/>
      <w:szCs w:val="24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0"/>
    <w:qFormat/>
    <w:rsid w:val="00863002"/>
    <w:pPr>
      <w:keepNext/>
      <w:numPr>
        <w:numId w:val="2"/>
      </w:numPr>
      <w:spacing w:before="240" w:after="60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863002"/>
    <w:pPr>
      <w:keepNext/>
      <w:numPr>
        <w:ilvl w:val="1"/>
        <w:numId w:val="2"/>
      </w:numPr>
      <w:spacing w:after="60"/>
      <w:jc w:val="center"/>
      <w:outlineLvl w:val="1"/>
    </w:pPr>
    <w:rPr>
      <w:b/>
      <w:sz w:val="30"/>
      <w:szCs w:val="20"/>
    </w:rPr>
  </w:style>
  <w:style w:type="paragraph" w:styleId="4">
    <w:name w:val="heading 4"/>
    <w:basedOn w:val="a"/>
    <w:next w:val="a"/>
    <w:link w:val="40"/>
    <w:uiPriority w:val="9"/>
    <w:qFormat/>
    <w:rsid w:val="00863002"/>
    <w:pPr>
      <w:keepNext/>
      <w:numPr>
        <w:ilvl w:val="3"/>
        <w:numId w:val="2"/>
      </w:numPr>
      <w:spacing w:before="240" w:after="60"/>
      <w:jc w:val="both"/>
      <w:outlineLvl w:val="3"/>
    </w:pPr>
    <w:rPr>
      <w:rFonts w:ascii="Arial" w:hAnsi="Arial"/>
      <w:szCs w:val="20"/>
    </w:rPr>
  </w:style>
  <w:style w:type="paragraph" w:styleId="6">
    <w:name w:val="heading 6"/>
    <w:basedOn w:val="a"/>
    <w:next w:val="a"/>
    <w:link w:val="60"/>
    <w:qFormat/>
    <w:rsid w:val="00863002"/>
    <w:pPr>
      <w:numPr>
        <w:ilvl w:val="5"/>
        <w:numId w:val="2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863002"/>
    <w:pPr>
      <w:numPr>
        <w:ilvl w:val="6"/>
        <w:numId w:val="2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863002"/>
    <w:pPr>
      <w:numPr>
        <w:ilvl w:val="7"/>
        <w:numId w:val="2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863002"/>
    <w:pPr>
      <w:numPr>
        <w:ilvl w:val="8"/>
        <w:numId w:val="2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915F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34"/>
    <w:qFormat/>
    <w:rsid w:val="00F915F7"/>
    <w:pPr>
      <w:ind w:left="720"/>
      <w:contextualSpacing/>
    </w:pPr>
  </w:style>
  <w:style w:type="character" w:customStyle="1" w:styleId="ConsPlusNormal0">
    <w:name w:val="ConsPlusNormal Знак"/>
    <w:link w:val="ConsPlusNormal"/>
    <w:uiPriority w:val="99"/>
    <w:rsid w:val="000502E3"/>
    <w:rPr>
      <w:rFonts w:ascii="Arial" w:eastAsia="Times New Roman" w:hAnsi="Arial" w:cs="Arial"/>
      <w:lang w:val="ru-RU" w:eastAsia="ru-RU" w:bidi="ar-SA"/>
    </w:rPr>
  </w:style>
  <w:style w:type="character" w:styleId="a4">
    <w:name w:val="Strong"/>
    <w:uiPriority w:val="22"/>
    <w:qFormat/>
    <w:rsid w:val="00DC4E67"/>
    <w:rPr>
      <w:b/>
      <w:bCs/>
    </w:rPr>
  </w:style>
  <w:style w:type="paragraph" w:styleId="a5">
    <w:name w:val="Normal (Web)"/>
    <w:basedOn w:val="a"/>
    <w:rsid w:val="00DC4E67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9171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171C9"/>
    <w:rPr>
      <w:rFonts w:eastAsia="Times New Roman"/>
      <w:sz w:val="24"/>
      <w:szCs w:val="24"/>
    </w:rPr>
  </w:style>
  <w:style w:type="character" w:customStyle="1" w:styleId="10">
    <w:name w:val="Заголовок 1 Знак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link w:val="1"/>
    <w:rsid w:val="00863002"/>
    <w:rPr>
      <w:rFonts w:eastAsia="Times New Roman"/>
      <w:b/>
      <w:kern w:val="28"/>
      <w:sz w:val="36"/>
    </w:rPr>
  </w:style>
  <w:style w:type="character" w:customStyle="1" w:styleId="20">
    <w:name w:val="Заголовок 2 Знак"/>
    <w:aliases w:val="H2 Знак"/>
    <w:link w:val="2"/>
    <w:uiPriority w:val="99"/>
    <w:rsid w:val="00863002"/>
    <w:rPr>
      <w:rFonts w:eastAsia="Times New Roman"/>
      <w:b/>
      <w:sz w:val="30"/>
    </w:rPr>
  </w:style>
  <w:style w:type="character" w:customStyle="1" w:styleId="40">
    <w:name w:val="Заголовок 4 Знак"/>
    <w:link w:val="4"/>
    <w:uiPriority w:val="9"/>
    <w:rsid w:val="00863002"/>
    <w:rPr>
      <w:rFonts w:ascii="Arial" w:eastAsia="Times New Roman" w:hAnsi="Arial"/>
      <w:sz w:val="24"/>
    </w:rPr>
  </w:style>
  <w:style w:type="character" w:customStyle="1" w:styleId="60">
    <w:name w:val="Заголовок 6 Знак"/>
    <w:link w:val="6"/>
    <w:rsid w:val="00863002"/>
    <w:rPr>
      <w:rFonts w:eastAsia="Times New Roman"/>
      <w:i/>
      <w:sz w:val="22"/>
    </w:rPr>
  </w:style>
  <w:style w:type="character" w:customStyle="1" w:styleId="70">
    <w:name w:val="Заголовок 7 Знак"/>
    <w:link w:val="7"/>
    <w:rsid w:val="00863002"/>
    <w:rPr>
      <w:rFonts w:ascii="Arial" w:eastAsia="Times New Roman" w:hAnsi="Arial"/>
    </w:rPr>
  </w:style>
  <w:style w:type="character" w:customStyle="1" w:styleId="80">
    <w:name w:val="Заголовок 8 Знак"/>
    <w:link w:val="8"/>
    <w:rsid w:val="00863002"/>
    <w:rPr>
      <w:rFonts w:ascii="Arial" w:eastAsia="Times New Roman" w:hAnsi="Arial"/>
      <w:i/>
    </w:rPr>
  </w:style>
  <w:style w:type="character" w:customStyle="1" w:styleId="90">
    <w:name w:val="Заголовок 9 Знак"/>
    <w:link w:val="9"/>
    <w:rsid w:val="00863002"/>
    <w:rPr>
      <w:rFonts w:ascii="Arial" w:eastAsia="Times New Roman" w:hAnsi="Arial"/>
      <w:b/>
      <w:i/>
      <w:sz w:val="18"/>
    </w:rPr>
  </w:style>
  <w:style w:type="character" w:customStyle="1" w:styleId="basic1">
    <w:name w:val="basic1"/>
    <w:rsid w:val="000258FB"/>
    <w:rPr>
      <w:rFonts w:ascii="Arial" w:hAnsi="Arial" w:cs="Arial" w:hint="default"/>
      <w:sz w:val="16"/>
      <w:szCs w:val="16"/>
    </w:rPr>
  </w:style>
  <w:style w:type="table" w:styleId="a8">
    <w:name w:val="Table Grid"/>
    <w:basedOn w:val="a1"/>
    <w:uiPriority w:val="59"/>
    <w:rsid w:val="00D1471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C017CC"/>
    <w:pPr>
      <w:suppressAutoHyphens/>
    </w:pPr>
    <w:rPr>
      <w:b/>
      <w:bCs/>
      <w:sz w:val="28"/>
      <w:szCs w:val="20"/>
      <w:lang w:eastAsia="ar-SA"/>
    </w:rPr>
  </w:style>
  <w:style w:type="paragraph" w:styleId="a9">
    <w:name w:val="Body Text Indent"/>
    <w:basedOn w:val="a"/>
    <w:link w:val="aa"/>
    <w:rsid w:val="00463261"/>
    <w:pPr>
      <w:widowControl w:val="0"/>
      <w:suppressAutoHyphens/>
      <w:autoSpaceDE w:val="0"/>
      <w:spacing w:after="120"/>
      <w:ind w:left="283"/>
    </w:pPr>
    <w:rPr>
      <w:rFonts w:ascii="Arial" w:hAnsi="Arial"/>
      <w:sz w:val="18"/>
      <w:szCs w:val="18"/>
      <w:lang w:eastAsia="ar-SA"/>
    </w:rPr>
  </w:style>
  <w:style w:type="character" w:customStyle="1" w:styleId="aa">
    <w:name w:val="Основной текст с отступом Знак"/>
    <w:link w:val="a9"/>
    <w:rsid w:val="00463261"/>
    <w:rPr>
      <w:rFonts w:ascii="Arial" w:eastAsia="Times New Roman" w:hAnsi="Arial"/>
      <w:sz w:val="18"/>
      <w:szCs w:val="18"/>
      <w:lang w:eastAsia="ar-SA"/>
    </w:rPr>
  </w:style>
  <w:style w:type="paragraph" w:styleId="ab">
    <w:name w:val="footnote text"/>
    <w:basedOn w:val="a"/>
    <w:link w:val="ac"/>
    <w:rsid w:val="00463261"/>
    <w:pPr>
      <w:suppressAutoHyphens/>
    </w:pPr>
    <w:rPr>
      <w:sz w:val="20"/>
      <w:szCs w:val="20"/>
      <w:lang w:eastAsia="ar-SA"/>
    </w:rPr>
  </w:style>
  <w:style w:type="character" w:customStyle="1" w:styleId="ac">
    <w:name w:val="Текст сноски Знак"/>
    <w:link w:val="ab"/>
    <w:rsid w:val="00463261"/>
    <w:rPr>
      <w:rFonts w:eastAsia="Times New Roman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463261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463261"/>
    <w:rPr>
      <w:rFonts w:ascii="Tahoma" w:eastAsia="Times New Roman" w:hAnsi="Tahoma"/>
      <w:sz w:val="16"/>
      <w:szCs w:val="16"/>
    </w:rPr>
  </w:style>
  <w:style w:type="paragraph" w:styleId="af">
    <w:name w:val="Body Text"/>
    <w:basedOn w:val="a"/>
    <w:link w:val="af0"/>
    <w:uiPriority w:val="99"/>
    <w:semiHidden/>
    <w:unhideWhenUsed/>
    <w:rsid w:val="00463261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463261"/>
    <w:rPr>
      <w:rFonts w:eastAsia="Times New Roman"/>
      <w:sz w:val="24"/>
      <w:szCs w:val="24"/>
    </w:rPr>
  </w:style>
  <w:style w:type="paragraph" w:styleId="22">
    <w:name w:val="Body Text 2"/>
    <w:basedOn w:val="a"/>
    <w:link w:val="23"/>
    <w:uiPriority w:val="99"/>
    <w:unhideWhenUsed/>
    <w:rsid w:val="00463261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rsid w:val="00463261"/>
    <w:rPr>
      <w:rFonts w:eastAsia="Times New Roman"/>
      <w:sz w:val="24"/>
      <w:szCs w:val="24"/>
    </w:rPr>
  </w:style>
  <w:style w:type="character" w:customStyle="1" w:styleId="iceouttxt4">
    <w:name w:val="iceouttxt4"/>
    <w:rsid w:val="00463261"/>
    <w:rPr>
      <w:rFonts w:cs="Times New Roman"/>
    </w:rPr>
  </w:style>
  <w:style w:type="paragraph" w:customStyle="1" w:styleId="af1">
    <w:name w:val="Îáû÷íûé"/>
    <w:rsid w:val="00463261"/>
    <w:rPr>
      <w:rFonts w:eastAsia="Times New Roman"/>
    </w:rPr>
  </w:style>
  <w:style w:type="paragraph" w:customStyle="1" w:styleId="af2">
    <w:name w:val="Знак Знак Знак Знак"/>
    <w:basedOn w:val="a"/>
    <w:rsid w:val="0046326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rsid w:val="0046326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1">
    <w:name w:val="Абзац списка1"/>
    <w:basedOn w:val="a"/>
    <w:rsid w:val="00463261"/>
    <w:pPr>
      <w:ind w:left="720"/>
    </w:pPr>
    <w:rPr>
      <w:rFonts w:eastAsia="Calibri"/>
    </w:rPr>
  </w:style>
  <w:style w:type="paragraph" w:styleId="af3">
    <w:name w:val="footer"/>
    <w:basedOn w:val="a"/>
    <w:link w:val="af4"/>
    <w:uiPriority w:val="99"/>
    <w:unhideWhenUsed/>
    <w:rsid w:val="0046326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463261"/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F828FE"/>
  </w:style>
  <w:style w:type="character" w:styleId="af5">
    <w:name w:val="Hyperlink"/>
    <w:basedOn w:val="a0"/>
    <w:uiPriority w:val="99"/>
    <w:unhideWhenUsed/>
    <w:rsid w:val="004968E3"/>
    <w:rPr>
      <w:color w:val="0563C1" w:themeColor="hyperlink"/>
      <w:u w:val="single"/>
    </w:rPr>
  </w:style>
  <w:style w:type="character" w:styleId="af6">
    <w:name w:val="page number"/>
    <w:basedOn w:val="a0"/>
    <w:uiPriority w:val="99"/>
    <w:semiHidden/>
    <w:unhideWhenUsed/>
    <w:rsid w:val="008F60FD"/>
  </w:style>
  <w:style w:type="character" w:styleId="af7">
    <w:name w:val="FollowedHyperlink"/>
    <w:basedOn w:val="a0"/>
    <w:uiPriority w:val="99"/>
    <w:semiHidden/>
    <w:unhideWhenUsed/>
    <w:rsid w:val="00987112"/>
    <w:rPr>
      <w:color w:val="954F72" w:themeColor="followedHyperlink"/>
      <w:u w:val="single"/>
    </w:rPr>
  </w:style>
  <w:style w:type="paragraph" w:customStyle="1" w:styleId="af8">
    <w:name w:val="af8"/>
    <w:basedOn w:val="a"/>
    <w:next w:val="a5"/>
    <w:uiPriority w:val="99"/>
    <w:rsid w:val="00D6583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84D"/>
    <w:rPr>
      <w:rFonts w:eastAsia="Times New Roman"/>
      <w:sz w:val="24"/>
      <w:szCs w:val="24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0"/>
    <w:qFormat/>
    <w:rsid w:val="00863002"/>
    <w:pPr>
      <w:keepNext/>
      <w:numPr>
        <w:numId w:val="2"/>
      </w:numPr>
      <w:spacing w:before="240" w:after="60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863002"/>
    <w:pPr>
      <w:keepNext/>
      <w:numPr>
        <w:ilvl w:val="1"/>
        <w:numId w:val="2"/>
      </w:numPr>
      <w:spacing w:after="60"/>
      <w:jc w:val="center"/>
      <w:outlineLvl w:val="1"/>
    </w:pPr>
    <w:rPr>
      <w:b/>
      <w:sz w:val="30"/>
      <w:szCs w:val="20"/>
    </w:rPr>
  </w:style>
  <w:style w:type="paragraph" w:styleId="4">
    <w:name w:val="heading 4"/>
    <w:basedOn w:val="a"/>
    <w:next w:val="a"/>
    <w:link w:val="40"/>
    <w:uiPriority w:val="9"/>
    <w:qFormat/>
    <w:rsid w:val="00863002"/>
    <w:pPr>
      <w:keepNext/>
      <w:numPr>
        <w:ilvl w:val="3"/>
        <w:numId w:val="2"/>
      </w:numPr>
      <w:spacing w:before="240" w:after="60"/>
      <w:jc w:val="both"/>
      <w:outlineLvl w:val="3"/>
    </w:pPr>
    <w:rPr>
      <w:rFonts w:ascii="Arial" w:hAnsi="Arial"/>
      <w:szCs w:val="20"/>
    </w:rPr>
  </w:style>
  <w:style w:type="paragraph" w:styleId="6">
    <w:name w:val="heading 6"/>
    <w:basedOn w:val="a"/>
    <w:next w:val="a"/>
    <w:link w:val="60"/>
    <w:qFormat/>
    <w:rsid w:val="00863002"/>
    <w:pPr>
      <w:numPr>
        <w:ilvl w:val="5"/>
        <w:numId w:val="2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863002"/>
    <w:pPr>
      <w:numPr>
        <w:ilvl w:val="6"/>
        <w:numId w:val="2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863002"/>
    <w:pPr>
      <w:numPr>
        <w:ilvl w:val="7"/>
        <w:numId w:val="2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863002"/>
    <w:pPr>
      <w:numPr>
        <w:ilvl w:val="8"/>
        <w:numId w:val="2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915F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34"/>
    <w:qFormat/>
    <w:rsid w:val="00F915F7"/>
    <w:pPr>
      <w:ind w:left="720"/>
      <w:contextualSpacing/>
    </w:pPr>
  </w:style>
  <w:style w:type="character" w:customStyle="1" w:styleId="ConsPlusNormal0">
    <w:name w:val="ConsPlusNormal Знак"/>
    <w:link w:val="ConsPlusNormal"/>
    <w:uiPriority w:val="99"/>
    <w:rsid w:val="000502E3"/>
    <w:rPr>
      <w:rFonts w:ascii="Arial" w:eastAsia="Times New Roman" w:hAnsi="Arial" w:cs="Arial"/>
      <w:lang w:val="ru-RU" w:eastAsia="ru-RU" w:bidi="ar-SA"/>
    </w:rPr>
  </w:style>
  <w:style w:type="character" w:styleId="a4">
    <w:name w:val="Strong"/>
    <w:uiPriority w:val="22"/>
    <w:qFormat/>
    <w:rsid w:val="00DC4E67"/>
    <w:rPr>
      <w:b/>
      <w:bCs/>
    </w:rPr>
  </w:style>
  <w:style w:type="paragraph" w:styleId="a5">
    <w:name w:val="Normal (Web)"/>
    <w:basedOn w:val="a"/>
    <w:rsid w:val="00DC4E67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9171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171C9"/>
    <w:rPr>
      <w:rFonts w:eastAsia="Times New Roman"/>
      <w:sz w:val="24"/>
      <w:szCs w:val="24"/>
    </w:rPr>
  </w:style>
  <w:style w:type="character" w:customStyle="1" w:styleId="10">
    <w:name w:val="Заголовок 1 Знак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link w:val="1"/>
    <w:rsid w:val="00863002"/>
    <w:rPr>
      <w:rFonts w:eastAsia="Times New Roman"/>
      <w:b/>
      <w:kern w:val="28"/>
      <w:sz w:val="36"/>
    </w:rPr>
  </w:style>
  <w:style w:type="character" w:customStyle="1" w:styleId="20">
    <w:name w:val="Заголовок 2 Знак"/>
    <w:aliases w:val="H2 Знак"/>
    <w:link w:val="2"/>
    <w:uiPriority w:val="99"/>
    <w:rsid w:val="00863002"/>
    <w:rPr>
      <w:rFonts w:eastAsia="Times New Roman"/>
      <w:b/>
      <w:sz w:val="30"/>
    </w:rPr>
  </w:style>
  <w:style w:type="character" w:customStyle="1" w:styleId="40">
    <w:name w:val="Заголовок 4 Знак"/>
    <w:link w:val="4"/>
    <w:uiPriority w:val="9"/>
    <w:rsid w:val="00863002"/>
    <w:rPr>
      <w:rFonts w:ascii="Arial" w:eastAsia="Times New Roman" w:hAnsi="Arial"/>
      <w:sz w:val="24"/>
    </w:rPr>
  </w:style>
  <w:style w:type="character" w:customStyle="1" w:styleId="60">
    <w:name w:val="Заголовок 6 Знак"/>
    <w:link w:val="6"/>
    <w:rsid w:val="00863002"/>
    <w:rPr>
      <w:rFonts w:eastAsia="Times New Roman"/>
      <w:i/>
      <w:sz w:val="22"/>
    </w:rPr>
  </w:style>
  <w:style w:type="character" w:customStyle="1" w:styleId="70">
    <w:name w:val="Заголовок 7 Знак"/>
    <w:link w:val="7"/>
    <w:rsid w:val="00863002"/>
    <w:rPr>
      <w:rFonts w:ascii="Arial" w:eastAsia="Times New Roman" w:hAnsi="Arial"/>
    </w:rPr>
  </w:style>
  <w:style w:type="character" w:customStyle="1" w:styleId="80">
    <w:name w:val="Заголовок 8 Знак"/>
    <w:link w:val="8"/>
    <w:rsid w:val="00863002"/>
    <w:rPr>
      <w:rFonts w:ascii="Arial" w:eastAsia="Times New Roman" w:hAnsi="Arial"/>
      <w:i/>
    </w:rPr>
  </w:style>
  <w:style w:type="character" w:customStyle="1" w:styleId="90">
    <w:name w:val="Заголовок 9 Знак"/>
    <w:link w:val="9"/>
    <w:rsid w:val="00863002"/>
    <w:rPr>
      <w:rFonts w:ascii="Arial" w:eastAsia="Times New Roman" w:hAnsi="Arial"/>
      <w:b/>
      <w:i/>
      <w:sz w:val="18"/>
    </w:rPr>
  </w:style>
  <w:style w:type="character" w:customStyle="1" w:styleId="basic1">
    <w:name w:val="basic1"/>
    <w:rsid w:val="000258FB"/>
    <w:rPr>
      <w:rFonts w:ascii="Arial" w:hAnsi="Arial" w:cs="Arial" w:hint="default"/>
      <w:sz w:val="16"/>
      <w:szCs w:val="16"/>
    </w:rPr>
  </w:style>
  <w:style w:type="table" w:styleId="a8">
    <w:name w:val="Table Grid"/>
    <w:basedOn w:val="a1"/>
    <w:uiPriority w:val="59"/>
    <w:rsid w:val="00D1471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C017CC"/>
    <w:pPr>
      <w:suppressAutoHyphens/>
    </w:pPr>
    <w:rPr>
      <w:b/>
      <w:bCs/>
      <w:sz w:val="28"/>
      <w:szCs w:val="20"/>
      <w:lang w:eastAsia="ar-SA"/>
    </w:rPr>
  </w:style>
  <w:style w:type="paragraph" w:styleId="a9">
    <w:name w:val="Body Text Indent"/>
    <w:basedOn w:val="a"/>
    <w:link w:val="aa"/>
    <w:rsid w:val="00463261"/>
    <w:pPr>
      <w:widowControl w:val="0"/>
      <w:suppressAutoHyphens/>
      <w:autoSpaceDE w:val="0"/>
      <w:spacing w:after="120"/>
      <w:ind w:left="283"/>
    </w:pPr>
    <w:rPr>
      <w:rFonts w:ascii="Arial" w:hAnsi="Arial"/>
      <w:sz w:val="18"/>
      <w:szCs w:val="18"/>
      <w:lang w:eastAsia="ar-SA"/>
    </w:rPr>
  </w:style>
  <w:style w:type="character" w:customStyle="1" w:styleId="aa">
    <w:name w:val="Основной текст с отступом Знак"/>
    <w:link w:val="a9"/>
    <w:rsid w:val="00463261"/>
    <w:rPr>
      <w:rFonts w:ascii="Arial" w:eastAsia="Times New Roman" w:hAnsi="Arial"/>
      <w:sz w:val="18"/>
      <w:szCs w:val="18"/>
      <w:lang w:eastAsia="ar-SA"/>
    </w:rPr>
  </w:style>
  <w:style w:type="paragraph" w:styleId="ab">
    <w:name w:val="footnote text"/>
    <w:basedOn w:val="a"/>
    <w:link w:val="ac"/>
    <w:rsid w:val="00463261"/>
    <w:pPr>
      <w:suppressAutoHyphens/>
    </w:pPr>
    <w:rPr>
      <w:sz w:val="20"/>
      <w:szCs w:val="20"/>
      <w:lang w:eastAsia="ar-SA"/>
    </w:rPr>
  </w:style>
  <w:style w:type="character" w:customStyle="1" w:styleId="ac">
    <w:name w:val="Текст сноски Знак"/>
    <w:link w:val="ab"/>
    <w:rsid w:val="00463261"/>
    <w:rPr>
      <w:rFonts w:eastAsia="Times New Roman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463261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463261"/>
    <w:rPr>
      <w:rFonts w:ascii="Tahoma" w:eastAsia="Times New Roman" w:hAnsi="Tahoma"/>
      <w:sz w:val="16"/>
      <w:szCs w:val="16"/>
    </w:rPr>
  </w:style>
  <w:style w:type="paragraph" w:styleId="af">
    <w:name w:val="Body Text"/>
    <w:basedOn w:val="a"/>
    <w:link w:val="af0"/>
    <w:uiPriority w:val="99"/>
    <w:semiHidden/>
    <w:unhideWhenUsed/>
    <w:rsid w:val="00463261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463261"/>
    <w:rPr>
      <w:rFonts w:eastAsia="Times New Roman"/>
      <w:sz w:val="24"/>
      <w:szCs w:val="24"/>
    </w:rPr>
  </w:style>
  <w:style w:type="paragraph" w:styleId="22">
    <w:name w:val="Body Text 2"/>
    <w:basedOn w:val="a"/>
    <w:link w:val="23"/>
    <w:uiPriority w:val="99"/>
    <w:unhideWhenUsed/>
    <w:rsid w:val="00463261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rsid w:val="00463261"/>
    <w:rPr>
      <w:rFonts w:eastAsia="Times New Roman"/>
      <w:sz w:val="24"/>
      <w:szCs w:val="24"/>
    </w:rPr>
  </w:style>
  <w:style w:type="character" w:customStyle="1" w:styleId="iceouttxt4">
    <w:name w:val="iceouttxt4"/>
    <w:rsid w:val="00463261"/>
    <w:rPr>
      <w:rFonts w:cs="Times New Roman"/>
    </w:rPr>
  </w:style>
  <w:style w:type="paragraph" w:customStyle="1" w:styleId="af1">
    <w:name w:val="Îáû÷íûé"/>
    <w:rsid w:val="00463261"/>
    <w:rPr>
      <w:rFonts w:eastAsia="Times New Roman"/>
    </w:rPr>
  </w:style>
  <w:style w:type="paragraph" w:customStyle="1" w:styleId="af2">
    <w:name w:val="Знак Знак Знак Знак"/>
    <w:basedOn w:val="a"/>
    <w:rsid w:val="0046326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rsid w:val="0046326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1">
    <w:name w:val="Абзац списка1"/>
    <w:basedOn w:val="a"/>
    <w:rsid w:val="00463261"/>
    <w:pPr>
      <w:ind w:left="720"/>
    </w:pPr>
    <w:rPr>
      <w:rFonts w:eastAsia="Calibri"/>
    </w:rPr>
  </w:style>
  <w:style w:type="paragraph" w:styleId="af3">
    <w:name w:val="footer"/>
    <w:basedOn w:val="a"/>
    <w:link w:val="af4"/>
    <w:uiPriority w:val="99"/>
    <w:unhideWhenUsed/>
    <w:rsid w:val="0046326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463261"/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F828FE"/>
  </w:style>
  <w:style w:type="character" w:styleId="af5">
    <w:name w:val="Hyperlink"/>
    <w:basedOn w:val="a0"/>
    <w:uiPriority w:val="99"/>
    <w:unhideWhenUsed/>
    <w:rsid w:val="004968E3"/>
    <w:rPr>
      <w:color w:val="0563C1" w:themeColor="hyperlink"/>
      <w:u w:val="single"/>
    </w:rPr>
  </w:style>
  <w:style w:type="character" w:styleId="af6">
    <w:name w:val="page number"/>
    <w:basedOn w:val="a0"/>
    <w:uiPriority w:val="99"/>
    <w:semiHidden/>
    <w:unhideWhenUsed/>
    <w:rsid w:val="008F60FD"/>
  </w:style>
  <w:style w:type="character" w:styleId="af7">
    <w:name w:val="FollowedHyperlink"/>
    <w:basedOn w:val="a0"/>
    <w:uiPriority w:val="99"/>
    <w:semiHidden/>
    <w:unhideWhenUsed/>
    <w:rsid w:val="00987112"/>
    <w:rPr>
      <w:color w:val="954F72" w:themeColor="followedHyperlink"/>
      <w:u w:val="single"/>
    </w:rPr>
  </w:style>
  <w:style w:type="paragraph" w:customStyle="1" w:styleId="af8">
    <w:name w:val="af8"/>
    <w:basedOn w:val="a"/>
    <w:next w:val="a5"/>
    <w:uiPriority w:val="99"/>
    <w:rsid w:val="00D6583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4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CF79E-D022-490F-A951-7F0CFD9C3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1593</Words>
  <Characters>9084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10656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 Абросимов</dc:creator>
  <cp:lastModifiedBy>Агаев Олег Эльчинович</cp:lastModifiedBy>
  <cp:revision>4</cp:revision>
  <cp:lastPrinted>2015-01-13T07:06:00Z</cp:lastPrinted>
  <dcterms:created xsi:type="dcterms:W3CDTF">2026-03-17T01:43:00Z</dcterms:created>
  <dcterms:modified xsi:type="dcterms:W3CDTF">2026-03-24T23:23:00Z</dcterms:modified>
</cp:coreProperties>
</file>