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97A" w:rsidRPr="000D65E4" w:rsidRDefault="0089051B" w:rsidP="000B372A">
      <w:pPr>
        <w:spacing w:after="0" w:line="240" w:lineRule="auto"/>
        <w:jc w:val="center"/>
        <w:rPr>
          <w:rFonts w:ascii="Times New Roman" w:hAnsi="Times New Roman"/>
          <w:b/>
          <w:sz w:val="26"/>
          <w:szCs w:val="26"/>
        </w:rPr>
      </w:pPr>
      <w:r w:rsidRPr="000D65E4">
        <w:rPr>
          <w:rFonts w:ascii="Times New Roman" w:hAnsi="Times New Roman"/>
          <w:b/>
          <w:sz w:val="26"/>
          <w:szCs w:val="26"/>
        </w:rPr>
        <w:t>Государственный контракт</w:t>
      </w:r>
      <w:r w:rsidR="000B372A" w:rsidRPr="000D65E4">
        <w:rPr>
          <w:rFonts w:ascii="Times New Roman" w:hAnsi="Times New Roman"/>
          <w:b/>
          <w:sz w:val="26"/>
          <w:szCs w:val="26"/>
        </w:rPr>
        <w:t xml:space="preserve"> № ____</w:t>
      </w:r>
    </w:p>
    <w:p w:rsidR="000B372A" w:rsidRPr="000D65E4" w:rsidRDefault="000B372A" w:rsidP="000B372A">
      <w:pPr>
        <w:spacing w:after="0" w:line="240" w:lineRule="auto"/>
        <w:jc w:val="center"/>
        <w:rPr>
          <w:rFonts w:ascii="Times New Roman" w:hAnsi="Times New Roman"/>
          <w:b/>
          <w:sz w:val="26"/>
          <w:szCs w:val="26"/>
        </w:rPr>
      </w:pPr>
    </w:p>
    <w:p w:rsidR="000B372A" w:rsidRPr="000D65E4" w:rsidRDefault="000B372A" w:rsidP="006C58CB">
      <w:pPr>
        <w:spacing w:after="0" w:line="240" w:lineRule="auto"/>
        <w:rPr>
          <w:rFonts w:ascii="Times New Roman" w:hAnsi="Times New Roman"/>
          <w:b/>
          <w:sz w:val="26"/>
          <w:szCs w:val="26"/>
        </w:rPr>
      </w:pPr>
      <w:r w:rsidRPr="000D65E4">
        <w:rPr>
          <w:rFonts w:ascii="Times New Roman" w:hAnsi="Times New Roman"/>
          <w:b/>
          <w:sz w:val="26"/>
          <w:szCs w:val="26"/>
        </w:rPr>
        <w:t>г.</w:t>
      </w:r>
      <w:r w:rsidR="006C58CB" w:rsidRPr="000D65E4">
        <w:rPr>
          <w:rFonts w:ascii="Times New Roman" w:hAnsi="Times New Roman"/>
          <w:b/>
          <w:sz w:val="26"/>
          <w:szCs w:val="26"/>
        </w:rPr>
        <w:t xml:space="preserve"> </w:t>
      </w:r>
      <w:r w:rsidRPr="000D65E4">
        <w:rPr>
          <w:rFonts w:ascii="Times New Roman" w:hAnsi="Times New Roman"/>
          <w:b/>
          <w:sz w:val="26"/>
          <w:szCs w:val="26"/>
        </w:rPr>
        <w:t xml:space="preserve">Челябинск                               </w:t>
      </w:r>
      <w:r w:rsidR="002A1CD2" w:rsidRPr="000D65E4">
        <w:rPr>
          <w:rFonts w:ascii="Times New Roman" w:hAnsi="Times New Roman"/>
          <w:b/>
          <w:sz w:val="26"/>
          <w:szCs w:val="26"/>
        </w:rPr>
        <w:t xml:space="preserve">                               </w:t>
      </w:r>
      <w:r w:rsidR="00F758CE" w:rsidRPr="000D65E4">
        <w:rPr>
          <w:rFonts w:ascii="Times New Roman" w:hAnsi="Times New Roman"/>
          <w:b/>
          <w:sz w:val="26"/>
          <w:szCs w:val="26"/>
        </w:rPr>
        <w:t xml:space="preserve">      </w:t>
      </w:r>
      <w:r w:rsidRPr="000D65E4">
        <w:rPr>
          <w:rFonts w:ascii="Times New Roman" w:hAnsi="Times New Roman"/>
          <w:b/>
          <w:sz w:val="26"/>
          <w:szCs w:val="26"/>
        </w:rPr>
        <w:t xml:space="preserve">  </w:t>
      </w:r>
      <w:r w:rsidR="0082052F" w:rsidRPr="000D65E4">
        <w:rPr>
          <w:rFonts w:ascii="Times New Roman" w:hAnsi="Times New Roman"/>
          <w:b/>
          <w:sz w:val="26"/>
          <w:szCs w:val="26"/>
        </w:rPr>
        <w:t xml:space="preserve"> </w:t>
      </w:r>
      <w:r w:rsidR="000D65E4">
        <w:rPr>
          <w:rFonts w:ascii="Times New Roman" w:hAnsi="Times New Roman"/>
          <w:b/>
          <w:sz w:val="26"/>
          <w:szCs w:val="26"/>
        </w:rPr>
        <w:t xml:space="preserve">             </w:t>
      </w:r>
      <w:r w:rsidR="0082052F" w:rsidRPr="000D65E4">
        <w:rPr>
          <w:rFonts w:ascii="Times New Roman" w:hAnsi="Times New Roman"/>
          <w:b/>
          <w:sz w:val="26"/>
          <w:szCs w:val="26"/>
        </w:rPr>
        <w:t xml:space="preserve">  </w:t>
      </w:r>
      <w:r w:rsidRPr="000D65E4">
        <w:rPr>
          <w:rFonts w:ascii="Times New Roman" w:hAnsi="Times New Roman"/>
          <w:b/>
          <w:sz w:val="26"/>
          <w:szCs w:val="26"/>
        </w:rPr>
        <w:t xml:space="preserve"> «_</w:t>
      </w:r>
      <w:r w:rsidR="002A1CD2" w:rsidRPr="000D65E4">
        <w:rPr>
          <w:rFonts w:ascii="Times New Roman" w:hAnsi="Times New Roman"/>
          <w:b/>
          <w:sz w:val="26"/>
          <w:szCs w:val="26"/>
        </w:rPr>
        <w:softHyphen/>
      </w:r>
      <w:r w:rsidR="002A1CD2" w:rsidRPr="000D65E4">
        <w:rPr>
          <w:rFonts w:ascii="Times New Roman" w:hAnsi="Times New Roman"/>
          <w:b/>
          <w:sz w:val="26"/>
          <w:szCs w:val="26"/>
        </w:rPr>
        <w:softHyphen/>
        <w:t>_</w:t>
      </w:r>
      <w:r w:rsidRPr="000D65E4">
        <w:rPr>
          <w:rFonts w:ascii="Times New Roman" w:hAnsi="Times New Roman"/>
          <w:b/>
          <w:sz w:val="26"/>
          <w:szCs w:val="26"/>
        </w:rPr>
        <w:t>__» __</w:t>
      </w:r>
      <w:r w:rsidR="002A1CD2" w:rsidRPr="000D65E4">
        <w:rPr>
          <w:rFonts w:ascii="Times New Roman" w:hAnsi="Times New Roman"/>
          <w:b/>
          <w:sz w:val="26"/>
          <w:szCs w:val="26"/>
        </w:rPr>
        <w:t>___</w:t>
      </w:r>
      <w:r w:rsidRPr="000D65E4">
        <w:rPr>
          <w:rFonts w:ascii="Times New Roman" w:hAnsi="Times New Roman"/>
          <w:b/>
          <w:sz w:val="26"/>
          <w:szCs w:val="26"/>
        </w:rPr>
        <w:t>______ 20</w:t>
      </w:r>
      <w:r w:rsidR="0035672B" w:rsidRPr="000D65E4">
        <w:rPr>
          <w:rFonts w:ascii="Times New Roman" w:hAnsi="Times New Roman"/>
          <w:b/>
          <w:sz w:val="26"/>
          <w:szCs w:val="26"/>
        </w:rPr>
        <w:t>2</w:t>
      </w:r>
      <w:r w:rsidR="00BE58ED" w:rsidRPr="000D65E4">
        <w:rPr>
          <w:rFonts w:ascii="Times New Roman" w:hAnsi="Times New Roman"/>
          <w:b/>
          <w:sz w:val="26"/>
          <w:szCs w:val="26"/>
        </w:rPr>
        <w:t>6</w:t>
      </w:r>
      <w:r w:rsidRPr="000D65E4">
        <w:rPr>
          <w:rFonts w:ascii="Times New Roman" w:hAnsi="Times New Roman"/>
          <w:b/>
          <w:sz w:val="26"/>
          <w:szCs w:val="26"/>
        </w:rPr>
        <w:t xml:space="preserve"> г.</w:t>
      </w:r>
    </w:p>
    <w:p w:rsidR="00E044C4" w:rsidRPr="000D65E4" w:rsidRDefault="00E044C4" w:rsidP="000B372A">
      <w:pPr>
        <w:spacing w:after="0" w:line="240" w:lineRule="auto"/>
        <w:jc w:val="both"/>
        <w:rPr>
          <w:rFonts w:ascii="Times New Roman" w:hAnsi="Times New Roman"/>
          <w:b/>
          <w:sz w:val="26"/>
          <w:szCs w:val="26"/>
        </w:rPr>
      </w:pPr>
    </w:p>
    <w:p w:rsidR="0089051B" w:rsidRPr="000D65E4" w:rsidRDefault="0089051B" w:rsidP="0089051B">
      <w:pPr>
        <w:pStyle w:val="31"/>
        <w:widowControl w:val="0"/>
        <w:suppressAutoHyphens/>
        <w:spacing w:line="240" w:lineRule="auto"/>
        <w:ind w:firstLine="720"/>
        <w:rPr>
          <w:rFonts w:ascii="Times New Roman" w:hAnsi="Times New Roman"/>
          <w:sz w:val="26"/>
          <w:szCs w:val="26"/>
        </w:rPr>
      </w:pPr>
      <w:r w:rsidRPr="000D65E4">
        <w:rPr>
          <w:rFonts w:ascii="Times New Roman" w:hAnsi="Times New Roman"/>
          <w:sz w:val="26"/>
          <w:szCs w:val="26"/>
        </w:rPr>
        <w:t xml:space="preserve">Государственный заказчик: </w:t>
      </w:r>
      <w:proofErr w:type="gramStart"/>
      <w:r w:rsidR="00847ED9" w:rsidRPr="000D65E4">
        <w:rPr>
          <w:rFonts w:ascii="Times New Roman" w:hAnsi="Times New Roman"/>
          <w:sz w:val="26"/>
          <w:szCs w:val="26"/>
        </w:rPr>
        <w:t>Межрайонная ИФНС России № 27 по Челябинской области</w:t>
      </w:r>
      <w:r w:rsidRPr="000D65E4">
        <w:rPr>
          <w:rFonts w:ascii="Times New Roman" w:hAnsi="Times New Roman"/>
          <w:sz w:val="26"/>
          <w:szCs w:val="26"/>
        </w:rPr>
        <w:t>, выступающий от имени Российской Федерации, именуемый в дальнейшем «Заказчик», в лице  начальника инспекции Зыкова Дмитрия Васильевича, действующего на  основании Положения об инспекции,</w:t>
      </w:r>
      <w:r w:rsidRPr="000D65E4">
        <w:rPr>
          <w:rFonts w:ascii="Times New Roman" w:hAnsi="Times New Roman"/>
          <w:color w:val="FF0000"/>
          <w:sz w:val="26"/>
          <w:szCs w:val="26"/>
        </w:rPr>
        <w:t xml:space="preserve"> </w:t>
      </w:r>
      <w:r w:rsidRPr="000D65E4">
        <w:rPr>
          <w:rFonts w:ascii="Times New Roman" w:hAnsi="Times New Roman"/>
          <w:sz w:val="26"/>
          <w:szCs w:val="26"/>
        </w:rPr>
        <w:t xml:space="preserve">с одной стороны и_______________________________________, действующий на основании ________________________________________, именуемый в </w:t>
      </w:r>
      <w:r w:rsidRPr="000D65E4">
        <w:rPr>
          <w:rFonts w:ascii="Times New Roman" w:hAnsi="Times New Roman"/>
          <w:color w:val="000000"/>
          <w:sz w:val="26"/>
          <w:szCs w:val="26"/>
        </w:rPr>
        <w:t>дальнейшем «Исполнитель», с другой стороны, совместно именуемые «Стороны»,</w:t>
      </w:r>
      <w:r w:rsidRPr="000D65E4">
        <w:rPr>
          <w:rFonts w:ascii="Times New Roman" w:hAnsi="Times New Roman"/>
          <w:color w:val="FF0000"/>
          <w:sz w:val="26"/>
          <w:szCs w:val="26"/>
        </w:rPr>
        <w:t xml:space="preserve"> </w:t>
      </w:r>
      <w:r w:rsidRPr="000D65E4">
        <w:rPr>
          <w:rFonts w:ascii="Times New Roman" w:hAnsi="Times New Roman"/>
          <w:sz w:val="26"/>
          <w:szCs w:val="26"/>
        </w:rPr>
        <w:t>в соответствии  с пунктом 4 части 1 статьи 93 Федерального закона от 05 апреля</w:t>
      </w:r>
      <w:proofErr w:type="gramEnd"/>
      <w:r w:rsidRPr="000D65E4">
        <w:rPr>
          <w:rFonts w:ascii="Times New Roman" w:hAnsi="Times New Roman"/>
          <w:sz w:val="26"/>
          <w:szCs w:val="26"/>
        </w:rPr>
        <w:t xml:space="preserve">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68EA" w:rsidRPr="000D65E4" w:rsidRDefault="005668EA" w:rsidP="00E044C4">
      <w:pPr>
        <w:spacing w:after="0" w:line="240" w:lineRule="auto"/>
        <w:ind w:firstLine="708"/>
        <w:jc w:val="both"/>
        <w:rPr>
          <w:rFonts w:ascii="Times New Roman" w:hAnsi="Times New Roman"/>
          <w:sz w:val="26"/>
          <w:szCs w:val="26"/>
        </w:rPr>
      </w:pPr>
    </w:p>
    <w:p w:rsidR="005668EA" w:rsidRPr="000D65E4" w:rsidRDefault="005668EA" w:rsidP="005668EA">
      <w:pPr>
        <w:numPr>
          <w:ilvl w:val="0"/>
          <w:numId w:val="1"/>
        </w:numPr>
        <w:spacing w:after="0" w:line="240" w:lineRule="auto"/>
        <w:jc w:val="center"/>
        <w:rPr>
          <w:rFonts w:ascii="Times New Roman" w:hAnsi="Times New Roman"/>
          <w:b/>
          <w:sz w:val="26"/>
          <w:szCs w:val="26"/>
        </w:rPr>
      </w:pPr>
      <w:r w:rsidRPr="000D65E4">
        <w:rPr>
          <w:rFonts w:ascii="Times New Roman" w:hAnsi="Times New Roman"/>
          <w:b/>
          <w:sz w:val="26"/>
          <w:szCs w:val="26"/>
        </w:rPr>
        <w:t xml:space="preserve">Предмет </w:t>
      </w:r>
      <w:r w:rsidR="0089051B" w:rsidRPr="000D65E4">
        <w:rPr>
          <w:rFonts w:ascii="Times New Roman" w:hAnsi="Times New Roman"/>
          <w:b/>
          <w:sz w:val="26"/>
          <w:szCs w:val="26"/>
        </w:rPr>
        <w:t>Контракта</w:t>
      </w:r>
    </w:p>
    <w:p w:rsidR="00BB37D6" w:rsidRPr="000D65E4" w:rsidRDefault="006934A2" w:rsidP="00FA79B6">
      <w:pPr>
        <w:numPr>
          <w:ilvl w:val="1"/>
          <w:numId w:val="1"/>
        </w:numPr>
        <w:shd w:val="clear" w:color="auto" w:fill="FFFFFF"/>
        <w:spacing w:after="0" w:line="240" w:lineRule="auto"/>
        <w:ind w:left="0" w:firstLine="0"/>
        <w:jc w:val="both"/>
        <w:rPr>
          <w:rFonts w:ascii="Times New Roman" w:hAnsi="Times New Roman"/>
          <w:color w:val="000000"/>
          <w:sz w:val="26"/>
          <w:szCs w:val="26"/>
        </w:rPr>
      </w:pPr>
      <w:r w:rsidRPr="000D65E4">
        <w:rPr>
          <w:rFonts w:ascii="Times New Roman" w:hAnsi="Times New Roman"/>
          <w:sz w:val="26"/>
          <w:szCs w:val="26"/>
        </w:rPr>
        <w:t xml:space="preserve"> </w:t>
      </w:r>
      <w:r w:rsidR="005668EA" w:rsidRPr="000D65E4">
        <w:rPr>
          <w:rFonts w:ascii="Times New Roman" w:hAnsi="Times New Roman"/>
          <w:sz w:val="26"/>
          <w:szCs w:val="26"/>
        </w:rPr>
        <w:t xml:space="preserve">Исполнитель обязуется по заданию Заказчика </w:t>
      </w:r>
      <w:r w:rsidR="00FD314E" w:rsidRPr="000D65E4">
        <w:rPr>
          <w:rFonts w:ascii="Times New Roman" w:hAnsi="Times New Roman"/>
          <w:sz w:val="26"/>
          <w:szCs w:val="26"/>
        </w:rPr>
        <w:t>оказать услуг</w:t>
      </w:r>
      <w:r w:rsidR="00FA79B6" w:rsidRPr="000D65E4">
        <w:rPr>
          <w:rFonts w:ascii="Times New Roman" w:hAnsi="Times New Roman"/>
          <w:sz w:val="26"/>
          <w:szCs w:val="26"/>
        </w:rPr>
        <w:t>и</w:t>
      </w:r>
      <w:r w:rsidR="00FD314E" w:rsidRPr="000D65E4">
        <w:rPr>
          <w:rFonts w:ascii="Times New Roman" w:hAnsi="Times New Roman"/>
          <w:sz w:val="26"/>
          <w:szCs w:val="26"/>
        </w:rPr>
        <w:t xml:space="preserve"> </w:t>
      </w:r>
      <w:r w:rsidR="000D65E4" w:rsidRPr="000D65E4">
        <w:rPr>
          <w:rFonts w:ascii="Times New Roman" w:hAnsi="Times New Roman"/>
          <w:sz w:val="26"/>
          <w:szCs w:val="26"/>
        </w:rPr>
        <w:t xml:space="preserve">по </w:t>
      </w:r>
      <w:r w:rsidR="00FA79B6" w:rsidRPr="000D65E4">
        <w:rPr>
          <w:rFonts w:ascii="Times New Roman" w:hAnsi="Times New Roman"/>
          <w:sz w:val="26"/>
          <w:szCs w:val="26"/>
        </w:rPr>
        <w:t>демонтаж</w:t>
      </w:r>
      <w:r w:rsidR="000D65E4" w:rsidRPr="000D65E4">
        <w:rPr>
          <w:rFonts w:ascii="Times New Roman" w:hAnsi="Times New Roman"/>
          <w:sz w:val="26"/>
          <w:szCs w:val="26"/>
        </w:rPr>
        <w:t>у</w:t>
      </w:r>
      <w:r w:rsidR="00FA79B6" w:rsidRPr="000D65E4">
        <w:rPr>
          <w:rFonts w:ascii="Times New Roman" w:hAnsi="Times New Roman"/>
          <w:sz w:val="26"/>
          <w:szCs w:val="26"/>
        </w:rPr>
        <w:t xml:space="preserve"> светового табло в количестве 1 шт. на высоте 2,8м и электрического кабеля длиной  35м</w:t>
      </w:r>
      <w:r w:rsidR="00FD314E" w:rsidRPr="000D65E4">
        <w:rPr>
          <w:rFonts w:ascii="Times New Roman" w:hAnsi="Times New Roman"/>
          <w:sz w:val="26"/>
          <w:szCs w:val="26"/>
        </w:rPr>
        <w:t>, а Заказчик обязуется оплатить данные услуги</w:t>
      </w:r>
      <w:r w:rsidR="007B0A20" w:rsidRPr="000D65E4">
        <w:rPr>
          <w:rFonts w:ascii="Times New Roman" w:hAnsi="Times New Roman"/>
          <w:sz w:val="26"/>
          <w:szCs w:val="26"/>
        </w:rPr>
        <w:t xml:space="preserve"> в соответствии с условиями настоящего </w:t>
      </w:r>
      <w:r w:rsidR="00E36030" w:rsidRPr="000D65E4">
        <w:rPr>
          <w:rFonts w:ascii="Times New Roman" w:hAnsi="Times New Roman"/>
          <w:sz w:val="26"/>
          <w:szCs w:val="26"/>
        </w:rPr>
        <w:t>Контракта</w:t>
      </w:r>
      <w:r w:rsidR="007B0A20" w:rsidRPr="000D65E4">
        <w:rPr>
          <w:rFonts w:ascii="Times New Roman" w:hAnsi="Times New Roman"/>
          <w:sz w:val="26"/>
          <w:szCs w:val="26"/>
        </w:rPr>
        <w:t>.</w:t>
      </w:r>
      <w:r w:rsidR="00BB37D6" w:rsidRPr="000D65E4">
        <w:rPr>
          <w:rFonts w:ascii="Times New Roman" w:hAnsi="Times New Roman"/>
          <w:sz w:val="26"/>
          <w:szCs w:val="26"/>
        </w:rPr>
        <w:t xml:space="preserve"> </w:t>
      </w:r>
    </w:p>
    <w:p w:rsidR="007B0A20" w:rsidRPr="000D65E4" w:rsidRDefault="00FA79B6" w:rsidP="0089051B">
      <w:pPr>
        <w:pStyle w:val="a8"/>
        <w:numPr>
          <w:ilvl w:val="1"/>
          <w:numId w:val="1"/>
        </w:numPr>
        <w:shd w:val="clear" w:color="auto" w:fill="FFFFFF"/>
        <w:ind w:left="0" w:firstLine="0"/>
        <w:jc w:val="both"/>
        <w:rPr>
          <w:sz w:val="26"/>
          <w:szCs w:val="26"/>
        </w:rPr>
      </w:pPr>
      <w:r w:rsidRPr="000D65E4">
        <w:rPr>
          <w:rFonts w:eastAsia="Calibri"/>
          <w:sz w:val="26"/>
          <w:szCs w:val="26"/>
          <w:lang w:eastAsia="en-US"/>
        </w:rPr>
        <w:t>Место оказания услуг г. Златоуст,</w:t>
      </w:r>
      <w:r w:rsidRPr="000D65E4">
        <w:rPr>
          <w:sz w:val="26"/>
          <w:szCs w:val="26"/>
        </w:rPr>
        <w:t xml:space="preserve"> </w:t>
      </w:r>
      <w:r w:rsidRPr="000D65E4">
        <w:rPr>
          <w:rFonts w:eastAsia="Calibri"/>
          <w:sz w:val="26"/>
          <w:szCs w:val="26"/>
          <w:lang w:eastAsia="en-US"/>
        </w:rPr>
        <w:t>проспект Мира 37.</w:t>
      </w:r>
    </w:p>
    <w:p w:rsidR="000D65E4" w:rsidRPr="000D65E4" w:rsidRDefault="000D65E4" w:rsidP="0089051B">
      <w:pPr>
        <w:numPr>
          <w:ilvl w:val="1"/>
          <w:numId w:val="1"/>
        </w:numPr>
        <w:shd w:val="clear" w:color="auto" w:fill="FFFFFF"/>
        <w:spacing w:after="0" w:line="240" w:lineRule="auto"/>
        <w:ind w:left="0" w:firstLine="0"/>
        <w:jc w:val="both"/>
        <w:rPr>
          <w:rFonts w:ascii="Times New Roman" w:hAnsi="Times New Roman"/>
          <w:sz w:val="26"/>
          <w:szCs w:val="26"/>
        </w:rPr>
      </w:pPr>
      <w:r w:rsidRPr="000D65E4">
        <w:rPr>
          <w:rFonts w:ascii="Times New Roman" w:eastAsia="Times New Roman" w:hAnsi="Times New Roman"/>
          <w:sz w:val="26"/>
          <w:szCs w:val="26"/>
          <w:lang w:eastAsia="ru-RU"/>
        </w:rPr>
        <w:t>Срок оказания услуг: с момента подписания настоящего Контракта обеими Сторонами по 18 сентября 2026 г.</w:t>
      </w:r>
    </w:p>
    <w:p w:rsidR="00016E96" w:rsidRPr="000D65E4" w:rsidRDefault="00016E96" w:rsidP="00016E96">
      <w:pPr>
        <w:spacing w:after="0" w:line="240" w:lineRule="auto"/>
        <w:jc w:val="both"/>
        <w:rPr>
          <w:rFonts w:ascii="Times New Roman" w:hAnsi="Times New Roman"/>
          <w:sz w:val="26"/>
          <w:szCs w:val="26"/>
        </w:rPr>
      </w:pPr>
    </w:p>
    <w:p w:rsidR="003C3E82" w:rsidRPr="000D65E4" w:rsidRDefault="003C3E82" w:rsidP="003C3E82">
      <w:pPr>
        <w:numPr>
          <w:ilvl w:val="0"/>
          <w:numId w:val="1"/>
        </w:numPr>
        <w:spacing w:after="0" w:line="240" w:lineRule="auto"/>
        <w:jc w:val="center"/>
        <w:rPr>
          <w:rFonts w:ascii="Times New Roman" w:hAnsi="Times New Roman"/>
          <w:b/>
          <w:sz w:val="26"/>
          <w:szCs w:val="26"/>
        </w:rPr>
      </w:pPr>
      <w:r w:rsidRPr="000D65E4">
        <w:rPr>
          <w:rFonts w:ascii="Times New Roman" w:hAnsi="Times New Roman"/>
          <w:b/>
          <w:sz w:val="26"/>
          <w:szCs w:val="26"/>
        </w:rPr>
        <w:t>Стоимость Услуг и порядок расчетов</w:t>
      </w:r>
    </w:p>
    <w:p w:rsidR="003C3E82" w:rsidRPr="000D65E4" w:rsidRDefault="003C3E82" w:rsidP="003C3E82">
      <w:pPr>
        <w:numPr>
          <w:ilvl w:val="1"/>
          <w:numId w:val="9"/>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Цена Контракта составляет</w:t>
      </w:r>
      <w:proofErr w:type="gramStart"/>
      <w:r w:rsidRPr="000D65E4">
        <w:rPr>
          <w:rFonts w:ascii="Times New Roman" w:hAnsi="Times New Roman"/>
          <w:sz w:val="26"/>
          <w:szCs w:val="26"/>
        </w:rPr>
        <w:t xml:space="preserve"> ___________ (_______________________________) </w:t>
      </w:r>
      <w:proofErr w:type="gramEnd"/>
      <w:r w:rsidRPr="000D65E4">
        <w:rPr>
          <w:rFonts w:ascii="Times New Roman" w:hAnsi="Times New Roman"/>
          <w:sz w:val="26"/>
          <w:szCs w:val="26"/>
        </w:rPr>
        <w:t>рублей 00 копеек, в том числе НДС* __ % ____________(__________________________ рублей ___ копеек).</w:t>
      </w:r>
    </w:p>
    <w:p w:rsidR="003C3E82" w:rsidRPr="000D65E4" w:rsidRDefault="003C3E82" w:rsidP="003C3E82">
      <w:pPr>
        <w:spacing w:after="0" w:line="240" w:lineRule="auto"/>
        <w:ind w:left="360"/>
        <w:jc w:val="both"/>
        <w:rPr>
          <w:rFonts w:ascii="Times New Roman" w:hAnsi="Times New Roman"/>
          <w:sz w:val="26"/>
          <w:szCs w:val="26"/>
        </w:rPr>
      </w:pPr>
      <w:r w:rsidRPr="000D65E4">
        <w:rPr>
          <w:rFonts w:ascii="Times New Roman" w:hAnsi="Times New Roman"/>
          <w:i/>
          <w:sz w:val="26"/>
          <w:szCs w:val="26"/>
        </w:rPr>
        <w:t>*НДС не облагается в случаях, предусмотренных законодательством Российской Федерации.</w:t>
      </w:r>
    </w:p>
    <w:p w:rsidR="003C3E82" w:rsidRPr="000D65E4" w:rsidRDefault="003C3E82" w:rsidP="003C3E82">
      <w:pPr>
        <w:numPr>
          <w:ilvl w:val="1"/>
          <w:numId w:val="9"/>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Оплата за фактически оказанные услуги производится Заказчиком из средств федерального бюджета в пределах лимитов бюджетных ассигнований в течение </w:t>
      </w:r>
      <w:r w:rsidR="003B59E6" w:rsidRPr="000D65E4">
        <w:rPr>
          <w:rFonts w:ascii="Times New Roman" w:hAnsi="Times New Roman"/>
          <w:sz w:val="26"/>
          <w:szCs w:val="26"/>
        </w:rPr>
        <w:t>7</w:t>
      </w:r>
      <w:r w:rsidRPr="000D65E4">
        <w:rPr>
          <w:rFonts w:ascii="Times New Roman" w:hAnsi="Times New Roman"/>
          <w:sz w:val="26"/>
          <w:szCs w:val="26"/>
        </w:rPr>
        <w:t xml:space="preserve"> (</w:t>
      </w:r>
      <w:r w:rsidR="003B59E6" w:rsidRPr="000D65E4">
        <w:rPr>
          <w:rFonts w:ascii="Times New Roman" w:hAnsi="Times New Roman"/>
          <w:sz w:val="26"/>
          <w:szCs w:val="26"/>
        </w:rPr>
        <w:t>семи</w:t>
      </w:r>
      <w:r w:rsidRPr="000D65E4">
        <w:rPr>
          <w:rFonts w:ascii="Times New Roman" w:hAnsi="Times New Roman"/>
          <w:sz w:val="26"/>
          <w:szCs w:val="26"/>
        </w:rPr>
        <w:t xml:space="preserve">) рабочих дней после подписания сторонами акта </w:t>
      </w:r>
      <w:r w:rsidR="00FD314E" w:rsidRPr="000D65E4">
        <w:rPr>
          <w:rFonts w:ascii="Times New Roman" w:hAnsi="Times New Roman"/>
          <w:sz w:val="26"/>
          <w:szCs w:val="26"/>
        </w:rPr>
        <w:t>оказа</w:t>
      </w:r>
      <w:r w:rsidRPr="000D65E4">
        <w:rPr>
          <w:rFonts w:ascii="Times New Roman" w:hAnsi="Times New Roman"/>
          <w:sz w:val="26"/>
          <w:szCs w:val="26"/>
        </w:rPr>
        <w:t>нных услуг на основании счета, путем безналичного перечисления Заказчиком денежных средств, на расчетный счет Исполнителя.</w:t>
      </w:r>
    </w:p>
    <w:p w:rsidR="003C3E82" w:rsidRPr="000D65E4" w:rsidRDefault="003C3E82" w:rsidP="003C3E82">
      <w:pPr>
        <w:spacing w:after="0" w:line="240" w:lineRule="auto"/>
        <w:ind w:left="360"/>
        <w:jc w:val="both"/>
        <w:rPr>
          <w:rFonts w:ascii="Times New Roman" w:hAnsi="Times New Roman"/>
          <w:b/>
          <w:sz w:val="26"/>
          <w:szCs w:val="26"/>
        </w:rPr>
      </w:pPr>
    </w:p>
    <w:p w:rsidR="00024789" w:rsidRPr="000D65E4" w:rsidRDefault="00024789" w:rsidP="009F0E0B">
      <w:pPr>
        <w:numPr>
          <w:ilvl w:val="0"/>
          <w:numId w:val="1"/>
        </w:numPr>
        <w:spacing w:after="0" w:line="240" w:lineRule="auto"/>
        <w:jc w:val="center"/>
        <w:rPr>
          <w:rFonts w:ascii="Times New Roman" w:hAnsi="Times New Roman"/>
          <w:b/>
          <w:sz w:val="26"/>
          <w:szCs w:val="26"/>
        </w:rPr>
      </w:pPr>
      <w:r w:rsidRPr="000D65E4">
        <w:rPr>
          <w:rFonts w:ascii="Times New Roman" w:hAnsi="Times New Roman"/>
          <w:b/>
          <w:sz w:val="26"/>
          <w:szCs w:val="26"/>
        </w:rPr>
        <w:t>Права и обязанности Сторон</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Заказчик обязан:</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Обеспечить приемку оказанных услуг по демонтажу светового табло и электрического кабеля в соответствии с условиями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Оплатить Исполнителю стоимость фактически оказанных услуг по демонтажу светового табло и электрического кабеля в сроки и в порядке, предусмотренные разделом 2 настоящего Договора.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 Обеспечить представителям Исполнителя доступ к месту оказания услуг на территории Заказчика.</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Заказчик имеет право:</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Досрочно принять и оплатить оказанные услуги по демонтажу светового табло и электрического кабеля.</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Привлекать экспертов, экспертные организации для проверки соответствия качества оказанных услуг по демонтажу светового табло и электрического кабеля требованиям, установленным настоящим Контрактом.</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Осуществлять </w:t>
      </w:r>
      <w:proofErr w:type="gramStart"/>
      <w:r w:rsidRPr="000D65E4">
        <w:rPr>
          <w:rFonts w:ascii="Times New Roman" w:hAnsi="Times New Roman"/>
          <w:sz w:val="26"/>
          <w:szCs w:val="26"/>
        </w:rPr>
        <w:t>контроль за</w:t>
      </w:r>
      <w:proofErr w:type="gramEnd"/>
      <w:r w:rsidRPr="000D65E4">
        <w:rPr>
          <w:rFonts w:ascii="Times New Roman" w:hAnsi="Times New Roman"/>
          <w:sz w:val="26"/>
          <w:szCs w:val="26"/>
        </w:rPr>
        <w:t xml:space="preserve"> исполнением настоящего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lastRenderedPageBreak/>
        <w:t>Требовать у Исполнителя в случае полного или частичного невыполнения им условий настоящего Контракта по вине Исполнителя, соответствующего возмещения в соответствии с условиями настоящего Контракта.</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Исполнитель обязан:</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Оказать услуги в соответствии с условиями, предусмотренными настоящим Контрактом и действующим законодательством.</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Предоставить Заказчику информацию о ходе демонтаж</w:t>
      </w:r>
      <w:r w:rsidR="005E4332">
        <w:rPr>
          <w:rFonts w:ascii="Times New Roman" w:hAnsi="Times New Roman"/>
          <w:sz w:val="26"/>
          <w:szCs w:val="26"/>
        </w:rPr>
        <w:t>а</w:t>
      </w:r>
      <w:r w:rsidRPr="000D65E4">
        <w:rPr>
          <w:rFonts w:ascii="Times New Roman" w:hAnsi="Times New Roman"/>
          <w:sz w:val="26"/>
          <w:szCs w:val="26"/>
        </w:rPr>
        <w:t xml:space="preserve"> светового табло и электрического кабеля, предоставить договор с третьим лицом</w:t>
      </w:r>
      <w:r w:rsidR="005E4332">
        <w:rPr>
          <w:rFonts w:ascii="Times New Roman" w:hAnsi="Times New Roman"/>
          <w:sz w:val="26"/>
          <w:szCs w:val="26"/>
        </w:rPr>
        <w:t>,</w:t>
      </w:r>
      <w:r w:rsidRPr="000D65E4">
        <w:rPr>
          <w:rFonts w:ascii="Times New Roman" w:hAnsi="Times New Roman"/>
          <w:sz w:val="26"/>
          <w:szCs w:val="26"/>
        </w:rPr>
        <w:t xml:space="preserve"> если оно было привлечено к исполнению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Нести ответственность за неисполнение своих обязательств по настоящему Контракту в соответствии с законодательством Российской Федерации и условиями настоящего Контракта.</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Отвечать по искам третьих лиц, в случае предъявления третьими лицами к Заказчику исков в связи с оказанием услуг по демонтажу светового табло и электрического кабеля по настоящему Контракту.</w:t>
      </w:r>
    </w:p>
    <w:p w:rsidR="000D65E4" w:rsidRPr="000D65E4" w:rsidRDefault="000D65E4" w:rsidP="000D65E4">
      <w:pPr>
        <w:numPr>
          <w:ilvl w:val="1"/>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Исполнитель вправе:</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Требовать приемки и оплаты оказанных услуг по </w:t>
      </w:r>
      <w:r w:rsidR="005E4332" w:rsidRPr="000D65E4">
        <w:rPr>
          <w:rFonts w:ascii="Times New Roman" w:hAnsi="Times New Roman"/>
          <w:sz w:val="26"/>
          <w:szCs w:val="26"/>
        </w:rPr>
        <w:t>демонтаж</w:t>
      </w:r>
      <w:r w:rsidR="005E4332">
        <w:rPr>
          <w:rFonts w:ascii="Times New Roman" w:hAnsi="Times New Roman"/>
          <w:sz w:val="26"/>
          <w:szCs w:val="26"/>
        </w:rPr>
        <w:t>у</w:t>
      </w:r>
      <w:r w:rsidR="005E4332" w:rsidRPr="000D65E4">
        <w:rPr>
          <w:rFonts w:ascii="Times New Roman" w:hAnsi="Times New Roman"/>
          <w:sz w:val="26"/>
          <w:szCs w:val="26"/>
        </w:rPr>
        <w:t xml:space="preserve"> светового табло и электрического кабеля</w:t>
      </w:r>
      <w:r w:rsidRPr="000D65E4">
        <w:rPr>
          <w:rFonts w:ascii="Times New Roman" w:hAnsi="Times New Roman"/>
          <w:sz w:val="26"/>
          <w:szCs w:val="26"/>
        </w:rPr>
        <w:t xml:space="preserve"> в срок, объеме и порядке, предусмотренных настоящим Контрактом.</w:t>
      </w:r>
    </w:p>
    <w:p w:rsidR="000D65E4" w:rsidRPr="000D65E4" w:rsidRDefault="000D65E4" w:rsidP="000D65E4">
      <w:pPr>
        <w:numPr>
          <w:ilvl w:val="2"/>
          <w:numId w:val="1"/>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Услуги оказать самостоятельно, либо с привлечением третьих лиц, обладающих специальным правом.</w:t>
      </w:r>
    </w:p>
    <w:p w:rsidR="00FD314E" w:rsidRPr="000D65E4" w:rsidRDefault="00FD314E" w:rsidP="00FD314E">
      <w:pPr>
        <w:spacing w:after="0" w:line="240" w:lineRule="auto"/>
        <w:jc w:val="both"/>
        <w:rPr>
          <w:rFonts w:ascii="Times New Roman" w:hAnsi="Times New Roman"/>
          <w:sz w:val="26"/>
          <w:szCs w:val="26"/>
        </w:rPr>
      </w:pPr>
    </w:p>
    <w:p w:rsidR="006C6DD0" w:rsidRPr="000D65E4" w:rsidRDefault="006C6DD0" w:rsidP="00FD314E">
      <w:pPr>
        <w:spacing w:after="0" w:line="240" w:lineRule="auto"/>
        <w:jc w:val="both"/>
        <w:rPr>
          <w:rFonts w:ascii="Times New Roman" w:hAnsi="Times New Roman"/>
          <w:sz w:val="26"/>
          <w:szCs w:val="26"/>
        </w:rPr>
      </w:pPr>
    </w:p>
    <w:p w:rsidR="0074097A" w:rsidRPr="000D65E4" w:rsidRDefault="0074097A"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 xml:space="preserve">Срок действия </w:t>
      </w:r>
      <w:r w:rsidR="003C3E82" w:rsidRPr="000D65E4">
        <w:rPr>
          <w:rFonts w:ascii="Times New Roman" w:hAnsi="Times New Roman"/>
          <w:b/>
          <w:sz w:val="26"/>
          <w:szCs w:val="26"/>
        </w:rPr>
        <w:t>Контракта</w:t>
      </w:r>
    </w:p>
    <w:p w:rsidR="008C453B" w:rsidRPr="000D65E4" w:rsidRDefault="008C453B"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Настоящий Контра</w:t>
      </w:r>
      <w:proofErr w:type="gramStart"/>
      <w:r w:rsidRPr="000D65E4">
        <w:rPr>
          <w:rFonts w:ascii="Times New Roman" w:hAnsi="Times New Roman"/>
          <w:sz w:val="26"/>
          <w:szCs w:val="26"/>
        </w:rPr>
        <w:t>кт вст</w:t>
      </w:r>
      <w:proofErr w:type="gramEnd"/>
      <w:r w:rsidRPr="000D65E4">
        <w:rPr>
          <w:rFonts w:ascii="Times New Roman" w:hAnsi="Times New Roman"/>
          <w:sz w:val="26"/>
          <w:szCs w:val="26"/>
        </w:rPr>
        <w:t>упает в силу с момента подписания его Сторонами.</w:t>
      </w:r>
    </w:p>
    <w:p w:rsidR="008C453B" w:rsidRPr="000D65E4" w:rsidRDefault="008C453B" w:rsidP="000D0774">
      <w:pPr>
        <w:numPr>
          <w:ilvl w:val="1"/>
          <w:numId w:val="10"/>
        </w:numPr>
        <w:ind w:left="0" w:firstLine="0"/>
        <w:jc w:val="both"/>
        <w:rPr>
          <w:rFonts w:ascii="Times New Roman" w:hAnsi="Times New Roman"/>
          <w:sz w:val="26"/>
          <w:szCs w:val="26"/>
        </w:rPr>
      </w:pPr>
      <w:r w:rsidRPr="000D65E4">
        <w:rPr>
          <w:rFonts w:ascii="Times New Roman" w:hAnsi="Times New Roman"/>
          <w:sz w:val="26"/>
          <w:szCs w:val="26"/>
        </w:rPr>
        <w:t xml:space="preserve">Срок действия настоящего Контракта устанавливается </w:t>
      </w:r>
      <w:proofErr w:type="gramStart"/>
      <w:r w:rsidRPr="000D65E4">
        <w:rPr>
          <w:rFonts w:ascii="Times New Roman" w:hAnsi="Times New Roman"/>
          <w:sz w:val="26"/>
          <w:szCs w:val="26"/>
        </w:rPr>
        <w:t>с даты подписания</w:t>
      </w:r>
      <w:proofErr w:type="gramEnd"/>
      <w:r w:rsidRPr="000D65E4">
        <w:rPr>
          <w:rFonts w:ascii="Times New Roman" w:hAnsi="Times New Roman"/>
          <w:sz w:val="26"/>
          <w:szCs w:val="26"/>
        </w:rPr>
        <w:t xml:space="preserve"> по </w:t>
      </w:r>
      <w:r w:rsidR="000D65E4" w:rsidRPr="000D65E4">
        <w:rPr>
          <w:rFonts w:ascii="Times New Roman" w:hAnsi="Times New Roman"/>
          <w:sz w:val="26"/>
          <w:szCs w:val="26"/>
        </w:rPr>
        <w:t>30</w:t>
      </w:r>
      <w:r w:rsidRPr="000D65E4">
        <w:rPr>
          <w:rFonts w:ascii="Times New Roman" w:hAnsi="Times New Roman"/>
          <w:sz w:val="26"/>
          <w:szCs w:val="26"/>
        </w:rPr>
        <w:t xml:space="preserve"> </w:t>
      </w:r>
      <w:r w:rsidR="000D65E4" w:rsidRPr="000D65E4">
        <w:rPr>
          <w:rFonts w:ascii="Times New Roman" w:eastAsia="Times New Roman" w:hAnsi="Times New Roman"/>
          <w:sz w:val="26"/>
          <w:szCs w:val="26"/>
          <w:lang w:eastAsia="ru-RU"/>
        </w:rPr>
        <w:t>сентября</w:t>
      </w:r>
      <w:r w:rsidRPr="000D65E4">
        <w:rPr>
          <w:rFonts w:ascii="Times New Roman" w:hAnsi="Times New Roman"/>
          <w:sz w:val="26"/>
          <w:szCs w:val="26"/>
        </w:rPr>
        <w:t xml:space="preserve"> 202</w:t>
      </w:r>
      <w:r w:rsidR="00BE58ED" w:rsidRPr="000D65E4">
        <w:rPr>
          <w:rFonts w:ascii="Times New Roman" w:hAnsi="Times New Roman"/>
          <w:sz w:val="26"/>
          <w:szCs w:val="26"/>
        </w:rPr>
        <w:t>6</w:t>
      </w:r>
      <w:r w:rsidRPr="000D65E4">
        <w:rPr>
          <w:rFonts w:ascii="Times New Roman" w:hAnsi="Times New Roman"/>
          <w:sz w:val="26"/>
          <w:szCs w:val="26"/>
        </w:rPr>
        <w:t xml:space="preserve"> года.</w:t>
      </w:r>
    </w:p>
    <w:p w:rsidR="0074097A" w:rsidRPr="000D65E4" w:rsidRDefault="0074097A"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Ответственность Сторон</w:t>
      </w:r>
    </w:p>
    <w:p w:rsidR="00824B2B" w:rsidRPr="000D65E4" w:rsidRDefault="00824B2B" w:rsidP="000D0774">
      <w:pPr>
        <w:pStyle w:val="a8"/>
        <w:numPr>
          <w:ilvl w:val="1"/>
          <w:numId w:val="10"/>
        </w:numPr>
        <w:ind w:left="0" w:firstLine="0"/>
        <w:jc w:val="both"/>
        <w:rPr>
          <w:sz w:val="26"/>
          <w:szCs w:val="26"/>
        </w:rPr>
      </w:pPr>
      <w:r w:rsidRPr="000D65E4">
        <w:rPr>
          <w:sz w:val="26"/>
          <w:szCs w:val="26"/>
        </w:rPr>
        <w:t>За неисполнение или ненадлежащее исполнение своих обязательств по контракту Исполнитель и Заказчик несут ответственность в соответствии с действующим законодательством Российской Федерации.</w:t>
      </w:r>
    </w:p>
    <w:p w:rsidR="00824B2B" w:rsidRPr="000D65E4" w:rsidRDefault="00824B2B" w:rsidP="000D0774">
      <w:pPr>
        <w:pStyle w:val="a8"/>
        <w:numPr>
          <w:ilvl w:val="1"/>
          <w:numId w:val="10"/>
        </w:numPr>
        <w:ind w:left="0" w:firstLine="0"/>
        <w:jc w:val="both"/>
        <w:rPr>
          <w:sz w:val="26"/>
          <w:szCs w:val="26"/>
        </w:rPr>
      </w:pPr>
      <w:r w:rsidRPr="000D65E4">
        <w:rPr>
          <w:sz w:val="26"/>
          <w:szCs w:val="26"/>
        </w:rPr>
        <w:t>В случае нарушения Исполнителем обязательств, предусмотренных настоящим контрактом, Заказчик направляет ему требование об уплате неустойки в виде пени и/или штрафа, в том числе:</w:t>
      </w:r>
    </w:p>
    <w:p w:rsidR="00824B2B" w:rsidRPr="000D65E4" w:rsidRDefault="00824B2B" w:rsidP="000D0774">
      <w:pPr>
        <w:pStyle w:val="a8"/>
        <w:numPr>
          <w:ilvl w:val="2"/>
          <w:numId w:val="10"/>
        </w:numPr>
        <w:ind w:left="0" w:firstLine="0"/>
        <w:jc w:val="both"/>
        <w:rPr>
          <w:sz w:val="26"/>
          <w:szCs w:val="26"/>
        </w:rPr>
      </w:pPr>
      <w:r w:rsidRPr="000D65E4">
        <w:rPr>
          <w:sz w:val="26"/>
          <w:szCs w:val="26"/>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цены настоящего контракта, что составляет</w:t>
      </w:r>
      <w:proofErr w:type="gramStart"/>
      <w:r w:rsidRPr="000D65E4">
        <w:rPr>
          <w:sz w:val="26"/>
          <w:szCs w:val="26"/>
        </w:rPr>
        <w:t xml:space="preserve"> </w:t>
      </w:r>
      <w:r w:rsidR="00466F4E" w:rsidRPr="000D65E4">
        <w:rPr>
          <w:sz w:val="26"/>
          <w:szCs w:val="26"/>
        </w:rPr>
        <w:t xml:space="preserve">_______________ (________________________________) </w:t>
      </w:r>
      <w:proofErr w:type="gramEnd"/>
      <w:r w:rsidR="00466F4E" w:rsidRPr="000D65E4">
        <w:rPr>
          <w:sz w:val="26"/>
          <w:szCs w:val="26"/>
        </w:rPr>
        <w:t>рубля 00 копеек.</w:t>
      </w:r>
    </w:p>
    <w:p w:rsidR="00824B2B" w:rsidRPr="000D65E4" w:rsidRDefault="00824B2B" w:rsidP="000D0774">
      <w:pPr>
        <w:pStyle w:val="a8"/>
        <w:numPr>
          <w:ilvl w:val="2"/>
          <w:numId w:val="10"/>
        </w:numPr>
        <w:ind w:left="0" w:firstLine="0"/>
        <w:jc w:val="both"/>
        <w:rPr>
          <w:sz w:val="26"/>
          <w:szCs w:val="26"/>
        </w:rPr>
      </w:pPr>
      <w:r w:rsidRPr="000D65E4">
        <w:rPr>
          <w:sz w:val="26"/>
          <w:szCs w:val="26"/>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w: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ГК_сумма = 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100000000 "100000/10000/5000/1000"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50000000 "10000/5000/1000"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3000000 "5000/1000" "1000" </w:instrText>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instrText xml:space="preserve"> "" </w:instrText>
      </w:r>
      <w:r w:rsidRPr="000D65E4">
        <w:rPr>
          <w:sz w:val="26"/>
          <w:szCs w:val="26"/>
        </w:rPr>
        <w:fldChar w:fldCharType="end"/>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ГК_сумма = 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100000000 "100000/10000/5000/1000"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50000000 "10000/5000/1000" </w:instrText>
      </w:r>
      <w:r w:rsidRPr="000D65E4">
        <w:rPr>
          <w:sz w:val="26"/>
          <w:szCs w:val="26"/>
        </w:rPr>
        <w:fldChar w:fldCharType="begin"/>
      </w:r>
      <w:r w:rsidRPr="000D65E4">
        <w:rPr>
          <w:sz w:val="26"/>
          <w:szCs w:val="26"/>
        </w:rPr>
        <w:instrText xml:space="preserve"> </w:instrText>
      </w:r>
      <w:r w:rsidRPr="000D65E4">
        <w:rPr>
          <w:sz w:val="26"/>
          <w:szCs w:val="26"/>
          <w:lang w:val="en-US"/>
        </w:rPr>
        <w:instrText>IF</w:instrText>
      </w:r>
      <w:r w:rsidRPr="000D65E4">
        <w:rPr>
          <w:sz w:val="26"/>
          <w:szCs w:val="26"/>
        </w:rPr>
        <w:instrText xml:space="preserve"> НМЦК_сумма &gt; 3000000 "5000/1000" "1000" </w:instrText>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fldChar w:fldCharType="separate"/>
      </w:r>
      <w:r w:rsidRPr="000D65E4">
        <w:rPr>
          <w:sz w:val="26"/>
          <w:szCs w:val="26"/>
        </w:rPr>
        <w:instrText>1000</w:instrText>
      </w:r>
      <w:r w:rsidRPr="000D65E4">
        <w:rPr>
          <w:sz w:val="26"/>
          <w:szCs w:val="26"/>
        </w:rPr>
        <w:fldChar w:fldCharType="end"/>
      </w:r>
      <w:r w:rsidRPr="000D65E4">
        <w:rPr>
          <w:sz w:val="26"/>
          <w:szCs w:val="26"/>
        </w:rPr>
        <w:instrText xml:space="preserve"> "" </w:instrText>
      </w:r>
      <w:r w:rsidRPr="000D65E4">
        <w:rPr>
          <w:sz w:val="26"/>
          <w:szCs w:val="26"/>
        </w:rPr>
        <w:fldChar w:fldCharType="end"/>
      </w:r>
      <w:r w:rsidRPr="000D65E4">
        <w:rPr>
          <w:sz w:val="26"/>
          <w:szCs w:val="26"/>
        </w:rPr>
        <w:t>(одна тысяча) рублей 00 копеек.</w:t>
      </w:r>
    </w:p>
    <w:p w:rsidR="00824B2B" w:rsidRPr="000D65E4" w:rsidRDefault="00824B2B" w:rsidP="000D0774">
      <w:pPr>
        <w:pStyle w:val="a8"/>
        <w:numPr>
          <w:ilvl w:val="1"/>
          <w:numId w:val="10"/>
        </w:numPr>
        <w:ind w:left="0" w:firstLine="0"/>
        <w:jc w:val="both"/>
        <w:rPr>
          <w:sz w:val="26"/>
          <w:szCs w:val="26"/>
        </w:rPr>
      </w:pPr>
      <w:r w:rsidRPr="000D65E4">
        <w:rPr>
          <w:sz w:val="26"/>
          <w:szCs w:val="26"/>
        </w:rPr>
        <w:t>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824B2B" w:rsidRPr="000D65E4" w:rsidRDefault="00824B2B" w:rsidP="000D0774">
      <w:pPr>
        <w:pStyle w:val="a8"/>
        <w:numPr>
          <w:ilvl w:val="1"/>
          <w:numId w:val="10"/>
        </w:numPr>
        <w:ind w:left="0" w:firstLine="0"/>
        <w:jc w:val="both"/>
        <w:rPr>
          <w:sz w:val="26"/>
          <w:szCs w:val="26"/>
        </w:rPr>
      </w:pPr>
      <w:r w:rsidRPr="000D65E4">
        <w:rPr>
          <w:sz w:val="26"/>
          <w:szCs w:val="26"/>
        </w:rPr>
        <w:t xml:space="preserve">Общая сумма </w:t>
      </w:r>
      <w:r w:rsidR="00B85F89" w:rsidRPr="000D65E4">
        <w:rPr>
          <w:sz w:val="26"/>
          <w:szCs w:val="26"/>
        </w:rPr>
        <w:t>начисленной неустойки (штрафов, пени)</w:t>
      </w:r>
      <w:r w:rsidRPr="000D65E4">
        <w:rPr>
          <w:sz w:val="26"/>
          <w:szCs w:val="26"/>
        </w:rPr>
        <w:t xml:space="preserve"> за неисполнение или ненадлежащее исполнение Исполнителем обязательств, предусмотренных настоящим </w:t>
      </w:r>
      <w:r w:rsidRPr="000D65E4">
        <w:rPr>
          <w:sz w:val="26"/>
          <w:szCs w:val="26"/>
        </w:rPr>
        <w:lastRenderedPageBreak/>
        <w:t>контрактом, не может превышать цену контракта.</w:t>
      </w:r>
    </w:p>
    <w:p w:rsidR="00824B2B" w:rsidRPr="000D65E4" w:rsidRDefault="00824B2B" w:rsidP="000D0774">
      <w:pPr>
        <w:pStyle w:val="a8"/>
        <w:numPr>
          <w:ilvl w:val="1"/>
          <w:numId w:val="10"/>
        </w:numPr>
        <w:ind w:left="0" w:firstLine="0"/>
        <w:jc w:val="both"/>
        <w:rPr>
          <w:sz w:val="26"/>
          <w:szCs w:val="26"/>
        </w:rPr>
      </w:pPr>
      <w:r w:rsidRPr="000D65E4">
        <w:rPr>
          <w:sz w:val="26"/>
          <w:szCs w:val="26"/>
        </w:rPr>
        <w:t xml:space="preserve">Заказчик вправе удержать размер неустойки с суммы, предназначенной для оплаты стоимости выполненных услуг. В случае если по какой-либо причине Заказчик не удержит неустойку при оплате услуг, Исполнитель обязан </w:t>
      </w:r>
      <w:proofErr w:type="gramStart"/>
      <w:r w:rsidRPr="000D65E4">
        <w:rPr>
          <w:sz w:val="26"/>
          <w:szCs w:val="26"/>
        </w:rPr>
        <w:t>оплатить сумму неустойки</w:t>
      </w:r>
      <w:proofErr w:type="gramEnd"/>
      <w:r w:rsidRPr="000D65E4">
        <w:rPr>
          <w:sz w:val="26"/>
          <w:szCs w:val="26"/>
        </w:rPr>
        <w:t xml:space="preserve"> по первому требованию Заказчика.</w:t>
      </w:r>
    </w:p>
    <w:p w:rsidR="00824B2B" w:rsidRPr="000D65E4" w:rsidRDefault="00824B2B" w:rsidP="000D0774">
      <w:pPr>
        <w:pStyle w:val="a8"/>
        <w:numPr>
          <w:ilvl w:val="1"/>
          <w:numId w:val="10"/>
        </w:numPr>
        <w:ind w:left="0" w:firstLine="0"/>
        <w:jc w:val="both"/>
        <w:rPr>
          <w:sz w:val="26"/>
          <w:szCs w:val="26"/>
        </w:rPr>
      </w:pPr>
      <w:r w:rsidRPr="000D65E4">
        <w:rPr>
          <w:sz w:val="26"/>
          <w:szCs w:val="26"/>
        </w:rPr>
        <w:t>Независимо от уплаты неустойки,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w:t>
      </w:r>
    </w:p>
    <w:p w:rsidR="00824B2B" w:rsidRPr="000D65E4" w:rsidRDefault="00824B2B" w:rsidP="000D0774">
      <w:pPr>
        <w:pStyle w:val="a8"/>
        <w:numPr>
          <w:ilvl w:val="1"/>
          <w:numId w:val="10"/>
        </w:numPr>
        <w:ind w:left="0" w:firstLine="0"/>
        <w:jc w:val="both"/>
        <w:rPr>
          <w:sz w:val="26"/>
          <w:szCs w:val="26"/>
        </w:rPr>
      </w:pPr>
      <w:r w:rsidRPr="000D65E4">
        <w:rPr>
          <w:sz w:val="26"/>
          <w:szCs w:val="26"/>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 00 копеек.</w:t>
      </w:r>
    </w:p>
    <w:p w:rsidR="00824B2B" w:rsidRPr="000D65E4" w:rsidRDefault="00824B2B" w:rsidP="000D0774">
      <w:pPr>
        <w:pStyle w:val="a8"/>
        <w:numPr>
          <w:ilvl w:val="1"/>
          <w:numId w:val="10"/>
        </w:numPr>
        <w:ind w:left="0" w:firstLine="0"/>
        <w:jc w:val="both"/>
        <w:rPr>
          <w:sz w:val="26"/>
          <w:szCs w:val="26"/>
        </w:rPr>
      </w:pPr>
      <w:r w:rsidRPr="000D65E4">
        <w:rPr>
          <w:sz w:val="26"/>
          <w:szCs w:val="26"/>
        </w:rPr>
        <w:t>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824B2B" w:rsidRPr="000D65E4" w:rsidRDefault="00824B2B" w:rsidP="000D0774">
      <w:pPr>
        <w:pStyle w:val="a8"/>
        <w:numPr>
          <w:ilvl w:val="1"/>
          <w:numId w:val="10"/>
        </w:numPr>
        <w:ind w:left="0" w:firstLine="0"/>
        <w:jc w:val="both"/>
        <w:rPr>
          <w:sz w:val="26"/>
          <w:szCs w:val="26"/>
        </w:rPr>
      </w:pPr>
      <w:r w:rsidRPr="000D65E4">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24B2B" w:rsidRPr="000D65E4" w:rsidRDefault="00824B2B" w:rsidP="000D0774">
      <w:pPr>
        <w:pStyle w:val="a8"/>
        <w:numPr>
          <w:ilvl w:val="1"/>
          <w:numId w:val="10"/>
        </w:numPr>
        <w:ind w:left="0" w:firstLine="0"/>
        <w:jc w:val="both"/>
        <w:rPr>
          <w:sz w:val="26"/>
          <w:szCs w:val="26"/>
        </w:rPr>
      </w:pPr>
      <w:r w:rsidRPr="000D65E4">
        <w:rPr>
          <w:spacing w:val="3"/>
          <w:sz w:val="26"/>
          <w:szCs w:val="26"/>
        </w:rPr>
        <w:t>Сторона освобождается от ответственности, если докажет, что не исполнение принятых обязатель</w:t>
      </w:r>
      <w:proofErr w:type="gramStart"/>
      <w:r w:rsidRPr="000D65E4">
        <w:rPr>
          <w:spacing w:val="3"/>
          <w:sz w:val="26"/>
          <w:szCs w:val="26"/>
        </w:rPr>
        <w:t>ств пр</w:t>
      </w:r>
      <w:proofErr w:type="gramEnd"/>
      <w:r w:rsidRPr="000D65E4">
        <w:rPr>
          <w:spacing w:val="3"/>
          <w:sz w:val="26"/>
          <w:szCs w:val="26"/>
        </w:rPr>
        <w:t>оизошло вследствие непреодолимой силы, по вине другой Стороны или по вине третьих  лиц.</w:t>
      </w:r>
    </w:p>
    <w:p w:rsidR="00824B2B" w:rsidRPr="000D65E4" w:rsidRDefault="00824B2B" w:rsidP="000D0774">
      <w:pPr>
        <w:pStyle w:val="a8"/>
        <w:numPr>
          <w:ilvl w:val="1"/>
          <w:numId w:val="10"/>
        </w:numPr>
        <w:ind w:left="0" w:firstLine="0"/>
        <w:jc w:val="both"/>
        <w:rPr>
          <w:sz w:val="26"/>
          <w:szCs w:val="26"/>
        </w:rPr>
      </w:pPr>
      <w:r w:rsidRPr="000D65E4">
        <w:rPr>
          <w:spacing w:val="3"/>
          <w:sz w:val="26"/>
          <w:szCs w:val="26"/>
        </w:rPr>
        <w:t>Общая сумма начисленных штрафов за неисполнение или ненадлежащее исполнение Заказчиком обязательств, предусмотренных настоящим Контрактом, не может превышать цену Контракта.</w:t>
      </w:r>
    </w:p>
    <w:p w:rsidR="00824B2B" w:rsidRPr="000D65E4" w:rsidRDefault="00824B2B" w:rsidP="000D0774">
      <w:pPr>
        <w:pStyle w:val="a8"/>
        <w:numPr>
          <w:ilvl w:val="1"/>
          <w:numId w:val="10"/>
        </w:numPr>
        <w:ind w:left="0" w:firstLine="0"/>
        <w:jc w:val="both"/>
        <w:rPr>
          <w:sz w:val="26"/>
          <w:szCs w:val="26"/>
        </w:rPr>
      </w:pPr>
      <w:r w:rsidRPr="000D65E4">
        <w:rPr>
          <w:sz w:val="26"/>
          <w:szCs w:val="26"/>
        </w:rPr>
        <w:t>Окончание срока действия настоящего контракта не освобождает Стороны от ответственности за нарушение его условий в период его действия.</w:t>
      </w:r>
    </w:p>
    <w:p w:rsidR="00E15474" w:rsidRPr="000D65E4" w:rsidRDefault="00E15474" w:rsidP="00824B2B">
      <w:pPr>
        <w:pStyle w:val="a8"/>
        <w:ind w:left="0"/>
        <w:jc w:val="both"/>
        <w:rPr>
          <w:sz w:val="26"/>
          <w:szCs w:val="26"/>
        </w:rPr>
      </w:pPr>
    </w:p>
    <w:p w:rsidR="003E647A" w:rsidRPr="000D65E4" w:rsidRDefault="003E647A"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Форс-мажор</w:t>
      </w:r>
    </w:p>
    <w:p w:rsidR="003E647A" w:rsidRPr="000D65E4" w:rsidRDefault="00027B28"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Стороны освобождаются от ответственности за частичное или полное неисполнение обязательств по </w:t>
      </w:r>
      <w:r w:rsidR="004008E7" w:rsidRPr="000D65E4">
        <w:rPr>
          <w:rFonts w:ascii="Times New Roman" w:hAnsi="Times New Roman"/>
          <w:sz w:val="26"/>
          <w:szCs w:val="26"/>
        </w:rPr>
        <w:t>Контракт</w:t>
      </w:r>
      <w:r w:rsidRPr="000D65E4">
        <w:rPr>
          <w:rFonts w:ascii="Times New Roman" w:hAnsi="Times New Roman"/>
          <w:sz w:val="26"/>
          <w:szCs w:val="26"/>
        </w:rPr>
        <w:t xml:space="preserve">у, если это неисполнение явилось следствием обстоятельств непреодолимой силы, как то восстание, землетрясение, военные действия, а также забастовки, действия и нормативные указания государственных </w:t>
      </w:r>
      <w:proofErr w:type="gramStart"/>
      <w:r w:rsidRPr="000D65E4">
        <w:rPr>
          <w:rFonts w:ascii="Times New Roman" w:hAnsi="Times New Roman"/>
          <w:sz w:val="26"/>
          <w:szCs w:val="26"/>
        </w:rPr>
        <w:t>органов</w:t>
      </w:r>
      <w:proofErr w:type="gramEnd"/>
      <w:r w:rsidRPr="000D65E4">
        <w:rPr>
          <w:rFonts w:ascii="Times New Roman" w:hAnsi="Times New Roman"/>
          <w:sz w:val="26"/>
          <w:szCs w:val="26"/>
        </w:rPr>
        <w:t xml:space="preserve"> имеющие обязательную силу хотя бы для одной из Сторон, возникшие после заключения настоящего </w:t>
      </w:r>
      <w:r w:rsidR="004008E7" w:rsidRPr="000D65E4">
        <w:rPr>
          <w:rFonts w:ascii="Times New Roman" w:hAnsi="Times New Roman"/>
          <w:sz w:val="26"/>
          <w:szCs w:val="26"/>
        </w:rPr>
        <w:t>Контракт</w:t>
      </w:r>
      <w:r w:rsidRPr="000D65E4">
        <w:rPr>
          <w:rFonts w:ascii="Times New Roman" w:hAnsi="Times New Roman"/>
          <w:sz w:val="26"/>
          <w:szCs w:val="26"/>
        </w:rPr>
        <w:t>а, при условии, что данные обстоятельства непосредственно повлияли на выполнение Сторонами своих обязательств.</w:t>
      </w:r>
    </w:p>
    <w:p w:rsidR="00027B28" w:rsidRPr="000D65E4" w:rsidRDefault="00027B28"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При возникновении обстоятельств непреодолимой силы срок исполнения договорных обязательств соразмерно откладывается на время действия соответствующего обстоятельства. Сторона, для которой создалась невозможность исполнения обязательств, обязана известить другую Сторону о наступлении/прекращении таких </w:t>
      </w:r>
      <w:r w:rsidR="00EB0A81" w:rsidRPr="000D65E4">
        <w:rPr>
          <w:rFonts w:ascii="Times New Roman" w:hAnsi="Times New Roman"/>
          <w:sz w:val="26"/>
          <w:szCs w:val="26"/>
        </w:rPr>
        <w:t>обстоятельств в течение 7 (семи) дней с момента наступления таких обстоятельств письменно, а при невозможности – любым другим способом.</w:t>
      </w:r>
    </w:p>
    <w:p w:rsidR="00EB0A81" w:rsidRPr="000D65E4" w:rsidRDefault="00EB0A81"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Доказательствами наличия форс-мажорных обстоятельств и их продолжительности могут служить акты, выдаваемые компетентными органами и официальные публикации документов, принятые органами власти.</w:t>
      </w:r>
    </w:p>
    <w:p w:rsidR="00EB0A81" w:rsidRPr="000D65E4" w:rsidRDefault="00EB0A81"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При невозможности исполнения обязатель</w:t>
      </w:r>
      <w:proofErr w:type="gramStart"/>
      <w:r w:rsidRPr="000D65E4">
        <w:rPr>
          <w:rFonts w:ascii="Times New Roman" w:hAnsi="Times New Roman"/>
          <w:sz w:val="26"/>
          <w:szCs w:val="26"/>
        </w:rPr>
        <w:t>ств в ср</w:t>
      </w:r>
      <w:proofErr w:type="gramEnd"/>
      <w:r w:rsidRPr="000D65E4">
        <w:rPr>
          <w:rFonts w:ascii="Times New Roman" w:hAnsi="Times New Roman"/>
          <w:sz w:val="26"/>
          <w:szCs w:val="26"/>
        </w:rPr>
        <w:t xml:space="preserve">ок свыше двух месяцев каждая из Сторон имеет право расторгнуть настоящий </w:t>
      </w:r>
      <w:r w:rsidR="004008E7" w:rsidRPr="000D65E4">
        <w:rPr>
          <w:rFonts w:ascii="Times New Roman" w:hAnsi="Times New Roman"/>
          <w:sz w:val="26"/>
          <w:szCs w:val="26"/>
        </w:rPr>
        <w:t>Контракт</w:t>
      </w:r>
      <w:r w:rsidR="00F779FA" w:rsidRPr="000D65E4">
        <w:rPr>
          <w:rFonts w:ascii="Times New Roman" w:hAnsi="Times New Roman"/>
          <w:sz w:val="26"/>
          <w:szCs w:val="26"/>
        </w:rPr>
        <w:t xml:space="preserve"> полностью или частично без обязательств по возмещению убытков, за исключением оплаты Исполнителю фактического объема оказанных</w:t>
      </w:r>
      <w:r w:rsidR="00016E96" w:rsidRPr="000D65E4">
        <w:rPr>
          <w:rFonts w:ascii="Times New Roman" w:hAnsi="Times New Roman"/>
          <w:sz w:val="26"/>
          <w:szCs w:val="26"/>
        </w:rPr>
        <w:t xml:space="preserve"> Услуг.</w:t>
      </w:r>
    </w:p>
    <w:p w:rsidR="00016E96" w:rsidRPr="000D65E4" w:rsidRDefault="00A0073D" w:rsidP="00A0073D">
      <w:pPr>
        <w:tabs>
          <w:tab w:val="left" w:pos="1050"/>
        </w:tabs>
        <w:spacing w:after="0" w:line="240" w:lineRule="auto"/>
        <w:jc w:val="both"/>
        <w:rPr>
          <w:rFonts w:ascii="Times New Roman" w:hAnsi="Times New Roman"/>
          <w:sz w:val="26"/>
          <w:szCs w:val="26"/>
        </w:rPr>
      </w:pPr>
      <w:r w:rsidRPr="000D65E4">
        <w:rPr>
          <w:rFonts w:ascii="Times New Roman" w:hAnsi="Times New Roman"/>
          <w:sz w:val="26"/>
          <w:szCs w:val="26"/>
        </w:rPr>
        <w:tab/>
      </w:r>
    </w:p>
    <w:p w:rsidR="00F57D8B" w:rsidRPr="000D65E4" w:rsidRDefault="009506D4"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lastRenderedPageBreak/>
        <w:t>Порядок разрешения споров</w:t>
      </w:r>
    </w:p>
    <w:p w:rsidR="00F779FA" w:rsidRPr="000D65E4" w:rsidRDefault="00F779FA"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Стороны принимают необходимые меры к тому, чтобы любые спорные вопросы, разногласия, которые могут возникнуть и/или касающиеся настоящего </w:t>
      </w:r>
      <w:r w:rsidR="004008E7" w:rsidRPr="000D65E4">
        <w:rPr>
          <w:rFonts w:ascii="Times New Roman" w:hAnsi="Times New Roman"/>
          <w:sz w:val="26"/>
          <w:szCs w:val="26"/>
        </w:rPr>
        <w:t>Контракт</w:t>
      </w:r>
      <w:r w:rsidRPr="000D65E4">
        <w:rPr>
          <w:rFonts w:ascii="Times New Roman" w:hAnsi="Times New Roman"/>
          <w:sz w:val="26"/>
          <w:szCs w:val="26"/>
        </w:rPr>
        <w:t xml:space="preserve">а, были урегулированы </w:t>
      </w:r>
      <w:r w:rsidR="009B6A0F" w:rsidRPr="000D65E4">
        <w:rPr>
          <w:rFonts w:ascii="Times New Roman" w:hAnsi="Times New Roman"/>
          <w:sz w:val="26"/>
          <w:szCs w:val="26"/>
        </w:rPr>
        <w:t>мирным путем. В случае если Стороны не достигнут согласия по спорным вопросам, они подлежат рассмотрению в Арбитражном суде Челябинской области.</w:t>
      </w:r>
    </w:p>
    <w:p w:rsidR="00016E96" w:rsidRPr="000D65E4" w:rsidRDefault="00016E96" w:rsidP="00F779FA">
      <w:pPr>
        <w:spacing w:after="0" w:line="240" w:lineRule="auto"/>
        <w:jc w:val="both"/>
        <w:rPr>
          <w:rFonts w:ascii="Times New Roman" w:hAnsi="Times New Roman"/>
          <w:sz w:val="26"/>
          <w:szCs w:val="26"/>
        </w:rPr>
      </w:pPr>
    </w:p>
    <w:p w:rsidR="00024789" w:rsidRPr="000D65E4" w:rsidRDefault="009B6A0F" w:rsidP="000D077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Заключительные положения</w:t>
      </w:r>
    </w:p>
    <w:p w:rsidR="005E4332" w:rsidRDefault="009B6A0F" w:rsidP="000D0774">
      <w:pPr>
        <w:numPr>
          <w:ilvl w:val="1"/>
          <w:numId w:val="10"/>
        </w:numPr>
        <w:spacing w:after="0" w:line="240" w:lineRule="auto"/>
        <w:ind w:left="0" w:firstLine="0"/>
        <w:jc w:val="both"/>
        <w:rPr>
          <w:rFonts w:ascii="Times New Roman" w:hAnsi="Times New Roman"/>
          <w:sz w:val="26"/>
          <w:szCs w:val="26"/>
        </w:rPr>
      </w:pPr>
      <w:r w:rsidRPr="005E4332">
        <w:rPr>
          <w:rFonts w:ascii="Times New Roman" w:hAnsi="Times New Roman"/>
          <w:sz w:val="26"/>
          <w:szCs w:val="26"/>
        </w:rPr>
        <w:t xml:space="preserve">Все изменения и дополнения к настоящему </w:t>
      </w:r>
      <w:r w:rsidR="004008E7" w:rsidRPr="005E4332">
        <w:rPr>
          <w:rFonts w:ascii="Times New Roman" w:hAnsi="Times New Roman"/>
          <w:sz w:val="26"/>
          <w:szCs w:val="26"/>
        </w:rPr>
        <w:t>Контракт</w:t>
      </w:r>
      <w:r w:rsidRPr="005E4332">
        <w:rPr>
          <w:rFonts w:ascii="Times New Roman" w:hAnsi="Times New Roman"/>
          <w:sz w:val="26"/>
          <w:szCs w:val="26"/>
        </w:rPr>
        <w:t>у имеют силу только в том случае, если они оформлены в письменном виде путем подписания дополнительного соглашения полномочными представителями Сторон</w:t>
      </w:r>
      <w:r w:rsidR="00885238" w:rsidRPr="005E4332">
        <w:rPr>
          <w:rFonts w:ascii="Times New Roman" w:hAnsi="Times New Roman"/>
          <w:sz w:val="26"/>
          <w:szCs w:val="26"/>
        </w:rPr>
        <w:t xml:space="preserve">. </w:t>
      </w:r>
    </w:p>
    <w:p w:rsidR="00885238" w:rsidRPr="005E4332" w:rsidRDefault="00885238" w:rsidP="000D0774">
      <w:pPr>
        <w:numPr>
          <w:ilvl w:val="1"/>
          <w:numId w:val="10"/>
        </w:numPr>
        <w:spacing w:after="0" w:line="240" w:lineRule="auto"/>
        <w:ind w:left="0" w:firstLine="0"/>
        <w:jc w:val="both"/>
        <w:rPr>
          <w:rFonts w:ascii="Times New Roman" w:hAnsi="Times New Roman"/>
          <w:sz w:val="26"/>
          <w:szCs w:val="26"/>
        </w:rPr>
      </w:pPr>
      <w:r w:rsidRPr="005E4332">
        <w:rPr>
          <w:rFonts w:ascii="Times New Roman" w:hAnsi="Times New Roman"/>
          <w:sz w:val="26"/>
          <w:szCs w:val="26"/>
        </w:rPr>
        <w:t xml:space="preserve">Все приложения к настоящему </w:t>
      </w:r>
      <w:r w:rsidR="004008E7" w:rsidRPr="005E4332">
        <w:rPr>
          <w:rFonts w:ascii="Times New Roman" w:hAnsi="Times New Roman"/>
          <w:sz w:val="26"/>
          <w:szCs w:val="26"/>
        </w:rPr>
        <w:t>Контракт</w:t>
      </w:r>
      <w:r w:rsidRPr="005E4332">
        <w:rPr>
          <w:rFonts w:ascii="Times New Roman" w:hAnsi="Times New Roman"/>
          <w:sz w:val="26"/>
          <w:szCs w:val="26"/>
        </w:rPr>
        <w:t>у являются его неотъемлемой частью.</w:t>
      </w:r>
    </w:p>
    <w:p w:rsidR="00885238" w:rsidRPr="000D65E4" w:rsidRDefault="00885238" w:rsidP="000D077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Ни одна из Сторон не имеет права передать свои права и обязанности по данному </w:t>
      </w:r>
      <w:r w:rsidR="004008E7" w:rsidRPr="000D65E4">
        <w:rPr>
          <w:rFonts w:ascii="Times New Roman" w:hAnsi="Times New Roman"/>
          <w:sz w:val="26"/>
          <w:szCs w:val="26"/>
        </w:rPr>
        <w:t>Контракт</w:t>
      </w:r>
      <w:r w:rsidRPr="000D65E4">
        <w:rPr>
          <w:rFonts w:ascii="Times New Roman" w:hAnsi="Times New Roman"/>
          <w:sz w:val="26"/>
          <w:szCs w:val="26"/>
        </w:rPr>
        <w:t>у третьим лицам без письменного разрешения противоположной Стороны.</w:t>
      </w:r>
    </w:p>
    <w:p w:rsidR="00016E96" w:rsidRPr="000D65E4" w:rsidRDefault="008F23C1" w:rsidP="00E260B4">
      <w:pPr>
        <w:numPr>
          <w:ilvl w:val="1"/>
          <w:numId w:val="10"/>
        </w:numPr>
        <w:spacing w:after="0" w:line="240" w:lineRule="auto"/>
        <w:ind w:left="0" w:firstLine="0"/>
        <w:jc w:val="both"/>
        <w:rPr>
          <w:rFonts w:ascii="Times New Roman" w:hAnsi="Times New Roman"/>
          <w:sz w:val="26"/>
          <w:szCs w:val="26"/>
        </w:rPr>
      </w:pPr>
      <w:r w:rsidRPr="000D65E4">
        <w:rPr>
          <w:rFonts w:ascii="Times New Roman" w:hAnsi="Times New Roman"/>
          <w:sz w:val="26"/>
          <w:szCs w:val="26"/>
        </w:rPr>
        <w:t xml:space="preserve">Контракт составлен в двух экземплярах, имеющих равную юридическую силу, по одному экземпляру для каждой Стороны. </w:t>
      </w:r>
    </w:p>
    <w:p w:rsidR="008F23C1" w:rsidRPr="000D65E4" w:rsidRDefault="008F23C1" w:rsidP="009B6A0F">
      <w:pPr>
        <w:spacing w:after="0" w:line="240" w:lineRule="auto"/>
        <w:jc w:val="both"/>
        <w:rPr>
          <w:rFonts w:ascii="Times New Roman" w:hAnsi="Times New Roman"/>
          <w:sz w:val="26"/>
          <w:szCs w:val="26"/>
        </w:rPr>
      </w:pPr>
    </w:p>
    <w:p w:rsidR="00885238" w:rsidRPr="000D65E4" w:rsidRDefault="00885238" w:rsidP="00E260B4">
      <w:pPr>
        <w:numPr>
          <w:ilvl w:val="0"/>
          <w:numId w:val="10"/>
        </w:numPr>
        <w:spacing w:after="0" w:line="240" w:lineRule="auto"/>
        <w:jc w:val="center"/>
        <w:rPr>
          <w:rFonts w:ascii="Times New Roman" w:hAnsi="Times New Roman"/>
          <w:b/>
          <w:sz w:val="26"/>
          <w:szCs w:val="26"/>
        </w:rPr>
      </w:pPr>
      <w:r w:rsidRPr="000D65E4">
        <w:rPr>
          <w:rFonts w:ascii="Times New Roman" w:hAnsi="Times New Roman"/>
          <w:b/>
          <w:sz w:val="26"/>
          <w:szCs w:val="26"/>
        </w:rPr>
        <w:t>Реквизиты и подписи Сторон</w:t>
      </w:r>
    </w:p>
    <w:p w:rsidR="008105F4" w:rsidRPr="000D65E4" w:rsidRDefault="008105F4" w:rsidP="00C516C0">
      <w:pPr>
        <w:spacing w:after="0" w:line="240" w:lineRule="auto"/>
        <w:ind w:left="360"/>
        <w:jc w:val="center"/>
        <w:rPr>
          <w:rFonts w:ascii="Times New Roman" w:hAnsi="Times New Roman"/>
          <w:b/>
          <w:sz w:val="26"/>
          <w:szCs w:val="26"/>
        </w:rPr>
      </w:pPr>
    </w:p>
    <w:tbl>
      <w:tblPr>
        <w:tblW w:w="9888" w:type="dxa"/>
        <w:tblInd w:w="108" w:type="dxa"/>
        <w:tblLayout w:type="fixed"/>
        <w:tblLook w:val="01E0" w:firstRow="1" w:lastRow="1" w:firstColumn="1" w:lastColumn="1" w:noHBand="0" w:noVBand="0"/>
      </w:tblPr>
      <w:tblGrid>
        <w:gridCol w:w="4395"/>
        <w:gridCol w:w="708"/>
        <w:gridCol w:w="4785"/>
      </w:tblGrid>
      <w:tr w:rsidR="008105F4" w:rsidRPr="000D65E4" w:rsidTr="00A61221">
        <w:trPr>
          <w:trHeight w:val="523"/>
        </w:trPr>
        <w:tc>
          <w:tcPr>
            <w:tcW w:w="4395" w:type="dxa"/>
          </w:tcPr>
          <w:p w:rsidR="008105F4" w:rsidRPr="000D65E4" w:rsidRDefault="008105F4" w:rsidP="008105F4">
            <w:pPr>
              <w:autoSpaceDE w:val="0"/>
              <w:autoSpaceDN w:val="0"/>
              <w:adjustRightInd w:val="0"/>
              <w:spacing w:after="0" w:line="240" w:lineRule="auto"/>
              <w:jc w:val="both"/>
              <w:rPr>
                <w:rFonts w:ascii="Times New Roman" w:eastAsia="Times New Roman" w:hAnsi="Times New Roman"/>
                <w:b/>
                <w:sz w:val="26"/>
                <w:szCs w:val="26"/>
                <w:lang w:eastAsia="ru-RU"/>
              </w:rPr>
            </w:pPr>
            <w:r w:rsidRPr="000D65E4">
              <w:rPr>
                <w:rFonts w:ascii="Times New Roman" w:eastAsia="Times New Roman" w:hAnsi="Times New Roman"/>
                <w:b/>
                <w:sz w:val="26"/>
                <w:szCs w:val="26"/>
                <w:lang w:eastAsia="ru-RU"/>
              </w:rPr>
              <w:t>«Заказчик»:</w:t>
            </w:r>
          </w:p>
        </w:tc>
        <w:tc>
          <w:tcPr>
            <w:tcW w:w="708" w:type="dxa"/>
          </w:tcPr>
          <w:p w:rsidR="008105F4" w:rsidRPr="000D65E4" w:rsidRDefault="008105F4" w:rsidP="008105F4">
            <w:pPr>
              <w:autoSpaceDE w:val="0"/>
              <w:autoSpaceDN w:val="0"/>
              <w:adjustRightInd w:val="0"/>
              <w:spacing w:after="0" w:line="240" w:lineRule="auto"/>
              <w:jc w:val="both"/>
              <w:rPr>
                <w:rFonts w:ascii="Times New Roman" w:eastAsia="Times New Roman" w:hAnsi="Times New Roman"/>
                <w:b/>
                <w:sz w:val="26"/>
                <w:szCs w:val="26"/>
                <w:lang w:eastAsia="ru-RU"/>
              </w:rPr>
            </w:pPr>
          </w:p>
        </w:tc>
        <w:tc>
          <w:tcPr>
            <w:tcW w:w="4785" w:type="dxa"/>
            <w:shd w:val="clear" w:color="auto" w:fill="auto"/>
          </w:tcPr>
          <w:p w:rsidR="008105F4" w:rsidRPr="000D65E4" w:rsidRDefault="008105F4" w:rsidP="008105F4">
            <w:pPr>
              <w:autoSpaceDE w:val="0"/>
              <w:autoSpaceDN w:val="0"/>
              <w:adjustRightInd w:val="0"/>
              <w:spacing w:after="0" w:line="240" w:lineRule="auto"/>
              <w:jc w:val="both"/>
              <w:rPr>
                <w:rFonts w:ascii="Times New Roman" w:eastAsia="Times New Roman" w:hAnsi="Times New Roman"/>
                <w:b/>
                <w:sz w:val="26"/>
                <w:szCs w:val="26"/>
                <w:lang w:eastAsia="ru-RU"/>
              </w:rPr>
            </w:pPr>
            <w:r w:rsidRPr="000D65E4">
              <w:rPr>
                <w:rFonts w:ascii="Times New Roman" w:eastAsia="Times New Roman" w:hAnsi="Times New Roman"/>
                <w:b/>
                <w:sz w:val="26"/>
                <w:szCs w:val="26"/>
                <w:lang w:eastAsia="ru-RU"/>
              </w:rPr>
              <w:t>«Исполнитель»:</w:t>
            </w:r>
          </w:p>
        </w:tc>
      </w:tr>
      <w:tr w:rsidR="008105F4" w:rsidRPr="000D65E4" w:rsidTr="00A61221">
        <w:tc>
          <w:tcPr>
            <w:tcW w:w="4395" w:type="dxa"/>
          </w:tcPr>
          <w:p w:rsidR="00BE58ED" w:rsidRPr="000D65E4" w:rsidRDefault="00BE58ED" w:rsidP="00BE58ED">
            <w:pPr>
              <w:spacing w:after="0" w:line="240" w:lineRule="auto"/>
              <w:rPr>
                <w:rFonts w:ascii="Times New Roman" w:eastAsia="Times New Roman" w:hAnsi="Times New Roman"/>
                <w:sz w:val="26"/>
                <w:szCs w:val="26"/>
                <w:lang w:eastAsia="ru-RU"/>
              </w:rPr>
            </w:pPr>
            <w:proofErr w:type="gramStart"/>
            <w:r w:rsidRPr="000D65E4">
              <w:rPr>
                <w:rFonts w:ascii="Times New Roman" w:eastAsia="Times New Roman" w:hAnsi="Times New Roman"/>
                <w:sz w:val="26"/>
                <w:szCs w:val="26"/>
                <w:lang w:eastAsia="ru-RU"/>
              </w:rPr>
              <w:t>Межрайонная</w:t>
            </w:r>
            <w:proofErr w:type="gramEnd"/>
            <w:r w:rsidRPr="000D65E4">
              <w:rPr>
                <w:rFonts w:ascii="Times New Roman" w:eastAsia="Times New Roman" w:hAnsi="Times New Roman"/>
                <w:sz w:val="26"/>
                <w:szCs w:val="26"/>
                <w:lang w:eastAsia="ru-RU"/>
              </w:rPr>
              <w:t xml:space="preserve"> ИФНС России № 27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по Челябинской области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454100, г. Челябинск,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ул. Чичерина, 13А</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ИНН 7448009489,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КПП 744801001,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ОГРН 1047447499990,</w:t>
            </w:r>
          </w:p>
          <w:p w:rsidR="008F2537"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ОКТМО 75701000,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ОКПО 32549940</w:t>
            </w:r>
          </w:p>
          <w:p w:rsidR="00BE58ED" w:rsidRPr="000D65E4" w:rsidRDefault="00BE58ED" w:rsidP="00BE58ED">
            <w:pPr>
              <w:spacing w:after="0" w:line="240" w:lineRule="auto"/>
              <w:rPr>
                <w:rFonts w:ascii="Times New Roman" w:eastAsia="Times New Roman" w:hAnsi="Times New Roman"/>
                <w:sz w:val="26"/>
                <w:szCs w:val="26"/>
                <w:lang w:eastAsia="ru-RU"/>
              </w:rPr>
            </w:pPr>
            <w:proofErr w:type="spellStart"/>
            <w:r w:rsidRPr="000D65E4">
              <w:rPr>
                <w:rFonts w:ascii="Times New Roman" w:eastAsia="Times New Roman" w:hAnsi="Times New Roman"/>
                <w:sz w:val="26"/>
                <w:szCs w:val="26"/>
                <w:lang w:eastAsia="ru-RU"/>
              </w:rPr>
              <w:t>Сч</w:t>
            </w:r>
            <w:proofErr w:type="spellEnd"/>
            <w:r w:rsidRPr="000D65E4">
              <w:rPr>
                <w:rFonts w:ascii="Times New Roman" w:eastAsia="Times New Roman" w:hAnsi="Times New Roman"/>
                <w:sz w:val="26"/>
                <w:szCs w:val="26"/>
                <w:lang w:eastAsia="ru-RU"/>
              </w:rPr>
              <w:t xml:space="preserve">.№ 03211643000000015115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ОКЦ № 1 </w:t>
            </w:r>
            <w:proofErr w:type="spellStart"/>
            <w:r w:rsidRPr="000D65E4">
              <w:rPr>
                <w:rFonts w:ascii="Times New Roman" w:eastAsia="Times New Roman" w:hAnsi="Times New Roman"/>
                <w:sz w:val="26"/>
                <w:szCs w:val="26"/>
                <w:lang w:eastAsia="ru-RU"/>
              </w:rPr>
              <w:t>СибГУ</w:t>
            </w:r>
            <w:proofErr w:type="spellEnd"/>
            <w:r w:rsidRPr="000D65E4">
              <w:rPr>
                <w:rFonts w:ascii="Times New Roman" w:eastAsia="Times New Roman" w:hAnsi="Times New Roman"/>
                <w:sz w:val="26"/>
                <w:szCs w:val="26"/>
                <w:lang w:eastAsia="ru-RU"/>
              </w:rPr>
              <w:t xml:space="preserve"> Банка России// УФК по Новосибирской области </w:t>
            </w: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г. Новосибирск</w:t>
            </w:r>
            <w:bookmarkStart w:id="0" w:name="_GoBack"/>
            <w:bookmarkEnd w:id="0"/>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БИК 015004950</w:t>
            </w:r>
          </w:p>
          <w:p w:rsidR="00BE58ED" w:rsidRPr="000D65E4" w:rsidRDefault="00BE58ED" w:rsidP="00BE58ED">
            <w:pPr>
              <w:spacing w:after="0" w:line="240" w:lineRule="auto"/>
              <w:rPr>
                <w:rFonts w:ascii="Times New Roman" w:eastAsia="Times New Roman" w:hAnsi="Times New Roman"/>
                <w:sz w:val="26"/>
                <w:szCs w:val="26"/>
                <w:lang w:eastAsia="ru-RU"/>
              </w:rPr>
            </w:pPr>
            <w:proofErr w:type="spellStart"/>
            <w:r w:rsidRPr="000D65E4">
              <w:rPr>
                <w:rFonts w:ascii="Times New Roman" w:eastAsia="Times New Roman" w:hAnsi="Times New Roman"/>
                <w:sz w:val="26"/>
                <w:szCs w:val="26"/>
                <w:lang w:eastAsia="ru-RU"/>
              </w:rPr>
              <w:t>Сч</w:t>
            </w:r>
            <w:proofErr w:type="spellEnd"/>
            <w:r w:rsidRPr="000D65E4">
              <w:rPr>
                <w:rFonts w:ascii="Times New Roman" w:eastAsia="Times New Roman" w:hAnsi="Times New Roman"/>
                <w:sz w:val="26"/>
                <w:szCs w:val="26"/>
                <w:lang w:eastAsia="ru-RU"/>
              </w:rPr>
              <w:t>.№ 40102810445370000043</w:t>
            </w:r>
          </w:p>
          <w:p w:rsidR="00BE58ED" w:rsidRPr="000D65E4" w:rsidRDefault="00BE58ED" w:rsidP="00BE58ED">
            <w:pPr>
              <w:spacing w:after="0" w:line="240" w:lineRule="auto"/>
              <w:rPr>
                <w:rFonts w:ascii="Times New Roman" w:eastAsia="Times New Roman" w:hAnsi="Times New Roman"/>
                <w:sz w:val="26"/>
                <w:szCs w:val="26"/>
                <w:lang w:eastAsia="ru-RU"/>
              </w:rPr>
            </w:pPr>
          </w:p>
          <w:p w:rsidR="00BE58ED" w:rsidRPr="000D65E4" w:rsidRDefault="00BE58ED" w:rsidP="00BE58ED">
            <w:pPr>
              <w:spacing w:after="0" w:line="240" w:lineRule="auto"/>
              <w:rPr>
                <w:rFonts w:ascii="Times New Roman" w:eastAsia="Times New Roman" w:hAnsi="Times New Roman"/>
                <w:sz w:val="26"/>
                <w:szCs w:val="26"/>
                <w:lang w:eastAsia="ru-RU"/>
              </w:rPr>
            </w:pPr>
          </w:p>
          <w:p w:rsidR="00BE58ED" w:rsidRPr="000D65E4" w:rsidRDefault="00BE58ED" w:rsidP="00BE58ED">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Тел./факс 8(351)214-84-71</w:t>
            </w:r>
          </w:p>
          <w:p w:rsidR="008105F4" w:rsidRPr="000D65E4" w:rsidRDefault="00BE58ED" w:rsidP="00BE58ED">
            <w:pPr>
              <w:spacing w:after="0" w:line="240" w:lineRule="auto"/>
              <w:rPr>
                <w:rFonts w:ascii="Times New Roman" w:eastAsia="Times New Roman" w:hAnsi="Times New Roman"/>
                <w:sz w:val="26"/>
                <w:szCs w:val="26"/>
                <w:lang w:val="en-US" w:eastAsia="ru-RU"/>
              </w:rPr>
            </w:pPr>
            <w:proofErr w:type="gramStart"/>
            <w:r w:rsidRPr="000D65E4">
              <w:rPr>
                <w:rFonts w:ascii="Times New Roman" w:eastAsia="Times New Roman" w:hAnsi="Times New Roman"/>
                <w:sz w:val="26"/>
                <w:szCs w:val="26"/>
                <w:lang w:eastAsia="ru-RU"/>
              </w:rPr>
              <w:t>Е</w:t>
            </w:r>
            <w:proofErr w:type="gramEnd"/>
            <w:r w:rsidRPr="000D65E4">
              <w:rPr>
                <w:rFonts w:ascii="Times New Roman" w:eastAsia="Times New Roman" w:hAnsi="Times New Roman"/>
                <w:sz w:val="26"/>
                <w:szCs w:val="26"/>
                <w:lang w:val="en-US" w:eastAsia="ru-RU"/>
              </w:rPr>
              <w:t>-mail: r7448@tax.gov.ru</w:t>
            </w:r>
          </w:p>
        </w:tc>
        <w:tc>
          <w:tcPr>
            <w:tcW w:w="708" w:type="dxa"/>
          </w:tcPr>
          <w:p w:rsidR="008105F4" w:rsidRPr="000D65E4" w:rsidRDefault="008105F4" w:rsidP="008105F4">
            <w:pPr>
              <w:spacing w:after="0" w:line="240" w:lineRule="auto"/>
              <w:rPr>
                <w:rFonts w:ascii="Times New Roman" w:eastAsia="Times New Roman" w:hAnsi="Times New Roman"/>
                <w:sz w:val="26"/>
                <w:szCs w:val="26"/>
                <w:lang w:val="en-US" w:eastAsia="ru-RU"/>
              </w:rPr>
            </w:pPr>
          </w:p>
        </w:tc>
        <w:tc>
          <w:tcPr>
            <w:tcW w:w="4785" w:type="dxa"/>
            <w:shd w:val="clear" w:color="auto" w:fill="auto"/>
          </w:tcPr>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Юридический адрес: </w:t>
            </w:r>
          </w:p>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Фактический адрес: </w:t>
            </w:r>
          </w:p>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Банковские реквизиты: </w:t>
            </w:r>
            <w:proofErr w:type="gramStart"/>
            <w:r w:rsidRPr="000D65E4">
              <w:rPr>
                <w:rFonts w:ascii="Times New Roman" w:eastAsia="Times New Roman" w:hAnsi="Times New Roman"/>
                <w:sz w:val="26"/>
                <w:szCs w:val="26"/>
                <w:lang w:eastAsia="ru-RU"/>
              </w:rPr>
              <w:t>р</w:t>
            </w:r>
            <w:proofErr w:type="gramEnd"/>
            <w:r w:rsidRPr="000D65E4">
              <w:rPr>
                <w:rFonts w:ascii="Times New Roman" w:eastAsia="Times New Roman" w:hAnsi="Times New Roman"/>
                <w:sz w:val="26"/>
                <w:szCs w:val="26"/>
                <w:lang w:eastAsia="ru-RU"/>
              </w:rPr>
              <w:t xml:space="preserve">/с </w:t>
            </w:r>
          </w:p>
          <w:p w:rsidR="008105F4" w:rsidRPr="000D65E4" w:rsidRDefault="008105F4" w:rsidP="008105F4">
            <w:pPr>
              <w:spacing w:after="0" w:line="240" w:lineRule="auto"/>
              <w:rPr>
                <w:rFonts w:ascii="Times New Roman" w:eastAsia="Times New Roman" w:hAnsi="Times New Roman"/>
                <w:sz w:val="26"/>
                <w:szCs w:val="26"/>
                <w:lang w:eastAsia="ru-RU"/>
              </w:rPr>
            </w:pPr>
            <w:r w:rsidRPr="000D65E4">
              <w:rPr>
                <w:rFonts w:ascii="Times New Roman" w:eastAsia="Times New Roman" w:hAnsi="Times New Roman"/>
                <w:sz w:val="26"/>
                <w:szCs w:val="26"/>
                <w:lang w:eastAsia="ru-RU"/>
              </w:rPr>
              <w:t xml:space="preserve">БИК ______________, </w:t>
            </w:r>
          </w:p>
          <w:p w:rsidR="008105F4" w:rsidRPr="000D65E4" w:rsidRDefault="008105F4" w:rsidP="008105F4">
            <w:pPr>
              <w:spacing w:after="0" w:line="240" w:lineRule="auto"/>
              <w:rPr>
                <w:rFonts w:ascii="Times New Roman" w:eastAsia="Times New Roman" w:hAnsi="Times New Roman"/>
                <w:sz w:val="26"/>
                <w:szCs w:val="26"/>
                <w:lang w:eastAsia="ru-RU"/>
              </w:rPr>
            </w:pPr>
            <w:proofErr w:type="spellStart"/>
            <w:proofErr w:type="gramStart"/>
            <w:r w:rsidRPr="000D65E4">
              <w:rPr>
                <w:rFonts w:ascii="Times New Roman" w:eastAsia="Times New Roman" w:hAnsi="Times New Roman"/>
                <w:sz w:val="26"/>
                <w:szCs w:val="26"/>
                <w:lang w:eastAsia="ru-RU"/>
              </w:rPr>
              <w:t>корр</w:t>
            </w:r>
            <w:proofErr w:type="spellEnd"/>
            <w:proofErr w:type="gramEnd"/>
            <w:r w:rsidRPr="000D65E4">
              <w:rPr>
                <w:rFonts w:ascii="Times New Roman" w:eastAsia="Times New Roman" w:hAnsi="Times New Roman"/>
                <w:sz w:val="26"/>
                <w:szCs w:val="26"/>
                <w:lang w:eastAsia="ru-RU"/>
              </w:rPr>
              <w:t>/</w:t>
            </w:r>
            <w:proofErr w:type="spellStart"/>
            <w:r w:rsidRPr="000D65E4">
              <w:rPr>
                <w:rFonts w:ascii="Times New Roman" w:eastAsia="Times New Roman" w:hAnsi="Times New Roman"/>
                <w:sz w:val="26"/>
                <w:szCs w:val="26"/>
                <w:lang w:eastAsia="ru-RU"/>
              </w:rPr>
              <w:t>сч</w:t>
            </w:r>
            <w:proofErr w:type="spellEnd"/>
            <w:r w:rsidRPr="000D65E4">
              <w:rPr>
                <w:rFonts w:ascii="Times New Roman" w:eastAsia="Times New Roman" w:hAnsi="Times New Roman"/>
                <w:sz w:val="26"/>
                <w:szCs w:val="26"/>
                <w:lang w:eastAsia="ru-RU"/>
              </w:rPr>
              <w:t>:</w:t>
            </w:r>
          </w:p>
          <w:p w:rsidR="008105F4" w:rsidRPr="000D65E4" w:rsidRDefault="008105F4" w:rsidP="008105F4">
            <w:pPr>
              <w:shd w:val="clear" w:color="auto" w:fill="FFFFFF"/>
              <w:spacing w:after="0" w:line="270" w:lineRule="atLeast"/>
              <w:jc w:val="both"/>
              <w:rPr>
                <w:rFonts w:ascii="Times New Roman" w:eastAsia="Times New Roman" w:hAnsi="Times New Roman"/>
                <w:sz w:val="26"/>
                <w:szCs w:val="26"/>
                <w:lang w:eastAsia="ru-RU"/>
              </w:rPr>
            </w:pPr>
            <w:proofErr w:type="gramStart"/>
            <w:r w:rsidRPr="000D65E4">
              <w:rPr>
                <w:rFonts w:ascii="Times New Roman" w:eastAsia="Times New Roman" w:hAnsi="Times New Roman"/>
                <w:sz w:val="26"/>
                <w:szCs w:val="26"/>
                <w:lang w:eastAsia="ru-RU"/>
              </w:rPr>
              <w:t>Е</w:t>
            </w:r>
            <w:proofErr w:type="gramEnd"/>
            <w:r w:rsidRPr="000D65E4">
              <w:rPr>
                <w:rFonts w:ascii="Times New Roman" w:eastAsia="Times New Roman" w:hAnsi="Times New Roman"/>
                <w:sz w:val="26"/>
                <w:szCs w:val="26"/>
                <w:lang w:eastAsia="ru-RU"/>
              </w:rPr>
              <w:t>-</w:t>
            </w:r>
            <w:proofErr w:type="spellStart"/>
            <w:r w:rsidRPr="000D65E4">
              <w:rPr>
                <w:rFonts w:ascii="Times New Roman" w:eastAsia="Times New Roman" w:hAnsi="Times New Roman"/>
                <w:sz w:val="26"/>
                <w:szCs w:val="26"/>
                <w:lang w:eastAsia="ru-RU"/>
              </w:rPr>
              <w:t>mail</w:t>
            </w:r>
            <w:proofErr w:type="spellEnd"/>
            <w:r w:rsidRPr="000D65E4">
              <w:rPr>
                <w:rFonts w:ascii="Times New Roman" w:eastAsia="Times New Roman" w:hAnsi="Times New Roman"/>
                <w:sz w:val="26"/>
                <w:szCs w:val="26"/>
                <w:lang w:eastAsia="ru-RU"/>
              </w:rPr>
              <w:t>:</w:t>
            </w:r>
          </w:p>
          <w:p w:rsidR="008105F4" w:rsidRPr="000D65E4" w:rsidRDefault="008105F4" w:rsidP="008105F4">
            <w:pPr>
              <w:spacing w:after="0" w:line="240" w:lineRule="auto"/>
              <w:rPr>
                <w:rFonts w:ascii="Times New Roman" w:eastAsia="Times New Roman" w:hAnsi="Times New Roman"/>
                <w:sz w:val="26"/>
                <w:szCs w:val="26"/>
                <w:lang w:eastAsia="ru-RU"/>
              </w:rPr>
            </w:pPr>
          </w:p>
        </w:tc>
      </w:tr>
    </w:tbl>
    <w:p w:rsidR="008105F4" w:rsidRPr="000D65E4" w:rsidRDefault="008105F4" w:rsidP="00C516C0">
      <w:pPr>
        <w:spacing w:after="0" w:line="240" w:lineRule="auto"/>
        <w:ind w:left="360"/>
        <w:jc w:val="center"/>
        <w:rPr>
          <w:rFonts w:ascii="Times New Roman" w:hAnsi="Times New Roman"/>
          <w:b/>
          <w:sz w:val="26"/>
          <w:szCs w:val="26"/>
        </w:rPr>
      </w:pPr>
    </w:p>
    <w:p w:rsidR="008105F4" w:rsidRPr="000D65E4" w:rsidRDefault="008105F4" w:rsidP="00C516C0">
      <w:pPr>
        <w:spacing w:after="0" w:line="240" w:lineRule="auto"/>
        <w:ind w:left="360"/>
        <w:jc w:val="center"/>
        <w:rPr>
          <w:rFonts w:ascii="Times New Roman" w:hAnsi="Times New Roman"/>
          <w:b/>
          <w:sz w:val="26"/>
          <w:szCs w:val="26"/>
        </w:rPr>
      </w:pPr>
    </w:p>
    <w:p w:rsidR="008105F4" w:rsidRPr="000D65E4" w:rsidRDefault="008105F4" w:rsidP="008105F4">
      <w:pPr>
        <w:spacing w:after="0" w:line="240" w:lineRule="auto"/>
        <w:rPr>
          <w:rFonts w:ascii="Times New Roman" w:eastAsia="Times New Roman" w:hAnsi="Times New Roman"/>
          <w:bCs/>
          <w:sz w:val="26"/>
          <w:szCs w:val="26"/>
          <w:lang w:eastAsia="ru-RU"/>
        </w:rPr>
      </w:pPr>
    </w:p>
    <w:p w:rsidR="008105F4" w:rsidRPr="000D65E4" w:rsidRDefault="008105F4" w:rsidP="008105F4">
      <w:pPr>
        <w:spacing w:after="0" w:line="240" w:lineRule="auto"/>
        <w:rPr>
          <w:rFonts w:ascii="Times New Roman" w:eastAsia="Times New Roman" w:hAnsi="Times New Roman"/>
          <w:bCs/>
          <w:sz w:val="26"/>
          <w:szCs w:val="26"/>
          <w:lang w:eastAsia="ru-RU"/>
        </w:rPr>
      </w:pPr>
    </w:p>
    <w:p w:rsidR="008105F4" w:rsidRPr="000D65E4" w:rsidRDefault="008105F4" w:rsidP="008105F4">
      <w:pPr>
        <w:spacing w:after="0" w:line="240" w:lineRule="auto"/>
        <w:rPr>
          <w:rFonts w:ascii="Times New Roman" w:eastAsia="Times New Roman" w:hAnsi="Times New Roman"/>
          <w:b/>
          <w:bCs/>
          <w:sz w:val="26"/>
          <w:szCs w:val="26"/>
          <w:lang w:eastAsia="ru-RU"/>
        </w:rPr>
      </w:pP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r>
      <w:r w:rsidRPr="000D65E4">
        <w:rPr>
          <w:rFonts w:ascii="Times New Roman" w:eastAsia="Times New Roman" w:hAnsi="Times New Roman"/>
          <w:bCs/>
          <w:sz w:val="26"/>
          <w:szCs w:val="26"/>
          <w:lang w:eastAsia="ru-RU"/>
        </w:rPr>
        <w:softHyphen/>
        <w:t xml:space="preserve"> </w:t>
      </w:r>
      <w:r w:rsidRPr="000D65E4">
        <w:rPr>
          <w:rFonts w:ascii="Times New Roman" w:eastAsia="Times New Roman" w:hAnsi="Times New Roman"/>
          <w:b/>
          <w:bCs/>
          <w:sz w:val="26"/>
          <w:szCs w:val="26"/>
          <w:lang w:eastAsia="ru-RU"/>
        </w:rPr>
        <w:t>________</w:t>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t xml:space="preserve">_____   </w:t>
      </w:r>
      <w:r w:rsidRPr="000D65E4">
        <w:rPr>
          <w:rFonts w:ascii="Times New Roman" w:eastAsia="Times New Roman" w:hAnsi="Times New Roman"/>
          <w:bCs/>
          <w:sz w:val="26"/>
          <w:szCs w:val="26"/>
          <w:lang w:eastAsia="ru-RU"/>
        </w:rPr>
        <w:t xml:space="preserve"> </w:t>
      </w:r>
      <w:r w:rsidRPr="000D65E4">
        <w:rPr>
          <w:rFonts w:ascii="Times New Roman" w:eastAsia="Times New Roman" w:hAnsi="Times New Roman"/>
          <w:b/>
          <w:bCs/>
          <w:sz w:val="26"/>
          <w:szCs w:val="26"/>
          <w:lang w:eastAsia="ru-RU"/>
        </w:rPr>
        <w:t xml:space="preserve">                            </w:t>
      </w:r>
      <w:r w:rsidR="005E4332">
        <w:rPr>
          <w:rFonts w:ascii="Times New Roman" w:eastAsia="Times New Roman" w:hAnsi="Times New Roman"/>
          <w:b/>
          <w:bCs/>
          <w:sz w:val="26"/>
          <w:szCs w:val="26"/>
          <w:lang w:eastAsia="ru-RU"/>
        </w:rPr>
        <w:t xml:space="preserve">                    </w:t>
      </w:r>
      <w:r w:rsidRPr="000D65E4">
        <w:rPr>
          <w:rFonts w:ascii="Times New Roman" w:eastAsia="Times New Roman" w:hAnsi="Times New Roman"/>
          <w:b/>
          <w:bCs/>
          <w:sz w:val="26"/>
          <w:szCs w:val="26"/>
          <w:lang w:eastAsia="ru-RU"/>
        </w:rPr>
        <w:t xml:space="preserve"> ________</w:t>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r>
      <w:r w:rsidRPr="000D65E4">
        <w:rPr>
          <w:rFonts w:ascii="Times New Roman" w:eastAsia="Times New Roman" w:hAnsi="Times New Roman"/>
          <w:b/>
          <w:bCs/>
          <w:sz w:val="26"/>
          <w:szCs w:val="26"/>
          <w:lang w:eastAsia="ru-RU"/>
        </w:rPr>
        <w:softHyphen/>
        <w:t xml:space="preserve">_____     </w:t>
      </w:r>
    </w:p>
    <w:p w:rsidR="008105F4" w:rsidRDefault="008105F4" w:rsidP="00C516C0">
      <w:pPr>
        <w:spacing w:after="0" w:line="240" w:lineRule="auto"/>
        <w:ind w:left="360"/>
        <w:jc w:val="center"/>
        <w:rPr>
          <w:rFonts w:ascii="Times New Roman" w:hAnsi="Times New Roman"/>
          <w:b/>
        </w:rPr>
      </w:pPr>
    </w:p>
    <w:p w:rsidR="00885238" w:rsidRPr="00263CED" w:rsidRDefault="00885238" w:rsidP="00263CED">
      <w:pPr>
        <w:spacing w:after="0" w:line="240" w:lineRule="auto"/>
        <w:jc w:val="center"/>
        <w:rPr>
          <w:rFonts w:ascii="Times New Roman" w:hAnsi="Times New Roman"/>
          <w:sz w:val="24"/>
          <w:szCs w:val="24"/>
        </w:rPr>
      </w:pPr>
    </w:p>
    <w:sectPr w:rsidR="00885238" w:rsidRPr="00263CED" w:rsidSect="00847ED9">
      <w:footerReference w:type="even" r:id="rId9"/>
      <w:footerReference w:type="default" r:id="rId10"/>
      <w:pgSz w:w="11906" w:h="16838"/>
      <w:pgMar w:top="567" w:right="566"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00D" w:rsidRDefault="0028400D">
      <w:pPr>
        <w:spacing w:after="0" w:line="240" w:lineRule="auto"/>
      </w:pPr>
      <w:r>
        <w:separator/>
      </w:r>
    </w:p>
  </w:endnote>
  <w:endnote w:type="continuationSeparator" w:id="0">
    <w:p w:rsidR="0028400D" w:rsidRDefault="00284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387" w:rsidRDefault="00590387" w:rsidP="0059038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590387" w:rsidRDefault="00590387" w:rsidP="00590387">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387" w:rsidRDefault="00590387" w:rsidP="0059038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E4332">
      <w:rPr>
        <w:rStyle w:val="ab"/>
        <w:noProof/>
      </w:rPr>
      <w:t>4</w:t>
    </w:r>
    <w:r>
      <w:rPr>
        <w:rStyle w:val="ab"/>
      </w:rPr>
      <w:fldChar w:fldCharType="end"/>
    </w:r>
  </w:p>
  <w:p w:rsidR="00590387" w:rsidRDefault="00590387" w:rsidP="00590387">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00D" w:rsidRDefault="0028400D">
      <w:pPr>
        <w:spacing w:after="0" w:line="240" w:lineRule="auto"/>
      </w:pPr>
      <w:r>
        <w:separator/>
      </w:r>
    </w:p>
  </w:footnote>
  <w:footnote w:type="continuationSeparator" w:id="0">
    <w:p w:rsidR="0028400D" w:rsidRDefault="002840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17A"/>
    <w:multiLevelType w:val="multilevel"/>
    <w:tmpl w:val="2884C4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5C92230"/>
    <w:multiLevelType w:val="multilevel"/>
    <w:tmpl w:val="52C6FE6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AC2692"/>
    <w:multiLevelType w:val="multilevel"/>
    <w:tmpl w:val="545E1A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8DF2CAD"/>
    <w:multiLevelType w:val="hybridMultilevel"/>
    <w:tmpl w:val="98E29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7008C2"/>
    <w:multiLevelType w:val="multilevel"/>
    <w:tmpl w:val="E4FC459C"/>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0A09E5"/>
    <w:multiLevelType w:val="multilevel"/>
    <w:tmpl w:val="A6DE292C"/>
    <w:lvl w:ilvl="0">
      <w:start w:val="10"/>
      <w:numFmt w:val="decimal"/>
      <w:lvlText w:val="%1."/>
      <w:lvlJc w:val="left"/>
      <w:pPr>
        <w:tabs>
          <w:tab w:val="num" w:pos="1065"/>
        </w:tabs>
        <w:ind w:left="1065" w:hanging="705"/>
      </w:pPr>
      <w:rPr>
        <w:rFonts w:hint="default"/>
      </w:rPr>
    </w:lvl>
    <w:lvl w:ilvl="1">
      <w:start w:val="4"/>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5785458D"/>
    <w:multiLevelType w:val="multilevel"/>
    <w:tmpl w:val="880836F8"/>
    <w:styleLink w:val="a"/>
    <w:lvl w:ilvl="0">
      <w:start w:val="1"/>
      <w:numFmt w:val="decimal"/>
      <w:lvlText w:val="%1."/>
      <w:lvlJc w:val="left"/>
      <w:pPr>
        <w:ind w:left="0" w:firstLine="0"/>
      </w:pPr>
      <w:rPr>
        <w:rFonts w:ascii="Times New Roman" w:hAnsi="Times New Roman"/>
        <w:b/>
        <w:sz w:val="24"/>
      </w:rPr>
    </w:lvl>
    <w:lvl w:ilvl="1">
      <w:start w:val="1"/>
      <w:numFmt w:val="decimal"/>
      <w:lvlText w:val="%1.%2."/>
      <w:lvlJc w:val="left"/>
      <w:pPr>
        <w:ind w:left="432" w:hanging="432"/>
      </w:pPr>
      <w:rPr>
        <w:rFonts w:ascii="Times New Roman" w:hAnsi="Times New Roman"/>
        <w:b/>
        <w:dstrike w:val="0"/>
        <w:spacing w:val="0"/>
        <w:w w:val="100"/>
        <w:kern w:val="0"/>
        <w:position w:val="0"/>
        <w:sz w:val="24"/>
        <w:vertAlign w:val="baseline"/>
      </w:rPr>
    </w:lvl>
    <w:lvl w:ilvl="2">
      <w:start w:val="1"/>
      <w:numFmt w:val="decimal"/>
      <w:lvlText w:val="%1.%2.%3."/>
      <w:lvlJc w:val="left"/>
      <w:pPr>
        <w:ind w:left="504" w:hanging="504"/>
      </w:pPr>
      <w:rPr>
        <w:rFonts w:ascii="Times New Roman" w:hAnsi="Times New Roman"/>
        <w:b/>
        <w:sz w:val="24"/>
      </w:rPr>
    </w:lvl>
    <w:lvl w:ilvl="3">
      <w:start w:val="1"/>
      <w:numFmt w:val="decimal"/>
      <w:lvlText w:val="%1.%2.%3.%4."/>
      <w:lvlJc w:val="left"/>
      <w:pPr>
        <w:ind w:left="648" w:hanging="648"/>
      </w:pPr>
      <w:rPr>
        <w:rFonts w:ascii="Times New Roman" w:hAnsi="Times New Roman"/>
        <w:b/>
        <w:sz w:val="24"/>
      </w:rPr>
    </w:lvl>
    <w:lvl w:ilvl="4">
      <w:start w:val="1"/>
      <w:numFmt w:val="decimal"/>
      <w:lvlText w:val="%1.%2.%3.%4.%5."/>
      <w:lvlJc w:val="left"/>
      <w:pPr>
        <w:ind w:left="792" w:hanging="792"/>
      </w:pPr>
      <w:rPr>
        <w:rFonts w:ascii="Times New Roman" w:hAnsi="Times New Roman"/>
        <w:b/>
        <w:sz w:val="24"/>
      </w:rPr>
    </w:lvl>
    <w:lvl w:ilvl="5">
      <w:start w:val="1"/>
      <w:numFmt w:val="decimal"/>
      <w:lvlText w:val="%1.%2.%3.%4.%5.%6."/>
      <w:lvlJc w:val="left"/>
      <w:pPr>
        <w:ind w:left="936" w:hanging="936"/>
      </w:pPr>
      <w:rPr>
        <w:rFonts w:ascii="Times New Roman" w:hAnsi="Times New Roman"/>
        <w:b/>
        <w:sz w:val="24"/>
      </w:rPr>
    </w:lvl>
    <w:lvl w:ilvl="6">
      <w:start w:val="1"/>
      <w:numFmt w:val="decimal"/>
      <w:lvlText w:val="%1.%2.%3.%4.%5.%6.%7."/>
      <w:lvlJc w:val="left"/>
      <w:pPr>
        <w:ind w:left="1080" w:hanging="1080"/>
      </w:pPr>
      <w:rPr>
        <w:rFonts w:ascii="Times New Roman" w:hAnsi="Times New Roman"/>
        <w:b/>
        <w:sz w:val="24"/>
      </w:rPr>
    </w:lvl>
    <w:lvl w:ilvl="7">
      <w:start w:val="1"/>
      <w:numFmt w:val="decimal"/>
      <w:lvlText w:val="%1.%2.%3.%4.%5.%6.%7.%8."/>
      <w:lvlJc w:val="left"/>
      <w:pPr>
        <w:ind w:left="1224" w:hanging="1224"/>
      </w:pPr>
      <w:rPr>
        <w:rFonts w:ascii="Times New Roman" w:hAnsi="Times New Roman"/>
        <w:b/>
        <w:sz w:val="24"/>
      </w:rPr>
    </w:lvl>
    <w:lvl w:ilvl="8">
      <w:start w:val="1"/>
      <w:numFmt w:val="decimal"/>
      <w:lvlText w:val="%1.%2.%3.%4.%5.%6.%7.%8.%9."/>
      <w:lvlJc w:val="left"/>
      <w:pPr>
        <w:ind w:left="1440" w:hanging="1440"/>
      </w:pPr>
      <w:rPr>
        <w:rFonts w:ascii="Times New Roman" w:hAnsi="Times New Roman"/>
        <w:b/>
        <w:sz w:val="24"/>
      </w:rPr>
    </w:lvl>
  </w:abstractNum>
  <w:abstractNum w:abstractNumId="7">
    <w:nsid w:val="5830028D"/>
    <w:multiLevelType w:val="multilevel"/>
    <w:tmpl w:val="B81EE05C"/>
    <w:lvl w:ilvl="0">
      <w:start w:val="3"/>
      <w:numFmt w:val="decimal"/>
      <w:suff w:val="space"/>
      <w:lvlText w:val="%1."/>
      <w:lvlJc w:val="left"/>
      <w:pPr>
        <w:ind w:left="390" w:hanging="390"/>
      </w:pPr>
      <w:rPr>
        <w:rFonts w:hint="default"/>
        <w:b/>
      </w:rPr>
    </w:lvl>
    <w:lvl w:ilvl="1">
      <w:start w:val="1"/>
      <w:numFmt w:val="decimal"/>
      <w:suff w:val="space"/>
      <w:lvlText w:val="%1.%2."/>
      <w:lvlJc w:val="left"/>
      <w:pPr>
        <w:ind w:left="720" w:hanging="720"/>
      </w:pPr>
      <w:rPr>
        <w:rFonts w:hint="default"/>
        <w:b w:val="0"/>
      </w:rPr>
    </w:lvl>
    <w:lvl w:ilvl="2">
      <w:start w:val="1"/>
      <w:numFmt w:val="decimal"/>
      <w:suff w:val="space"/>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5B5E70AF"/>
    <w:multiLevelType w:val="multilevel"/>
    <w:tmpl w:val="B596B9F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36734F4"/>
    <w:multiLevelType w:val="hybridMultilevel"/>
    <w:tmpl w:val="DE88B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9"/>
  </w:num>
  <w:num w:numId="4">
    <w:abstractNumId w:val="3"/>
  </w:num>
  <w:num w:numId="5">
    <w:abstractNumId w:val="5"/>
  </w:num>
  <w:num w:numId="6">
    <w:abstractNumId w:val="7"/>
  </w:num>
  <w:num w:numId="7">
    <w:abstractNumId w:val="8"/>
  </w:num>
  <w:num w:numId="8">
    <w:abstractNumId w:val="6"/>
    <w:lvlOverride w:ilvl="0">
      <w:lvl w:ilvl="0">
        <w:start w:val="1"/>
        <w:numFmt w:val="decimal"/>
        <w:lvlText w:val="%1."/>
        <w:lvlJc w:val="left"/>
        <w:pPr>
          <w:ind w:left="0" w:firstLine="0"/>
        </w:pPr>
        <w:rPr>
          <w:rFonts w:ascii="Times New Roman" w:hAnsi="Times New Roman"/>
          <w:b/>
          <w:vanish/>
          <w:sz w:val="20"/>
          <w:szCs w:val="20"/>
        </w:rPr>
      </w:lvl>
    </w:lvlOverride>
    <w:lvlOverride w:ilvl="1">
      <w:lvl w:ilvl="1">
        <w:start w:val="1"/>
        <w:numFmt w:val="decimal"/>
        <w:lvlText w:val="%1.%2."/>
        <w:lvlJc w:val="left"/>
        <w:pPr>
          <w:ind w:left="432" w:hanging="432"/>
        </w:pPr>
        <w:rPr>
          <w:rFonts w:ascii="Times New Roman" w:hAnsi="Times New Roman"/>
          <w:b/>
          <w:dstrike w:val="0"/>
          <w:spacing w:val="0"/>
          <w:w w:val="100"/>
          <w:kern w:val="0"/>
          <w:position w:val="0"/>
          <w:sz w:val="20"/>
          <w:szCs w:val="20"/>
          <w:vertAlign w:val="baseline"/>
        </w:rPr>
      </w:lvl>
    </w:lvlOverride>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1C3"/>
    <w:rsid w:val="000000E7"/>
    <w:rsid w:val="00001449"/>
    <w:rsid w:val="000120A8"/>
    <w:rsid w:val="00012A62"/>
    <w:rsid w:val="00016E96"/>
    <w:rsid w:val="00020A77"/>
    <w:rsid w:val="0002289F"/>
    <w:rsid w:val="00023D5F"/>
    <w:rsid w:val="00024789"/>
    <w:rsid w:val="00026074"/>
    <w:rsid w:val="00027B28"/>
    <w:rsid w:val="00030760"/>
    <w:rsid w:val="000345E9"/>
    <w:rsid w:val="000356BE"/>
    <w:rsid w:val="00037E2C"/>
    <w:rsid w:val="0004505C"/>
    <w:rsid w:val="0004623B"/>
    <w:rsid w:val="000517D0"/>
    <w:rsid w:val="000524E7"/>
    <w:rsid w:val="00057051"/>
    <w:rsid w:val="00065453"/>
    <w:rsid w:val="00070CBC"/>
    <w:rsid w:val="00071096"/>
    <w:rsid w:val="00071282"/>
    <w:rsid w:val="000753B2"/>
    <w:rsid w:val="000772E1"/>
    <w:rsid w:val="00080412"/>
    <w:rsid w:val="00085E26"/>
    <w:rsid w:val="0009191A"/>
    <w:rsid w:val="000A3D2E"/>
    <w:rsid w:val="000A4EE9"/>
    <w:rsid w:val="000A51AF"/>
    <w:rsid w:val="000A527B"/>
    <w:rsid w:val="000A6025"/>
    <w:rsid w:val="000B0B33"/>
    <w:rsid w:val="000B2FBF"/>
    <w:rsid w:val="000B372A"/>
    <w:rsid w:val="000B52D9"/>
    <w:rsid w:val="000C3AE1"/>
    <w:rsid w:val="000C5CFB"/>
    <w:rsid w:val="000C6958"/>
    <w:rsid w:val="000C72E1"/>
    <w:rsid w:val="000D0774"/>
    <w:rsid w:val="000D29E8"/>
    <w:rsid w:val="000D5159"/>
    <w:rsid w:val="000D5C08"/>
    <w:rsid w:val="000D65E4"/>
    <w:rsid w:val="000E547C"/>
    <w:rsid w:val="000F160F"/>
    <w:rsid w:val="000F51B6"/>
    <w:rsid w:val="00105CB5"/>
    <w:rsid w:val="00115CA5"/>
    <w:rsid w:val="00120DC4"/>
    <w:rsid w:val="001242D9"/>
    <w:rsid w:val="00125DCB"/>
    <w:rsid w:val="00127C60"/>
    <w:rsid w:val="001325C3"/>
    <w:rsid w:val="00133DE4"/>
    <w:rsid w:val="0013430F"/>
    <w:rsid w:val="00135B3F"/>
    <w:rsid w:val="001402F0"/>
    <w:rsid w:val="00140F70"/>
    <w:rsid w:val="00141513"/>
    <w:rsid w:val="00144F9F"/>
    <w:rsid w:val="0015297B"/>
    <w:rsid w:val="00153F59"/>
    <w:rsid w:val="00160502"/>
    <w:rsid w:val="00161CF2"/>
    <w:rsid w:val="001646AA"/>
    <w:rsid w:val="0016618F"/>
    <w:rsid w:val="00167BC3"/>
    <w:rsid w:val="0017370F"/>
    <w:rsid w:val="0017392C"/>
    <w:rsid w:val="00177102"/>
    <w:rsid w:val="00180514"/>
    <w:rsid w:val="00182CD7"/>
    <w:rsid w:val="00182E09"/>
    <w:rsid w:val="001830AB"/>
    <w:rsid w:val="001834F6"/>
    <w:rsid w:val="0018495A"/>
    <w:rsid w:val="001858F6"/>
    <w:rsid w:val="00185DE0"/>
    <w:rsid w:val="00194203"/>
    <w:rsid w:val="001A155B"/>
    <w:rsid w:val="001A16F0"/>
    <w:rsid w:val="001A1796"/>
    <w:rsid w:val="001A283F"/>
    <w:rsid w:val="001A511C"/>
    <w:rsid w:val="001B0291"/>
    <w:rsid w:val="001B1DE0"/>
    <w:rsid w:val="001C1FCC"/>
    <w:rsid w:val="001C3DD6"/>
    <w:rsid w:val="001C656C"/>
    <w:rsid w:val="001C7CCA"/>
    <w:rsid w:val="001D1910"/>
    <w:rsid w:val="001D35A9"/>
    <w:rsid w:val="001D3D5B"/>
    <w:rsid w:val="001D6D97"/>
    <w:rsid w:val="001D74AF"/>
    <w:rsid w:val="001D7580"/>
    <w:rsid w:val="001D7707"/>
    <w:rsid w:val="001E2AED"/>
    <w:rsid w:val="001E6BCA"/>
    <w:rsid w:val="001F0EA3"/>
    <w:rsid w:val="001F33FD"/>
    <w:rsid w:val="001F7256"/>
    <w:rsid w:val="002011E8"/>
    <w:rsid w:val="002049E5"/>
    <w:rsid w:val="002102AF"/>
    <w:rsid w:val="002106D6"/>
    <w:rsid w:val="00210E48"/>
    <w:rsid w:val="002112FE"/>
    <w:rsid w:val="0021482B"/>
    <w:rsid w:val="002154B8"/>
    <w:rsid w:val="0021677F"/>
    <w:rsid w:val="00217030"/>
    <w:rsid w:val="00217E85"/>
    <w:rsid w:val="00220235"/>
    <w:rsid w:val="00220B0C"/>
    <w:rsid w:val="0022130A"/>
    <w:rsid w:val="00221B19"/>
    <w:rsid w:val="00224F75"/>
    <w:rsid w:val="00232B13"/>
    <w:rsid w:val="00235E4E"/>
    <w:rsid w:val="00236185"/>
    <w:rsid w:val="00236215"/>
    <w:rsid w:val="00236C11"/>
    <w:rsid w:val="00240360"/>
    <w:rsid w:val="0024429C"/>
    <w:rsid w:val="00246A5C"/>
    <w:rsid w:val="0025045A"/>
    <w:rsid w:val="00252F01"/>
    <w:rsid w:val="002546DD"/>
    <w:rsid w:val="0025634B"/>
    <w:rsid w:val="002575C0"/>
    <w:rsid w:val="00260917"/>
    <w:rsid w:val="00263CED"/>
    <w:rsid w:val="00264B0F"/>
    <w:rsid w:val="002652D2"/>
    <w:rsid w:val="002671FE"/>
    <w:rsid w:val="00270A07"/>
    <w:rsid w:val="00277980"/>
    <w:rsid w:val="002814DA"/>
    <w:rsid w:val="0028400D"/>
    <w:rsid w:val="002856F9"/>
    <w:rsid w:val="002870B7"/>
    <w:rsid w:val="002878A2"/>
    <w:rsid w:val="0029121D"/>
    <w:rsid w:val="002936EF"/>
    <w:rsid w:val="00293FA7"/>
    <w:rsid w:val="00296221"/>
    <w:rsid w:val="002A139F"/>
    <w:rsid w:val="002A1CD2"/>
    <w:rsid w:val="002B1B2E"/>
    <w:rsid w:val="002B21CD"/>
    <w:rsid w:val="002C5AE6"/>
    <w:rsid w:val="002C767A"/>
    <w:rsid w:val="002D4DAE"/>
    <w:rsid w:val="002E004A"/>
    <w:rsid w:val="002E2C68"/>
    <w:rsid w:val="002F4282"/>
    <w:rsid w:val="002F5D26"/>
    <w:rsid w:val="0030145D"/>
    <w:rsid w:val="003052EB"/>
    <w:rsid w:val="00306026"/>
    <w:rsid w:val="0030796A"/>
    <w:rsid w:val="003106B8"/>
    <w:rsid w:val="00310D85"/>
    <w:rsid w:val="00315C1A"/>
    <w:rsid w:val="003207C9"/>
    <w:rsid w:val="00320F36"/>
    <w:rsid w:val="003229D5"/>
    <w:rsid w:val="003232CD"/>
    <w:rsid w:val="00324D61"/>
    <w:rsid w:val="00327805"/>
    <w:rsid w:val="003302E9"/>
    <w:rsid w:val="00332029"/>
    <w:rsid w:val="00336A11"/>
    <w:rsid w:val="00340C3A"/>
    <w:rsid w:val="003440F5"/>
    <w:rsid w:val="003514B4"/>
    <w:rsid w:val="0035189E"/>
    <w:rsid w:val="00353D80"/>
    <w:rsid w:val="00353ECB"/>
    <w:rsid w:val="0035476B"/>
    <w:rsid w:val="00355CEB"/>
    <w:rsid w:val="0035672B"/>
    <w:rsid w:val="0035681B"/>
    <w:rsid w:val="00356996"/>
    <w:rsid w:val="003572D9"/>
    <w:rsid w:val="0036127C"/>
    <w:rsid w:val="0036158F"/>
    <w:rsid w:val="0036243F"/>
    <w:rsid w:val="0036565B"/>
    <w:rsid w:val="00372160"/>
    <w:rsid w:val="003737A8"/>
    <w:rsid w:val="00377B98"/>
    <w:rsid w:val="00377DED"/>
    <w:rsid w:val="00383189"/>
    <w:rsid w:val="00383731"/>
    <w:rsid w:val="0038582F"/>
    <w:rsid w:val="0038733F"/>
    <w:rsid w:val="003919FC"/>
    <w:rsid w:val="00397668"/>
    <w:rsid w:val="003A0D04"/>
    <w:rsid w:val="003B03A5"/>
    <w:rsid w:val="003B06F6"/>
    <w:rsid w:val="003B1CE5"/>
    <w:rsid w:val="003B4766"/>
    <w:rsid w:val="003B59E6"/>
    <w:rsid w:val="003C1BCB"/>
    <w:rsid w:val="003C3E82"/>
    <w:rsid w:val="003C628B"/>
    <w:rsid w:val="003C7F4B"/>
    <w:rsid w:val="003D0470"/>
    <w:rsid w:val="003D4D7B"/>
    <w:rsid w:val="003D517D"/>
    <w:rsid w:val="003D54A1"/>
    <w:rsid w:val="003D7060"/>
    <w:rsid w:val="003E2B5E"/>
    <w:rsid w:val="003E647A"/>
    <w:rsid w:val="003E7658"/>
    <w:rsid w:val="003E7AC1"/>
    <w:rsid w:val="003F255F"/>
    <w:rsid w:val="003F4986"/>
    <w:rsid w:val="003F615C"/>
    <w:rsid w:val="003F6F41"/>
    <w:rsid w:val="004008E7"/>
    <w:rsid w:val="00400AA6"/>
    <w:rsid w:val="004012EB"/>
    <w:rsid w:val="00401475"/>
    <w:rsid w:val="00402E3B"/>
    <w:rsid w:val="00407CC6"/>
    <w:rsid w:val="00411C21"/>
    <w:rsid w:val="00412A72"/>
    <w:rsid w:val="00413C30"/>
    <w:rsid w:val="00424046"/>
    <w:rsid w:val="00425CF7"/>
    <w:rsid w:val="00432281"/>
    <w:rsid w:val="004439CA"/>
    <w:rsid w:val="004508A5"/>
    <w:rsid w:val="004539DB"/>
    <w:rsid w:val="00453F83"/>
    <w:rsid w:val="004545D4"/>
    <w:rsid w:val="004551EB"/>
    <w:rsid w:val="00463A33"/>
    <w:rsid w:val="004669EB"/>
    <w:rsid w:val="00466F4E"/>
    <w:rsid w:val="0046763D"/>
    <w:rsid w:val="00473F72"/>
    <w:rsid w:val="0047777B"/>
    <w:rsid w:val="00485B0E"/>
    <w:rsid w:val="00486212"/>
    <w:rsid w:val="0048655F"/>
    <w:rsid w:val="0048697A"/>
    <w:rsid w:val="0049206F"/>
    <w:rsid w:val="00494115"/>
    <w:rsid w:val="00495870"/>
    <w:rsid w:val="004B1A4C"/>
    <w:rsid w:val="004B3256"/>
    <w:rsid w:val="004B536A"/>
    <w:rsid w:val="004B5510"/>
    <w:rsid w:val="004B70DB"/>
    <w:rsid w:val="004B7DD9"/>
    <w:rsid w:val="004C203F"/>
    <w:rsid w:val="004C2C16"/>
    <w:rsid w:val="004C543D"/>
    <w:rsid w:val="004C5BA3"/>
    <w:rsid w:val="004C6131"/>
    <w:rsid w:val="004C7127"/>
    <w:rsid w:val="004D1AA4"/>
    <w:rsid w:val="004D29A3"/>
    <w:rsid w:val="004D7187"/>
    <w:rsid w:val="004E1A3A"/>
    <w:rsid w:val="004E4CFB"/>
    <w:rsid w:val="004E67E5"/>
    <w:rsid w:val="004F5D9A"/>
    <w:rsid w:val="004F7D40"/>
    <w:rsid w:val="00505E57"/>
    <w:rsid w:val="005079E7"/>
    <w:rsid w:val="0051109A"/>
    <w:rsid w:val="00520DD8"/>
    <w:rsid w:val="00522213"/>
    <w:rsid w:val="005232E2"/>
    <w:rsid w:val="005235EE"/>
    <w:rsid w:val="005255A3"/>
    <w:rsid w:val="00525C12"/>
    <w:rsid w:val="00527B72"/>
    <w:rsid w:val="00530A16"/>
    <w:rsid w:val="00533DCA"/>
    <w:rsid w:val="005358CD"/>
    <w:rsid w:val="0054130B"/>
    <w:rsid w:val="0054321F"/>
    <w:rsid w:val="00544BC2"/>
    <w:rsid w:val="00552FD9"/>
    <w:rsid w:val="005537BE"/>
    <w:rsid w:val="00557646"/>
    <w:rsid w:val="0056273C"/>
    <w:rsid w:val="00564BDD"/>
    <w:rsid w:val="00565A00"/>
    <w:rsid w:val="005668EA"/>
    <w:rsid w:val="00567659"/>
    <w:rsid w:val="005719AE"/>
    <w:rsid w:val="00572636"/>
    <w:rsid w:val="0057295F"/>
    <w:rsid w:val="00572BDA"/>
    <w:rsid w:val="00574279"/>
    <w:rsid w:val="005766E7"/>
    <w:rsid w:val="0057680E"/>
    <w:rsid w:val="00576E21"/>
    <w:rsid w:val="0058642B"/>
    <w:rsid w:val="005872E2"/>
    <w:rsid w:val="00590387"/>
    <w:rsid w:val="00592391"/>
    <w:rsid w:val="00592BBB"/>
    <w:rsid w:val="005A4F20"/>
    <w:rsid w:val="005A63DA"/>
    <w:rsid w:val="005B0820"/>
    <w:rsid w:val="005B17FD"/>
    <w:rsid w:val="005B7E1D"/>
    <w:rsid w:val="005C3D38"/>
    <w:rsid w:val="005C7310"/>
    <w:rsid w:val="005D0849"/>
    <w:rsid w:val="005D0BCD"/>
    <w:rsid w:val="005D18B3"/>
    <w:rsid w:val="005D1F36"/>
    <w:rsid w:val="005D21E8"/>
    <w:rsid w:val="005D3500"/>
    <w:rsid w:val="005D64E4"/>
    <w:rsid w:val="005D687B"/>
    <w:rsid w:val="005E16D6"/>
    <w:rsid w:val="005E1CAA"/>
    <w:rsid w:val="005E4332"/>
    <w:rsid w:val="005E57FE"/>
    <w:rsid w:val="005F0413"/>
    <w:rsid w:val="005F45AF"/>
    <w:rsid w:val="005F4EE6"/>
    <w:rsid w:val="005F5C1D"/>
    <w:rsid w:val="005F6E13"/>
    <w:rsid w:val="005F7066"/>
    <w:rsid w:val="005F745D"/>
    <w:rsid w:val="0060127C"/>
    <w:rsid w:val="00602A19"/>
    <w:rsid w:val="006061F0"/>
    <w:rsid w:val="0061170B"/>
    <w:rsid w:val="00612F1F"/>
    <w:rsid w:val="00614EC9"/>
    <w:rsid w:val="00621F65"/>
    <w:rsid w:val="00625A34"/>
    <w:rsid w:val="006271FC"/>
    <w:rsid w:val="00631414"/>
    <w:rsid w:val="00643834"/>
    <w:rsid w:val="006540C2"/>
    <w:rsid w:val="006617DF"/>
    <w:rsid w:val="00662B46"/>
    <w:rsid w:val="00664863"/>
    <w:rsid w:val="00666ABE"/>
    <w:rsid w:val="0066790D"/>
    <w:rsid w:val="00671131"/>
    <w:rsid w:val="00674168"/>
    <w:rsid w:val="00674461"/>
    <w:rsid w:val="00674F3C"/>
    <w:rsid w:val="00677357"/>
    <w:rsid w:val="006850B5"/>
    <w:rsid w:val="006868BC"/>
    <w:rsid w:val="0068776E"/>
    <w:rsid w:val="006934A2"/>
    <w:rsid w:val="00695A0D"/>
    <w:rsid w:val="006A1118"/>
    <w:rsid w:val="006A208B"/>
    <w:rsid w:val="006A7532"/>
    <w:rsid w:val="006B3EFC"/>
    <w:rsid w:val="006B7374"/>
    <w:rsid w:val="006B794F"/>
    <w:rsid w:val="006B7D78"/>
    <w:rsid w:val="006C0235"/>
    <w:rsid w:val="006C02B0"/>
    <w:rsid w:val="006C58CB"/>
    <w:rsid w:val="006C5A99"/>
    <w:rsid w:val="006C6DD0"/>
    <w:rsid w:val="006D361F"/>
    <w:rsid w:val="006D3E98"/>
    <w:rsid w:val="006D4CC4"/>
    <w:rsid w:val="006D55A6"/>
    <w:rsid w:val="006D5A07"/>
    <w:rsid w:val="006E1E4D"/>
    <w:rsid w:val="006E2613"/>
    <w:rsid w:val="006F05C4"/>
    <w:rsid w:val="006F25EB"/>
    <w:rsid w:val="006F38AD"/>
    <w:rsid w:val="006F3F30"/>
    <w:rsid w:val="006F4DE0"/>
    <w:rsid w:val="006F70C4"/>
    <w:rsid w:val="00700AEC"/>
    <w:rsid w:val="0070293D"/>
    <w:rsid w:val="00703B43"/>
    <w:rsid w:val="007075A5"/>
    <w:rsid w:val="00707937"/>
    <w:rsid w:val="00710E0D"/>
    <w:rsid w:val="00712745"/>
    <w:rsid w:val="00713D82"/>
    <w:rsid w:val="0071418E"/>
    <w:rsid w:val="00714D46"/>
    <w:rsid w:val="0071535A"/>
    <w:rsid w:val="007160F8"/>
    <w:rsid w:val="00717A7F"/>
    <w:rsid w:val="00721532"/>
    <w:rsid w:val="00721F09"/>
    <w:rsid w:val="0072409C"/>
    <w:rsid w:val="00725841"/>
    <w:rsid w:val="00725E3A"/>
    <w:rsid w:val="00726E17"/>
    <w:rsid w:val="00727A16"/>
    <w:rsid w:val="00731A47"/>
    <w:rsid w:val="00733109"/>
    <w:rsid w:val="00733193"/>
    <w:rsid w:val="00733195"/>
    <w:rsid w:val="00735C83"/>
    <w:rsid w:val="0074097A"/>
    <w:rsid w:val="007453EE"/>
    <w:rsid w:val="00745AC3"/>
    <w:rsid w:val="00745CD8"/>
    <w:rsid w:val="00747389"/>
    <w:rsid w:val="00753761"/>
    <w:rsid w:val="00754D6F"/>
    <w:rsid w:val="007606D4"/>
    <w:rsid w:val="007607E7"/>
    <w:rsid w:val="0076416A"/>
    <w:rsid w:val="00766CDE"/>
    <w:rsid w:val="00767C9E"/>
    <w:rsid w:val="00775EDF"/>
    <w:rsid w:val="00777889"/>
    <w:rsid w:val="00777D59"/>
    <w:rsid w:val="00781A4A"/>
    <w:rsid w:val="00781CD4"/>
    <w:rsid w:val="00783E7F"/>
    <w:rsid w:val="00785A27"/>
    <w:rsid w:val="00793965"/>
    <w:rsid w:val="00796171"/>
    <w:rsid w:val="007A00E5"/>
    <w:rsid w:val="007A2912"/>
    <w:rsid w:val="007A63BB"/>
    <w:rsid w:val="007B0A20"/>
    <w:rsid w:val="007B14B4"/>
    <w:rsid w:val="007B16D3"/>
    <w:rsid w:val="007B2770"/>
    <w:rsid w:val="007C4B07"/>
    <w:rsid w:val="007C4F17"/>
    <w:rsid w:val="007C5216"/>
    <w:rsid w:val="007C6416"/>
    <w:rsid w:val="007C6AD9"/>
    <w:rsid w:val="007D11A5"/>
    <w:rsid w:val="007D4C99"/>
    <w:rsid w:val="007D50A2"/>
    <w:rsid w:val="007E28D4"/>
    <w:rsid w:val="007E2DB4"/>
    <w:rsid w:val="007E56DC"/>
    <w:rsid w:val="007F2B37"/>
    <w:rsid w:val="007F309D"/>
    <w:rsid w:val="007F4F91"/>
    <w:rsid w:val="007F76AD"/>
    <w:rsid w:val="007F77DC"/>
    <w:rsid w:val="0080171A"/>
    <w:rsid w:val="00801E2E"/>
    <w:rsid w:val="008105F4"/>
    <w:rsid w:val="008113AD"/>
    <w:rsid w:val="00813F0B"/>
    <w:rsid w:val="008163A7"/>
    <w:rsid w:val="00820524"/>
    <w:rsid w:val="0082052F"/>
    <w:rsid w:val="00823F20"/>
    <w:rsid w:val="00824B2B"/>
    <w:rsid w:val="00826592"/>
    <w:rsid w:val="0083380A"/>
    <w:rsid w:val="00833D82"/>
    <w:rsid w:val="00836045"/>
    <w:rsid w:val="0083639F"/>
    <w:rsid w:val="00844D8C"/>
    <w:rsid w:val="00847ED9"/>
    <w:rsid w:val="00852C8F"/>
    <w:rsid w:val="00854917"/>
    <w:rsid w:val="008573E4"/>
    <w:rsid w:val="008613B6"/>
    <w:rsid w:val="00863E18"/>
    <w:rsid w:val="00866A81"/>
    <w:rsid w:val="008700E2"/>
    <w:rsid w:val="008720DD"/>
    <w:rsid w:val="00872398"/>
    <w:rsid w:val="00873DD7"/>
    <w:rsid w:val="00873DDA"/>
    <w:rsid w:val="0087483A"/>
    <w:rsid w:val="00875B26"/>
    <w:rsid w:val="008768FC"/>
    <w:rsid w:val="00882964"/>
    <w:rsid w:val="00884952"/>
    <w:rsid w:val="00885238"/>
    <w:rsid w:val="00886B55"/>
    <w:rsid w:val="00887C04"/>
    <w:rsid w:val="0089051B"/>
    <w:rsid w:val="00890A49"/>
    <w:rsid w:val="00892131"/>
    <w:rsid w:val="00892D63"/>
    <w:rsid w:val="00895649"/>
    <w:rsid w:val="008A075B"/>
    <w:rsid w:val="008A0A7D"/>
    <w:rsid w:val="008A1BF6"/>
    <w:rsid w:val="008A26F2"/>
    <w:rsid w:val="008A4304"/>
    <w:rsid w:val="008A59AC"/>
    <w:rsid w:val="008A6538"/>
    <w:rsid w:val="008A6E29"/>
    <w:rsid w:val="008B1236"/>
    <w:rsid w:val="008B6B29"/>
    <w:rsid w:val="008B6E61"/>
    <w:rsid w:val="008C092D"/>
    <w:rsid w:val="008C258F"/>
    <w:rsid w:val="008C3F9A"/>
    <w:rsid w:val="008C453B"/>
    <w:rsid w:val="008C5509"/>
    <w:rsid w:val="008D32F1"/>
    <w:rsid w:val="008D7356"/>
    <w:rsid w:val="008E32FA"/>
    <w:rsid w:val="008E4B2A"/>
    <w:rsid w:val="008F23C1"/>
    <w:rsid w:val="008F2537"/>
    <w:rsid w:val="008F6D9B"/>
    <w:rsid w:val="00911EC8"/>
    <w:rsid w:val="00916B7F"/>
    <w:rsid w:val="009176B2"/>
    <w:rsid w:val="00917C2B"/>
    <w:rsid w:val="00923B1D"/>
    <w:rsid w:val="00925770"/>
    <w:rsid w:val="00930669"/>
    <w:rsid w:val="009306CF"/>
    <w:rsid w:val="0093690A"/>
    <w:rsid w:val="00943EC6"/>
    <w:rsid w:val="00945318"/>
    <w:rsid w:val="00945A1A"/>
    <w:rsid w:val="00947FE0"/>
    <w:rsid w:val="009506D4"/>
    <w:rsid w:val="00951CD1"/>
    <w:rsid w:val="0095221A"/>
    <w:rsid w:val="00953454"/>
    <w:rsid w:val="009556A8"/>
    <w:rsid w:val="00955D37"/>
    <w:rsid w:val="009561BD"/>
    <w:rsid w:val="0096165A"/>
    <w:rsid w:val="00962BB1"/>
    <w:rsid w:val="009646F3"/>
    <w:rsid w:val="00972D56"/>
    <w:rsid w:val="009741C1"/>
    <w:rsid w:val="00994800"/>
    <w:rsid w:val="009950C3"/>
    <w:rsid w:val="009A4858"/>
    <w:rsid w:val="009A5A97"/>
    <w:rsid w:val="009B3FB5"/>
    <w:rsid w:val="009B514F"/>
    <w:rsid w:val="009B6A0F"/>
    <w:rsid w:val="009C35C8"/>
    <w:rsid w:val="009C360A"/>
    <w:rsid w:val="009D31C8"/>
    <w:rsid w:val="009D37D1"/>
    <w:rsid w:val="009D7E7B"/>
    <w:rsid w:val="009E23E0"/>
    <w:rsid w:val="009E4E18"/>
    <w:rsid w:val="009E732B"/>
    <w:rsid w:val="009F041F"/>
    <w:rsid w:val="009F0E0B"/>
    <w:rsid w:val="009F1B17"/>
    <w:rsid w:val="009F4CD4"/>
    <w:rsid w:val="009F530D"/>
    <w:rsid w:val="00A0073D"/>
    <w:rsid w:val="00A01A57"/>
    <w:rsid w:val="00A0469F"/>
    <w:rsid w:val="00A16506"/>
    <w:rsid w:val="00A169B5"/>
    <w:rsid w:val="00A21D90"/>
    <w:rsid w:val="00A22D0E"/>
    <w:rsid w:val="00A26CAD"/>
    <w:rsid w:val="00A2740A"/>
    <w:rsid w:val="00A360BA"/>
    <w:rsid w:val="00A40067"/>
    <w:rsid w:val="00A426D9"/>
    <w:rsid w:val="00A42A11"/>
    <w:rsid w:val="00A45D26"/>
    <w:rsid w:val="00A514A9"/>
    <w:rsid w:val="00A518FB"/>
    <w:rsid w:val="00A53945"/>
    <w:rsid w:val="00A53FD0"/>
    <w:rsid w:val="00A600B0"/>
    <w:rsid w:val="00A61221"/>
    <w:rsid w:val="00A64192"/>
    <w:rsid w:val="00A6556E"/>
    <w:rsid w:val="00A6698C"/>
    <w:rsid w:val="00A71C71"/>
    <w:rsid w:val="00A72A8E"/>
    <w:rsid w:val="00A760C2"/>
    <w:rsid w:val="00A817C2"/>
    <w:rsid w:val="00A829DF"/>
    <w:rsid w:val="00A843CE"/>
    <w:rsid w:val="00A87175"/>
    <w:rsid w:val="00A878E9"/>
    <w:rsid w:val="00A87A9D"/>
    <w:rsid w:val="00A9034D"/>
    <w:rsid w:val="00A93551"/>
    <w:rsid w:val="00AA09CA"/>
    <w:rsid w:val="00AA5C49"/>
    <w:rsid w:val="00AB0BBF"/>
    <w:rsid w:val="00AB23CD"/>
    <w:rsid w:val="00AB3E85"/>
    <w:rsid w:val="00AB48F9"/>
    <w:rsid w:val="00AB5D45"/>
    <w:rsid w:val="00AB6A2C"/>
    <w:rsid w:val="00AC0070"/>
    <w:rsid w:val="00AC1EA7"/>
    <w:rsid w:val="00AC242D"/>
    <w:rsid w:val="00AC2C79"/>
    <w:rsid w:val="00AC2C9F"/>
    <w:rsid w:val="00AC3468"/>
    <w:rsid w:val="00AC4A49"/>
    <w:rsid w:val="00AC77C1"/>
    <w:rsid w:val="00AD07BA"/>
    <w:rsid w:val="00AD1DBB"/>
    <w:rsid w:val="00AD30B1"/>
    <w:rsid w:val="00AD674F"/>
    <w:rsid w:val="00AE1B20"/>
    <w:rsid w:val="00AE1E5D"/>
    <w:rsid w:val="00AE2B4E"/>
    <w:rsid w:val="00AE426A"/>
    <w:rsid w:val="00AE48A1"/>
    <w:rsid w:val="00AE62B0"/>
    <w:rsid w:val="00AE6B92"/>
    <w:rsid w:val="00AF07F7"/>
    <w:rsid w:val="00AF219D"/>
    <w:rsid w:val="00AF4F74"/>
    <w:rsid w:val="00AF5583"/>
    <w:rsid w:val="00AF6FA6"/>
    <w:rsid w:val="00AF7F10"/>
    <w:rsid w:val="00B00297"/>
    <w:rsid w:val="00B003F8"/>
    <w:rsid w:val="00B139E0"/>
    <w:rsid w:val="00B14E3F"/>
    <w:rsid w:val="00B172F7"/>
    <w:rsid w:val="00B20389"/>
    <w:rsid w:val="00B207AD"/>
    <w:rsid w:val="00B21DC1"/>
    <w:rsid w:val="00B30003"/>
    <w:rsid w:val="00B33A2B"/>
    <w:rsid w:val="00B3405D"/>
    <w:rsid w:val="00B4248F"/>
    <w:rsid w:val="00B42D93"/>
    <w:rsid w:val="00B45C9B"/>
    <w:rsid w:val="00B464A6"/>
    <w:rsid w:val="00B609A9"/>
    <w:rsid w:val="00B6389B"/>
    <w:rsid w:val="00B63CAF"/>
    <w:rsid w:val="00B6674F"/>
    <w:rsid w:val="00B71B3A"/>
    <w:rsid w:val="00B77F76"/>
    <w:rsid w:val="00B81BAE"/>
    <w:rsid w:val="00B85940"/>
    <w:rsid w:val="00B85F89"/>
    <w:rsid w:val="00B86D4F"/>
    <w:rsid w:val="00B9033F"/>
    <w:rsid w:val="00B94070"/>
    <w:rsid w:val="00B95035"/>
    <w:rsid w:val="00B95DE0"/>
    <w:rsid w:val="00B96937"/>
    <w:rsid w:val="00B97A10"/>
    <w:rsid w:val="00BA170F"/>
    <w:rsid w:val="00BA45E8"/>
    <w:rsid w:val="00BA53E2"/>
    <w:rsid w:val="00BA7CF1"/>
    <w:rsid w:val="00BB2369"/>
    <w:rsid w:val="00BB37D6"/>
    <w:rsid w:val="00BC1016"/>
    <w:rsid w:val="00BC2E6C"/>
    <w:rsid w:val="00BC31CB"/>
    <w:rsid w:val="00BC42AE"/>
    <w:rsid w:val="00BC591C"/>
    <w:rsid w:val="00BC5C33"/>
    <w:rsid w:val="00BC5FF9"/>
    <w:rsid w:val="00BD6073"/>
    <w:rsid w:val="00BD698F"/>
    <w:rsid w:val="00BD791C"/>
    <w:rsid w:val="00BD7E0E"/>
    <w:rsid w:val="00BE1056"/>
    <w:rsid w:val="00BE2F95"/>
    <w:rsid w:val="00BE332B"/>
    <w:rsid w:val="00BE41F2"/>
    <w:rsid w:val="00BE5369"/>
    <w:rsid w:val="00BE58ED"/>
    <w:rsid w:val="00BE60DD"/>
    <w:rsid w:val="00BE6CF2"/>
    <w:rsid w:val="00BE7C78"/>
    <w:rsid w:val="00BF28EE"/>
    <w:rsid w:val="00BF3088"/>
    <w:rsid w:val="00C00837"/>
    <w:rsid w:val="00C1234A"/>
    <w:rsid w:val="00C13465"/>
    <w:rsid w:val="00C13489"/>
    <w:rsid w:val="00C152DE"/>
    <w:rsid w:val="00C1581C"/>
    <w:rsid w:val="00C2104B"/>
    <w:rsid w:val="00C3185C"/>
    <w:rsid w:val="00C31E89"/>
    <w:rsid w:val="00C32BD8"/>
    <w:rsid w:val="00C36B2A"/>
    <w:rsid w:val="00C379EB"/>
    <w:rsid w:val="00C4043A"/>
    <w:rsid w:val="00C4233C"/>
    <w:rsid w:val="00C44F34"/>
    <w:rsid w:val="00C455E6"/>
    <w:rsid w:val="00C4740F"/>
    <w:rsid w:val="00C516C0"/>
    <w:rsid w:val="00C532E0"/>
    <w:rsid w:val="00C56086"/>
    <w:rsid w:val="00C60348"/>
    <w:rsid w:val="00C60D6B"/>
    <w:rsid w:val="00C62D39"/>
    <w:rsid w:val="00C633C4"/>
    <w:rsid w:val="00C64A05"/>
    <w:rsid w:val="00C730DF"/>
    <w:rsid w:val="00C76A12"/>
    <w:rsid w:val="00C77D8C"/>
    <w:rsid w:val="00C8197D"/>
    <w:rsid w:val="00C82845"/>
    <w:rsid w:val="00C83986"/>
    <w:rsid w:val="00C8469B"/>
    <w:rsid w:val="00C8537D"/>
    <w:rsid w:val="00C87626"/>
    <w:rsid w:val="00C94FE5"/>
    <w:rsid w:val="00C97D5A"/>
    <w:rsid w:val="00C97F47"/>
    <w:rsid w:val="00CA4287"/>
    <w:rsid w:val="00CA7163"/>
    <w:rsid w:val="00CA7D7D"/>
    <w:rsid w:val="00CB0461"/>
    <w:rsid w:val="00CB2603"/>
    <w:rsid w:val="00CB268D"/>
    <w:rsid w:val="00CB30AB"/>
    <w:rsid w:val="00CB4C20"/>
    <w:rsid w:val="00CB72B4"/>
    <w:rsid w:val="00CB76FF"/>
    <w:rsid w:val="00CB7DAF"/>
    <w:rsid w:val="00CC0F43"/>
    <w:rsid w:val="00CC2928"/>
    <w:rsid w:val="00CC4B7E"/>
    <w:rsid w:val="00CC688C"/>
    <w:rsid w:val="00CC705F"/>
    <w:rsid w:val="00CD195C"/>
    <w:rsid w:val="00CD25C4"/>
    <w:rsid w:val="00CD6037"/>
    <w:rsid w:val="00CD6381"/>
    <w:rsid w:val="00CD65B8"/>
    <w:rsid w:val="00CD6B56"/>
    <w:rsid w:val="00CE20CA"/>
    <w:rsid w:val="00CF2877"/>
    <w:rsid w:val="00CF305D"/>
    <w:rsid w:val="00CF41EA"/>
    <w:rsid w:val="00CF6C1A"/>
    <w:rsid w:val="00CF6D50"/>
    <w:rsid w:val="00D028B7"/>
    <w:rsid w:val="00D05835"/>
    <w:rsid w:val="00D13755"/>
    <w:rsid w:val="00D16254"/>
    <w:rsid w:val="00D17CC6"/>
    <w:rsid w:val="00D209E5"/>
    <w:rsid w:val="00D228C1"/>
    <w:rsid w:val="00D25E15"/>
    <w:rsid w:val="00D32C75"/>
    <w:rsid w:val="00D33667"/>
    <w:rsid w:val="00D41118"/>
    <w:rsid w:val="00D435AB"/>
    <w:rsid w:val="00D4384F"/>
    <w:rsid w:val="00D45FE6"/>
    <w:rsid w:val="00D471A0"/>
    <w:rsid w:val="00D471EB"/>
    <w:rsid w:val="00D479D5"/>
    <w:rsid w:val="00D51861"/>
    <w:rsid w:val="00D52BE8"/>
    <w:rsid w:val="00D55EE8"/>
    <w:rsid w:val="00D6280B"/>
    <w:rsid w:val="00D63B38"/>
    <w:rsid w:val="00D675C3"/>
    <w:rsid w:val="00D71DA3"/>
    <w:rsid w:val="00D721C3"/>
    <w:rsid w:val="00D74E9B"/>
    <w:rsid w:val="00D84CAF"/>
    <w:rsid w:val="00D87FFE"/>
    <w:rsid w:val="00D903CE"/>
    <w:rsid w:val="00D9600A"/>
    <w:rsid w:val="00DA0A3C"/>
    <w:rsid w:val="00DA0BC8"/>
    <w:rsid w:val="00DA13A3"/>
    <w:rsid w:val="00DA176C"/>
    <w:rsid w:val="00DA3A4B"/>
    <w:rsid w:val="00DA4AC0"/>
    <w:rsid w:val="00DA4AE6"/>
    <w:rsid w:val="00DA687D"/>
    <w:rsid w:val="00DB22DC"/>
    <w:rsid w:val="00DB2760"/>
    <w:rsid w:val="00DB2FF8"/>
    <w:rsid w:val="00DB3B1E"/>
    <w:rsid w:val="00DB3F46"/>
    <w:rsid w:val="00DB5668"/>
    <w:rsid w:val="00DC4D9F"/>
    <w:rsid w:val="00DC796A"/>
    <w:rsid w:val="00DD7ACB"/>
    <w:rsid w:val="00DE1F73"/>
    <w:rsid w:val="00DE2C76"/>
    <w:rsid w:val="00DE2CEA"/>
    <w:rsid w:val="00DE76B7"/>
    <w:rsid w:val="00DF6B18"/>
    <w:rsid w:val="00DF74F6"/>
    <w:rsid w:val="00E00882"/>
    <w:rsid w:val="00E017DA"/>
    <w:rsid w:val="00E04099"/>
    <w:rsid w:val="00E044C4"/>
    <w:rsid w:val="00E10FF1"/>
    <w:rsid w:val="00E13814"/>
    <w:rsid w:val="00E15474"/>
    <w:rsid w:val="00E22069"/>
    <w:rsid w:val="00E24A67"/>
    <w:rsid w:val="00E25377"/>
    <w:rsid w:val="00E256C3"/>
    <w:rsid w:val="00E260B4"/>
    <w:rsid w:val="00E27F39"/>
    <w:rsid w:val="00E27FCE"/>
    <w:rsid w:val="00E31FFF"/>
    <w:rsid w:val="00E33796"/>
    <w:rsid w:val="00E36030"/>
    <w:rsid w:val="00E41E79"/>
    <w:rsid w:val="00E45649"/>
    <w:rsid w:val="00E50E9A"/>
    <w:rsid w:val="00E533BE"/>
    <w:rsid w:val="00E557F4"/>
    <w:rsid w:val="00E61F16"/>
    <w:rsid w:val="00E62661"/>
    <w:rsid w:val="00E654F5"/>
    <w:rsid w:val="00E67976"/>
    <w:rsid w:val="00E70097"/>
    <w:rsid w:val="00E71F71"/>
    <w:rsid w:val="00E72CAD"/>
    <w:rsid w:val="00E74DB2"/>
    <w:rsid w:val="00E76D11"/>
    <w:rsid w:val="00E77211"/>
    <w:rsid w:val="00E80DBB"/>
    <w:rsid w:val="00E830D3"/>
    <w:rsid w:val="00E84012"/>
    <w:rsid w:val="00E93559"/>
    <w:rsid w:val="00E95867"/>
    <w:rsid w:val="00EA3423"/>
    <w:rsid w:val="00EB0A81"/>
    <w:rsid w:val="00EB72E9"/>
    <w:rsid w:val="00EB7BA6"/>
    <w:rsid w:val="00EC02DE"/>
    <w:rsid w:val="00EC0312"/>
    <w:rsid w:val="00EC2CD6"/>
    <w:rsid w:val="00EC4E1B"/>
    <w:rsid w:val="00EC6A28"/>
    <w:rsid w:val="00EC7244"/>
    <w:rsid w:val="00ED1FDA"/>
    <w:rsid w:val="00EE18E9"/>
    <w:rsid w:val="00EE7C74"/>
    <w:rsid w:val="00EF08AB"/>
    <w:rsid w:val="00EF37F9"/>
    <w:rsid w:val="00EF3FEF"/>
    <w:rsid w:val="00F01920"/>
    <w:rsid w:val="00F0400A"/>
    <w:rsid w:val="00F04DE7"/>
    <w:rsid w:val="00F1113C"/>
    <w:rsid w:val="00F129BE"/>
    <w:rsid w:val="00F15A72"/>
    <w:rsid w:val="00F15B87"/>
    <w:rsid w:val="00F163FB"/>
    <w:rsid w:val="00F16DFA"/>
    <w:rsid w:val="00F21143"/>
    <w:rsid w:val="00F21377"/>
    <w:rsid w:val="00F226B4"/>
    <w:rsid w:val="00F235C8"/>
    <w:rsid w:val="00F26196"/>
    <w:rsid w:val="00F33669"/>
    <w:rsid w:val="00F343B9"/>
    <w:rsid w:val="00F34C6E"/>
    <w:rsid w:val="00F350AD"/>
    <w:rsid w:val="00F35B99"/>
    <w:rsid w:val="00F3762D"/>
    <w:rsid w:val="00F44C12"/>
    <w:rsid w:val="00F54809"/>
    <w:rsid w:val="00F561C4"/>
    <w:rsid w:val="00F57D8B"/>
    <w:rsid w:val="00F645A6"/>
    <w:rsid w:val="00F65023"/>
    <w:rsid w:val="00F6596E"/>
    <w:rsid w:val="00F7120F"/>
    <w:rsid w:val="00F71380"/>
    <w:rsid w:val="00F72F4B"/>
    <w:rsid w:val="00F742FD"/>
    <w:rsid w:val="00F7476D"/>
    <w:rsid w:val="00F758CE"/>
    <w:rsid w:val="00F77193"/>
    <w:rsid w:val="00F779FA"/>
    <w:rsid w:val="00F80E54"/>
    <w:rsid w:val="00F83153"/>
    <w:rsid w:val="00F8433B"/>
    <w:rsid w:val="00F853BC"/>
    <w:rsid w:val="00F9039C"/>
    <w:rsid w:val="00F93E6B"/>
    <w:rsid w:val="00F96820"/>
    <w:rsid w:val="00FA0420"/>
    <w:rsid w:val="00FA79B6"/>
    <w:rsid w:val="00FA7B4F"/>
    <w:rsid w:val="00FB662B"/>
    <w:rsid w:val="00FB6BA8"/>
    <w:rsid w:val="00FC28CA"/>
    <w:rsid w:val="00FC3088"/>
    <w:rsid w:val="00FC5933"/>
    <w:rsid w:val="00FC6514"/>
    <w:rsid w:val="00FC785D"/>
    <w:rsid w:val="00FD06FF"/>
    <w:rsid w:val="00FD141E"/>
    <w:rsid w:val="00FD14FE"/>
    <w:rsid w:val="00FD2411"/>
    <w:rsid w:val="00FD314E"/>
    <w:rsid w:val="00FD4F03"/>
    <w:rsid w:val="00FD5246"/>
    <w:rsid w:val="00FD5CE8"/>
    <w:rsid w:val="00FD5D82"/>
    <w:rsid w:val="00FD77E2"/>
    <w:rsid w:val="00FE0821"/>
    <w:rsid w:val="00FE668F"/>
    <w:rsid w:val="00FF3551"/>
    <w:rsid w:val="00FF38AD"/>
    <w:rsid w:val="00FF6B20"/>
    <w:rsid w:val="00FF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60B4"/>
    <w:pPr>
      <w:spacing w:after="200" w:line="276" w:lineRule="auto"/>
    </w:pPr>
    <w:rPr>
      <w:sz w:val="22"/>
      <w:szCs w:val="22"/>
      <w:lang w:eastAsia="en-US"/>
    </w:rPr>
  </w:style>
  <w:style w:type="paragraph" w:styleId="1">
    <w:name w:val="heading 1"/>
    <w:basedOn w:val="a0"/>
    <w:next w:val="a0"/>
    <w:link w:val="10"/>
    <w:qFormat/>
    <w:rsid w:val="00777D59"/>
    <w:pPr>
      <w:keepNext/>
      <w:spacing w:after="0" w:line="240" w:lineRule="auto"/>
      <w:jc w:val="both"/>
      <w:outlineLvl w:val="0"/>
    </w:pPr>
    <w:rPr>
      <w:rFonts w:ascii="Times New Roman" w:eastAsia="Times New Roman" w:hAnsi="Times New Roman"/>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852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777D59"/>
    <w:rPr>
      <w:rFonts w:ascii="Times New Roman" w:eastAsia="Times New Roman" w:hAnsi="Times New Roman"/>
      <w:i/>
      <w:iCs/>
      <w:sz w:val="24"/>
      <w:szCs w:val="24"/>
    </w:rPr>
  </w:style>
  <w:style w:type="paragraph" w:styleId="a5">
    <w:name w:val="Body Text"/>
    <w:basedOn w:val="a0"/>
    <w:link w:val="a6"/>
    <w:rsid w:val="00306026"/>
    <w:pPr>
      <w:spacing w:after="0" w:line="240" w:lineRule="auto"/>
      <w:jc w:val="both"/>
    </w:pPr>
    <w:rPr>
      <w:sz w:val="24"/>
      <w:szCs w:val="24"/>
      <w:lang w:eastAsia="ru-RU"/>
    </w:rPr>
  </w:style>
  <w:style w:type="character" w:customStyle="1" w:styleId="a6">
    <w:name w:val="Основной текст Знак"/>
    <w:link w:val="a5"/>
    <w:locked/>
    <w:rsid w:val="00306026"/>
    <w:rPr>
      <w:sz w:val="24"/>
      <w:szCs w:val="24"/>
      <w:lang w:val="ru-RU" w:eastAsia="ru-RU" w:bidi="ar-SA"/>
    </w:rPr>
  </w:style>
  <w:style w:type="paragraph" w:styleId="a7">
    <w:name w:val="Normal (Web)"/>
    <w:basedOn w:val="a0"/>
    <w:uiPriority w:val="99"/>
    <w:unhideWhenUsed/>
    <w:rsid w:val="00A0073D"/>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0"/>
    <w:uiPriority w:val="34"/>
    <w:qFormat/>
    <w:rsid w:val="0054130B"/>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numbering" w:customStyle="1" w:styleId="a">
    <w:name w:val="Текст списка"/>
    <w:uiPriority w:val="99"/>
    <w:rsid w:val="00824B2B"/>
    <w:pPr>
      <w:numPr>
        <w:numId w:val="11"/>
      </w:numPr>
    </w:pPr>
  </w:style>
  <w:style w:type="paragraph" w:styleId="a9">
    <w:name w:val="footer"/>
    <w:basedOn w:val="a0"/>
    <w:link w:val="aa"/>
    <w:rsid w:val="00C379EB"/>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aa">
    <w:name w:val="Нижний колонтитул Знак"/>
    <w:link w:val="a9"/>
    <w:rsid w:val="00C379EB"/>
    <w:rPr>
      <w:rFonts w:ascii="Times New Roman" w:eastAsia="Times New Roman" w:hAnsi="Times New Roman"/>
    </w:rPr>
  </w:style>
  <w:style w:type="character" w:styleId="ab">
    <w:name w:val="page number"/>
    <w:rsid w:val="00C379EB"/>
  </w:style>
  <w:style w:type="character" w:customStyle="1" w:styleId="BodyTextIndent3">
    <w:name w:val="Body Text Indent 3 Знак"/>
    <w:link w:val="31"/>
    <w:uiPriority w:val="99"/>
    <w:locked/>
    <w:rsid w:val="0089051B"/>
    <w:rPr>
      <w:sz w:val="24"/>
      <w:szCs w:val="24"/>
    </w:rPr>
  </w:style>
  <w:style w:type="paragraph" w:customStyle="1" w:styleId="31">
    <w:name w:val="Основной текст с отступом 31"/>
    <w:basedOn w:val="a0"/>
    <w:link w:val="BodyTextIndent3"/>
    <w:uiPriority w:val="99"/>
    <w:rsid w:val="0089051B"/>
    <w:pPr>
      <w:tabs>
        <w:tab w:val="left" w:pos="7088"/>
      </w:tabs>
      <w:spacing w:after="0" w:line="280" w:lineRule="exact"/>
      <w:ind w:firstLine="851"/>
      <w:jc w:val="both"/>
    </w:pPr>
    <w:rPr>
      <w:sz w:val="24"/>
      <w:szCs w:val="24"/>
      <w:lang w:eastAsia="ru-RU"/>
    </w:rPr>
  </w:style>
  <w:style w:type="paragraph" w:styleId="2">
    <w:name w:val="Body Text Indent 2"/>
    <w:basedOn w:val="a0"/>
    <w:link w:val="20"/>
    <w:uiPriority w:val="99"/>
    <w:semiHidden/>
    <w:unhideWhenUsed/>
    <w:rsid w:val="00E15474"/>
    <w:pPr>
      <w:spacing w:after="120" w:line="480" w:lineRule="auto"/>
      <w:ind w:left="283"/>
    </w:pPr>
  </w:style>
  <w:style w:type="character" w:customStyle="1" w:styleId="20">
    <w:name w:val="Основной текст с отступом 2 Знак"/>
    <w:link w:val="2"/>
    <w:uiPriority w:val="99"/>
    <w:semiHidden/>
    <w:rsid w:val="00E1547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60B4"/>
    <w:pPr>
      <w:spacing w:after="200" w:line="276" w:lineRule="auto"/>
    </w:pPr>
    <w:rPr>
      <w:sz w:val="22"/>
      <w:szCs w:val="22"/>
      <w:lang w:eastAsia="en-US"/>
    </w:rPr>
  </w:style>
  <w:style w:type="paragraph" w:styleId="1">
    <w:name w:val="heading 1"/>
    <w:basedOn w:val="a0"/>
    <w:next w:val="a0"/>
    <w:link w:val="10"/>
    <w:qFormat/>
    <w:rsid w:val="00777D59"/>
    <w:pPr>
      <w:keepNext/>
      <w:spacing w:after="0" w:line="240" w:lineRule="auto"/>
      <w:jc w:val="both"/>
      <w:outlineLvl w:val="0"/>
    </w:pPr>
    <w:rPr>
      <w:rFonts w:ascii="Times New Roman" w:eastAsia="Times New Roman" w:hAnsi="Times New Roman"/>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852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777D59"/>
    <w:rPr>
      <w:rFonts w:ascii="Times New Roman" w:eastAsia="Times New Roman" w:hAnsi="Times New Roman"/>
      <w:i/>
      <w:iCs/>
      <w:sz w:val="24"/>
      <w:szCs w:val="24"/>
    </w:rPr>
  </w:style>
  <w:style w:type="paragraph" w:styleId="a5">
    <w:name w:val="Body Text"/>
    <w:basedOn w:val="a0"/>
    <w:link w:val="a6"/>
    <w:rsid w:val="00306026"/>
    <w:pPr>
      <w:spacing w:after="0" w:line="240" w:lineRule="auto"/>
      <w:jc w:val="both"/>
    </w:pPr>
    <w:rPr>
      <w:sz w:val="24"/>
      <w:szCs w:val="24"/>
      <w:lang w:eastAsia="ru-RU"/>
    </w:rPr>
  </w:style>
  <w:style w:type="character" w:customStyle="1" w:styleId="a6">
    <w:name w:val="Основной текст Знак"/>
    <w:link w:val="a5"/>
    <w:locked/>
    <w:rsid w:val="00306026"/>
    <w:rPr>
      <w:sz w:val="24"/>
      <w:szCs w:val="24"/>
      <w:lang w:val="ru-RU" w:eastAsia="ru-RU" w:bidi="ar-SA"/>
    </w:rPr>
  </w:style>
  <w:style w:type="paragraph" w:styleId="a7">
    <w:name w:val="Normal (Web)"/>
    <w:basedOn w:val="a0"/>
    <w:uiPriority w:val="99"/>
    <w:unhideWhenUsed/>
    <w:rsid w:val="00A0073D"/>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0"/>
    <w:uiPriority w:val="34"/>
    <w:qFormat/>
    <w:rsid w:val="0054130B"/>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numbering" w:customStyle="1" w:styleId="a">
    <w:name w:val="Текст списка"/>
    <w:uiPriority w:val="99"/>
    <w:rsid w:val="00824B2B"/>
    <w:pPr>
      <w:numPr>
        <w:numId w:val="11"/>
      </w:numPr>
    </w:pPr>
  </w:style>
  <w:style w:type="paragraph" w:styleId="a9">
    <w:name w:val="footer"/>
    <w:basedOn w:val="a0"/>
    <w:link w:val="aa"/>
    <w:rsid w:val="00C379EB"/>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aa">
    <w:name w:val="Нижний колонтитул Знак"/>
    <w:link w:val="a9"/>
    <w:rsid w:val="00C379EB"/>
    <w:rPr>
      <w:rFonts w:ascii="Times New Roman" w:eastAsia="Times New Roman" w:hAnsi="Times New Roman"/>
    </w:rPr>
  </w:style>
  <w:style w:type="character" w:styleId="ab">
    <w:name w:val="page number"/>
    <w:rsid w:val="00C379EB"/>
  </w:style>
  <w:style w:type="character" w:customStyle="1" w:styleId="BodyTextIndent3">
    <w:name w:val="Body Text Indent 3 Знак"/>
    <w:link w:val="31"/>
    <w:uiPriority w:val="99"/>
    <w:locked/>
    <w:rsid w:val="0089051B"/>
    <w:rPr>
      <w:sz w:val="24"/>
      <w:szCs w:val="24"/>
    </w:rPr>
  </w:style>
  <w:style w:type="paragraph" w:customStyle="1" w:styleId="31">
    <w:name w:val="Основной текст с отступом 31"/>
    <w:basedOn w:val="a0"/>
    <w:link w:val="BodyTextIndent3"/>
    <w:uiPriority w:val="99"/>
    <w:rsid w:val="0089051B"/>
    <w:pPr>
      <w:tabs>
        <w:tab w:val="left" w:pos="7088"/>
      </w:tabs>
      <w:spacing w:after="0" w:line="280" w:lineRule="exact"/>
      <w:ind w:firstLine="851"/>
      <w:jc w:val="both"/>
    </w:pPr>
    <w:rPr>
      <w:sz w:val="24"/>
      <w:szCs w:val="24"/>
      <w:lang w:eastAsia="ru-RU"/>
    </w:rPr>
  </w:style>
  <w:style w:type="paragraph" w:styleId="2">
    <w:name w:val="Body Text Indent 2"/>
    <w:basedOn w:val="a0"/>
    <w:link w:val="20"/>
    <w:uiPriority w:val="99"/>
    <w:semiHidden/>
    <w:unhideWhenUsed/>
    <w:rsid w:val="00E15474"/>
    <w:pPr>
      <w:spacing w:after="120" w:line="480" w:lineRule="auto"/>
      <w:ind w:left="283"/>
    </w:pPr>
  </w:style>
  <w:style w:type="character" w:customStyle="1" w:styleId="20">
    <w:name w:val="Основной текст с отступом 2 Знак"/>
    <w:link w:val="2"/>
    <w:uiPriority w:val="99"/>
    <w:semiHidden/>
    <w:rsid w:val="00E1547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54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91000B-8C3E-489B-875C-ACCD6543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1635</Words>
  <Characters>9322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Reanimator Extreme Edition</Company>
  <LinksUpToDate>false</LinksUpToDate>
  <CharactersWithSpaces>10936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Юрий</dc:creator>
  <cp:lastModifiedBy>Масасин Вадим Анатольевич</cp:lastModifiedBy>
  <cp:revision>4</cp:revision>
  <cp:lastPrinted>2015-01-26T11:24:00Z</cp:lastPrinted>
  <dcterms:created xsi:type="dcterms:W3CDTF">2026-04-16T05:39:00Z</dcterms:created>
  <dcterms:modified xsi:type="dcterms:W3CDTF">2026-08-25T11:32:00Z</dcterms:modified>
</cp:coreProperties>
</file>