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515" w:rsidRPr="00F06648" w:rsidRDefault="00051515" w:rsidP="00051515">
      <w:pPr>
        <w:rPr>
          <w:rFonts w:ascii="Times New Roman" w:hAnsi="Times New Roman" w:cs="Times New Roman"/>
          <w:sz w:val="24"/>
        </w:rPr>
      </w:pPr>
    </w:p>
    <w:p w:rsidR="00051515" w:rsidRDefault="00051515" w:rsidP="0005151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Расчет НМЦК с</w:t>
      </w:r>
      <w:r w:rsidRPr="00014EFF">
        <w:rPr>
          <w:rFonts w:ascii="Times New Roman" w:hAnsi="Times New Roman" w:cs="Times New Roman"/>
          <w:b/>
          <w:sz w:val="24"/>
        </w:rPr>
        <w:t>пецодежда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"/>
        <w:gridCol w:w="2373"/>
        <w:gridCol w:w="792"/>
        <w:gridCol w:w="1011"/>
        <w:gridCol w:w="1570"/>
        <w:gridCol w:w="1545"/>
        <w:gridCol w:w="1545"/>
      </w:tblGrid>
      <w:tr w:rsidR="00051515" w:rsidTr="00051515">
        <w:tc>
          <w:tcPr>
            <w:tcW w:w="509" w:type="dxa"/>
          </w:tcPr>
          <w:p w:rsidR="00051515" w:rsidRPr="00014EFF" w:rsidRDefault="00051515" w:rsidP="00817C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14EFF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373" w:type="dxa"/>
          </w:tcPr>
          <w:p w:rsidR="00051515" w:rsidRPr="00014EFF" w:rsidRDefault="00051515" w:rsidP="00817C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14EFF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792" w:type="dxa"/>
          </w:tcPr>
          <w:p w:rsidR="00051515" w:rsidRPr="00014EFF" w:rsidRDefault="00051515" w:rsidP="00817C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Ед. изм.</w:t>
            </w:r>
          </w:p>
        </w:tc>
        <w:tc>
          <w:tcPr>
            <w:tcW w:w="1011" w:type="dxa"/>
          </w:tcPr>
          <w:p w:rsidR="00051515" w:rsidRPr="00014EFF" w:rsidRDefault="00051515" w:rsidP="00817C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570" w:type="dxa"/>
          </w:tcPr>
          <w:p w:rsidR="00051515" w:rsidRPr="00014EFF" w:rsidRDefault="00051515" w:rsidP="00817C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1</w:t>
            </w:r>
          </w:p>
        </w:tc>
        <w:tc>
          <w:tcPr>
            <w:tcW w:w="1545" w:type="dxa"/>
          </w:tcPr>
          <w:p w:rsidR="00051515" w:rsidRPr="00014EFF" w:rsidRDefault="00051515" w:rsidP="00817C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2</w:t>
            </w:r>
          </w:p>
        </w:tc>
        <w:tc>
          <w:tcPr>
            <w:tcW w:w="1545" w:type="dxa"/>
          </w:tcPr>
          <w:p w:rsidR="00051515" w:rsidRPr="00014EFF" w:rsidRDefault="00051515" w:rsidP="00817C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3</w:t>
            </w:r>
          </w:p>
        </w:tc>
      </w:tr>
      <w:tr w:rsidR="00051515" w:rsidTr="00051515">
        <w:tc>
          <w:tcPr>
            <w:tcW w:w="509" w:type="dxa"/>
          </w:tcPr>
          <w:p w:rsidR="00051515" w:rsidRPr="00014EFF" w:rsidRDefault="00051515" w:rsidP="00817C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14EF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373" w:type="dxa"/>
          </w:tcPr>
          <w:p w:rsidR="00051515" w:rsidRPr="00014EFF" w:rsidRDefault="00051515" w:rsidP="00817C00">
            <w:pPr>
              <w:rPr>
                <w:rFonts w:ascii="Times New Roman" w:hAnsi="Times New Roman" w:cs="Times New Roman"/>
                <w:sz w:val="24"/>
              </w:rPr>
            </w:pPr>
            <w:r w:rsidRPr="00014EFF">
              <w:rPr>
                <w:rFonts w:ascii="Times New Roman" w:hAnsi="Times New Roman" w:cs="Times New Roman"/>
                <w:sz w:val="24"/>
              </w:rPr>
              <w:t>Костюм летний</w:t>
            </w:r>
          </w:p>
        </w:tc>
        <w:tc>
          <w:tcPr>
            <w:tcW w:w="792" w:type="dxa"/>
          </w:tcPr>
          <w:p w:rsidR="00051515" w:rsidRPr="00014EFF" w:rsidRDefault="00051515" w:rsidP="00817C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011" w:type="dxa"/>
          </w:tcPr>
          <w:p w:rsidR="00051515" w:rsidRPr="00014EFF" w:rsidRDefault="00A10EF7" w:rsidP="00817C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570" w:type="dxa"/>
          </w:tcPr>
          <w:p w:rsidR="00051515" w:rsidRPr="00014EFF" w:rsidRDefault="00BF1A25" w:rsidP="00817C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5916</w:t>
            </w:r>
            <w:r w:rsidR="00051515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545" w:type="dxa"/>
          </w:tcPr>
          <w:p w:rsidR="00051515" w:rsidRPr="00014EFF" w:rsidRDefault="00BF1A25" w:rsidP="00817C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5600</w:t>
            </w:r>
            <w:r w:rsidR="00051515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545" w:type="dxa"/>
          </w:tcPr>
          <w:p w:rsidR="00051515" w:rsidRPr="00FC0EA2" w:rsidRDefault="00BF1A25" w:rsidP="00817C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6232</w:t>
            </w:r>
            <w:r w:rsidR="00051515">
              <w:rPr>
                <w:rFonts w:ascii="Times New Roman" w:hAnsi="Times New Roman" w:cs="Times New Roman"/>
                <w:sz w:val="24"/>
              </w:rPr>
              <w:t>,00</w:t>
            </w:r>
          </w:p>
        </w:tc>
      </w:tr>
      <w:tr w:rsidR="00051515" w:rsidTr="00051515">
        <w:tc>
          <w:tcPr>
            <w:tcW w:w="509" w:type="dxa"/>
          </w:tcPr>
          <w:p w:rsidR="00051515" w:rsidRPr="00014EFF" w:rsidRDefault="00051515" w:rsidP="00817C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14EF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73" w:type="dxa"/>
          </w:tcPr>
          <w:p w:rsidR="00051515" w:rsidRPr="00014EFF" w:rsidRDefault="00051515" w:rsidP="00817C00">
            <w:pPr>
              <w:rPr>
                <w:rFonts w:ascii="Times New Roman" w:hAnsi="Times New Roman" w:cs="Times New Roman"/>
                <w:sz w:val="24"/>
              </w:rPr>
            </w:pPr>
            <w:r w:rsidRPr="00014EFF">
              <w:rPr>
                <w:rFonts w:ascii="Times New Roman" w:hAnsi="Times New Roman" w:cs="Times New Roman"/>
                <w:sz w:val="24"/>
              </w:rPr>
              <w:t>Ботинки высокие (</w:t>
            </w:r>
            <w:proofErr w:type="spellStart"/>
            <w:r w:rsidRPr="00014EFF">
              <w:rPr>
                <w:rFonts w:ascii="Times New Roman" w:hAnsi="Times New Roman" w:cs="Times New Roman"/>
                <w:sz w:val="24"/>
              </w:rPr>
              <w:t>берцы</w:t>
            </w:r>
            <w:proofErr w:type="spellEnd"/>
            <w:r w:rsidRPr="00014EFF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792" w:type="dxa"/>
          </w:tcPr>
          <w:p w:rsidR="00051515" w:rsidRPr="00014EFF" w:rsidRDefault="00051515" w:rsidP="00817C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пара</w:t>
            </w:r>
            <w:proofErr w:type="gramEnd"/>
          </w:p>
        </w:tc>
        <w:tc>
          <w:tcPr>
            <w:tcW w:w="1011" w:type="dxa"/>
          </w:tcPr>
          <w:p w:rsidR="00051515" w:rsidRPr="00014EFF" w:rsidRDefault="00A10EF7" w:rsidP="00817C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70" w:type="dxa"/>
          </w:tcPr>
          <w:p w:rsidR="00051515" w:rsidRPr="00014EFF" w:rsidRDefault="00BF1A25" w:rsidP="00817C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5050</w:t>
            </w:r>
            <w:r w:rsidR="00051515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545" w:type="dxa"/>
          </w:tcPr>
          <w:p w:rsidR="00051515" w:rsidRPr="00014EFF" w:rsidRDefault="00BF1A25" w:rsidP="00817C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4700</w:t>
            </w:r>
            <w:r w:rsidR="00051515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545" w:type="dxa"/>
          </w:tcPr>
          <w:p w:rsidR="00051515" w:rsidRPr="00FC0EA2" w:rsidRDefault="00BF1A25" w:rsidP="00817C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5400</w:t>
            </w:r>
            <w:r w:rsidR="00051515">
              <w:rPr>
                <w:rFonts w:ascii="Times New Roman" w:hAnsi="Times New Roman" w:cs="Times New Roman"/>
                <w:sz w:val="24"/>
              </w:rPr>
              <w:t>,00</w:t>
            </w:r>
          </w:p>
        </w:tc>
      </w:tr>
      <w:tr w:rsidR="00051515" w:rsidTr="00051515">
        <w:tc>
          <w:tcPr>
            <w:tcW w:w="509" w:type="dxa"/>
          </w:tcPr>
          <w:p w:rsidR="00051515" w:rsidRPr="00014EFF" w:rsidRDefault="00051515" w:rsidP="00817C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14EF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373" w:type="dxa"/>
          </w:tcPr>
          <w:p w:rsidR="00051515" w:rsidRPr="00014EFF" w:rsidRDefault="00051515" w:rsidP="00817C00">
            <w:pPr>
              <w:rPr>
                <w:rFonts w:ascii="Times New Roman" w:hAnsi="Times New Roman" w:cs="Times New Roman"/>
                <w:sz w:val="24"/>
              </w:rPr>
            </w:pPr>
            <w:r w:rsidRPr="00014EFF">
              <w:rPr>
                <w:rFonts w:ascii="Times New Roman" w:hAnsi="Times New Roman" w:cs="Times New Roman"/>
                <w:sz w:val="24"/>
              </w:rPr>
              <w:t>Куртка утепленная, зимняя</w:t>
            </w:r>
          </w:p>
        </w:tc>
        <w:tc>
          <w:tcPr>
            <w:tcW w:w="792" w:type="dxa"/>
          </w:tcPr>
          <w:p w:rsidR="00051515" w:rsidRPr="00014EFF" w:rsidRDefault="00051515" w:rsidP="00817C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011" w:type="dxa"/>
          </w:tcPr>
          <w:p w:rsidR="00051515" w:rsidRPr="00014EFF" w:rsidRDefault="00A10EF7" w:rsidP="00817C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70" w:type="dxa"/>
          </w:tcPr>
          <w:p w:rsidR="00051515" w:rsidRPr="00014EFF" w:rsidRDefault="00BF1A25" w:rsidP="00BF1A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3184,20</w:t>
            </w:r>
          </w:p>
        </w:tc>
        <w:tc>
          <w:tcPr>
            <w:tcW w:w="1545" w:type="dxa"/>
          </w:tcPr>
          <w:p w:rsidR="00051515" w:rsidRPr="00014EFF" w:rsidRDefault="00BF1A25" w:rsidP="00817C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2600</w:t>
            </w:r>
            <w:r w:rsidR="00051515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545" w:type="dxa"/>
          </w:tcPr>
          <w:p w:rsidR="00051515" w:rsidRPr="00FC0EA2" w:rsidRDefault="00BF1A25" w:rsidP="00BF1A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3768,40</w:t>
            </w:r>
          </w:p>
        </w:tc>
      </w:tr>
      <w:tr w:rsidR="00051515" w:rsidTr="00051515">
        <w:tc>
          <w:tcPr>
            <w:tcW w:w="4685" w:type="dxa"/>
            <w:gridSpan w:val="4"/>
          </w:tcPr>
          <w:p w:rsidR="00051515" w:rsidRDefault="00051515" w:rsidP="00817C0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0" w:type="dxa"/>
          </w:tcPr>
          <w:p w:rsidR="00051515" w:rsidRDefault="00BF1A25" w:rsidP="00817C0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82 583</w:t>
            </w:r>
            <w:r w:rsidR="00051515">
              <w:rPr>
                <w:rFonts w:ascii="Times New Roman" w:hAnsi="Times New Roman" w:cs="Times New Roman"/>
                <w:b/>
                <w:sz w:val="24"/>
              </w:rPr>
              <w:t>,00</w:t>
            </w:r>
          </w:p>
          <w:p w:rsidR="008D0F0A" w:rsidRPr="00051515" w:rsidRDefault="008D0F0A" w:rsidP="00817C0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5" w:type="dxa"/>
          </w:tcPr>
          <w:p w:rsidR="00051515" w:rsidRPr="00051515" w:rsidRDefault="00BF1A25" w:rsidP="00817C0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75 700</w:t>
            </w:r>
            <w:r w:rsidR="00051515" w:rsidRPr="00051515">
              <w:rPr>
                <w:rFonts w:ascii="Times New Roman" w:hAnsi="Times New Roman" w:cs="Times New Roman"/>
                <w:b/>
                <w:sz w:val="24"/>
              </w:rPr>
              <w:t>,00</w:t>
            </w:r>
          </w:p>
        </w:tc>
        <w:tc>
          <w:tcPr>
            <w:tcW w:w="1545" w:type="dxa"/>
          </w:tcPr>
          <w:p w:rsidR="008D0F0A" w:rsidRPr="00952E0D" w:rsidRDefault="00BF1A25" w:rsidP="00B96E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89 466</w:t>
            </w:r>
            <w:r w:rsidR="00051515" w:rsidRPr="00952E0D">
              <w:rPr>
                <w:rFonts w:ascii="Times New Roman" w:hAnsi="Times New Roman" w:cs="Times New Roman"/>
                <w:b/>
                <w:sz w:val="24"/>
              </w:rPr>
              <w:t>,00</w:t>
            </w:r>
          </w:p>
        </w:tc>
      </w:tr>
    </w:tbl>
    <w:p w:rsidR="001A7142" w:rsidRDefault="001A7142">
      <w:bookmarkStart w:id="0" w:name="_GoBack"/>
      <w:bookmarkEnd w:id="0"/>
    </w:p>
    <w:sectPr w:rsidR="001A7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515"/>
    <w:rsid w:val="00051515"/>
    <w:rsid w:val="001A7142"/>
    <w:rsid w:val="008D0F0A"/>
    <w:rsid w:val="00952E0D"/>
    <w:rsid w:val="00A10EF7"/>
    <w:rsid w:val="00B96EAE"/>
    <w:rsid w:val="00BF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7CB26-9C21-418E-9C76-27889100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5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EMO</dc:creator>
  <cp:keywords/>
  <dc:description/>
  <cp:lastModifiedBy>ИМБТ</cp:lastModifiedBy>
  <cp:revision>5</cp:revision>
  <dcterms:created xsi:type="dcterms:W3CDTF">2025-09-09T03:23:00Z</dcterms:created>
  <dcterms:modified xsi:type="dcterms:W3CDTF">2026-05-06T01:18:00Z</dcterms:modified>
</cp:coreProperties>
</file>