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007BDCBB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94A98" w:rsidRPr="00394A98">
        <w:rPr>
          <w:rFonts w:ascii="Times New Roman" w:hAnsi="Times New Roman" w:cs="Times New Roman"/>
        </w:rPr>
        <w:t>дюралюминиевых листов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6CD5236F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394A98" w:rsidRPr="00394A98">
        <w:rPr>
          <w:rFonts w:ascii="Times New Roman" w:hAnsi="Times New Roman" w:cs="Times New Roman"/>
          <w:sz w:val="24"/>
        </w:rPr>
        <w:t>в лице Проректора Маслова Михаила Александровича, действующего на основании доверенности № 6216fa78-9b9d-4f7d-ad18-c7ece7f42231 от 15.06.2026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07AC0129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394A98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394A98" w:rsidRPr="00394A98">
        <w:rPr>
          <w:rFonts w:ascii="Times New Roman" w:hAnsi="Times New Roman" w:cs="Times New Roman"/>
          <w:b/>
          <w:sz w:val="24"/>
          <w:szCs w:val="24"/>
        </w:rPr>
        <w:t>дюралюминиевые листы</w:t>
      </w:r>
      <w:r w:rsidR="00B41B4D" w:rsidRPr="00394A98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394A98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394A98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394A98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394A9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394A98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394A98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394A98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394A98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394A9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394A98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394A98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394A98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394A98">
        <w:rPr>
          <w:rFonts w:ascii="Times New Roman" w:hAnsi="Times New Roman" w:cs="Times New Roman"/>
          <w:sz w:val="24"/>
          <w:szCs w:val="24"/>
        </w:rPr>
        <w:t>)</w:t>
      </w:r>
      <w:r w:rsidR="00F564CC" w:rsidRPr="00394A9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394A9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394A98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394A9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394A98">
        <w:rPr>
          <w:rFonts w:ascii="Times New Roman" w:hAnsi="Times New Roman" w:cs="Times New Roman"/>
          <w:sz w:val="24"/>
          <w:szCs w:val="24"/>
        </w:rPr>
        <w:t>(</w:t>
      </w:r>
      <w:r w:rsidR="000F2F72" w:rsidRPr="00394A9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394A98">
        <w:rPr>
          <w:rFonts w:ascii="Times New Roman" w:hAnsi="Times New Roman" w:cs="Times New Roman"/>
          <w:sz w:val="24"/>
          <w:szCs w:val="24"/>
        </w:rPr>
        <w:t>№ 2</w:t>
      </w:r>
      <w:r w:rsidR="003C481F" w:rsidRPr="00394A98">
        <w:rPr>
          <w:rFonts w:ascii="Times New Roman" w:hAnsi="Times New Roman" w:cs="Times New Roman"/>
          <w:sz w:val="24"/>
          <w:szCs w:val="24"/>
        </w:rPr>
        <w:t>)</w:t>
      </w:r>
      <w:r w:rsidR="00F564CC" w:rsidRPr="00394A9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394A9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394A98">
        <w:rPr>
          <w:rFonts w:ascii="Times New Roman" w:hAnsi="Times New Roman" w:cs="Times New Roman"/>
          <w:sz w:val="24"/>
          <w:szCs w:val="24"/>
        </w:rPr>
        <w:t>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</w:t>
      </w:r>
      <w:r w:rsidR="00F369D1" w:rsidRPr="00394A98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394A98">
        <w:rPr>
          <w:rFonts w:ascii="Times New Roman" w:hAnsi="Times New Roman" w:cs="Times New Roman"/>
          <w:sz w:val="24"/>
        </w:rPr>
        <w:t>Договор</w:t>
      </w:r>
      <w:r w:rsidR="00F369D1" w:rsidRPr="00394A98">
        <w:rPr>
          <w:rFonts w:ascii="Times New Roman" w:hAnsi="Times New Roman" w:cs="Times New Roman"/>
          <w:sz w:val="24"/>
        </w:rPr>
        <w:t>а</w:t>
      </w:r>
      <w:r w:rsidR="001B6367" w:rsidRPr="00394A98">
        <w:rPr>
          <w:rFonts w:ascii="Times New Roman" w:hAnsi="Times New Roman" w:cs="Times New Roman"/>
          <w:sz w:val="24"/>
        </w:rPr>
        <w:t xml:space="preserve"> </w:t>
      </w:r>
      <w:r w:rsidR="00F369D1" w:rsidRPr="00394A98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394A9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394A98">
        <w:rPr>
          <w:rFonts w:ascii="Times New Roman" w:hAnsi="Times New Roman" w:cs="Times New Roman"/>
          <w:sz w:val="24"/>
        </w:rPr>
        <w:t>в полном объеме</w:t>
      </w:r>
      <w:r w:rsidR="00F369D1" w:rsidRPr="00394A98">
        <w:rPr>
          <w:rFonts w:ascii="Times New Roman" w:hAnsi="Times New Roman" w:cs="Times New Roman"/>
          <w:sz w:val="24"/>
        </w:rPr>
        <w:t xml:space="preserve">, </w:t>
      </w:r>
      <w:r w:rsidR="00814DBF" w:rsidRPr="00394A98">
        <w:rPr>
          <w:rFonts w:ascii="Times New Roman" w:hAnsi="Times New Roman" w:cs="Times New Roman"/>
          <w:sz w:val="24"/>
        </w:rPr>
        <w:t>предусмотренн</w:t>
      </w:r>
      <w:r w:rsidR="00B50FB8" w:rsidRPr="00394A98">
        <w:rPr>
          <w:rFonts w:ascii="Times New Roman" w:hAnsi="Times New Roman" w:cs="Times New Roman"/>
          <w:sz w:val="24"/>
        </w:rPr>
        <w:t>ом</w:t>
      </w:r>
      <w:r w:rsidR="00814DBF" w:rsidRPr="00394A98">
        <w:rPr>
          <w:rFonts w:ascii="Times New Roman" w:hAnsi="Times New Roman" w:cs="Times New Roman"/>
          <w:sz w:val="24"/>
        </w:rPr>
        <w:t xml:space="preserve"> </w:t>
      </w:r>
      <w:r w:rsidR="00BF4674" w:rsidRPr="00394A98">
        <w:rPr>
          <w:rFonts w:ascii="Times New Roman" w:hAnsi="Times New Roman" w:cs="Times New Roman"/>
          <w:sz w:val="24"/>
        </w:rPr>
        <w:t>Приложениями №</w:t>
      </w:r>
      <w:r w:rsidR="00B50FB8" w:rsidRPr="00394A98">
        <w:rPr>
          <w:rFonts w:ascii="Times New Roman" w:hAnsi="Times New Roman" w:cs="Times New Roman"/>
          <w:sz w:val="24"/>
        </w:rPr>
        <w:t xml:space="preserve"> </w:t>
      </w:r>
      <w:r w:rsidR="00BF4674" w:rsidRPr="00394A98">
        <w:rPr>
          <w:rFonts w:ascii="Times New Roman" w:hAnsi="Times New Roman" w:cs="Times New Roman"/>
          <w:sz w:val="24"/>
        </w:rPr>
        <w:t>1 и №</w:t>
      </w:r>
      <w:r w:rsidR="00B50FB8" w:rsidRPr="00394A98">
        <w:rPr>
          <w:rFonts w:ascii="Times New Roman" w:hAnsi="Times New Roman" w:cs="Times New Roman"/>
          <w:sz w:val="24"/>
        </w:rPr>
        <w:t xml:space="preserve"> </w:t>
      </w:r>
      <w:r w:rsidR="00BF4674" w:rsidRPr="00394A98">
        <w:rPr>
          <w:rFonts w:ascii="Times New Roman" w:hAnsi="Times New Roman" w:cs="Times New Roman"/>
          <w:sz w:val="24"/>
        </w:rPr>
        <w:t>2</w:t>
      </w:r>
      <w:r w:rsidR="00494802" w:rsidRPr="00394A98">
        <w:rPr>
          <w:rFonts w:ascii="Times New Roman" w:hAnsi="Times New Roman" w:cs="Times New Roman"/>
          <w:sz w:val="24"/>
        </w:rPr>
        <w:t xml:space="preserve"> к </w:t>
      </w:r>
      <w:r w:rsidR="004A7E7F" w:rsidRPr="00394A98">
        <w:rPr>
          <w:rFonts w:ascii="Times New Roman" w:hAnsi="Times New Roman" w:cs="Times New Roman"/>
          <w:sz w:val="24"/>
        </w:rPr>
        <w:t>Договор</w:t>
      </w:r>
      <w:r w:rsidR="00494802" w:rsidRPr="00394A98">
        <w:rPr>
          <w:rFonts w:ascii="Times New Roman" w:hAnsi="Times New Roman" w:cs="Times New Roman"/>
          <w:sz w:val="24"/>
        </w:rPr>
        <w:t>у</w:t>
      </w:r>
      <w:r w:rsidRPr="00394A98">
        <w:rPr>
          <w:rFonts w:ascii="Times New Roman" w:hAnsi="Times New Roman" w:cs="Times New Roman"/>
          <w:sz w:val="24"/>
        </w:rPr>
        <w:t>.</w:t>
      </w:r>
      <w:r w:rsidR="00987973" w:rsidRPr="00394A98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394A98">
        <w:rPr>
          <w:rFonts w:ascii="Times New Roman" w:hAnsi="Times New Roman" w:cs="Times New Roman"/>
          <w:sz w:val="24"/>
        </w:rPr>
        <w:t>Договор</w:t>
      </w:r>
      <w:r w:rsidR="00987973" w:rsidRPr="00394A98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0DCB53E8" w:rsidR="0077008E" w:rsidRPr="00394A98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осуществляются </w:t>
      </w:r>
      <w:r w:rsidR="00394A98" w:rsidRPr="00394A98">
        <w:rPr>
          <w:rFonts w:ascii="Times New Roman" w:hAnsi="Times New Roman" w:cs="Times New Roman"/>
          <w:sz w:val="24"/>
        </w:rPr>
        <w:t>до 10.08.2026 включительно. Допускается поставка товаров партиями по согласованию с Заказчиками</w:t>
      </w:r>
      <w:r w:rsidR="00FF25A1" w:rsidRPr="00394A98">
        <w:rPr>
          <w:rFonts w:ascii="Times New Roman" w:hAnsi="Times New Roman" w:cs="Times New Roman"/>
          <w:sz w:val="24"/>
        </w:rPr>
        <w:t>.</w:t>
      </w:r>
    </w:p>
    <w:p w14:paraId="04F617E9" w14:textId="77777777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94A98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394A98">
        <w:rPr>
          <w:rFonts w:ascii="Times New Roman" w:eastAsia="Times New Roman" w:hAnsi="Times New Roman" w:cs="Times New Roman"/>
          <w:sz w:val="24"/>
        </w:rPr>
        <w:t>г. Москва, пр-т Вернадского, д. 78</w:t>
      </w:r>
      <w:r w:rsidRPr="00394A98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 си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37AED93B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394A98">
        <w:rPr>
          <w:rFonts w:ascii="Times New Roman" w:hAnsi="Times New Roman" w:cs="Times New Roman"/>
          <w:sz w:val="24"/>
        </w:rPr>
        <w:t>Товара</w:t>
      </w:r>
      <w:r w:rsidR="00596D89" w:rsidRPr="00394A98">
        <w:rPr>
          <w:rFonts w:ascii="Times New Roman" w:hAnsi="Times New Roman" w:cs="Times New Roman"/>
          <w:sz w:val="24"/>
        </w:rPr>
        <w:t xml:space="preserve"> </w:t>
      </w:r>
      <w:r w:rsidR="00544546" w:rsidRPr="00394A98">
        <w:rPr>
          <w:rFonts w:ascii="Times New Roman" w:hAnsi="Times New Roman" w:cs="Times New Roman"/>
          <w:sz w:val="24"/>
        </w:rPr>
        <w:t>(</w:t>
      </w:r>
      <w:r w:rsidR="00394A98" w:rsidRPr="00394A98">
        <w:rPr>
          <w:rFonts w:ascii="Times New Roman" w:hAnsi="Times New Roman" w:cs="Times New Roman"/>
          <w:sz w:val="24"/>
        </w:rPr>
        <w:t>Яровой Илья Олегович</w:t>
      </w:r>
      <w:r w:rsidR="00544546" w:rsidRPr="00394A98">
        <w:rPr>
          <w:rFonts w:ascii="Times New Roman" w:hAnsi="Times New Roman" w:cs="Times New Roman"/>
          <w:sz w:val="24"/>
        </w:rPr>
        <w:t>)</w:t>
      </w:r>
      <w:r w:rsidR="00215DA0" w:rsidRPr="00394A98">
        <w:rPr>
          <w:rFonts w:ascii="Times New Roman" w:hAnsi="Times New Roman" w:cs="Times New Roman"/>
          <w:sz w:val="24"/>
        </w:rPr>
        <w:t xml:space="preserve"> </w:t>
      </w:r>
      <w:r w:rsidRPr="00394A98">
        <w:rPr>
          <w:rFonts w:ascii="Times New Roman" w:hAnsi="Times New Roman" w:cs="Times New Roman"/>
          <w:sz w:val="24"/>
        </w:rPr>
        <w:t xml:space="preserve">точное </w:t>
      </w:r>
      <w:r w:rsidR="00333423" w:rsidRPr="00394A98">
        <w:rPr>
          <w:rFonts w:ascii="Times New Roman" w:hAnsi="Times New Roman" w:cs="Times New Roman"/>
          <w:sz w:val="24"/>
        </w:rPr>
        <w:t xml:space="preserve">место, </w:t>
      </w:r>
      <w:r w:rsidRPr="00394A98">
        <w:rPr>
          <w:rFonts w:ascii="Times New Roman" w:hAnsi="Times New Roman" w:cs="Times New Roman"/>
          <w:sz w:val="24"/>
        </w:rPr>
        <w:t>дату</w:t>
      </w:r>
      <w:r w:rsidR="00333423" w:rsidRPr="00394A98">
        <w:rPr>
          <w:rFonts w:ascii="Times New Roman" w:hAnsi="Times New Roman" w:cs="Times New Roman"/>
          <w:sz w:val="24"/>
        </w:rPr>
        <w:t xml:space="preserve"> и время</w:t>
      </w:r>
      <w:r w:rsidRPr="00394A98">
        <w:rPr>
          <w:rFonts w:ascii="Times New Roman" w:hAnsi="Times New Roman" w:cs="Times New Roman"/>
          <w:sz w:val="24"/>
        </w:rPr>
        <w:t xml:space="preserve"> поставки</w:t>
      </w:r>
      <w:r w:rsidR="00333423" w:rsidRPr="00394A98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394A98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394A98">
        <w:rPr>
          <w:rFonts w:ascii="Times New Roman" w:hAnsi="Times New Roman" w:cs="Times New Roman"/>
          <w:sz w:val="24"/>
        </w:rPr>
        <w:t xml:space="preserve">Товара </w:t>
      </w:r>
      <w:r w:rsidRPr="00394A98">
        <w:rPr>
          <w:rFonts w:ascii="Times New Roman" w:hAnsi="Times New Roman" w:cs="Times New Roman"/>
          <w:sz w:val="24"/>
        </w:rPr>
        <w:t>партиями</w:t>
      </w:r>
      <w:r w:rsidR="00333423" w:rsidRPr="00394A98">
        <w:rPr>
          <w:rFonts w:ascii="Times New Roman" w:hAnsi="Times New Roman" w:cs="Times New Roman"/>
          <w:sz w:val="24"/>
        </w:rPr>
        <w:t>,</w:t>
      </w:r>
      <w:r w:rsidR="007445DF" w:rsidRPr="00394A98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394A98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394A98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394A98" w:rsidRPr="00394A98">
        <w:rPr>
          <w:rFonts w:ascii="Times New Roman" w:hAnsi="Times New Roman" w:cs="Times New Roman"/>
          <w:sz w:val="24"/>
        </w:rPr>
        <w:t>8 915 071 2890</w:t>
      </w:r>
      <w:r w:rsidR="005B374A" w:rsidRPr="00394A98">
        <w:rPr>
          <w:rFonts w:ascii="Times New Roman" w:hAnsi="Times New Roman" w:cs="Times New Roman"/>
          <w:sz w:val="24"/>
        </w:rPr>
        <w:t xml:space="preserve"> </w:t>
      </w:r>
      <w:r w:rsidR="007445DF" w:rsidRPr="00394A98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394A98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394A98" w:rsidRPr="00394A98">
        <w:rPr>
          <w:rFonts w:ascii="Times New Roman" w:hAnsi="Times New Roman" w:cs="Times New Roman"/>
          <w:sz w:val="24"/>
        </w:rPr>
        <w:t>yarovoj</w:t>
      </w:r>
      <w:r w:rsidR="005B374A" w:rsidRPr="00394A98">
        <w:rPr>
          <w:rFonts w:ascii="Times New Roman" w:hAnsi="Times New Roman" w:cs="Times New Roman"/>
          <w:sz w:val="24"/>
        </w:rPr>
        <w:t>@mirea.ru</w:t>
      </w:r>
      <w:r w:rsidR="00544546" w:rsidRPr="00394A98">
        <w:rPr>
          <w:rFonts w:ascii="Times New Roman" w:hAnsi="Times New Roman" w:cs="Times New Roman"/>
          <w:sz w:val="24"/>
        </w:rPr>
        <w:t xml:space="preserve"> </w:t>
      </w:r>
      <w:r w:rsidR="007445DF" w:rsidRPr="00394A98">
        <w:rPr>
          <w:rFonts w:ascii="Times New Roman" w:hAnsi="Times New Roman" w:cs="Times New Roman"/>
          <w:sz w:val="24"/>
        </w:rPr>
        <w:t>и</w:t>
      </w:r>
      <w:r w:rsidR="007445DF" w:rsidRPr="007445DF">
        <w:rPr>
          <w:rFonts w:ascii="Times New Roman" w:hAnsi="Times New Roman" w:cs="Times New Roman"/>
          <w:sz w:val="24"/>
        </w:rPr>
        <w:t xml:space="preserve">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394A98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394A98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394A98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6BFA76FC" w:rsidR="00900993" w:rsidRPr="00394A98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A98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394A98">
        <w:rPr>
          <w:rFonts w:ascii="Times New Roman" w:hAnsi="Times New Roman" w:cs="Times New Roman"/>
          <w:i/>
          <w:sz w:val="24"/>
        </w:rPr>
        <w:t xml:space="preserve"> </w:t>
      </w:r>
      <w:r w:rsidR="00394A98" w:rsidRPr="00394A98">
        <w:rPr>
          <w:rFonts w:ascii="Times New Roman" w:hAnsi="Times New Roman" w:cs="Times New Roman"/>
          <w:sz w:val="24"/>
        </w:rPr>
        <w:t>Яровой Илья Олегович</w:t>
      </w:r>
    </w:p>
    <w:p w14:paraId="7927AF1E" w14:textId="099DD9B4" w:rsidR="00335405" w:rsidRPr="00394A98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94A98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394A98">
        <w:rPr>
          <w:rFonts w:ascii="Times New Roman" w:hAnsi="Times New Roman" w:cs="Times New Roman"/>
          <w:i/>
          <w:sz w:val="24"/>
        </w:rPr>
        <w:t xml:space="preserve"> </w:t>
      </w:r>
      <w:r w:rsidR="00394A98" w:rsidRPr="00394A98">
        <w:rPr>
          <w:rFonts w:ascii="Times New Roman" w:hAnsi="Times New Roman" w:cs="Times New Roman"/>
          <w:sz w:val="24"/>
        </w:rPr>
        <w:t>yarovoj</w:t>
      </w:r>
      <w:r w:rsidR="005B374A" w:rsidRPr="00394A98">
        <w:rPr>
          <w:rFonts w:ascii="Times New Roman" w:hAnsi="Times New Roman" w:cs="Times New Roman"/>
          <w:sz w:val="24"/>
        </w:rPr>
        <w:t>@mirea.ru</w:t>
      </w:r>
    </w:p>
    <w:p w14:paraId="0275FD0D" w14:textId="394BD0CA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94A98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394A98">
        <w:t xml:space="preserve"> </w:t>
      </w:r>
      <w:r w:rsidR="00394A98" w:rsidRPr="00394A98">
        <w:rPr>
          <w:rFonts w:ascii="Times New Roman" w:hAnsi="Times New Roman" w:cs="Times New Roman"/>
          <w:sz w:val="24"/>
        </w:rPr>
        <w:t>8 915 071 28 90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0FFD0FCC" w:rsidR="00335405" w:rsidRPr="00394A98" w:rsidRDefault="00394A98" w:rsidP="00B417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394A98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394A9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A15698" w:rsidR="00DA3F95" w:rsidRPr="00394A98" w:rsidRDefault="00DA3F95" w:rsidP="00394A9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94A98">
              <w:rPr>
                <w:rFonts w:ascii="Times New Roman" w:hAnsi="Times New Roman" w:cs="Times New Roman"/>
                <w:sz w:val="24"/>
              </w:rPr>
              <w:t>/</w:t>
            </w:r>
            <w:r w:rsidR="00394A98" w:rsidRPr="00394A98">
              <w:rPr>
                <w:rFonts w:ascii="Times New Roman" w:hAnsi="Times New Roman" w:cs="Times New Roman"/>
                <w:sz w:val="24"/>
                <w:szCs w:val="24"/>
              </w:rPr>
              <w:t>Маслов М</w:t>
            </w:r>
            <w:r w:rsidR="005B374A" w:rsidRPr="00394A98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Pr="00394A9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92F33D3" w14:textId="77777777" w:rsidR="00394A98" w:rsidRPr="000207EA" w:rsidRDefault="00394A98" w:rsidP="00394A98">
      <w:pPr>
        <w:jc w:val="center"/>
        <w:rPr>
          <w:rFonts w:ascii="Times New Roman" w:hAnsi="Times New Roman" w:cs="Times New Roman"/>
          <w:sz w:val="24"/>
        </w:rPr>
      </w:pPr>
      <w:r w:rsidRPr="000207EA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94A98" w:rsidRPr="005C4C1B" w14:paraId="7E356683" w14:textId="77777777" w:rsidTr="0093110D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DB14" w14:textId="77777777" w:rsidR="00394A98" w:rsidRPr="000207EA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8554C" w14:textId="77777777" w:rsidR="00394A98" w:rsidRPr="000207EA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7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Контракта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25F0" w14:textId="77777777" w:rsidR="00394A98" w:rsidRPr="000207EA" w:rsidRDefault="00394A98" w:rsidP="0093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7EA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дюралюминиевых листов</w:t>
            </w:r>
          </w:p>
        </w:tc>
      </w:tr>
      <w:tr w:rsidR="00394A98" w:rsidRPr="005C4C1B" w14:paraId="516C6D64" w14:textId="77777777" w:rsidTr="0093110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B93B" w14:textId="77777777" w:rsidR="00394A98" w:rsidRPr="005C4C1B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10032" w14:textId="77777777" w:rsidR="00394A98" w:rsidRPr="005C4C1B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705A" w14:textId="77777777" w:rsidR="00394A98" w:rsidRPr="005C4C1B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0E002602" w14:textId="77777777" w:rsidR="00394A98" w:rsidRPr="005C4C1B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36BED133" w14:textId="77777777" w:rsidR="00394A98" w:rsidRPr="005C4C1B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394A98" w:rsidRPr="005C4C1B" w14:paraId="56C17F67" w14:textId="77777777" w:rsidTr="0093110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6354" w14:textId="77777777" w:rsidR="00394A98" w:rsidRPr="005C4C1B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86ABA" w14:textId="77777777" w:rsidR="00394A98" w:rsidRPr="005C4C1B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39E9" w14:textId="77777777" w:rsidR="00394A98" w:rsidRPr="000207EA" w:rsidRDefault="00394A98" w:rsidP="009311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07EA">
              <w:rPr>
                <w:rFonts w:ascii="Times New Roman" w:hAnsi="Times New Roman" w:cs="Times New Roman"/>
                <w:sz w:val="24"/>
              </w:rPr>
              <w:t>г. Москва, Проспект Вернадского, д. 78.</w:t>
            </w:r>
          </w:p>
        </w:tc>
      </w:tr>
      <w:tr w:rsidR="00394A98" w:rsidRPr="00EA1CA9" w14:paraId="654BD715" w14:textId="77777777" w:rsidTr="0093110D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7180" w14:textId="77777777" w:rsidR="00394A98" w:rsidRPr="005C4C1B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C2898" w14:textId="77777777" w:rsidR="00394A98" w:rsidRPr="005C4C1B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3B0B" w14:textId="77777777" w:rsidR="00394A98" w:rsidRPr="000207EA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7EA">
              <w:rPr>
                <w:rFonts w:ascii="Times New Roman" w:hAnsi="Times New Roman" w:cs="Times New Roman"/>
                <w:sz w:val="24"/>
                <w:szCs w:val="24"/>
              </w:rPr>
              <w:t xml:space="preserve">До 10.08.2026 включительно. Допускается поставка товаров партиями по согласованию с Заказчиками. </w:t>
            </w:r>
          </w:p>
        </w:tc>
      </w:tr>
      <w:tr w:rsidR="00394A98" w:rsidRPr="00EA1CA9" w14:paraId="040147AB" w14:textId="77777777" w:rsidTr="0093110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2269" w14:textId="77777777" w:rsidR="00394A98" w:rsidRPr="00EA1CA9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FF18F" w14:textId="77777777" w:rsidR="00394A98" w:rsidRPr="00EA1CA9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2C580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0FFB571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CE05FED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6CD09EC" w14:textId="77777777" w:rsidR="00394A98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  <w:p w14:paraId="33028DA8" w14:textId="77777777" w:rsidR="00394A98" w:rsidRPr="005C4C1B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394A98" w:rsidRPr="00EA1CA9" w14:paraId="359E7BC7" w14:textId="77777777" w:rsidTr="0093110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123C" w14:textId="77777777" w:rsidR="00394A98" w:rsidRPr="00EA1CA9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35A98" w14:textId="77777777" w:rsidR="00394A98" w:rsidRPr="00EA1CA9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480B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 w:rsidRPr="0051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производителя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6AC3AB21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6F8908B9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Товар должен поставляться с соблюдением требований к транспортировке и хранению.</w:t>
            </w:r>
          </w:p>
          <w:p w14:paraId="77208515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94A98" w:rsidRPr="00EA1CA9" w14:paraId="033AFCF6" w14:textId="77777777" w:rsidTr="0093110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5298" w14:textId="77777777" w:rsidR="00394A98" w:rsidRPr="00EA1CA9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047C5" w14:textId="77777777" w:rsidR="00394A98" w:rsidRPr="00EA1CA9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E0D08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1E66DC27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6B187B63" w14:textId="77777777" w:rsidR="00394A98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гарантийные документы на Товар.</w:t>
            </w:r>
          </w:p>
          <w:p w14:paraId="25428026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комплект технической документации на русском языке в составе: руководство по эксплуатации, технический паспорт.</w:t>
            </w:r>
          </w:p>
        </w:tc>
      </w:tr>
      <w:tr w:rsidR="00394A98" w:rsidRPr="00EA1CA9" w14:paraId="2BE9C37E" w14:textId="77777777" w:rsidTr="0093110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23F7" w14:textId="77777777" w:rsidR="00394A98" w:rsidRPr="00EA1CA9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B6FDB" w14:textId="77777777" w:rsidR="00394A98" w:rsidRPr="00EA1CA9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F0D13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4A56B71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917AA36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94A98" w:rsidRPr="00EA1CA9" w14:paraId="2B10C1F2" w14:textId="77777777" w:rsidTr="0093110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8580" w14:textId="77777777" w:rsidR="00394A98" w:rsidRPr="00EA1CA9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75957" w14:textId="77777777" w:rsidR="00394A98" w:rsidRPr="00EA1CA9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B3046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2CE7ED2F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5882F260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дату и номер Контракта, в соответствии с которым осуществляется поставка товара;</w:t>
            </w:r>
          </w:p>
          <w:p w14:paraId="32991F99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375DF870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94A98" w:rsidRPr="00EA1CA9" w14:paraId="13248799" w14:textId="77777777" w:rsidTr="0093110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31E9" w14:textId="77777777" w:rsidR="00394A98" w:rsidRPr="00EA1CA9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09F0B" w14:textId="77777777" w:rsidR="00394A98" w:rsidRPr="00EA1CA9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25C50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509C3184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 составляет 12 (двенадцать) месяцев.</w:t>
            </w:r>
          </w:p>
        </w:tc>
      </w:tr>
      <w:tr w:rsidR="00394A98" w:rsidRPr="00EA1CA9" w14:paraId="4CA8FCD7" w14:textId="77777777" w:rsidTr="0093110D">
        <w:trPr>
          <w:trHeight w:val="115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A89C" w14:textId="77777777" w:rsidR="00394A98" w:rsidRPr="00EA1CA9" w:rsidRDefault="00394A98" w:rsidP="00394A9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B5311" w14:textId="77777777" w:rsidR="00394A98" w:rsidRPr="00EA1CA9" w:rsidRDefault="00394A98" w:rsidP="009311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B0AE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427CE6A4" w14:textId="77777777" w:rsidR="00394A98" w:rsidRPr="00EA1CA9" w:rsidRDefault="00394A98" w:rsidP="0093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9F8A717" w14:textId="77777777" w:rsidR="00394A98" w:rsidRDefault="00394A98" w:rsidP="00394A9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32ECECF" w14:textId="77777777" w:rsidR="00394A98" w:rsidRDefault="00394A98" w:rsidP="00394A98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55C0B08B" w14:textId="77777777" w:rsidR="00394A98" w:rsidRPr="00EA1CA9" w:rsidRDefault="00394A98" w:rsidP="00394A9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p w14:paraId="5C419A10" w14:textId="77777777" w:rsidR="00394A98" w:rsidRPr="00EA1CA9" w:rsidRDefault="00394A98" w:rsidP="00394A98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686"/>
        <w:gridCol w:w="3685"/>
        <w:gridCol w:w="2693"/>
        <w:gridCol w:w="1276"/>
        <w:gridCol w:w="992"/>
      </w:tblGrid>
      <w:tr w:rsidR="00394A98" w:rsidRPr="00EA1CA9" w14:paraId="60BF9567" w14:textId="77777777" w:rsidTr="0093110D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BC04249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9BBC8A0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340CA7B9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648B38F3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10064" w:type="dxa"/>
            <w:gridSpan w:val="3"/>
            <w:shd w:val="clear" w:color="auto" w:fill="auto"/>
            <w:vAlign w:val="center"/>
          </w:tcPr>
          <w:p w14:paraId="4C14ACD3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036FFBB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8FD840B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94A98" w:rsidRPr="00EA1CA9" w14:paraId="22275371" w14:textId="77777777" w:rsidTr="0093110D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14:paraId="30D3707A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3A8ECCEA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358099F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375DFB8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693" w:type="dxa"/>
            <w:vAlign w:val="center"/>
          </w:tcPr>
          <w:p w14:paraId="4C147035" w14:textId="77777777" w:rsidR="00394A98" w:rsidRPr="005C4C1B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характеристики, предлагаемое участником закупки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7217D57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AD25582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94A98" w:rsidRPr="00EA1CA9" w14:paraId="728AAAC9" w14:textId="77777777" w:rsidTr="0093110D">
        <w:trPr>
          <w:trHeight w:val="315"/>
          <w:tblHeader/>
        </w:trPr>
        <w:tc>
          <w:tcPr>
            <w:tcW w:w="567" w:type="dxa"/>
            <w:shd w:val="clear" w:color="auto" w:fill="auto"/>
            <w:vAlign w:val="center"/>
          </w:tcPr>
          <w:p w14:paraId="59B8C93A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0C923C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A52CB4E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54E626D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B22C970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969F5C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6D6C65CF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4A98" w:rsidRPr="00EA1CA9" w14:paraId="122BF529" w14:textId="77777777" w:rsidTr="0093110D">
        <w:tc>
          <w:tcPr>
            <w:tcW w:w="567" w:type="dxa"/>
            <w:vMerge w:val="restart"/>
          </w:tcPr>
          <w:p w14:paraId="4CC6D323" w14:textId="77777777" w:rsidR="00394A98" w:rsidRPr="00593F43" w:rsidRDefault="00394A98" w:rsidP="00394A98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29EB1C5" w14:textId="77777777" w:rsidR="00394A98" w:rsidRPr="00C77B49" w:rsidRDefault="00394A98" w:rsidP="0093110D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B49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1D16940E" w14:textId="77777777" w:rsidR="00394A98" w:rsidRPr="00C77B49" w:rsidRDefault="00394A98" w:rsidP="0093110D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7B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24.42.24.110</w:t>
            </w:r>
          </w:p>
          <w:p w14:paraId="063AAD7D" w14:textId="77777777" w:rsidR="00394A98" w:rsidRPr="00C77B49" w:rsidRDefault="00394A98" w:rsidP="0093110D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</w:pPr>
            <w:r w:rsidRPr="00C77B49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Заготовка лист 50х140х575мм Д16</w:t>
            </w:r>
          </w:p>
          <w:p w14:paraId="141E5B12" w14:textId="77777777" w:rsidR="00394A98" w:rsidRPr="00C77B49" w:rsidRDefault="00394A98" w:rsidP="0093110D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B988007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5474791D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Д16</w:t>
            </w:r>
          </w:p>
        </w:tc>
        <w:tc>
          <w:tcPr>
            <w:tcW w:w="2693" w:type="dxa"/>
          </w:tcPr>
          <w:p w14:paraId="13572F05" w14:textId="77777777" w:rsidR="00394A98" w:rsidRPr="000207EA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 w:val="restart"/>
          </w:tcPr>
          <w:p w14:paraId="12B3925C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0E02881A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4A98" w:rsidRPr="00EA1CA9" w14:paraId="71918A96" w14:textId="77777777" w:rsidTr="0093110D">
        <w:tc>
          <w:tcPr>
            <w:tcW w:w="567" w:type="dxa"/>
            <w:vMerge/>
          </w:tcPr>
          <w:p w14:paraId="3B68E3B6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1F49156" w14:textId="77777777" w:rsidR="00394A98" w:rsidRPr="00C77B49" w:rsidRDefault="00394A98" w:rsidP="0093110D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E787060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Высота, мм</w:t>
            </w:r>
          </w:p>
        </w:tc>
        <w:tc>
          <w:tcPr>
            <w:tcW w:w="3685" w:type="dxa"/>
            <w:vAlign w:val="center"/>
          </w:tcPr>
          <w:p w14:paraId="4D7BEE70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2693" w:type="dxa"/>
            <w:vAlign w:val="center"/>
          </w:tcPr>
          <w:p w14:paraId="2677172E" w14:textId="77777777" w:rsidR="00394A98" w:rsidRPr="000207EA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14:paraId="41C1070B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53807D7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A98" w:rsidRPr="00EA1CA9" w14:paraId="07BFBF37" w14:textId="77777777" w:rsidTr="0093110D">
        <w:tc>
          <w:tcPr>
            <w:tcW w:w="567" w:type="dxa"/>
            <w:vMerge/>
          </w:tcPr>
          <w:p w14:paraId="777E8145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3219BE" w14:textId="77777777" w:rsidR="00394A98" w:rsidRPr="00C77B4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C127A98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Ширина, мм</w:t>
            </w:r>
          </w:p>
        </w:tc>
        <w:tc>
          <w:tcPr>
            <w:tcW w:w="3685" w:type="dxa"/>
            <w:vAlign w:val="center"/>
          </w:tcPr>
          <w:p w14:paraId="4BF5FAA0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2693" w:type="dxa"/>
            <w:vAlign w:val="center"/>
          </w:tcPr>
          <w:p w14:paraId="369CAB0F" w14:textId="77777777" w:rsidR="00394A98" w:rsidRPr="000207EA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14:paraId="335B3D9C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E57575F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A98" w:rsidRPr="00EA1CA9" w14:paraId="34A94EB3" w14:textId="77777777" w:rsidTr="0093110D">
        <w:tc>
          <w:tcPr>
            <w:tcW w:w="567" w:type="dxa"/>
            <w:vMerge/>
          </w:tcPr>
          <w:p w14:paraId="62176371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64EC450" w14:textId="77777777" w:rsidR="00394A98" w:rsidRPr="00C77B4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6CDF7E0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мм</w:t>
            </w:r>
          </w:p>
        </w:tc>
        <w:tc>
          <w:tcPr>
            <w:tcW w:w="3685" w:type="dxa"/>
            <w:vAlign w:val="center"/>
          </w:tcPr>
          <w:p w14:paraId="26AAF271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575</w:t>
            </w:r>
          </w:p>
        </w:tc>
        <w:tc>
          <w:tcPr>
            <w:tcW w:w="2693" w:type="dxa"/>
            <w:vAlign w:val="center"/>
          </w:tcPr>
          <w:p w14:paraId="07239705" w14:textId="77777777" w:rsidR="00394A98" w:rsidRPr="000207EA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14:paraId="7B65569B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9B8768F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A98" w:rsidRPr="00EA1CA9" w14:paraId="1A322A85" w14:textId="77777777" w:rsidTr="0093110D">
        <w:tc>
          <w:tcPr>
            <w:tcW w:w="567" w:type="dxa"/>
            <w:vMerge w:val="restart"/>
          </w:tcPr>
          <w:p w14:paraId="5E3D0184" w14:textId="77777777" w:rsidR="00394A98" w:rsidRPr="00593F43" w:rsidRDefault="00394A98" w:rsidP="00394A98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57012A5" w14:textId="77777777" w:rsidR="00394A98" w:rsidRPr="00C77B49" w:rsidRDefault="00394A98" w:rsidP="0093110D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B49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17884126" w14:textId="77777777" w:rsidR="00394A98" w:rsidRPr="00C77B49" w:rsidRDefault="00394A98" w:rsidP="0093110D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7B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24.42.24.110</w:t>
            </w:r>
          </w:p>
          <w:p w14:paraId="61381649" w14:textId="77777777" w:rsidR="00394A98" w:rsidRPr="00C77B49" w:rsidRDefault="00394A98" w:rsidP="0093110D">
            <w:pPr>
              <w:spacing w:before="200"/>
              <w:jc w:val="center"/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</w:pPr>
            <w:r w:rsidRPr="00C77B49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Заготовка лист 180х170х5</w:t>
            </w:r>
            <w:r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3</w:t>
            </w:r>
            <w:r w:rsidRPr="00C77B49">
              <w:rPr>
                <w:rFonts w:ascii="Times New Roman" w:hAnsi="Times New Roman" w:cs="Times New Roman"/>
                <w:b/>
                <w:bCs/>
                <w:color w:val="1D2029"/>
                <w:sz w:val="24"/>
                <w:szCs w:val="24"/>
                <w:shd w:val="clear" w:color="auto" w:fill="FFFFFF"/>
              </w:rPr>
              <w:t>5мм Д16</w:t>
            </w:r>
          </w:p>
        </w:tc>
        <w:tc>
          <w:tcPr>
            <w:tcW w:w="3686" w:type="dxa"/>
            <w:vAlign w:val="center"/>
          </w:tcPr>
          <w:p w14:paraId="3FBBD34C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23A5F037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Д16</w:t>
            </w:r>
          </w:p>
        </w:tc>
        <w:tc>
          <w:tcPr>
            <w:tcW w:w="2693" w:type="dxa"/>
          </w:tcPr>
          <w:p w14:paraId="2FFD2D25" w14:textId="77777777" w:rsidR="00394A98" w:rsidRPr="000207EA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 w:val="restart"/>
          </w:tcPr>
          <w:p w14:paraId="1EB9C301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vMerge w:val="restart"/>
          </w:tcPr>
          <w:p w14:paraId="577AB9AE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4A98" w:rsidRPr="00EA1CA9" w14:paraId="5ED395C1" w14:textId="77777777" w:rsidTr="0093110D">
        <w:tc>
          <w:tcPr>
            <w:tcW w:w="567" w:type="dxa"/>
            <w:vMerge/>
          </w:tcPr>
          <w:p w14:paraId="1195EFC9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01C9FBA" w14:textId="77777777" w:rsidR="00394A98" w:rsidRPr="00EA1CA9" w:rsidRDefault="00394A98" w:rsidP="0093110D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52874C5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Высота, мм</w:t>
            </w:r>
          </w:p>
        </w:tc>
        <w:tc>
          <w:tcPr>
            <w:tcW w:w="3685" w:type="dxa"/>
            <w:vAlign w:val="center"/>
          </w:tcPr>
          <w:p w14:paraId="1C146703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2693" w:type="dxa"/>
            <w:vAlign w:val="center"/>
          </w:tcPr>
          <w:p w14:paraId="55C08F77" w14:textId="77777777" w:rsidR="00394A98" w:rsidRPr="000207EA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14:paraId="574CBCF8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5FA4FC9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A98" w:rsidRPr="00EA1CA9" w14:paraId="7FEB5F7C" w14:textId="77777777" w:rsidTr="0093110D">
        <w:tc>
          <w:tcPr>
            <w:tcW w:w="567" w:type="dxa"/>
            <w:vMerge/>
          </w:tcPr>
          <w:p w14:paraId="7624EEBE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1E7E2DE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7F70B3B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Ширина, мм</w:t>
            </w:r>
          </w:p>
        </w:tc>
        <w:tc>
          <w:tcPr>
            <w:tcW w:w="3685" w:type="dxa"/>
            <w:vAlign w:val="center"/>
          </w:tcPr>
          <w:p w14:paraId="1B76B333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2693" w:type="dxa"/>
            <w:vAlign w:val="center"/>
          </w:tcPr>
          <w:p w14:paraId="33C57110" w14:textId="77777777" w:rsidR="00394A98" w:rsidRPr="000207EA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14:paraId="388F3BDE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9F8914E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A98" w:rsidRPr="00EA1CA9" w14:paraId="2C665F1C" w14:textId="77777777" w:rsidTr="0093110D">
        <w:tc>
          <w:tcPr>
            <w:tcW w:w="567" w:type="dxa"/>
            <w:vMerge/>
          </w:tcPr>
          <w:p w14:paraId="03BB0572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CCA162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D580492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Длина, мм</w:t>
            </w:r>
          </w:p>
        </w:tc>
        <w:tc>
          <w:tcPr>
            <w:tcW w:w="3685" w:type="dxa"/>
            <w:vAlign w:val="center"/>
          </w:tcPr>
          <w:p w14:paraId="54B411F4" w14:textId="77777777" w:rsidR="00394A98" w:rsidRPr="00EA1CA9" w:rsidRDefault="00394A98" w:rsidP="0093110D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C77B49">
              <w:rPr>
                <w:rFonts w:ascii="Times New Roman" w:hAnsi="Times New Roman" w:cs="Times New Roman"/>
                <w:sz w:val="24"/>
              </w:rPr>
              <w:t>535</w:t>
            </w:r>
          </w:p>
        </w:tc>
        <w:tc>
          <w:tcPr>
            <w:tcW w:w="2693" w:type="dxa"/>
            <w:vAlign w:val="center"/>
          </w:tcPr>
          <w:p w14:paraId="1B21B155" w14:textId="77777777" w:rsidR="00394A98" w:rsidRPr="000207EA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</w:tcPr>
          <w:p w14:paraId="769CCEBC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8B3FFB9" w14:textId="77777777" w:rsidR="00394A98" w:rsidRPr="00EA1CA9" w:rsidRDefault="00394A98" w:rsidP="00931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5B753C" w14:textId="77777777" w:rsidR="00394A98" w:rsidRPr="000207EA" w:rsidRDefault="00394A98" w:rsidP="00394A98">
      <w:pPr>
        <w:rPr>
          <w:rFonts w:ascii="Times New Roman" w:hAnsi="Times New Roman" w:cs="Times New Roman"/>
          <w:b/>
          <w:bCs/>
          <w:sz w:val="28"/>
        </w:rPr>
      </w:pP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94A98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94A98" w14:paraId="666E9481" w14:textId="77777777" w:rsidTr="007D2583">
        <w:tc>
          <w:tcPr>
            <w:tcW w:w="4678" w:type="dxa"/>
            <w:vAlign w:val="bottom"/>
          </w:tcPr>
          <w:p w14:paraId="652C6E5F" w14:textId="3C03469A" w:rsidR="00394A98" w:rsidRPr="003A623A" w:rsidRDefault="00394A98" w:rsidP="00394A98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74931138" w14:textId="77777777" w:rsidR="00394A98" w:rsidRDefault="00394A98" w:rsidP="00394A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394A98" w:rsidRPr="002A0AA9" w:rsidRDefault="00394A98" w:rsidP="00394A98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94A98" w14:paraId="71DFFE71" w14:textId="77777777" w:rsidTr="00167357">
        <w:tc>
          <w:tcPr>
            <w:tcW w:w="4678" w:type="dxa"/>
          </w:tcPr>
          <w:p w14:paraId="3B440669" w14:textId="0DDFD421" w:rsidR="00394A98" w:rsidRPr="00F90F18" w:rsidRDefault="00394A98" w:rsidP="00394A98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394A9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394A98" w:rsidRPr="00DA3F95" w:rsidRDefault="00394A98" w:rsidP="00394A9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394A98" w:rsidRPr="00DA3F95" w:rsidRDefault="00394A98" w:rsidP="00394A9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94A98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5F0D8E7D" w:rsidR="00394A98" w:rsidRPr="00F90F18" w:rsidRDefault="00394A98" w:rsidP="00394A98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94A98">
              <w:rPr>
                <w:rFonts w:ascii="Times New Roman" w:hAnsi="Times New Roman" w:cs="Times New Roman"/>
                <w:sz w:val="24"/>
              </w:rPr>
              <w:t>/</w:t>
            </w: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Маслов М.А.</w:t>
            </w:r>
            <w:r w:rsidRPr="00394A9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394A98" w:rsidRDefault="00394A98" w:rsidP="00394A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394A98" w:rsidRDefault="00394A98" w:rsidP="00394A9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lastRenderedPageBreak/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726" w:rsidRPr="0096087A" w14:paraId="00DA306D" w14:textId="77777777" w:rsidTr="005B374A">
        <w:tc>
          <w:tcPr>
            <w:tcW w:w="567" w:type="dxa"/>
            <w:vAlign w:val="center"/>
          </w:tcPr>
          <w:p w14:paraId="0BBDFF34" w14:textId="77777777" w:rsidR="003E1726" w:rsidRPr="0096087A" w:rsidRDefault="003E1726" w:rsidP="0096087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48260289" w:rsidR="003E1726" w:rsidRPr="00394A98" w:rsidRDefault="00394A98" w:rsidP="00373AD3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94A98">
              <w:rPr>
                <w:rFonts w:ascii="Times New Roman" w:hAnsi="Times New Roman" w:cs="Times New Roman"/>
                <w:bCs/>
                <w:color w:val="1D2029"/>
                <w:sz w:val="24"/>
                <w:szCs w:val="24"/>
                <w:shd w:val="clear" w:color="auto" w:fill="FFFFFF"/>
              </w:rPr>
              <w:t>Заготовка лист 50х140х575мм Д16</w:t>
            </w:r>
          </w:p>
        </w:tc>
        <w:tc>
          <w:tcPr>
            <w:tcW w:w="1560" w:type="dxa"/>
            <w:vAlign w:val="center"/>
          </w:tcPr>
          <w:p w14:paraId="39551478" w14:textId="11FC8E8F" w:rsidR="003E1726" w:rsidRPr="00394A98" w:rsidRDefault="00394A98" w:rsidP="00373AD3">
            <w:pPr>
              <w:jc w:val="center"/>
              <w:rPr>
                <w:rFonts w:ascii="Times New Roman" w:hAnsi="Times New Roman" w:cs="Times New Roman"/>
              </w:rPr>
            </w:pPr>
            <w:r w:rsidRPr="00394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24.42.24.110</w:t>
            </w:r>
          </w:p>
        </w:tc>
        <w:tc>
          <w:tcPr>
            <w:tcW w:w="1560" w:type="dxa"/>
            <w:vAlign w:val="center"/>
          </w:tcPr>
          <w:p w14:paraId="0FFF18E9" w14:textId="3EFB9C89" w:rsidR="003E1726" w:rsidRPr="0096087A" w:rsidRDefault="003E1726" w:rsidP="00373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4DFDB13F" w:rsidR="003E1726" w:rsidRPr="0096087A" w:rsidRDefault="00394A98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691FE9D4" w:rsidR="003E1726" w:rsidRPr="0096087A" w:rsidRDefault="00394A98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4A98" w:rsidRPr="0096087A" w14:paraId="4A76A1CA" w14:textId="77777777" w:rsidTr="005B374A">
        <w:tc>
          <w:tcPr>
            <w:tcW w:w="567" w:type="dxa"/>
            <w:vAlign w:val="center"/>
          </w:tcPr>
          <w:p w14:paraId="702DE98C" w14:textId="701C578D" w:rsidR="00394A98" w:rsidRPr="0096087A" w:rsidRDefault="00394A98" w:rsidP="00394A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65925A" w14:textId="0FEC586A" w:rsidR="00394A98" w:rsidRPr="00394A98" w:rsidRDefault="00394A98" w:rsidP="00394A9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94A98">
              <w:rPr>
                <w:rFonts w:ascii="Times New Roman" w:hAnsi="Times New Roman" w:cs="Times New Roman"/>
                <w:bCs/>
                <w:color w:val="1D2029"/>
                <w:sz w:val="24"/>
                <w:szCs w:val="24"/>
                <w:shd w:val="clear" w:color="auto" w:fill="FFFFFF"/>
              </w:rPr>
              <w:t>Заготовка лист 180х170х535мм Д16</w:t>
            </w:r>
          </w:p>
        </w:tc>
        <w:tc>
          <w:tcPr>
            <w:tcW w:w="1560" w:type="dxa"/>
            <w:vAlign w:val="center"/>
          </w:tcPr>
          <w:p w14:paraId="4FAC4F26" w14:textId="7C45B98B" w:rsidR="00394A98" w:rsidRPr="00394A98" w:rsidRDefault="00394A98" w:rsidP="00394A98">
            <w:pPr>
              <w:jc w:val="center"/>
              <w:rPr>
                <w:rFonts w:ascii="Times New Roman" w:hAnsi="Times New Roman" w:cs="Times New Roman"/>
              </w:rPr>
            </w:pPr>
            <w:r w:rsidRPr="00394A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24.42.24.110</w:t>
            </w:r>
          </w:p>
        </w:tc>
        <w:tc>
          <w:tcPr>
            <w:tcW w:w="1560" w:type="dxa"/>
            <w:vAlign w:val="center"/>
          </w:tcPr>
          <w:p w14:paraId="20655772" w14:textId="77777777" w:rsidR="00394A98" w:rsidRPr="0096087A" w:rsidRDefault="00394A98" w:rsidP="00394A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751F7D05" w:rsidR="00394A98" w:rsidRPr="0096087A" w:rsidRDefault="00394A98" w:rsidP="00394A9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8773D" w14:textId="540C129D" w:rsidR="00394A98" w:rsidRPr="0096087A" w:rsidRDefault="00394A98" w:rsidP="00394A9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394A98" w:rsidRPr="0096087A" w:rsidRDefault="00394A98" w:rsidP="00394A9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394A98" w:rsidRPr="0096087A" w:rsidRDefault="00394A98" w:rsidP="00394A9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94A98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394A98" w:rsidRPr="005B374A" w:rsidRDefault="00394A98" w:rsidP="00394A9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394A98" w:rsidRPr="005B374A" w:rsidRDefault="00394A98" w:rsidP="00394A98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394A98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394A98" w:rsidRPr="005B374A" w:rsidRDefault="00394A98" w:rsidP="00394A9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394A98" w:rsidRPr="005B374A" w:rsidRDefault="00394A98" w:rsidP="00394A98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94A98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94A98" w14:paraId="7901A2D9" w14:textId="77777777" w:rsidTr="005B374A">
        <w:tc>
          <w:tcPr>
            <w:tcW w:w="4678" w:type="dxa"/>
            <w:vAlign w:val="bottom"/>
          </w:tcPr>
          <w:p w14:paraId="2F2D15EC" w14:textId="7D1F28FF" w:rsidR="00394A98" w:rsidRPr="00394A98" w:rsidRDefault="00394A98" w:rsidP="00394A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FAEDA4B" w14:textId="77777777" w:rsidR="00394A98" w:rsidRDefault="00394A98" w:rsidP="00394A9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394A98" w:rsidRPr="002A0AA9" w:rsidRDefault="00394A98" w:rsidP="00394A98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94A98" w14:paraId="61BAB985" w14:textId="77777777" w:rsidTr="005B374A">
        <w:tc>
          <w:tcPr>
            <w:tcW w:w="4678" w:type="dxa"/>
          </w:tcPr>
          <w:p w14:paraId="4ED16301" w14:textId="2EE6778A" w:rsidR="00394A98" w:rsidRPr="00394A98" w:rsidRDefault="00394A98" w:rsidP="00394A9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394A9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394A98" w:rsidRPr="00DA3F95" w:rsidRDefault="00394A98" w:rsidP="00394A98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394A98" w:rsidRPr="00DA3F95" w:rsidRDefault="00394A98" w:rsidP="00394A98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94A98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32133DD0" w:rsidR="00394A98" w:rsidRPr="00394A98" w:rsidRDefault="00394A98" w:rsidP="00394A9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94A98">
              <w:rPr>
                <w:rFonts w:ascii="Times New Roman" w:hAnsi="Times New Roman" w:cs="Times New Roman"/>
                <w:sz w:val="24"/>
              </w:rPr>
              <w:t>/</w:t>
            </w:r>
            <w:r w:rsidRPr="00394A98">
              <w:rPr>
                <w:rFonts w:ascii="Times New Roman" w:hAnsi="Times New Roman" w:cs="Times New Roman"/>
                <w:sz w:val="24"/>
                <w:szCs w:val="24"/>
              </w:rPr>
              <w:t>Маслов М.А.</w:t>
            </w:r>
            <w:r w:rsidRPr="00394A9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394A98" w:rsidRDefault="00394A98" w:rsidP="00394A9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394A98" w:rsidRDefault="00394A98" w:rsidP="00394A9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3802368C" w:rsidR="00F90F18" w:rsidRDefault="00F90F18">
      <w:pPr>
        <w:rPr>
          <w:rFonts w:ascii="Times New Roman" w:hAnsi="Times New Roman" w:cs="Times New Roman"/>
          <w:sz w:val="24"/>
        </w:rPr>
      </w:pPr>
      <w:bookmarkStart w:id="1" w:name="_GoBack"/>
      <w:bookmarkEnd w:id="1"/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21C63" w14:textId="77777777" w:rsidR="007F4EAA" w:rsidRDefault="007F4EAA" w:rsidP="00630DA9">
      <w:pPr>
        <w:spacing w:after="0" w:line="240" w:lineRule="auto"/>
      </w:pPr>
      <w:r>
        <w:separator/>
      </w:r>
    </w:p>
  </w:endnote>
  <w:endnote w:type="continuationSeparator" w:id="0">
    <w:p w14:paraId="6EFBC744" w14:textId="77777777" w:rsidR="007F4EAA" w:rsidRDefault="007F4EAA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4707DC1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394A98">
      <w:rPr>
        <w:rFonts w:ascii="Bookman Old Style" w:hAnsi="Bookman Old Style"/>
        <w:noProof/>
        <w:color w:val="1F3864" w:themeColor="accent5" w:themeShade="80"/>
      </w:rPr>
      <w:t>18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394A98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3CD3C" w14:textId="77777777" w:rsidR="007F4EAA" w:rsidRDefault="007F4EAA" w:rsidP="00630DA9">
      <w:pPr>
        <w:spacing w:after="0" w:line="240" w:lineRule="auto"/>
      </w:pPr>
      <w:r>
        <w:separator/>
      </w:r>
    </w:p>
  </w:footnote>
  <w:footnote w:type="continuationSeparator" w:id="0">
    <w:p w14:paraId="556DFCDF" w14:textId="77777777" w:rsidR="007F4EAA" w:rsidRDefault="007F4EAA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BA8"/>
    <w:multiLevelType w:val="hybridMultilevel"/>
    <w:tmpl w:val="5E4CF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7"/>
  </w:num>
  <w:num w:numId="26">
    <w:abstractNumId w:val="23"/>
  </w:num>
  <w:num w:numId="27">
    <w:abstractNumId w:val="40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4A98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4EAA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Индексы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29DF-AFAD-4255-BC1D-5D5A8FF3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18</Pages>
  <Words>6118</Words>
  <Characters>34875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24</cp:revision>
  <cp:lastPrinted>2024-03-28T07:07:00Z</cp:lastPrinted>
  <dcterms:created xsi:type="dcterms:W3CDTF">2025-02-14T14:10:00Z</dcterms:created>
  <dcterms:modified xsi:type="dcterms:W3CDTF">2026-07-24T14:06:00Z</dcterms:modified>
</cp:coreProperties>
</file>