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CC" w:rsidRDefault="00A679D1" w:rsidP="00593B4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ДОГОВОР ОБ ОКАЗАНИИ УСЛУГ </w:t>
      </w:r>
    </w:p>
    <w:p w:rsidR="004547CA" w:rsidRPr="00D75AC1" w:rsidRDefault="00A679D1" w:rsidP="00593B4F">
      <w:pPr>
        <w:widowControl w:val="0"/>
        <w:autoSpaceDE w:val="0"/>
        <w:autoSpaceDN w:val="0"/>
        <w:adjustRightInd w:val="0"/>
        <w:jc w:val="center"/>
      </w:pPr>
      <w:r>
        <w:rPr>
          <w:b/>
          <w:bCs/>
          <w:lang w:val="en-US"/>
        </w:rPr>
        <w:t>CORS</w:t>
      </w:r>
      <w:r w:rsidR="008257DC" w:rsidRPr="00D75AC1">
        <w:rPr>
          <w:b/>
          <w:bCs/>
        </w:rPr>
        <w:t xml:space="preserve"> №</w:t>
      </w:r>
      <w:r w:rsidR="007332CE">
        <w:rPr>
          <w:b/>
          <w:bCs/>
        </w:rPr>
        <w:t>439</w:t>
      </w:r>
      <w:r w:rsidR="00A70EC8">
        <w:rPr>
          <w:b/>
          <w:bCs/>
        </w:rPr>
        <w:t>БС2026</w:t>
      </w:r>
      <w:r w:rsidR="00A80C79">
        <w:rPr>
          <w:b/>
          <w:bCs/>
        </w:rPr>
        <w:t>/04-2026-40/ЕАТ</w:t>
      </w:r>
      <w:bookmarkStart w:id="0" w:name="_GoBack"/>
      <w:bookmarkEnd w:id="0"/>
    </w:p>
    <w:p w:rsidR="004547CA" w:rsidRPr="00D75AC1" w:rsidRDefault="004547CA">
      <w:pPr>
        <w:widowControl w:val="0"/>
        <w:autoSpaceDE w:val="0"/>
        <w:autoSpaceDN w:val="0"/>
        <w:adjustRightInd w:val="0"/>
        <w:ind w:firstLine="540"/>
        <w:jc w:val="both"/>
      </w:pPr>
    </w:p>
    <w:p w:rsidR="004547CA" w:rsidRPr="0017747E" w:rsidRDefault="00E16FE7" w:rsidP="00CC2AE7">
      <w:pPr>
        <w:widowControl w:val="0"/>
        <w:autoSpaceDE w:val="0"/>
        <w:autoSpaceDN w:val="0"/>
        <w:adjustRightInd w:val="0"/>
      </w:pPr>
      <w:r>
        <w:t>г</w:t>
      </w:r>
      <w:r w:rsidRPr="0017747E">
        <w:t>.</w:t>
      </w:r>
      <w:r w:rsidRPr="0017747E">
        <w:rPr>
          <w:lang w:val="en-US"/>
        </w:rPr>
        <w:t> </w:t>
      </w:r>
      <w:r>
        <w:t>Москва</w:t>
      </w:r>
      <w:r w:rsidRPr="0017747E">
        <w:t xml:space="preserve"> </w:t>
      </w:r>
      <w:r w:rsidR="00CC2AE7" w:rsidRPr="0017747E">
        <w:t xml:space="preserve">                                                                                                        </w:t>
      </w:r>
      <w:r w:rsidR="00495187" w:rsidRPr="0017747E">
        <w:t xml:space="preserve">    </w:t>
      </w:r>
      <w:r w:rsidR="00CC2AE7" w:rsidRPr="0017747E">
        <w:t xml:space="preserve">     </w:t>
      </w:r>
      <w:r w:rsidR="0073376C" w:rsidRPr="0017747E">
        <w:t xml:space="preserve"> </w:t>
      </w:r>
      <w:r w:rsidR="00A679D1" w:rsidRPr="0017747E">
        <w:t xml:space="preserve">        </w:t>
      </w:r>
      <w:r w:rsidR="0073376C" w:rsidRPr="0017747E">
        <w:t xml:space="preserve">    </w:t>
      </w:r>
      <w:r w:rsidR="007332CE">
        <w:t>07</w:t>
      </w:r>
      <w:r w:rsidR="00A70EC8">
        <w:t>.0</w:t>
      </w:r>
      <w:r w:rsidR="007332CE">
        <w:t>8</w:t>
      </w:r>
      <w:r w:rsidR="00A70EC8">
        <w:t>.2026</w:t>
      </w:r>
      <w:r w:rsidR="004547CA" w:rsidRPr="0017747E">
        <w:rPr>
          <w:lang w:val="en-US"/>
        </w:rPr>
        <w:t> </w:t>
      </w:r>
      <w:r w:rsidR="004547CA" w:rsidRPr="008257DC">
        <w:t>г</w:t>
      </w:r>
      <w:r w:rsidR="004547CA" w:rsidRPr="0017747E">
        <w:t>.</w:t>
      </w:r>
      <w:r w:rsidR="004547CA" w:rsidRPr="0017747E">
        <w:br/>
      </w:r>
    </w:p>
    <w:p w:rsidR="00FF711A" w:rsidRDefault="00A679D1" w:rsidP="00A44E7D">
      <w:pPr>
        <w:widowControl w:val="0"/>
        <w:autoSpaceDE w:val="0"/>
        <w:autoSpaceDN w:val="0"/>
        <w:adjustRightInd w:val="0"/>
        <w:ind w:firstLine="540"/>
        <w:jc w:val="both"/>
      </w:pPr>
      <w:r>
        <w:t>ИП Дронов А.В.</w:t>
      </w:r>
      <w:r w:rsidR="00FF711A" w:rsidRPr="004D5EBC">
        <w:t xml:space="preserve">, именуемое в дальнейшем </w:t>
      </w:r>
      <w:r w:rsidR="00EF03CC">
        <w:t>«</w:t>
      </w:r>
      <w:r>
        <w:t>Оператор</w:t>
      </w:r>
      <w:r w:rsidR="00EF03CC">
        <w:t>»</w:t>
      </w:r>
      <w:r w:rsidR="00FF711A" w:rsidRPr="00177B8E">
        <w:t>,</w:t>
      </w:r>
      <w:r w:rsidR="00FF711A">
        <w:t xml:space="preserve"> с одной стороны, </w:t>
      </w:r>
      <w:r w:rsidR="007F0C71">
        <w:t>и</w:t>
      </w:r>
      <w:r w:rsidR="0021042A">
        <w:t xml:space="preserve"> </w:t>
      </w:r>
      <w:r w:rsidR="007332CE" w:rsidRPr="007332CE">
        <w:t>Федеральное бюджетное учреждение «Администрация Волго-Балтийского бассейна внутренних водных путей», именуемое в дальнейшем «Заказчи</w:t>
      </w:r>
      <w:proofErr w:type="gramStart"/>
      <w:r w:rsidR="007332CE" w:rsidRPr="007332CE">
        <w:t>к(</w:t>
      </w:r>
      <w:proofErr w:type="gramEnd"/>
      <w:r w:rsidR="007332CE" w:rsidRPr="007332CE">
        <w:t xml:space="preserve">Покупатель)», в лице начальника Череповецкого района водных путей и судоходства - филиала ФБУ «Администрация Волго-Балтийского бассейна внутренних водных путей» </w:t>
      </w:r>
      <w:proofErr w:type="spellStart"/>
      <w:r w:rsidR="007332CE" w:rsidRPr="007332CE">
        <w:t>Воеводкина</w:t>
      </w:r>
      <w:proofErr w:type="spellEnd"/>
      <w:r w:rsidR="007332CE" w:rsidRPr="007332CE">
        <w:t xml:space="preserve"> Сергея Владимировича, действующего на основании доверенности № 28-08-1103 от 09.12.2025г.</w:t>
      </w:r>
      <w:r w:rsidR="00A70EC8" w:rsidRPr="00A70EC8">
        <w:t xml:space="preserve">, именуемое в дальнейшем «Абонент», с другой </w:t>
      </w:r>
      <w:proofErr w:type="gramStart"/>
      <w:r w:rsidR="00A70EC8" w:rsidRPr="00A70EC8">
        <w:t>стороны, именуемые вместе «Стороны», а по отдельности «Сторона», заключили настоящий договор об оказании услуг (далее - Договор) о нижеследующем.</w:t>
      </w:r>
      <w:proofErr w:type="gramEnd"/>
    </w:p>
    <w:p w:rsidR="00E16FE7" w:rsidRDefault="00E16FE7">
      <w:pPr>
        <w:widowControl w:val="0"/>
        <w:autoSpaceDE w:val="0"/>
        <w:autoSpaceDN w:val="0"/>
        <w:adjustRightInd w:val="0"/>
        <w:ind w:firstLine="540"/>
        <w:jc w:val="both"/>
      </w:pPr>
    </w:p>
    <w:p w:rsidR="00E01046" w:rsidRDefault="00E01046" w:rsidP="00E01046">
      <w:pPr>
        <w:autoSpaceDE w:val="0"/>
        <w:autoSpaceDN w:val="0"/>
        <w:adjustRightInd w:val="0"/>
        <w:jc w:val="center"/>
        <w:outlineLvl w:val="0"/>
        <w:rPr>
          <w:b/>
        </w:rPr>
      </w:pPr>
      <w:r w:rsidRPr="00260188">
        <w:rPr>
          <w:b/>
        </w:rPr>
        <w:t>ТЕРМИНЫ И ОПРЕДЕЛЕНИЯ</w:t>
      </w:r>
    </w:p>
    <w:p w:rsidR="00FF0D49" w:rsidRPr="00FF0D49" w:rsidRDefault="00FF0D49" w:rsidP="00EE135D">
      <w:pPr>
        <w:autoSpaceDE w:val="0"/>
        <w:autoSpaceDN w:val="0"/>
        <w:adjustRightInd w:val="0"/>
        <w:ind w:firstLine="567"/>
        <w:jc w:val="both"/>
        <w:outlineLvl w:val="0"/>
        <w:rPr>
          <w:b/>
        </w:rPr>
      </w:pPr>
      <w:r w:rsidRPr="00E36A1E">
        <w:rPr>
          <w:b/>
          <w:lang w:val="en-US"/>
        </w:rPr>
        <w:t>CORS</w:t>
      </w:r>
      <w:r w:rsidRPr="00E36A1E">
        <w:rPr>
          <w:b/>
        </w:rPr>
        <w:t xml:space="preserve"> </w:t>
      </w:r>
      <w:r w:rsidRPr="00E36A1E">
        <w:t xml:space="preserve">– </w:t>
      </w:r>
      <w:r w:rsidR="00E36A1E" w:rsidRPr="00E36A1E">
        <w:t xml:space="preserve">Сервис </w:t>
      </w:r>
      <w:r w:rsidR="00E36A1E">
        <w:t xml:space="preserve">по предоставлению круглосуточного доступа к данным постоянно действующих базовых </w:t>
      </w:r>
      <w:r w:rsidR="00E36A1E">
        <w:rPr>
          <w:lang w:val="en-US"/>
        </w:rPr>
        <w:t>GNSS</w:t>
      </w:r>
      <w:r w:rsidR="00E36A1E" w:rsidRPr="00E36A1E">
        <w:t xml:space="preserve">-станций </w:t>
      </w:r>
      <w:r w:rsidR="00E36A1E">
        <w:t>проекта, расположенных</w:t>
      </w:r>
      <w:r w:rsidR="00E36A1E" w:rsidRPr="00E36A1E">
        <w:t xml:space="preserve"> на территории Российской Федерации.</w:t>
      </w:r>
    </w:p>
    <w:p w:rsidR="008970DD" w:rsidRDefault="00E16FE7" w:rsidP="00E01046">
      <w:pPr>
        <w:autoSpaceDE w:val="0"/>
        <w:autoSpaceDN w:val="0"/>
        <w:adjustRightInd w:val="0"/>
        <w:ind w:firstLine="540"/>
        <w:jc w:val="both"/>
        <w:rPr>
          <w:color w:val="000000"/>
          <w:szCs w:val="20"/>
          <w:shd w:val="clear" w:color="auto" w:fill="FFFFFF"/>
        </w:rPr>
      </w:pPr>
      <w:r w:rsidRPr="0087608D">
        <w:rPr>
          <w:b/>
        </w:rPr>
        <w:t>Базовая станция</w:t>
      </w:r>
      <w:r w:rsidRPr="00886424">
        <w:t xml:space="preserve"> </w:t>
      </w:r>
      <w:r w:rsidR="008B3258" w:rsidRPr="00886424">
        <w:t>–</w:t>
      </w:r>
      <w:r w:rsidR="00C02F34">
        <w:t xml:space="preserve"> </w:t>
      </w:r>
      <w:r w:rsidR="00177B8E">
        <w:rPr>
          <w:lang w:val="en-US"/>
        </w:rPr>
        <w:t>GNSS</w:t>
      </w:r>
      <w:r w:rsidR="00F25675" w:rsidRPr="00F25675">
        <w:t>-</w:t>
      </w:r>
      <w:r w:rsidR="00F25675">
        <w:t>приемник</w:t>
      </w:r>
      <w:r w:rsidR="00555601">
        <w:rPr>
          <w:color w:val="000000"/>
          <w:szCs w:val="20"/>
          <w:shd w:val="clear" w:color="auto" w:fill="FFFFFF"/>
        </w:rPr>
        <w:t xml:space="preserve">, </w:t>
      </w:r>
      <w:r w:rsidR="00555601" w:rsidRPr="00F25675">
        <w:rPr>
          <w:color w:val="000000"/>
          <w:szCs w:val="20"/>
          <w:shd w:val="clear" w:color="auto" w:fill="FFFFFF"/>
        </w:rPr>
        <w:t>прошедший метрологическую аттестацию</w:t>
      </w:r>
      <w:r w:rsidR="009A4AA7" w:rsidRPr="00F25675">
        <w:rPr>
          <w:color w:val="000000"/>
          <w:szCs w:val="20"/>
          <w:shd w:val="clear" w:color="auto" w:fill="FFFFFF"/>
        </w:rPr>
        <w:t>, имеющий свидетельство о поверке, подтве</w:t>
      </w:r>
      <w:r w:rsidR="00FE5C4A" w:rsidRPr="00F25675">
        <w:rPr>
          <w:color w:val="000000"/>
          <w:szCs w:val="20"/>
          <w:shd w:val="clear" w:color="auto" w:fill="FFFFFF"/>
        </w:rPr>
        <w:t xml:space="preserve">рждающее достоверность </w:t>
      </w:r>
      <w:r w:rsidR="00FE5C4A" w:rsidRPr="007572CF">
        <w:rPr>
          <w:color w:val="000000"/>
          <w:szCs w:val="20"/>
          <w:shd w:val="clear" w:color="auto" w:fill="FFFFFF"/>
        </w:rPr>
        <w:t>передаваемых</w:t>
      </w:r>
      <w:r w:rsidR="009A4AA7" w:rsidRPr="00F25675">
        <w:rPr>
          <w:color w:val="000000"/>
          <w:szCs w:val="20"/>
          <w:shd w:val="clear" w:color="auto" w:fill="FFFFFF"/>
        </w:rPr>
        <w:t xml:space="preserve"> данных</w:t>
      </w:r>
      <w:r w:rsidR="00272216" w:rsidRPr="00F25675">
        <w:rPr>
          <w:color w:val="000000"/>
          <w:szCs w:val="20"/>
          <w:shd w:val="clear" w:color="auto" w:fill="FFFFFF"/>
        </w:rPr>
        <w:t>.</w:t>
      </w:r>
      <w:r w:rsidR="00272216">
        <w:rPr>
          <w:color w:val="000000"/>
          <w:szCs w:val="20"/>
          <w:shd w:val="clear" w:color="auto" w:fill="FFFFFF"/>
        </w:rPr>
        <w:t xml:space="preserve"> </w:t>
      </w:r>
    </w:p>
    <w:p w:rsidR="00D4101B" w:rsidRDefault="00FF0D49" w:rsidP="00D4101B">
      <w:pPr>
        <w:autoSpaceDE w:val="0"/>
        <w:autoSpaceDN w:val="0"/>
        <w:adjustRightInd w:val="0"/>
        <w:ind w:firstLine="540"/>
        <w:jc w:val="both"/>
      </w:pPr>
      <w:r>
        <w:rPr>
          <w:b/>
        </w:rPr>
        <w:t xml:space="preserve"> </w:t>
      </w:r>
      <w:r w:rsidR="00D4101B" w:rsidRPr="0087608D">
        <w:rPr>
          <w:b/>
        </w:rPr>
        <w:t xml:space="preserve">Предоставление доступа </w:t>
      </w:r>
      <w:r w:rsidR="00E56BC0" w:rsidRPr="0087608D">
        <w:rPr>
          <w:b/>
        </w:rPr>
        <w:t>к данным базовой станции</w:t>
      </w:r>
      <w:r w:rsidR="00E56BC0">
        <w:t xml:space="preserve"> </w:t>
      </w:r>
      <w:r w:rsidR="00D4101B">
        <w:t xml:space="preserve">- действия, направленные на передачу </w:t>
      </w:r>
      <w:r w:rsidR="00B26B61">
        <w:t>Абоненту</w:t>
      </w:r>
      <w:r w:rsidR="00E56BC0">
        <w:t xml:space="preserve"> измерительной </w:t>
      </w:r>
      <w:r w:rsidR="00D4101B">
        <w:t xml:space="preserve">информации </w:t>
      </w:r>
      <w:r w:rsidR="00E56BC0">
        <w:t xml:space="preserve">определенного формата от одной или нескольких базовых станций </w:t>
      </w:r>
      <w:r w:rsidR="00D4101B">
        <w:t>определенному кругу лиц.</w:t>
      </w:r>
    </w:p>
    <w:p w:rsidR="00D4101B" w:rsidRPr="00D4101B" w:rsidRDefault="00D4101B" w:rsidP="00E01046">
      <w:pPr>
        <w:autoSpaceDE w:val="0"/>
        <w:autoSpaceDN w:val="0"/>
        <w:adjustRightInd w:val="0"/>
        <w:ind w:firstLine="540"/>
        <w:jc w:val="both"/>
      </w:pPr>
      <w:r w:rsidRPr="0087608D">
        <w:rPr>
          <w:b/>
        </w:rPr>
        <w:t>Сырые данные (</w:t>
      </w:r>
      <w:r w:rsidR="00A679D1">
        <w:rPr>
          <w:b/>
          <w:lang w:val="en-US"/>
        </w:rPr>
        <w:t>RINEX</w:t>
      </w:r>
      <w:r w:rsidRPr="0087608D">
        <w:rPr>
          <w:b/>
        </w:rPr>
        <w:t>)</w:t>
      </w:r>
      <w:r w:rsidRPr="00D4101B">
        <w:t xml:space="preserve"> </w:t>
      </w:r>
      <w:r w:rsidR="00890463">
        <w:t>–</w:t>
      </w:r>
      <w:r>
        <w:t xml:space="preserve"> измерительная информация, полученная с базовой станции, для постобработки.</w:t>
      </w:r>
    </w:p>
    <w:p w:rsidR="008B3258" w:rsidRPr="00D4101B" w:rsidRDefault="008B3258" w:rsidP="00E01046">
      <w:pPr>
        <w:autoSpaceDE w:val="0"/>
        <w:autoSpaceDN w:val="0"/>
        <w:adjustRightInd w:val="0"/>
        <w:ind w:firstLine="540"/>
        <w:jc w:val="both"/>
      </w:pPr>
      <w:r w:rsidRPr="0087608D">
        <w:rPr>
          <w:b/>
          <w:lang w:val="en-US"/>
        </w:rPr>
        <w:t>RTK</w:t>
      </w:r>
      <w:r w:rsidRPr="0087608D">
        <w:rPr>
          <w:b/>
        </w:rPr>
        <w:t xml:space="preserve"> поправки</w:t>
      </w:r>
      <w:r w:rsidRPr="00886424">
        <w:t xml:space="preserve"> </w:t>
      </w:r>
      <w:r w:rsidR="00272216" w:rsidRPr="00886424">
        <w:t>–</w:t>
      </w:r>
      <w:r>
        <w:t xml:space="preserve"> </w:t>
      </w:r>
      <w:r w:rsidR="00272216">
        <w:t>измерительная информаци</w:t>
      </w:r>
      <w:r w:rsidR="00D4101B">
        <w:t xml:space="preserve">я, полученная с базовой станции, для реализации режима </w:t>
      </w:r>
      <w:r w:rsidR="00D4101B">
        <w:rPr>
          <w:lang w:val="en-US"/>
        </w:rPr>
        <w:t>RTK</w:t>
      </w:r>
      <w:r w:rsidR="00D4101B">
        <w:t>.</w:t>
      </w:r>
    </w:p>
    <w:p w:rsidR="00555601" w:rsidRDefault="00E01046" w:rsidP="00E01046">
      <w:pPr>
        <w:autoSpaceDE w:val="0"/>
        <w:autoSpaceDN w:val="0"/>
        <w:adjustRightInd w:val="0"/>
        <w:ind w:firstLine="540"/>
        <w:jc w:val="both"/>
      </w:pPr>
      <w:r w:rsidRPr="0087608D">
        <w:rPr>
          <w:b/>
        </w:rPr>
        <w:t>Сайт</w:t>
      </w:r>
      <w:r>
        <w:t xml:space="preserve"> - совокупность информации и программно-аппаратного обеспечения </w:t>
      </w:r>
      <w:r w:rsidR="00437CFA">
        <w:t>Оператора</w:t>
      </w:r>
      <w:r>
        <w:t>, объединенная под одним адресом (доменным именем), расположенная в информационно-телекоммуникаци</w:t>
      </w:r>
      <w:r w:rsidR="0076088E">
        <w:t>онной сети Интернет по адресу</w:t>
      </w:r>
      <w:r w:rsidR="0076088E" w:rsidRPr="0087608D">
        <w:t xml:space="preserve">: </w:t>
      </w:r>
      <w:r w:rsidR="0076088E" w:rsidRPr="00437CFA">
        <w:rPr>
          <w:color w:val="0070C0"/>
          <w:u w:val="single"/>
        </w:rPr>
        <w:t>http://www.</w:t>
      </w:r>
      <w:r w:rsidR="0087608D" w:rsidRPr="00437CFA">
        <w:rPr>
          <w:color w:val="0070C0"/>
          <w:u w:val="single"/>
          <w:lang w:val="en-US"/>
        </w:rPr>
        <w:t>eft</w:t>
      </w:r>
      <w:r w:rsidR="0087608D" w:rsidRPr="00437CFA">
        <w:rPr>
          <w:color w:val="0070C0"/>
          <w:u w:val="single"/>
        </w:rPr>
        <w:t>-</w:t>
      </w:r>
      <w:r w:rsidR="0076088E" w:rsidRPr="00437CFA">
        <w:rPr>
          <w:color w:val="0070C0"/>
          <w:u w:val="single"/>
        </w:rPr>
        <w:t>cors</w:t>
      </w:r>
      <w:r w:rsidR="0087608D" w:rsidRPr="00437CFA">
        <w:rPr>
          <w:color w:val="0070C0"/>
          <w:u w:val="single"/>
        </w:rPr>
        <w:t>.</w:t>
      </w:r>
      <w:r w:rsidR="0076088E" w:rsidRPr="00437CFA">
        <w:rPr>
          <w:color w:val="0070C0"/>
          <w:u w:val="single"/>
        </w:rPr>
        <w:t>ru</w:t>
      </w:r>
      <w:r w:rsidRPr="0087608D">
        <w:t>.</w:t>
      </w:r>
      <w:r>
        <w:t xml:space="preserve"> </w:t>
      </w:r>
    </w:p>
    <w:p w:rsidR="00E01046" w:rsidRDefault="00CD5A72" w:rsidP="00E01046">
      <w:pPr>
        <w:autoSpaceDE w:val="0"/>
        <w:autoSpaceDN w:val="0"/>
        <w:adjustRightInd w:val="0"/>
        <w:ind w:firstLine="540"/>
        <w:jc w:val="both"/>
      </w:pPr>
      <w:r w:rsidRPr="0087608D">
        <w:rPr>
          <w:b/>
        </w:rPr>
        <w:t>Подключение услуги</w:t>
      </w:r>
      <w:r w:rsidR="00E01046">
        <w:t xml:space="preserve"> - возможность получения информац</w:t>
      </w:r>
      <w:proofErr w:type="gramStart"/>
      <w:r w:rsidR="00E01046">
        <w:t>ии и ее</w:t>
      </w:r>
      <w:proofErr w:type="gramEnd"/>
      <w:r w:rsidR="00E01046">
        <w:t xml:space="preserve"> использования.</w:t>
      </w:r>
    </w:p>
    <w:p w:rsidR="00E01046" w:rsidRDefault="00E01046" w:rsidP="00E01046">
      <w:pPr>
        <w:autoSpaceDE w:val="0"/>
        <w:autoSpaceDN w:val="0"/>
        <w:adjustRightInd w:val="0"/>
        <w:ind w:firstLine="540"/>
        <w:jc w:val="both"/>
      </w:pPr>
      <w:r w:rsidRPr="0087608D">
        <w:rPr>
          <w:b/>
        </w:rPr>
        <w:t xml:space="preserve">Логин </w:t>
      </w:r>
      <w:r>
        <w:t xml:space="preserve">- уникальный </w:t>
      </w:r>
      <w:r w:rsidR="00B26B61">
        <w:t>набор латинских букв и цифр</w:t>
      </w:r>
      <w:r>
        <w:t xml:space="preserve">, который в сочетании с паролем служит идентификатором </w:t>
      </w:r>
      <w:r w:rsidR="00B26B61">
        <w:t>Абонента</w:t>
      </w:r>
      <w:r w:rsidR="00437CFA">
        <w:t xml:space="preserve">, </w:t>
      </w:r>
      <w:r w:rsidR="00B26B61">
        <w:t>для доступа к сайту Оператора</w:t>
      </w:r>
      <w:r w:rsidR="00437CFA">
        <w:t>.</w:t>
      </w:r>
    </w:p>
    <w:p w:rsidR="00E01046" w:rsidRDefault="00E01046" w:rsidP="00E01046">
      <w:pPr>
        <w:autoSpaceDE w:val="0"/>
        <w:autoSpaceDN w:val="0"/>
        <w:adjustRightInd w:val="0"/>
        <w:ind w:firstLine="540"/>
        <w:jc w:val="both"/>
      </w:pPr>
      <w:r w:rsidRPr="0087608D">
        <w:rPr>
          <w:b/>
        </w:rPr>
        <w:t>Пароль</w:t>
      </w:r>
      <w:r>
        <w:t xml:space="preserve"> </w:t>
      </w:r>
      <w:r w:rsidR="00437CFA">
        <w:t>–</w:t>
      </w:r>
      <w:r>
        <w:t xml:space="preserve"> </w:t>
      </w:r>
      <w:r w:rsidR="00437CFA">
        <w:t xml:space="preserve">уникальный </w:t>
      </w:r>
      <w:r>
        <w:t xml:space="preserve">набор латинских букв и цифр, который в сочетании с логином служит идентификатором </w:t>
      </w:r>
      <w:r w:rsidR="00437CFA">
        <w:t>Абонента, для доступа к сайту Оператора.</w:t>
      </w:r>
    </w:p>
    <w:p w:rsidR="00FF0D49" w:rsidRPr="00E36A1E" w:rsidRDefault="00FF0D49" w:rsidP="00FF0D49">
      <w:pPr>
        <w:widowControl w:val="0"/>
        <w:autoSpaceDE w:val="0"/>
        <w:autoSpaceDN w:val="0"/>
        <w:adjustRightInd w:val="0"/>
        <w:ind w:firstLine="540"/>
        <w:jc w:val="both"/>
      </w:pPr>
      <w:r w:rsidRPr="00E36A1E">
        <w:rPr>
          <w:b/>
        </w:rPr>
        <w:t>Тариф</w:t>
      </w:r>
      <w:r w:rsidRPr="00E36A1E">
        <w:t xml:space="preserve"> – набор оказываемых услуг за определённый период времени.</w:t>
      </w:r>
    </w:p>
    <w:p w:rsidR="004547CA" w:rsidRDefault="003F30E3">
      <w:pPr>
        <w:widowControl w:val="0"/>
        <w:autoSpaceDE w:val="0"/>
        <w:autoSpaceDN w:val="0"/>
        <w:adjustRightInd w:val="0"/>
        <w:ind w:firstLine="540"/>
        <w:jc w:val="both"/>
      </w:pPr>
      <w:r w:rsidRPr="00E36A1E">
        <w:rPr>
          <w:b/>
        </w:rPr>
        <w:t>Абонентский п</w:t>
      </w:r>
      <w:r w:rsidR="000F47E0" w:rsidRPr="00E36A1E">
        <w:rPr>
          <w:b/>
        </w:rPr>
        <w:t xml:space="preserve">латеж </w:t>
      </w:r>
      <w:r w:rsidRPr="00E36A1E">
        <w:t>–</w:t>
      </w:r>
      <w:r w:rsidR="000F47E0" w:rsidRPr="00E36A1E">
        <w:t xml:space="preserve"> </w:t>
      </w:r>
      <w:r w:rsidRPr="00E36A1E">
        <w:t xml:space="preserve">сумма денежных средств, гарантирующая предоставление услуг </w:t>
      </w:r>
      <w:proofErr w:type="gramStart"/>
      <w:r w:rsidR="00E36A1E" w:rsidRPr="00E36A1E">
        <w:t>согласно Тарифа</w:t>
      </w:r>
      <w:proofErr w:type="gramEnd"/>
      <w:r w:rsidR="00FF0D49" w:rsidRPr="00E36A1E">
        <w:t>.</w:t>
      </w:r>
    </w:p>
    <w:p w:rsidR="00CD5E39" w:rsidRPr="000F47E0" w:rsidRDefault="00CD5E39">
      <w:pPr>
        <w:widowControl w:val="0"/>
        <w:autoSpaceDE w:val="0"/>
        <w:autoSpaceDN w:val="0"/>
        <w:adjustRightInd w:val="0"/>
        <w:ind w:firstLine="540"/>
        <w:jc w:val="both"/>
      </w:pPr>
    </w:p>
    <w:p w:rsidR="000F47E0" w:rsidRDefault="000F47E0" w:rsidP="000F47E0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E36A1E">
        <w:rPr>
          <w:b/>
        </w:rPr>
        <w:t>ОБЩИЕ ПОЛОЖЕНИЯ</w:t>
      </w:r>
    </w:p>
    <w:p w:rsidR="000F47E0" w:rsidRPr="006B553D" w:rsidRDefault="009719D2" w:rsidP="000F47E0">
      <w:pPr>
        <w:widowControl w:val="0"/>
        <w:autoSpaceDE w:val="0"/>
        <w:autoSpaceDN w:val="0"/>
        <w:adjustRightInd w:val="0"/>
        <w:ind w:firstLine="540"/>
        <w:jc w:val="both"/>
      </w:pPr>
      <w:r>
        <w:t>Договор об о</w:t>
      </w:r>
      <w:r w:rsidR="000F47E0">
        <w:t xml:space="preserve">казании услуг </w:t>
      </w:r>
      <w:r w:rsidR="000F47E0">
        <w:rPr>
          <w:lang w:val="en-US"/>
        </w:rPr>
        <w:t>CORS</w:t>
      </w:r>
      <w:r w:rsidR="000F47E0" w:rsidRPr="00A679D1">
        <w:t xml:space="preserve"> является о</w:t>
      </w:r>
      <w:r w:rsidR="000F47E0">
        <w:t xml:space="preserve">фициальным публичным предложением </w:t>
      </w:r>
      <w:r w:rsidR="000F47E0" w:rsidRPr="006B553D">
        <w:t>заключить договор на определенных в нем условиях.</w:t>
      </w:r>
    </w:p>
    <w:p w:rsidR="000F47E0" w:rsidRPr="000F47E0" w:rsidRDefault="000F47E0">
      <w:pPr>
        <w:widowControl w:val="0"/>
        <w:autoSpaceDE w:val="0"/>
        <w:autoSpaceDN w:val="0"/>
        <w:adjustRightInd w:val="0"/>
        <w:ind w:firstLine="540"/>
        <w:jc w:val="both"/>
      </w:pPr>
    </w:p>
    <w:p w:rsidR="000F47E0" w:rsidRDefault="000F47E0" w:rsidP="000F47E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Договор считается заключенным и приобретает силу с </w:t>
      </w:r>
      <w:r w:rsidRPr="00E36A1E">
        <w:t>момента совокупного</w:t>
      </w:r>
      <w:r>
        <w:t xml:space="preserve"> выполнения Абонентом действий по регистрации на сайте проекта, </w:t>
      </w:r>
      <w:r w:rsidR="004557ED" w:rsidRPr="00E36A1E">
        <w:t xml:space="preserve">получению логина и пароля, </w:t>
      </w:r>
      <w:r w:rsidRPr="00E36A1E">
        <w:t>а</w:t>
      </w:r>
      <w:r>
        <w:t xml:space="preserve"> также осуществления </w:t>
      </w:r>
      <w:r w:rsidR="00E36A1E">
        <w:t>Абонентского п</w:t>
      </w:r>
      <w:r>
        <w:t>латежа</w:t>
      </w:r>
      <w:r w:rsidRPr="006B553D">
        <w:t>.</w:t>
      </w:r>
      <w:r>
        <w:t xml:space="preserve"> Выполнение этих действий означает полное и безоговорочное принятие (акцепт) Абонентом всех условий до</w:t>
      </w:r>
      <w:r w:rsidR="00FF0D49">
        <w:t>говора без каких-либо изъятий и</w:t>
      </w:r>
      <w:r>
        <w:t xml:space="preserve"> ограничений, и равносильно заключению двухстороннего письменного договора (пункт 3 ст. 434 ГК РФ).</w:t>
      </w:r>
      <w:r w:rsidR="00795B31">
        <w:t xml:space="preserve"> </w:t>
      </w:r>
      <w:r w:rsidR="00795B31" w:rsidRPr="00E36A1E">
        <w:t>По желанию Абонента Стороны могут обменяться письменной формой договора.</w:t>
      </w:r>
    </w:p>
    <w:p w:rsidR="000F47E0" w:rsidRPr="000F47E0" w:rsidRDefault="000F47E0">
      <w:pPr>
        <w:widowControl w:val="0"/>
        <w:autoSpaceDE w:val="0"/>
        <w:autoSpaceDN w:val="0"/>
        <w:adjustRightInd w:val="0"/>
        <w:ind w:firstLine="540"/>
        <w:jc w:val="both"/>
      </w:pPr>
    </w:p>
    <w:p w:rsidR="004547CA" w:rsidRDefault="004547CA" w:rsidP="000F47E0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rPr>
          <w:b/>
        </w:rPr>
      </w:pPr>
      <w:r w:rsidRPr="00260188">
        <w:rPr>
          <w:b/>
        </w:rPr>
        <w:t>ПРЕДМЕТ ДОГОВОРА</w:t>
      </w:r>
    </w:p>
    <w:p w:rsidR="004547CA" w:rsidRDefault="00A679D1" w:rsidP="00177B8E">
      <w:pPr>
        <w:widowControl w:val="0"/>
        <w:autoSpaceDE w:val="0"/>
        <w:autoSpaceDN w:val="0"/>
        <w:adjustRightInd w:val="0"/>
        <w:ind w:firstLine="540"/>
        <w:jc w:val="both"/>
      </w:pPr>
      <w:r>
        <w:t>1.</w:t>
      </w:r>
      <w:r w:rsidR="00E36A1E">
        <w:t>1</w:t>
      </w:r>
      <w:r>
        <w:t xml:space="preserve"> </w:t>
      </w:r>
      <w:r w:rsidRPr="00A679D1">
        <w:t>Оператор</w:t>
      </w:r>
      <w:r w:rsidR="00F92B7B">
        <w:t xml:space="preserve"> </w:t>
      </w:r>
      <w:r w:rsidR="00E56BC0">
        <w:t xml:space="preserve">принимает на себя обязательство </w:t>
      </w:r>
      <w:r w:rsidR="000F47E0" w:rsidRPr="00E36A1E">
        <w:t>обеспечить</w:t>
      </w:r>
      <w:r w:rsidR="00F92B7B" w:rsidRPr="00E36A1E">
        <w:t xml:space="preserve"> </w:t>
      </w:r>
      <w:r w:rsidRPr="00E36A1E">
        <w:t>Абоненту</w:t>
      </w:r>
      <w:r w:rsidR="00F92B7B" w:rsidRPr="00E36A1E">
        <w:t xml:space="preserve"> до</w:t>
      </w:r>
      <w:r w:rsidR="00177B8E" w:rsidRPr="00E36A1E">
        <w:t>ступ к</w:t>
      </w:r>
      <w:r w:rsidR="00177B8E">
        <w:t xml:space="preserve"> данным базовых станций</w:t>
      </w:r>
      <w:r w:rsidR="000F47E0">
        <w:t>, а также</w:t>
      </w:r>
      <w:r w:rsidR="00E56BC0">
        <w:t xml:space="preserve"> техническую поддержку, связанную с </w:t>
      </w:r>
      <w:r w:rsidR="00437CFA">
        <w:t xml:space="preserve">техническими вопросами по </w:t>
      </w:r>
      <w:r w:rsidR="000F47E0">
        <w:rPr>
          <w:lang w:val="en-US"/>
        </w:rPr>
        <w:t>CORS</w:t>
      </w:r>
      <w:r w:rsidR="00F92B7B">
        <w:t xml:space="preserve">, а </w:t>
      </w:r>
      <w:r>
        <w:t>Абонент</w:t>
      </w:r>
      <w:r w:rsidR="00F92B7B">
        <w:t xml:space="preserve"> обязуется </w:t>
      </w:r>
      <w:r w:rsidR="00E56BC0">
        <w:t xml:space="preserve">действовать строго в рамках данного договора, выполнять все возложенные на него обязательства и </w:t>
      </w:r>
      <w:r w:rsidR="00177B8E">
        <w:t>оплачивать</w:t>
      </w:r>
      <w:r w:rsidR="00F92B7B">
        <w:t xml:space="preserve"> услуг</w:t>
      </w:r>
      <w:r w:rsidR="00177B8E">
        <w:t>и</w:t>
      </w:r>
      <w:r w:rsidR="00E56BC0">
        <w:t xml:space="preserve"> </w:t>
      </w:r>
      <w:r>
        <w:t>Оператора</w:t>
      </w:r>
      <w:r w:rsidR="00E56BC0">
        <w:t xml:space="preserve"> на условиях </w:t>
      </w:r>
      <w:r w:rsidR="00AD0544">
        <w:t>Д</w:t>
      </w:r>
      <w:r w:rsidR="00E56BC0">
        <w:t>оговора</w:t>
      </w:r>
      <w:r w:rsidR="00F92B7B">
        <w:t>.</w:t>
      </w:r>
    </w:p>
    <w:p w:rsidR="00177B8E" w:rsidRDefault="00177B8E" w:rsidP="00177B8E">
      <w:pPr>
        <w:widowControl w:val="0"/>
        <w:autoSpaceDE w:val="0"/>
        <w:autoSpaceDN w:val="0"/>
        <w:adjustRightInd w:val="0"/>
        <w:ind w:firstLine="540"/>
        <w:jc w:val="both"/>
      </w:pPr>
      <w:r w:rsidRPr="00E36A1E">
        <w:lastRenderedPageBreak/>
        <w:t>1.</w:t>
      </w:r>
      <w:r w:rsidR="00E36A1E">
        <w:t>2</w:t>
      </w:r>
      <w:r w:rsidRPr="00E36A1E">
        <w:t xml:space="preserve"> </w:t>
      </w:r>
      <w:r w:rsidR="00795B31" w:rsidRPr="00E36A1E">
        <w:t>Тариф, подключаемый Абоненту</w:t>
      </w:r>
      <w:r w:rsidR="00E36A1E" w:rsidRPr="00E36A1E">
        <w:t>,</w:t>
      </w:r>
      <w:r w:rsidRPr="00E36A1E">
        <w:t xml:space="preserve"> определяется </w:t>
      </w:r>
      <w:r w:rsidR="00795B31" w:rsidRPr="00E36A1E">
        <w:t>предоплаченным Абонентским платежом.</w:t>
      </w:r>
    </w:p>
    <w:p w:rsidR="004547CA" w:rsidRDefault="004547CA">
      <w:pPr>
        <w:widowControl w:val="0"/>
        <w:autoSpaceDE w:val="0"/>
        <w:autoSpaceDN w:val="0"/>
        <w:adjustRightInd w:val="0"/>
        <w:ind w:firstLine="540"/>
        <w:jc w:val="both"/>
      </w:pPr>
    </w:p>
    <w:p w:rsidR="004547CA" w:rsidRPr="00260188" w:rsidRDefault="00897490" w:rsidP="004547C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2. ПОРЯДОК ОКАЗАНИЯ УСЛУГ</w:t>
      </w:r>
    </w:p>
    <w:p w:rsidR="00E01046" w:rsidRPr="00A32E98" w:rsidRDefault="00CD5A72" w:rsidP="00A32E98">
      <w:pPr>
        <w:widowControl w:val="0"/>
        <w:autoSpaceDE w:val="0"/>
        <w:autoSpaceDN w:val="0"/>
        <w:adjustRightInd w:val="0"/>
        <w:ind w:firstLine="540"/>
        <w:jc w:val="both"/>
      </w:pPr>
      <w:r>
        <w:t>2.1</w:t>
      </w:r>
      <w:proofErr w:type="gramStart"/>
      <w:r>
        <w:t xml:space="preserve"> Д</w:t>
      </w:r>
      <w:proofErr w:type="gramEnd"/>
      <w:r>
        <w:t xml:space="preserve">ля </w:t>
      </w:r>
      <w:r w:rsidR="00A32E98">
        <w:t>получения</w:t>
      </w:r>
      <w:r>
        <w:t xml:space="preserve"> услуг </w:t>
      </w:r>
      <w:r w:rsidR="00A32E98">
        <w:t>Абонент</w:t>
      </w:r>
      <w:r>
        <w:t xml:space="preserve"> проходит обязательную регистрацию на </w:t>
      </w:r>
      <w:r w:rsidR="001515E9">
        <w:t>С</w:t>
      </w:r>
      <w:r>
        <w:t xml:space="preserve">айте </w:t>
      </w:r>
      <w:r w:rsidR="00A32E98">
        <w:t>проекта</w:t>
      </w:r>
      <w:r w:rsidR="00437CFA">
        <w:t xml:space="preserve"> </w:t>
      </w:r>
      <w:r w:rsidR="00A32E98">
        <w:t>с дальнейшим присвоением ему уникального</w:t>
      </w:r>
      <w:r w:rsidR="00E01046">
        <w:t xml:space="preserve"> логина и пароля</w:t>
      </w:r>
      <w:r w:rsidR="00990D32" w:rsidRPr="00990D32">
        <w:t>.</w:t>
      </w:r>
    </w:p>
    <w:p w:rsidR="00CD5A72" w:rsidRDefault="00330D6B" w:rsidP="00F56D3E">
      <w:pPr>
        <w:widowControl w:val="0"/>
        <w:autoSpaceDE w:val="0"/>
        <w:autoSpaceDN w:val="0"/>
        <w:adjustRightInd w:val="0"/>
        <w:ind w:firstLine="540"/>
        <w:jc w:val="both"/>
      </w:pPr>
      <w:r>
        <w:t>2.2 Настройка</w:t>
      </w:r>
      <w:r w:rsidR="00CD5A72">
        <w:t xml:space="preserve"> </w:t>
      </w:r>
      <w:r w:rsidR="00A32E98">
        <w:t>доступа к Услугам</w:t>
      </w:r>
      <w:r w:rsidR="00CD5A72">
        <w:t xml:space="preserve"> </w:t>
      </w:r>
      <w:r>
        <w:t>производятся Абонентом</w:t>
      </w:r>
      <w:r w:rsidR="00CD5A72">
        <w:t xml:space="preserve"> </w:t>
      </w:r>
      <w:r>
        <w:t>самостоятельно</w:t>
      </w:r>
      <w:r w:rsidR="00CD5A72" w:rsidRPr="00E258D6">
        <w:t>.</w:t>
      </w:r>
    </w:p>
    <w:p w:rsidR="0087608D" w:rsidRDefault="00330D6B" w:rsidP="00F56D3E">
      <w:pPr>
        <w:widowControl w:val="0"/>
        <w:autoSpaceDE w:val="0"/>
        <w:autoSpaceDN w:val="0"/>
        <w:adjustRightInd w:val="0"/>
        <w:ind w:firstLine="540"/>
        <w:jc w:val="both"/>
      </w:pPr>
      <w:r>
        <w:t>2.2.1</w:t>
      </w:r>
      <w:r w:rsidR="00897490" w:rsidRPr="003C7D0D">
        <w:t xml:space="preserve"> Получение </w:t>
      </w:r>
      <w:r w:rsidR="001515E9">
        <w:t>С</w:t>
      </w:r>
      <w:r w:rsidR="00897490" w:rsidRPr="003C7D0D">
        <w:t xml:space="preserve">ырых данных </w:t>
      </w:r>
      <w:r w:rsidR="003C7D0D" w:rsidRPr="003C7D0D">
        <w:t>осуществл</w:t>
      </w:r>
      <w:r w:rsidR="003C7D0D">
        <w:t xml:space="preserve">яется </w:t>
      </w:r>
      <w:r>
        <w:t>через сайт проекта</w:t>
      </w:r>
      <w:r w:rsidR="00897490" w:rsidRPr="003C7D0D">
        <w:t>.</w:t>
      </w:r>
      <w:r w:rsidR="0087608D" w:rsidRPr="0087608D">
        <w:t xml:space="preserve"> </w:t>
      </w:r>
    </w:p>
    <w:p w:rsidR="00330D6B" w:rsidRDefault="006603B0" w:rsidP="00F56D3E">
      <w:pPr>
        <w:widowControl w:val="0"/>
        <w:autoSpaceDE w:val="0"/>
        <w:autoSpaceDN w:val="0"/>
        <w:adjustRightInd w:val="0"/>
        <w:ind w:firstLine="540"/>
        <w:jc w:val="both"/>
      </w:pPr>
      <w:r>
        <w:t>2.</w:t>
      </w:r>
      <w:r w:rsidR="00330D6B">
        <w:t xml:space="preserve">2.2 </w:t>
      </w:r>
      <w:r w:rsidR="00E01046">
        <w:t xml:space="preserve">Получение </w:t>
      </w:r>
      <w:r w:rsidR="002860A2">
        <w:rPr>
          <w:lang w:val="en-US"/>
        </w:rPr>
        <w:t>RTK</w:t>
      </w:r>
      <w:r w:rsidR="002860A2" w:rsidRPr="004547CA">
        <w:t xml:space="preserve"> </w:t>
      </w:r>
      <w:r w:rsidR="002860A2">
        <w:t xml:space="preserve">поправок производится через </w:t>
      </w:r>
      <w:r w:rsidR="000B6025">
        <w:t xml:space="preserve">Мобильный интернет </w:t>
      </w:r>
      <w:r w:rsidR="00395860">
        <w:rPr>
          <w:lang w:val="en-US"/>
        </w:rPr>
        <w:t>S</w:t>
      </w:r>
      <w:r w:rsidR="00B223FF">
        <w:rPr>
          <w:lang w:val="en-US"/>
        </w:rPr>
        <w:t>IM</w:t>
      </w:r>
      <w:r w:rsidR="000B6025">
        <w:t>-карт</w:t>
      </w:r>
      <w:r w:rsidR="00395860">
        <w:t xml:space="preserve"> любого доступного оператора сотовой связи.</w:t>
      </w:r>
      <w:r w:rsidR="00CD5A72">
        <w:t xml:space="preserve"> </w:t>
      </w:r>
      <w:r w:rsidR="00F56D3E">
        <w:t>Оператор при этом</w:t>
      </w:r>
      <w:r w:rsidR="00CD5A72">
        <w:t xml:space="preserve"> не несет ответственность за возможные перебои в работе, связанные с работой оператора сотовой связи.</w:t>
      </w:r>
      <w:r w:rsidR="00330D6B" w:rsidRPr="00330D6B">
        <w:t xml:space="preserve"> </w:t>
      </w:r>
    </w:p>
    <w:p w:rsidR="000B6025" w:rsidRPr="00F56D3E" w:rsidRDefault="000B6025" w:rsidP="000B6025">
      <w:pPr>
        <w:widowControl w:val="0"/>
        <w:autoSpaceDE w:val="0"/>
        <w:autoSpaceDN w:val="0"/>
        <w:adjustRightInd w:val="0"/>
        <w:ind w:firstLine="540"/>
        <w:jc w:val="both"/>
      </w:pPr>
      <w:r w:rsidRPr="00F56D3E">
        <w:t xml:space="preserve">2.3 Оказание Услуг Абоненту производится при наличии технической возможности у </w:t>
      </w:r>
      <w:r w:rsidR="00F56D3E" w:rsidRPr="00F56D3E">
        <w:t>Оператора</w:t>
      </w:r>
      <w:r w:rsidRPr="00F56D3E">
        <w:t xml:space="preserve"> оказывать Абоненту Услуги, а также при налич</w:t>
      </w:r>
      <w:proofErr w:type="gramStart"/>
      <w:r w:rsidRPr="00F56D3E">
        <w:t>ии у А</w:t>
      </w:r>
      <w:proofErr w:type="gramEnd"/>
      <w:r w:rsidRPr="00F56D3E">
        <w:t xml:space="preserve">бонента исправного оборудования, совместимого с сервисом программного обеспечения, стабильного Интернет соединения, активированной Услуги, </w:t>
      </w:r>
      <w:r w:rsidR="00795B31" w:rsidRPr="00F56D3E">
        <w:t>оплаченным Абонентским платежом.</w:t>
      </w:r>
    </w:p>
    <w:p w:rsidR="00330D6B" w:rsidRPr="00F56D3E" w:rsidRDefault="00330D6B" w:rsidP="00330D6B">
      <w:pPr>
        <w:widowControl w:val="0"/>
        <w:autoSpaceDE w:val="0"/>
        <w:autoSpaceDN w:val="0"/>
        <w:adjustRightInd w:val="0"/>
        <w:ind w:firstLine="540"/>
        <w:jc w:val="both"/>
      </w:pPr>
      <w:r w:rsidRPr="00F56D3E">
        <w:t>2.</w:t>
      </w:r>
      <w:r w:rsidR="000B6025" w:rsidRPr="00F56D3E">
        <w:t>4</w:t>
      </w:r>
      <w:r w:rsidRPr="00F56D3E">
        <w:t xml:space="preserve"> В силу постоянного совершенствования технологий оказания Услуг Абонент соглашается с правом </w:t>
      </w:r>
      <w:r w:rsidR="00F56D3E" w:rsidRPr="00F56D3E">
        <w:t>Оператора</w:t>
      </w:r>
      <w:r w:rsidRPr="00F56D3E">
        <w:t xml:space="preserve"> в любое время полностью или частично изменять условия, применяемые к порядку оказания Услуг</w:t>
      </w:r>
      <w:r w:rsidR="00795B31" w:rsidRPr="00F56D3E">
        <w:t xml:space="preserve"> (с сохранением всех услуг по тарифу)</w:t>
      </w:r>
      <w:r w:rsidRPr="00F56D3E">
        <w:t xml:space="preserve">, в том числе изменять настройки для получения доступа, а так же </w:t>
      </w:r>
      <w:r w:rsidR="00F56D3E">
        <w:t xml:space="preserve">временно </w:t>
      </w:r>
      <w:r w:rsidRPr="00F56D3E">
        <w:t>прекращать оказание Услуг.</w:t>
      </w:r>
    </w:p>
    <w:p w:rsidR="00330D6B" w:rsidRDefault="00330D6B" w:rsidP="00330D6B">
      <w:pPr>
        <w:widowControl w:val="0"/>
        <w:autoSpaceDE w:val="0"/>
        <w:autoSpaceDN w:val="0"/>
        <w:adjustRightInd w:val="0"/>
        <w:ind w:firstLine="851"/>
        <w:jc w:val="both"/>
      </w:pPr>
    </w:p>
    <w:p w:rsidR="00330D6B" w:rsidRPr="00260188" w:rsidRDefault="00330D6B" w:rsidP="00330D6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3</w:t>
      </w:r>
      <w:r w:rsidRPr="00260188">
        <w:rPr>
          <w:b/>
        </w:rPr>
        <w:t xml:space="preserve">. </w:t>
      </w:r>
      <w:r w:rsidR="002C132F">
        <w:rPr>
          <w:b/>
        </w:rPr>
        <w:t>СТОИМОСТЬ УСЛУГ</w:t>
      </w:r>
      <w:r w:rsidRPr="00260188">
        <w:rPr>
          <w:b/>
        </w:rPr>
        <w:t xml:space="preserve"> И ПОРЯДОК РАСЧЕТОВ</w:t>
      </w:r>
    </w:p>
    <w:p w:rsidR="00330D6B" w:rsidRPr="00410064" w:rsidRDefault="00FC3969" w:rsidP="00330D6B">
      <w:pPr>
        <w:widowControl w:val="0"/>
        <w:autoSpaceDE w:val="0"/>
        <w:autoSpaceDN w:val="0"/>
        <w:adjustRightInd w:val="0"/>
        <w:ind w:firstLine="540"/>
        <w:jc w:val="both"/>
      </w:pPr>
      <w:r w:rsidRPr="00F56D3E">
        <w:t>3.</w:t>
      </w:r>
      <w:r w:rsidR="002C132F" w:rsidRPr="00F56D3E">
        <w:t>1</w:t>
      </w:r>
      <w:r w:rsidR="00330D6B" w:rsidRPr="00F56D3E">
        <w:t xml:space="preserve"> </w:t>
      </w:r>
      <w:r w:rsidR="00CD5E39" w:rsidRPr="00F56D3E">
        <w:t>Абонентский платёж производится</w:t>
      </w:r>
      <w:r w:rsidR="008C4670">
        <w:t xml:space="preserve"> в соответствии с действующим</w:t>
      </w:r>
      <w:r w:rsidR="008C4670" w:rsidRPr="008C4670">
        <w:t xml:space="preserve">и тарифами </w:t>
      </w:r>
      <w:r w:rsidRPr="00F56D3E">
        <w:t>Опе</w:t>
      </w:r>
      <w:r w:rsidRPr="00410064">
        <w:t>ратора</w:t>
      </w:r>
      <w:r w:rsidR="00E86C59" w:rsidRPr="00410064">
        <w:t>, включающими НДС 5%</w:t>
      </w:r>
      <w:r w:rsidR="00330D6B" w:rsidRPr="00410064">
        <w:t xml:space="preserve"> </w:t>
      </w:r>
      <w:r w:rsidR="008C4670" w:rsidRPr="00410064">
        <w:t>(</w:t>
      </w:r>
      <w:r w:rsidR="00330D6B" w:rsidRPr="00410064">
        <w:t>Приложени</w:t>
      </w:r>
      <w:r w:rsidR="008C4670" w:rsidRPr="00410064">
        <w:t>е</w:t>
      </w:r>
      <w:r w:rsidR="00330D6B" w:rsidRPr="00410064">
        <w:t xml:space="preserve"> №1</w:t>
      </w:r>
      <w:r w:rsidR="008C4670" w:rsidRPr="00410064">
        <w:t>)</w:t>
      </w:r>
      <w:r w:rsidR="00330D6B" w:rsidRPr="00410064">
        <w:t xml:space="preserve">, либо по согласованию </w:t>
      </w:r>
      <w:r w:rsidRPr="00410064">
        <w:t>С</w:t>
      </w:r>
      <w:r w:rsidR="00330D6B" w:rsidRPr="00410064">
        <w:t>торон.</w:t>
      </w:r>
    </w:p>
    <w:p w:rsidR="00330D6B" w:rsidRPr="00410064" w:rsidRDefault="00FC3969" w:rsidP="00330D6B">
      <w:pPr>
        <w:widowControl w:val="0"/>
        <w:autoSpaceDE w:val="0"/>
        <w:autoSpaceDN w:val="0"/>
        <w:adjustRightInd w:val="0"/>
        <w:ind w:firstLine="540"/>
        <w:jc w:val="both"/>
        <w:rPr>
          <w:bCs/>
        </w:rPr>
      </w:pPr>
      <w:bookmarkStart w:id="1" w:name="Par33"/>
      <w:bookmarkEnd w:id="1"/>
      <w:r w:rsidRPr="00410064">
        <w:t>3</w:t>
      </w:r>
      <w:r w:rsidR="00330D6B" w:rsidRPr="00410064">
        <w:t>.</w:t>
      </w:r>
      <w:r w:rsidRPr="00410064">
        <w:t>3</w:t>
      </w:r>
      <w:r w:rsidR="00330D6B" w:rsidRPr="00410064">
        <w:t xml:space="preserve"> </w:t>
      </w:r>
      <w:r w:rsidR="00CD5E39" w:rsidRPr="00410064">
        <w:t>Абонентский платёж перечисляется на расчетный счет оператора в полном размере</w:t>
      </w:r>
      <w:r w:rsidR="00330D6B" w:rsidRPr="00410064">
        <w:t xml:space="preserve"> не позднее, чем за 2 рабочих дня</w:t>
      </w:r>
      <w:r w:rsidR="00330D6B" w:rsidRPr="00410064">
        <w:rPr>
          <w:bCs/>
        </w:rPr>
        <w:t xml:space="preserve"> до начала предоставления</w:t>
      </w:r>
      <w:r w:rsidR="00CD5E39" w:rsidRPr="00410064">
        <w:rPr>
          <w:bCs/>
        </w:rPr>
        <w:t xml:space="preserve"> услуг</w:t>
      </w:r>
      <w:r w:rsidR="00330D6B" w:rsidRPr="00410064">
        <w:rPr>
          <w:bCs/>
        </w:rPr>
        <w:t>.</w:t>
      </w:r>
    </w:p>
    <w:p w:rsidR="00330D6B" w:rsidRPr="00410064" w:rsidRDefault="00FC3969" w:rsidP="00330D6B">
      <w:pPr>
        <w:widowControl w:val="0"/>
        <w:autoSpaceDE w:val="0"/>
        <w:autoSpaceDN w:val="0"/>
        <w:adjustRightInd w:val="0"/>
        <w:ind w:firstLine="540"/>
        <w:jc w:val="both"/>
      </w:pPr>
      <w:r w:rsidRPr="00410064">
        <w:t>3</w:t>
      </w:r>
      <w:r w:rsidR="00330D6B" w:rsidRPr="00410064">
        <w:t>.</w:t>
      </w:r>
      <w:r w:rsidRPr="00410064">
        <w:t>5</w:t>
      </w:r>
      <w:r w:rsidR="00330D6B" w:rsidRPr="00410064">
        <w:t xml:space="preserve"> Обязательства </w:t>
      </w:r>
      <w:r w:rsidRPr="00410064">
        <w:t>Абонента</w:t>
      </w:r>
      <w:r w:rsidR="00330D6B" w:rsidRPr="00410064">
        <w:t xml:space="preserve"> по оплате считаются исполненными на дату зачисления </w:t>
      </w:r>
      <w:r w:rsidR="00CD5E39" w:rsidRPr="00410064">
        <w:t>Абонентского платежа</w:t>
      </w:r>
      <w:r w:rsidR="00330D6B" w:rsidRPr="00410064">
        <w:t xml:space="preserve"> на расчетный счет </w:t>
      </w:r>
      <w:r w:rsidRPr="00410064">
        <w:t>Оператора</w:t>
      </w:r>
      <w:r w:rsidR="00330D6B" w:rsidRPr="00410064">
        <w:t>.</w:t>
      </w:r>
    </w:p>
    <w:p w:rsidR="00330D6B" w:rsidRPr="00410064" w:rsidRDefault="00FC3969" w:rsidP="00330D6B">
      <w:pPr>
        <w:widowControl w:val="0"/>
        <w:autoSpaceDE w:val="0"/>
        <w:autoSpaceDN w:val="0"/>
        <w:adjustRightInd w:val="0"/>
        <w:ind w:firstLine="540"/>
        <w:jc w:val="both"/>
      </w:pPr>
      <w:r w:rsidRPr="00410064">
        <w:t>3.6</w:t>
      </w:r>
      <w:r w:rsidR="00330D6B" w:rsidRPr="00410064">
        <w:t xml:space="preserve"> </w:t>
      </w:r>
      <w:r w:rsidRPr="00410064">
        <w:t>Оператор</w:t>
      </w:r>
      <w:r w:rsidR="00330D6B" w:rsidRPr="00410064">
        <w:t xml:space="preserve"> </w:t>
      </w:r>
      <w:r w:rsidR="00B709D9" w:rsidRPr="00410064">
        <w:t>применяет упрощённую систему налогообложения в соответствии с главой 26.2 НК РФ, ставку НДС в соответствии с п. 8 ст. 164 НК РФ.</w:t>
      </w:r>
    </w:p>
    <w:p w:rsidR="00D14106" w:rsidRPr="00410064" w:rsidRDefault="00D14106" w:rsidP="00B223FF">
      <w:pPr>
        <w:widowControl w:val="0"/>
        <w:autoSpaceDE w:val="0"/>
        <w:autoSpaceDN w:val="0"/>
        <w:adjustRightInd w:val="0"/>
        <w:jc w:val="both"/>
      </w:pPr>
    </w:p>
    <w:p w:rsidR="004547CA" w:rsidRPr="00410064" w:rsidRDefault="00FC396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10064">
        <w:rPr>
          <w:b/>
        </w:rPr>
        <w:t>4</w:t>
      </w:r>
      <w:r w:rsidR="004547CA" w:rsidRPr="00410064">
        <w:rPr>
          <w:b/>
        </w:rPr>
        <w:t>. ПОРЯДОК СДАЧИ И ПРИЕМКИ РАБОТ</w:t>
      </w:r>
    </w:p>
    <w:p w:rsidR="00260188" w:rsidRPr="00410064" w:rsidRDefault="00866CC5">
      <w:pPr>
        <w:widowControl w:val="0"/>
        <w:autoSpaceDE w:val="0"/>
        <w:autoSpaceDN w:val="0"/>
        <w:adjustRightInd w:val="0"/>
        <w:ind w:firstLine="540"/>
        <w:jc w:val="both"/>
      </w:pPr>
      <w:r w:rsidRPr="00410064">
        <w:t>4.1. При не поступлении от Абонента письменных претензий, в т.ч. при невыполнении условий п. 5.2.5, п. 5.2.7, услуги в период действия тарифа считаются оказанными в полном объеме и надлежащего качества.</w:t>
      </w:r>
    </w:p>
    <w:p w:rsidR="00F56D3E" w:rsidRDefault="00866CC5">
      <w:pPr>
        <w:widowControl w:val="0"/>
        <w:autoSpaceDE w:val="0"/>
        <w:autoSpaceDN w:val="0"/>
        <w:adjustRightInd w:val="0"/>
        <w:ind w:firstLine="540"/>
        <w:jc w:val="both"/>
      </w:pPr>
      <w:r w:rsidRPr="00410064">
        <w:t xml:space="preserve">4.2. </w:t>
      </w:r>
      <w:r w:rsidR="00C24DF4" w:rsidRPr="00410064">
        <w:t xml:space="preserve">Стороны договорились, что </w:t>
      </w:r>
      <w:proofErr w:type="gramStart"/>
      <w:r w:rsidR="00C24DF4" w:rsidRPr="00410064">
        <w:t>документом, подтверждающим факт подключения и оказания услуги является</w:t>
      </w:r>
      <w:proofErr w:type="gramEnd"/>
      <w:r w:rsidR="00C24DF4" w:rsidRPr="00410064">
        <w:t xml:space="preserve"> УПД, заменяющий акт и счет-фактуру (утвержден письмом Федеральной налоговой службы от 21.10.2013 </w:t>
      </w:r>
      <w:proofErr w:type="spellStart"/>
      <w:r w:rsidR="00C24DF4" w:rsidRPr="00410064">
        <w:t>No</w:t>
      </w:r>
      <w:proofErr w:type="spellEnd"/>
      <w:r w:rsidR="00C24DF4" w:rsidRPr="00410064">
        <w:t xml:space="preserve"> ММВ-20-3/96).</w:t>
      </w:r>
    </w:p>
    <w:p w:rsidR="003C7D0D" w:rsidRPr="00260188" w:rsidRDefault="003C7D0D" w:rsidP="003C7D0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</w:t>
      </w:r>
      <w:r w:rsidRPr="00260188">
        <w:rPr>
          <w:b/>
        </w:rPr>
        <w:t xml:space="preserve">. </w:t>
      </w:r>
      <w:r>
        <w:rPr>
          <w:b/>
        </w:rPr>
        <w:t>ПРАВА И ОБЯЗАННОСТИ</w:t>
      </w:r>
      <w:r w:rsidRPr="00260188">
        <w:rPr>
          <w:b/>
        </w:rPr>
        <w:t xml:space="preserve"> СТОРОН</w:t>
      </w:r>
    </w:p>
    <w:p w:rsidR="003C7D0D" w:rsidRDefault="003C7D0D" w:rsidP="003C7D0D">
      <w:pPr>
        <w:widowControl w:val="0"/>
        <w:autoSpaceDE w:val="0"/>
        <w:autoSpaceDN w:val="0"/>
        <w:adjustRightInd w:val="0"/>
        <w:ind w:firstLine="540"/>
        <w:jc w:val="both"/>
      </w:pPr>
      <w:r>
        <w:t>5</w:t>
      </w:r>
      <w:r w:rsidRPr="00260188">
        <w:t>.</w:t>
      </w:r>
      <w:r>
        <w:t>1</w:t>
      </w:r>
      <w:r w:rsidRPr="00260188">
        <w:t xml:space="preserve">. </w:t>
      </w:r>
      <w:r w:rsidR="00CD5E39">
        <w:t xml:space="preserve">В рамках абонентского платежа </w:t>
      </w:r>
      <w:r w:rsidR="00FC3969">
        <w:t>Абонент</w:t>
      </w:r>
      <w:r>
        <w:t xml:space="preserve"> имеет право </w:t>
      </w:r>
      <w:proofErr w:type="gramStart"/>
      <w:r>
        <w:t>на</w:t>
      </w:r>
      <w:proofErr w:type="gramEnd"/>
      <w:r>
        <w:t>:</w:t>
      </w:r>
    </w:p>
    <w:p w:rsidR="003C7D0D" w:rsidRPr="00F56D3E" w:rsidRDefault="003C7D0D" w:rsidP="00665EF6">
      <w:pPr>
        <w:widowControl w:val="0"/>
        <w:autoSpaceDE w:val="0"/>
        <w:autoSpaceDN w:val="0"/>
        <w:adjustRightInd w:val="0"/>
        <w:ind w:firstLine="540"/>
        <w:jc w:val="both"/>
      </w:pPr>
      <w:r w:rsidRPr="00F56D3E">
        <w:t xml:space="preserve">5.1.1. получение </w:t>
      </w:r>
      <w:r w:rsidR="00972AB8" w:rsidRPr="00F56D3E">
        <w:t xml:space="preserve">измерительной </w:t>
      </w:r>
      <w:r w:rsidRPr="00F56D3E">
        <w:t>информации</w:t>
      </w:r>
      <w:r w:rsidR="00972AB8" w:rsidRPr="00F56D3E">
        <w:t xml:space="preserve"> с </w:t>
      </w:r>
      <w:r w:rsidR="00856E53" w:rsidRPr="00F56D3E">
        <w:t>Б</w:t>
      </w:r>
      <w:r w:rsidR="00972AB8" w:rsidRPr="00F56D3E">
        <w:t xml:space="preserve">азовой станции </w:t>
      </w:r>
      <w:proofErr w:type="gramStart"/>
      <w:r w:rsidR="00FC3969" w:rsidRPr="00F56D3E">
        <w:t>Оператора</w:t>
      </w:r>
      <w:proofErr w:type="gramEnd"/>
      <w:r w:rsidRPr="00F56D3E">
        <w:t xml:space="preserve"> в порядке установленн</w:t>
      </w:r>
      <w:r w:rsidR="00277692" w:rsidRPr="00F56D3E">
        <w:t>ом</w:t>
      </w:r>
      <w:r w:rsidRPr="00F56D3E">
        <w:t xml:space="preserve"> Договором</w:t>
      </w:r>
      <w:r w:rsidR="00795B31" w:rsidRPr="00F56D3E">
        <w:t xml:space="preserve"> и </w:t>
      </w:r>
      <w:r w:rsidR="00F56D3E" w:rsidRPr="00F56D3E">
        <w:t>выбранном Т</w:t>
      </w:r>
      <w:r w:rsidR="00795B31" w:rsidRPr="00F56D3E">
        <w:t>арифом</w:t>
      </w:r>
      <w:r w:rsidRPr="00F56D3E">
        <w:t>;</w:t>
      </w:r>
    </w:p>
    <w:p w:rsidR="00972AB8" w:rsidRDefault="003C7D0D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5.1.</w:t>
      </w:r>
      <w:r w:rsidR="00593A12">
        <w:t>3</w:t>
      </w:r>
      <w:r>
        <w:t xml:space="preserve">. получение технической поддержки и консультаций </w:t>
      </w:r>
      <w:r w:rsidR="00972AB8">
        <w:t>по вопросам подключения и получения Услуг в рамках договора</w:t>
      </w:r>
      <w:r w:rsidR="00593A12">
        <w:t>;</w:t>
      </w:r>
    </w:p>
    <w:p w:rsidR="003C7D0D" w:rsidRDefault="00972AB8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5.1.</w:t>
      </w:r>
      <w:r w:rsidR="00593A12">
        <w:t>4</w:t>
      </w:r>
      <w:r>
        <w:t>. получ</w:t>
      </w:r>
      <w:r w:rsidR="00856E53">
        <w:t>ение</w:t>
      </w:r>
      <w:r>
        <w:t xml:space="preserve"> оповещени</w:t>
      </w:r>
      <w:r w:rsidR="00856E53">
        <w:t>я</w:t>
      </w:r>
      <w:r>
        <w:t xml:space="preserve"> о возможных произошедших сбоях в работе </w:t>
      </w:r>
      <w:r w:rsidR="00856E53">
        <w:t>Б</w:t>
      </w:r>
      <w:r>
        <w:t>азов</w:t>
      </w:r>
      <w:r w:rsidR="00F56D3E">
        <w:t>ых</w:t>
      </w:r>
      <w:r>
        <w:t xml:space="preserve"> станци</w:t>
      </w:r>
      <w:r w:rsidR="00F56D3E">
        <w:t>й</w:t>
      </w:r>
      <w:r>
        <w:t xml:space="preserve">, об изменении условий предоставления услуг или смене доступа, а также иную новостную и информационную рассылку </w:t>
      </w:r>
      <w:r w:rsidR="00FC3969">
        <w:t>Оператора</w:t>
      </w:r>
      <w:r>
        <w:t>.</w:t>
      </w:r>
    </w:p>
    <w:p w:rsidR="00972AB8" w:rsidRDefault="00972AB8" w:rsidP="00972AB8">
      <w:pPr>
        <w:widowControl w:val="0"/>
        <w:autoSpaceDE w:val="0"/>
        <w:autoSpaceDN w:val="0"/>
        <w:adjustRightInd w:val="0"/>
        <w:ind w:firstLine="540"/>
        <w:jc w:val="both"/>
      </w:pPr>
      <w:r>
        <w:t>5</w:t>
      </w:r>
      <w:r w:rsidRPr="00260188">
        <w:t>.</w:t>
      </w:r>
      <w:r>
        <w:t>2</w:t>
      </w:r>
      <w:r w:rsidRPr="00260188">
        <w:t xml:space="preserve">. </w:t>
      </w:r>
      <w:r w:rsidR="00FC3969">
        <w:t>Абонент</w:t>
      </w:r>
      <w:r>
        <w:t xml:space="preserve"> принимают на себя следующие обязательства:</w:t>
      </w:r>
    </w:p>
    <w:p w:rsidR="00972AB8" w:rsidRDefault="00972AB8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5.2.</w:t>
      </w:r>
      <w:r w:rsidR="00B579C3">
        <w:t>2</w:t>
      </w:r>
      <w:r>
        <w:t xml:space="preserve">. использовать полученную измерительную информацию для </w:t>
      </w:r>
      <w:r w:rsidR="00856E53">
        <w:t xml:space="preserve">собственных </w:t>
      </w:r>
      <w:r>
        <w:t>нужд, не вести коммерческую деятельность с целью перепродажи полученной информации;</w:t>
      </w:r>
    </w:p>
    <w:p w:rsidR="00972AB8" w:rsidRDefault="00972AB8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5.2.</w:t>
      </w:r>
      <w:r w:rsidR="00B579C3">
        <w:t>3</w:t>
      </w:r>
      <w:r>
        <w:t xml:space="preserve"> не передавать информацию третьим лицам;</w:t>
      </w:r>
    </w:p>
    <w:p w:rsidR="00972AB8" w:rsidRDefault="00972AB8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5.2.</w:t>
      </w:r>
      <w:r w:rsidR="00B579C3">
        <w:t>4</w:t>
      </w:r>
      <w:r>
        <w:t xml:space="preserve"> получать и передавать измерительную и иную информацию только по защищенным каналам связи и</w:t>
      </w:r>
      <w:r w:rsidRPr="009D2FDF">
        <w:t xml:space="preserve"> через сотрудников, которые непосредственно используют ее в своей работе</w:t>
      </w:r>
      <w:r>
        <w:t>;</w:t>
      </w:r>
    </w:p>
    <w:p w:rsidR="00593A12" w:rsidRDefault="00972AB8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5.2.</w:t>
      </w:r>
      <w:r w:rsidR="00B579C3">
        <w:t>5</w:t>
      </w:r>
      <w:r>
        <w:t xml:space="preserve"> </w:t>
      </w:r>
      <w:r w:rsidR="00593A12">
        <w:t xml:space="preserve">своевременно </w:t>
      </w:r>
      <w:r>
        <w:t xml:space="preserve">сообщать </w:t>
      </w:r>
      <w:r w:rsidR="00593A12">
        <w:t xml:space="preserve">посредством электронной связи </w:t>
      </w:r>
      <w:r>
        <w:t>о</w:t>
      </w:r>
      <w:r w:rsidR="00593A12">
        <w:t>бо</w:t>
      </w:r>
      <w:r>
        <w:t xml:space="preserve"> всех сбоях </w:t>
      </w:r>
      <w:r w:rsidR="00593A12">
        <w:t xml:space="preserve">и недочетах </w:t>
      </w:r>
      <w:r>
        <w:t xml:space="preserve">в работе </w:t>
      </w:r>
      <w:r w:rsidR="00FC3969">
        <w:t xml:space="preserve">сервиса </w:t>
      </w:r>
      <w:r w:rsidR="00FC3969">
        <w:rPr>
          <w:lang w:val="en-US"/>
        </w:rPr>
        <w:t>CORS</w:t>
      </w:r>
      <w:r w:rsidR="00593A12">
        <w:t>, с целью улучшения качества предоставляемых услуг;</w:t>
      </w:r>
    </w:p>
    <w:p w:rsidR="00277692" w:rsidRDefault="00277692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5.2.</w:t>
      </w:r>
      <w:r w:rsidR="00B579C3">
        <w:t>6</w:t>
      </w:r>
      <w:r>
        <w:t xml:space="preserve"> участвовать в опросах и исследованиях, проводимых </w:t>
      </w:r>
      <w:r w:rsidR="00FC3969">
        <w:t>Оператором</w:t>
      </w:r>
      <w:r>
        <w:t xml:space="preserve"> и направленных на </w:t>
      </w:r>
      <w:r>
        <w:lastRenderedPageBreak/>
        <w:t>улучшение качества предоставляемых услуг с обязательным заполнением соответствующих форм отчетности;</w:t>
      </w:r>
    </w:p>
    <w:p w:rsidR="00593A12" w:rsidRDefault="00593A12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5.2.</w:t>
      </w:r>
      <w:r w:rsidR="00B579C3">
        <w:t>7</w:t>
      </w:r>
      <w:r>
        <w:t xml:space="preserve"> менять настройки и прошивки оборудования исключительно в соответствии с инструкциями </w:t>
      </w:r>
      <w:r w:rsidR="00FC3969">
        <w:t>Оператора</w:t>
      </w:r>
      <w:r>
        <w:t>, не проводить никаких самостоятельных манипуляций, которые могут повлиять на качество предоставления Услуг;</w:t>
      </w:r>
    </w:p>
    <w:p w:rsidR="00490403" w:rsidRPr="00F56D3E" w:rsidRDefault="00E45725" w:rsidP="00665EF6">
      <w:pPr>
        <w:widowControl w:val="0"/>
        <w:autoSpaceDE w:val="0"/>
        <w:autoSpaceDN w:val="0"/>
        <w:adjustRightInd w:val="0"/>
        <w:ind w:firstLine="540"/>
        <w:jc w:val="both"/>
      </w:pPr>
      <w:r w:rsidRPr="00F56D3E">
        <w:t>5.2.</w:t>
      </w:r>
      <w:r w:rsidR="00B579C3" w:rsidRPr="00F56D3E">
        <w:t>8</w:t>
      </w:r>
      <w:r w:rsidRPr="00F56D3E">
        <w:t xml:space="preserve"> своевременно производить оплату за предоставляемые Услуги в порядке</w:t>
      </w:r>
      <w:r w:rsidR="00856E53" w:rsidRPr="00F56D3E">
        <w:t>,</w:t>
      </w:r>
      <w:r w:rsidRPr="00F56D3E">
        <w:t xml:space="preserve"> установленном Договором</w:t>
      </w:r>
      <w:r w:rsidR="00F5535E" w:rsidRPr="00F56D3E">
        <w:t>.</w:t>
      </w:r>
    </w:p>
    <w:p w:rsidR="002C132F" w:rsidRPr="00F56D3E" w:rsidRDefault="002C132F" w:rsidP="002C132F">
      <w:pPr>
        <w:widowControl w:val="0"/>
        <w:autoSpaceDE w:val="0"/>
        <w:autoSpaceDN w:val="0"/>
        <w:adjustRightInd w:val="0"/>
        <w:ind w:firstLine="540"/>
        <w:jc w:val="both"/>
      </w:pPr>
      <w:r w:rsidRPr="00F56D3E">
        <w:t xml:space="preserve">5.3 Абонент дает согласие на обработку персональных данных, указанных при регистрации Абонента, в том числе: сбор, систематизацию, накопление, хранение, уточнение, использование, обезличивание, блокирование, уничтожение, с использованием средств автоматизации или без использования таковых, в целях оказания Услуг Оператором и продвижения их на рынке, в том числе при сотрудничестве с третьими лицами. </w:t>
      </w:r>
    </w:p>
    <w:p w:rsidR="00277692" w:rsidRDefault="00277692" w:rsidP="00277692">
      <w:pPr>
        <w:widowControl w:val="0"/>
        <w:autoSpaceDE w:val="0"/>
        <w:autoSpaceDN w:val="0"/>
        <w:adjustRightInd w:val="0"/>
        <w:ind w:firstLine="540"/>
        <w:jc w:val="both"/>
      </w:pPr>
      <w:r>
        <w:t>5</w:t>
      </w:r>
      <w:r w:rsidRPr="00260188">
        <w:t>.</w:t>
      </w:r>
      <w:r w:rsidR="002C132F">
        <w:t>4</w:t>
      </w:r>
      <w:r w:rsidRPr="00260188">
        <w:t xml:space="preserve"> </w:t>
      </w:r>
      <w:r w:rsidR="00FC3969">
        <w:t>Оператор</w:t>
      </w:r>
      <w:r>
        <w:t xml:space="preserve"> имеет право </w:t>
      </w:r>
      <w:proofErr w:type="gramStart"/>
      <w:r>
        <w:t>на</w:t>
      </w:r>
      <w:proofErr w:type="gramEnd"/>
      <w:r>
        <w:t>:</w:t>
      </w:r>
    </w:p>
    <w:p w:rsidR="00277692" w:rsidRDefault="00277692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</w:t>
      </w:r>
      <w:r w:rsidR="002C132F">
        <w:t>4</w:t>
      </w:r>
      <w:r>
        <w:t xml:space="preserve">.1 получение </w:t>
      </w:r>
      <w:r w:rsidR="008C4670">
        <w:t xml:space="preserve">абонентских платежей </w:t>
      </w:r>
      <w:r>
        <w:t xml:space="preserve">от </w:t>
      </w:r>
      <w:r w:rsidR="00FC3969">
        <w:t>Абонента</w:t>
      </w:r>
      <w:r>
        <w:t xml:space="preserve"> </w:t>
      </w:r>
      <w:r w:rsidRPr="00F56D3E">
        <w:t>в порядке</w:t>
      </w:r>
      <w:r w:rsidR="00856E53">
        <w:t>,</w:t>
      </w:r>
      <w:r w:rsidRPr="000178A4">
        <w:t xml:space="preserve"> установленн</w:t>
      </w:r>
      <w:r>
        <w:t>ом</w:t>
      </w:r>
      <w:r w:rsidRPr="000178A4">
        <w:t xml:space="preserve"> </w:t>
      </w:r>
      <w:r>
        <w:t>Договором;</w:t>
      </w:r>
    </w:p>
    <w:p w:rsidR="00277692" w:rsidRPr="00593A12" w:rsidRDefault="00B579C3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</w:t>
      </w:r>
      <w:r w:rsidR="002C132F">
        <w:t>4</w:t>
      </w:r>
      <w:r>
        <w:t>.2</w:t>
      </w:r>
      <w:r w:rsidR="00277692">
        <w:t xml:space="preserve"> получение информации от </w:t>
      </w:r>
      <w:r w:rsidR="00FC3969">
        <w:t>Абонента</w:t>
      </w:r>
      <w:r w:rsidR="00277692">
        <w:t xml:space="preserve"> по качеству и</w:t>
      </w:r>
      <w:r>
        <w:t xml:space="preserve"> удобству предоставляемых Услуг;</w:t>
      </w:r>
    </w:p>
    <w:p w:rsidR="00277692" w:rsidRDefault="00B579C3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</w:t>
      </w:r>
      <w:r w:rsidR="002C132F">
        <w:t>4</w:t>
      </w:r>
      <w:r>
        <w:t>.3</w:t>
      </w:r>
      <w:r w:rsidR="00277692">
        <w:t xml:space="preserve"> проведение опросов и исследований, направленных на улучшение качества предоставляемых услуг с обязательным предоставлением </w:t>
      </w:r>
      <w:r w:rsidR="00FC3969">
        <w:t>Абонентом</w:t>
      </w:r>
      <w:r w:rsidR="00277692">
        <w:t xml:space="preserve"> соответствующих форм отчетности;</w:t>
      </w:r>
    </w:p>
    <w:p w:rsidR="00490403" w:rsidRDefault="00B579C3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</w:t>
      </w:r>
      <w:r w:rsidR="002C132F">
        <w:t>4</w:t>
      </w:r>
      <w:r>
        <w:t>.4</w:t>
      </w:r>
      <w:r w:rsidR="00277692">
        <w:t xml:space="preserve"> прекращение предоставления Услуг, в случа</w:t>
      </w:r>
      <w:r w:rsidR="00431705">
        <w:t>е</w:t>
      </w:r>
      <w:r w:rsidR="00277692">
        <w:t xml:space="preserve"> нарушения </w:t>
      </w:r>
      <w:r w:rsidR="00437CFA">
        <w:t>Абонентом</w:t>
      </w:r>
      <w:r w:rsidR="00277692">
        <w:t xml:space="preserve"> своих обязательств, предусмотренных </w:t>
      </w:r>
      <w:r w:rsidR="00856E53">
        <w:t>Д</w:t>
      </w:r>
      <w:r w:rsidR="00277692">
        <w:t>оговором</w:t>
      </w:r>
      <w:r w:rsidR="00F5535E">
        <w:t>.</w:t>
      </w:r>
    </w:p>
    <w:p w:rsidR="00277692" w:rsidRDefault="00277692" w:rsidP="00277692">
      <w:pPr>
        <w:widowControl w:val="0"/>
        <w:autoSpaceDE w:val="0"/>
        <w:autoSpaceDN w:val="0"/>
        <w:adjustRightInd w:val="0"/>
        <w:ind w:firstLine="540"/>
        <w:jc w:val="both"/>
      </w:pPr>
      <w:r>
        <w:t>5</w:t>
      </w:r>
      <w:r w:rsidRPr="00260188">
        <w:t>.</w:t>
      </w:r>
      <w:r w:rsidR="002C132F">
        <w:t>5</w:t>
      </w:r>
      <w:r w:rsidRPr="00260188">
        <w:t xml:space="preserve"> </w:t>
      </w:r>
      <w:r w:rsidR="00FC3969">
        <w:t>Оператор</w:t>
      </w:r>
      <w:r>
        <w:t xml:space="preserve"> принимают на себя следующие обязательства:</w:t>
      </w:r>
    </w:p>
    <w:p w:rsidR="00E45725" w:rsidRDefault="00B579C3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</w:t>
      </w:r>
      <w:r w:rsidR="002C132F">
        <w:t>5</w:t>
      </w:r>
      <w:r>
        <w:t>.1</w:t>
      </w:r>
      <w:r w:rsidR="00E45725">
        <w:t xml:space="preserve"> </w:t>
      </w:r>
      <w:r>
        <w:t>предоставлять</w:t>
      </w:r>
      <w:r w:rsidR="00E45725">
        <w:t xml:space="preserve"> </w:t>
      </w:r>
      <w:r>
        <w:t>Абоненту</w:t>
      </w:r>
      <w:r w:rsidR="00E45725">
        <w:t xml:space="preserve"> </w:t>
      </w:r>
      <w:r>
        <w:t xml:space="preserve">доступ к сервису </w:t>
      </w:r>
      <w:r>
        <w:rPr>
          <w:lang w:val="en-US"/>
        </w:rPr>
        <w:t>CORS</w:t>
      </w:r>
      <w:r w:rsidR="00E45725">
        <w:t xml:space="preserve"> </w:t>
      </w:r>
      <w:r w:rsidR="00E45725" w:rsidRPr="000178A4">
        <w:t>в порядке</w:t>
      </w:r>
      <w:r w:rsidR="00F5535E">
        <w:t>,</w:t>
      </w:r>
      <w:r w:rsidR="00E45725" w:rsidRPr="000178A4">
        <w:t xml:space="preserve"> установленн</w:t>
      </w:r>
      <w:r w:rsidR="00E45725">
        <w:t>ом</w:t>
      </w:r>
      <w:r w:rsidR="00E45725" w:rsidRPr="000178A4">
        <w:t xml:space="preserve"> </w:t>
      </w:r>
      <w:r w:rsidR="00E45725" w:rsidRPr="008C4670">
        <w:t>Договором</w:t>
      </w:r>
      <w:r w:rsidR="00795B31" w:rsidRPr="008C4670">
        <w:t xml:space="preserve"> и оплаченным </w:t>
      </w:r>
      <w:r w:rsidR="008C4670" w:rsidRPr="008C4670">
        <w:t xml:space="preserve">им </w:t>
      </w:r>
      <w:r w:rsidR="00795B31" w:rsidRPr="008C4670">
        <w:t>тарифом</w:t>
      </w:r>
      <w:r w:rsidR="00E45725" w:rsidRPr="008C4670">
        <w:t>;</w:t>
      </w:r>
    </w:p>
    <w:p w:rsidR="00E45725" w:rsidRDefault="00277692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</w:t>
      </w:r>
      <w:r w:rsidR="002C132F">
        <w:t>5</w:t>
      </w:r>
      <w:r>
        <w:t>.</w:t>
      </w:r>
      <w:r w:rsidR="00E45725">
        <w:t>2</w:t>
      </w:r>
      <w:r>
        <w:t xml:space="preserve"> </w:t>
      </w:r>
      <w:r w:rsidR="00B579C3">
        <w:t>оказывать</w:t>
      </w:r>
      <w:r>
        <w:t xml:space="preserve"> техническ</w:t>
      </w:r>
      <w:r w:rsidR="00B579C3">
        <w:t>ую</w:t>
      </w:r>
      <w:r>
        <w:t xml:space="preserve"> поддержк</w:t>
      </w:r>
      <w:r w:rsidR="00B579C3">
        <w:t>у</w:t>
      </w:r>
      <w:r>
        <w:t xml:space="preserve"> по вопросам подключения и получения Услуг в рамках </w:t>
      </w:r>
      <w:r w:rsidR="00F5535E">
        <w:t>Д</w:t>
      </w:r>
      <w:r>
        <w:t>оговора;</w:t>
      </w:r>
    </w:p>
    <w:p w:rsidR="00490403" w:rsidRDefault="00E45725" w:rsidP="00665EF6">
      <w:pPr>
        <w:widowControl w:val="0"/>
        <w:autoSpaceDE w:val="0"/>
        <w:autoSpaceDN w:val="0"/>
        <w:adjustRightInd w:val="0"/>
        <w:ind w:firstLine="540"/>
        <w:jc w:val="both"/>
      </w:pPr>
      <w:r>
        <w:t>5.</w:t>
      </w:r>
      <w:r w:rsidR="002C132F">
        <w:t>5</w:t>
      </w:r>
      <w:r>
        <w:t>.3</w:t>
      </w:r>
      <w:r w:rsidR="00B579C3">
        <w:t xml:space="preserve"> </w:t>
      </w:r>
      <w:r>
        <w:t xml:space="preserve">устранять возможные сбои и неполадки, связанные с работой </w:t>
      </w:r>
      <w:r w:rsidR="00B579C3">
        <w:rPr>
          <w:lang w:val="en-US"/>
        </w:rPr>
        <w:t>CORS</w:t>
      </w:r>
      <w:r>
        <w:t xml:space="preserve">, своевременно оповещать </w:t>
      </w:r>
      <w:r w:rsidR="00B579C3">
        <w:t>Абонента</w:t>
      </w:r>
      <w:r>
        <w:t xml:space="preserve"> обо всех произошедших изменения</w:t>
      </w:r>
      <w:r w:rsidR="00F5535E">
        <w:t>.</w:t>
      </w:r>
    </w:p>
    <w:p w:rsidR="00B579C3" w:rsidRDefault="00B579C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547CA" w:rsidRPr="00FF58A2" w:rsidRDefault="002C132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6</w:t>
      </w:r>
      <w:r w:rsidR="004547CA" w:rsidRPr="00FF58A2">
        <w:rPr>
          <w:b/>
        </w:rPr>
        <w:t>. ФОРС-МАЖОР</w:t>
      </w:r>
    </w:p>
    <w:p w:rsidR="004547CA" w:rsidRPr="00FF58A2" w:rsidRDefault="002C132F">
      <w:pPr>
        <w:widowControl w:val="0"/>
        <w:autoSpaceDE w:val="0"/>
        <w:autoSpaceDN w:val="0"/>
        <w:adjustRightInd w:val="0"/>
        <w:ind w:firstLine="540"/>
        <w:jc w:val="both"/>
      </w:pPr>
      <w:r>
        <w:t>6</w:t>
      </w:r>
      <w:r w:rsidR="003C7D0D">
        <w:t>.</w:t>
      </w:r>
      <w:r>
        <w:t>1</w:t>
      </w:r>
      <w:r w:rsidR="004547CA">
        <w:t xml:space="preserve"> Стороны освобождаются от ответственности за неисполнение или ненадлежащее исполнение обязательств по</w:t>
      </w:r>
      <w:r w:rsidR="00F5535E">
        <w:t xml:space="preserve"> </w:t>
      </w:r>
      <w:r w:rsidR="004547CA">
        <w:t>Договору</w:t>
      </w:r>
      <w:r w:rsidR="00FC72D5">
        <w:t>,</w:t>
      </w:r>
      <w:r w:rsidR="004547CA">
        <w:t xml:space="preserve"> </w:t>
      </w:r>
      <w:r w:rsidR="00FC72D5" w:rsidRPr="00FC72D5">
        <w:t xml:space="preserve">если это явилось следствием обстоятельств непреодолимой силы, возникших после заключения договора в результате событий чрезвычайного характера, которые </w:t>
      </w:r>
      <w:r w:rsidR="00FC72D5">
        <w:t>С</w:t>
      </w:r>
      <w:r w:rsidR="00FC72D5" w:rsidRPr="00FC72D5">
        <w:t>тороны не могли ни предвидеть, ни предотвратить (форс-мажор)</w:t>
      </w:r>
      <w:r w:rsidR="004547CA" w:rsidRPr="00FF58A2">
        <w:t>.</w:t>
      </w:r>
    </w:p>
    <w:p w:rsidR="004547CA" w:rsidRPr="00FF58A2" w:rsidRDefault="002C132F">
      <w:pPr>
        <w:widowControl w:val="0"/>
        <w:autoSpaceDE w:val="0"/>
        <w:autoSpaceDN w:val="0"/>
        <w:adjustRightInd w:val="0"/>
        <w:ind w:firstLine="540"/>
        <w:jc w:val="both"/>
      </w:pPr>
      <w:r>
        <w:t>6.2</w:t>
      </w:r>
      <w:proofErr w:type="gramStart"/>
      <w:r w:rsidR="004547CA" w:rsidRPr="00FF58A2">
        <w:t xml:space="preserve"> </w:t>
      </w:r>
      <w:r w:rsidR="00F5535E" w:rsidRPr="00F5535E">
        <w:t>П</w:t>
      </w:r>
      <w:proofErr w:type="gramEnd"/>
      <w:r w:rsidR="00F5535E" w:rsidRPr="00F5535E">
        <w:t xml:space="preserve">ри наступлении и прекращении форс-мажорных </w:t>
      </w:r>
      <w:r w:rsidR="00FC72D5">
        <w:t xml:space="preserve">обстоятельств </w:t>
      </w:r>
      <w:r w:rsidR="00E16FE7" w:rsidRPr="00FF58A2">
        <w:t>Сторона обязана в течение 5</w:t>
      </w:r>
      <w:r w:rsidR="004547CA" w:rsidRPr="00FF58A2">
        <w:t xml:space="preserve"> дней уведомить об этом другую Сторону.</w:t>
      </w:r>
    </w:p>
    <w:p w:rsidR="004547CA" w:rsidRPr="00FF58A2" w:rsidRDefault="002C132F">
      <w:pPr>
        <w:widowControl w:val="0"/>
        <w:autoSpaceDE w:val="0"/>
        <w:autoSpaceDN w:val="0"/>
        <w:adjustRightInd w:val="0"/>
        <w:ind w:firstLine="540"/>
        <w:jc w:val="both"/>
      </w:pPr>
      <w:r>
        <w:t>6.3</w:t>
      </w:r>
      <w:r w:rsidR="004547CA" w:rsidRPr="00FF58A2">
        <w:t xml:space="preserve"> Документ, выд</w:t>
      </w:r>
      <w:r w:rsidR="00E16FE7" w:rsidRPr="00FF58A2">
        <w:t xml:space="preserve">анный </w:t>
      </w:r>
      <w:r w:rsidR="004547CA" w:rsidRPr="00FF58A2">
        <w:rPr>
          <w:iCs/>
        </w:rPr>
        <w:t>Торгово-промышленной палатой, уполномоченным государственным органом и т.д.</w:t>
      </w:r>
      <w:r w:rsidR="004547CA" w:rsidRPr="00FF58A2">
        <w:t>, является достаточным подтверждением наличия и продолжительности действия непреодолимой силы.</w:t>
      </w:r>
    </w:p>
    <w:p w:rsidR="004547CA" w:rsidRDefault="002C132F">
      <w:pPr>
        <w:widowControl w:val="0"/>
        <w:autoSpaceDE w:val="0"/>
        <w:autoSpaceDN w:val="0"/>
        <w:adjustRightInd w:val="0"/>
        <w:ind w:firstLine="540"/>
        <w:jc w:val="both"/>
      </w:pPr>
      <w:r>
        <w:t>6.4</w:t>
      </w:r>
      <w:proofErr w:type="gramStart"/>
      <w:r w:rsidR="004547CA" w:rsidRPr="00FF58A2">
        <w:t xml:space="preserve"> Е</w:t>
      </w:r>
      <w:proofErr w:type="gramEnd"/>
      <w:r w:rsidR="004547CA" w:rsidRPr="00FF58A2">
        <w:t>сли обстоятельства непреодолимой силы пр</w:t>
      </w:r>
      <w:r w:rsidR="00E16FE7" w:rsidRPr="00FF58A2">
        <w:t>одолжают действовать более 30</w:t>
      </w:r>
      <w:r w:rsidR="00E16FE7">
        <w:t xml:space="preserve"> дней</w:t>
      </w:r>
      <w:r w:rsidR="004547CA">
        <w:t>, то каждая Сторона вправе расторгнуть Договор в одностороннем порядке.</w:t>
      </w:r>
    </w:p>
    <w:p w:rsidR="004547CA" w:rsidRDefault="004547CA">
      <w:pPr>
        <w:widowControl w:val="0"/>
        <w:autoSpaceDE w:val="0"/>
        <w:autoSpaceDN w:val="0"/>
        <w:adjustRightInd w:val="0"/>
        <w:ind w:firstLine="540"/>
        <w:jc w:val="both"/>
      </w:pPr>
    </w:p>
    <w:p w:rsidR="004547CA" w:rsidRPr="00FF58A2" w:rsidRDefault="002C132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</w:t>
      </w:r>
      <w:r w:rsidR="004547CA" w:rsidRPr="00FF58A2">
        <w:rPr>
          <w:b/>
        </w:rPr>
        <w:t>. СРОК ДЕЙСТВИЯ, ИЗМЕНЕНИЕ</w:t>
      </w:r>
    </w:p>
    <w:p w:rsidR="004547CA" w:rsidRPr="00FF58A2" w:rsidRDefault="004547C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58A2">
        <w:rPr>
          <w:b/>
        </w:rPr>
        <w:t>И ДОСРОЧНОЕ РАСТОРЖЕНИЕ ДОГОВОРА</w:t>
      </w:r>
    </w:p>
    <w:p w:rsidR="004547CA" w:rsidRPr="00CC7575" w:rsidRDefault="002C132F">
      <w:pPr>
        <w:widowControl w:val="0"/>
        <w:autoSpaceDE w:val="0"/>
        <w:autoSpaceDN w:val="0"/>
        <w:adjustRightInd w:val="0"/>
        <w:ind w:firstLine="540"/>
        <w:jc w:val="both"/>
      </w:pPr>
      <w:r>
        <w:t>7.1</w:t>
      </w:r>
      <w:r w:rsidR="004547CA">
        <w:t xml:space="preserve"> Договор </w:t>
      </w:r>
      <w:r w:rsidR="004547CA" w:rsidRPr="008C4670">
        <w:t xml:space="preserve">действует </w:t>
      </w:r>
      <w:r w:rsidR="00CC7575" w:rsidRPr="008C4670">
        <w:t>в период предоплаченного Абонентским платежом Тарифа.</w:t>
      </w:r>
    </w:p>
    <w:p w:rsidR="0076088E" w:rsidRDefault="002C132F" w:rsidP="00886424">
      <w:pPr>
        <w:widowControl w:val="0"/>
        <w:autoSpaceDE w:val="0"/>
        <w:autoSpaceDN w:val="0"/>
        <w:adjustRightInd w:val="0"/>
        <w:ind w:firstLine="540"/>
        <w:jc w:val="both"/>
      </w:pPr>
      <w:r>
        <w:t>7.2</w:t>
      </w:r>
      <w:proofErr w:type="gramStart"/>
      <w:r w:rsidR="004547CA">
        <w:t xml:space="preserve"> В</w:t>
      </w:r>
      <w:proofErr w:type="gramEnd"/>
      <w:r w:rsidR="004547CA">
        <w:t>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4547CA" w:rsidRDefault="004547CA">
      <w:pPr>
        <w:widowControl w:val="0"/>
        <w:autoSpaceDE w:val="0"/>
        <w:autoSpaceDN w:val="0"/>
        <w:adjustRightInd w:val="0"/>
        <w:ind w:firstLine="540"/>
        <w:jc w:val="both"/>
      </w:pPr>
    </w:p>
    <w:p w:rsidR="004547CA" w:rsidRPr="00FF58A2" w:rsidRDefault="002C132F" w:rsidP="0088642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8</w:t>
      </w:r>
      <w:r w:rsidR="004547CA" w:rsidRPr="00886424">
        <w:rPr>
          <w:b/>
        </w:rPr>
        <w:t>. РАЗРЕШЕНИЕ СПОРОВ</w:t>
      </w:r>
    </w:p>
    <w:p w:rsidR="004547CA" w:rsidRDefault="002C132F">
      <w:pPr>
        <w:widowControl w:val="0"/>
        <w:autoSpaceDE w:val="0"/>
        <w:autoSpaceDN w:val="0"/>
        <w:adjustRightInd w:val="0"/>
        <w:ind w:firstLine="540"/>
        <w:jc w:val="both"/>
      </w:pPr>
      <w:r>
        <w:t>8.1</w:t>
      </w:r>
      <w:proofErr w:type="gramStart"/>
      <w:r w:rsidR="004547CA">
        <w:t xml:space="preserve"> </w:t>
      </w:r>
      <w:r w:rsidR="003E6FEC" w:rsidRPr="003E6FEC">
        <w:t>В</w:t>
      </w:r>
      <w:proofErr w:type="gramEnd"/>
      <w:r w:rsidR="003E6FEC" w:rsidRPr="003E6FEC">
        <w:t xml:space="preserve">се споры и разногласия, которые могут возникнуть из </w:t>
      </w:r>
      <w:r w:rsidR="003E6FEC">
        <w:t>Д</w:t>
      </w:r>
      <w:r w:rsidR="003E6FEC" w:rsidRPr="003E6FEC">
        <w:t xml:space="preserve">оговора будут, по возможности, разрешаться путем переговоров между </w:t>
      </w:r>
      <w:r w:rsidR="003E6FEC">
        <w:t>С</w:t>
      </w:r>
      <w:r w:rsidR="003E6FEC" w:rsidRPr="003E6FEC">
        <w:t>торонами</w:t>
      </w:r>
      <w:r w:rsidR="004547CA">
        <w:t>.</w:t>
      </w:r>
    </w:p>
    <w:p w:rsidR="004547CA" w:rsidRDefault="002C132F">
      <w:pPr>
        <w:widowControl w:val="0"/>
        <w:autoSpaceDE w:val="0"/>
        <w:autoSpaceDN w:val="0"/>
        <w:adjustRightInd w:val="0"/>
        <w:ind w:firstLine="540"/>
        <w:jc w:val="both"/>
      </w:pPr>
      <w:r>
        <w:t>8.2</w:t>
      </w:r>
      <w:r w:rsidR="004547CA">
        <w:t xml:space="preserve"> </w:t>
      </w:r>
      <w:r w:rsidR="00FC72D5" w:rsidRPr="00FC72D5">
        <w:t xml:space="preserve">В </w:t>
      </w:r>
      <w:proofErr w:type="gramStart"/>
      <w:r w:rsidR="00FC72D5" w:rsidRPr="00FC72D5">
        <w:t>случае</w:t>
      </w:r>
      <w:proofErr w:type="gramEnd"/>
      <w:r w:rsidR="00FC72D5" w:rsidRPr="00FC72D5">
        <w:t xml:space="preserve"> невозможности разрешения споров путем переговоров Стороны передают их на рассмотрение в арбитражный суд по месту регистрации </w:t>
      </w:r>
      <w:r w:rsidR="00B749CA" w:rsidRPr="00495187">
        <w:t>Ответчика</w:t>
      </w:r>
      <w:r w:rsidR="004547CA" w:rsidRPr="00495187">
        <w:t>.</w:t>
      </w:r>
    </w:p>
    <w:p w:rsidR="008257DC" w:rsidRDefault="008257DC">
      <w:pPr>
        <w:widowControl w:val="0"/>
        <w:autoSpaceDE w:val="0"/>
        <w:autoSpaceDN w:val="0"/>
        <w:adjustRightInd w:val="0"/>
        <w:ind w:firstLine="540"/>
        <w:jc w:val="both"/>
      </w:pPr>
    </w:p>
    <w:p w:rsidR="004547CA" w:rsidRDefault="004547CA">
      <w:pPr>
        <w:widowControl w:val="0"/>
        <w:autoSpaceDE w:val="0"/>
        <w:autoSpaceDN w:val="0"/>
        <w:adjustRightInd w:val="0"/>
        <w:ind w:firstLine="540"/>
        <w:jc w:val="both"/>
      </w:pPr>
    </w:p>
    <w:p w:rsidR="00437CFA" w:rsidRDefault="00437CFA">
      <w:pPr>
        <w:widowControl w:val="0"/>
        <w:autoSpaceDE w:val="0"/>
        <w:autoSpaceDN w:val="0"/>
        <w:adjustRightInd w:val="0"/>
        <w:ind w:firstLine="540"/>
        <w:jc w:val="both"/>
      </w:pPr>
    </w:p>
    <w:p w:rsidR="004547CA" w:rsidRPr="00EF03CC" w:rsidRDefault="002C132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9</w:t>
      </w:r>
      <w:r w:rsidR="004547CA" w:rsidRPr="00FF58A2">
        <w:rPr>
          <w:b/>
        </w:rPr>
        <w:t xml:space="preserve">. </w:t>
      </w:r>
      <w:r w:rsidR="00EF03CC">
        <w:rPr>
          <w:b/>
        </w:rPr>
        <w:t>РЕКВИЗИТЫ СТОРОН</w:t>
      </w:r>
    </w:p>
    <w:p w:rsidR="002C132F" w:rsidRPr="00FF58A2" w:rsidRDefault="002C132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572CF" w:rsidRDefault="007572CF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7572CF" w:rsidSect="00665EF6">
          <w:pgSz w:w="11906" w:h="16838"/>
          <w:pgMar w:top="709" w:right="567" w:bottom="851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67"/>
        <w:gridCol w:w="708"/>
        <w:gridCol w:w="4396"/>
      </w:tblGrid>
      <w:tr w:rsidR="008257DC" w:rsidRPr="00F2764A" w:rsidTr="00300407">
        <w:tc>
          <w:tcPr>
            <w:tcW w:w="4927" w:type="dxa"/>
            <w:gridSpan w:val="2"/>
          </w:tcPr>
          <w:p w:rsidR="008257DC" w:rsidRPr="00B87531" w:rsidRDefault="008257DC" w:rsidP="00300407">
            <w:pPr>
              <w:keepNext/>
              <w:keepLines/>
              <w:widowControl w:val="0"/>
              <w:tabs>
                <w:tab w:val="left" w:pos="0"/>
                <w:tab w:val="left" w:pos="283"/>
              </w:tabs>
              <w:suppressAutoHyphens/>
              <w:ind w:left="285"/>
            </w:pPr>
            <w:r w:rsidRPr="00B87531">
              <w:lastRenderedPageBreak/>
              <w:t xml:space="preserve">       </w:t>
            </w:r>
            <w:r>
              <w:rPr>
                <w:b/>
                <w:sz w:val="22"/>
                <w:szCs w:val="22"/>
              </w:rPr>
              <w:t>Оператор</w:t>
            </w:r>
          </w:p>
        </w:tc>
        <w:tc>
          <w:tcPr>
            <w:tcW w:w="5104" w:type="dxa"/>
            <w:gridSpan w:val="2"/>
          </w:tcPr>
          <w:p w:rsidR="008257DC" w:rsidRPr="00F2764A" w:rsidRDefault="008257DC" w:rsidP="00300407">
            <w:pPr>
              <w:keepNext/>
              <w:keepLines/>
              <w:widowControl w:val="0"/>
              <w:tabs>
                <w:tab w:val="left" w:pos="0"/>
                <w:tab w:val="left" w:pos="283"/>
              </w:tabs>
              <w:suppressAutoHyphens/>
              <w:ind w:left="285"/>
            </w:pPr>
            <w:r w:rsidRPr="00F2764A">
              <w:t xml:space="preserve">        </w:t>
            </w:r>
            <w:r>
              <w:rPr>
                <w:b/>
                <w:sz w:val="22"/>
                <w:szCs w:val="22"/>
              </w:rPr>
              <w:t>Абонент</w:t>
            </w:r>
          </w:p>
        </w:tc>
      </w:tr>
      <w:tr w:rsidR="006B0775" w:rsidRPr="00F2764A" w:rsidTr="00300407">
        <w:tc>
          <w:tcPr>
            <w:tcW w:w="4927" w:type="dxa"/>
            <w:gridSpan w:val="2"/>
          </w:tcPr>
          <w:p w:rsidR="006B0775" w:rsidRPr="00B87531" w:rsidRDefault="006B0775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</w:pPr>
            <w:r w:rsidRPr="00B87531">
              <w:tab/>
            </w:r>
            <w:r w:rsidRPr="00B87531">
              <w:tab/>
            </w:r>
            <w:r>
              <w:t>ИП Дронов А.В.</w:t>
            </w:r>
          </w:p>
        </w:tc>
        <w:tc>
          <w:tcPr>
            <w:tcW w:w="5104" w:type="dxa"/>
            <w:gridSpan w:val="2"/>
          </w:tcPr>
          <w:p w:rsidR="006B0775" w:rsidRPr="00A7469D" w:rsidRDefault="004A4F87" w:rsidP="006C46E7">
            <w:pPr>
              <w:keepNext/>
              <w:keepLines/>
              <w:suppressAutoHyphens/>
              <w:ind w:left="743"/>
              <w:rPr>
                <w:b/>
                <w:bCs/>
              </w:rPr>
            </w:pPr>
            <w:r w:rsidRPr="004A4F87">
              <w:t xml:space="preserve">Федеральное бюджетное учреждение «Администрация </w:t>
            </w:r>
            <w:proofErr w:type="gramStart"/>
            <w:r w:rsidRPr="004A4F87">
              <w:t>Волго- Балтийского</w:t>
            </w:r>
            <w:proofErr w:type="gramEnd"/>
            <w:r w:rsidRPr="004A4F87">
              <w:t xml:space="preserve"> бассейна внутренних водных путей»</w:t>
            </w:r>
          </w:p>
        </w:tc>
      </w:tr>
      <w:tr w:rsidR="006B0775" w:rsidRPr="00F2764A" w:rsidTr="00300407">
        <w:tc>
          <w:tcPr>
            <w:tcW w:w="4927" w:type="dxa"/>
            <w:gridSpan w:val="2"/>
          </w:tcPr>
          <w:p w:rsidR="006B0775" w:rsidRPr="00021D83" w:rsidRDefault="006B0775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</w:pPr>
            <w:r w:rsidRPr="00021D83">
              <w:tab/>
            </w:r>
            <w:r w:rsidRPr="00021D83">
              <w:tab/>
              <w:t xml:space="preserve">Юридический адрес: </w:t>
            </w:r>
            <w:r w:rsidRPr="00021D83">
              <w:br/>
              <w:t xml:space="preserve">Московская </w:t>
            </w:r>
            <w:proofErr w:type="gramStart"/>
            <w:r w:rsidRPr="00021D83">
              <w:t>обл</w:t>
            </w:r>
            <w:proofErr w:type="gramEnd"/>
            <w:r w:rsidRPr="00021D83">
              <w:t>, Подольск г, Дубровицы п, дом № 17, кв.44</w:t>
            </w:r>
          </w:p>
        </w:tc>
        <w:tc>
          <w:tcPr>
            <w:tcW w:w="5104" w:type="dxa"/>
            <w:gridSpan w:val="2"/>
          </w:tcPr>
          <w:p w:rsidR="002D48F5" w:rsidRDefault="006C46E7" w:rsidP="006C46E7">
            <w:pPr>
              <w:keepNext/>
              <w:keepLines/>
              <w:tabs>
                <w:tab w:val="left" w:pos="283"/>
                <w:tab w:val="left" w:pos="708"/>
                <w:tab w:val="left" w:pos="742"/>
              </w:tabs>
              <w:suppressAutoHyphens/>
            </w:pPr>
            <w:r>
              <w:t xml:space="preserve">            </w:t>
            </w:r>
            <w:r w:rsidR="006B0775" w:rsidRPr="00490105">
              <w:t>Юридический</w:t>
            </w:r>
            <w:r>
              <w:t xml:space="preserve"> адрес: </w:t>
            </w:r>
          </w:p>
          <w:p w:rsidR="004A4F87" w:rsidRDefault="002D48F5" w:rsidP="0017747E">
            <w:pPr>
              <w:keepNext/>
              <w:keepLines/>
              <w:tabs>
                <w:tab w:val="left" w:pos="283"/>
                <w:tab w:val="left" w:pos="708"/>
                <w:tab w:val="left" w:pos="742"/>
              </w:tabs>
              <w:suppressAutoHyphens/>
            </w:pPr>
            <w:r>
              <w:t xml:space="preserve">            </w:t>
            </w:r>
            <w:r w:rsidR="004A4F87" w:rsidRPr="004A4F87">
              <w:t xml:space="preserve">Юр. адрес: 191014, Санкт-Петербург, </w:t>
            </w:r>
          </w:p>
          <w:p w:rsidR="0017747E" w:rsidRDefault="004A4F87" w:rsidP="0017747E">
            <w:pPr>
              <w:keepNext/>
              <w:keepLines/>
              <w:tabs>
                <w:tab w:val="left" w:pos="283"/>
                <w:tab w:val="left" w:pos="708"/>
                <w:tab w:val="left" w:pos="742"/>
              </w:tabs>
              <w:suppressAutoHyphens/>
            </w:pPr>
            <w:r>
              <w:t xml:space="preserve">            </w:t>
            </w:r>
            <w:proofErr w:type="spellStart"/>
            <w:r w:rsidRPr="004A4F87">
              <w:t>Виленский</w:t>
            </w:r>
            <w:proofErr w:type="spellEnd"/>
            <w:r w:rsidRPr="004A4F87">
              <w:t xml:space="preserve"> пер., дом 15, Литер</w:t>
            </w:r>
            <w:proofErr w:type="gramStart"/>
            <w:r w:rsidRPr="004A4F87">
              <w:t xml:space="preserve"> Б</w:t>
            </w:r>
            <w:proofErr w:type="gramEnd"/>
          </w:p>
          <w:p w:rsidR="004A4F87" w:rsidRDefault="004A4F87" w:rsidP="0017747E">
            <w:pPr>
              <w:keepNext/>
              <w:keepLines/>
              <w:tabs>
                <w:tab w:val="left" w:pos="283"/>
                <w:tab w:val="left" w:pos="708"/>
                <w:tab w:val="left" w:pos="742"/>
              </w:tabs>
              <w:suppressAutoHyphens/>
            </w:pPr>
            <w:r>
              <w:t xml:space="preserve">            </w:t>
            </w:r>
            <w:r w:rsidRPr="004A4F87">
              <w:t xml:space="preserve">Адрес местонахождения: 162600, </w:t>
            </w:r>
          </w:p>
          <w:p w:rsidR="004A4F87" w:rsidRPr="00490105" w:rsidRDefault="004A4F87" w:rsidP="0017747E">
            <w:pPr>
              <w:keepNext/>
              <w:keepLines/>
              <w:tabs>
                <w:tab w:val="left" w:pos="283"/>
                <w:tab w:val="left" w:pos="708"/>
                <w:tab w:val="left" w:pos="742"/>
              </w:tabs>
              <w:suppressAutoHyphens/>
            </w:pPr>
            <w:r>
              <w:t xml:space="preserve">            </w:t>
            </w:r>
            <w:r w:rsidRPr="004A4F87">
              <w:t>г. Череповец, ул. Белинского, 2</w:t>
            </w:r>
          </w:p>
        </w:tc>
      </w:tr>
      <w:tr w:rsidR="006B0775" w:rsidRPr="00F2764A" w:rsidTr="00300407">
        <w:tc>
          <w:tcPr>
            <w:tcW w:w="4927" w:type="dxa"/>
            <w:gridSpan w:val="2"/>
          </w:tcPr>
          <w:p w:rsidR="006B0775" w:rsidRPr="00D44B9A" w:rsidRDefault="006B0775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</w:pPr>
            <w:r w:rsidRPr="00D44B9A">
              <w:tab/>
            </w:r>
            <w:r w:rsidRPr="00D44B9A">
              <w:tab/>
              <w:t xml:space="preserve">ИНН </w:t>
            </w:r>
            <w:r w:rsidR="000619FC" w:rsidRPr="00D44B9A">
              <w:rPr>
                <w:color w:val="000000"/>
                <w:shd w:val="clear" w:color="auto" w:fill="FFFFFF"/>
              </w:rPr>
              <w:t>507404132344</w:t>
            </w:r>
            <w:r w:rsidRPr="00D44B9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5104" w:type="dxa"/>
            <w:gridSpan w:val="2"/>
          </w:tcPr>
          <w:p w:rsidR="006B0775" w:rsidRPr="00941BD3" w:rsidRDefault="006B0775" w:rsidP="0017747E">
            <w:pPr>
              <w:keepNext/>
              <w:keepLines/>
              <w:tabs>
                <w:tab w:val="left" w:pos="283"/>
                <w:tab w:val="left" w:pos="708"/>
                <w:tab w:val="left" w:pos="743"/>
              </w:tabs>
              <w:suppressAutoHyphens/>
            </w:pPr>
            <w:r w:rsidRPr="00490105">
              <w:t xml:space="preserve">            </w:t>
            </w:r>
            <w:r w:rsidR="004A4F87" w:rsidRPr="004A4F87">
              <w:t>ИНН 7812024833/КПП 784201001</w:t>
            </w:r>
          </w:p>
        </w:tc>
      </w:tr>
      <w:tr w:rsidR="006B0775" w:rsidRPr="00F2764A" w:rsidTr="00300407">
        <w:tc>
          <w:tcPr>
            <w:tcW w:w="4927" w:type="dxa"/>
            <w:gridSpan w:val="2"/>
          </w:tcPr>
          <w:p w:rsidR="006B0775" w:rsidRPr="00D44B9A" w:rsidRDefault="006B0775" w:rsidP="00300407">
            <w:pPr>
              <w:ind w:left="743"/>
            </w:pPr>
            <w:proofErr w:type="gramStart"/>
            <w:r w:rsidRPr="00D44B9A">
              <w:t>Р</w:t>
            </w:r>
            <w:proofErr w:type="gramEnd"/>
            <w:r w:rsidRPr="00D44B9A">
              <w:t xml:space="preserve">/счет </w:t>
            </w:r>
            <w:r w:rsidR="00D44B9A" w:rsidRPr="00D44B9A">
              <w:t xml:space="preserve">40802810944100000140 </w:t>
            </w:r>
            <w:r w:rsidRPr="00D44B9A">
              <w:rPr>
                <w:color w:val="000000"/>
              </w:rPr>
              <w:t>в</w:t>
            </w:r>
          </w:p>
          <w:p w:rsidR="006B0775" w:rsidRPr="00D44B9A" w:rsidRDefault="006B0775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</w:pPr>
            <w:r w:rsidRPr="00D44B9A">
              <w:t xml:space="preserve">            </w:t>
            </w:r>
            <w:r w:rsidR="00D44B9A" w:rsidRPr="00D44B9A">
              <w:t>Филиал "Центральный" Банка ВТБ (ПАО) г. Москва</w:t>
            </w:r>
          </w:p>
        </w:tc>
        <w:tc>
          <w:tcPr>
            <w:tcW w:w="5104" w:type="dxa"/>
            <w:gridSpan w:val="2"/>
          </w:tcPr>
          <w:p w:rsidR="00850ADB" w:rsidRDefault="004A4F87" w:rsidP="00EA6A35">
            <w:pPr>
              <w:ind w:left="742"/>
              <w:rPr>
                <w:color w:val="000000"/>
              </w:rPr>
            </w:pPr>
            <w:r w:rsidRPr="004A4F87">
              <w:t xml:space="preserve">Получатель: УФК </w:t>
            </w:r>
            <w:proofErr w:type="gramStart"/>
            <w:r w:rsidRPr="004A4F87">
              <w:t>Нижегородской</w:t>
            </w:r>
            <w:proofErr w:type="gramEnd"/>
            <w:r w:rsidRPr="004A4F87">
              <w:t xml:space="preserve"> области (ФБУ «Администрация «Волго-Балт», л/с 20726Х60180)</w:t>
            </w:r>
          </w:p>
          <w:p w:rsidR="004A4F87" w:rsidRDefault="004A4F87" w:rsidP="00540425">
            <w:pPr>
              <w:ind w:left="742"/>
            </w:pPr>
            <w:r w:rsidRPr="004A4F87">
              <w:t>№ казначейского счета: 03214643000000013225</w:t>
            </w:r>
          </w:p>
          <w:p w:rsidR="0017747E" w:rsidRDefault="004A4F87" w:rsidP="00540425">
            <w:pPr>
              <w:ind w:left="742"/>
            </w:pPr>
            <w:r w:rsidRPr="004A4F87">
              <w:t>Банк получателя: ОКЦ №1 ВВГУ Банка России//УФК по Нижегородской области, г. Нижний Новгород</w:t>
            </w:r>
          </w:p>
          <w:p w:rsidR="004A4F87" w:rsidRPr="00490105" w:rsidRDefault="004A4F87" w:rsidP="00540425">
            <w:pPr>
              <w:ind w:left="742"/>
            </w:pPr>
            <w:r w:rsidRPr="004A4F87">
              <w:t>№ банковского счета: 40102810745370000024</w:t>
            </w:r>
          </w:p>
        </w:tc>
      </w:tr>
      <w:tr w:rsidR="006B0775" w:rsidRPr="00F2764A" w:rsidTr="00300407">
        <w:tc>
          <w:tcPr>
            <w:tcW w:w="4927" w:type="dxa"/>
            <w:gridSpan w:val="2"/>
          </w:tcPr>
          <w:p w:rsidR="006B0775" w:rsidRPr="00D44B9A" w:rsidRDefault="006B0775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</w:pPr>
            <w:r w:rsidRPr="00D44B9A">
              <w:tab/>
            </w:r>
            <w:r w:rsidRPr="00D44B9A">
              <w:tab/>
            </w:r>
            <w:proofErr w:type="gramStart"/>
            <w:r w:rsidRPr="00D44B9A">
              <w:t>К</w:t>
            </w:r>
            <w:proofErr w:type="gramEnd"/>
            <w:r w:rsidRPr="00D44B9A">
              <w:t xml:space="preserve">/счет </w:t>
            </w:r>
            <w:r w:rsidR="00D44B9A" w:rsidRPr="00D44B9A">
              <w:t>30101810145250000411</w:t>
            </w:r>
          </w:p>
        </w:tc>
        <w:tc>
          <w:tcPr>
            <w:tcW w:w="5104" w:type="dxa"/>
            <w:gridSpan w:val="2"/>
          </w:tcPr>
          <w:p w:rsidR="006B0775" w:rsidRPr="00490105" w:rsidRDefault="00024FBE" w:rsidP="0017747E">
            <w:pPr>
              <w:keepNext/>
              <w:keepLines/>
              <w:tabs>
                <w:tab w:val="left" w:pos="283"/>
                <w:tab w:val="left" w:pos="708"/>
              </w:tabs>
              <w:suppressAutoHyphens/>
              <w:ind w:left="742"/>
            </w:pPr>
            <w:r w:rsidRPr="00490105">
              <w:t xml:space="preserve">БИК </w:t>
            </w:r>
            <w:r w:rsidR="004A4F87" w:rsidRPr="004A4F87">
              <w:t>012202102</w:t>
            </w:r>
          </w:p>
        </w:tc>
      </w:tr>
      <w:tr w:rsidR="006B0775" w:rsidRPr="00F2764A" w:rsidTr="00300407">
        <w:tc>
          <w:tcPr>
            <w:tcW w:w="4927" w:type="dxa"/>
            <w:gridSpan w:val="2"/>
          </w:tcPr>
          <w:p w:rsidR="006B0775" w:rsidRPr="00D44B9A" w:rsidRDefault="006B0775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</w:pPr>
            <w:r w:rsidRPr="00D44B9A">
              <w:tab/>
            </w:r>
            <w:r w:rsidRPr="00D44B9A">
              <w:tab/>
              <w:t xml:space="preserve">БИК </w:t>
            </w:r>
            <w:r w:rsidR="00D44B9A" w:rsidRPr="00D44B9A">
              <w:t>044525411</w:t>
            </w:r>
          </w:p>
        </w:tc>
        <w:tc>
          <w:tcPr>
            <w:tcW w:w="5104" w:type="dxa"/>
            <w:gridSpan w:val="2"/>
          </w:tcPr>
          <w:p w:rsidR="006B0775" w:rsidRPr="00490105" w:rsidRDefault="006B0775" w:rsidP="00024FBE">
            <w:pPr>
              <w:keepNext/>
              <w:keepLines/>
              <w:tabs>
                <w:tab w:val="left" w:pos="0"/>
                <w:tab w:val="left" w:pos="708"/>
                <w:tab w:val="left" w:pos="1866"/>
              </w:tabs>
              <w:suppressAutoHyphens/>
              <w:ind w:left="708" w:hanging="708"/>
            </w:pPr>
            <w:r w:rsidRPr="00490105">
              <w:t xml:space="preserve">            </w:t>
            </w:r>
          </w:p>
        </w:tc>
      </w:tr>
      <w:tr w:rsidR="008257DC" w:rsidRPr="00F2764A" w:rsidTr="00300407">
        <w:tc>
          <w:tcPr>
            <w:tcW w:w="4927" w:type="dxa"/>
            <w:gridSpan w:val="2"/>
          </w:tcPr>
          <w:p w:rsidR="008257DC" w:rsidRPr="00F2764A" w:rsidRDefault="008257DC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2"/>
          </w:tcPr>
          <w:p w:rsidR="008257DC" w:rsidRPr="00C46E90" w:rsidRDefault="008257DC" w:rsidP="00300407">
            <w:pPr>
              <w:keepNext/>
              <w:keepLines/>
              <w:tabs>
                <w:tab w:val="left" w:pos="0"/>
                <w:tab w:val="left" w:pos="283"/>
                <w:tab w:val="left" w:pos="708"/>
              </w:tabs>
              <w:suppressAutoHyphens/>
              <w:ind w:left="708" w:hanging="708"/>
            </w:pPr>
          </w:p>
        </w:tc>
      </w:tr>
      <w:tr w:rsidR="008257DC" w:rsidRPr="00F2764A" w:rsidTr="00300407">
        <w:tc>
          <w:tcPr>
            <w:tcW w:w="4360" w:type="dxa"/>
          </w:tcPr>
          <w:p w:rsidR="008257DC" w:rsidRPr="00F2764A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</w:p>
          <w:p w:rsidR="008257DC" w:rsidRPr="00F2764A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  <w:r>
              <w:t>Оператор</w:t>
            </w:r>
          </w:p>
        </w:tc>
        <w:tc>
          <w:tcPr>
            <w:tcW w:w="1275" w:type="dxa"/>
            <w:gridSpan w:val="2"/>
          </w:tcPr>
          <w:p w:rsidR="008257DC" w:rsidRPr="00C46E90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</w:p>
        </w:tc>
        <w:tc>
          <w:tcPr>
            <w:tcW w:w="4396" w:type="dxa"/>
          </w:tcPr>
          <w:p w:rsidR="008257DC" w:rsidRPr="00F2764A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</w:p>
          <w:p w:rsidR="008257DC" w:rsidRPr="00F2764A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  <w:r>
              <w:t>Абонент</w:t>
            </w:r>
          </w:p>
        </w:tc>
      </w:tr>
      <w:tr w:rsidR="008257DC" w:rsidRPr="00F2764A" w:rsidTr="00300407">
        <w:tc>
          <w:tcPr>
            <w:tcW w:w="4360" w:type="dxa"/>
          </w:tcPr>
          <w:p w:rsidR="008257DC" w:rsidRPr="00F2764A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</w:p>
        </w:tc>
        <w:tc>
          <w:tcPr>
            <w:tcW w:w="1275" w:type="dxa"/>
            <w:gridSpan w:val="2"/>
          </w:tcPr>
          <w:p w:rsidR="008257DC" w:rsidRPr="00C46E90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</w:p>
        </w:tc>
        <w:tc>
          <w:tcPr>
            <w:tcW w:w="4396" w:type="dxa"/>
          </w:tcPr>
          <w:p w:rsidR="008257DC" w:rsidRPr="00F2764A" w:rsidRDefault="008257DC" w:rsidP="00300407">
            <w:pPr>
              <w:keepNext/>
              <w:keepLines/>
              <w:tabs>
                <w:tab w:val="left" w:pos="0"/>
              </w:tabs>
              <w:suppressAutoHyphens/>
            </w:pPr>
          </w:p>
        </w:tc>
      </w:tr>
      <w:tr w:rsidR="00EA6A35" w:rsidRPr="00F2764A" w:rsidTr="00300407">
        <w:tc>
          <w:tcPr>
            <w:tcW w:w="4360" w:type="dxa"/>
          </w:tcPr>
          <w:p w:rsidR="00EA6A35" w:rsidRPr="00F2764A" w:rsidRDefault="00D3101B" w:rsidP="00300407">
            <w:pPr>
              <w:keepNext/>
              <w:keepLines/>
              <w:tabs>
                <w:tab w:val="left" w:pos="0"/>
              </w:tabs>
              <w:suppressAutoHyphens/>
            </w:pPr>
            <w:r>
              <w:t>ИП Дронов А. В.</w:t>
            </w:r>
            <w:r w:rsidR="00EA6A35" w:rsidRPr="00F2764A">
              <w:t xml:space="preserve"> </w:t>
            </w:r>
          </w:p>
        </w:tc>
        <w:tc>
          <w:tcPr>
            <w:tcW w:w="1275" w:type="dxa"/>
            <w:gridSpan w:val="2"/>
          </w:tcPr>
          <w:p w:rsidR="00EA6A35" w:rsidRPr="00C46E90" w:rsidRDefault="00EA6A35" w:rsidP="00300407">
            <w:pPr>
              <w:keepNext/>
              <w:keepLines/>
              <w:tabs>
                <w:tab w:val="left" w:pos="0"/>
              </w:tabs>
              <w:suppressAutoHyphens/>
            </w:pPr>
          </w:p>
        </w:tc>
        <w:tc>
          <w:tcPr>
            <w:tcW w:w="4396" w:type="dxa"/>
          </w:tcPr>
          <w:p w:rsidR="00EA6A35" w:rsidRPr="00733D99" w:rsidRDefault="007332CE" w:rsidP="00384F39">
            <w:pPr>
              <w:keepNext/>
              <w:keepLines/>
              <w:tabs>
                <w:tab w:val="left" w:pos="0"/>
              </w:tabs>
              <w:suppressAutoHyphens/>
            </w:pPr>
            <w:r>
              <w:t>Начальник</w:t>
            </w:r>
            <w:r w:rsidR="00733D99" w:rsidRPr="00733D99">
              <w:t xml:space="preserve"> </w:t>
            </w:r>
            <w:r w:rsidR="00733D99">
              <w:t>ЧРВПИС</w:t>
            </w:r>
          </w:p>
          <w:p w:rsidR="00A70EC8" w:rsidRDefault="00733D99" w:rsidP="00384F39">
            <w:pPr>
              <w:keepNext/>
              <w:keepLines/>
              <w:tabs>
                <w:tab w:val="left" w:pos="0"/>
              </w:tabs>
              <w:suppressAutoHyphens/>
            </w:pPr>
            <w:proofErr w:type="spellStart"/>
            <w:r>
              <w:t>Воеводкин</w:t>
            </w:r>
            <w:proofErr w:type="spellEnd"/>
            <w:r>
              <w:t xml:space="preserve"> С.В.</w:t>
            </w:r>
          </w:p>
          <w:p w:rsidR="00A70EC8" w:rsidRPr="00B87531" w:rsidRDefault="00A70EC8" w:rsidP="00384F39">
            <w:pPr>
              <w:keepNext/>
              <w:keepLines/>
              <w:tabs>
                <w:tab w:val="left" w:pos="0"/>
              </w:tabs>
              <w:suppressAutoHyphens/>
            </w:pPr>
          </w:p>
        </w:tc>
      </w:tr>
      <w:tr w:rsidR="00EA6A35" w:rsidRPr="006E4929" w:rsidTr="00300407">
        <w:trPr>
          <w:trHeight w:val="70"/>
        </w:trPr>
        <w:tc>
          <w:tcPr>
            <w:tcW w:w="4360" w:type="dxa"/>
          </w:tcPr>
          <w:p w:rsidR="00EA6A35" w:rsidRPr="00F2764A" w:rsidRDefault="00EA6A35" w:rsidP="00397985">
            <w:pPr>
              <w:keepNext/>
              <w:keepLines/>
              <w:tabs>
                <w:tab w:val="left" w:pos="0"/>
              </w:tabs>
              <w:suppressAutoHyphens/>
              <w:jc w:val="right"/>
            </w:pPr>
          </w:p>
        </w:tc>
        <w:tc>
          <w:tcPr>
            <w:tcW w:w="1275" w:type="dxa"/>
            <w:gridSpan w:val="2"/>
          </w:tcPr>
          <w:p w:rsidR="00EA6A35" w:rsidRPr="00C46E90" w:rsidRDefault="00EA6A35" w:rsidP="00300407">
            <w:pPr>
              <w:keepNext/>
              <w:keepLines/>
              <w:tabs>
                <w:tab w:val="left" w:pos="0"/>
              </w:tabs>
              <w:suppressAutoHyphens/>
            </w:pPr>
          </w:p>
        </w:tc>
        <w:tc>
          <w:tcPr>
            <w:tcW w:w="4396" w:type="dxa"/>
          </w:tcPr>
          <w:p w:rsidR="00EA6A35" w:rsidRPr="00B87531" w:rsidRDefault="007332CE" w:rsidP="0017747E">
            <w:pPr>
              <w:keepNext/>
              <w:keepLines/>
              <w:tabs>
                <w:tab w:val="left" w:pos="0"/>
              </w:tabs>
              <w:suppressAutoHyphens/>
              <w:jc w:val="right"/>
            </w:pPr>
            <w:r w:rsidRPr="007332CE">
              <w:t>.</w:t>
            </w:r>
          </w:p>
        </w:tc>
      </w:tr>
    </w:tbl>
    <w:p w:rsidR="004B3E0D" w:rsidRDefault="004B3E0D"/>
    <w:p w:rsidR="00D4101B" w:rsidRDefault="00D4101B"/>
    <w:p w:rsidR="00D4101B" w:rsidRDefault="00D4101B"/>
    <w:p w:rsidR="003F4D22" w:rsidRDefault="003F4D22"/>
    <w:p w:rsidR="00D4101B" w:rsidRDefault="00D4101B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EF03CC" w:rsidRDefault="00EF03CC"/>
    <w:p w:rsidR="00D75AC1" w:rsidRDefault="00D75AC1" w:rsidP="004A4F87">
      <w:pPr>
        <w:pStyle w:val="ae"/>
        <w:spacing w:before="86"/>
        <w:ind w:right="242"/>
      </w:pPr>
    </w:p>
    <w:p w:rsidR="00D75AC1" w:rsidRDefault="00D75AC1" w:rsidP="00D75AC1">
      <w:pPr>
        <w:pStyle w:val="ae"/>
        <w:spacing w:before="86"/>
        <w:ind w:right="242"/>
        <w:jc w:val="right"/>
      </w:pPr>
    </w:p>
    <w:p w:rsidR="00D75AC1" w:rsidRPr="00495558" w:rsidRDefault="00D75AC1" w:rsidP="00D75AC1">
      <w:pPr>
        <w:pStyle w:val="ae"/>
        <w:spacing w:before="86"/>
        <w:ind w:right="242"/>
        <w:jc w:val="right"/>
      </w:pPr>
      <w:r w:rsidRPr="00495558">
        <w:lastRenderedPageBreak/>
        <w:t>Приложение №1</w:t>
      </w:r>
      <w:r w:rsidRPr="00495558">
        <w:rPr>
          <w:spacing w:val="-57"/>
        </w:rPr>
        <w:t xml:space="preserve"> </w:t>
      </w:r>
      <w:r w:rsidRPr="00495558">
        <w:t>к</w:t>
      </w:r>
      <w:r w:rsidRPr="00495558">
        <w:rPr>
          <w:spacing w:val="-2"/>
        </w:rPr>
        <w:t xml:space="preserve"> </w:t>
      </w:r>
      <w:r w:rsidRPr="00495558">
        <w:t>договору.</w:t>
      </w:r>
    </w:p>
    <w:p w:rsidR="00D75AC1" w:rsidRPr="00495558" w:rsidRDefault="00D75AC1" w:rsidP="00D75AC1">
      <w:pPr>
        <w:pStyle w:val="ae"/>
        <w:ind w:right="243"/>
        <w:jc w:val="right"/>
      </w:pPr>
    </w:p>
    <w:p w:rsidR="00D75AC1" w:rsidRPr="00495558" w:rsidRDefault="00D75AC1" w:rsidP="00D75AC1">
      <w:pPr>
        <w:pStyle w:val="ae"/>
        <w:rPr>
          <w:sz w:val="20"/>
        </w:rPr>
      </w:pPr>
    </w:p>
    <w:p w:rsidR="00D75AC1" w:rsidRPr="00495558" w:rsidRDefault="00D75AC1" w:rsidP="00D75AC1">
      <w:pPr>
        <w:pStyle w:val="ae"/>
        <w:spacing w:before="11"/>
      </w:pPr>
      <w:r w:rsidRPr="00495558">
        <w:t xml:space="preserve">                                     </w:t>
      </w:r>
    </w:p>
    <w:p w:rsidR="00D75AC1" w:rsidRPr="000240E8" w:rsidRDefault="00D75AC1" w:rsidP="00D75AC1">
      <w:pPr>
        <w:pStyle w:val="1"/>
        <w:spacing w:before="90"/>
        <w:ind w:right="3226"/>
        <w:jc w:val="center"/>
      </w:pPr>
      <w:r w:rsidRPr="00495558">
        <w:t>Стоимость</w:t>
      </w:r>
      <w:r w:rsidRPr="00495558">
        <w:rPr>
          <w:spacing w:val="-4"/>
        </w:rPr>
        <w:t xml:space="preserve"> </w:t>
      </w:r>
      <w:r w:rsidRPr="00495558">
        <w:t>услуг</w:t>
      </w:r>
      <w:r w:rsidRPr="00495558">
        <w:rPr>
          <w:spacing w:val="-3"/>
        </w:rPr>
        <w:t xml:space="preserve"> </w:t>
      </w:r>
      <w:r w:rsidRPr="00495558">
        <w:t>CORS</w:t>
      </w:r>
      <w:r>
        <w:t>.</w:t>
      </w:r>
    </w:p>
    <w:p w:rsidR="00D75AC1" w:rsidRPr="00495558" w:rsidRDefault="00D75AC1" w:rsidP="00D75AC1">
      <w:pPr>
        <w:pStyle w:val="ae"/>
        <w:rPr>
          <w:b/>
          <w:sz w:val="20"/>
        </w:rPr>
      </w:pPr>
    </w:p>
    <w:tbl>
      <w:tblPr>
        <w:tblW w:w="10052" w:type="dxa"/>
        <w:tblInd w:w="-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121"/>
        <w:gridCol w:w="5812"/>
        <w:gridCol w:w="1559"/>
      </w:tblGrid>
      <w:tr w:rsidR="00D75AC1" w:rsidRPr="00C029FA" w:rsidTr="007332CE">
        <w:trPr>
          <w:trHeight w:val="31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5AC1" w:rsidRPr="00C029FA" w:rsidRDefault="00D75AC1" w:rsidP="007332CE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C029FA">
              <w:rPr>
                <w:rFonts w:eastAsia="Calibri"/>
                <w:b/>
                <w:bCs/>
                <w:color w:val="000000"/>
              </w:rPr>
              <w:t xml:space="preserve">№ </w:t>
            </w:r>
            <w:proofErr w:type="gramStart"/>
            <w:r w:rsidRPr="00C029FA">
              <w:rPr>
                <w:rFonts w:eastAsia="Calibri"/>
                <w:b/>
                <w:bCs/>
                <w:color w:val="000000"/>
              </w:rPr>
              <w:t>п</w:t>
            </w:r>
            <w:proofErr w:type="gramEnd"/>
            <w:r w:rsidRPr="00C029FA">
              <w:rPr>
                <w:rFonts w:eastAsia="Calibri"/>
                <w:b/>
                <w:bCs/>
                <w:color w:val="000000"/>
              </w:rPr>
              <w:t>/п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C1" w:rsidRPr="00C029FA" w:rsidRDefault="00D75AC1" w:rsidP="007332CE">
            <w:pPr>
              <w:jc w:val="center"/>
              <w:rPr>
                <w:b/>
                <w:bCs/>
                <w:color w:val="000000"/>
              </w:rPr>
            </w:pPr>
            <w:r w:rsidRPr="00C029FA">
              <w:rPr>
                <w:b/>
                <w:bCs/>
                <w:color w:val="000000"/>
              </w:rPr>
              <w:t>Тариф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5AC1" w:rsidRPr="00C029FA" w:rsidRDefault="00D75AC1" w:rsidP="007332CE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C029FA">
              <w:rPr>
                <w:b/>
                <w:bCs/>
                <w:color w:val="000000"/>
              </w:rPr>
              <w:t>Услуги, включенные в тариф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5AC1" w:rsidRPr="00C029FA" w:rsidRDefault="00D75AC1" w:rsidP="007332CE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C029FA">
              <w:rPr>
                <w:b/>
                <w:bCs/>
                <w:color w:val="000000"/>
              </w:rPr>
              <w:t>Цена, руб.</w:t>
            </w:r>
            <w:r>
              <w:rPr>
                <w:b/>
                <w:bCs/>
                <w:color w:val="000000"/>
              </w:rPr>
              <w:t>, в т.ч. НДС 5%</w:t>
            </w:r>
          </w:p>
        </w:tc>
      </w:tr>
      <w:tr w:rsidR="00D75AC1" w:rsidRPr="00C029FA" w:rsidTr="007332CE">
        <w:trPr>
          <w:trHeight w:val="13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C1" w:rsidRPr="007B2183" w:rsidRDefault="00D75AC1" w:rsidP="007332CE">
            <w:pPr>
              <w:jc w:val="center"/>
              <w:rPr>
                <w:rFonts w:eastAsia="Calibri"/>
                <w:b/>
                <w:color w:val="000000"/>
              </w:rPr>
            </w:pPr>
            <w:r w:rsidRPr="007B2183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C1" w:rsidRPr="00C029FA" w:rsidRDefault="00D75AC1" w:rsidP="007332CE">
            <w:pPr>
              <w:ind w:left="136" w:right="141"/>
              <w:jc w:val="center"/>
              <w:rPr>
                <w:rFonts w:eastAsia="Calibri"/>
                <w:b/>
                <w:color w:val="000000"/>
              </w:rPr>
            </w:pPr>
            <w:r w:rsidRPr="00C029FA">
              <w:rPr>
                <w:rFonts w:eastAsia="Calibri"/>
                <w:b/>
                <w:color w:val="000000"/>
                <w:lang w:val="en-US"/>
              </w:rPr>
              <w:t>RTK</w:t>
            </w:r>
            <w:r w:rsidRPr="007B2183">
              <w:rPr>
                <w:rFonts w:eastAsia="Calibri"/>
                <w:b/>
                <w:color w:val="000000"/>
              </w:rPr>
              <w:t>-1</w:t>
            </w:r>
            <w:r w:rsidRPr="00C029FA">
              <w:rPr>
                <w:rFonts w:eastAsia="Calibri"/>
                <w:b/>
                <w:color w:val="000000"/>
                <w:lang w:val="en-US"/>
              </w:rPr>
              <w:t>Y</w:t>
            </w:r>
            <w:r w:rsidRPr="007B2183">
              <w:rPr>
                <w:rFonts w:eastAsia="Calibri"/>
                <w:b/>
                <w:color w:val="000000"/>
              </w:rPr>
              <w:t>-</w:t>
            </w:r>
            <w:r w:rsidRPr="00C029FA">
              <w:rPr>
                <w:rFonts w:eastAsia="Calibri"/>
                <w:b/>
                <w:color w:val="000000"/>
                <w:lang w:val="en-US"/>
              </w:rPr>
              <w:t>ALL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75AC1" w:rsidRPr="00C029FA" w:rsidRDefault="00D75AC1" w:rsidP="007332CE">
            <w:pPr>
              <w:ind w:left="142" w:right="141"/>
              <w:jc w:val="both"/>
              <w:rPr>
                <w:rFonts w:eastAsia="Calibri"/>
                <w:color w:val="000000"/>
              </w:rPr>
            </w:pPr>
            <w:r w:rsidRPr="00C029FA">
              <w:rPr>
                <w:rFonts w:eastAsia="Calibri"/>
                <w:color w:val="000000"/>
              </w:rPr>
              <w:t xml:space="preserve">Предоставление доступа к </w:t>
            </w:r>
            <w:r w:rsidRPr="00C029FA">
              <w:rPr>
                <w:rFonts w:eastAsia="Calibri"/>
                <w:color w:val="000000"/>
                <w:lang w:val="en-US"/>
              </w:rPr>
              <w:t>RTK</w:t>
            </w:r>
            <w:r w:rsidRPr="00C029FA">
              <w:rPr>
                <w:rFonts w:eastAsia="Calibri"/>
                <w:color w:val="000000"/>
              </w:rPr>
              <w:t xml:space="preserve"> поправкам </w:t>
            </w:r>
            <w:r w:rsidRPr="00C029FA">
              <w:rPr>
                <w:rFonts w:eastAsia="Calibri"/>
                <w:color w:val="000000"/>
                <w:lang w:val="en-US"/>
              </w:rPr>
              <w:t>EFT</w:t>
            </w:r>
            <w:r w:rsidRPr="00C029FA">
              <w:rPr>
                <w:rFonts w:eastAsia="Calibri"/>
                <w:color w:val="000000"/>
              </w:rPr>
              <w:t>-</w:t>
            </w:r>
            <w:r w:rsidRPr="00C029FA">
              <w:rPr>
                <w:rFonts w:eastAsia="Calibri"/>
                <w:color w:val="000000"/>
                <w:lang w:val="en-US"/>
              </w:rPr>
              <w:t>CORS</w:t>
            </w:r>
            <w:r w:rsidRPr="00C029FA">
              <w:rPr>
                <w:rFonts w:eastAsia="Calibri"/>
                <w:color w:val="000000"/>
              </w:rPr>
              <w:t xml:space="preserve"> на 12 месяцев (</w:t>
            </w:r>
            <w:r w:rsidR="007332CE">
              <w:rPr>
                <w:rFonts w:eastAsia="Calibri"/>
                <w:color w:val="000000"/>
              </w:rPr>
              <w:t>два</w:t>
            </w:r>
            <w:r w:rsidRPr="00C029FA">
              <w:rPr>
                <w:rFonts w:eastAsia="Calibri"/>
                <w:color w:val="000000"/>
              </w:rPr>
              <w:t xml:space="preserve"> приемник</w:t>
            </w:r>
            <w:r w:rsidR="007332CE">
              <w:rPr>
                <w:rFonts w:eastAsia="Calibri"/>
                <w:color w:val="000000"/>
              </w:rPr>
              <w:t>а</w:t>
            </w:r>
            <w:r w:rsidRPr="00C029FA">
              <w:rPr>
                <w:rFonts w:eastAsia="Calibri"/>
                <w:color w:val="000000"/>
              </w:rPr>
              <w:t xml:space="preserve">), доступ к сырым данным в формате </w:t>
            </w:r>
            <w:r w:rsidRPr="00C029FA">
              <w:rPr>
                <w:rFonts w:eastAsia="Calibri"/>
                <w:color w:val="000000"/>
                <w:lang w:val="en-US"/>
              </w:rPr>
              <w:t>RINEX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C1" w:rsidRPr="00C029FA" w:rsidRDefault="00D75AC1" w:rsidP="007332CE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</w:tbl>
    <w:p w:rsidR="00D75AC1" w:rsidRPr="00495558" w:rsidRDefault="00D75AC1" w:rsidP="00D75AC1">
      <w:pPr>
        <w:pStyle w:val="ae"/>
        <w:rPr>
          <w:b/>
          <w:sz w:val="20"/>
        </w:rPr>
      </w:pPr>
    </w:p>
    <w:p w:rsidR="00D75AC1" w:rsidRPr="00495558" w:rsidRDefault="00D75AC1" w:rsidP="00D75AC1">
      <w:pPr>
        <w:pStyle w:val="ae"/>
        <w:spacing w:before="5"/>
        <w:rPr>
          <w:b/>
          <w:sz w:val="22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656"/>
        <w:gridCol w:w="6561"/>
      </w:tblGrid>
      <w:tr w:rsidR="00D75AC1" w:rsidRPr="00495558" w:rsidTr="007332CE">
        <w:trPr>
          <w:trHeight w:val="408"/>
        </w:trPr>
        <w:tc>
          <w:tcPr>
            <w:tcW w:w="3656" w:type="dxa"/>
          </w:tcPr>
          <w:p w:rsidR="00D75AC1" w:rsidRPr="00495558" w:rsidRDefault="00D75AC1" w:rsidP="007332C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 w:rsidRPr="00495558">
              <w:rPr>
                <w:sz w:val="24"/>
              </w:rPr>
              <w:t>Оператор</w:t>
            </w:r>
            <w:proofErr w:type="spellEnd"/>
          </w:p>
        </w:tc>
        <w:tc>
          <w:tcPr>
            <w:tcW w:w="6561" w:type="dxa"/>
          </w:tcPr>
          <w:p w:rsidR="00D75AC1" w:rsidRPr="00495558" w:rsidRDefault="00D75AC1" w:rsidP="007332CE">
            <w:pPr>
              <w:pStyle w:val="TableParagraph"/>
              <w:spacing w:line="266" w:lineRule="exact"/>
              <w:ind w:left="2180"/>
              <w:rPr>
                <w:sz w:val="24"/>
              </w:rPr>
            </w:pPr>
            <w:proofErr w:type="spellStart"/>
            <w:r w:rsidRPr="00495558">
              <w:rPr>
                <w:sz w:val="24"/>
              </w:rPr>
              <w:t>Абонент</w:t>
            </w:r>
            <w:proofErr w:type="spellEnd"/>
          </w:p>
        </w:tc>
      </w:tr>
      <w:tr w:rsidR="00D75AC1" w:rsidRPr="00495558" w:rsidTr="007332CE">
        <w:trPr>
          <w:trHeight w:val="1108"/>
        </w:trPr>
        <w:tc>
          <w:tcPr>
            <w:tcW w:w="3656" w:type="dxa"/>
          </w:tcPr>
          <w:p w:rsidR="00D75AC1" w:rsidRPr="00495558" w:rsidRDefault="00D75AC1" w:rsidP="007332CE">
            <w:pPr>
              <w:pStyle w:val="TableParagraph"/>
              <w:spacing w:before="133"/>
              <w:rPr>
                <w:sz w:val="24"/>
              </w:rPr>
            </w:pPr>
            <w:proofErr w:type="spellStart"/>
            <w:r w:rsidRPr="00495558">
              <w:rPr>
                <w:sz w:val="24"/>
              </w:rPr>
              <w:t>Дронов</w:t>
            </w:r>
            <w:proofErr w:type="spellEnd"/>
            <w:r w:rsidRPr="00495558">
              <w:rPr>
                <w:spacing w:val="-3"/>
                <w:sz w:val="24"/>
              </w:rPr>
              <w:t xml:space="preserve"> </w:t>
            </w:r>
            <w:r w:rsidRPr="00495558">
              <w:rPr>
                <w:sz w:val="24"/>
              </w:rPr>
              <w:t>А.</w:t>
            </w:r>
            <w:r w:rsidRPr="00495558">
              <w:rPr>
                <w:noProof/>
                <w:lang w:eastAsia="ru-RU"/>
              </w:rPr>
              <w:t xml:space="preserve"> </w:t>
            </w:r>
            <w:r w:rsidRPr="00495558">
              <w:rPr>
                <w:sz w:val="24"/>
              </w:rPr>
              <w:t>В.</w:t>
            </w:r>
            <w:r w:rsidRPr="00495558">
              <w:t xml:space="preserve"> </w:t>
            </w:r>
          </w:p>
        </w:tc>
        <w:tc>
          <w:tcPr>
            <w:tcW w:w="6561" w:type="dxa"/>
          </w:tcPr>
          <w:p w:rsidR="00A70EC8" w:rsidRPr="004A4F87" w:rsidRDefault="007332CE" w:rsidP="007332CE">
            <w:pPr>
              <w:pStyle w:val="TableParagraph"/>
              <w:spacing w:before="118" w:line="270" w:lineRule="atLeast"/>
              <w:ind w:left="2172" w:right="487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ru-RU"/>
              </w:rPr>
            </w:pPr>
            <w:r w:rsidRPr="004A4F8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ru-RU"/>
              </w:rPr>
              <w:t>Начальник</w:t>
            </w:r>
            <w:r w:rsidR="00733D9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733D9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ru-RU"/>
              </w:rPr>
              <w:t>ЧРВПиС</w:t>
            </w:r>
            <w:proofErr w:type="spellEnd"/>
          </w:p>
          <w:p w:rsidR="00A70EC8" w:rsidRPr="004A4F87" w:rsidRDefault="00733D99" w:rsidP="007332CE">
            <w:pPr>
              <w:pStyle w:val="TableParagraph"/>
              <w:spacing w:before="118" w:line="270" w:lineRule="atLeast"/>
              <w:ind w:left="2172" w:right="487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ru-RU"/>
              </w:rPr>
              <w:t>Воеводкин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 С.В.</w:t>
            </w:r>
          </w:p>
          <w:p w:rsidR="00A70EC8" w:rsidRPr="00D75AC1" w:rsidRDefault="00A70EC8" w:rsidP="00733D99">
            <w:pPr>
              <w:pStyle w:val="TableParagraph"/>
              <w:spacing w:before="118" w:line="270" w:lineRule="atLeast"/>
              <w:ind w:left="2172" w:right="487"/>
              <w:rPr>
                <w:sz w:val="24"/>
                <w:szCs w:val="24"/>
                <w:lang w:val="ru-RU"/>
              </w:rPr>
            </w:pPr>
            <w:r w:rsidRPr="004A4F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="004A4F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</w:t>
            </w:r>
          </w:p>
        </w:tc>
      </w:tr>
    </w:tbl>
    <w:p w:rsidR="00D4101B" w:rsidRDefault="00D4101B" w:rsidP="00094C5C"/>
    <w:sectPr w:rsidR="00D4101B" w:rsidSect="007572CF">
      <w:type w:val="continuous"/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A51" w:rsidRDefault="000B2A51" w:rsidP="00705A5C">
      <w:r>
        <w:separator/>
      </w:r>
    </w:p>
  </w:endnote>
  <w:endnote w:type="continuationSeparator" w:id="0">
    <w:p w:rsidR="000B2A51" w:rsidRDefault="000B2A51" w:rsidP="0070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A51" w:rsidRDefault="000B2A51" w:rsidP="00705A5C">
      <w:r>
        <w:separator/>
      </w:r>
    </w:p>
  </w:footnote>
  <w:footnote w:type="continuationSeparator" w:id="0">
    <w:p w:rsidR="000B2A51" w:rsidRDefault="000B2A51" w:rsidP="00705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0E4"/>
    <w:multiLevelType w:val="hybridMultilevel"/>
    <w:tmpl w:val="ED903FC0"/>
    <w:lvl w:ilvl="0" w:tplc="52107FD0">
      <w:start w:val="1"/>
      <w:numFmt w:val="decimal"/>
      <w:lvlText w:val="2.1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1CE232F1"/>
    <w:multiLevelType w:val="hybridMultilevel"/>
    <w:tmpl w:val="21D2DC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E607392"/>
    <w:multiLevelType w:val="hybridMultilevel"/>
    <w:tmpl w:val="8004A05E"/>
    <w:lvl w:ilvl="0" w:tplc="5B8ED0FA">
      <w:start w:val="1"/>
      <w:numFmt w:val="decimal"/>
      <w:lvlText w:val="8.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52B12CB"/>
    <w:multiLevelType w:val="hybridMultilevel"/>
    <w:tmpl w:val="2A94CA7C"/>
    <w:lvl w:ilvl="0" w:tplc="1CD6B58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7F5230E"/>
    <w:multiLevelType w:val="hybridMultilevel"/>
    <w:tmpl w:val="1FB81860"/>
    <w:lvl w:ilvl="0" w:tplc="29DC2BF0">
      <w:start w:val="9"/>
      <w:numFmt w:val="decimal"/>
      <w:lvlText w:val="2.1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C463D26"/>
    <w:multiLevelType w:val="hybridMultilevel"/>
    <w:tmpl w:val="12DCDFE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25D523E"/>
    <w:multiLevelType w:val="hybridMultilevel"/>
    <w:tmpl w:val="5066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12CFE"/>
    <w:multiLevelType w:val="hybridMultilevel"/>
    <w:tmpl w:val="49B4F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E34F8"/>
    <w:multiLevelType w:val="multilevel"/>
    <w:tmpl w:val="942E29A4"/>
    <w:lvl w:ilvl="0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472641B"/>
    <w:multiLevelType w:val="hybridMultilevel"/>
    <w:tmpl w:val="0C1CCE5A"/>
    <w:lvl w:ilvl="0" w:tplc="A306C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C54F4E"/>
    <w:multiLevelType w:val="hybridMultilevel"/>
    <w:tmpl w:val="4080D76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ACE4CA2"/>
    <w:multiLevelType w:val="hybridMultilevel"/>
    <w:tmpl w:val="4290E840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5C3A781B"/>
    <w:multiLevelType w:val="multilevel"/>
    <w:tmpl w:val="464E7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13">
    <w:nsid w:val="5F4E074D"/>
    <w:multiLevelType w:val="multilevel"/>
    <w:tmpl w:val="8618BF9E"/>
    <w:lvl w:ilvl="0">
      <w:start w:val="6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4">
    <w:nsid w:val="6BDA5590"/>
    <w:multiLevelType w:val="hybridMultilevel"/>
    <w:tmpl w:val="65D06F02"/>
    <w:lvl w:ilvl="0" w:tplc="9DFC4D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E7E231B"/>
    <w:multiLevelType w:val="hybridMultilevel"/>
    <w:tmpl w:val="F022D548"/>
    <w:lvl w:ilvl="0" w:tplc="5B8ED0FA">
      <w:start w:val="1"/>
      <w:numFmt w:val="decimal"/>
      <w:lvlText w:val="8.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218CA"/>
    <w:multiLevelType w:val="hybridMultilevel"/>
    <w:tmpl w:val="1746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652461"/>
    <w:multiLevelType w:val="hybridMultilevel"/>
    <w:tmpl w:val="488810F4"/>
    <w:lvl w:ilvl="0" w:tplc="52AC2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087424D"/>
    <w:multiLevelType w:val="hybridMultilevel"/>
    <w:tmpl w:val="965A7C72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3E44A27"/>
    <w:multiLevelType w:val="hybridMultilevel"/>
    <w:tmpl w:val="4A4EE3B0"/>
    <w:lvl w:ilvl="0" w:tplc="395A8C50">
      <w:start w:val="1"/>
      <w:numFmt w:val="decimal"/>
      <w:lvlText w:val="10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7CA515C6"/>
    <w:multiLevelType w:val="multilevel"/>
    <w:tmpl w:val="F7A063D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420"/>
      </w:p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</w:lvl>
  </w:abstractNum>
  <w:abstractNum w:abstractNumId="21">
    <w:nsid w:val="7FC90FF5"/>
    <w:multiLevelType w:val="hybridMultilevel"/>
    <w:tmpl w:val="D33C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4"/>
  </w:num>
  <w:num w:numId="6">
    <w:abstractNumId w:val="19"/>
  </w:num>
  <w:num w:numId="7">
    <w:abstractNumId w:val="18"/>
  </w:num>
  <w:num w:numId="8">
    <w:abstractNumId w:val="11"/>
  </w:num>
  <w:num w:numId="9">
    <w:abstractNumId w:val="0"/>
  </w:num>
  <w:num w:numId="10">
    <w:abstractNumId w:val="2"/>
  </w:num>
  <w:num w:numId="11">
    <w:abstractNumId w:val="15"/>
  </w:num>
  <w:num w:numId="12">
    <w:abstractNumId w:val="13"/>
  </w:num>
  <w:num w:numId="13">
    <w:abstractNumId w:val="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6"/>
  </w:num>
  <w:num w:numId="17">
    <w:abstractNumId w:val="9"/>
  </w:num>
  <w:num w:numId="18">
    <w:abstractNumId w:val="17"/>
  </w:num>
  <w:num w:numId="19">
    <w:abstractNumId w:val="21"/>
  </w:num>
  <w:num w:numId="20">
    <w:abstractNumId w:val="7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47CA"/>
    <w:rsid w:val="00001115"/>
    <w:rsid w:val="000134B6"/>
    <w:rsid w:val="00013A58"/>
    <w:rsid w:val="000159CC"/>
    <w:rsid w:val="00016C4B"/>
    <w:rsid w:val="00024FBE"/>
    <w:rsid w:val="000256AF"/>
    <w:rsid w:val="000266F8"/>
    <w:rsid w:val="00032939"/>
    <w:rsid w:val="00041841"/>
    <w:rsid w:val="00045D83"/>
    <w:rsid w:val="00055777"/>
    <w:rsid w:val="00056E8A"/>
    <w:rsid w:val="000605B1"/>
    <w:rsid w:val="0006063E"/>
    <w:rsid w:val="00060C50"/>
    <w:rsid w:val="000619FC"/>
    <w:rsid w:val="00063356"/>
    <w:rsid w:val="00063F68"/>
    <w:rsid w:val="00064F8D"/>
    <w:rsid w:val="0006621F"/>
    <w:rsid w:val="000741B3"/>
    <w:rsid w:val="0007656C"/>
    <w:rsid w:val="00076572"/>
    <w:rsid w:val="00087E8F"/>
    <w:rsid w:val="000901A2"/>
    <w:rsid w:val="00090CDA"/>
    <w:rsid w:val="00091D42"/>
    <w:rsid w:val="0009340D"/>
    <w:rsid w:val="00094C5C"/>
    <w:rsid w:val="000A0352"/>
    <w:rsid w:val="000A6AD2"/>
    <w:rsid w:val="000A7677"/>
    <w:rsid w:val="000B2A51"/>
    <w:rsid w:val="000B395B"/>
    <w:rsid w:val="000B6025"/>
    <w:rsid w:val="000B64F9"/>
    <w:rsid w:val="000B7C13"/>
    <w:rsid w:val="000C24F6"/>
    <w:rsid w:val="000C2943"/>
    <w:rsid w:val="000C3AD3"/>
    <w:rsid w:val="000C4D90"/>
    <w:rsid w:val="000C709E"/>
    <w:rsid w:val="000D0299"/>
    <w:rsid w:val="000D1339"/>
    <w:rsid w:val="000D2AFC"/>
    <w:rsid w:val="000E46E9"/>
    <w:rsid w:val="000E5ED0"/>
    <w:rsid w:val="000F3638"/>
    <w:rsid w:val="000F47E0"/>
    <w:rsid w:val="000F498E"/>
    <w:rsid w:val="000F551A"/>
    <w:rsid w:val="0010063E"/>
    <w:rsid w:val="001014EB"/>
    <w:rsid w:val="001021D7"/>
    <w:rsid w:val="00113F7C"/>
    <w:rsid w:val="001172E4"/>
    <w:rsid w:val="00122D01"/>
    <w:rsid w:val="0013000A"/>
    <w:rsid w:val="001357DE"/>
    <w:rsid w:val="00136E1F"/>
    <w:rsid w:val="0014522D"/>
    <w:rsid w:val="001470D9"/>
    <w:rsid w:val="001515E9"/>
    <w:rsid w:val="001519AC"/>
    <w:rsid w:val="001530D2"/>
    <w:rsid w:val="0015482E"/>
    <w:rsid w:val="0015491A"/>
    <w:rsid w:val="001571EC"/>
    <w:rsid w:val="00160A3D"/>
    <w:rsid w:val="00161585"/>
    <w:rsid w:val="00161A57"/>
    <w:rsid w:val="001643C4"/>
    <w:rsid w:val="00165E87"/>
    <w:rsid w:val="001743E3"/>
    <w:rsid w:val="001753E4"/>
    <w:rsid w:val="0017747E"/>
    <w:rsid w:val="00177B8E"/>
    <w:rsid w:val="00181D14"/>
    <w:rsid w:val="00182884"/>
    <w:rsid w:val="00186B99"/>
    <w:rsid w:val="0019028F"/>
    <w:rsid w:val="001948A7"/>
    <w:rsid w:val="001974BD"/>
    <w:rsid w:val="001A0E26"/>
    <w:rsid w:val="001A48E3"/>
    <w:rsid w:val="001A4A53"/>
    <w:rsid w:val="001A623A"/>
    <w:rsid w:val="001A68BB"/>
    <w:rsid w:val="001A6AB0"/>
    <w:rsid w:val="001B1D77"/>
    <w:rsid w:val="001B275A"/>
    <w:rsid w:val="001B58F4"/>
    <w:rsid w:val="001C0832"/>
    <w:rsid w:val="001C2C80"/>
    <w:rsid w:val="001C6DAC"/>
    <w:rsid w:val="001D233B"/>
    <w:rsid w:val="001D393D"/>
    <w:rsid w:val="001D4A3A"/>
    <w:rsid w:val="001E07C3"/>
    <w:rsid w:val="001E2574"/>
    <w:rsid w:val="001E6D7A"/>
    <w:rsid w:val="001F06D6"/>
    <w:rsid w:val="001F25AE"/>
    <w:rsid w:val="001F4FD5"/>
    <w:rsid w:val="001F55C4"/>
    <w:rsid w:val="001F58E1"/>
    <w:rsid w:val="001F6017"/>
    <w:rsid w:val="001F710D"/>
    <w:rsid w:val="00210003"/>
    <w:rsid w:val="0021042A"/>
    <w:rsid w:val="00214ECA"/>
    <w:rsid w:val="002158E2"/>
    <w:rsid w:val="00221F9F"/>
    <w:rsid w:val="0022297D"/>
    <w:rsid w:val="00222EB2"/>
    <w:rsid w:val="00227409"/>
    <w:rsid w:val="002347EC"/>
    <w:rsid w:val="002356DB"/>
    <w:rsid w:val="002361D1"/>
    <w:rsid w:val="0024115A"/>
    <w:rsid w:val="0024330F"/>
    <w:rsid w:val="0024622F"/>
    <w:rsid w:val="00247186"/>
    <w:rsid w:val="00251AC4"/>
    <w:rsid w:val="00252C6A"/>
    <w:rsid w:val="00257C91"/>
    <w:rsid w:val="00260188"/>
    <w:rsid w:val="0026199A"/>
    <w:rsid w:val="0026383D"/>
    <w:rsid w:val="00267193"/>
    <w:rsid w:val="002672D4"/>
    <w:rsid w:val="0026765B"/>
    <w:rsid w:val="00267984"/>
    <w:rsid w:val="00272216"/>
    <w:rsid w:val="00277692"/>
    <w:rsid w:val="00277D5B"/>
    <w:rsid w:val="00277E5F"/>
    <w:rsid w:val="00281E68"/>
    <w:rsid w:val="00282476"/>
    <w:rsid w:val="00283F9B"/>
    <w:rsid w:val="002860A2"/>
    <w:rsid w:val="00290C96"/>
    <w:rsid w:val="0029353D"/>
    <w:rsid w:val="0029570C"/>
    <w:rsid w:val="0029606B"/>
    <w:rsid w:val="00296071"/>
    <w:rsid w:val="00296217"/>
    <w:rsid w:val="002964B0"/>
    <w:rsid w:val="002A2D8F"/>
    <w:rsid w:val="002A2FA6"/>
    <w:rsid w:val="002A4B43"/>
    <w:rsid w:val="002A58CB"/>
    <w:rsid w:val="002C0EC7"/>
    <w:rsid w:val="002C132F"/>
    <w:rsid w:val="002C21D3"/>
    <w:rsid w:val="002C2D24"/>
    <w:rsid w:val="002C3676"/>
    <w:rsid w:val="002D48F5"/>
    <w:rsid w:val="002E142B"/>
    <w:rsid w:val="002E1805"/>
    <w:rsid w:val="002E29CD"/>
    <w:rsid w:val="002E3365"/>
    <w:rsid w:val="002E3825"/>
    <w:rsid w:val="002E4F76"/>
    <w:rsid w:val="002F0A06"/>
    <w:rsid w:val="002F51B6"/>
    <w:rsid w:val="002F5D61"/>
    <w:rsid w:val="002F6C17"/>
    <w:rsid w:val="00300407"/>
    <w:rsid w:val="0030306A"/>
    <w:rsid w:val="00303197"/>
    <w:rsid w:val="003032F7"/>
    <w:rsid w:val="0030700B"/>
    <w:rsid w:val="003162B8"/>
    <w:rsid w:val="00321817"/>
    <w:rsid w:val="00324F11"/>
    <w:rsid w:val="00330D6B"/>
    <w:rsid w:val="00334494"/>
    <w:rsid w:val="00334840"/>
    <w:rsid w:val="00335CAD"/>
    <w:rsid w:val="00337AB0"/>
    <w:rsid w:val="003409A6"/>
    <w:rsid w:val="00340E8E"/>
    <w:rsid w:val="003474BE"/>
    <w:rsid w:val="00347A9B"/>
    <w:rsid w:val="00354BE9"/>
    <w:rsid w:val="00360DEB"/>
    <w:rsid w:val="00364D24"/>
    <w:rsid w:val="0036594C"/>
    <w:rsid w:val="00365E66"/>
    <w:rsid w:val="00367DA5"/>
    <w:rsid w:val="00372691"/>
    <w:rsid w:val="00377B48"/>
    <w:rsid w:val="00384F39"/>
    <w:rsid w:val="0039122E"/>
    <w:rsid w:val="00392E89"/>
    <w:rsid w:val="00395860"/>
    <w:rsid w:val="00397985"/>
    <w:rsid w:val="003A0977"/>
    <w:rsid w:val="003A1899"/>
    <w:rsid w:val="003A23EF"/>
    <w:rsid w:val="003A79A0"/>
    <w:rsid w:val="003B2E0D"/>
    <w:rsid w:val="003B3A66"/>
    <w:rsid w:val="003B3B29"/>
    <w:rsid w:val="003B670E"/>
    <w:rsid w:val="003C079D"/>
    <w:rsid w:val="003C128F"/>
    <w:rsid w:val="003C2CDF"/>
    <w:rsid w:val="003C3E34"/>
    <w:rsid w:val="003C6341"/>
    <w:rsid w:val="003C7D0D"/>
    <w:rsid w:val="003E0DBF"/>
    <w:rsid w:val="003E4073"/>
    <w:rsid w:val="003E6FEC"/>
    <w:rsid w:val="003F30E3"/>
    <w:rsid w:val="003F4CA2"/>
    <w:rsid w:val="003F4D22"/>
    <w:rsid w:val="003F6F15"/>
    <w:rsid w:val="00404797"/>
    <w:rsid w:val="00410064"/>
    <w:rsid w:val="00412764"/>
    <w:rsid w:val="00420032"/>
    <w:rsid w:val="00423B29"/>
    <w:rsid w:val="00424B05"/>
    <w:rsid w:val="00424D65"/>
    <w:rsid w:val="00431705"/>
    <w:rsid w:val="00432C35"/>
    <w:rsid w:val="00435A1A"/>
    <w:rsid w:val="00436595"/>
    <w:rsid w:val="004370DC"/>
    <w:rsid w:val="004374D7"/>
    <w:rsid w:val="00437CFA"/>
    <w:rsid w:val="004408A8"/>
    <w:rsid w:val="00445585"/>
    <w:rsid w:val="00446084"/>
    <w:rsid w:val="00450084"/>
    <w:rsid w:val="00450980"/>
    <w:rsid w:val="00451615"/>
    <w:rsid w:val="00452C74"/>
    <w:rsid w:val="0045347F"/>
    <w:rsid w:val="004547CA"/>
    <w:rsid w:val="004557ED"/>
    <w:rsid w:val="004600B2"/>
    <w:rsid w:val="00460E38"/>
    <w:rsid w:val="00461A98"/>
    <w:rsid w:val="0046327C"/>
    <w:rsid w:val="00463E10"/>
    <w:rsid w:val="004710F4"/>
    <w:rsid w:val="00474291"/>
    <w:rsid w:val="004760F6"/>
    <w:rsid w:val="00476F88"/>
    <w:rsid w:val="00483F17"/>
    <w:rsid w:val="00490403"/>
    <w:rsid w:val="00494E61"/>
    <w:rsid w:val="00495187"/>
    <w:rsid w:val="00497134"/>
    <w:rsid w:val="004A0AD6"/>
    <w:rsid w:val="004A2395"/>
    <w:rsid w:val="004A4F87"/>
    <w:rsid w:val="004A7571"/>
    <w:rsid w:val="004B3E0D"/>
    <w:rsid w:val="004C0A0E"/>
    <w:rsid w:val="004C1274"/>
    <w:rsid w:val="004C5B2E"/>
    <w:rsid w:val="004C6FE0"/>
    <w:rsid w:val="004D169F"/>
    <w:rsid w:val="004D34BF"/>
    <w:rsid w:val="004D442B"/>
    <w:rsid w:val="004D457E"/>
    <w:rsid w:val="004D5226"/>
    <w:rsid w:val="004D5EBC"/>
    <w:rsid w:val="004F4727"/>
    <w:rsid w:val="004F5ABF"/>
    <w:rsid w:val="004F634C"/>
    <w:rsid w:val="005000D1"/>
    <w:rsid w:val="00505EFA"/>
    <w:rsid w:val="005104AF"/>
    <w:rsid w:val="00516120"/>
    <w:rsid w:val="00522E45"/>
    <w:rsid w:val="005254FB"/>
    <w:rsid w:val="00526EA7"/>
    <w:rsid w:val="00526FF6"/>
    <w:rsid w:val="005315C7"/>
    <w:rsid w:val="00534EE1"/>
    <w:rsid w:val="00536B15"/>
    <w:rsid w:val="00540425"/>
    <w:rsid w:val="00540D41"/>
    <w:rsid w:val="00541631"/>
    <w:rsid w:val="0054410F"/>
    <w:rsid w:val="00550D32"/>
    <w:rsid w:val="005514AC"/>
    <w:rsid w:val="00555601"/>
    <w:rsid w:val="00560C7A"/>
    <w:rsid w:val="0056573B"/>
    <w:rsid w:val="0056724B"/>
    <w:rsid w:val="00576EC9"/>
    <w:rsid w:val="00580655"/>
    <w:rsid w:val="005902B4"/>
    <w:rsid w:val="00593A12"/>
    <w:rsid w:val="00593B4F"/>
    <w:rsid w:val="00593F89"/>
    <w:rsid w:val="00595610"/>
    <w:rsid w:val="00595A94"/>
    <w:rsid w:val="005A14DC"/>
    <w:rsid w:val="005A295D"/>
    <w:rsid w:val="005A303D"/>
    <w:rsid w:val="005A73DD"/>
    <w:rsid w:val="005B43E0"/>
    <w:rsid w:val="005B58F9"/>
    <w:rsid w:val="005B6B6B"/>
    <w:rsid w:val="005C5F0F"/>
    <w:rsid w:val="005C6E9F"/>
    <w:rsid w:val="005C7658"/>
    <w:rsid w:val="005D2C63"/>
    <w:rsid w:val="005E1CF0"/>
    <w:rsid w:val="005E376B"/>
    <w:rsid w:val="005E40F9"/>
    <w:rsid w:val="005F1FD7"/>
    <w:rsid w:val="005F5453"/>
    <w:rsid w:val="005F6189"/>
    <w:rsid w:val="0060426A"/>
    <w:rsid w:val="0060504D"/>
    <w:rsid w:val="00605548"/>
    <w:rsid w:val="00613C19"/>
    <w:rsid w:val="006148E5"/>
    <w:rsid w:val="0061521D"/>
    <w:rsid w:val="006223C7"/>
    <w:rsid w:val="006238AA"/>
    <w:rsid w:val="006239C8"/>
    <w:rsid w:val="006253CF"/>
    <w:rsid w:val="00626751"/>
    <w:rsid w:val="00626EEE"/>
    <w:rsid w:val="00627560"/>
    <w:rsid w:val="006311D5"/>
    <w:rsid w:val="00631DB4"/>
    <w:rsid w:val="006335A8"/>
    <w:rsid w:val="00642590"/>
    <w:rsid w:val="00644D23"/>
    <w:rsid w:val="006453E9"/>
    <w:rsid w:val="00650E32"/>
    <w:rsid w:val="00653F97"/>
    <w:rsid w:val="00654AAD"/>
    <w:rsid w:val="006577DA"/>
    <w:rsid w:val="006603B0"/>
    <w:rsid w:val="00661EFB"/>
    <w:rsid w:val="00663520"/>
    <w:rsid w:val="0066498A"/>
    <w:rsid w:val="006657C1"/>
    <w:rsid w:val="00665EF6"/>
    <w:rsid w:val="00665FBC"/>
    <w:rsid w:val="00667E78"/>
    <w:rsid w:val="0069724F"/>
    <w:rsid w:val="006A06A7"/>
    <w:rsid w:val="006A1285"/>
    <w:rsid w:val="006A1B4A"/>
    <w:rsid w:val="006A40E6"/>
    <w:rsid w:val="006A7292"/>
    <w:rsid w:val="006A7C5A"/>
    <w:rsid w:val="006B0775"/>
    <w:rsid w:val="006B07E8"/>
    <w:rsid w:val="006B103E"/>
    <w:rsid w:val="006B1D32"/>
    <w:rsid w:val="006B4007"/>
    <w:rsid w:val="006B4E57"/>
    <w:rsid w:val="006B553D"/>
    <w:rsid w:val="006C1032"/>
    <w:rsid w:val="006C46E7"/>
    <w:rsid w:val="006C5CCF"/>
    <w:rsid w:val="006D19A8"/>
    <w:rsid w:val="006D522B"/>
    <w:rsid w:val="006E21A4"/>
    <w:rsid w:val="006E59B1"/>
    <w:rsid w:val="006E5A5D"/>
    <w:rsid w:val="006F051E"/>
    <w:rsid w:val="00704E61"/>
    <w:rsid w:val="00705A5C"/>
    <w:rsid w:val="00706309"/>
    <w:rsid w:val="00712193"/>
    <w:rsid w:val="007124CD"/>
    <w:rsid w:val="007124F5"/>
    <w:rsid w:val="00726BA6"/>
    <w:rsid w:val="00726E8B"/>
    <w:rsid w:val="00727F42"/>
    <w:rsid w:val="00730541"/>
    <w:rsid w:val="007332CE"/>
    <w:rsid w:val="0073376C"/>
    <w:rsid w:val="00733D99"/>
    <w:rsid w:val="007362A1"/>
    <w:rsid w:val="00741D61"/>
    <w:rsid w:val="0074248B"/>
    <w:rsid w:val="007449EC"/>
    <w:rsid w:val="00745471"/>
    <w:rsid w:val="007503FA"/>
    <w:rsid w:val="00751414"/>
    <w:rsid w:val="00752347"/>
    <w:rsid w:val="00752985"/>
    <w:rsid w:val="007533B9"/>
    <w:rsid w:val="00753FA4"/>
    <w:rsid w:val="0075668F"/>
    <w:rsid w:val="007572CF"/>
    <w:rsid w:val="007602D3"/>
    <w:rsid w:val="0076088E"/>
    <w:rsid w:val="00761BF6"/>
    <w:rsid w:val="007643B6"/>
    <w:rsid w:val="0076589A"/>
    <w:rsid w:val="00772A16"/>
    <w:rsid w:val="007733CD"/>
    <w:rsid w:val="00774C4F"/>
    <w:rsid w:val="00774F56"/>
    <w:rsid w:val="00775727"/>
    <w:rsid w:val="00777858"/>
    <w:rsid w:val="00777A8E"/>
    <w:rsid w:val="007830C5"/>
    <w:rsid w:val="00784CA4"/>
    <w:rsid w:val="0078594D"/>
    <w:rsid w:val="00791D7C"/>
    <w:rsid w:val="0079299A"/>
    <w:rsid w:val="00795B31"/>
    <w:rsid w:val="007A1537"/>
    <w:rsid w:val="007A62EB"/>
    <w:rsid w:val="007B1E94"/>
    <w:rsid w:val="007B55E1"/>
    <w:rsid w:val="007B67EB"/>
    <w:rsid w:val="007B7397"/>
    <w:rsid w:val="007C0469"/>
    <w:rsid w:val="007C329A"/>
    <w:rsid w:val="007C32E9"/>
    <w:rsid w:val="007C4E55"/>
    <w:rsid w:val="007C507B"/>
    <w:rsid w:val="007C5F6F"/>
    <w:rsid w:val="007D21C5"/>
    <w:rsid w:val="007D5C57"/>
    <w:rsid w:val="007D6D14"/>
    <w:rsid w:val="007D7D9E"/>
    <w:rsid w:val="007E21D4"/>
    <w:rsid w:val="007E4849"/>
    <w:rsid w:val="007E73A1"/>
    <w:rsid w:val="007E740F"/>
    <w:rsid w:val="007F0C71"/>
    <w:rsid w:val="007F2223"/>
    <w:rsid w:val="007F23F8"/>
    <w:rsid w:val="007F3700"/>
    <w:rsid w:val="008004AD"/>
    <w:rsid w:val="008010FD"/>
    <w:rsid w:val="0081179B"/>
    <w:rsid w:val="00813A71"/>
    <w:rsid w:val="008148EE"/>
    <w:rsid w:val="008163E0"/>
    <w:rsid w:val="00816446"/>
    <w:rsid w:val="008233D9"/>
    <w:rsid w:val="00823A6B"/>
    <w:rsid w:val="008257DC"/>
    <w:rsid w:val="0082649E"/>
    <w:rsid w:val="00833CD7"/>
    <w:rsid w:val="00837159"/>
    <w:rsid w:val="00837560"/>
    <w:rsid w:val="008401F0"/>
    <w:rsid w:val="00841B60"/>
    <w:rsid w:val="00841E23"/>
    <w:rsid w:val="008437DA"/>
    <w:rsid w:val="008451D6"/>
    <w:rsid w:val="008454C1"/>
    <w:rsid w:val="00847A14"/>
    <w:rsid w:val="00850ADB"/>
    <w:rsid w:val="00851215"/>
    <w:rsid w:val="0085129B"/>
    <w:rsid w:val="00856E53"/>
    <w:rsid w:val="00862209"/>
    <w:rsid w:val="008626CE"/>
    <w:rsid w:val="00862A0D"/>
    <w:rsid w:val="00864AAB"/>
    <w:rsid w:val="00866CC5"/>
    <w:rsid w:val="00872E6B"/>
    <w:rsid w:val="008749C7"/>
    <w:rsid w:val="0087608D"/>
    <w:rsid w:val="008763FB"/>
    <w:rsid w:val="00880260"/>
    <w:rsid w:val="008805F0"/>
    <w:rsid w:val="008814F5"/>
    <w:rsid w:val="00882226"/>
    <w:rsid w:val="00884208"/>
    <w:rsid w:val="00886424"/>
    <w:rsid w:val="00887E31"/>
    <w:rsid w:val="00890463"/>
    <w:rsid w:val="008913F5"/>
    <w:rsid w:val="00894F03"/>
    <w:rsid w:val="00896F11"/>
    <w:rsid w:val="008970DD"/>
    <w:rsid w:val="00897490"/>
    <w:rsid w:val="008B3258"/>
    <w:rsid w:val="008C0EE5"/>
    <w:rsid w:val="008C1BDE"/>
    <w:rsid w:val="008C1EE3"/>
    <w:rsid w:val="008C308D"/>
    <w:rsid w:val="008C4670"/>
    <w:rsid w:val="008C5BD2"/>
    <w:rsid w:val="008C6152"/>
    <w:rsid w:val="008C7DD7"/>
    <w:rsid w:val="008E03EB"/>
    <w:rsid w:val="008E0FA2"/>
    <w:rsid w:val="008E3E83"/>
    <w:rsid w:val="008E3FBF"/>
    <w:rsid w:val="008E7CA2"/>
    <w:rsid w:val="008F5872"/>
    <w:rsid w:val="009001CA"/>
    <w:rsid w:val="0090297B"/>
    <w:rsid w:val="00903EF0"/>
    <w:rsid w:val="00911322"/>
    <w:rsid w:val="00914743"/>
    <w:rsid w:val="00924DD0"/>
    <w:rsid w:val="00931255"/>
    <w:rsid w:val="00931E6A"/>
    <w:rsid w:val="009320AA"/>
    <w:rsid w:val="00940404"/>
    <w:rsid w:val="00942744"/>
    <w:rsid w:val="00944D8F"/>
    <w:rsid w:val="00946260"/>
    <w:rsid w:val="00946547"/>
    <w:rsid w:val="0095154C"/>
    <w:rsid w:val="009539D4"/>
    <w:rsid w:val="0096072E"/>
    <w:rsid w:val="00961104"/>
    <w:rsid w:val="00962D3D"/>
    <w:rsid w:val="00964781"/>
    <w:rsid w:val="009663A0"/>
    <w:rsid w:val="00970D9F"/>
    <w:rsid w:val="009719D2"/>
    <w:rsid w:val="00972AB8"/>
    <w:rsid w:val="009768F1"/>
    <w:rsid w:val="009815BA"/>
    <w:rsid w:val="00982A07"/>
    <w:rsid w:val="00985E81"/>
    <w:rsid w:val="009865C7"/>
    <w:rsid w:val="00986731"/>
    <w:rsid w:val="00990D32"/>
    <w:rsid w:val="00993546"/>
    <w:rsid w:val="009A17EB"/>
    <w:rsid w:val="009A4323"/>
    <w:rsid w:val="009A440B"/>
    <w:rsid w:val="009A4AA7"/>
    <w:rsid w:val="009A724A"/>
    <w:rsid w:val="009B1B7C"/>
    <w:rsid w:val="009B4345"/>
    <w:rsid w:val="009C13E3"/>
    <w:rsid w:val="009C1F0B"/>
    <w:rsid w:val="009C32A1"/>
    <w:rsid w:val="009C63FF"/>
    <w:rsid w:val="009C7B40"/>
    <w:rsid w:val="009D0016"/>
    <w:rsid w:val="009D02C7"/>
    <w:rsid w:val="009D3488"/>
    <w:rsid w:val="009E4F88"/>
    <w:rsid w:val="009F1546"/>
    <w:rsid w:val="009F1733"/>
    <w:rsid w:val="009F261C"/>
    <w:rsid w:val="009F27C9"/>
    <w:rsid w:val="009F50FB"/>
    <w:rsid w:val="009F5BD9"/>
    <w:rsid w:val="009F7746"/>
    <w:rsid w:val="00A0370C"/>
    <w:rsid w:val="00A12C93"/>
    <w:rsid w:val="00A238DC"/>
    <w:rsid w:val="00A24828"/>
    <w:rsid w:val="00A24960"/>
    <w:rsid w:val="00A25D95"/>
    <w:rsid w:val="00A26B1B"/>
    <w:rsid w:val="00A30EA6"/>
    <w:rsid w:val="00A32E98"/>
    <w:rsid w:val="00A3398B"/>
    <w:rsid w:val="00A33EB3"/>
    <w:rsid w:val="00A36F15"/>
    <w:rsid w:val="00A44E7D"/>
    <w:rsid w:val="00A51569"/>
    <w:rsid w:val="00A557A2"/>
    <w:rsid w:val="00A55BCF"/>
    <w:rsid w:val="00A66F7E"/>
    <w:rsid w:val="00A67251"/>
    <w:rsid w:val="00A67488"/>
    <w:rsid w:val="00A679D1"/>
    <w:rsid w:val="00A7017C"/>
    <w:rsid w:val="00A70EC8"/>
    <w:rsid w:val="00A7329B"/>
    <w:rsid w:val="00A7469D"/>
    <w:rsid w:val="00A76AB4"/>
    <w:rsid w:val="00A76E40"/>
    <w:rsid w:val="00A77939"/>
    <w:rsid w:val="00A77EAE"/>
    <w:rsid w:val="00A80C79"/>
    <w:rsid w:val="00A860B2"/>
    <w:rsid w:val="00A860E3"/>
    <w:rsid w:val="00A87A65"/>
    <w:rsid w:val="00A91317"/>
    <w:rsid w:val="00A924EC"/>
    <w:rsid w:val="00AA26CB"/>
    <w:rsid w:val="00AA5005"/>
    <w:rsid w:val="00AB0D51"/>
    <w:rsid w:val="00AC29DC"/>
    <w:rsid w:val="00AC5C59"/>
    <w:rsid w:val="00AD0544"/>
    <w:rsid w:val="00AD09D4"/>
    <w:rsid w:val="00AD58B6"/>
    <w:rsid w:val="00AE0F92"/>
    <w:rsid w:val="00AE37D1"/>
    <w:rsid w:val="00AF5C64"/>
    <w:rsid w:val="00B00436"/>
    <w:rsid w:val="00B053D2"/>
    <w:rsid w:val="00B078EB"/>
    <w:rsid w:val="00B1023A"/>
    <w:rsid w:val="00B1302B"/>
    <w:rsid w:val="00B151CA"/>
    <w:rsid w:val="00B157F9"/>
    <w:rsid w:val="00B17FA8"/>
    <w:rsid w:val="00B17FEB"/>
    <w:rsid w:val="00B21D7E"/>
    <w:rsid w:val="00B223FF"/>
    <w:rsid w:val="00B26B61"/>
    <w:rsid w:val="00B279EC"/>
    <w:rsid w:val="00B30CDB"/>
    <w:rsid w:val="00B32979"/>
    <w:rsid w:val="00B34BD9"/>
    <w:rsid w:val="00B358B0"/>
    <w:rsid w:val="00B450C4"/>
    <w:rsid w:val="00B47DC8"/>
    <w:rsid w:val="00B5397C"/>
    <w:rsid w:val="00B579C3"/>
    <w:rsid w:val="00B62AA7"/>
    <w:rsid w:val="00B676D0"/>
    <w:rsid w:val="00B709D9"/>
    <w:rsid w:val="00B74497"/>
    <w:rsid w:val="00B74627"/>
    <w:rsid w:val="00B749CA"/>
    <w:rsid w:val="00B76C70"/>
    <w:rsid w:val="00B811D7"/>
    <w:rsid w:val="00B8189E"/>
    <w:rsid w:val="00B81AD8"/>
    <w:rsid w:val="00B83F11"/>
    <w:rsid w:val="00B846A0"/>
    <w:rsid w:val="00B870AF"/>
    <w:rsid w:val="00BA11E1"/>
    <w:rsid w:val="00BA4994"/>
    <w:rsid w:val="00BB163C"/>
    <w:rsid w:val="00BB1829"/>
    <w:rsid w:val="00BB2D98"/>
    <w:rsid w:val="00BB7EF3"/>
    <w:rsid w:val="00BC11E7"/>
    <w:rsid w:val="00BC2C3B"/>
    <w:rsid w:val="00BC48E3"/>
    <w:rsid w:val="00BC5B9F"/>
    <w:rsid w:val="00BC77EE"/>
    <w:rsid w:val="00BD161D"/>
    <w:rsid w:val="00BE104A"/>
    <w:rsid w:val="00BE1611"/>
    <w:rsid w:val="00BE1647"/>
    <w:rsid w:val="00BE2304"/>
    <w:rsid w:val="00BE6190"/>
    <w:rsid w:val="00BF1F20"/>
    <w:rsid w:val="00BF28B0"/>
    <w:rsid w:val="00C02F34"/>
    <w:rsid w:val="00C0315E"/>
    <w:rsid w:val="00C048D0"/>
    <w:rsid w:val="00C04C8F"/>
    <w:rsid w:val="00C065FF"/>
    <w:rsid w:val="00C068F5"/>
    <w:rsid w:val="00C120FE"/>
    <w:rsid w:val="00C13A18"/>
    <w:rsid w:val="00C15107"/>
    <w:rsid w:val="00C15151"/>
    <w:rsid w:val="00C24DF4"/>
    <w:rsid w:val="00C265E3"/>
    <w:rsid w:val="00C3339D"/>
    <w:rsid w:val="00C40D59"/>
    <w:rsid w:val="00C41742"/>
    <w:rsid w:val="00C41CE1"/>
    <w:rsid w:val="00C42607"/>
    <w:rsid w:val="00C4532D"/>
    <w:rsid w:val="00C45E62"/>
    <w:rsid w:val="00C46E90"/>
    <w:rsid w:val="00C472B4"/>
    <w:rsid w:val="00C55343"/>
    <w:rsid w:val="00C557E5"/>
    <w:rsid w:val="00C55814"/>
    <w:rsid w:val="00C63BAA"/>
    <w:rsid w:val="00C643B7"/>
    <w:rsid w:val="00C70229"/>
    <w:rsid w:val="00C71315"/>
    <w:rsid w:val="00C910FE"/>
    <w:rsid w:val="00C92E50"/>
    <w:rsid w:val="00C94415"/>
    <w:rsid w:val="00C963EA"/>
    <w:rsid w:val="00CA3C19"/>
    <w:rsid w:val="00CA62C5"/>
    <w:rsid w:val="00CA74A0"/>
    <w:rsid w:val="00CB25A9"/>
    <w:rsid w:val="00CB2EE7"/>
    <w:rsid w:val="00CB5341"/>
    <w:rsid w:val="00CB64B5"/>
    <w:rsid w:val="00CC096C"/>
    <w:rsid w:val="00CC110E"/>
    <w:rsid w:val="00CC2AE7"/>
    <w:rsid w:val="00CC4C81"/>
    <w:rsid w:val="00CC60E7"/>
    <w:rsid w:val="00CC6F14"/>
    <w:rsid w:val="00CC7575"/>
    <w:rsid w:val="00CC7AE5"/>
    <w:rsid w:val="00CD1F48"/>
    <w:rsid w:val="00CD432E"/>
    <w:rsid w:val="00CD5031"/>
    <w:rsid w:val="00CD5A72"/>
    <w:rsid w:val="00CD5E39"/>
    <w:rsid w:val="00CD756E"/>
    <w:rsid w:val="00CE126E"/>
    <w:rsid w:val="00CE666A"/>
    <w:rsid w:val="00CF22E6"/>
    <w:rsid w:val="00CF78A8"/>
    <w:rsid w:val="00D00765"/>
    <w:rsid w:val="00D02696"/>
    <w:rsid w:val="00D135C5"/>
    <w:rsid w:val="00D14106"/>
    <w:rsid w:val="00D23646"/>
    <w:rsid w:val="00D30D43"/>
    <w:rsid w:val="00D3101B"/>
    <w:rsid w:val="00D31FFE"/>
    <w:rsid w:val="00D34177"/>
    <w:rsid w:val="00D34FE1"/>
    <w:rsid w:val="00D4101B"/>
    <w:rsid w:val="00D44B9A"/>
    <w:rsid w:val="00D47D23"/>
    <w:rsid w:val="00D553B7"/>
    <w:rsid w:val="00D5731C"/>
    <w:rsid w:val="00D60158"/>
    <w:rsid w:val="00D63E2A"/>
    <w:rsid w:val="00D75AC1"/>
    <w:rsid w:val="00D847E9"/>
    <w:rsid w:val="00D94710"/>
    <w:rsid w:val="00DA1885"/>
    <w:rsid w:val="00DA6E2F"/>
    <w:rsid w:val="00DB4354"/>
    <w:rsid w:val="00DB6989"/>
    <w:rsid w:val="00DB7449"/>
    <w:rsid w:val="00DC0796"/>
    <w:rsid w:val="00DC1A04"/>
    <w:rsid w:val="00DC3EC4"/>
    <w:rsid w:val="00DC42A2"/>
    <w:rsid w:val="00DC463C"/>
    <w:rsid w:val="00DC6238"/>
    <w:rsid w:val="00DD15D3"/>
    <w:rsid w:val="00DD1FE3"/>
    <w:rsid w:val="00DD5726"/>
    <w:rsid w:val="00DD5E9E"/>
    <w:rsid w:val="00DD618B"/>
    <w:rsid w:val="00DD6F83"/>
    <w:rsid w:val="00DE1B8D"/>
    <w:rsid w:val="00DE2F8F"/>
    <w:rsid w:val="00DE2FAB"/>
    <w:rsid w:val="00DF2732"/>
    <w:rsid w:val="00DF51A8"/>
    <w:rsid w:val="00E00919"/>
    <w:rsid w:val="00E01046"/>
    <w:rsid w:val="00E0670B"/>
    <w:rsid w:val="00E123E0"/>
    <w:rsid w:val="00E16E0A"/>
    <w:rsid w:val="00E16FE7"/>
    <w:rsid w:val="00E2099E"/>
    <w:rsid w:val="00E237F9"/>
    <w:rsid w:val="00E24624"/>
    <w:rsid w:val="00E24C47"/>
    <w:rsid w:val="00E258D6"/>
    <w:rsid w:val="00E308FB"/>
    <w:rsid w:val="00E36095"/>
    <w:rsid w:val="00E36A1E"/>
    <w:rsid w:val="00E4505F"/>
    <w:rsid w:val="00E45725"/>
    <w:rsid w:val="00E47EF1"/>
    <w:rsid w:val="00E51333"/>
    <w:rsid w:val="00E525D4"/>
    <w:rsid w:val="00E56BC0"/>
    <w:rsid w:val="00E612DA"/>
    <w:rsid w:val="00E641D9"/>
    <w:rsid w:val="00E6556F"/>
    <w:rsid w:val="00E674CD"/>
    <w:rsid w:val="00E75322"/>
    <w:rsid w:val="00E75719"/>
    <w:rsid w:val="00E80B09"/>
    <w:rsid w:val="00E81E25"/>
    <w:rsid w:val="00E833BD"/>
    <w:rsid w:val="00E855D3"/>
    <w:rsid w:val="00E86C59"/>
    <w:rsid w:val="00E878AA"/>
    <w:rsid w:val="00E92624"/>
    <w:rsid w:val="00E93C5D"/>
    <w:rsid w:val="00E94260"/>
    <w:rsid w:val="00E97937"/>
    <w:rsid w:val="00EA2E51"/>
    <w:rsid w:val="00EA44D5"/>
    <w:rsid w:val="00EA64C1"/>
    <w:rsid w:val="00EA6A35"/>
    <w:rsid w:val="00EA6E9E"/>
    <w:rsid w:val="00EB2FCF"/>
    <w:rsid w:val="00EB5361"/>
    <w:rsid w:val="00EB6828"/>
    <w:rsid w:val="00EC5260"/>
    <w:rsid w:val="00EC702A"/>
    <w:rsid w:val="00EC76A0"/>
    <w:rsid w:val="00ED117D"/>
    <w:rsid w:val="00ED1364"/>
    <w:rsid w:val="00ED2B98"/>
    <w:rsid w:val="00ED49C9"/>
    <w:rsid w:val="00ED5561"/>
    <w:rsid w:val="00EE0E54"/>
    <w:rsid w:val="00EE1186"/>
    <w:rsid w:val="00EE135D"/>
    <w:rsid w:val="00EE33EF"/>
    <w:rsid w:val="00EE7CF4"/>
    <w:rsid w:val="00EF03CC"/>
    <w:rsid w:val="00EF23C1"/>
    <w:rsid w:val="00EF2B42"/>
    <w:rsid w:val="00EF3929"/>
    <w:rsid w:val="00EF6BE0"/>
    <w:rsid w:val="00EF6EE0"/>
    <w:rsid w:val="00F00F7E"/>
    <w:rsid w:val="00F039DA"/>
    <w:rsid w:val="00F07C8A"/>
    <w:rsid w:val="00F11296"/>
    <w:rsid w:val="00F132E5"/>
    <w:rsid w:val="00F139C7"/>
    <w:rsid w:val="00F14629"/>
    <w:rsid w:val="00F21461"/>
    <w:rsid w:val="00F2215B"/>
    <w:rsid w:val="00F242DB"/>
    <w:rsid w:val="00F24EF0"/>
    <w:rsid w:val="00F25675"/>
    <w:rsid w:val="00F2764A"/>
    <w:rsid w:val="00F32434"/>
    <w:rsid w:val="00F4085F"/>
    <w:rsid w:val="00F44342"/>
    <w:rsid w:val="00F451CD"/>
    <w:rsid w:val="00F46702"/>
    <w:rsid w:val="00F5316D"/>
    <w:rsid w:val="00F5535E"/>
    <w:rsid w:val="00F56D3E"/>
    <w:rsid w:val="00F619B2"/>
    <w:rsid w:val="00F65BF2"/>
    <w:rsid w:val="00F66FD3"/>
    <w:rsid w:val="00F74539"/>
    <w:rsid w:val="00F7493B"/>
    <w:rsid w:val="00F822D9"/>
    <w:rsid w:val="00F82C5C"/>
    <w:rsid w:val="00F83C0B"/>
    <w:rsid w:val="00F872FE"/>
    <w:rsid w:val="00F907F3"/>
    <w:rsid w:val="00F915F6"/>
    <w:rsid w:val="00F91710"/>
    <w:rsid w:val="00F92B7B"/>
    <w:rsid w:val="00F95A1C"/>
    <w:rsid w:val="00FA131A"/>
    <w:rsid w:val="00FA212D"/>
    <w:rsid w:val="00FB1E8A"/>
    <w:rsid w:val="00FC1672"/>
    <w:rsid w:val="00FC38D8"/>
    <w:rsid w:val="00FC3969"/>
    <w:rsid w:val="00FC72D5"/>
    <w:rsid w:val="00FD7258"/>
    <w:rsid w:val="00FD782C"/>
    <w:rsid w:val="00FE09C8"/>
    <w:rsid w:val="00FE19CF"/>
    <w:rsid w:val="00FE557C"/>
    <w:rsid w:val="00FE5C4A"/>
    <w:rsid w:val="00FE72C5"/>
    <w:rsid w:val="00FE7A3B"/>
    <w:rsid w:val="00FF0D49"/>
    <w:rsid w:val="00FF4A28"/>
    <w:rsid w:val="00FF58A2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29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75AC1"/>
    <w:pPr>
      <w:widowControl w:val="0"/>
      <w:autoSpaceDE w:val="0"/>
      <w:autoSpaceDN w:val="0"/>
      <w:ind w:left="3297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547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unhideWhenUsed/>
    <w:rsid w:val="00D4101B"/>
    <w:pPr>
      <w:keepLines/>
      <w:widowControl w:val="0"/>
      <w:tabs>
        <w:tab w:val="left" w:pos="0"/>
        <w:tab w:val="left" w:pos="283"/>
        <w:tab w:val="left" w:pos="720"/>
      </w:tabs>
      <w:suppressAutoHyphens/>
      <w:snapToGrid w:val="0"/>
      <w:spacing w:line="264" w:lineRule="auto"/>
      <w:ind w:left="708" w:hanging="708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D4101B"/>
  </w:style>
  <w:style w:type="paragraph" w:customStyle="1" w:styleId="a5">
    <w:name w:val="заголовок таблицы ссылок"/>
    <w:basedOn w:val="a"/>
    <w:rsid w:val="00D4101B"/>
    <w:pPr>
      <w:widowControl w:val="0"/>
      <w:tabs>
        <w:tab w:val="right" w:pos="9360"/>
      </w:tabs>
      <w:suppressAutoHyphens/>
    </w:pPr>
    <w:rPr>
      <w:snapToGrid w:val="0"/>
      <w:sz w:val="20"/>
      <w:szCs w:val="20"/>
      <w:lang w:val="en-US"/>
    </w:rPr>
  </w:style>
  <w:style w:type="paragraph" w:customStyle="1" w:styleId="a6">
    <w:name w:val="Таблицы (моноширинный)"/>
    <w:basedOn w:val="a"/>
    <w:next w:val="a"/>
    <w:rsid w:val="00D4101B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F21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9C7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495187"/>
    <w:rPr>
      <w:color w:val="0000FF"/>
      <w:u w:val="single"/>
    </w:rPr>
  </w:style>
  <w:style w:type="paragraph" w:styleId="aa">
    <w:name w:val="header"/>
    <w:basedOn w:val="a"/>
    <w:link w:val="ab"/>
    <w:rsid w:val="00705A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05A5C"/>
    <w:rPr>
      <w:sz w:val="24"/>
      <w:szCs w:val="24"/>
    </w:rPr>
  </w:style>
  <w:style w:type="paragraph" w:styleId="ac">
    <w:name w:val="footer"/>
    <w:basedOn w:val="a"/>
    <w:link w:val="ad"/>
    <w:rsid w:val="00705A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05A5C"/>
    <w:rPr>
      <w:sz w:val="24"/>
      <w:szCs w:val="24"/>
    </w:rPr>
  </w:style>
  <w:style w:type="character" w:customStyle="1" w:styleId="apple-converted-space">
    <w:name w:val="apple-converted-space"/>
    <w:basedOn w:val="a0"/>
    <w:rsid w:val="00B053D2"/>
  </w:style>
  <w:style w:type="character" w:customStyle="1" w:styleId="gi">
    <w:name w:val="gi"/>
    <w:rsid w:val="001021D7"/>
  </w:style>
  <w:style w:type="paragraph" w:styleId="ae">
    <w:name w:val="Body Text"/>
    <w:basedOn w:val="a"/>
    <w:link w:val="af"/>
    <w:rsid w:val="00D75AC1"/>
    <w:pPr>
      <w:spacing w:after="120"/>
    </w:pPr>
  </w:style>
  <w:style w:type="character" w:customStyle="1" w:styleId="af">
    <w:name w:val="Основной текст Знак"/>
    <w:basedOn w:val="a0"/>
    <w:link w:val="ae"/>
    <w:rsid w:val="00D75AC1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5AC1"/>
    <w:rPr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75A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5AC1"/>
    <w:pPr>
      <w:widowControl w:val="0"/>
      <w:autoSpaceDE w:val="0"/>
      <w:autoSpaceDN w:val="0"/>
      <w:ind w:left="20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E2D53-04E9-4BA3-9619-7E3B150F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1400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ВИ</dc:creator>
  <cp:lastModifiedBy>Татьяна Николаевна Большакова</cp:lastModifiedBy>
  <cp:revision>7</cp:revision>
  <cp:lastPrinted>2020-01-15T10:22:00Z</cp:lastPrinted>
  <dcterms:created xsi:type="dcterms:W3CDTF">2026-04-27T12:01:00Z</dcterms:created>
  <dcterms:modified xsi:type="dcterms:W3CDTF">2026-08-11T10:58:00Z</dcterms:modified>
</cp:coreProperties>
</file>