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591347" w:rsidP="00935A7C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услуг по передаче прав на использование лицензионного программного обеспечения</w:t>
      </w:r>
    </w:p>
    <w:p w:rsidR="002417F8" w:rsidRPr="00E86954" w:rsidRDefault="002417F8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2"/>
        <w:gridCol w:w="408"/>
        <w:gridCol w:w="1478"/>
        <w:gridCol w:w="1283"/>
        <w:gridCol w:w="1392"/>
        <w:gridCol w:w="1435"/>
        <w:gridCol w:w="1512"/>
        <w:gridCol w:w="1539"/>
        <w:gridCol w:w="1609"/>
        <w:gridCol w:w="1200"/>
        <w:gridCol w:w="1357"/>
        <w:gridCol w:w="1598"/>
      </w:tblGrid>
      <w:tr w:rsidR="00591347" w:rsidRPr="00591347" w:rsidTr="00591347">
        <w:trPr>
          <w:trHeight w:val="8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КП1,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КП2,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КП3,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Среднее квадратичное отклонение,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Средняя цена за единицу,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Стоимость,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591347" w:rsidRPr="00591347" w:rsidTr="00591347">
        <w:trPr>
          <w:trHeight w:val="156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 xml:space="preserve">Программное обеспечение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color w:val="000000"/>
              </w:rPr>
              <w:t>Клеверенс</w:t>
            </w:r>
            <w:proofErr w:type="spellEnd"/>
            <w:r w:rsidRPr="00591347">
              <w:rPr>
                <w:rFonts w:ascii="Times New Roman" w:eastAsia="Times New Roman" w:hAnsi="Times New Roman" w:cs="Times New Roman"/>
                <w:color w:val="000000"/>
              </w:rPr>
              <w:t xml:space="preserve"> Учёт 15 для «1С: Бухгалтерия государственного учреждения 2»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91347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 xml:space="preserve"> 32 000,00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 xml:space="preserve"> 32 000,00   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 xml:space="preserve"> 32 000,00  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32 000,00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32 000,00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591347" w:rsidRPr="00591347" w:rsidTr="00591347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ИТОГО, </w:t>
            </w:r>
            <w:proofErr w:type="spellStart"/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32 000,00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347" w:rsidRPr="00591347" w:rsidRDefault="00591347" w:rsidP="00591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913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</w:p>
    <w:p w:rsidR="000C64C1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91347">
        <w:rPr>
          <w:rFonts w:ascii="Times New Roman" w:eastAsia="Times New Roman" w:hAnsi="Times New Roman" w:cs="Times New Roman"/>
          <w:sz w:val="28"/>
          <w:szCs w:val="28"/>
          <w:lang w:eastAsia="en-US"/>
        </w:rPr>
        <w:t>32 000,00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91347">
        <w:rPr>
          <w:rFonts w:ascii="Times New Roman" w:eastAsia="Times New Roman" w:hAnsi="Times New Roman" w:cs="Times New Roman"/>
          <w:sz w:val="28"/>
          <w:szCs w:val="28"/>
        </w:rPr>
        <w:t>тридцать две тысячи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59134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p w:rsidR="00591347" w:rsidRPr="005F5E9F" w:rsidRDefault="00591347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убль Российской Федерации</w:t>
      </w:r>
    </w:p>
    <w:sectPr w:rsidR="00591347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61F9"/>
    <w:rsid w:val="004C4603"/>
    <w:rsid w:val="004E6FE3"/>
    <w:rsid w:val="004F53C5"/>
    <w:rsid w:val="00533C42"/>
    <w:rsid w:val="00552233"/>
    <w:rsid w:val="00591347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D30AC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C8FDC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11</cp:revision>
  <cp:lastPrinted>2025-04-09T09:41:00Z</cp:lastPrinted>
  <dcterms:created xsi:type="dcterms:W3CDTF">2025-04-29T12:54:00Z</dcterms:created>
  <dcterms:modified xsi:type="dcterms:W3CDTF">2026-08-06T11:53:00Z</dcterms:modified>
</cp:coreProperties>
</file>