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00D" w:rsidRPr="00D401E8" w:rsidRDefault="00425775" w:rsidP="00E97544">
      <w:pPr>
        <w:jc w:val="center"/>
        <w:rPr>
          <w:b/>
        </w:rPr>
      </w:pPr>
      <w:r>
        <w:rPr>
          <w:b/>
        </w:rPr>
        <w:t>ДОГОВОР</w:t>
      </w:r>
      <w:r w:rsidR="004A7AA4">
        <w:rPr>
          <w:b/>
        </w:rPr>
        <w:t xml:space="preserve"> №</w:t>
      </w:r>
      <w:r w:rsidR="00D401E8">
        <w:rPr>
          <w:b/>
        </w:rPr>
        <w:t xml:space="preserve"> </w:t>
      </w:r>
      <w:r w:rsidR="002B244B">
        <w:rPr>
          <w:b/>
        </w:rPr>
        <w:t xml:space="preserve"> </w:t>
      </w:r>
    </w:p>
    <w:p w:rsidR="00F404F1" w:rsidRDefault="00503D90" w:rsidP="00E97544">
      <w:pPr>
        <w:jc w:val="center"/>
        <w:rPr>
          <w:b/>
        </w:rPr>
      </w:pPr>
      <w:r>
        <w:rPr>
          <w:b/>
        </w:rPr>
        <w:t>н</w:t>
      </w:r>
      <w:r w:rsidR="00F404F1">
        <w:rPr>
          <w:b/>
        </w:rPr>
        <w:t>а оказание услуг</w:t>
      </w:r>
      <w:r w:rsidR="00615728">
        <w:rPr>
          <w:b/>
        </w:rPr>
        <w:t xml:space="preserve"> по передаче прав на лицензионное программное обеспечение</w:t>
      </w:r>
    </w:p>
    <w:p w:rsidR="001A3A1E" w:rsidRPr="001A3A1E" w:rsidRDefault="001A3A1E" w:rsidP="00E97544">
      <w:pPr>
        <w:jc w:val="center"/>
        <w:rPr>
          <w:b/>
        </w:rPr>
      </w:pPr>
      <w:r>
        <w:rPr>
          <w:b/>
        </w:rPr>
        <w:t>(ИКЗ</w:t>
      </w:r>
      <w:r w:rsidR="00D401E8">
        <w:rPr>
          <w:b/>
        </w:rPr>
        <w:t xml:space="preserve"> </w:t>
      </w:r>
      <w:r w:rsidR="002B244B" w:rsidRPr="002B244B">
        <w:t>261780902321278390100100020000000244</w:t>
      </w:r>
      <w:hyperlink r:id="rId8" w:tgtFrame="blank" w:history="1"/>
      <w:r>
        <w:rPr>
          <w:b/>
        </w:rPr>
        <w:t>)</w:t>
      </w:r>
    </w:p>
    <w:tbl>
      <w:tblPr>
        <w:tblW w:w="1032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7258"/>
      </w:tblGrid>
      <w:tr w:rsidR="0081100D" w:rsidRPr="008375FF" w:rsidTr="0021149F">
        <w:tc>
          <w:tcPr>
            <w:tcW w:w="0" w:type="auto"/>
            <w:hideMark/>
          </w:tcPr>
          <w:p w:rsidR="0081100D" w:rsidRPr="008375FF" w:rsidRDefault="00F404F1" w:rsidP="00E97544">
            <w:pPr>
              <w:jc w:val="both"/>
            </w:pPr>
            <w:r>
              <w:t>Санкт-Петербург</w:t>
            </w:r>
          </w:p>
        </w:tc>
        <w:tc>
          <w:tcPr>
            <w:tcW w:w="7258" w:type="dxa"/>
            <w:hideMark/>
          </w:tcPr>
          <w:p w:rsidR="0081100D" w:rsidRPr="008375FF" w:rsidRDefault="0081100D" w:rsidP="00615728">
            <w:pPr>
              <w:ind w:firstLine="709"/>
              <w:jc w:val="right"/>
            </w:pPr>
            <w:r w:rsidRPr="008375FF">
              <w:t>«__»</w:t>
            </w:r>
            <w:r w:rsidR="00615728">
              <w:t xml:space="preserve"> </w:t>
            </w:r>
            <w:r w:rsidRPr="008375FF">
              <w:t xml:space="preserve"> </w:t>
            </w:r>
            <w:r w:rsidR="00615728">
              <w:t xml:space="preserve">августа </w:t>
            </w:r>
            <w:r w:rsidR="002B244B">
              <w:t xml:space="preserve"> </w:t>
            </w:r>
            <w:r w:rsidR="00F404F1">
              <w:t>202</w:t>
            </w:r>
            <w:r w:rsidR="002B244B">
              <w:t>6</w:t>
            </w:r>
            <w:r w:rsidRPr="008375FF">
              <w:t xml:space="preserve"> г.</w:t>
            </w:r>
          </w:p>
        </w:tc>
      </w:tr>
    </w:tbl>
    <w:p w:rsidR="009C16B6" w:rsidRPr="008375FF" w:rsidRDefault="002B244B" w:rsidP="00E97544">
      <w:pPr>
        <w:pStyle w:val="ConsPlusNormal"/>
        <w:ind w:firstLine="567"/>
        <w:jc w:val="both"/>
      </w:pPr>
      <w:r w:rsidRPr="002B244B">
        <w:rPr>
          <w:szCs w:val="24"/>
        </w:rPr>
        <w:t>Федеральное государственное бюджетное профессиональное образовательное учреждение «Санкт-Петербургский медико-технический колледж Федерального медико-биологического агентства»</w:t>
      </w:r>
      <w:r>
        <w:rPr>
          <w:szCs w:val="24"/>
        </w:rPr>
        <w:t xml:space="preserve"> (</w:t>
      </w:r>
      <w:r w:rsidRPr="002B244B">
        <w:rPr>
          <w:szCs w:val="24"/>
        </w:rPr>
        <w:t>ФГБПОУ СПб МТК ФМБА России)</w:t>
      </w:r>
      <w:r w:rsidR="00F404F1" w:rsidRPr="009E4122">
        <w:rPr>
          <w:szCs w:val="24"/>
        </w:rPr>
        <w:t xml:space="preserve">, именуемое в дальнейшем «Заказчик», в лице директора </w:t>
      </w:r>
      <w:proofErr w:type="spellStart"/>
      <w:r>
        <w:rPr>
          <w:szCs w:val="24"/>
        </w:rPr>
        <w:t>Блинова</w:t>
      </w:r>
      <w:proofErr w:type="spellEnd"/>
      <w:r>
        <w:rPr>
          <w:szCs w:val="24"/>
        </w:rPr>
        <w:t xml:space="preserve"> Андрея Валерьевича</w:t>
      </w:r>
      <w:r w:rsidR="00F404F1" w:rsidRPr="009E4122">
        <w:rPr>
          <w:szCs w:val="24"/>
        </w:rPr>
        <w:t>, действующего на основании Устава</w:t>
      </w:r>
      <w:r w:rsidR="009C16B6" w:rsidRPr="008375FF">
        <w:t>, с одной стороны, и</w:t>
      </w:r>
      <w:r w:rsidR="00C210DA" w:rsidRPr="00C210DA">
        <w:t xml:space="preserve"> </w:t>
      </w:r>
      <w:r>
        <w:t>______________</w:t>
      </w:r>
      <w:r w:rsidR="009C16B6" w:rsidRPr="001A3A1E">
        <w:rPr>
          <w:szCs w:val="24"/>
        </w:rPr>
        <w:t xml:space="preserve">, </w:t>
      </w:r>
      <w:r w:rsidR="009C16B6" w:rsidRPr="008375FF">
        <w:t>именуемый в дальнейшем</w:t>
      </w:r>
      <w:r w:rsidR="005B4418" w:rsidRPr="008375FF">
        <w:t xml:space="preserve"> «Исполнитель»</w:t>
      </w:r>
      <w:r>
        <w:t>, в лице ___________, действующего на основании________</w:t>
      </w:r>
      <w:r w:rsidR="005B4418" w:rsidRPr="008375FF">
        <w:t xml:space="preserve">, </w:t>
      </w:r>
      <w:r w:rsidR="009C16B6" w:rsidRPr="008375FF">
        <w:t xml:space="preserve"> с другой стороны, вместе именуемые в дальнейшем «Стороны», </w:t>
      </w:r>
      <w:r w:rsidR="00E51CBF" w:rsidRPr="00C210DA">
        <w:rPr>
          <w:szCs w:val="24"/>
          <w:shd w:val="clear" w:color="auto" w:fill="FFFFFF"/>
        </w:rPr>
        <w:t xml:space="preserve"> в соответствии с  </w:t>
      </w:r>
      <w:r>
        <w:rPr>
          <w:szCs w:val="24"/>
          <w:shd w:val="clear" w:color="auto" w:fill="FFFFFF"/>
        </w:rPr>
        <w:t>п. 5. ч.1 ст. 93 Федерального закона</w:t>
      </w:r>
      <w:r w:rsidR="00E51CBF" w:rsidRPr="00C210DA">
        <w:rPr>
          <w:szCs w:val="24"/>
          <w:shd w:val="clear" w:color="auto" w:fill="FFFFFF"/>
        </w:rPr>
        <w:t xml:space="preserve"> от 5</w:t>
      </w:r>
      <w:r w:rsidR="00E51CBF" w:rsidRPr="008A056E">
        <w:rPr>
          <w:bCs/>
          <w:szCs w:val="24"/>
        </w:rPr>
        <w:t xml:space="preserve"> апреля 2013 г. N 44-ФЗ "О </w:t>
      </w:r>
      <w:r w:rsidR="00AE7B7C">
        <w:rPr>
          <w:bCs/>
          <w:szCs w:val="24"/>
        </w:rPr>
        <w:t>Контракт</w:t>
      </w:r>
      <w:r w:rsidR="00E51CBF" w:rsidRPr="008A056E">
        <w:rPr>
          <w:bCs/>
          <w:szCs w:val="24"/>
        </w:rPr>
        <w:t>ной системе в сфере закупок товаров, работ, услуг для обеспечения государственных и муниципальных нужд" (далее - ФЗ N 44)</w:t>
      </w:r>
      <w:r w:rsidR="00E51CBF">
        <w:rPr>
          <w:bCs/>
          <w:szCs w:val="24"/>
        </w:rPr>
        <w:t>,</w:t>
      </w:r>
      <w:r w:rsidR="009C16B6" w:rsidRPr="008375FF">
        <w:t xml:space="preserve"> заключили настоящий </w:t>
      </w:r>
      <w:r w:rsidR="00425775">
        <w:t>Договор</w:t>
      </w:r>
      <w:r w:rsidR="009C16B6" w:rsidRPr="008375FF">
        <w:t xml:space="preserve"> (далее – </w:t>
      </w:r>
      <w:r w:rsidR="00425775">
        <w:t>Договор</w:t>
      </w:r>
      <w:r w:rsidR="009C16B6" w:rsidRPr="008375FF">
        <w:t>) о нижеследующем:</w:t>
      </w:r>
    </w:p>
    <w:p w:rsidR="00AE4798" w:rsidRPr="008375FF" w:rsidRDefault="00AE4798" w:rsidP="00E97544">
      <w:pPr>
        <w:ind w:firstLine="567"/>
      </w:pPr>
    </w:p>
    <w:p w:rsidR="004323E3" w:rsidRPr="008375FF" w:rsidRDefault="004323E3" w:rsidP="00E97544">
      <w:pPr>
        <w:pStyle w:val="ConsPlusNormal"/>
        <w:jc w:val="center"/>
        <w:outlineLvl w:val="1"/>
        <w:rPr>
          <w:b/>
        </w:rPr>
      </w:pPr>
      <w:r w:rsidRPr="008375FF">
        <w:rPr>
          <w:b/>
        </w:rPr>
        <w:t xml:space="preserve">1. Предмет </w:t>
      </w:r>
      <w:r w:rsidR="00425775">
        <w:rPr>
          <w:b/>
        </w:rPr>
        <w:t>Договор</w:t>
      </w:r>
      <w:r w:rsidRPr="008375FF">
        <w:rPr>
          <w:b/>
        </w:rPr>
        <w:t>а</w:t>
      </w:r>
    </w:p>
    <w:p w:rsidR="004323E3" w:rsidRPr="008375FF" w:rsidRDefault="004323E3" w:rsidP="00E97544">
      <w:pPr>
        <w:pStyle w:val="ConsPlusNormal"/>
        <w:ind w:firstLine="567"/>
        <w:jc w:val="both"/>
      </w:pPr>
      <w:r w:rsidRPr="008375FF">
        <w:t xml:space="preserve">1.1. В соответствии с </w:t>
      </w:r>
      <w:r w:rsidR="00425775">
        <w:t>Договор</w:t>
      </w:r>
      <w:r w:rsidRPr="008375FF">
        <w:t xml:space="preserve">ом Исполнитель обязуется в порядке и сроки, предусмотренные </w:t>
      </w:r>
      <w:r w:rsidR="00425775">
        <w:t>Договор</w:t>
      </w:r>
      <w:r w:rsidRPr="008375FF">
        <w:t>ом, оказать Заказчику</w:t>
      </w:r>
      <w:r w:rsidR="001114EF">
        <w:t xml:space="preserve"> </w:t>
      </w:r>
      <w:r w:rsidR="004A7AA4" w:rsidRPr="008375FF">
        <w:t>услуги</w:t>
      </w:r>
      <w:r w:rsidR="00E8683F">
        <w:t xml:space="preserve"> по </w:t>
      </w:r>
      <w:proofErr w:type="gramStart"/>
      <w:r w:rsidR="00E51CBF">
        <w:t xml:space="preserve">предоставлению </w:t>
      </w:r>
      <w:r w:rsidR="00615728">
        <w:t xml:space="preserve"> прав</w:t>
      </w:r>
      <w:proofErr w:type="gramEnd"/>
      <w:r w:rsidR="00615728">
        <w:t xml:space="preserve"> на использование программного обеспечения </w:t>
      </w:r>
      <w:r w:rsidR="00615728" w:rsidRPr="00615728">
        <w:t>«</w:t>
      </w:r>
      <w:proofErr w:type="spellStart"/>
      <w:r w:rsidR="00615728" w:rsidRPr="00615728">
        <w:t>Mobile</w:t>
      </w:r>
      <w:proofErr w:type="spellEnd"/>
      <w:r w:rsidR="00615728" w:rsidRPr="00615728">
        <w:t xml:space="preserve"> S</w:t>
      </w:r>
      <w:r w:rsidR="00615728">
        <w:t>MARTS Учёт 15. Бухгалтерия для «</w:t>
      </w:r>
      <w:r w:rsidR="00615728" w:rsidRPr="00615728">
        <w:t>1С:БГУ 2.0</w:t>
      </w:r>
      <w:r w:rsidR="00615728">
        <w:t>»</w:t>
      </w:r>
      <w:r w:rsidR="00615728" w:rsidRPr="00615728">
        <w:t xml:space="preserve"> </w:t>
      </w:r>
      <w:r w:rsidRPr="008375FF">
        <w:t xml:space="preserve">(далее – Услуги) в обусловленный </w:t>
      </w:r>
      <w:r w:rsidR="00425775">
        <w:t>Договор</w:t>
      </w:r>
      <w:r w:rsidR="006C16DB" w:rsidRPr="008375FF">
        <w:t>ом</w:t>
      </w:r>
      <w:r w:rsidRPr="008375FF">
        <w:t xml:space="preserve"> срок, согласно </w:t>
      </w:r>
      <w:r w:rsidR="00BE7D32">
        <w:t xml:space="preserve">Спецификации </w:t>
      </w:r>
      <w:r w:rsidRPr="008375FF">
        <w:t>(Приложение № 1 к</w:t>
      </w:r>
      <w:r w:rsidR="001114EF">
        <w:t xml:space="preserve"> </w:t>
      </w:r>
      <w:r w:rsidR="00425775">
        <w:t>Договор</w:t>
      </w:r>
      <w:r w:rsidRPr="008375FF">
        <w:t xml:space="preserve">у), </w:t>
      </w:r>
      <w:r w:rsidR="00BE7D32" w:rsidRPr="008375FF">
        <w:t>Техническому заданию</w:t>
      </w:r>
      <w:r w:rsidR="00AC677C" w:rsidRPr="00AC677C">
        <w:t xml:space="preserve"> </w:t>
      </w:r>
      <w:r w:rsidR="00BE7D32" w:rsidRPr="008375FF">
        <w:t xml:space="preserve">(Приложение № </w:t>
      </w:r>
      <w:r w:rsidR="00BE7D32">
        <w:t>2</w:t>
      </w:r>
      <w:r w:rsidR="00BE7D32" w:rsidRPr="008375FF">
        <w:t xml:space="preserve"> к</w:t>
      </w:r>
      <w:r w:rsidR="00AC677C" w:rsidRPr="00AC677C">
        <w:t xml:space="preserve"> </w:t>
      </w:r>
      <w:r w:rsidR="00BE7D32">
        <w:t>Договор</w:t>
      </w:r>
      <w:r w:rsidR="00BE7D32" w:rsidRPr="008375FF">
        <w:t xml:space="preserve">у), </w:t>
      </w:r>
      <w:r w:rsidRPr="008375FF">
        <w:t>а Заказчик обязуется принят</w:t>
      </w:r>
      <w:r w:rsidR="00103CFC" w:rsidRPr="008375FF">
        <w:t xml:space="preserve">ь и оплатить оказанные Услуги </w:t>
      </w:r>
      <w:r w:rsidR="00824E0B">
        <w:t>на условиях, п</w:t>
      </w:r>
      <w:r w:rsidRPr="008375FF">
        <w:t xml:space="preserve">редусмотренных </w:t>
      </w:r>
      <w:r w:rsidR="00425775">
        <w:t>Договор</w:t>
      </w:r>
      <w:r w:rsidRPr="008375FF">
        <w:t>ом.</w:t>
      </w:r>
    </w:p>
    <w:p w:rsidR="004323E3" w:rsidRPr="008375FF" w:rsidRDefault="004323E3" w:rsidP="00E97544">
      <w:pPr>
        <w:pStyle w:val="ConsPlusNormal"/>
        <w:ind w:firstLine="567"/>
        <w:jc w:val="both"/>
      </w:pPr>
      <w:r w:rsidRPr="008375FF">
        <w:t>1.2. Состав, объем</w:t>
      </w:r>
      <w:r w:rsidR="004A7AA4">
        <w:t>,</w:t>
      </w:r>
      <w:r w:rsidR="00AC677C" w:rsidRPr="00AC677C">
        <w:t xml:space="preserve"> </w:t>
      </w:r>
      <w:r w:rsidR="00BE7D32" w:rsidRPr="008375FF">
        <w:t>технические</w:t>
      </w:r>
      <w:r w:rsidR="00BE7D32">
        <w:t xml:space="preserve"> характеристики </w:t>
      </w:r>
      <w:r w:rsidRPr="008375FF">
        <w:t xml:space="preserve">оказываемых </w:t>
      </w:r>
      <w:r w:rsidR="00600353">
        <w:t>У</w:t>
      </w:r>
      <w:r w:rsidRPr="008375FF">
        <w:t xml:space="preserve">слуг по </w:t>
      </w:r>
      <w:r w:rsidR="00425775">
        <w:t>Договор</w:t>
      </w:r>
      <w:r w:rsidRPr="008375FF">
        <w:t>у</w:t>
      </w:r>
      <w:r w:rsidR="00BE7D32">
        <w:t xml:space="preserve"> установлены в Спецификации. Место оказания услуг, ф</w:t>
      </w:r>
      <w:r w:rsidR="00BE7D32" w:rsidRPr="008375FF">
        <w:t xml:space="preserve">ункциональные, и качественные характеристики </w:t>
      </w:r>
      <w:r w:rsidRPr="008375FF">
        <w:t xml:space="preserve">установлены Техническим заданием (Приложение № 1 к </w:t>
      </w:r>
      <w:r w:rsidR="00425775">
        <w:t>Договор</w:t>
      </w:r>
      <w:r w:rsidRPr="008375FF">
        <w:t xml:space="preserve">у). </w:t>
      </w:r>
    </w:p>
    <w:p w:rsidR="004A32FE" w:rsidRPr="008F638D" w:rsidRDefault="004323E3" w:rsidP="00E97544">
      <w:pPr>
        <w:ind w:firstLine="567"/>
        <w:jc w:val="both"/>
      </w:pPr>
      <w:r w:rsidRPr="008375FF">
        <w:rPr>
          <w:snapToGrid w:val="0"/>
        </w:rPr>
        <w:t>1</w:t>
      </w:r>
      <w:r w:rsidRPr="008375FF">
        <w:rPr>
          <w:rFonts w:eastAsia="Calibri"/>
          <w:color w:val="000000"/>
        </w:rPr>
        <w:t xml:space="preserve">.3. </w:t>
      </w:r>
      <w:r w:rsidR="004A32FE" w:rsidRPr="008375FF">
        <w:t xml:space="preserve">Сроки </w:t>
      </w:r>
      <w:r w:rsidR="00BE7D32">
        <w:t>оказания услуг</w:t>
      </w:r>
      <w:r w:rsidR="004A32FE" w:rsidRPr="008375FF">
        <w:t>:</w:t>
      </w:r>
      <w:r w:rsidR="000F3621">
        <w:t xml:space="preserve"> </w:t>
      </w:r>
      <w:r w:rsidR="008F638D" w:rsidRPr="008F638D">
        <w:t>не позднее 10 календарных дней с момента заключения Договора</w:t>
      </w:r>
    </w:p>
    <w:p w:rsidR="00B43C39" w:rsidRDefault="00B43C39" w:rsidP="00E97544">
      <w:pPr>
        <w:pStyle w:val="ConsPlusNormal"/>
        <w:jc w:val="center"/>
        <w:outlineLvl w:val="1"/>
        <w:rPr>
          <w:b/>
        </w:rPr>
      </w:pPr>
    </w:p>
    <w:p w:rsidR="00AE4798" w:rsidRPr="008375FF" w:rsidRDefault="00AE4798" w:rsidP="00E97544">
      <w:pPr>
        <w:pStyle w:val="ConsPlusNormal"/>
        <w:jc w:val="center"/>
        <w:outlineLvl w:val="1"/>
        <w:rPr>
          <w:b/>
        </w:rPr>
      </w:pPr>
      <w:r w:rsidRPr="008375FF">
        <w:rPr>
          <w:b/>
        </w:rPr>
        <w:t xml:space="preserve">2. Цена </w:t>
      </w:r>
      <w:r w:rsidR="00425775">
        <w:rPr>
          <w:b/>
        </w:rPr>
        <w:t>Договор</w:t>
      </w:r>
      <w:r w:rsidRPr="008375FF">
        <w:rPr>
          <w:b/>
        </w:rPr>
        <w:t xml:space="preserve">а и порядок расчетов 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2.1. Цена </w:t>
      </w:r>
      <w:r w:rsidR="00425775">
        <w:t>Договор</w:t>
      </w:r>
      <w:r w:rsidRPr="008375FF">
        <w:t xml:space="preserve">а составляет </w:t>
      </w:r>
      <w:r w:rsidR="002B244B">
        <w:rPr>
          <w:b/>
        </w:rPr>
        <w:t>___________</w:t>
      </w:r>
      <w:r w:rsidR="00C210DA" w:rsidRPr="00C210DA">
        <w:rPr>
          <w:b/>
        </w:rPr>
        <w:t xml:space="preserve"> </w:t>
      </w:r>
      <w:r w:rsidRPr="00C210DA">
        <w:rPr>
          <w:b/>
        </w:rPr>
        <w:t>(</w:t>
      </w:r>
      <w:r w:rsidR="002B244B">
        <w:rPr>
          <w:b/>
        </w:rPr>
        <w:t>______________</w:t>
      </w:r>
      <w:proofErr w:type="gramStart"/>
      <w:r w:rsidRPr="00C210DA">
        <w:rPr>
          <w:b/>
        </w:rPr>
        <w:t>),</w:t>
      </w:r>
      <w:r w:rsidRPr="008375FF">
        <w:t xml:space="preserve"> </w:t>
      </w:r>
      <w:r w:rsidR="00190999">
        <w:rPr>
          <w:szCs w:val="24"/>
          <w:lang w:eastAsia="ar-SA"/>
        </w:rPr>
        <w:t xml:space="preserve"> НДС</w:t>
      </w:r>
      <w:proofErr w:type="gramEnd"/>
      <w:r w:rsidR="00190999">
        <w:rPr>
          <w:szCs w:val="24"/>
          <w:lang w:eastAsia="ar-SA"/>
        </w:rPr>
        <w:t xml:space="preserve"> </w:t>
      </w:r>
      <w:r w:rsidR="0063037E">
        <w:rPr>
          <w:szCs w:val="24"/>
          <w:lang w:eastAsia="ar-SA"/>
        </w:rPr>
        <w:t>не облагается</w:t>
      </w:r>
      <w:r w:rsidR="002B244B">
        <w:rPr>
          <w:szCs w:val="24"/>
          <w:lang w:eastAsia="ar-SA"/>
        </w:rPr>
        <w:t xml:space="preserve">/ в </w:t>
      </w:r>
      <w:proofErr w:type="spellStart"/>
      <w:r w:rsidR="002B244B">
        <w:rPr>
          <w:szCs w:val="24"/>
          <w:lang w:eastAsia="ar-SA"/>
        </w:rPr>
        <w:t>т.ч</w:t>
      </w:r>
      <w:proofErr w:type="spellEnd"/>
      <w:r w:rsidR="002B244B">
        <w:rPr>
          <w:szCs w:val="24"/>
          <w:lang w:eastAsia="ar-SA"/>
        </w:rPr>
        <w:t>. НДС</w:t>
      </w:r>
      <w:r w:rsidR="000C612C"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2.2. Цена </w:t>
      </w:r>
      <w:r w:rsidR="00425775">
        <w:t>Договор</w:t>
      </w:r>
      <w:r w:rsidRPr="008375FF">
        <w:t xml:space="preserve">а включает в себя </w:t>
      </w:r>
      <w:r w:rsidR="00D81D52" w:rsidRPr="008375FF">
        <w:t xml:space="preserve">включает в себя </w:t>
      </w:r>
      <w:r w:rsidR="001F050F" w:rsidRPr="008375FF">
        <w:t>все затраты</w:t>
      </w:r>
      <w:r w:rsidR="000F3621">
        <w:t xml:space="preserve"> </w:t>
      </w:r>
      <w:r w:rsidR="007849CA" w:rsidRPr="008375FF">
        <w:t>И</w:t>
      </w:r>
      <w:r w:rsidR="00D81D52" w:rsidRPr="008375FF">
        <w:t>сполнителя</w:t>
      </w:r>
      <w:r w:rsidR="00500477" w:rsidRPr="008375FF">
        <w:t xml:space="preserve">, </w:t>
      </w:r>
      <w:r w:rsidR="003A6868" w:rsidRPr="008375FF">
        <w:t xml:space="preserve">связанные с исполнением </w:t>
      </w:r>
      <w:r w:rsidR="00425775">
        <w:t>Договор</w:t>
      </w:r>
      <w:r w:rsidR="003A6868" w:rsidRPr="008375FF">
        <w:t xml:space="preserve">а, </w:t>
      </w:r>
      <w:r w:rsidR="004A7AA4">
        <w:t>а</w:t>
      </w:r>
      <w:r w:rsidRPr="008375FF">
        <w:t xml:space="preserve"> также все расходы на страхование, уплату налогов, пошлин, сборов и других обязательных платежей, которые </w:t>
      </w:r>
      <w:r w:rsidR="0076778F" w:rsidRPr="008375FF">
        <w:t>Исполнитель</w:t>
      </w:r>
      <w:r w:rsidRPr="008375FF">
        <w:t xml:space="preserve"> должен выплатить в связи с выполнением обязательств по </w:t>
      </w:r>
      <w:r w:rsidR="00425775">
        <w:t>Договор</w:t>
      </w:r>
      <w:r w:rsidRPr="008375FF">
        <w:t>у в соответствии с законодательством Российской Федерации.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Цена </w:t>
      </w:r>
      <w:r w:rsidR="00425775">
        <w:t>Договор</w:t>
      </w:r>
      <w:r w:rsidRPr="008375FF">
        <w:t xml:space="preserve">а является твердой и определяется на весь срок исполнения </w:t>
      </w:r>
      <w:r w:rsidR="00425775">
        <w:t>Договор</w:t>
      </w:r>
      <w:r w:rsidRPr="008375FF">
        <w:t xml:space="preserve">а, за исключением случаев, установленных ФЗ № 44 и </w:t>
      </w:r>
      <w:r w:rsidR="00425775">
        <w:t>Договор</w:t>
      </w:r>
      <w:r w:rsidR="006C16DB" w:rsidRPr="008375FF">
        <w:t>ом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При заключении и исполнении </w:t>
      </w:r>
      <w:r w:rsidR="00425775">
        <w:t>Договор</w:t>
      </w:r>
      <w:r w:rsidR="0027200E" w:rsidRPr="008375FF">
        <w:t>а</w:t>
      </w:r>
      <w:r w:rsidRPr="008375FF">
        <w:t xml:space="preserve"> изменение его существенных условий не допускается, за исключением случаев, предусмотренных ФЗ № 44.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Цена </w:t>
      </w:r>
      <w:r w:rsidR="00425775">
        <w:t>Договор</w:t>
      </w:r>
      <w:r w:rsidRPr="008375FF">
        <w:t>а может быть снижена по соглашению Сторон</w:t>
      </w:r>
      <w:r w:rsidR="00AC677C" w:rsidRPr="00AC677C">
        <w:t xml:space="preserve"> </w:t>
      </w:r>
      <w:r w:rsidRPr="008375FF">
        <w:t>без</w:t>
      </w:r>
      <w:r w:rsidR="00AC677C" w:rsidRPr="00AC677C">
        <w:t xml:space="preserve"> </w:t>
      </w:r>
      <w:r w:rsidRPr="008375FF">
        <w:t xml:space="preserve">изменения предусмотренных </w:t>
      </w:r>
      <w:r w:rsidR="00425775">
        <w:t>Договор</w:t>
      </w:r>
      <w:r w:rsidR="006C16DB" w:rsidRPr="008375FF">
        <w:t>ом</w:t>
      </w:r>
      <w:r w:rsidR="00AC677C" w:rsidRPr="00AC677C">
        <w:t xml:space="preserve"> </w:t>
      </w:r>
      <w:r w:rsidR="00534D6D" w:rsidRPr="008375FF">
        <w:t>объема</w:t>
      </w:r>
      <w:r w:rsidRPr="008375FF">
        <w:t xml:space="preserve"> и качества </w:t>
      </w:r>
      <w:r w:rsidR="00534D6D" w:rsidRPr="008375FF">
        <w:t>оказываемых Услуг</w:t>
      </w:r>
      <w:r w:rsidRPr="008375FF">
        <w:t xml:space="preserve"> и иных условий </w:t>
      </w:r>
      <w:r w:rsidR="00425775">
        <w:t>Договор</w:t>
      </w:r>
      <w:r w:rsidR="0027200E" w:rsidRPr="008375FF">
        <w:t>а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bookmarkStart w:id="0" w:name="Par66"/>
      <w:bookmarkEnd w:id="0"/>
      <w:r w:rsidRPr="008375FF">
        <w:t xml:space="preserve">2.3. Источник финансирования </w:t>
      </w:r>
      <w:r w:rsidR="00425775">
        <w:t>Договор</w:t>
      </w:r>
      <w:r w:rsidRPr="008375FF">
        <w:t xml:space="preserve">а </w:t>
      </w:r>
      <w:r w:rsidR="002B244B">
        <w:t xml:space="preserve">– средства </w:t>
      </w:r>
      <w:r w:rsidR="00615728">
        <w:t xml:space="preserve">федеральных </w:t>
      </w:r>
      <w:r w:rsidR="002B244B">
        <w:t>бюджетных учреждений, КВР 244</w:t>
      </w:r>
      <w:r w:rsidR="00187E23" w:rsidRPr="008375FF">
        <w:t>.</w:t>
      </w:r>
    </w:p>
    <w:p w:rsidR="00AE4798" w:rsidRDefault="00AE4798" w:rsidP="00E97544">
      <w:pPr>
        <w:pStyle w:val="ConsPlusNormal"/>
        <w:ind w:firstLine="567"/>
        <w:jc w:val="both"/>
      </w:pPr>
      <w:r w:rsidRPr="008375FF">
        <w:t xml:space="preserve">2.4. Оплата </w:t>
      </w:r>
      <w:r w:rsidR="00E12944" w:rsidRPr="008375FF">
        <w:t>Услуг</w:t>
      </w:r>
      <w:r w:rsidR="000F3621">
        <w:t xml:space="preserve"> </w:t>
      </w:r>
      <w:r w:rsidR="00E12944" w:rsidRPr="008375FF">
        <w:t>производится Заказчиком</w:t>
      </w:r>
      <w:r w:rsidR="000F3621">
        <w:t xml:space="preserve"> </w:t>
      </w:r>
      <w:r w:rsidR="00B43C39" w:rsidRPr="008375FF">
        <w:t xml:space="preserve">по безналичному расчету путем перечисления Заказчиком денежных средств на счет Исполнителя, указанный в </w:t>
      </w:r>
      <w:r w:rsidR="00425775">
        <w:t>Договор</w:t>
      </w:r>
      <w:r w:rsidR="00B43C39" w:rsidRPr="008375FF">
        <w:t xml:space="preserve">е </w:t>
      </w:r>
      <w:r w:rsidR="009C1FC9" w:rsidRPr="008375FF">
        <w:t xml:space="preserve">на основании </w:t>
      </w:r>
      <w:r w:rsidR="00B43C39">
        <w:t>выставленного счета</w:t>
      </w:r>
      <w:r w:rsidR="00980170" w:rsidRPr="008375FF">
        <w:t>,</w:t>
      </w:r>
      <w:r w:rsidR="000F3621">
        <w:t xml:space="preserve"> </w:t>
      </w:r>
      <w:r w:rsidRPr="008375FF">
        <w:t xml:space="preserve">в течение </w:t>
      </w:r>
      <w:r w:rsidR="002B244B">
        <w:t>7</w:t>
      </w:r>
      <w:r w:rsidRPr="008375FF">
        <w:t xml:space="preserve"> (</w:t>
      </w:r>
      <w:r w:rsidR="002B244B">
        <w:t>семи</w:t>
      </w:r>
      <w:r w:rsidRPr="008375FF">
        <w:t>)рабочих дней с даты подписания Заказчиком документа о приемке</w:t>
      </w:r>
      <w:r w:rsidR="00B43C39">
        <w:t xml:space="preserve"> - Акта прием</w:t>
      </w:r>
      <w:r w:rsidR="004A7AA4">
        <w:t>ки</w:t>
      </w:r>
      <w:r w:rsidR="00B43C39">
        <w:t xml:space="preserve"> оказанных услуг</w:t>
      </w:r>
      <w:r w:rsidR="002B244B">
        <w:t xml:space="preserve"> </w:t>
      </w:r>
      <w:r w:rsidRPr="008375FF">
        <w:t xml:space="preserve">(далее – документ о приемке), к которому в качестве дополнительных документов </w:t>
      </w:r>
      <w:r w:rsidR="002F1631" w:rsidRPr="008375FF">
        <w:t>Исполнителем</w:t>
      </w:r>
      <w:r w:rsidRPr="008375FF">
        <w:t xml:space="preserve"> приложены документы, указанные в пункте 3.4 </w:t>
      </w:r>
      <w:r w:rsidR="00425775">
        <w:t>Договор</w:t>
      </w:r>
      <w:r w:rsidR="0027200E" w:rsidRPr="008375FF">
        <w:t>а</w:t>
      </w:r>
      <w:r w:rsidRPr="008375FF">
        <w:t xml:space="preserve">, являющиеся его неотъемлемой частью. 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2.5. </w:t>
      </w:r>
      <w:r w:rsidR="00BE7D32">
        <w:t>Авансирование Договором не предусматривается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2.6. Заказчик уменьшает суммы, подлежащие уплате Заказчиком </w:t>
      </w:r>
      <w:r w:rsidR="006121FB" w:rsidRPr="008375FF">
        <w:t>Исполнителю</w:t>
      </w:r>
      <w:r w:rsidRPr="008375FF">
        <w:t xml:space="preserve">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</w:t>
      </w:r>
      <w:r w:rsidR="00425775">
        <w:t>Договор</w:t>
      </w:r>
      <w:r w:rsidR="0027200E" w:rsidRPr="008375FF">
        <w:t>а</w:t>
      </w:r>
      <w:r w:rsidRPr="008375FF">
        <w:t>, если в соответствии с законодательством Российской Федерации о налогах</w:t>
      </w:r>
      <w:r w:rsidR="002B244B">
        <w:t xml:space="preserve"> </w:t>
      </w:r>
      <w:r w:rsidRPr="008375FF">
        <w:t>и сборах такие налоги, сборы и иные обязательные платежи подлежат уплате в бюджеты бюджетной системы</w:t>
      </w:r>
      <w:r w:rsidR="00B43C39">
        <w:t xml:space="preserve"> Р</w:t>
      </w:r>
      <w:r w:rsidRPr="008375FF">
        <w:t>оссийской Федерации Заказчиком.</w:t>
      </w:r>
    </w:p>
    <w:p w:rsidR="00AE4798" w:rsidRPr="008375FF" w:rsidRDefault="00AE4798" w:rsidP="00E97544">
      <w:pPr>
        <w:pStyle w:val="ConsPlusNormal"/>
        <w:ind w:firstLine="567"/>
        <w:jc w:val="both"/>
      </w:pPr>
      <w:bookmarkStart w:id="1" w:name="Par83"/>
      <w:bookmarkEnd w:id="1"/>
      <w:r w:rsidRPr="008375FF">
        <w:t xml:space="preserve">2.7. Датой оплаты считается дата списания денежных средств со счета Заказчика, указанного в </w:t>
      </w:r>
      <w:r w:rsidR="00425775">
        <w:t>Договор</w:t>
      </w:r>
      <w:r w:rsidR="006C16DB" w:rsidRPr="008375FF">
        <w:t>е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2.8. Суммы неисполненных </w:t>
      </w:r>
      <w:r w:rsidR="002F1631" w:rsidRPr="008375FF">
        <w:t>Исполнителем</w:t>
      </w:r>
      <w:r w:rsidRPr="008375FF">
        <w:t xml:space="preserve"> требований об уплате неустоек (штрафов, пеней), предъявленных Заказчиком в соответствии с ФЗ № 44 и </w:t>
      </w:r>
      <w:r w:rsidR="00425775">
        <w:t>Договор</w:t>
      </w:r>
      <w:r w:rsidR="006C16DB" w:rsidRPr="008375FF">
        <w:t>ом</w:t>
      </w:r>
      <w:r w:rsidRPr="008375FF">
        <w:t xml:space="preserve">, удерживаются Заказчиком из </w:t>
      </w:r>
      <w:r w:rsidRPr="008375FF">
        <w:lastRenderedPageBreak/>
        <w:t xml:space="preserve">суммы, подлежащей оплате </w:t>
      </w:r>
      <w:r w:rsidR="006121FB" w:rsidRPr="008375FF">
        <w:t>Исполнителю</w:t>
      </w:r>
      <w:r w:rsidRPr="008375FF">
        <w:t>.</w:t>
      </w:r>
    </w:p>
    <w:p w:rsidR="00AE4798" w:rsidRPr="008375FF" w:rsidRDefault="00AE4798" w:rsidP="00E97544">
      <w:pPr>
        <w:pStyle w:val="ConsPlusNormal"/>
        <w:ind w:firstLine="709"/>
        <w:jc w:val="both"/>
      </w:pPr>
    </w:p>
    <w:p w:rsidR="00AE4798" w:rsidRPr="008375FF" w:rsidRDefault="00AE4798" w:rsidP="00E97544">
      <w:pPr>
        <w:pStyle w:val="ConsPlusNormal"/>
        <w:jc w:val="center"/>
        <w:outlineLvl w:val="1"/>
        <w:rPr>
          <w:b/>
        </w:rPr>
      </w:pPr>
      <w:r w:rsidRPr="008375FF">
        <w:rPr>
          <w:b/>
        </w:rPr>
        <w:t xml:space="preserve">3. Порядок, сроки и условия приемки </w:t>
      </w:r>
      <w:r w:rsidR="00BD0ABD" w:rsidRPr="008375FF">
        <w:rPr>
          <w:b/>
        </w:rPr>
        <w:t>Услуг</w:t>
      </w:r>
    </w:p>
    <w:p w:rsidR="00AE4798" w:rsidRPr="004A7AA4" w:rsidRDefault="00AE4798" w:rsidP="00E97544">
      <w:pPr>
        <w:pStyle w:val="ConsPlusNormal"/>
        <w:ind w:firstLine="567"/>
        <w:jc w:val="both"/>
        <w:rPr>
          <w:szCs w:val="24"/>
        </w:rPr>
      </w:pPr>
      <w:r w:rsidRPr="008375FF">
        <w:t xml:space="preserve">3.1. </w:t>
      </w:r>
      <w:r w:rsidR="00D9166C" w:rsidRPr="008375FF">
        <w:t>Услуг</w:t>
      </w:r>
      <w:r w:rsidR="00F311B9" w:rsidRPr="008375FF">
        <w:t>и</w:t>
      </w:r>
      <w:r w:rsidR="000F3621">
        <w:t xml:space="preserve"> </w:t>
      </w:r>
      <w:r w:rsidR="00D9166C" w:rsidRPr="008375FF">
        <w:t>оказываются</w:t>
      </w:r>
      <w:r w:rsidR="000733AA" w:rsidRPr="008375FF">
        <w:t xml:space="preserve"> Исполнителем</w:t>
      </w:r>
      <w:r w:rsidR="000F3621">
        <w:t xml:space="preserve"> </w:t>
      </w:r>
      <w:r w:rsidRPr="008375FF">
        <w:t xml:space="preserve">в соответствии с условиями </w:t>
      </w:r>
      <w:r w:rsidR="00425775">
        <w:t>Договор</w:t>
      </w:r>
      <w:r w:rsidR="0027200E" w:rsidRPr="008375FF">
        <w:t>а</w:t>
      </w:r>
      <w:r w:rsidRPr="008375FF">
        <w:t xml:space="preserve">. </w:t>
      </w:r>
      <w:r w:rsidR="006D7D56" w:rsidRPr="008375FF">
        <w:t xml:space="preserve">Объем оказываемых </w:t>
      </w:r>
      <w:r w:rsidR="00284B4A" w:rsidRPr="008375FF">
        <w:t>У</w:t>
      </w:r>
      <w:r w:rsidR="006D7D56" w:rsidRPr="008375FF">
        <w:t>слуг</w:t>
      </w:r>
      <w:r w:rsidRPr="008375FF">
        <w:t xml:space="preserve"> определяется </w:t>
      </w:r>
      <w:r w:rsidRPr="004A7AA4">
        <w:rPr>
          <w:szCs w:val="24"/>
        </w:rPr>
        <w:t>на основании</w:t>
      </w:r>
      <w:r w:rsidR="00BE7D32">
        <w:rPr>
          <w:szCs w:val="24"/>
        </w:rPr>
        <w:t xml:space="preserve"> Договора</w:t>
      </w:r>
      <w:r w:rsidR="006D7D56" w:rsidRPr="004A7AA4">
        <w:rPr>
          <w:szCs w:val="24"/>
        </w:rPr>
        <w:t xml:space="preserve">. </w:t>
      </w:r>
      <w:r w:rsidR="00BE7D32">
        <w:rPr>
          <w:szCs w:val="24"/>
        </w:rPr>
        <w:t>Частичное оказание услуг</w:t>
      </w:r>
      <w:r w:rsidR="004A7AA4" w:rsidRPr="004A7AA4">
        <w:rPr>
          <w:szCs w:val="24"/>
        </w:rPr>
        <w:t xml:space="preserve"> не допускается.</w:t>
      </w:r>
    </w:p>
    <w:p w:rsidR="004A7AA4" w:rsidRPr="004A7AA4" w:rsidRDefault="004A7AA4" w:rsidP="00E97544">
      <w:pPr>
        <w:autoSpaceDE w:val="0"/>
        <w:autoSpaceDN w:val="0"/>
        <w:adjustRightInd w:val="0"/>
        <w:ind w:firstLine="540"/>
        <w:jc w:val="both"/>
      </w:pPr>
      <w:r w:rsidRPr="004A7AA4">
        <w:t>По результатам оказания Услуг Исполнитель не позднее</w:t>
      </w:r>
      <w:r w:rsidR="004B0C29">
        <w:t xml:space="preserve"> 3 (Трёх) рабочих дней </w:t>
      </w:r>
      <w:r w:rsidRPr="004A7AA4">
        <w:t>представляет Заказчику</w:t>
      </w:r>
      <w:r w:rsidR="004B0C29">
        <w:t xml:space="preserve"> документ о приемке (Акт приёмки оказанных услуг)</w:t>
      </w:r>
      <w:r w:rsidR="002B244B">
        <w:t xml:space="preserve"> с приложением Счета и счета-фактуры (при наличии)</w:t>
      </w:r>
      <w:r w:rsidRPr="004A7AA4">
        <w:t>.</w:t>
      </w:r>
    </w:p>
    <w:p w:rsidR="00824995" w:rsidRPr="008375FF" w:rsidRDefault="00AE4798" w:rsidP="00E97544">
      <w:pPr>
        <w:ind w:firstLine="567"/>
        <w:jc w:val="both"/>
      </w:pPr>
      <w:r w:rsidRPr="008375FF">
        <w:t xml:space="preserve">3.2. </w:t>
      </w:r>
      <w:r w:rsidR="004B0C29">
        <w:t>Место о</w:t>
      </w:r>
      <w:r w:rsidR="00284B4A" w:rsidRPr="008375FF">
        <w:t>казани</w:t>
      </w:r>
      <w:r w:rsidR="004B0C29">
        <w:t>я</w:t>
      </w:r>
      <w:r w:rsidR="00284B4A" w:rsidRPr="008375FF">
        <w:t xml:space="preserve"> Услуг</w:t>
      </w:r>
      <w:r w:rsidR="00BE7D32">
        <w:t xml:space="preserve">: </w:t>
      </w:r>
      <w:r w:rsidR="002B244B" w:rsidRPr="002B244B">
        <w:t xml:space="preserve">г Санкт-Петербург, </w:t>
      </w:r>
      <w:proofErr w:type="spellStart"/>
      <w:r w:rsidR="002B244B" w:rsidRPr="002B244B">
        <w:t>ул</w:t>
      </w:r>
      <w:proofErr w:type="spellEnd"/>
      <w:r w:rsidR="002B244B" w:rsidRPr="002B244B">
        <w:t xml:space="preserve"> 12-я Красноармейская, д 2/23а</w:t>
      </w:r>
      <w:r w:rsidR="00BE7D32">
        <w:t>.</w:t>
      </w:r>
    </w:p>
    <w:p w:rsidR="00AE4798" w:rsidRDefault="00AE4798" w:rsidP="00E97544">
      <w:pPr>
        <w:pStyle w:val="ConsPlusNormal"/>
        <w:ind w:firstLine="567"/>
        <w:jc w:val="both"/>
      </w:pPr>
      <w:r w:rsidRPr="008375FF">
        <w:t>3.</w:t>
      </w:r>
      <w:r w:rsidR="002B244B">
        <w:t>3</w:t>
      </w:r>
      <w:r w:rsidRPr="008375FF">
        <w:t xml:space="preserve">. </w:t>
      </w:r>
      <w:r w:rsidR="00824995">
        <w:t>В течение 20 (Двадцати) рабочих дней</w:t>
      </w:r>
      <w:r w:rsidRPr="008375FF">
        <w:t xml:space="preserve"> Заказчик осуществляет приемку </w:t>
      </w:r>
      <w:r w:rsidR="00844135" w:rsidRPr="008375FF">
        <w:t xml:space="preserve">оказанных </w:t>
      </w:r>
      <w:r w:rsidR="00305CC8" w:rsidRPr="008375FF">
        <w:t>Услуг</w:t>
      </w:r>
      <w:r w:rsidR="000F3621">
        <w:t xml:space="preserve"> </w:t>
      </w:r>
      <w:r w:rsidR="00844135" w:rsidRPr="008375FF">
        <w:t>на предмет соответствия их объема</w:t>
      </w:r>
      <w:r w:rsidR="003F47AD" w:rsidRPr="008375FF">
        <w:t xml:space="preserve"> и</w:t>
      </w:r>
      <w:r w:rsidR="00844135" w:rsidRPr="008375FF">
        <w:t xml:space="preserve"> качества требованиям, изложенным в </w:t>
      </w:r>
      <w:r w:rsidR="00425775">
        <w:t>Договор</w:t>
      </w:r>
      <w:r w:rsidR="006C16DB" w:rsidRPr="008375FF">
        <w:t>е</w:t>
      </w:r>
      <w:r w:rsidR="0034267C" w:rsidRPr="008375FF">
        <w:t>.</w:t>
      </w:r>
    </w:p>
    <w:p w:rsidR="000F3621" w:rsidRPr="00664FE1" w:rsidRDefault="000F3621" w:rsidP="00E97544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664FE1">
        <w:rPr>
          <w:bCs/>
        </w:rPr>
        <w:t>Одновременно с осуществлением приемки оказанных Услуг Заказчик формирует Акт приемки товаров, работ, услуг (Форма по ОКУД 0510452) в соответствии с приказом Минфина России от 15.04.2021г. № 61н «Об утверждении унифицированных форм электронный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:rsidR="00AE4798" w:rsidRPr="008375FF" w:rsidRDefault="00AE4798" w:rsidP="00E97544">
      <w:pPr>
        <w:ind w:firstLine="567"/>
        <w:jc w:val="both"/>
      </w:pPr>
      <w:r w:rsidRPr="008375FF">
        <w:t>3.</w:t>
      </w:r>
      <w:r w:rsidR="002B244B">
        <w:t>4</w:t>
      </w:r>
      <w:r w:rsidRPr="008375FF">
        <w:t xml:space="preserve">. Для проверки </w:t>
      </w:r>
      <w:r w:rsidR="00393FD3" w:rsidRPr="008375FF">
        <w:t>результатов оказанных Услуг</w:t>
      </w:r>
      <w:r w:rsidR="000F3621">
        <w:t xml:space="preserve"> </w:t>
      </w:r>
      <w:r w:rsidRPr="008375FF">
        <w:t>в части соответствия</w:t>
      </w:r>
      <w:r w:rsidR="00393FD3" w:rsidRPr="008375FF">
        <w:t xml:space="preserve"> результатов оказанных Услуг</w:t>
      </w:r>
      <w:r w:rsidRPr="008375FF">
        <w:t xml:space="preserve"> условиям </w:t>
      </w:r>
      <w:r w:rsidR="00425775">
        <w:t>Договор</w:t>
      </w:r>
      <w:r w:rsidR="0027200E" w:rsidRPr="008375FF">
        <w:t>а</w:t>
      </w:r>
      <w:r w:rsidRPr="008375FF">
        <w:t xml:space="preserve"> Заказчик проводит экспертизу. Экспертиза </w:t>
      </w:r>
      <w:r w:rsidR="00701DF7" w:rsidRPr="008375FF">
        <w:t>результатов оказанных Услуг</w:t>
      </w:r>
      <w:r w:rsidRPr="008375FF">
        <w:t xml:space="preserve"> может проводиться Заказчиком своими силами или к ее проведению могут привлекаться эксперты (экспертные организации) на основании </w:t>
      </w:r>
      <w:r w:rsidR="00425775">
        <w:t>Договор</w:t>
      </w:r>
      <w:r w:rsidRPr="008375FF">
        <w:t>ов, заключенных в соответствии с ФЗ № 44.</w:t>
      </w:r>
    </w:p>
    <w:p w:rsidR="00AE4798" w:rsidRPr="008375FF" w:rsidRDefault="00AE4798" w:rsidP="00E97544">
      <w:pPr>
        <w:ind w:firstLine="567"/>
        <w:jc w:val="both"/>
      </w:pPr>
      <w:r w:rsidRPr="008375FF">
        <w:t xml:space="preserve">По результатам проведенной экспертизы Заказчик составляет заключение об отсутствии или наличии нарушений условий </w:t>
      </w:r>
      <w:r w:rsidR="00425775">
        <w:t>Договор</w:t>
      </w:r>
      <w:r w:rsidR="0027200E" w:rsidRPr="008375FF">
        <w:t>а</w:t>
      </w:r>
      <w:r w:rsidRPr="008375FF">
        <w:t>.</w:t>
      </w:r>
    </w:p>
    <w:p w:rsidR="00AE4798" w:rsidRPr="008375FF" w:rsidRDefault="00AE4798" w:rsidP="00E97544">
      <w:pPr>
        <w:ind w:firstLine="567"/>
        <w:jc w:val="both"/>
      </w:pPr>
      <w:r w:rsidRPr="008375FF">
        <w:t xml:space="preserve">В случае если по результатам такой экспертизы установлены нарушения условий </w:t>
      </w:r>
      <w:r w:rsidR="00425775">
        <w:t>Договор</w:t>
      </w:r>
      <w:r w:rsidR="0027200E" w:rsidRPr="008375FF">
        <w:t>а</w:t>
      </w:r>
      <w:r w:rsidRPr="008375FF">
        <w:t>, за исключением условий, касающихся качества и безопасности</w:t>
      </w:r>
      <w:r w:rsidR="00074A2E" w:rsidRPr="008375FF">
        <w:t xml:space="preserve"> результатов оказанных Услу</w:t>
      </w:r>
      <w:r w:rsidR="00B578E4">
        <w:t>г</w:t>
      </w:r>
      <w:r w:rsidRPr="008375FF">
        <w:t xml:space="preserve">, не препятствующие приемке </w:t>
      </w:r>
      <w:r w:rsidR="002A4EEB" w:rsidRPr="008375FF">
        <w:t>оказанных Услуг</w:t>
      </w:r>
      <w:r w:rsidRPr="008375FF">
        <w:t>, в заключении могут содержаться предложения об устранении данных нарушений, в том числе с указанием срока их устранения.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Заказчик вправе не отказывать в приемке </w:t>
      </w:r>
      <w:r w:rsidR="002A4EEB" w:rsidRPr="008375FF">
        <w:t>оказанных Услуг</w:t>
      </w:r>
      <w:r w:rsidR="000F3621">
        <w:t xml:space="preserve"> </w:t>
      </w:r>
      <w:r w:rsidRPr="008375FF">
        <w:t xml:space="preserve">в случае выявления несоответствия </w:t>
      </w:r>
      <w:r w:rsidR="005970B7" w:rsidRPr="008375FF">
        <w:t>оказанных Услуг</w:t>
      </w:r>
      <w:r w:rsidR="000F3621">
        <w:t xml:space="preserve"> </w:t>
      </w:r>
      <w:r w:rsidRPr="008375FF">
        <w:t xml:space="preserve">условиям </w:t>
      </w:r>
      <w:r w:rsidR="00425775">
        <w:t>Договор</w:t>
      </w:r>
      <w:r w:rsidR="0027200E" w:rsidRPr="008375FF">
        <w:t>а</w:t>
      </w:r>
      <w:r w:rsidRPr="008375FF">
        <w:t xml:space="preserve">, за исключением условий, </w:t>
      </w:r>
      <w:r w:rsidR="005970B7" w:rsidRPr="008375FF">
        <w:t>касающихся качества и безопасности результатов оказанных Услуг</w:t>
      </w:r>
      <w:r w:rsidRPr="008375FF">
        <w:t xml:space="preserve">, если выявленное несоответствие не препятствует приемке </w:t>
      </w:r>
      <w:r w:rsidR="005970B7" w:rsidRPr="008375FF">
        <w:t>оказанных Услуг</w:t>
      </w:r>
      <w:r w:rsidRPr="008375FF">
        <w:t xml:space="preserve"> и устранено </w:t>
      </w:r>
      <w:r w:rsidR="005970B7" w:rsidRPr="008375FF">
        <w:t>Исполнителем</w:t>
      </w:r>
      <w:r w:rsidRPr="008375FF">
        <w:t>.</w:t>
      </w:r>
    </w:p>
    <w:p w:rsidR="00AE4798" w:rsidRPr="008375FF" w:rsidRDefault="00AE4798" w:rsidP="00E97544">
      <w:pPr>
        <w:ind w:firstLine="567"/>
        <w:jc w:val="both"/>
      </w:pPr>
      <w:r w:rsidRPr="008375FF">
        <w:t xml:space="preserve">В случае привлечения Заказчиком для проведения экспертизы </w:t>
      </w:r>
      <w:r w:rsidR="00332A35" w:rsidRPr="008375FF">
        <w:t>оказанных Услуг</w:t>
      </w:r>
      <w:r w:rsidR="000F3621">
        <w:t xml:space="preserve"> </w:t>
      </w:r>
      <w:r w:rsidRPr="008375FF">
        <w:t xml:space="preserve">экспертов, экспертных организаций при принятии решения о приемке или об отказе в приемке </w:t>
      </w:r>
      <w:r w:rsidR="00332A35" w:rsidRPr="008375FF">
        <w:t>оказанных Услуг</w:t>
      </w:r>
      <w:r w:rsidRPr="008375FF">
        <w:t xml:space="preserve">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AE4798" w:rsidRPr="008375FF" w:rsidRDefault="00AE4798" w:rsidP="00E97544">
      <w:pPr>
        <w:ind w:firstLine="567"/>
        <w:jc w:val="both"/>
      </w:pPr>
      <w:r w:rsidRPr="008375FF">
        <w:t xml:space="preserve">В случае повторного выявления по результатам экспертизы, предусмотренной настоящим пунктом, нарушений условий </w:t>
      </w:r>
      <w:r w:rsidR="00425775">
        <w:t>Договор</w:t>
      </w:r>
      <w:r w:rsidR="0027200E" w:rsidRPr="008375FF">
        <w:t>а</w:t>
      </w:r>
      <w:r w:rsidRPr="008375FF">
        <w:t xml:space="preserve"> Заказчик вправе отказаться от исполнения </w:t>
      </w:r>
      <w:r w:rsidR="00425775">
        <w:t>Договор</w:t>
      </w:r>
      <w:r w:rsidR="0027200E" w:rsidRPr="008375FF">
        <w:t>а</w:t>
      </w:r>
      <w:r w:rsidRPr="008375FF">
        <w:t xml:space="preserve"> по основаниям, предусмотренным гражданским законодательством Российской Федерации.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3.</w:t>
      </w:r>
      <w:r w:rsidR="002B244B">
        <w:t>5</w:t>
      </w:r>
      <w:r w:rsidRPr="008375FF">
        <w:t>. Заказчик на основании изучения документов, предусмотренных пунктом</w:t>
      </w:r>
      <w:r w:rsidR="000F3621">
        <w:t xml:space="preserve"> </w:t>
      </w:r>
      <w:r w:rsidRPr="008375FF">
        <w:t>3.</w:t>
      </w:r>
      <w:r w:rsidR="002B244B">
        <w:t>1</w:t>
      </w:r>
      <w:r w:rsidRPr="008375FF">
        <w:t xml:space="preserve"> </w:t>
      </w:r>
      <w:r w:rsidR="00425775">
        <w:t>Договор</w:t>
      </w:r>
      <w:r w:rsidR="0027200E" w:rsidRPr="008375FF">
        <w:t>а</w:t>
      </w:r>
      <w:r w:rsidRPr="008375FF">
        <w:t>, и результатов экспертизы, проведенной</w:t>
      </w:r>
      <w:r w:rsidR="000F3621">
        <w:t xml:space="preserve"> </w:t>
      </w:r>
      <w:r w:rsidRPr="008375FF">
        <w:t>в соответствии с пунктом 3.</w:t>
      </w:r>
      <w:r w:rsidR="002B244B">
        <w:t>4</w:t>
      </w:r>
      <w:r w:rsidR="000F3621">
        <w:t xml:space="preserve"> </w:t>
      </w:r>
      <w:r w:rsidR="00425775">
        <w:t>Договор</w:t>
      </w:r>
      <w:r w:rsidR="0027200E" w:rsidRPr="008375FF">
        <w:t>а</w:t>
      </w:r>
      <w:r w:rsidRPr="008375FF">
        <w:t>, осуществляет одно из следующих действий: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а) подписывает документ о приемке;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б) формирует </w:t>
      </w:r>
      <w:r w:rsidR="00AB1183">
        <w:t>м</w:t>
      </w:r>
      <w:r w:rsidRPr="008375FF">
        <w:t>отивированный отказ от подписания документа о приемке с указанием причин такого отказа.</w:t>
      </w:r>
    </w:p>
    <w:p w:rsidR="00AE4798" w:rsidRPr="008375FF" w:rsidRDefault="00AE4798" w:rsidP="00E97544">
      <w:pPr>
        <w:pStyle w:val="ConsPlusNormal"/>
        <w:ind w:firstLine="567"/>
        <w:jc w:val="both"/>
        <w:rPr>
          <w:bCs/>
        </w:rPr>
      </w:pPr>
      <w:r w:rsidRPr="008375FF">
        <w:t>3.</w:t>
      </w:r>
      <w:r w:rsidR="002B244B">
        <w:t>5</w:t>
      </w:r>
      <w:r w:rsidRPr="008375FF">
        <w:t xml:space="preserve">.1. </w:t>
      </w:r>
      <w:r w:rsidRPr="008375FF">
        <w:rPr>
          <w:bCs/>
        </w:rPr>
        <w:t xml:space="preserve">Заказчик имеет право частично принять </w:t>
      </w:r>
      <w:r w:rsidR="003A27A6" w:rsidRPr="008375FF">
        <w:rPr>
          <w:bCs/>
        </w:rPr>
        <w:t>оказанные Услуги</w:t>
      </w:r>
      <w:r w:rsidRPr="008375FF">
        <w:rPr>
          <w:bCs/>
        </w:rPr>
        <w:t xml:space="preserve"> с отражением информации о расхождениях в приемке в соответствии с условиями </w:t>
      </w:r>
      <w:r w:rsidR="00425775">
        <w:rPr>
          <w:bCs/>
        </w:rPr>
        <w:t>Договор</w:t>
      </w:r>
      <w:r w:rsidR="0027200E" w:rsidRPr="008375FF">
        <w:rPr>
          <w:bCs/>
        </w:rPr>
        <w:t>а</w:t>
      </w:r>
      <w:r w:rsidRPr="008375FF">
        <w:rPr>
          <w:bCs/>
        </w:rPr>
        <w:t xml:space="preserve"> и фактически </w:t>
      </w:r>
      <w:r w:rsidR="003A27A6" w:rsidRPr="008375FF">
        <w:rPr>
          <w:bCs/>
        </w:rPr>
        <w:t>принятых Услугах</w:t>
      </w:r>
      <w:r w:rsidRPr="008375FF">
        <w:rPr>
          <w:bCs/>
        </w:rPr>
        <w:t xml:space="preserve"> в документе о приемке.</w:t>
      </w:r>
    </w:p>
    <w:p w:rsidR="00AE4798" w:rsidRPr="008375FF" w:rsidRDefault="00AE4798" w:rsidP="00E97544">
      <w:pPr>
        <w:ind w:firstLine="567"/>
        <w:jc w:val="both"/>
      </w:pPr>
      <w:r w:rsidRPr="008375FF">
        <w:rPr>
          <w:bCs/>
        </w:rPr>
        <w:t>3.</w:t>
      </w:r>
      <w:r w:rsidR="002B244B">
        <w:rPr>
          <w:bCs/>
        </w:rPr>
        <w:t>6</w:t>
      </w:r>
      <w:r w:rsidRPr="008375FF">
        <w:rPr>
          <w:bCs/>
        </w:rPr>
        <w:t xml:space="preserve">. </w:t>
      </w:r>
      <w:r w:rsidRPr="008375FF">
        <w:t>В случае получения в соответствии с пунктом 3.</w:t>
      </w:r>
      <w:r w:rsidR="002B244B">
        <w:t xml:space="preserve">4. </w:t>
      </w:r>
      <w:r w:rsidR="00425775">
        <w:t>Договор</w:t>
      </w:r>
      <w:r w:rsidR="0027200E" w:rsidRPr="008375FF">
        <w:t>а</w:t>
      </w:r>
      <w:r w:rsidRPr="008375FF">
        <w:t xml:space="preserve"> мотивированного отказа от подписания документа о приемке </w:t>
      </w:r>
      <w:r w:rsidR="006121FB" w:rsidRPr="008375FF">
        <w:t>Исполнитель</w:t>
      </w:r>
      <w:r w:rsidRPr="008375FF">
        <w:t xml:space="preserve"> вправе устранить причины, указанные в таком мотивированном отказе от подписания документа о приемке, и направить Заказчику документ о приемке.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3.</w:t>
      </w:r>
      <w:r w:rsidR="002B244B">
        <w:t>7</w:t>
      </w:r>
      <w:r w:rsidRPr="008375FF">
        <w:t xml:space="preserve">. Датой приемки </w:t>
      </w:r>
      <w:r w:rsidR="00626A9C" w:rsidRPr="008375FF">
        <w:t>оказанных Услуг</w:t>
      </w:r>
      <w:r w:rsidR="000F3621">
        <w:t xml:space="preserve"> </w:t>
      </w:r>
      <w:r w:rsidRPr="008375FF">
        <w:t>считается дата подписан</w:t>
      </w:r>
      <w:r w:rsidR="00AB1183">
        <w:t>ия</w:t>
      </w:r>
      <w:r w:rsidRPr="008375FF">
        <w:t xml:space="preserve"> Заказчиком</w:t>
      </w:r>
      <w:r w:rsidR="00B578E4">
        <w:t xml:space="preserve"> документа о приемке</w:t>
      </w:r>
      <w:r w:rsidRPr="008375FF">
        <w:t xml:space="preserve">. 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Подписание со стороны Заказчика документа о приемке подтверждает исполнение обязательств </w:t>
      </w:r>
      <w:r w:rsidR="006121FB" w:rsidRPr="008375FF">
        <w:t>Исполнителя</w:t>
      </w:r>
      <w:r w:rsidRPr="008375FF">
        <w:t xml:space="preserve">, предусмотренных </w:t>
      </w:r>
      <w:r w:rsidR="00425775">
        <w:t>Договор</w:t>
      </w:r>
      <w:r w:rsidR="006C16DB" w:rsidRPr="008375FF">
        <w:t>ом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3.</w:t>
      </w:r>
      <w:r w:rsidR="002B244B">
        <w:t>8</w:t>
      </w:r>
      <w:r w:rsidRPr="008375FF">
        <w:t xml:space="preserve">. Внесение исправлений в документ о приемке, оформленный в соответствии с настоящим </w:t>
      </w:r>
      <w:r w:rsidRPr="008375FF">
        <w:lastRenderedPageBreak/>
        <w:t xml:space="preserve">разделом </w:t>
      </w:r>
      <w:r w:rsidR="00425775">
        <w:t>Договор</w:t>
      </w:r>
      <w:r w:rsidRPr="008375FF">
        <w:t xml:space="preserve">а, осуществляется путем формирования, подписания исправленного документа о приемке. </w:t>
      </w:r>
    </w:p>
    <w:p w:rsidR="00AE4798" w:rsidRPr="008375FF" w:rsidRDefault="00AE4798" w:rsidP="00E97544">
      <w:pPr>
        <w:ind w:firstLine="567"/>
        <w:jc w:val="both"/>
      </w:pPr>
      <w:r w:rsidRPr="008375FF">
        <w:t xml:space="preserve">После устранения недостатков, послуживших основанием для </w:t>
      </w:r>
      <w:proofErr w:type="spellStart"/>
      <w:r w:rsidRPr="008375FF">
        <w:t>неподписания</w:t>
      </w:r>
      <w:proofErr w:type="spellEnd"/>
      <w:r w:rsidRPr="008375FF">
        <w:t xml:space="preserve"> документа о приемке, </w:t>
      </w:r>
      <w:r w:rsidR="002F1631" w:rsidRPr="008375FF">
        <w:t>Исполнитель</w:t>
      </w:r>
      <w:r w:rsidRPr="008375FF">
        <w:t xml:space="preserve"> и Заказчик подписывают документ о приемке в порядке и сроки, предусмотренные настоящим разделом </w:t>
      </w:r>
      <w:r w:rsidR="00425775">
        <w:t>Договор</w:t>
      </w:r>
      <w:r w:rsidRPr="008375FF">
        <w:t>а.</w:t>
      </w:r>
    </w:p>
    <w:p w:rsidR="00AE4798" w:rsidRPr="008375FF" w:rsidRDefault="00AE4798" w:rsidP="00E97544">
      <w:pPr>
        <w:ind w:firstLine="567"/>
        <w:jc w:val="both"/>
      </w:pPr>
      <w:r w:rsidRPr="008375FF">
        <w:t xml:space="preserve">Срок исправления </w:t>
      </w:r>
      <w:r w:rsidR="002F1631" w:rsidRPr="008375FF">
        <w:t>Исполнителем</w:t>
      </w:r>
      <w:r w:rsidR="000F3621">
        <w:t xml:space="preserve"> </w:t>
      </w:r>
      <w:r w:rsidR="00AB1183">
        <w:t>д</w:t>
      </w:r>
      <w:r w:rsidRPr="008375FF">
        <w:t xml:space="preserve">окумента о приемке при поступлении от Заказчика уведомления об уточнении составляет </w:t>
      </w:r>
      <w:r w:rsidR="00AB1183">
        <w:t>3 (Три) рабочих дня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3.</w:t>
      </w:r>
      <w:r w:rsidR="002B244B">
        <w:t>9</w:t>
      </w:r>
      <w:r w:rsidRPr="008375FF">
        <w:t xml:space="preserve">. </w:t>
      </w:r>
      <w:r w:rsidR="008263D5" w:rsidRPr="008375FF">
        <w:t>Исполнитель</w:t>
      </w:r>
      <w:r w:rsidRPr="008375FF">
        <w:t xml:space="preserve"> обязан </w:t>
      </w:r>
      <w:r w:rsidR="00205B96" w:rsidRPr="008375FF">
        <w:t xml:space="preserve">по результатам оказания Услуг </w:t>
      </w:r>
      <w:r w:rsidR="00B578E4">
        <w:t xml:space="preserve">(отдельного этапа оказанных услуг) </w:t>
      </w:r>
      <w:r w:rsidRPr="008375FF">
        <w:t xml:space="preserve">передать </w:t>
      </w:r>
      <w:r w:rsidR="008263D5" w:rsidRPr="008375FF">
        <w:t xml:space="preserve">Заказчику </w:t>
      </w:r>
      <w:r w:rsidRPr="008375FF">
        <w:t>документы, предусмотренные законодательством Российской Федерации</w:t>
      </w:r>
      <w:r w:rsidR="008263D5" w:rsidRPr="008375FF">
        <w:t xml:space="preserve"> и </w:t>
      </w:r>
      <w:r w:rsidR="00425775">
        <w:t>Договор</w:t>
      </w:r>
      <w:r w:rsidR="006C16DB" w:rsidRPr="008375FF">
        <w:t>ом</w:t>
      </w:r>
      <w:r w:rsidRPr="008375FF">
        <w:t xml:space="preserve">. 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3.1</w:t>
      </w:r>
      <w:r w:rsidR="002B244B">
        <w:t>0</w:t>
      </w:r>
      <w:r w:rsidRPr="008375FF">
        <w:t xml:space="preserve">. Сдача и приемка </w:t>
      </w:r>
      <w:r w:rsidR="008263D5" w:rsidRPr="008375FF">
        <w:t>Услуг</w:t>
      </w:r>
      <w:r w:rsidR="000F3621">
        <w:t xml:space="preserve"> </w:t>
      </w:r>
      <w:r w:rsidRPr="008375FF">
        <w:t>осуществляются уполномоченными представителями Сторон.</w:t>
      </w:r>
    </w:p>
    <w:p w:rsidR="00AE4798" w:rsidRPr="008375FF" w:rsidRDefault="00AE4798" w:rsidP="00E97544">
      <w:pPr>
        <w:pStyle w:val="ConsPlusNormal"/>
        <w:ind w:firstLine="709"/>
        <w:jc w:val="both"/>
      </w:pPr>
    </w:p>
    <w:p w:rsidR="00AE4798" w:rsidRPr="008375FF" w:rsidRDefault="00AE4798" w:rsidP="00E97544">
      <w:pPr>
        <w:pStyle w:val="ConsPlusNormal"/>
        <w:jc w:val="center"/>
        <w:outlineLvl w:val="1"/>
        <w:rPr>
          <w:b/>
        </w:rPr>
      </w:pPr>
      <w:r w:rsidRPr="008375FF">
        <w:rPr>
          <w:b/>
        </w:rPr>
        <w:t>4. Взаимодействие Сторон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4.1. </w:t>
      </w:r>
      <w:r w:rsidR="00A532E0" w:rsidRPr="008375FF">
        <w:t>Исполнитель</w:t>
      </w:r>
      <w:r w:rsidRPr="008375FF">
        <w:t xml:space="preserve"> обязан: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4.1.1. </w:t>
      </w:r>
      <w:r w:rsidR="00297FAF" w:rsidRPr="008375FF">
        <w:t>Оказать Услуги</w:t>
      </w:r>
      <w:r w:rsidRPr="008375FF">
        <w:t xml:space="preserve"> в порядке, </w:t>
      </w:r>
      <w:r w:rsidR="00297FAF" w:rsidRPr="008375FF">
        <w:t>объеме</w:t>
      </w:r>
      <w:r w:rsidRPr="008375FF">
        <w:t xml:space="preserve">, в срок и на условиях, предусмотренных </w:t>
      </w:r>
      <w:r w:rsidR="00425775">
        <w:t>Договор</w:t>
      </w:r>
      <w:r w:rsidR="006C16DB" w:rsidRPr="008375FF">
        <w:t>ом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4.1.2. Обеспечить соответствие </w:t>
      </w:r>
      <w:r w:rsidR="00A532E0" w:rsidRPr="008375FF">
        <w:t>результатов оказанных Услуг</w:t>
      </w:r>
      <w:r w:rsidRPr="008375FF">
        <w:t xml:space="preserve"> требованиям качества, безопасности, иным требованиям, установленным стандартами, техническими регламентами,</w:t>
      </w:r>
      <w:r w:rsidR="009E50A4" w:rsidRPr="008375FF">
        <w:t xml:space="preserve"> установленным законодательством Российской Федерации</w:t>
      </w:r>
      <w:r w:rsidR="0010432B" w:rsidRPr="008375FF">
        <w:t>,</w:t>
      </w:r>
      <w:r w:rsidRPr="008375FF">
        <w:t xml:space="preserve"> а также требованиям, установленным </w:t>
      </w:r>
      <w:r w:rsidR="00425775">
        <w:t>Договор</w:t>
      </w:r>
      <w:r w:rsidR="006C16DB" w:rsidRPr="008375FF">
        <w:t>ом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4.1.3. Обеспечить за свой счет устранение выявленных нарушений при несоответствии </w:t>
      </w:r>
      <w:r w:rsidR="00A169EE" w:rsidRPr="008375FF">
        <w:t>результатов оказанных Услуг</w:t>
      </w:r>
      <w:r w:rsidRPr="008375FF">
        <w:t xml:space="preserve"> условиям </w:t>
      </w:r>
      <w:r w:rsidR="00425775">
        <w:t>Договор</w:t>
      </w:r>
      <w:r w:rsidR="0027200E" w:rsidRPr="008375FF">
        <w:t>а</w:t>
      </w:r>
      <w:r w:rsidRPr="008375FF">
        <w:t>.</w:t>
      </w:r>
    </w:p>
    <w:p w:rsidR="0056431A" w:rsidRPr="008375FF" w:rsidRDefault="00AE4798" w:rsidP="00E97544">
      <w:pPr>
        <w:pStyle w:val="ConsPlusNormal"/>
        <w:ind w:firstLine="567"/>
        <w:jc w:val="both"/>
      </w:pPr>
      <w:r w:rsidRPr="008375FF">
        <w:t xml:space="preserve">4.1.4. </w:t>
      </w:r>
      <w:r w:rsidR="0056431A" w:rsidRPr="008375FF">
        <w:t xml:space="preserve">В случае принятия решения об одностороннем отказе от исполнения </w:t>
      </w:r>
      <w:r w:rsidR="00425775">
        <w:t>Договор</w:t>
      </w:r>
      <w:r w:rsidR="0056431A" w:rsidRPr="008375FF">
        <w:t xml:space="preserve">а сформировать такое решение </w:t>
      </w:r>
      <w:r w:rsidR="00AB1183">
        <w:t>и передать Заказчику</w:t>
      </w:r>
      <w:r w:rsidR="00AF5C22"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4.1.5. Предоставлять Заказчику по его требованию документы, относящиеся к предмету </w:t>
      </w:r>
      <w:r w:rsidR="00425775">
        <w:t>Договор</w:t>
      </w:r>
      <w:r w:rsidR="0027200E" w:rsidRPr="008375FF">
        <w:t>а</w:t>
      </w:r>
      <w:r w:rsidRPr="008375FF"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425775">
        <w:t>Договор</w:t>
      </w:r>
      <w:r w:rsidR="0027200E" w:rsidRPr="008375FF">
        <w:t>а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bookmarkStart w:id="2" w:name="Par148"/>
      <w:bookmarkEnd w:id="2"/>
      <w:r w:rsidRPr="008375FF">
        <w:t xml:space="preserve">4.1.6. Обеспечивать гарантии </w:t>
      </w:r>
      <w:r w:rsidR="00194DA7" w:rsidRPr="008375FF">
        <w:t xml:space="preserve">качества оказанных Услуг </w:t>
      </w:r>
      <w:r w:rsidRPr="008375FF">
        <w:t xml:space="preserve">в соответствии с разделом </w:t>
      </w:r>
      <w:r w:rsidR="009E50A4" w:rsidRPr="008375FF">
        <w:t>5</w:t>
      </w:r>
      <w:r w:rsidR="00425775">
        <w:t>Договор</w:t>
      </w:r>
      <w:r w:rsidRPr="008375FF">
        <w:t>а.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4.1.</w:t>
      </w:r>
      <w:r w:rsidR="00AB1183">
        <w:t>7</w:t>
      </w:r>
      <w:r w:rsidRPr="008375FF">
        <w:t>.</w:t>
      </w:r>
      <w:r w:rsidR="001114EF">
        <w:t xml:space="preserve"> </w:t>
      </w:r>
      <w:r w:rsidRPr="008375FF">
        <w:t>Формировать и направлять Заказчику документ о приемке с приложением документов, указанных в пункте 3.</w:t>
      </w:r>
      <w:r w:rsidR="00E97544">
        <w:t>1</w:t>
      </w:r>
      <w:r w:rsidRPr="008375FF">
        <w:t xml:space="preserve"> </w:t>
      </w:r>
      <w:r w:rsidR="00425775">
        <w:t>Договор</w:t>
      </w:r>
      <w:r w:rsidR="0027200E" w:rsidRPr="008375FF">
        <w:t>а</w:t>
      </w:r>
      <w:r w:rsidRPr="008375FF">
        <w:t>, являющихся его неотъемлемой частью</w:t>
      </w:r>
      <w:r w:rsidR="00E97544">
        <w:t xml:space="preserve"> </w:t>
      </w:r>
      <w:r w:rsidRPr="008375FF">
        <w:t xml:space="preserve">в соответствии с законодательством Российской Федерации и условиями </w:t>
      </w:r>
      <w:r w:rsidR="00425775">
        <w:t>Договор</w:t>
      </w:r>
      <w:r w:rsidR="0027200E" w:rsidRPr="008375FF">
        <w:t>а</w:t>
      </w:r>
      <w:r w:rsidRPr="008375FF">
        <w:t xml:space="preserve">. </w:t>
      </w:r>
    </w:p>
    <w:p w:rsidR="006857D1" w:rsidRDefault="005137DA" w:rsidP="00E97544">
      <w:pPr>
        <w:pStyle w:val="ConsPlusNormal"/>
        <w:ind w:firstLine="567"/>
        <w:jc w:val="both"/>
      </w:pPr>
      <w:r w:rsidRPr="008375FF">
        <w:t>4.1.</w:t>
      </w:r>
      <w:r w:rsidR="00AB1183">
        <w:t>8</w:t>
      </w:r>
      <w:r w:rsidRPr="008375FF">
        <w:t>. Соблюдать действующие у Заказчика правила внутреннего трудового распорядка, правила техники безопасности, пожарной и экологической безопасности, а также пропускной режим.</w:t>
      </w:r>
    </w:p>
    <w:p w:rsidR="005137DA" w:rsidRPr="008375FF" w:rsidRDefault="005137DA" w:rsidP="00E97544">
      <w:pPr>
        <w:pStyle w:val="ConsPlusNormal"/>
        <w:ind w:firstLine="567"/>
        <w:jc w:val="both"/>
      </w:pP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4.2. </w:t>
      </w:r>
      <w:r w:rsidR="009E50A4" w:rsidRPr="008375FF">
        <w:t>Исполнитель</w:t>
      </w:r>
      <w:r w:rsidRPr="008375FF">
        <w:t xml:space="preserve"> вправе: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4.2.1. </w:t>
      </w:r>
      <w:r w:rsidR="00435040" w:rsidRPr="008375FF">
        <w:t xml:space="preserve">Требовать от Заказчика надлежащего исполнения обязательств в соответствии с условиями </w:t>
      </w:r>
      <w:r w:rsidR="00425775">
        <w:t>Договор</w:t>
      </w:r>
      <w:r w:rsidR="00435040" w:rsidRPr="008375FF">
        <w:t>а.</w:t>
      </w:r>
    </w:p>
    <w:p w:rsidR="00AE4798" w:rsidRPr="008375FF" w:rsidRDefault="00AE4798" w:rsidP="00E97544">
      <w:pPr>
        <w:pStyle w:val="ConsPlusNormal"/>
        <w:ind w:firstLine="567"/>
        <w:jc w:val="both"/>
      </w:pPr>
      <w:bookmarkStart w:id="3" w:name="Par165"/>
      <w:bookmarkEnd w:id="3"/>
      <w:r w:rsidRPr="008375FF">
        <w:t xml:space="preserve">4.2.2. Требовать от Заказчика своевременной оплаты </w:t>
      </w:r>
      <w:r w:rsidR="005137DA" w:rsidRPr="008375FF">
        <w:t>оказанных и принятых Услуг</w:t>
      </w:r>
      <w:r w:rsidRPr="008375FF">
        <w:t xml:space="preserve"> Заказчиком в порядке и на условиях, предусмотренных </w:t>
      </w:r>
      <w:r w:rsidR="00425775">
        <w:t>Договор</w:t>
      </w:r>
      <w:r w:rsidRPr="008375FF">
        <w:t>ом;</w:t>
      </w:r>
    </w:p>
    <w:p w:rsidR="00AE4798" w:rsidRPr="008375FF" w:rsidRDefault="00AE4798" w:rsidP="00E97544">
      <w:pPr>
        <w:pStyle w:val="ConsPlusNormal"/>
        <w:ind w:firstLine="567"/>
        <w:jc w:val="both"/>
      </w:pPr>
      <w:bookmarkStart w:id="4" w:name="Par166"/>
      <w:bookmarkEnd w:id="4"/>
      <w:r w:rsidRPr="008375FF">
        <w:t xml:space="preserve">4.2.3. Принять решение об одностороннем отказе от исполнения </w:t>
      </w:r>
      <w:r w:rsidR="00425775">
        <w:t>Договор</w:t>
      </w:r>
      <w:r w:rsidR="0027200E" w:rsidRPr="008375FF">
        <w:t>а</w:t>
      </w:r>
      <w:r w:rsidRPr="008375FF">
        <w:t xml:space="preserve"> в соответствии с гражданским законодательством Российской Федерации и в соответствии с положениями статьи 95 ФЗ № 44.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4.2.4. </w:t>
      </w:r>
      <w:r w:rsidR="00314475">
        <w:t xml:space="preserve">Требовать возмещения убытков, уплаты неустоек (штрафов, пеней) в соответствии с разделом 6 </w:t>
      </w:r>
      <w:r w:rsidR="00425775">
        <w:t>Договор</w:t>
      </w:r>
      <w:r w:rsidR="00314475">
        <w:t>а.</w:t>
      </w:r>
    </w:p>
    <w:p w:rsidR="00AE4798" w:rsidRPr="008375FF" w:rsidRDefault="00AE4798" w:rsidP="00E97544">
      <w:pPr>
        <w:ind w:firstLine="567"/>
        <w:jc w:val="both"/>
      </w:pPr>
      <w:r w:rsidRPr="008375FF">
        <w:t>4.2.</w:t>
      </w:r>
      <w:proofErr w:type="gramStart"/>
      <w:r w:rsidRPr="008375FF">
        <w:t>5</w:t>
      </w:r>
      <w:r w:rsidR="00AB1183">
        <w:t>.</w:t>
      </w:r>
      <w:r w:rsidR="005679F9" w:rsidRPr="008375FF">
        <w:t>П</w:t>
      </w:r>
      <w:r w:rsidRPr="008375FF">
        <w:t>о</w:t>
      </w:r>
      <w:proofErr w:type="gramEnd"/>
      <w:r w:rsidRPr="008375FF">
        <w:t xml:space="preserve"> согласованию с Заказчиком (путем заключения дополнительного соглашения) </w:t>
      </w:r>
      <w:r w:rsidR="005679F9" w:rsidRPr="008375FF">
        <w:t>оказать Услуги</w:t>
      </w:r>
      <w:r w:rsidRPr="008375FF">
        <w:t>, качество, технические и функциональные характеристики котор</w:t>
      </w:r>
      <w:r w:rsidR="005679F9" w:rsidRPr="008375FF">
        <w:t>ых</w:t>
      </w:r>
      <w:r w:rsidRPr="008375FF"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5775">
        <w:t>Договор</w:t>
      </w:r>
      <w:r w:rsidRPr="008375FF">
        <w:t>е</w:t>
      </w:r>
      <w:r w:rsidR="005679F9" w:rsidRPr="008375FF">
        <w:t>.</w:t>
      </w:r>
    </w:p>
    <w:p w:rsidR="005679F9" w:rsidRPr="008375FF" w:rsidRDefault="005679F9" w:rsidP="00E97544">
      <w:pPr>
        <w:ind w:firstLine="567"/>
        <w:jc w:val="both"/>
      </w:pPr>
      <w:r w:rsidRPr="008375FF">
        <w:t>4.2.</w:t>
      </w:r>
      <w:r w:rsidR="00AB1183">
        <w:t>6</w:t>
      </w:r>
      <w:r w:rsidRPr="008375FF">
        <w:t xml:space="preserve">. По согласованию с Заказчиком досрочно оказать </w:t>
      </w:r>
      <w:r w:rsidR="00F66980" w:rsidRPr="008375FF">
        <w:t>У</w:t>
      </w:r>
      <w:r w:rsidRPr="008375FF">
        <w:t>слуги</w:t>
      </w:r>
      <w:r w:rsidR="009C732E"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4.3. Заказчик обяз</w:t>
      </w:r>
      <w:r w:rsidR="004C406C" w:rsidRPr="008375FF">
        <w:t>ан</w:t>
      </w:r>
      <w:r w:rsidRPr="008375FF">
        <w:t>:</w:t>
      </w:r>
    </w:p>
    <w:p w:rsidR="00AE4798" w:rsidRPr="008375FF" w:rsidRDefault="00AE4798" w:rsidP="00E97544">
      <w:pPr>
        <w:pStyle w:val="ConsPlusNormal"/>
        <w:ind w:firstLine="567"/>
        <w:jc w:val="both"/>
      </w:pPr>
      <w:bookmarkStart w:id="5" w:name="Par170"/>
      <w:bookmarkEnd w:id="5"/>
      <w:r w:rsidRPr="008375FF">
        <w:t xml:space="preserve">4.3.1. Обеспечить своевременную оплату </w:t>
      </w:r>
      <w:r w:rsidR="009C732E" w:rsidRPr="008375FF">
        <w:t>оказанных Услуг</w:t>
      </w:r>
      <w:r w:rsidRPr="008375FF">
        <w:t>, соответствующ</w:t>
      </w:r>
      <w:r w:rsidR="009C732E" w:rsidRPr="008375FF">
        <w:t>их</w:t>
      </w:r>
      <w:r w:rsidRPr="008375FF">
        <w:t xml:space="preserve"> условиям </w:t>
      </w:r>
      <w:r w:rsidR="00425775">
        <w:t>Договор</w:t>
      </w:r>
      <w:r w:rsidR="0027200E" w:rsidRPr="008375FF">
        <w:t>а</w:t>
      </w:r>
      <w:r w:rsidRPr="008375FF">
        <w:t xml:space="preserve">, в порядке и сроки, предусмотренные </w:t>
      </w:r>
      <w:r w:rsidR="00425775">
        <w:t>Договор</w:t>
      </w:r>
      <w:r w:rsidR="006C16DB" w:rsidRPr="008375FF">
        <w:t>ом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4.3.2. Принять решение об одностороннем отказе от исполнения </w:t>
      </w:r>
      <w:r w:rsidR="00425775">
        <w:t>Договор</w:t>
      </w:r>
      <w:r w:rsidR="0027200E" w:rsidRPr="008375FF">
        <w:t>а</w:t>
      </w:r>
      <w:r w:rsidRPr="008375FF">
        <w:t xml:space="preserve"> в случае, если в ходе исполнения </w:t>
      </w:r>
      <w:r w:rsidR="00425775">
        <w:t>Договор</w:t>
      </w:r>
      <w:r w:rsidR="0027200E" w:rsidRPr="008375FF">
        <w:t>а</w:t>
      </w:r>
      <w:r w:rsidRPr="008375FF">
        <w:t xml:space="preserve"> установлено, что: 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а) </w:t>
      </w:r>
      <w:r w:rsidR="009C732E" w:rsidRPr="008375FF">
        <w:t>Исполнитель</w:t>
      </w:r>
      <w:r w:rsidRPr="008375FF">
        <w:t xml:space="preserve"> перестал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</w:t>
      </w:r>
      <w:r w:rsidR="009C732E" w:rsidRPr="008375FF">
        <w:t>Ф</w:t>
      </w:r>
      <w:r w:rsidRPr="008375FF">
        <w:t xml:space="preserve">З № 44; 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б) при определении поставщика</w:t>
      </w:r>
      <w:r w:rsidR="002F1631" w:rsidRPr="008375FF">
        <w:t xml:space="preserve"> (подрядчика, </w:t>
      </w:r>
      <w:proofErr w:type="gramStart"/>
      <w:r w:rsidR="002F1631" w:rsidRPr="008375FF">
        <w:t>исполнителя)</w:t>
      </w:r>
      <w:r w:rsidR="009C732E" w:rsidRPr="008375FF">
        <w:t>Исполнитель</w:t>
      </w:r>
      <w:proofErr w:type="gramEnd"/>
      <w:r w:rsidR="009C732E" w:rsidRPr="008375FF">
        <w:t xml:space="preserve"> </w:t>
      </w:r>
      <w:r w:rsidRPr="008375FF">
        <w:t xml:space="preserve">представил </w:t>
      </w:r>
      <w:r w:rsidRPr="008375FF">
        <w:lastRenderedPageBreak/>
        <w:t>недостоверную информацию о своем соответствии требованиям, указанным в подпункте «а» настоящего пункта, что позволило ему стать по</w:t>
      </w:r>
      <w:r w:rsidR="00282CFE" w:rsidRPr="008375FF">
        <w:t xml:space="preserve">бедителем определения </w:t>
      </w:r>
      <w:r w:rsidR="009C732E" w:rsidRPr="008375FF">
        <w:t>исполнителя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4.3.3. </w:t>
      </w:r>
      <w:r w:rsidR="003516DA" w:rsidRPr="008375FF">
        <w:t xml:space="preserve">В случае принятия решения об одностороннем отказе от исполнения </w:t>
      </w:r>
      <w:r w:rsidR="00425775">
        <w:t>Договор</w:t>
      </w:r>
      <w:r w:rsidR="003516DA" w:rsidRPr="008375FF">
        <w:t xml:space="preserve">а сформировать </w:t>
      </w:r>
      <w:r w:rsidR="003A4F37" w:rsidRPr="008375FF">
        <w:t>такое решение</w:t>
      </w:r>
      <w:r w:rsidR="00E97544">
        <w:t xml:space="preserve"> </w:t>
      </w:r>
      <w:r w:rsidR="00036B3F" w:rsidRPr="008375FF">
        <w:t xml:space="preserve">и </w:t>
      </w:r>
      <w:r w:rsidR="00D05FA1">
        <w:t>предоставить Исполнителю.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4.3.4. Требовать уплаты неустоек (штрафов, пеней) в соответствии с разделом </w:t>
      </w:r>
      <w:r w:rsidR="004C406C" w:rsidRPr="008375FF">
        <w:t>6</w:t>
      </w:r>
      <w:r w:rsidR="00425775">
        <w:t>Договор</w:t>
      </w:r>
      <w:r w:rsidR="0027200E" w:rsidRPr="008375FF">
        <w:t>а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4.3.5. Обеспечить своевременную приемку </w:t>
      </w:r>
      <w:r w:rsidR="005F37F3" w:rsidRPr="008375FF">
        <w:t>оказанных Услуг</w:t>
      </w:r>
      <w:r w:rsidRPr="008375FF">
        <w:t>, соответствующ</w:t>
      </w:r>
      <w:r w:rsidR="005F37F3" w:rsidRPr="008375FF">
        <w:t>их</w:t>
      </w:r>
      <w:r w:rsidRPr="008375FF">
        <w:t xml:space="preserve"> условиям </w:t>
      </w:r>
      <w:r w:rsidR="00425775">
        <w:t>Договор</w:t>
      </w:r>
      <w:r w:rsidR="0027200E" w:rsidRPr="008375FF">
        <w:t>а</w:t>
      </w:r>
      <w:r w:rsidRPr="008375FF">
        <w:t xml:space="preserve">, в порядке и сроки, предусмотренные </w:t>
      </w:r>
      <w:r w:rsidR="00425775">
        <w:t>Договор</w:t>
      </w:r>
      <w:r w:rsidR="006C16DB" w:rsidRPr="008375FF">
        <w:t>ом</w:t>
      </w:r>
      <w:r w:rsidRPr="008375FF">
        <w:t xml:space="preserve">, провести экспертизу </w:t>
      </w:r>
      <w:r w:rsidR="005F37F3" w:rsidRPr="008375FF">
        <w:t>результатов оказанных Услуг</w:t>
      </w:r>
      <w:r w:rsidRPr="008375FF">
        <w:t xml:space="preserve"> для проверки </w:t>
      </w:r>
      <w:r w:rsidR="005F37F3" w:rsidRPr="008375FF">
        <w:t>их</w:t>
      </w:r>
      <w:r w:rsidRPr="008375FF">
        <w:t xml:space="preserve"> соответствия условиям </w:t>
      </w:r>
      <w:r w:rsidR="00425775">
        <w:t>Договор</w:t>
      </w:r>
      <w:r w:rsidR="0027200E" w:rsidRPr="008375FF">
        <w:t>а</w:t>
      </w:r>
      <w:r w:rsidRPr="008375FF">
        <w:t xml:space="preserve"> в соответствии с ФЗ № 44 и </w:t>
      </w:r>
      <w:r w:rsidR="00425775">
        <w:t>Договор</w:t>
      </w:r>
      <w:r w:rsidR="006C16DB" w:rsidRPr="008375FF">
        <w:t>ом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4.4. Заказчик вправе: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4.4.1. Требовать от </w:t>
      </w:r>
      <w:r w:rsidR="006121FB" w:rsidRPr="008375FF">
        <w:t>Исполнителя</w:t>
      </w:r>
      <w:r w:rsidRPr="008375FF">
        <w:t xml:space="preserve"> надлежащего исполнения обязательств по </w:t>
      </w:r>
      <w:r w:rsidR="00425775">
        <w:t>Договор</w:t>
      </w:r>
      <w:r w:rsidRPr="008375FF">
        <w:t>у.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4.4.2. Требовать от </w:t>
      </w:r>
      <w:r w:rsidR="006121FB" w:rsidRPr="008375FF">
        <w:t>Исполнителя</w:t>
      </w:r>
      <w:r w:rsidRPr="008375FF">
        <w:t xml:space="preserve"> своевременного устранения нарушений, выявленных как в ходе приемки, так и в течение срока годности.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4.4.3. Проверять ход и качество выполнения </w:t>
      </w:r>
      <w:r w:rsidR="002F1631" w:rsidRPr="008375FF">
        <w:t>Исполнителем</w:t>
      </w:r>
      <w:r w:rsidRPr="008375FF">
        <w:t xml:space="preserve"> условий </w:t>
      </w:r>
      <w:r w:rsidR="00425775">
        <w:t>Договор</w:t>
      </w:r>
      <w:r w:rsidR="0027200E" w:rsidRPr="008375FF">
        <w:t>а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4.4.4. Требовать возмещения убытков в соответствии с разделом </w:t>
      </w:r>
      <w:r w:rsidR="00930CA9" w:rsidRPr="008375FF">
        <w:t>6</w:t>
      </w:r>
      <w:r w:rsidR="00425775">
        <w:t>Договор</w:t>
      </w:r>
      <w:r w:rsidR="0027200E" w:rsidRPr="008375FF">
        <w:t>а</w:t>
      </w:r>
      <w:r w:rsidRPr="008375FF">
        <w:t xml:space="preserve">, причиненных по вине </w:t>
      </w:r>
      <w:r w:rsidR="00DF20F3" w:rsidRPr="008375FF">
        <w:t>Исполнителя</w:t>
      </w:r>
      <w:r w:rsidRPr="008375FF">
        <w:t>.</w:t>
      </w:r>
    </w:p>
    <w:p w:rsidR="00D05FA1" w:rsidRDefault="00AE4798" w:rsidP="00E97544">
      <w:pPr>
        <w:pStyle w:val="ConsPlusNormal"/>
        <w:ind w:firstLine="567"/>
        <w:jc w:val="both"/>
      </w:pPr>
      <w:r w:rsidRPr="008375FF">
        <w:t xml:space="preserve">4.4.5. Предложить увеличить или уменьшить в процессе исполнения </w:t>
      </w:r>
      <w:r w:rsidR="00425775">
        <w:t>Договор</w:t>
      </w:r>
      <w:r w:rsidRPr="008375FF">
        <w:t xml:space="preserve">а </w:t>
      </w:r>
      <w:r w:rsidR="00DF20F3" w:rsidRPr="008375FF">
        <w:t>объем оказываемых Услуг</w:t>
      </w:r>
      <w:r w:rsidRPr="008375FF">
        <w:t>, предусмотренн</w:t>
      </w:r>
      <w:r w:rsidR="00DF20F3" w:rsidRPr="008375FF">
        <w:t>ых</w:t>
      </w:r>
      <w:r w:rsidR="00E97544">
        <w:t xml:space="preserve"> </w:t>
      </w:r>
      <w:r w:rsidR="00425775">
        <w:t>Договор</w:t>
      </w:r>
      <w:r w:rsidRPr="008375FF">
        <w:t>ом, не более чем на десять процентов в порядке и на условиях, установленных ФЗ № 44.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4.4.6. Отказаться от приемки и оплаты </w:t>
      </w:r>
      <w:r w:rsidR="00DF20F3" w:rsidRPr="008375FF">
        <w:t>Услуг</w:t>
      </w:r>
      <w:r w:rsidRPr="008375FF">
        <w:t>, не соответствующ</w:t>
      </w:r>
      <w:r w:rsidR="00DF20F3" w:rsidRPr="008375FF">
        <w:t>их</w:t>
      </w:r>
      <w:r w:rsidRPr="008375FF">
        <w:t xml:space="preserve"> условиям </w:t>
      </w:r>
      <w:r w:rsidR="00425775">
        <w:t>Договор</w:t>
      </w:r>
      <w:r w:rsidR="0027200E" w:rsidRPr="008375FF">
        <w:t>а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bookmarkStart w:id="6" w:name="Par182"/>
      <w:bookmarkEnd w:id="6"/>
      <w:r w:rsidRPr="008375FF">
        <w:t xml:space="preserve">4.4.7. Принять решение об одностороннем отказе от исполнения </w:t>
      </w:r>
      <w:r w:rsidR="00425775">
        <w:t>Договор</w:t>
      </w:r>
      <w:r w:rsidR="0027200E" w:rsidRPr="008375FF">
        <w:t>а</w:t>
      </w:r>
      <w:r w:rsidRPr="008375FF">
        <w:t xml:space="preserve"> в соответствии с </w:t>
      </w:r>
      <w:r w:rsidR="00AA157C">
        <w:t>г</w:t>
      </w:r>
      <w:r w:rsidRPr="008375FF">
        <w:t>ражданским законодательством Российской Федерации и в соответствии с положениями статьи 95 ФЗ № 44.</w:t>
      </w:r>
    </w:p>
    <w:p w:rsidR="004F59AF" w:rsidRDefault="00AE4798" w:rsidP="00E97544">
      <w:pPr>
        <w:pStyle w:val="ConsPlusNormal"/>
        <w:ind w:firstLine="567"/>
        <w:jc w:val="both"/>
      </w:pPr>
      <w:r w:rsidRPr="008375FF">
        <w:t xml:space="preserve">4.4.8. До принятия решения об одностороннем отказе от исполнения </w:t>
      </w:r>
      <w:r w:rsidR="00425775">
        <w:t>Договор</w:t>
      </w:r>
      <w:r w:rsidR="0027200E" w:rsidRPr="008375FF">
        <w:t>а</w:t>
      </w:r>
      <w:r w:rsidRPr="008375FF">
        <w:t xml:space="preserve"> провести экспертизу </w:t>
      </w:r>
      <w:r w:rsidR="00DF20F3" w:rsidRPr="008375FF">
        <w:t>результатов оказанных Услуг</w:t>
      </w:r>
      <w:r w:rsidRPr="008375FF">
        <w:t xml:space="preserve"> с привлечением экспертов, экспертных организаций, выбор которых осуществляется в соответствии с ФЗ № 44.</w:t>
      </w:r>
    </w:p>
    <w:p w:rsidR="00D05FA1" w:rsidRPr="008375FF" w:rsidRDefault="00D05FA1" w:rsidP="00E97544">
      <w:pPr>
        <w:pStyle w:val="ConsPlusNormal"/>
        <w:ind w:firstLine="567"/>
        <w:jc w:val="both"/>
      </w:pPr>
    </w:p>
    <w:p w:rsidR="00AE4798" w:rsidRPr="008375FF" w:rsidRDefault="00DF20F3" w:rsidP="00E97544">
      <w:pPr>
        <w:pStyle w:val="ConsPlusNormal"/>
        <w:jc w:val="center"/>
        <w:outlineLvl w:val="1"/>
      </w:pPr>
      <w:r w:rsidRPr="008375FF">
        <w:rPr>
          <w:b/>
        </w:rPr>
        <w:t>5</w:t>
      </w:r>
      <w:r w:rsidR="00AE4798" w:rsidRPr="008375FF">
        <w:rPr>
          <w:b/>
        </w:rPr>
        <w:t xml:space="preserve">. Гарантия, качество </w:t>
      </w:r>
      <w:r w:rsidRPr="008375FF">
        <w:rPr>
          <w:b/>
        </w:rPr>
        <w:t>Услуг</w:t>
      </w:r>
      <w:r w:rsidR="00AE4798" w:rsidRPr="008375FF">
        <w:rPr>
          <w:b/>
        </w:rPr>
        <w:t>, обеспечение гарантийных обязательств</w:t>
      </w:r>
    </w:p>
    <w:p w:rsidR="00AE4798" w:rsidRPr="00E25DEC" w:rsidRDefault="00D33C5A" w:rsidP="00E97544">
      <w:pPr>
        <w:ind w:firstLine="567"/>
        <w:jc w:val="both"/>
      </w:pPr>
      <w:r w:rsidRPr="008375FF">
        <w:t>5</w:t>
      </w:r>
      <w:r w:rsidR="00AE4798" w:rsidRPr="008375FF">
        <w:t xml:space="preserve">.1. </w:t>
      </w:r>
      <w:r w:rsidR="006121FB" w:rsidRPr="008375FF">
        <w:t>Исполнитель</w:t>
      </w:r>
      <w:r w:rsidR="00AE4798" w:rsidRPr="008375FF">
        <w:t xml:space="preserve"> гарантирует, что </w:t>
      </w:r>
      <w:r w:rsidR="00DF20F3" w:rsidRPr="008375FF">
        <w:t>оказываемые Услуги</w:t>
      </w:r>
      <w:r w:rsidR="00AE4798" w:rsidRPr="008375FF">
        <w:t xml:space="preserve"> соответству</w:t>
      </w:r>
      <w:r w:rsidR="001A7640" w:rsidRPr="008375FF">
        <w:t>ю</w:t>
      </w:r>
      <w:r w:rsidR="00AE4798" w:rsidRPr="008375FF">
        <w:t xml:space="preserve">т требованиям, установленным </w:t>
      </w:r>
      <w:r w:rsidR="00425775">
        <w:t>Договор</w:t>
      </w:r>
      <w:r w:rsidR="00AE4798" w:rsidRPr="008375FF">
        <w:t>ом.</w:t>
      </w:r>
      <w:r w:rsidR="003444A1" w:rsidRPr="003444A1">
        <w:t xml:space="preserve"> </w:t>
      </w:r>
      <w:r w:rsidR="003444A1" w:rsidRPr="00E25DEC">
        <w:t>Срок гарантии 36 месяцев.</w:t>
      </w:r>
    </w:p>
    <w:p w:rsidR="00FA120A" w:rsidRPr="008375FF" w:rsidRDefault="00D33C5A" w:rsidP="00E97544">
      <w:pPr>
        <w:ind w:firstLine="567"/>
        <w:jc w:val="both"/>
        <w:rPr>
          <w:color w:val="000000"/>
          <w:kern w:val="16"/>
          <w:sz w:val="22"/>
          <w:szCs w:val="22"/>
        </w:rPr>
      </w:pPr>
      <w:r w:rsidRPr="008375FF">
        <w:rPr>
          <w:color w:val="000000"/>
          <w:kern w:val="16"/>
        </w:rPr>
        <w:t>5</w:t>
      </w:r>
      <w:r w:rsidR="00FA120A" w:rsidRPr="008375FF">
        <w:rPr>
          <w:color w:val="000000"/>
          <w:kern w:val="16"/>
        </w:rPr>
        <w:t xml:space="preserve">.1.1. Гарантии качества </w:t>
      </w:r>
      <w:r w:rsidR="00806485" w:rsidRPr="008375FF">
        <w:rPr>
          <w:color w:val="000000"/>
          <w:kern w:val="16"/>
        </w:rPr>
        <w:t xml:space="preserve">оказанных Услуг </w:t>
      </w:r>
      <w:r w:rsidR="00FA120A" w:rsidRPr="008375FF">
        <w:rPr>
          <w:color w:val="000000"/>
          <w:kern w:val="16"/>
        </w:rPr>
        <w:t>распространяются на все оказанные Исполнителем Услуги.</w:t>
      </w:r>
    </w:p>
    <w:p w:rsidR="00FE7B0E" w:rsidRPr="008375FF" w:rsidRDefault="00FE7B0E" w:rsidP="00E97544">
      <w:pPr>
        <w:ind w:firstLine="567"/>
        <w:jc w:val="both"/>
      </w:pPr>
      <w:bookmarkStart w:id="7" w:name="p0"/>
      <w:bookmarkEnd w:id="7"/>
    </w:p>
    <w:p w:rsidR="00AE4798" w:rsidRPr="008375FF" w:rsidRDefault="008F4F77" w:rsidP="00E97544">
      <w:pPr>
        <w:pStyle w:val="ConsPlusNormal"/>
        <w:jc w:val="center"/>
        <w:outlineLvl w:val="1"/>
      </w:pPr>
      <w:bookmarkStart w:id="8" w:name="Par213"/>
      <w:bookmarkEnd w:id="8"/>
      <w:r w:rsidRPr="008375FF">
        <w:rPr>
          <w:b/>
        </w:rPr>
        <w:t>6</w:t>
      </w:r>
      <w:r w:rsidR="00AE4798" w:rsidRPr="008375FF">
        <w:rPr>
          <w:b/>
        </w:rPr>
        <w:t>. Ответственность Сторон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 xml:space="preserve">.1. За неисполнение или ненадлежащее исполнение обязательств, предусмотренных </w:t>
      </w:r>
      <w:r w:rsidR="00425775">
        <w:t>Договор</w:t>
      </w:r>
      <w:r w:rsidR="00AE4798" w:rsidRPr="008375FF">
        <w:t>ом, Стороны несут ответственность в соответствии с законодательством Российской Федерации.</w:t>
      </w:r>
    </w:p>
    <w:p w:rsidR="00AE4798" w:rsidRPr="008375FF" w:rsidRDefault="00AE4798" w:rsidP="00E97544">
      <w:pPr>
        <w:ind w:firstLine="567"/>
        <w:jc w:val="both"/>
      </w:pPr>
      <w:r w:rsidRPr="008375FF">
        <w:t xml:space="preserve">В случае привлечения к исполнению </w:t>
      </w:r>
      <w:r w:rsidR="00425775">
        <w:t>Договор</w:t>
      </w:r>
      <w:r w:rsidRPr="008375FF">
        <w:t xml:space="preserve">а соисполнителей, ответственность перед Заказчиком за неисполнение обязательств по </w:t>
      </w:r>
      <w:r w:rsidR="00425775">
        <w:t>Договор</w:t>
      </w:r>
      <w:r w:rsidRPr="008375FF">
        <w:t xml:space="preserve">у несет </w:t>
      </w:r>
      <w:r w:rsidR="00925F7A" w:rsidRPr="008375FF">
        <w:t>Исполнитель</w:t>
      </w:r>
      <w:r w:rsidRPr="008375FF">
        <w:t>.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 xml:space="preserve">.2. 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25775">
        <w:t>Договор</w:t>
      </w:r>
      <w:r w:rsidR="00AE4798" w:rsidRPr="008375FF"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Правила определения размера штрафа).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 xml:space="preserve">.3. В случае просрочки исполнения Заказчиком обязательств, предусмотренных </w:t>
      </w:r>
      <w:r w:rsidR="00425775">
        <w:t>Договор</w:t>
      </w:r>
      <w:r w:rsidR="00AE4798" w:rsidRPr="008375FF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5775">
        <w:t>Договор</w:t>
      </w:r>
      <w:r w:rsidR="00AE4798" w:rsidRPr="008375FF">
        <w:t xml:space="preserve">ом, </w:t>
      </w:r>
      <w:r w:rsidR="00925F7A" w:rsidRPr="008375FF">
        <w:t>Исполнитель</w:t>
      </w:r>
      <w:r w:rsidR="00AE4798" w:rsidRPr="008375FF">
        <w:t xml:space="preserve"> вправе потребовать уплаты неустоек (штрафов, пеней).</w:t>
      </w:r>
    </w:p>
    <w:p w:rsidR="00AE4798" w:rsidRPr="008375FF" w:rsidRDefault="008F4F77" w:rsidP="00E97544">
      <w:pPr>
        <w:ind w:firstLine="567"/>
        <w:jc w:val="both"/>
      </w:pPr>
      <w:bookmarkStart w:id="9" w:name="p292"/>
      <w:bookmarkEnd w:id="9"/>
      <w:r w:rsidRPr="008375FF">
        <w:t>6</w:t>
      </w:r>
      <w:r w:rsidR="00AE4798" w:rsidRPr="008375FF">
        <w:t xml:space="preserve">.4. Пеня начисляется за каждый день просрочки исполнения </w:t>
      </w:r>
      <w:r w:rsidR="00AE4798" w:rsidRPr="00054428">
        <w:rPr>
          <w:b/>
          <w:bCs/>
        </w:rPr>
        <w:t>Заказчиком</w:t>
      </w:r>
      <w:r w:rsidR="00AE4798" w:rsidRPr="008375FF">
        <w:t xml:space="preserve"> обязательства, предусмотренного </w:t>
      </w:r>
      <w:r w:rsidR="00425775">
        <w:t>Договор</w:t>
      </w:r>
      <w:r w:rsidR="00AE4798" w:rsidRPr="008375FF">
        <w:t xml:space="preserve">ом, начиная со дня, следующего после дня истечения установленного </w:t>
      </w:r>
      <w:r w:rsidR="00425775">
        <w:t>Договор</w:t>
      </w:r>
      <w:r w:rsidR="00AE4798" w:rsidRPr="008375FF">
        <w:t xml:space="preserve">ом срока исполнения обязательства, </w:t>
      </w:r>
      <w:r w:rsidR="00AE4798" w:rsidRPr="00054428">
        <w:rPr>
          <w:i/>
          <w:iCs/>
        </w:rPr>
        <w:t>в размере</w:t>
      </w:r>
      <w:r w:rsidR="00AE4798" w:rsidRPr="008375FF">
        <w:t xml:space="preserve">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AE4798" w:rsidRPr="008375FF" w:rsidRDefault="008F4F77" w:rsidP="00E97544">
      <w:pPr>
        <w:ind w:firstLine="567"/>
        <w:jc w:val="both"/>
      </w:pPr>
      <w:bookmarkStart w:id="10" w:name="p293"/>
      <w:bookmarkEnd w:id="10"/>
      <w:r w:rsidRPr="008375FF">
        <w:t>6</w:t>
      </w:r>
      <w:r w:rsidR="00AE4798" w:rsidRPr="008375FF">
        <w:t xml:space="preserve">.5. За каждый факт неисполнения </w:t>
      </w:r>
      <w:r w:rsidR="00AE4798" w:rsidRPr="00054428">
        <w:rPr>
          <w:b/>
          <w:bCs/>
        </w:rPr>
        <w:t>Заказчиком</w:t>
      </w:r>
      <w:r w:rsidR="00AE4798" w:rsidRPr="008375FF">
        <w:t xml:space="preserve"> обязательств, предусмотренных </w:t>
      </w:r>
      <w:r w:rsidR="00425775">
        <w:t>Договор</w:t>
      </w:r>
      <w:r w:rsidR="00AE4798" w:rsidRPr="008375FF">
        <w:t xml:space="preserve">ом, за исключением просрочки исполнения обязательств, предусмотренных </w:t>
      </w:r>
      <w:r w:rsidR="00425775">
        <w:t>Договор</w:t>
      </w:r>
      <w:r w:rsidR="00AE4798" w:rsidRPr="008375FF">
        <w:t xml:space="preserve">ом, </w:t>
      </w:r>
      <w:r w:rsidR="00925F7A" w:rsidRPr="008375FF">
        <w:t>Исполнитель</w:t>
      </w:r>
      <w:r w:rsidR="00AE4798" w:rsidRPr="008375FF">
        <w:t xml:space="preserve"> вправе взыскать с Заказчика штраф </w:t>
      </w:r>
      <w:r w:rsidR="00AE4798" w:rsidRPr="00054428">
        <w:rPr>
          <w:i/>
          <w:iCs/>
        </w:rPr>
        <w:t>в размере</w:t>
      </w:r>
      <w:r w:rsidR="00D05FA1">
        <w:t>1000 (Одна тысяча) рублей</w:t>
      </w:r>
      <w:r w:rsidR="00AE4798" w:rsidRPr="008375FF">
        <w:t>.</w:t>
      </w:r>
    </w:p>
    <w:p w:rsidR="00AE4798" w:rsidRPr="008375FF" w:rsidRDefault="008F4F77" w:rsidP="00E97544">
      <w:pPr>
        <w:ind w:firstLine="567"/>
        <w:jc w:val="both"/>
      </w:pPr>
      <w:r w:rsidRPr="008375FF">
        <w:lastRenderedPageBreak/>
        <w:t>6</w:t>
      </w:r>
      <w:r w:rsidR="00AE4798" w:rsidRPr="008375FF">
        <w:t xml:space="preserve">.6. В случае нарушения </w:t>
      </w:r>
      <w:r w:rsidR="00925F7A" w:rsidRPr="008375FF">
        <w:t>Исполнителем</w:t>
      </w:r>
      <w:r w:rsidR="00AE4798" w:rsidRPr="008375FF">
        <w:t xml:space="preserve"> срока представления документа, предусмотренного пунктом 3.3 </w:t>
      </w:r>
      <w:r w:rsidR="00425775">
        <w:t>Договор</w:t>
      </w:r>
      <w:r w:rsidR="00AE4798" w:rsidRPr="008375FF">
        <w:t xml:space="preserve">а, Заказчик не несет ответственность, установленную </w:t>
      </w:r>
      <w:hyperlink w:anchor="p292" w:history="1">
        <w:r w:rsidR="00AE4798" w:rsidRPr="008375FF">
          <w:t xml:space="preserve">пунктами </w:t>
        </w:r>
        <w:r w:rsidRPr="008375FF">
          <w:t>6</w:t>
        </w:r>
        <w:r w:rsidR="00AE4798" w:rsidRPr="008375FF">
          <w:t>.4</w:t>
        </w:r>
      </w:hyperlink>
      <w:r w:rsidR="00AE4798" w:rsidRPr="008375FF">
        <w:t xml:space="preserve"> – </w:t>
      </w:r>
      <w:r w:rsidRPr="008375FF">
        <w:t>6</w:t>
      </w:r>
      <w:r w:rsidR="00AE4798" w:rsidRPr="008375FF">
        <w:t xml:space="preserve">.5 </w:t>
      </w:r>
      <w:r w:rsidR="00425775">
        <w:t>Договор</w:t>
      </w:r>
      <w:r w:rsidR="00AE4798" w:rsidRPr="008375FF">
        <w:t>а.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 xml:space="preserve">.7. Общая сумма начисленных штрафов за ненадлежащее исполнение Заказчиком обязательств, предусмотренных </w:t>
      </w:r>
      <w:r w:rsidR="00425775">
        <w:t>Договор</w:t>
      </w:r>
      <w:r w:rsidR="00AE4798" w:rsidRPr="008375FF">
        <w:t xml:space="preserve">ом, не может превышать цену </w:t>
      </w:r>
      <w:r w:rsidR="00425775">
        <w:t>Договор</w:t>
      </w:r>
      <w:r w:rsidR="00AE4798" w:rsidRPr="008375FF">
        <w:t>а.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 xml:space="preserve">.8. В случае просрочки исполнения </w:t>
      </w:r>
      <w:r w:rsidR="00925F7A" w:rsidRPr="008375FF">
        <w:t>Исполнителем</w:t>
      </w:r>
      <w:r w:rsidR="00AE4798" w:rsidRPr="008375FF">
        <w:t xml:space="preserve"> обязательств (в том числе гарантийного обязательства), предусмотренных </w:t>
      </w:r>
      <w:r w:rsidR="00425775">
        <w:t>Договор</w:t>
      </w:r>
      <w:r w:rsidR="00AE4798" w:rsidRPr="008375FF">
        <w:t xml:space="preserve">ом, а также в иных случаях неисполнения или ненадлежащего исполнения </w:t>
      </w:r>
      <w:r w:rsidR="00925F7A" w:rsidRPr="008375FF">
        <w:t>Исполнителем</w:t>
      </w:r>
      <w:r w:rsidR="00AE4798" w:rsidRPr="008375FF">
        <w:t xml:space="preserve"> обязательств, предусмотренных </w:t>
      </w:r>
      <w:r w:rsidR="00425775">
        <w:t>Договор</w:t>
      </w:r>
      <w:r w:rsidR="00AE4798" w:rsidRPr="008375FF">
        <w:t xml:space="preserve">ом, Заказчик направляет </w:t>
      </w:r>
      <w:r w:rsidR="00925F7A" w:rsidRPr="008375FF">
        <w:t>Исполнителю</w:t>
      </w:r>
      <w:r w:rsidR="00AE4798" w:rsidRPr="008375FF">
        <w:t xml:space="preserve"> требование об уплате неустоек (штрафов, пеней).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 xml:space="preserve">.9. Пеня начисляется за каждый день просрочки исполнения </w:t>
      </w:r>
      <w:r w:rsidR="00925F7A" w:rsidRPr="00054428">
        <w:rPr>
          <w:b/>
          <w:bCs/>
        </w:rPr>
        <w:t>Исполнителем</w:t>
      </w:r>
      <w:r w:rsidR="00AE4798" w:rsidRPr="008375FF">
        <w:t xml:space="preserve"> обязательства, предусмотренного </w:t>
      </w:r>
      <w:r w:rsidR="00425775">
        <w:t>Договор</w:t>
      </w:r>
      <w:r w:rsidR="00AE4798" w:rsidRPr="008375FF">
        <w:t xml:space="preserve">ом, начиная со дня, следующего после дня истечения установленного </w:t>
      </w:r>
      <w:r w:rsidR="00425775">
        <w:t>Договор</w:t>
      </w:r>
      <w:r w:rsidR="00AE4798" w:rsidRPr="008375FF">
        <w:t xml:space="preserve">ом срока исполнения обязательства, </w:t>
      </w:r>
      <w:r w:rsidR="00AE4798" w:rsidRPr="00054428">
        <w:rPr>
          <w:i/>
          <w:iCs/>
        </w:rPr>
        <w:t>в размере</w:t>
      </w:r>
      <w:r w:rsidR="00AE4798" w:rsidRPr="008375FF">
        <w:t xml:space="preserve"> одной трехсотой действующей на дату уплаты пени ключевой ставки Центрального банка Российской Федерации от цены </w:t>
      </w:r>
      <w:r w:rsidR="00425775">
        <w:t>Договор</w:t>
      </w:r>
      <w:r w:rsidR="00AE4798" w:rsidRPr="008375FF">
        <w:t xml:space="preserve">а (отдельного этапа исполнения </w:t>
      </w:r>
      <w:r w:rsidR="00425775">
        <w:t>Договор</w:t>
      </w:r>
      <w:r w:rsidR="00AE4798" w:rsidRPr="008375FF">
        <w:t xml:space="preserve">а), уменьшенной на сумму, пропорциональную объему обязательств, предусмотренных </w:t>
      </w:r>
      <w:r w:rsidR="00425775">
        <w:t>Договор</w:t>
      </w:r>
      <w:r w:rsidR="00AE4798" w:rsidRPr="008375FF">
        <w:t xml:space="preserve">ом (соответствующим отдельным этапом исполнения </w:t>
      </w:r>
      <w:r w:rsidR="00425775">
        <w:t>Договор</w:t>
      </w:r>
      <w:r w:rsidR="00AE4798" w:rsidRPr="008375FF">
        <w:t xml:space="preserve">а) и фактически исполненных </w:t>
      </w:r>
      <w:r w:rsidR="00925F7A" w:rsidRPr="008375FF">
        <w:t>Исполнителем</w:t>
      </w:r>
      <w:r w:rsidR="00AE4798" w:rsidRPr="008375FF">
        <w:t>, за исключением случаев, если законодательством Российской Федерации установлен иной порядок начисления пени.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 xml:space="preserve">.10. За каждый факт неисполнения или ненадлежащего исполнения </w:t>
      </w:r>
      <w:r w:rsidR="00925F7A" w:rsidRPr="00054428">
        <w:rPr>
          <w:b/>
          <w:bCs/>
        </w:rPr>
        <w:t>Исполнителем</w:t>
      </w:r>
      <w:r w:rsidR="00615728">
        <w:rPr>
          <w:b/>
          <w:bCs/>
        </w:rPr>
        <w:t xml:space="preserve"> </w:t>
      </w:r>
      <w:r w:rsidR="00AE4798" w:rsidRPr="008375FF">
        <w:t xml:space="preserve">обязательств, предусмотренных </w:t>
      </w:r>
      <w:r w:rsidR="00425775">
        <w:t>Договор</w:t>
      </w:r>
      <w:r w:rsidR="00AE4798" w:rsidRPr="008375FF">
        <w:t xml:space="preserve">ом, заключенным по результатам определения </w:t>
      </w:r>
      <w:r w:rsidR="005D4342" w:rsidRPr="008375FF">
        <w:t>и</w:t>
      </w:r>
      <w:r w:rsidR="00925F7A" w:rsidRPr="008375FF">
        <w:t>сполнителя</w:t>
      </w:r>
      <w:r w:rsidR="00AE4798" w:rsidRPr="008375FF">
        <w:t xml:space="preserve"> в соответствии с пунктом 1 части 1 статьи 30 ФЗ № 44, за исключением просрочки исполнения обязательств, предусмотренных </w:t>
      </w:r>
      <w:r w:rsidR="00425775">
        <w:t>Договор</w:t>
      </w:r>
      <w:r w:rsidR="00AE4798" w:rsidRPr="008375FF">
        <w:t xml:space="preserve">ом, размер штрафа устанавливается </w:t>
      </w:r>
      <w:r w:rsidR="00AE4798" w:rsidRPr="00054428">
        <w:rPr>
          <w:i/>
          <w:iCs/>
        </w:rPr>
        <w:t xml:space="preserve">в размере </w:t>
      </w:r>
      <w:r w:rsidR="00AE4798" w:rsidRPr="008375FF">
        <w:t xml:space="preserve">1 процента цены </w:t>
      </w:r>
      <w:r w:rsidR="00425775">
        <w:t>Договор</w:t>
      </w:r>
      <w:r w:rsidR="00AE4798" w:rsidRPr="008375FF">
        <w:t>а (этапа), но не более 5 тыс. рублей и не менее 1 тыс. рублей, за исключением случаев, если законодательством Российской Федерации установлен иной порядок начисления штрафов.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>.1</w:t>
      </w:r>
      <w:r w:rsidR="00054428">
        <w:t>1</w:t>
      </w:r>
      <w:r w:rsidR="00AE4798" w:rsidRPr="008375FF">
        <w:t xml:space="preserve">. За каждый факт неисполнения или ненадлежащего исполнения </w:t>
      </w:r>
      <w:r w:rsidR="00925F7A" w:rsidRPr="00054428">
        <w:rPr>
          <w:b/>
          <w:bCs/>
        </w:rPr>
        <w:t>Исполнителем</w:t>
      </w:r>
      <w:r w:rsidR="00AE4798" w:rsidRPr="008375FF">
        <w:t xml:space="preserve"> обязательства, предусмотренного </w:t>
      </w:r>
      <w:r w:rsidR="00425775">
        <w:t>Договор</w:t>
      </w:r>
      <w:r w:rsidR="00AE4798" w:rsidRPr="008375FF">
        <w:t xml:space="preserve">ом, которое не имеет стоимостного выражения, </w:t>
      </w:r>
      <w:r w:rsidR="00925F7A" w:rsidRPr="008375FF">
        <w:t>Исполнитель</w:t>
      </w:r>
      <w:r w:rsidR="00AE4798" w:rsidRPr="008375FF">
        <w:t xml:space="preserve"> выплачивает Заказчику штраф </w:t>
      </w:r>
      <w:r w:rsidR="00AE4798" w:rsidRPr="00054428">
        <w:rPr>
          <w:i/>
          <w:iCs/>
        </w:rPr>
        <w:t>в размере</w:t>
      </w:r>
      <w:r w:rsidR="000F3621">
        <w:rPr>
          <w:i/>
          <w:iCs/>
        </w:rPr>
        <w:t xml:space="preserve"> </w:t>
      </w:r>
      <w:r w:rsidR="00AF238C">
        <w:t>1</w:t>
      </w:r>
      <w:r w:rsidR="00054428">
        <w:t>000</w:t>
      </w:r>
      <w:r w:rsidR="00AF238C">
        <w:t xml:space="preserve"> (Одна тысяча) рублей</w:t>
      </w:r>
      <w:r w:rsidR="00AE4798" w:rsidRPr="008375FF">
        <w:t>.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>.1</w:t>
      </w:r>
      <w:r w:rsidR="00054428">
        <w:t>2</w:t>
      </w:r>
      <w:r w:rsidR="00AE4798" w:rsidRPr="008375FF">
        <w:t xml:space="preserve">. Общая сумма начисленных штрафов за неисполнение или ненадлежащее исполнение </w:t>
      </w:r>
      <w:r w:rsidR="00925F7A" w:rsidRPr="008375FF">
        <w:t>Исполнителем</w:t>
      </w:r>
      <w:r w:rsidR="00AE4798" w:rsidRPr="008375FF">
        <w:t xml:space="preserve"> обязательств, предусмотренных </w:t>
      </w:r>
      <w:r w:rsidR="00425775">
        <w:t>Договор</w:t>
      </w:r>
      <w:r w:rsidR="00AE4798" w:rsidRPr="008375FF">
        <w:t xml:space="preserve">ом, не может превышать цену </w:t>
      </w:r>
      <w:r w:rsidR="00425775">
        <w:t>Договор</w:t>
      </w:r>
      <w:r w:rsidR="00AE4798" w:rsidRPr="008375FF">
        <w:t>а.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>.1</w:t>
      </w:r>
      <w:r w:rsidR="00054428">
        <w:t>3</w:t>
      </w:r>
      <w:r w:rsidR="00AE4798" w:rsidRPr="008375FF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5775">
        <w:t>Договор</w:t>
      </w:r>
      <w:r w:rsidR="00AE4798" w:rsidRPr="008375FF">
        <w:t>ом, произошло вследствие непреодолимой силы или по вине другой Стороны.</w:t>
      </w:r>
    </w:p>
    <w:p w:rsidR="00AE4798" w:rsidRPr="008375FF" w:rsidRDefault="008F4F77" w:rsidP="00E97544">
      <w:pPr>
        <w:ind w:firstLine="567"/>
        <w:jc w:val="both"/>
      </w:pPr>
      <w:r w:rsidRPr="008375FF">
        <w:t>6</w:t>
      </w:r>
      <w:r w:rsidR="00AE4798" w:rsidRPr="008375FF">
        <w:t>.</w:t>
      </w:r>
      <w:r w:rsidR="00AF238C">
        <w:t>1</w:t>
      </w:r>
      <w:r w:rsidR="00054428">
        <w:t>4</w:t>
      </w:r>
      <w:r w:rsidR="00AE4798" w:rsidRPr="008375FF">
        <w:t xml:space="preserve">. Уплата неустойки (штрафа, пени) не освобождает Стороны от исполнения обязательств по </w:t>
      </w:r>
      <w:r w:rsidR="00425775">
        <w:t>Договор</w:t>
      </w:r>
      <w:r w:rsidR="00AE4798" w:rsidRPr="008375FF">
        <w:t>у.</w:t>
      </w:r>
    </w:p>
    <w:p w:rsidR="0068158F" w:rsidRPr="008375FF" w:rsidRDefault="0068158F" w:rsidP="00E97544">
      <w:pPr>
        <w:pStyle w:val="ConsPlusNormal"/>
        <w:ind w:firstLine="709"/>
        <w:jc w:val="both"/>
      </w:pPr>
    </w:p>
    <w:p w:rsidR="00AE4798" w:rsidRDefault="002B6FA3" w:rsidP="00E97544">
      <w:pPr>
        <w:pStyle w:val="ConsPlusNormal"/>
        <w:jc w:val="center"/>
        <w:outlineLvl w:val="1"/>
      </w:pPr>
      <w:bookmarkStart w:id="11" w:name="Par233"/>
      <w:bookmarkEnd w:id="11"/>
      <w:r w:rsidRPr="008375FF">
        <w:rPr>
          <w:b/>
        </w:rPr>
        <w:t>7</w:t>
      </w:r>
      <w:r w:rsidR="00AE4798" w:rsidRPr="008375FF">
        <w:rPr>
          <w:b/>
        </w:rPr>
        <w:t xml:space="preserve">. Обеспечение исполнение </w:t>
      </w:r>
      <w:r w:rsidR="00425775">
        <w:rPr>
          <w:b/>
        </w:rPr>
        <w:t>Договор</w:t>
      </w:r>
      <w:r w:rsidR="00AE4798" w:rsidRPr="008375FF">
        <w:rPr>
          <w:b/>
        </w:rPr>
        <w:t>а</w:t>
      </w:r>
    </w:p>
    <w:p w:rsidR="00AE4798" w:rsidRPr="008375FF" w:rsidRDefault="00834DE1" w:rsidP="00E97544">
      <w:pPr>
        <w:pStyle w:val="ConsPlusNormal"/>
        <w:ind w:firstLine="567"/>
        <w:jc w:val="both"/>
      </w:pPr>
      <w:r w:rsidRPr="008375FF">
        <w:t xml:space="preserve">7.1. </w:t>
      </w:r>
      <w:r w:rsidR="00AE4798" w:rsidRPr="008375FF">
        <w:t xml:space="preserve">Обеспечение исполнения </w:t>
      </w:r>
      <w:r w:rsidR="00425775">
        <w:t>Договор</w:t>
      </w:r>
      <w:r w:rsidR="00AE4798" w:rsidRPr="008375FF">
        <w:t>а не устанавливается.</w:t>
      </w:r>
    </w:p>
    <w:p w:rsidR="00E25DEC" w:rsidRDefault="00E25DEC" w:rsidP="00E97544">
      <w:pPr>
        <w:jc w:val="center"/>
        <w:rPr>
          <w:b/>
        </w:rPr>
      </w:pPr>
    </w:p>
    <w:p w:rsidR="00AE4798" w:rsidRPr="008375FF" w:rsidRDefault="002B6FA3" w:rsidP="00E97544">
      <w:pPr>
        <w:jc w:val="center"/>
        <w:rPr>
          <w:b/>
        </w:rPr>
      </w:pPr>
      <w:r w:rsidRPr="008375FF">
        <w:rPr>
          <w:b/>
        </w:rPr>
        <w:t>8</w:t>
      </w:r>
      <w:r w:rsidR="00AE4798" w:rsidRPr="008375FF">
        <w:rPr>
          <w:b/>
        </w:rPr>
        <w:t xml:space="preserve">. Банковское сопровождение </w:t>
      </w:r>
      <w:r w:rsidR="00425775">
        <w:rPr>
          <w:b/>
        </w:rPr>
        <w:t>Договор</w:t>
      </w:r>
      <w:r w:rsidR="00AE4798" w:rsidRPr="008375FF">
        <w:rPr>
          <w:b/>
        </w:rPr>
        <w:t>а</w:t>
      </w:r>
      <w:r w:rsidR="000F3621">
        <w:rPr>
          <w:b/>
        </w:rPr>
        <w:t xml:space="preserve"> </w:t>
      </w:r>
      <w:r w:rsidR="00E318B8" w:rsidRPr="008375FF">
        <w:rPr>
          <w:b/>
        </w:rPr>
        <w:t>и (</w:t>
      </w:r>
      <w:r w:rsidR="00AE4798" w:rsidRPr="008375FF">
        <w:rPr>
          <w:b/>
        </w:rPr>
        <w:t>или</w:t>
      </w:r>
      <w:r w:rsidR="00E318B8" w:rsidRPr="008375FF">
        <w:rPr>
          <w:b/>
        </w:rPr>
        <w:t>)</w:t>
      </w:r>
      <w:r w:rsidR="000F3621">
        <w:rPr>
          <w:b/>
        </w:rPr>
        <w:t xml:space="preserve"> </w:t>
      </w:r>
      <w:r w:rsidR="00AE4798" w:rsidRPr="008375FF">
        <w:rPr>
          <w:b/>
        </w:rPr>
        <w:t>Казначейское сопровождение средств в валюте Российской Федерации, предоставление которых осуществляется с последующим подтверждением их использования в соответствии с условиями и (или) целями предоставления указанных средств (казначейское сопровождение)</w:t>
      </w:r>
    </w:p>
    <w:p w:rsidR="00AE4798" w:rsidRPr="008375FF" w:rsidRDefault="002B6FA3" w:rsidP="00E97544">
      <w:pPr>
        <w:ind w:firstLine="567"/>
        <w:jc w:val="both"/>
      </w:pPr>
      <w:r w:rsidRPr="008375FF">
        <w:t>8</w:t>
      </w:r>
      <w:r w:rsidR="00AE4798" w:rsidRPr="008375FF">
        <w:t>.1. Банковское и</w:t>
      </w:r>
      <w:r w:rsidR="00040B6A" w:rsidRPr="008375FF">
        <w:t xml:space="preserve"> (или)</w:t>
      </w:r>
      <w:r w:rsidR="00AE4798" w:rsidRPr="008375FF">
        <w:t xml:space="preserve"> казначейское сопровождение </w:t>
      </w:r>
      <w:r w:rsidR="00425775">
        <w:t>Договор</w:t>
      </w:r>
      <w:r w:rsidR="00AE4798" w:rsidRPr="008375FF">
        <w:t>а не предусмотрено.</w:t>
      </w:r>
    </w:p>
    <w:p w:rsidR="00AE4798" w:rsidRPr="008375FF" w:rsidRDefault="00AA1BE6" w:rsidP="00E97544">
      <w:pPr>
        <w:pStyle w:val="ConsPlusNormal"/>
        <w:jc w:val="center"/>
        <w:outlineLvl w:val="1"/>
        <w:rPr>
          <w:b/>
        </w:rPr>
      </w:pPr>
      <w:r w:rsidRPr="008375FF">
        <w:rPr>
          <w:b/>
        </w:rPr>
        <w:t>9</w:t>
      </w:r>
      <w:r w:rsidR="00AE4798" w:rsidRPr="008375FF">
        <w:rPr>
          <w:b/>
        </w:rPr>
        <w:t>. Обстоятельства непреодолимой силы</w:t>
      </w:r>
    </w:p>
    <w:p w:rsidR="00AE4798" w:rsidRPr="008375FF" w:rsidRDefault="00AA1BE6" w:rsidP="00E97544">
      <w:pPr>
        <w:ind w:firstLine="567"/>
        <w:jc w:val="both"/>
      </w:pPr>
      <w:r w:rsidRPr="008375FF">
        <w:t>9</w:t>
      </w:r>
      <w:r w:rsidR="00AE4798" w:rsidRPr="008375FF">
        <w:t xml:space="preserve">.1. Стороны освобождаются от ответственности за полное или частичное неисполнение своих обязательств по </w:t>
      </w:r>
      <w:r w:rsidR="00425775">
        <w:t>Договор</w:t>
      </w:r>
      <w:r w:rsidR="00AE4798" w:rsidRPr="008375FF">
        <w:t>у, если их неисполнение явилось следствием обстоятельств непреодолимой силы.</w:t>
      </w:r>
    </w:p>
    <w:p w:rsidR="00AE4798" w:rsidRPr="008375FF" w:rsidRDefault="00AA1BE6" w:rsidP="00E97544">
      <w:pPr>
        <w:ind w:firstLine="567"/>
        <w:jc w:val="both"/>
      </w:pPr>
      <w:r w:rsidRPr="008375FF">
        <w:t>9</w:t>
      </w:r>
      <w:r w:rsidR="00AE4798" w:rsidRPr="008375FF">
        <w:t xml:space="preserve">.2. Под обстоятельствами непреодолимой силы понимают такие обстоятельства, которые возникли после заключения </w:t>
      </w:r>
      <w:r w:rsidR="00425775">
        <w:t>Договор</w:t>
      </w:r>
      <w:r w:rsidR="00AE4798" w:rsidRPr="008375FF">
        <w:t xml:space="preserve">а в результате непредвиденных </w:t>
      </w:r>
      <w:r w:rsidR="006340AC">
        <w:br/>
      </w:r>
      <w:r w:rsidR="00AE4798" w:rsidRPr="008375FF">
        <w:t>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</w:t>
      </w:r>
      <w:r w:rsidR="000F3621">
        <w:t xml:space="preserve"> </w:t>
      </w:r>
      <w:r w:rsidR="00AE4798" w:rsidRPr="008375FF">
        <w:t xml:space="preserve">на выполнение обязательств по </w:t>
      </w:r>
      <w:r w:rsidR="00425775">
        <w:t>Договор</w:t>
      </w:r>
      <w:r w:rsidR="00AE4798" w:rsidRPr="008375FF">
        <w:t>у и подтверждены соответствующими уполномоченными органами.</w:t>
      </w:r>
    </w:p>
    <w:p w:rsidR="00AE4798" w:rsidRPr="008375FF" w:rsidRDefault="00AA1BE6" w:rsidP="00E97544">
      <w:pPr>
        <w:ind w:firstLine="567"/>
        <w:jc w:val="both"/>
      </w:pPr>
      <w:r w:rsidRPr="008375FF">
        <w:t>9</w:t>
      </w:r>
      <w:r w:rsidR="00AE4798" w:rsidRPr="008375FF">
        <w:t xml:space="preserve">.3. Сторона, у которой возникли обстоятельства непреодолимой силы, обязана в течение </w:t>
      </w:r>
      <w:r w:rsidR="00A304C9">
        <w:t>3 (Трех) рабочих дней</w:t>
      </w:r>
      <w:r w:rsidR="00AE4798" w:rsidRPr="008375FF">
        <w:t xml:space="preserve">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</w:t>
      </w:r>
      <w:r w:rsidR="00AE4798" w:rsidRPr="008375FF">
        <w:lastRenderedPageBreak/>
        <w:t xml:space="preserve">а также предпринять все возможные меры для надлежащего выполнения своих обязательств по </w:t>
      </w:r>
      <w:r w:rsidR="00425775">
        <w:t>Договор</w:t>
      </w:r>
      <w:r w:rsidR="00AE4798" w:rsidRPr="008375FF">
        <w:t>у.</w:t>
      </w:r>
    </w:p>
    <w:p w:rsidR="00AE4798" w:rsidRPr="008375FF" w:rsidRDefault="00AA1BE6" w:rsidP="00E97544">
      <w:pPr>
        <w:ind w:firstLine="567"/>
        <w:jc w:val="both"/>
      </w:pPr>
      <w:r w:rsidRPr="008375FF">
        <w:t>9</w:t>
      </w:r>
      <w:r w:rsidR="00AE4798" w:rsidRPr="008375FF">
        <w:t xml:space="preserve">.4. В случае возникновения обстоятельств непреодолимой силы Стороны вправе расторгнуть </w:t>
      </w:r>
      <w:r w:rsidR="00425775">
        <w:t>Договор</w:t>
      </w:r>
      <w:r w:rsidR="00AE4798" w:rsidRPr="008375FF">
        <w:t>, и в этом случае ни одна из Сторон не вправе требовать возмещения убытков.</w:t>
      </w:r>
    </w:p>
    <w:p w:rsidR="00AE4798" w:rsidRPr="008375FF" w:rsidRDefault="00AA1BE6" w:rsidP="00E97544">
      <w:pPr>
        <w:ind w:firstLine="567"/>
        <w:jc w:val="both"/>
      </w:pPr>
      <w:r w:rsidRPr="008375FF">
        <w:t>9</w:t>
      </w:r>
      <w:r w:rsidR="00AE4798" w:rsidRPr="008375FF">
        <w:t xml:space="preserve">.5. Если, по мнению Сторон, исполнение </w:t>
      </w:r>
      <w:r w:rsidR="00425775">
        <w:t>Договор</w:t>
      </w:r>
      <w:r w:rsidR="00AE4798" w:rsidRPr="008375FF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5775">
        <w:t>Договор</w:t>
      </w:r>
      <w:r w:rsidR="00AE4798" w:rsidRPr="008375FF">
        <w:t>у продлевается соразмерно времени, которое необходимо для учета действия этих обстоятельств и их последствий.</w:t>
      </w:r>
    </w:p>
    <w:p w:rsidR="00AE4798" w:rsidRDefault="00AA1BE6" w:rsidP="00E97544">
      <w:pPr>
        <w:ind w:firstLine="567"/>
        <w:jc w:val="both"/>
      </w:pPr>
      <w:r w:rsidRPr="008375FF">
        <w:t>9</w:t>
      </w:r>
      <w:r w:rsidR="00AE4798" w:rsidRPr="008375FF">
        <w:t>.6. Подтверждением наличия обстоятельств непреодолимой силы</w:t>
      </w:r>
      <w:r w:rsidR="000F3621">
        <w:t xml:space="preserve"> </w:t>
      </w:r>
      <w:r w:rsidR="00AE4798" w:rsidRPr="008375FF">
        <w:t>и их продолжительности является письменное свидетельство уполномоченных органов или</w:t>
      </w:r>
      <w:r w:rsidR="00A304C9">
        <w:t xml:space="preserve"> у</w:t>
      </w:r>
      <w:r w:rsidR="00AE4798" w:rsidRPr="008375FF">
        <w:t>полномоченных организаций.</w:t>
      </w:r>
    </w:p>
    <w:p w:rsidR="00A304C9" w:rsidRPr="008375FF" w:rsidRDefault="00A304C9" w:rsidP="00E97544">
      <w:pPr>
        <w:ind w:firstLine="567"/>
        <w:jc w:val="both"/>
      </w:pPr>
    </w:p>
    <w:p w:rsidR="00AE4798" w:rsidRPr="008375FF" w:rsidRDefault="00AE4798" w:rsidP="00E97544">
      <w:pPr>
        <w:pStyle w:val="ConsPlusNormal"/>
        <w:jc w:val="center"/>
        <w:outlineLvl w:val="1"/>
        <w:rPr>
          <w:b/>
        </w:rPr>
      </w:pPr>
      <w:r w:rsidRPr="008375FF">
        <w:rPr>
          <w:b/>
        </w:rPr>
        <w:t>1</w:t>
      </w:r>
      <w:r w:rsidR="00AA1BE6" w:rsidRPr="008375FF">
        <w:rPr>
          <w:b/>
        </w:rPr>
        <w:t>0</w:t>
      </w:r>
      <w:r w:rsidRPr="008375FF">
        <w:rPr>
          <w:b/>
        </w:rPr>
        <w:t>. Рассмотрение и разрешение споров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0</w:t>
      </w:r>
      <w:r w:rsidRPr="008375FF">
        <w:t xml:space="preserve">.1. Все споры, возникающие из </w:t>
      </w:r>
      <w:r w:rsidR="00425775">
        <w:t>Договор</w:t>
      </w:r>
      <w:r w:rsidR="0027200E" w:rsidRPr="008375FF">
        <w:t>а</w:t>
      </w:r>
      <w:r w:rsidRPr="008375FF">
        <w:t>, Стороны могут разрешать путем переговоров.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0</w:t>
      </w:r>
      <w:r w:rsidRPr="008375FF">
        <w:t xml:space="preserve">.2. Все споры, возникающие из </w:t>
      </w:r>
      <w:r w:rsidR="00425775">
        <w:t>Договор</w:t>
      </w:r>
      <w:r w:rsidR="0027200E" w:rsidRPr="008375FF">
        <w:t>а</w:t>
      </w:r>
      <w:r w:rsidRPr="008375FF">
        <w:t>, подлежат передаче на разрешение Арбитражному суду города Санкт-Петербурга и Ленинградской области</w:t>
      </w:r>
      <w:r w:rsidR="000F3621">
        <w:t xml:space="preserve"> </w:t>
      </w:r>
      <w:r w:rsidRPr="008375FF">
        <w:t xml:space="preserve">в соответствии с действующим законодательством Российской Федерации и </w:t>
      </w:r>
      <w:r w:rsidR="00425775">
        <w:t>Договор</w:t>
      </w:r>
      <w:r w:rsidR="006C16DB" w:rsidRPr="008375FF">
        <w:t>ом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0</w:t>
      </w:r>
      <w:r w:rsidRPr="008375FF">
        <w:t>.3. До передачи спора на разрешение Арбитражного суда города Санкт-Петербурга</w:t>
      </w:r>
      <w:r w:rsidR="000F3621">
        <w:t xml:space="preserve"> </w:t>
      </w:r>
      <w:r w:rsidRPr="008375FF">
        <w:t>и Ленинградской области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0</w:t>
      </w:r>
      <w:r w:rsidRPr="008375FF">
        <w:t xml:space="preserve">.4. </w:t>
      </w:r>
      <w:r w:rsidR="003F3567" w:rsidRPr="008375FF">
        <w:t xml:space="preserve">Претензии должны быть направлены одной Стороной другой Стороне в порядке, предусмотренном пунктом 14.4 </w:t>
      </w:r>
      <w:r w:rsidR="00425775">
        <w:t>Договор</w:t>
      </w:r>
      <w:r w:rsidR="003F3567" w:rsidRPr="008375FF">
        <w:t>а.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0</w:t>
      </w:r>
      <w:r w:rsidRPr="008375FF">
        <w:t xml:space="preserve">.5. Сторона должна дать ответ на претензию по существу в срок не позднее </w:t>
      </w:r>
      <w:r w:rsidR="00A304C9">
        <w:t>10 (Десяти)</w:t>
      </w:r>
      <w:r w:rsidRPr="008375FF">
        <w:t xml:space="preserve"> рабочих дней с даты получения претензии.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0</w:t>
      </w:r>
      <w:r w:rsidRPr="008375FF"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</w:t>
      </w:r>
      <w:r w:rsidR="00425775">
        <w:t>Договор</w:t>
      </w:r>
      <w:r w:rsidR="0027200E" w:rsidRPr="008375FF">
        <w:t>а</w:t>
      </w:r>
      <w:r w:rsidRPr="008375FF">
        <w:t xml:space="preserve">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0</w:t>
      </w:r>
      <w:r w:rsidRPr="008375FF">
        <w:t xml:space="preserve">.7. Если требования в претензии подлежат денежной оценке, в претензии указывается </w:t>
      </w:r>
      <w:proofErr w:type="spellStart"/>
      <w:r w:rsidRPr="008375FF">
        <w:t>истребуемая</w:t>
      </w:r>
      <w:proofErr w:type="spellEnd"/>
      <w:r w:rsidRPr="008375FF">
        <w:t xml:space="preserve"> денежная сумма и ее полный и обоснованный расчет.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0</w:t>
      </w:r>
      <w:r w:rsidRPr="008375FF"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0</w:t>
      </w:r>
      <w:r w:rsidRPr="008375FF">
        <w:t>.9. В претензии могут быть указаны иные сведения, которые, по мнению Стороны, предъявившей претензию, будут способствовать более быстрому и</w:t>
      </w:r>
      <w:r w:rsidR="000F3621">
        <w:t xml:space="preserve"> </w:t>
      </w:r>
      <w:r w:rsidRPr="008375FF">
        <w:t>правильному ее рассмотрению, объективному урегулированию спора.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0</w:t>
      </w:r>
      <w:r w:rsidRPr="008375FF">
        <w:t>.10. При отклонении претензии полностью или частично либо неполучении ответа</w:t>
      </w:r>
      <w:r w:rsidR="000F3621">
        <w:t xml:space="preserve"> </w:t>
      </w:r>
      <w:r w:rsidRPr="008375FF">
        <w:t>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Арбитражный суд города Санкт-Петербурга и Ленинградской области.</w:t>
      </w:r>
    </w:p>
    <w:p w:rsidR="00B45CFD" w:rsidRPr="008375FF" w:rsidRDefault="00B45CFD" w:rsidP="00E97544">
      <w:pPr>
        <w:pStyle w:val="ConsPlusNormal"/>
        <w:ind w:firstLine="709"/>
        <w:jc w:val="both"/>
      </w:pPr>
    </w:p>
    <w:p w:rsidR="00BA7D03" w:rsidRDefault="00AE4798" w:rsidP="00E97544">
      <w:pPr>
        <w:pStyle w:val="ConsPlusNormal"/>
        <w:jc w:val="center"/>
        <w:outlineLvl w:val="1"/>
        <w:rPr>
          <w:b/>
        </w:rPr>
      </w:pPr>
      <w:r w:rsidRPr="008375FF">
        <w:rPr>
          <w:b/>
        </w:rPr>
        <w:t>1</w:t>
      </w:r>
      <w:r w:rsidR="00AA1BE6" w:rsidRPr="008375FF">
        <w:rPr>
          <w:b/>
        </w:rPr>
        <w:t>1</w:t>
      </w:r>
      <w:r w:rsidRPr="008375FF">
        <w:rPr>
          <w:b/>
        </w:rPr>
        <w:t xml:space="preserve">. Срок действия и порядок изменения, расторжения </w:t>
      </w:r>
      <w:r w:rsidR="00425775">
        <w:rPr>
          <w:b/>
        </w:rPr>
        <w:t>Договор</w:t>
      </w:r>
      <w:r w:rsidR="00B95131" w:rsidRPr="008375FF">
        <w:rPr>
          <w:b/>
        </w:rPr>
        <w:t xml:space="preserve">а. </w:t>
      </w:r>
    </w:p>
    <w:p w:rsidR="00AE4798" w:rsidRPr="008375FF" w:rsidRDefault="00AE4798" w:rsidP="00E97544">
      <w:pPr>
        <w:pStyle w:val="ConsPlusNormal"/>
        <w:ind w:firstLine="567"/>
        <w:jc w:val="both"/>
      </w:pPr>
      <w:bookmarkStart w:id="12" w:name="Par277"/>
      <w:bookmarkEnd w:id="12"/>
      <w:r w:rsidRPr="008375FF">
        <w:t>1</w:t>
      </w:r>
      <w:r w:rsidR="00AA1BE6" w:rsidRPr="008375FF">
        <w:t>1</w:t>
      </w:r>
      <w:r w:rsidRPr="008375FF">
        <w:t xml:space="preserve">.1. </w:t>
      </w:r>
      <w:r w:rsidR="00425775">
        <w:t>Договор</w:t>
      </w:r>
      <w:r w:rsidRPr="008375FF">
        <w:t xml:space="preserve"> вступает в силу с даты его заключения обеими Сторонами и действует</w:t>
      </w:r>
      <w:r w:rsidR="000F3621">
        <w:t xml:space="preserve"> </w:t>
      </w:r>
      <w:r w:rsidRPr="008375FF">
        <w:t xml:space="preserve">по </w:t>
      </w:r>
      <w:r w:rsidRPr="00496C4D">
        <w:rPr>
          <w:b/>
        </w:rPr>
        <w:t>«</w:t>
      </w:r>
      <w:r w:rsidR="000F3621">
        <w:rPr>
          <w:b/>
        </w:rPr>
        <w:t>31</w:t>
      </w:r>
      <w:r w:rsidRPr="00496C4D">
        <w:rPr>
          <w:b/>
        </w:rPr>
        <w:t>»</w:t>
      </w:r>
      <w:r w:rsidR="000F3621">
        <w:rPr>
          <w:b/>
        </w:rPr>
        <w:t xml:space="preserve"> декабря </w:t>
      </w:r>
      <w:r w:rsidR="00AA157C" w:rsidRPr="00496C4D">
        <w:rPr>
          <w:b/>
        </w:rPr>
        <w:t>20</w:t>
      </w:r>
      <w:r w:rsidR="00190999">
        <w:rPr>
          <w:b/>
        </w:rPr>
        <w:t>2</w:t>
      </w:r>
      <w:r w:rsidR="00E97544">
        <w:rPr>
          <w:b/>
        </w:rPr>
        <w:t>6</w:t>
      </w:r>
      <w:r w:rsidRPr="00496C4D">
        <w:rPr>
          <w:b/>
        </w:rPr>
        <w:t>г.</w:t>
      </w:r>
      <w:r w:rsidRPr="008375FF">
        <w:t xml:space="preserve"> (включительно), а в части неисполненных обязательств - до полного</w:t>
      </w:r>
      <w:r w:rsidR="000F3621">
        <w:t xml:space="preserve"> </w:t>
      </w:r>
      <w:r w:rsidRPr="008375FF">
        <w:t xml:space="preserve">их исполнения Сторонами. Окончание срока действия </w:t>
      </w:r>
      <w:r w:rsidR="00425775">
        <w:t>Договор</w:t>
      </w:r>
      <w:r w:rsidR="0027200E" w:rsidRPr="008375FF">
        <w:t>а</w:t>
      </w:r>
      <w:r w:rsidRPr="008375FF">
        <w:t xml:space="preserve"> не влечет прекращения неисполненных обязательств Сторон по </w:t>
      </w:r>
      <w:r w:rsidR="00425775">
        <w:t>Договор</w:t>
      </w:r>
      <w:r w:rsidRPr="008375FF">
        <w:t>у.</w:t>
      </w:r>
    </w:p>
    <w:p w:rsidR="00AC06B4" w:rsidRPr="00873044" w:rsidRDefault="00AC06B4" w:rsidP="00E97544">
      <w:pPr>
        <w:pStyle w:val="ConsPlusNormal"/>
        <w:ind w:firstLine="567"/>
        <w:jc w:val="both"/>
      </w:pPr>
      <w:r w:rsidRPr="00873044">
        <w:t>1</w:t>
      </w:r>
      <w:r>
        <w:t>1</w:t>
      </w:r>
      <w:r w:rsidRPr="00873044">
        <w:t xml:space="preserve">.2. Информация о </w:t>
      </w:r>
      <w:r w:rsidR="00425775">
        <w:t>Договор</w:t>
      </w:r>
      <w:r w:rsidRPr="00873044">
        <w:t xml:space="preserve">е подлежит включению в реестр </w:t>
      </w:r>
      <w:r w:rsidR="00425775">
        <w:t>Договор</w:t>
      </w:r>
      <w:r w:rsidRPr="00873044">
        <w:t>ов, заключенных заказчиками.</w:t>
      </w:r>
    </w:p>
    <w:p w:rsidR="00AC06B4" w:rsidRPr="00873044" w:rsidRDefault="00AC06B4" w:rsidP="00E97544">
      <w:pPr>
        <w:pStyle w:val="ConsPlusNormal"/>
        <w:ind w:firstLine="567"/>
        <w:jc w:val="both"/>
      </w:pPr>
      <w:r w:rsidRPr="00873044">
        <w:t>1</w:t>
      </w:r>
      <w:r>
        <w:t>1</w:t>
      </w:r>
      <w:r w:rsidRPr="00873044">
        <w:t xml:space="preserve">.3. Изменение условий </w:t>
      </w:r>
      <w:r w:rsidR="00425775">
        <w:t>Договор</w:t>
      </w:r>
      <w:r w:rsidRPr="00873044">
        <w:t>а при его исполнении не допускается, за исключением случаев, предусмотренных ФЗ № 44.</w:t>
      </w:r>
    </w:p>
    <w:p w:rsidR="00AC06B4" w:rsidRPr="0065721F" w:rsidRDefault="00AC06B4" w:rsidP="00E97544">
      <w:pPr>
        <w:pStyle w:val="ConsPlusNormal"/>
        <w:ind w:firstLine="567"/>
        <w:jc w:val="both"/>
      </w:pPr>
      <w:r w:rsidRPr="00873044">
        <w:t>1</w:t>
      </w:r>
      <w:r>
        <w:t>1</w:t>
      </w:r>
      <w:r w:rsidRPr="00873044">
        <w:t>.4. Заказчиком как получателем бюджетных средств изменения могут быть осуществлены в пределах</w:t>
      </w:r>
      <w:r w:rsidR="00C14399">
        <w:t>,</w:t>
      </w:r>
      <w:r w:rsidRPr="00873044">
        <w:t xml:space="preserve"> доведенных в соответствии</w:t>
      </w:r>
      <w:r w:rsidR="000F3621">
        <w:t xml:space="preserve"> </w:t>
      </w:r>
      <w:r w:rsidRPr="00873044">
        <w:t>с бюджетным законодательством Российской Федерации лимитов бюджетных обязательств</w:t>
      </w:r>
      <w:r w:rsidR="0044303A">
        <w:t xml:space="preserve"> </w:t>
      </w:r>
      <w:r w:rsidRPr="00873044">
        <w:t xml:space="preserve">на срок исполнения </w:t>
      </w:r>
      <w:r w:rsidR="00425775">
        <w:t>Договор</w:t>
      </w:r>
      <w:r w:rsidRPr="00873044">
        <w:t>а.</w:t>
      </w:r>
    </w:p>
    <w:p w:rsidR="00AC06B4" w:rsidRPr="0065721F" w:rsidRDefault="00AC06B4" w:rsidP="00E97544">
      <w:pPr>
        <w:pStyle w:val="ConsPlusNormal"/>
        <w:ind w:firstLine="567"/>
        <w:jc w:val="both"/>
      </w:pPr>
      <w:r w:rsidRPr="0065721F">
        <w:t>1</w:t>
      </w:r>
      <w:r>
        <w:t>1</w:t>
      </w:r>
      <w:r w:rsidRPr="0065721F">
        <w:t>.</w:t>
      </w:r>
      <w:r w:rsidR="00B85275">
        <w:t>5</w:t>
      </w:r>
      <w:r w:rsidRPr="0065721F">
        <w:t xml:space="preserve">. Изменения и дополнения по основаниям, предусмотренным </w:t>
      </w:r>
      <w:r w:rsidR="00425775">
        <w:t>Договор</w:t>
      </w:r>
      <w:r w:rsidRPr="0065721F">
        <w:t xml:space="preserve">ом, вносятся по соглашению Сторон, которое оформляется соответствующим дополнительным </w:t>
      </w:r>
      <w:r>
        <w:t>с</w:t>
      </w:r>
      <w:r w:rsidRPr="0065721F">
        <w:t xml:space="preserve">оглашением и является неотъемлемой частью </w:t>
      </w:r>
      <w:r w:rsidR="00425775">
        <w:t>Договор</w:t>
      </w:r>
      <w:r w:rsidRPr="0065721F">
        <w:t>а.</w:t>
      </w:r>
    </w:p>
    <w:p w:rsidR="00AC06B4" w:rsidRPr="0065721F" w:rsidRDefault="00AC06B4" w:rsidP="00E97544">
      <w:pPr>
        <w:pStyle w:val="ConsPlusNormal"/>
        <w:ind w:firstLine="567"/>
        <w:jc w:val="both"/>
      </w:pPr>
      <w:r w:rsidRPr="0065721F">
        <w:t>1</w:t>
      </w:r>
      <w:r>
        <w:t>1</w:t>
      </w:r>
      <w:r w:rsidRPr="0065721F">
        <w:t>.</w:t>
      </w:r>
      <w:r w:rsidR="00B85275">
        <w:t>6</w:t>
      </w:r>
      <w:r w:rsidRPr="0065721F">
        <w:t xml:space="preserve">. Расторжение </w:t>
      </w:r>
      <w:r w:rsidR="00425775">
        <w:t>Договор</w:t>
      </w:r>
      <w:r w:rsidRPr="0065721F">
        <w:t>а допускается по соглашению Сторон, по решению суда,</w:t>
      </w:r>
      <w:r w:rsidR="0044303A">
        <w:t xml:space="preserve"> </w:t>
      </w:r>
      <w:r w:rsidRPr="0065721F">
        <w:t xml:space="preserve">в случае одностороннего отказа Стороны от исполнения </w:t>
      </w:r>
      <w:r w:rsidR="00425775">
        <w:t>Договор</w:t>
      </w:r>
      <w:r w:rsidRPr="0065721F"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</w:t>
      </w:r>
      <w:r w:rsidR="00425775">
        <w:t>Договор</w:t>
      </w:r>
      <w:r w:rsidRPr="0065721F">
        <w:t>а не освобождает Стороны от обязанностей урегулирования взаимных расчетов.</w:t>
      </w:r>
    </w:p>
    <w:p w:rsidR="00AC06B4" w:rsidRDefault="00AD59D9" w:rsidP="00E97544">
      <w:pPr>
        <w:autoSpaceDE w:val="0"/>
        <w:autoSpaceDN w:val="0"/>
        <w:adjustRightInd w:val="0"/>
        <w:ind w:firstLine="567"/>
        <w:jc w:val="both"/>
        <w:rPr>
          <w:i/>
          <w:sz w:val="20"/>
        </w:rPr>
      </w:pPr>
      <w:r>
        <w:rPr>
          <w:szCs w:val="20"/>
        </w:rPr>
        <w:t>Исполнитель</w:t>
      </w:r>
      <w:r w:rsidR="00AC06B4" w:rsidRPr="0065721F">
        <w:rPr>
          <w:szCs w:val="20"/>
        </w:rPr>
        <w:t xml:space="preserve"> обязан вернуть Заказчику на указанный им в </w:t>
      </w:r>
      <w:r w:rsidR="00425775">
        <w:rPr>
          <w:szCs w:val="20"/>
        </w:rPr>
        <w:t>Договор</w:t>
      </w:r>
      <w:r w:rsidR="00AC06B4" w:rsidRPr="0065721F">
        <w:rPr>
          <w:szCs w:val="20"/>
        </w:rPr>
        <w:t xml:space="preserve">е банковский счет аванс, выданный в соответствии с </w:t>
      </w:r>
      <w:r w:rsidR="00425775">
        <w:rPr>
          <w:szCs w:val="20"/>
        </w:rPr>
        <w:t>Договор</w:t>
      </w:r>
      <w:r w:rsidR="00AC06B4" w:rsidRPr="0065721F">
        <w:rPr>
          <w:szCs w:val="20"/>
        </w:rPr>
        <w:t xml:space="preserve">ом, в размере, соответствующем объему неисполненных обязательств по </w:t>
      </w:r>
      <w:r w:rsidR="00BD6755">
        <w:rPr>
          <w:szCs w:val="20"/>
        </w:rPr>
        <w:t>оказанию Услуг</w:t>
      </w:r>
      <w:r w:rsidR="00AC06B4" w:rsidRPr="0065721F">
        <w:rPr>
          <w:szCs w:val="20"/>
        </w:rPr>
        <w:t xml:space="preserve">, в течение </w:t>
      </w:r>
      <w:r w:rsidR="00B85275">
        <w:rPr>
          <w:szCs w:val="20"/>
        </w:rPr>
        <w:t>5 (Пяти)</w:t>
      </w:r>
      <w:r w:rsidR="00AC06B4" w:rsidRPr="0065721F">
        <w:rPr>
          <w:szCs w:val="20"/>
        </w:rPr>
        <w:t xml:space="preserve"> рабочих дней </w:t>
      </w:r>
      <w:r w:rsidR="00AC06B4">
        <w:rPr>
          <w:szCs w:val="20"/>
        </w:rPr>
        <w:t xml:space="preserve">с момента расторжения </w:t>
      </w:r>
      <w:r w:rsidR="00425775">
        <w:rPr>
          <w:szCs w:val="20"/>
        </w:rPr>
        <w:t>Договор</w:t>
      </w:r>
      <w:r w:rsidR="00AC06B4">
        <w:rPr>
          <w:szCs w:val="20"/>
        </w:rPr>
        <w:t>а</w:t>
      </w:r>
      <w:r w:rsidR="00AC06B4" w:rsidRPr="0065721F">
        <w:rPr>
          <w:i/>
          <w:sz w:val="20"/>
        </w:rPr>
        <w:t>.</w:t>
      </w:r>
    </w:p>
    <w:p w:rsidR="00AC06B4" w:rsidRDefault="00AC06B4" w:rsidP="00E97544">
      <w:pPr>
        <w:autoSpaceDE w:val="0"/>
        <w:autoSpaceDN w:val="0"/>
        <w:adjustRightInd w:val="0"/>
        <w:ind w:firstLine="567"/>
        <w:jc w:val="both"/>
      </w:pPr>
      <w:r>
        <w:t>11.</w:t>
      </w:r>
      <w:r w:rsidR="00B85275">
        <w:t>7</w:t>
      </w:r>
      <w:r>
        <w:t xml:space="preserve">. Стороны вправе отказаться от исполнения </w:t>
      </w:r>
      <w:r w:rsidR="00425775">
        <w:t>Договор</w:t>
      </w:r>
      <w:r>
        <w:t>а в одностороннем порядке</w:t>
      </w:r>
      <w:r w:rsidR="0044303A">
        <w:t xml:space="preserve"> </w:t>
      </w:r>
      <w:r>
        <w:t xml:space="preserve">в соответствии с положениями </w:t>
      </w:r>
      <w:hyperlink r:id="rId9" w:history="1">
        <w:r w:rsidRPr="00B05BD5">
          <w:t>частей 8</w:t>
        </w:r>
      </w:hyperlink>
      <w:r>
        <w:t xml:space="preserve"> - </w:t>
      </w:r>
      <w:hyperlink r:id="rId10" w:history="1">
        <w:r w:rsidRPr="00B05BD5">
          <w:t>11</w:t>
        </w:r>
      </w:hyperlink>
      <w:r>
        <w:t xml:space="preserve">, </w:t>
      </w:r>
      <w:hyperlink r:id="rId11" w:history="1">
        <w:r w:rsidRPr="00B05BD5">
          <w:t>13</w:t>
        </w:r>
      </w:hyperlink>
      <w:r>
        <w:t xml:space="preserve"> - </w:t>
      </w:r>
      <w:hyperlink r:id="rId12" w:history="1">
        <w:r w:rsidRPr="00B05BD5">
          <w:t>19</w:t>
        </w:r>
      </w:hyperlink>
      <w:r>
        <w:t xml:space="preserve">, </w:t>
      </w:r>
      <w:hyperlink r:id="rId13" w:history="1">
        <w:r w:rsidRPr="00B05BD5">
          <w:t>21</w:t>
        </w:r>
      </w:hyperlink>
      <w:r>
        <w:t xml:space="preserve"> - </w:t>
      </w:r>
      <w:hyperlink r:id="rId14" w:history="1">
        <w:r w:rsidRPr="00B05BD5">
          <w:t>23 статьи 95</w:t>
        </w:r>
      </w:hyperlink>
      <w:r>
        <w:t xml:space="preserve"> ФЗ № 44.</w:t>
      </w:r>
    </w:p>
    <w:p w:rsidR="00AC06B4" w:rsidRDefault="00AC06B4" w:rsidP="00E97544">
      <w:pPr>
        <w:autoSpaceDE w:val="0"/>
        <w:autoSpaceDN w:val="0"/>
        <w:adjustRightInd w:val="0"/>
        <w:ind w:firstLine="567"/>
        <w:jc w:val="both"/>
      </w:pPr>
      <w:r>
        <w:t>11.</w:t>
      </w:r>
      <w:r w:rsidR="00B85275">
        <w:t>8</w:t>
      </w:r>
      <w:r>
        <w:t xml:space="preserve">. </w:t>
      </w:r>
      <w:r w:rsidRPr="00744C2B">
        <w:t xml:space="preserve">Заказчик вправе принять решение об одностороннем отказе от исполнения </w:t>
      </w:r>
      <w:r w:rsidR="00425775">
        <w:t>Договор</w:t>
      </w:r>
      <w:r w:rsidRPr="00744C2B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>
        <w:t>.</w:t>
      </w:r>
    </w:p>
    <w:p w:rsidR="00AC06B4" w:rsidRDefault="00AC06B4" w:rsidP="00E97544">
      <w:pPr>
        <w:autoSpaceDE w:val="0"/>
        <w:autoSpaceDN w:val="0"/>
        <w:adjustRightInd w:val="0"/>
        <w:ind w:firstLine="567"/>
        <w:jc w:val="both"/>
      </w:pPr>
      <w:r>
        <w:t>11.</w:t>
      </w:r>
      <w:proofErr w:type="gramStart"/>
      <w:r w:rsidR="00B85275">
        <w:t>9</w:t>
      </w:r>
      <w:r>
        <w:t>.Решение</w:t>
      </w:r>
      <w:proofErr w:type="gramEnd"/>
      <w:r>
        <w:t xml:space="preserve"> Заказчика об одностороннем отказе от исполнения </w:t>
      </w:r>
      <w:r w:rsidR="00425775">
        <w:t>Договор</w:t>
      </w:r>
      <w:r>
        <w:t>а вступает</w:t>
      </w:r>
      <w:r w:rsidR="0044303A">
        <w:t xml:space="preserve"> </w:t>
      </w:r>
      <w:r>
        <w:t xml:space="preserve">в силу, и </w:t>
      </w:r>
      <w:r w:rsidR="00425775">
        <w:t>Договор</w:t>
      </w:r>
      <w:r>
        <w:t xml:space="preserve"> считается расторгнутым через 10 (десять) дней с даты надлежащего уведомления Заказчиком </w:t>
      </w:r>
      <w:r w:rsidR="00AD59D9">
        <w:t>Исполнителя</w:t>
      </w:r>
      <w:r>
        <w:t xml:space="preserve"> об одностороннем отказе от исполнения </w:t>
      </w:r>
      <w:r w:rsidR="00425775">
        <w:t>Договор</w:t>
      </w:r>
      <w:r>
        <w:t>а.</w:t>
      </w:r>
    </w:p>
    <w:p w:rsidR="00AC06B4" w:rsidRPr="00873044" w:rsidRDefault="00AC06B4" w:rsidP="00E97544">
      <w:pPr>
        <w:autoSpaceDE w:val="0"/>
        <w:autoSpaceDN w:val="0"/>
        <w:adjustRightInd w:val="0"/>
        <w:ind w:firstLine="567"/>
        <w:jc w:val="both"/>
      </w:pPr>
      <w:r w:rsidRPr="00873044">
        <w:rPr>
          <w:szCs w:val="20"/>
        </w:rPr>
        <w:t>1</w:t>
      </w:r>
      <w:r>
        <w:rPr>
          <w:szCs w:val="20"/>
        </w:rPr>
        <w:t>1</w:t>
      </w:r>
      <w:r w:rsidRPr="00873044">
        <w:rPr>
          <w:szCs w:val="20"/>
        </w:rPr>
        <w:t>.1</w:t>
      </w:r>
      <w:r w:rsidR="00E453F5">
        <w:rPr>
          <w:szCs w:val="20"/>
        </w:rPr>
        <w:t>0</w:t>
      </w:r>
      <w:r w:rsidRPr="00873044">
        <w:rPr>
          <w:szCs w:val="20"/>
        </w:rPr>
        <w:t xml:space="preserve">. </w:t>
      </w:r>
      <w:r w:rsidRPr="00873044">
        <w:t>Заказчик обязан отменить не вступившее в силу решение об одностороннем отказ</w:t>
      </w:r>
      <w:r w:rsidR="0044303A">
        <w:t xml:space="preserve"> </w:t>
      </w:r>
      <w:r w:rsidRPr="00873044">
        <w:t xml:space="preserve">от исполнения </w:t>
      </w:r>
      <w:r w:rsidR="00425775">
        <w:t>Договор</w:t>
      </w:r>
      <w:r w:rsidRPr="00873044">
        <w:t xml:space="preserve">а, если в течение десятидневного срока с даты надлежащего уведомления </w:t>
      </w:r>
      <w:r w:rsidR="00AD59D9">
        <w:t>Исполнителя</w:t>
      </w:r>
      <w:r w:rsidRPr="00873044">
        <w:t xml:space="preserve"> о принятом решении об одностороннем отказе от исполнения </w:t>
      </w:r>
      <w:r w:rsidR="00425775">
        <w:t>Договор</w:t>
      </w:r>
      <w:r w:rsidRPr="00873044">
        <w:t xml:space="preserve">а устранено нарушение условий </w:t>
      </w:r>
      <w:r w:rsidR="00425775">
        <w:t>Договор</w:t>
      </w:r>
      <w:r w:rsidRPr="00873044">
        <w:t xml:space="preserve">а, послужившее основанием для принятия указанного решения, а также Заказчику компенсированы затраты на проведение экспертизы, предусмотрено пунктом 4.4.8 </w:t>
      </w:r>
      <w:r w:rsidR="00425775">
        <w:t>Договор</w:t>
      </w:r>
      <w:r w:rsidRPr="00873044">
        <w:t xml:space="preserve">а. </w:t>
      </w:r>
    </w:p>
    <w:p w:rsidR="00AC06B4" w:rsidRPr="00873044" w:rsidRDefault="00AC06B4" w:rsidP="00E97544">
      <w:pPr>
        <w:autoSpaceDE w:val="0"/>
        <w:autoSpaceDN w:val="0"/>
        <w:adjustRightInd w:val="0"/>
        <w:ind w:firstLine="567"/>
        <w:jc w:val="both"/>
      </w:pPr>
      <w:r w:rsidRPr="00873044">
        <w:t xml:space="preserve">Данное правило не применяется в случае повторного нарушения </w:t>
      </w:r>
      <w:r w:rsidR="00AD59D9">
        <w:t>Исполнителем</w:t>
      </w:r>
      <w:r w:rsidRPr="00873044">
        <w:t xml:space="preserve"> условий </w:t>
      </w:r>
      <w:r w:rsidR="00425775">
        <w:t>Договор</w:t>
      </w:r>
      <w:r w:rsidRPr="00873044">
        <w:t xml:space="preserve">а,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425775">
        <w:t>Договор</w:t>
      </w:r>
      <w:r w:rsidRPr="00873044">
        <w:t>а.</w:t>
      </w:r>
    </w:p>
    <w:p w:rsidR="00AC06B4" w:rsidRPr="00873044" w:rsidRDefault="00AC06B4" w:rsidP="00E97544">
      <w:pPr>
        <w:autoSpaceDE w:val="0"/>
        <w:autoSpaceDN w:val="0"/>
        <w:adjustRightInd w:val="0"/>
        <w:ind w:firstLine="567"/>
        <w:jc w:val="both"/>
      </w:pPr>
      <w:r w:rsidRPr="00873044">
        <w:t>1</w:t>
      </w:r>
      <w:r>
        <w:t>1</w:t>
      </w:r>
      <w:r w:rsidRPr="00873044">
        <w:t>.1</w:t>
      </w:r>
      <w:r w:rsidR="00E453F5">
        <w:t>1</w:t>
      </w:r>
      <w:r w:rsidRPr="00873044">
        <w:t xml:space="preserve">. </w:t>
      </w:r>
      <w:r w:rsidR="00AD59D9">
        <w:t>Исполнитель</w:t>
      </w:r>
      <w:r w:rsidRPr="00873044">
        <w:t xml:space="preserve"> вправе принять решение об одностороннем отказе от исполнения </w:t>
      </w:r>
      <w:r w:rsidR="00425775">
        <w:t>Договор</w:t>
      </w:r>
      <w:r w:rsidRPr="00873044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453F5" w:rsidRDefault="00AC06B4" w:rsidP="00E97544">
      <w:pPr>
        <w:autoSpaceDE w:val="0"/>
        <w:autoSpaceDN w:val="0"/>
        <w:adjustRightInd w:val="0"/>
        <w:ind w:firstLine="567"/>
        <w:jc w:val="both"/>
      </w:pPr>
      <w:r w:rsidRPr="00873044">
        <w:t>1</w:t>
      </w:r>
      <w:r>
        <w:t>1</w:t>
      </w:r>
      <w:r w:rsidRPr="00873044">
        <w:t>.1</w:t>
      </w:r>
      <w:r w:rsidR="00E453F5">
        <w:t>2</w:t>
      </w:r>
      <w:r w:rsidRPr="00873044">
        <w:t xml:space="preserve">. В случае принятия </w:t>
      </w:r>
      <w:r w:rsidR="00AD59D9">
        <w:t>Исполнителе</w:t>
      </w:r>
      <w:r w:rsidRPr="00873044">
        <w:t>м решения об одностороннем отказе</w:t>
      </w:r>
      <w:r w:rsidR="0044303A">
        <w:t xml:space="preserve"> </w:t>
      </w:r>
      <w:r w:rsidRPr="00873044">
        <w:t xml:space="preserve">от исполнения </w:t>
      </w:r>
      <w:r w:rsidR="00425775">
        <w:t>Договор</w:t>
      </w:r>
      <w:r w:rsidRPr="00873044">
        <w:t>а такое решение направляется Заказчику</w:t>
      </w:r>
      <w:r w:rsidR="00E453F5">
        <w:t>.</w:t>
      </w:r>
    </w:p>
    <w:p w:rsidR="00AC06B4" w:rsidRPr="00873044" w:rsidRDefault="00AC06B4" w:rsidP="00E97544">
      <w:pPr>
        <w:autoSpaceDE w:val="0"/>
        <w:autoSpaceDN w:val="0"/>
        <w:adjustRightInd w:val="0"/>
        <w:ind w:firstLine="567"/>
        <w:jc w:val="both"/>
      </w:pPr>
      <w:r>
        <w:t>11.1</w:t>
      </w:r>
      <w:r w:rsidR="00E453F5">
        <w:t>3</w:t>
      </w:r>
      <w:r w:rsidRPr="00873044">
        <w:t xml:space="preserve">. Решение </w:t>
      </w:r>
      <w:r w:rsidR="00AD59D9">
        <w:t>Исполнителя</w:t>
      </w:r>
      <w:r w:rsidRPr="00873044">
        <w:t xml:space="preserve"> об одностороннем отказе от исполнения </w:t>
      </w:r>
      <w:r w:rsidR="00425775">
        <w:t>Договор</w:t>
      </w:r>
      <w:r w:rsidRPr="00873044">
        <w:t xml:space="preserve">а вступает в силу и </w:t>
      </w:r>
      <w:r w:rsidR="00425775">
        <w:t>Договор</w:t>
      </w:r>
      <w:r w:rsidRPr="00873044">
        <w:t xml:space="preserve"> считается расторгнутым через 10 (десять) дней с даты надлежащего уведомления </w:t>
      </w:r>
      <w:r w:rsidR="00AD59D9">
        <w:t>Исполнителе</w:t>
      </w:r>
      <w:r w:rsidRPr="00873044">
        <w:t xml:space="preserve">м Заказчика об одностороннем отказе от исполнения </w:t>
      </w:r>
      <w:r w:rsidR="00425775">
        <w:t>Договор</w:t>
      </w:r>
      <w:r w:rsidRPr="00873044">
        <w:t>а.</w:t>
      </w:r>
    </w:p>
    <w:p w:rsidR="00C345D8" w:rsidRDefault="00AC06B4" w:rsidP="00E97544">
      <w:pPr>
        <w:autoSpaceDE w:val="0"/>
        <w:autoSpaceDN w:val="0"/>
        <w:adjustRightInd w:val="0"/>
        <w:ind w:firstLine="567"/>
        <w:jc w:val="both"/>
      </w:pPr>
      <w:r>
        <w:t>11.1</w:t>
      </w:r>
      <w:r w:rsidR="00E453F5">
        <w:t>4</w:t>
      </w:r>
      <w:r w:rsidRPr="00873044">
        <w:t xml:space="preserve">. </w:t>
      </w:r>
      <w:r w:rsidR="00AD59D9">
        <w:t>Исполнитель</w:t>
      </w:r>
      <w:r w:rsidRPr="00873044">
        <w:t xml:space="preserve"> обязан отменить не вступившее в силу решение об одностороннем отказе от исполнения </w:t>
      </w:r>
      <w:r w:rsidR="00425775">
        <w:t>Договор</w:t>
      </w:r>
      <w:r w:rsidRPr="00873044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5775">
        <w:t>Договор</w:t>
      </w:r>
      <w:r w:rsidRPr="00873044">
        <w:t xml:space="preserve">а устранены нарушения условий </w:t>
      </w:r>
      <w:r w:rsidR="00425775">
        <w:t>Договор</w:t>
      </w:r>
      <w:r w:rsidRPr="00873044">
        <w:t>а, послужившие основанием для принятия указанного решения.</w:t>
      </w:r>
    </w:p>
    <w:p w:rsidR="00B578E4" w:rsidRDefault="00B578E4" w:rsidP="00E97544">
      <w:pPr>
        <w:autoSpaceDE w:val="0"/>
        <w:autoSpaceDN w:val="0"/>
        <w:adjustRightInd w:val="0"/>
        <w:ind w:firstLine="567"/>
        <w:jc w:val="both"/>
      </w:pPr>
    </w:p>
    <w:p w:rsidR="00E25DEC" w:rsidRDefault="00E25DEC" w:rsidP="00E97544">
      <w:pPr>
        <w:autoSpaceDE w:val="0"/>
        <w:autoSpaceDN w:val="0"/>
        <w:adjustRightInd w:val="0"/>
        <w:ind w:firstLine="567"/>
        <w:jc w:val="both"/>
      </w:pPr>
    </w:p>
    <w:p w:rsidR="00E25DEC" w:rsidRPr="008375FF" w:rsidRDefault="00E25DEC" w:rsidP="00E97544">
      <w:pPr>
        <w:autoSpaceDE w:val="0"/>
        <w:autoSpaceDN w:val="0"/>
        <w:adjustRightInd w:val="0"/>
        <w:ind w:firstLine="567"/>
        <w:jc w:val="both"/>
      </w:pPr>
    </w:p>
    <w:p w:rsidR="00AE4798" w:rsidRPr="008375FF" w:rsidRDefault="00AE4798" w:rsidP="00E97544">
      <w:pPr>
        <w:jc w:val="center"/>
        <w:rPr>
          <w:b/>
        </w:rPr>
      </w:pPr>
      <w:r w:rsidRPr="008375FF">
        <w:rPr>
          <w:b/>
        </w:rPr>
        <w:t>1</w:t>
      </w:r>
      <w:r w:rsidR="00AA1BE6" w:rsidRPr="008375FF">
        <w:rPr>
          <w:b/>
        </w:rPr>
        <w:t>2</w:t>
      </w:r>
      <w:r w:rsidRPr="008375FF">
        <w:rPr>
          <w:b/>
        </w:rPr>
        <w:t>. Исключительные права</w:t>
      </w:r>
    </w:p>
    <w:p w:rsidR="00AE4798" w:rsidRPr="008375FF" w:rsidRDefault="00AE4798" w:rsidP="00E97544">
      <w:pPr>
        <w:ind w:firstLine="567"/>
        <w:jc w:val="both"/>
      </w:pPr>
      <w:r w:rsidRPr="008375FF">
        <w:t>1</w:t>
      </w:r>
      <w:r w:rsidR="00AA1BE6" w:rsidRPr="008375FF">
        <w:t>2</w:t>
      </w:r>
      <w:r w:rsidRPr="008375FF">
        <w:t xml:space="preserve">.1. </w:t>
      </w:r>
      <w:r w:rsidR="00E10562" w:rsidRPr="008375FF">
        <w:t>Исполнитель</w:t>
      </w:r>
      <w:r w:rsidRPr="008375FF">
        <w:t xml:space="preserve"> гарантирует отсутствие нарушения исключительных прав третьих лиц, связанных с </w:t>
      </w:r>
      <w:r w:rsidR="00E10562" w:rsidRPr="008375FF">
        <w:t>оказанием Услуг</w:t>
      </w:r>
      <w:r w:rsidRPr="008375FF">
        <w:t xml:space="preserve"> в рамках </w:t>
      </w:r>
      <w:r w:rsidR="00425775">
        <w:t>Договор</w:t>
      </w:r>
      <w:r w:rsidRPr="008375FF">
        <w:t>а.</w:t>
      </w:r>
    </w:p>
    <w:p w:rsidR="00AE4798" w:rsidRPr="008375FF" w:rsidRDefault="00AE4798" w:rsidP="00E97544">
      <w:pPr>
        <w:ind w:firstLine="567"/>
        <w:jc w:val="both"/>
      </w:pPr>
      <w:r w:rsidRPr="008375FF">
        <w:t>1</w:t>
      </w:r>
      <w:r w:rsidR="00AA1BE6" w:rsidRPr="008375FF">
        <w:t>2</w:t>
      </w:r>
      <w:r w:rsidRPr="008375FF">
        <w:t>.2. Все убытки, понесенные Заказчиком при нарушении исключительных прав третьих лиц при</w:t>
      </w:r>
      <w:r w:rsidR="00E10562" w:rsidRPr="008375FF">
        <w:t xml:space="preserve"> использовании результатов</w:t>
      </w:r>
      <w:r w:rsidR="0044303A">
        <w:t xml:space="preserve"> </w:t>
      </w:r>
      <w:r w:rsidR="00E10562" w:rsidRPr="008375FF">
        <w:t>оказанных Услуг</w:t>
      </w:r>
      <w:r w:rsidRPr="008375FF">
        <w:t xml:space="preserve">, включая судебные расходы </w:t>
      </w:r>
      <w:r w:rsidR="005016B7" w:rsidRPr="008375FF">
        <w:br/>
      </w:r>
      <w:r w:rsidRPr="008375FF">
        <w:t xml:space="preserve">и материальный ущерб, возмещаются </w:t>
      </w:r>
      <w:r w:rsidR="00F3151E" w:rsidRPr="008375FF">
        <w:t>Исполнителем</w:t>
      </w:r>
      <w:r w:rsidRPr="008375FF">
        <w:t xml:space="preserve"> в полном объеме.</w:t>
      </w:r>
    </w:p>
    <w:p w:rsidR="00AE4798" w:rsidRPr="008375FF" w:rsidRDefault="00AE4798" w:rsidP="00E97544">
      <w:pPr>
        <w:ind w:firstLine="709"/>
        <w:jc w:val="center"/>
        <w:rPr>
          <w:b/>
          <w:bCs/>
        </w:rPr>
      </w:pPr>
    </w:p>
    <w:p w:rsidR="00AE4798" w:rsidRPr="008375FF" w:rsidRDefault="00AE4798" w:rsidP="00E97544">
      <w:pPr>
        <w:jc w:val="center"/>
      </w:pPr>
      <w:r w:rsidRPr="008375FF">
        <w:rPr>
          <w:b/>
          <w:bCs/>
        </w:rPr>
        <w:t>1</w:t>
      </w:r>
      <w:r w:rsidR="00AA1BE6" w:rsidRPr="008375FF">
        <w:rPr>
          <w:b/>
          <w:bCs/>
        </w:rPr>
        <w:t>3</w:t>
      </w:r>
      <w:r w:rsidRPr="008375FF">
        <w:rPr>
          <w:b/>
          <w:bCs/>
        </w:rPr>
        <w:t>. Антикоррупционная оговорка</w:t>
      </w:r>
    </w:p>
    <w:p w:rsidR="00AE4798" w:rsidRPr="008375FF" w:rsidRDefault="00AE4798" w:rsidP="00E9754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375FF">
        <w:t>1</w:t>
      </w:r>
      <w:r w:rsidR="00AA1BE6" w:rsidRPr="008375FF">
        <w:t>3</w:t>
      </w:r>
      <w:r w:rsidRPr="008375FF">
        <w:t xml:space="preserve">.1. </w:t>
      </w:r>
      <w:r w:rsidRPr="008375FF">
        <w:rPr>
          <w:bCs/>
        </w:rPr>
        <w:t xml:space="preserve">При исполнении своих обязательств по </w:t>
      </w:r>
      <w:r w:rsidR="00425775">
        <w:rPr>
          <w:bCs/>
        </w:rPr>
        <w:t>Договор</w:t>
      </w:r>
      <w:r w:rsidRPr="008375FF">
        <w:rPr>
          <w:bCs/>
        </w:rPr>
        <w:t>у Стороны обязуются</w:t>
      </w:r>
      <w:r w:rsidR="0044303A">
        <w:rPr>
          <w:bCs/>
        </w:rPr>
        <w:t xml:space="preserve"> </w:t>
      </w:r>
      <w:r w:rsidRPr="008375FF">
        <w:rPr>
          <w:bCs/>
        </w:rPr>
        <w:t>не совершать, а также обязуются обеспечивать, чтобы их аффилированные лица, сотрудники и посредники не совершали прямо или косвенно следующих действий:</w:t>
      </w:r>
    </w:p>
    <w:p w:rsidR="00AE4798" w:rsidRPr="008375FF" w:rsidRDefault="00AE4798" w:rsidP="00E9754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375FF">
        <w:rPr>
          <w:bCs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публично-правовым образованием, должностным лицам публично-правовых образований, близким родственникам таких должностных лиц либо лицам, иным образом, связанным с государством, в целях неправомерного получения преимуществ для Сторон по </w:t>
      </w:r>
      <w:r w:rsidR="00425775">
        <w:rPr>
          <w:bCs/>
        </w:rPr>
        <w:t>Договор</w:t>
      </w:r>
      <w:r w:rsidRPr="008375FF">
        <w:rPr>
          <w:bCs/>
        </w:rPr>
        <w:t xml:space="preserve">у, их аффилированных лиц, работников или посредников, действующих по </w:t>
      </w:r>
      <w:r w:rsidR="00425775">
        <w:rPr>
          <w:bCs/>
        </w:rPr>
        <w:t>Договор</w:t>
      </w:r>
      <w:r w:rsidRPr="008375FF">
        <w:rPr>
          <w:bCs/>
        </w:rPr>
        <w:t>у;</w:t>
      </w:r>
    </w:p>
    <w:p w:rsidR="00AE4798" w:rsidRPr="008375FF" w:rsidRDefault="00AE4798" w:rsidP="00E9754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375FF">
        <w:rPr>
          <w:bCs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сотрудникам другой Стороны по </w:t>
      </w:r>
      <w:r w:rsidR="00425775">
        <w:rPr>
          <w:bCs/>
        </w:rPr>
        <w:t>Договор</w:t>
      </w:r>
      <w:r w:rsidRPr="008375FF">
        <w:rPr>
          <w:bCs/>
        </w:rPr>
        <w:t>у, ее аффилированным лицам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 и т.д.);</w:t>
      </w:r>
    </w:p>
    <w:p w:rsidR="00AE4798" w:rsidRPr="008375FF" w:rsidRDefault="00AE4798" w:rsidP="00E9754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8375FF">
        <w:rPr>
          <w:bCs/>
        </w:rPr>
        <w:t>не совершать иных действий, нарушающих антикоррупционное законодательство Российской Федерации.</w:t>
      </w:r>
    </w:p>
    <w:p w:rsidR="00AE4798" w:rsidRPr="008375FF" w:rsidRDefault="00AE4798" w:rsidP="00E97544">
      <w:pPr>
        <w:pStyle w:val="ConsPlusNormal"/>
        <w:ind w:firstLine="709"/>
        <w:jc w:val="both"/>
      </w:pPr>
    </w:p>
    <w:p w:rsidR="00AE4798" w:rsidRPr="008375FF" w:rsidRDefault="00AE4798" w:rsidP="00E97544">
      <w:pPr>
        <w:pStyle w:val="ConsPlusNormal"/>
        <w:jc w:val="center"/>
        <w:outlineLvl w:val="1"/>
      </w:pPr>
      <w:r w:rsidRPr="008375FF">
        <w:rPr>
          <w:b/>
        </w:rPr>
        <w:t>1</w:t>
      </w:r>
      <w:r w:rsidR="00AA1BE6" w:rsidRPr="008375FF">
        <w:rPr>
          <w:b/>
        </w:rPr>
        <w:t>4</w:t>
      </w:r>
      <w:r w:rsidRPr="008375FF">
        <w:rPr>
          <w:b/>
        </w:rPr>
        <w:t>. Прочие положения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4</w:t>
      </w:r>
      <w:r w:rsidRPr="008375FF">
        <w:t xml:space="preserve">.1. Во всем, что не оговорено в </w:t>
      </w:r>
      <w:r w:rsidR="00425775">
        <w:t>Договор</w:t>
      </w:r>
      <w:r w:rsidR="006C16DB" w:rsidRPr="008375FF">
        <w:t>е</w:t>
      </w:r>
      <w:r w:rsidRPr="008375FF">
        <w:t>, Стороны руководствуются действующим законодательством Российской Федерации.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4</w:t>
      </w:r>
      <w:r w:rsidRPr="008375FF"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</w:t>
      </w:r>
      <w:r w:rsidR="00B85275">
        <w:t xml:space="preserve"> 3 (Трех)</w:t>
      </w:r>
      <w:r w:rsidRPr="008375FF">
        <w:t xml:space="preserve"> календарных дней с даты такого изменения. При этом если </w:t>
      </w:r>
      <w:bookmarkStart w:id="13" w:name="_Hlk104719599"/>
      <w:r w:rsidR="00D96A51" w:rsidRPr="008375FF">
        <w:t>Исполнитель</w:t>
      </w:r>
      <w:bookmarkEnd w:id="13"/>
      <w:r w:rsidRPr="008375FF">
        <w:t xml:space="preserve">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</w:t>
      </w:r>
      <w:r w:rsidR="00425775">
        <w:t>Договор</w:t>
      </w:r>
      <w:r w:rsidR="006C16DB" w:rsidRPr="008375FF">
        <w:t>е</w:t>
      </w:r>
      <w:r w:rsidRPr="008375FF">
        <w:t xml:space="preserve"> счет, несет </w:t>
      </w:r>
      <w:r w:rsidR="00D96A51" w:rsidRPr="008375FF">
        <w:t>Исполнитель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4</w:t>
      </w:r>
      <w:r w:rsidRPr="008375FF">
        <w:t xml:space="preserve">.3. Все сообщения, требования, замечания или уведомления Сторон по </w:t>
      </w:r>
      <w:r w:rsidR="00425775">
        <w:t>Договор</w:t>
      </w:r>
      <w:r w:rsidRPr="008375FF">
        <w:t>у</w:t>
      </w:r>
      <w:r w:rsidR="00FD5F9E" w:rsidRPr="008375FF">
        <w:t>,</w:t>
      </w:r>
      <w:r w:rsidR="0044303A">
        <w:t xml:space="preserve"> </w:t>
      </w:r>
      <w:r w:rsidR="00A46EE4">
        <w:t>н</w:t>
      </w:r>
      <w:r w:rsidRPr="008375FF">
        <w:t>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1</w:t>
      </w:r>
      <w:r w:rsidR="00251269" w:rsidRPr="008375FF">
        <w:t>6</w:t>
      </w:r>
      <w:r w:rsidR="00425775">
        <w:t>Договор</w:t>
      </w:r>
      <w:r w:rsidR="0027200E" w:rsidRPr="008375FF">
        <w:t>а</w:t>
      </w:r>
      <w:r w:rsidRPr="008375FF">
        <w:t>, либо использованием электронной почты</w:t>
      </w:r>
      <w:r w:rsidR="0044303A">
        <w:t xml:space="preserve"> </w:t>
      </w:r>
      <w:r w:rsidRPr="008375FF">
        <w:t>на электронные адреса, указанные в разделе 1</w:t>
      </w:r>
      <w:r w:rsidR="00194DA7" w:rsidRPr="008375FF">
        <w:t>6</w:t>
      </w:r>
      <w:r w:rsidR="00425775">
        <w:t>Договор</w:t>
      </w:r>
      <w:r w:rsidR="0027200E" w:rsidRPr="008375FF">
        <w:t>а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Момент получения Стороной сообщения или уведомления, направленного</w:t>
      </w:r>
      <w:r w:rsidR="0044303A">
        <w:t xml:space="preserve"> </w:t>
      </w:r>
      <w:r w:rsidRPr="008375FF">
        <w:t xml:space="preserve">с использованием курьерской доставки, почтовой связи, определяется </w:t>
      </w:r>
      <w:r w:rsidR="00292ED9" w:rsidRPr="008375FF">
        <w:br/>
      </w:r>
      <w:r w:rsidRPr="008375FF">
        <w:t>в соответствии с гражданским законодательством Российской Федерации. При этом направление уведомлений по адресам Сторон, указанным в разделе 1</w:t>
      </w:r>
      <w:r w:rsidR="00251269" w:rsidRPr="008375FF">
        <w:t>6</w:t>
      </w:r>
      <w:r w:rsidR="00425775">
        <w:t>Договор</w:t>
      </w:r>
      <w:r w:rsidR="0027200E" w:rsidRPr="008375FF">
        <w:t>а</w:t>
      </w:r>
      <w:r w:rsidRPr="008375FF">
        <w:t>, считается надлежащим уведомлением Сторон.</w:t>
      </w:r>
    </w:p>
    <w:p w:rsidR="00AE4798" w:rsidRPr="008375FF" w:rsidRDefault="0005489B" w:rsidP="00E97544">
      <w:pPr>
        <w:autoSpaceDE w:val="0"/>
        <w:autoSpaceDN w:val="0"/>
        <w:adjustRightInd w:val="0"/>
        <w:ind w:firstLine="567"/>
        <w:jc w:val="both"/>
      </w:pPr>
      <w:r w:rsidRPr="008375FF">
        <w:rPr>
          <w:szCs w:val="20"/>
        </w:rPr>
        <w:t>14.</w:t>
      </w:r>
      <w:proofErr w:type="gramStart"/>
      <w:r w:rsidRPr="008375FF">
        <w:rPr>
          <w:szCs w:val="20"/>
        </w:rPr>
        <w:t>4.</w:t>
      </w:r>
      <w:r w:rsidR="00AE4798" w:rsidRPr="008375FF">
        <w:t>При</w:t>
      </w:r>
      <w:proofErr w:type="gramEnd"/>
      <w:r w:rsidR="00AE4798" w:rsidRPr="008375FF">
        <w:t xml:space="preserve"> исполнении </w:t>
      </w:r>
      <w:r w:rsidR="00425775">
        <w:t>Договор</w:t>
      </w:r>
      <w:r w:rsidR="0027200E" w:rsidRPr="008375FF">
        <w:t>а</w:t>
      </w:r>
      <w:r w:rsidR="00AE4798" w:rsidRPr="008375FF">
        <w:t xml:space="preserve"> не допускается</w:t>
      </w:r>
      <w:r w:rsidR="00CF4225" w:rsidRPr="008375FF">
        <w:t>:</w:t>
      </w:r>
    </w:p>
    <w:p w:rsidR="00AE4798" w:rsidRPr="008375FF" w:rsidRDefault="00CF4225" w:rsidP="00E97544">
      <w:pPr>
        <w:pStyle w:val="ConsPlusNormal"/>
        <w:ind w:firstLine="567"/>
        <w:jc w:val="both"/>
      </w:pPr>
      <w:r w:rsidRPr="008375FF">
        <w:t>-</w:t>
      </w:r>
      <w:r w:rsidR="00AE4798" w:rsidRPr="008375FF">
        <w:t xml:space="preserve"> перемена </w:t>
      </w:r>
      <w:r w:rsidR="00D96A51" w:rsidRPr="008375FF">
        <w:t>Исполнителя</w:t>
      </w:r>
      <w:r w:rsidR="00AE4798" w:rsidRPr="008375FF">
        <w:t xml:space="preserve">, за исключением случая, если новый </w:t>
      </w:r>
      <w:r w:rsidR="00D96A51" w:rsidRPr="008375FF">
        <w:t>Исполнитель</w:t>
      </w:r>
      <w:r w:rsidR="00AE4798" w:rsidRPr="008375FF">
        <w:t xml:space="preserve"> является правопреемником </w:t>
      </w:r>
      <w:r w:rsidR="00D96A51" w:rsidRPr="008375FF">
        <w:t>Исполнителя</w:t>
      </w:r>
      <w:r w:rsidR="00AE4798" w:rsidRPr="008375FF">
        <w:t xml:space="preserve"> по </w:t>
      </w:r>
      <w:r w:rsidR="00425775">
        <w:t>Договор</w:t>
      </w:r>
      <w:r w:rsidR="00AE4798" w:rsidRPr="008375FF">
        <w:t>у вследствие реорганизации юридического лица</w:t>
      </w:r>
      <w:r w:rsidR="0044303A">
        <w:t xml:space="preserve"> </w:t>
      </w:r>
      <w:r w:rsidR="00AE4798" w:rsidRPr="008375FF">
        <w:t>в форме преобразования, слияния или присоединения.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В случае, предусмотренном настоящим пунктом, перемена </w:t>
      </w:r>
      <w:r w:rsidR="00D96A51" w:rsidRPr="008375FF">
        <w:t>Исполнителя</w:t>
      </w:r>
      <w:r w:rsidRPr="008375FF">
        <w:t xml:space="preserve"> оформляется путем заключения соответствующего дополнительного соглашения к</w:t>
      </w:r>
      <w:r w:rsidR="00C14399">
        <w:t xml:space="preserve"> Д</w:t>
      </w:r>
      <w:r w:rsidR="00425775">
        <w:t>оговор</w:t>
      </w:r>
      <w:r w:rsidRPr="008375FF">
        <w:t>у.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4</w:t>
      </w:r>
      <w:r w:rsidRPr="008375FF">
        <w:t>.</w:t>
      </w:r>
      <w:r w:rsidR="00A46EE4">
        <w:t>5</w:t>
      </w:r>
      <w:r w:rsidRPr="008375FF">
        <w:t>. Стороны обязуются обеспечить конфиденциальность сведений, относящихся</w:t>
      </w:r>
      <w:r w:rsidR="0044303A">
        <w:t xml:space="preserve"> </w:t>
      </w:r>
      <w:r w:rsidRPr="008375FF">
        <w:t xml:space="preserve">к предмету </w:t>
      </w:r>
      <w:r w:rsidR="00425775">
        <w:t>Договор</w:t>
      </w:r>
      <w:r w:rsidR="0027200E" w:rsidRPr="008375FF">
        <w:t>а</w:t>
      </w:r>
      <w:r w:rsidRPr="008375FF">
        <w:t xml:space="preserve"> и ставших им известными в ходе исполнения </w:t>
      </w:r>
      <w:r w:rsidR="00425775">
        <w:t>Договор</w:t>
      </w:r>
      <w:r w:rsidR="0027200E" w:rsidRPr="008375FF">
        <w:t>а</w:t>
      </w:r>
      <w:r w:rsidRPr="008375FF">
        <w:t>.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4</w:t>
      </w:r>
      <w:r w:rsidRPr="008375FF">
        <w:t>.</w:t>
      </w:r>
      <w:r w:rsidR="00A46EE4">
        <w:t>6</w:t>
      </w:r>
      <w:r w:rsidRPr="008375FF">
        <w:t xml:space="preserve">. </w:t>
      </w:r>
      <w:r w:rsidR="00425775">
        <w:t>Договор</w:t>
      </w:r>
      <w:r w:rsidRPr="008375FF">
        <w:t xml:space="preserve"> составлен в форме электронного документа, подписанного усиленными электронными подписями Сторон.</w:t>
      </w:r>
    </w:p>
    <w:p w:rsidR="00A46EE4" w:rsidRDefault="00AE4798" w:rsidP="00E97544">
      <w:pPr>
        <w:pStyle w:val="ConsPlusNormal"/>
        <w:ind w:firstLine="567"/>
        <w:jc w:val="both"/>
      </w:pPr>
      <w:r w:rsidRPr="008375FF">
        <w:t>1</w:t>
      </w:r>
      <w:r w:rsidR="00AA1BE6" w:rsidRPr="008375FF">
        <w:t>4</w:t>
      </w:r>
      <w:r w:rsidRPr="008375FF">
        <w:t>.</w:t>
      </w:r>
      <w:r w:rsidR="00A46EE4">
        <w:t>7</w:t>
      </w:r>
      <w:r w:rsidRPr="008375FF">
        <w:t xml:space="preserve">. </w:t>
      </w:r>
      <w:r w:rsidR="00A46EE4" w:rsidRPr="00DA0E60">
        <w:t>При наличии у Сторон технических средств и возможности принимать и обрабатывать электронные формы документов по телекоммуникационным каналам связи через систему электронного документооборота аккредитованного ФНС РФ</w:t>
      </w:r>
      <w:r w:rsidR="0044303A">
        <w:t xml:space="preserve"> </w:t>
      </w:r>
      <w:r w:rsidR="00A46EE4" w:rsidRPr="00DA0E60">
        <w:t xml:space="preserve">оператора «Тензор» с использованием веб-решения </w:t>
      </w:r>
      <w:proofErr w:type="spellStart"/>
      <w:r w:rsidR="00A46EE4" w:rsidRPr="00DA0E60">
        <w:t>СБиС</w:t>
      </w:r>
      <w:proofErr w:type="spellEnd"/>
      <w:r w:rsidR="00A46EE4" w:rsidRPr="00DA0E60">
        <w:t xml:space="preserve"> (</w:t>
      </w:r>
      <w:hyperlink r:id="rId15" w:history="1">
        <w:r w:rsidR="00A46EE4" w:rsidRPr="00DA0E60">
          <w:rPr>
            <w:rStyle w:val="ad"/>
            <w:color w:val="auto"/>
            <w:lang w:val="en-US"/>
          </w:rPr>
          <w:t>http</w:t>
        </w:r>
        <w:r w:rsidR="00A46EE4" w:rsidRPr="00DA0E60">
          <w:rPr>
            <w:rStyle w:val="ad"/>
            <w:color w:val="auto"/>
          </w:rPr>
          <w:t>://</w:t>
        </w:r>
        <w:proofErr w:type="spellStart"/>
        <w:r w:rsidR="00A46EE4" w:rsidRPr="00DA0E60">
          <w:rPr>
            <w:rStyle w:val="ad"/>
            <w:color w:val="auto"/>
            <w:lang w:val="en-US"/>
          </w:rPr>
          <w:t>sbis</w:t>
        </w:r>
        <w:proofErr w:type="spellEnd"/>
        <w:r w:rsidR="00A46EE4" w:rsidRPr="00DA0E60">
          <w:rPr>
            <w:rStyle w:val="ad"/>
            <w:color w:val="auto"/>
          </w:rPr>
          <w:t>.</w:t>
        </w:r>
        <w:proofErr w:type="spellStart"/>
        <w:r w:rsidR="00A46EE4" w:rsidRPr="00DA0E60">
          <w:rPr>
            <w:rStyle w:val="ad"/>
            <w:color w:val="auto"/>
            <w:lang w:val="en-US"/>
          </w:rPr>
          <w:t>ru</w:t>
        </w:r>
        <w:proofErr w:type="spellEnd"/>
        <w:r w:rsidR="00A46EE4" w:rsidRPr="00DA0E60">
          <w:rPr>
            <w:rStyle w:val="ad"/>
            <w:color w:val="auto"/>
          </w:rPr>
          <w:t>/</w:t>
        </w:r>
        <w:proofErr w:type="spellStart"/>
        <w:r w:rsidR="00A46EE4" w:rsidRPr="00DA0E60">
          <w:rPr>
            <w:rStyle w:val="ad"/>
            <w:color w:val="auto"/>
            <w:lang w:val="en-US"/>
          </w:rPr>
          <w:t>edo</w:t>
        </w:r>
        <w:proofErr w:type="spellEnd"/>
      </w:hyperlink>
      <w:r w:rsidR="00A46EE4" w:rsidRPr="00DA0E60">
        <w:t xml:space="preserve">) (далее – СЭД </w:t>
      </w:r>
      <w:proofErr w:type="spellStart"/>
      <w:r w:rsidR="00A46EE4" w:rsidRPr="00DA0E60">
        <w:t>СБиС</w:t>
      </w:r>
      <w:proofErr w:type="spellEnd"/>
      <w:r w:rsidR="00A46EE4" w:rsidRPr="00DA0E60">
        <w:t xml:space="preserve">), обмен юридически значимыми документами, адресованными Сторонам по Договору, может осуществляться в электронном виде с использованием СЭД </w:t>
      </w:r>
      <w:proofErr w:type="spellStart"/>
      <w:r w:rsidR="00A46EE4" w:rsidRPr="00DA0E60">
        <w:t>СБиС</w:t>
      </w:r>
      <w:proofErr w:type="spellEnd"/>
      <w:r w:rsidR="00A46EE4" w:rsidRPr="00DA0E60">
        <w:t xml:space="preserve">. Обмен документами в электронном виде осуществляется с соблюдением требований российского законодательства, действующего на дату отправки документа. О начале использования СЭД </w:t>
      </w:r>
      <w:proofErr w:type="spellStart"/>
      <w:r w:rsidR="00A46EE4" w:rsidRPr="00DA0E60">
        <w:t>СБиС</w:t>
      </w:r>
      <w:proofErr w:type="spellEnd"/>
      <w:r w:rsidR="00A46EE4" w:rsidRPr="00DA0E60">
        <w:t xml:space="preserve"> Стороны уведомляют друг друга письменно</w:t>
      </w:r>
    </w:p>
    <w:p w:rsidR="00AE4798" w:rsidRPr="00B578E4" w:rsidRDefault="00A46EE4" w:rsidP="00E97544">
      <w:pPr>
        <w:pStyle w:val="ConsPlusNormal"/>
        <w:ind w:firstLine="567"/>
        <w:jc w:val="both"/>
      </w:pPr>
      <w:r>
        <w:t xml:space="preserve">14.8. </w:t>
      </w:r>
      <w:r w:rsidR="00AE4798" w:rsidRPr="00A5473C">
        <w:t xml:space="preserve">Должностное лицо Заказчика, ответственное за исполнение </w:t>
      </w:r>
      <w:r w:rsidR="00425775" w:rsidRPr="00A5473C">
        <w:t>Договор</w:t>
      </w:r>
      <w:r w:rsidR="0027200E" w:rsidRPr="00A5473C">
        <w:t>а</w:t>
      </w:r>
      <w:r w:rsidR="0044303A">
        <w:t xml:space="preserve">: </w:t>
      </w:r>
      <w:r w:rsidR="00E97544">
        <w:t xml:space="preserve">Андреев </w:t>
      </w:r>
      <w:proofErr w:type="spellStart"/>
      <w:r w:rsidR="00E97544">
        <w:t>виктор</w:t>
      </w:r>
      <w:proofErr w:type="spellEnd"/>
      <w:r w:rsidR="00E97544">
        <w:t xml:space="preserve"> Васильевич</w:t>
      </w:r>
      <w:r w:rsidR="00B578E4" w:rsidRPr="00A5473C">
        <w:t xml:space="preserve">, </w:t>
      </w:r>
      <w:r w:rsidR="00B578E4" w:rsidRPr="00D55C5C">
        <w:t>тел</w:t>
      </w:r>
      <w:r w:rsidR="0044303A">
        <w:t>+7(</w:t>
      </w:r>
      <w:r w:rsidR="00E97544">
        <w:t>921)935</w:t>
      </w:r>
      <w:r w:rsidR="0044303A">
        <w:t>-</w:t>
      </w:r>
      <w:r w:rsidR="00E97544">
        <w:t>55</w:t>
      </w:r>
      <w:r w:rsidR="0044303A">
        <w:t>-</w:t>
      </w:r>
      <w:r w:rsidR="00E97544">
        <w:t>2</w:t>
      </w:r>
      <w:r w:rsidR="0044303A">
        <w:t>8</w:t>
      </w:r>
      <w:r w:rsidR="00AE4798" w:rsidRPr="00A5473C">
        <w:t>.</w:t>
      </w:r>
    </w:p>
    <w:p w:rsidR="00AE4798" w:rsidRPr="008375FF" w:rsidRDefault="00AE4798" w:rsidP="00E97544">
      <w:pPr>
        <w:pStyle w:val="ConsPlusNormal"/>
        <w:jc w:val="center"/>
        <w:outlineLvl w:val="1"/>
      </w:pPr>
      <w:r w:rsidRPr="008375FF">
        <w:rPr>
          <w:b/>
        </w:rPr>
        <w:t>1</w:t>
      </w:r>
      <w:r w:rsidR="00AA1BE6" w:rsidRPr="008375FF">
        <w:rPr>
          <w:b/>
        </w:rPr>
        <w:t>5</w:t>
      </w:r>
      <w:r w:rsidRPr="008375FF">
        <w:rPr>
          <w:b/>
        </w:rPr>
        <w:t>. Перечень приложений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Неотъемлемой частью </w:t>
      </w:r>
      <w:r w:rsidR="00425775">
        <w:t>Договор</w:t>
      </w:r>
      <w:r w:rsidR="0027200E" w:rsidRPr="008375FF">
        <w:t>а</w:t>
      </w:r>
      <w:r w:rsidRPr="008375FF">
        <w:t xml:space="preserve"> является следующее:</w:t>
      </w:r>
    </w:p>
    <w:p w:rsidR="00AE4798" w:rsidRPr="008375FF" w:rsidRDefault="00AE4798" w:rsidP="00E97544">
      <w:pPr>
        <w:pStyle w:val="ConsPlusNormal"/>
        <w:ind w:firstLine="567"/>
        <w:jc w:val="both"/>
      </w:pPr>
      <w:r w:rsidRPr="008375FF">
        <w:t xml:space="preserve">Приложение № 1 – </w:t>
      </w:r>
      <w:r w:rsidR="00C14399">
        <w:t>Спецификация</w:t>
      </w:r>
      <w:r w:rsidRPr="008375FF">
        <w:t>;</w:t>
      </w:r>
    </w:p>
    <w:p w:rsidR="00E453F5" w:rsidRPr="008375FF" w:rsidRDefault="00AE4798" w:rsidP="00E97544">
      <w:pPr>
        <w:pStyle w:val="ConsPlusNormal"/>
        <w:ind w:firstLine="567"/>
        <w:jc w:val="both"/>
      </w:pPr>
      <w:r w:rsidRPr="008375FF">
        <w:t xml:space="preserve">Приложение № 2 – </w:t>
      </w:r>
      <w:r w:rsidR="00C14399">
        <w:t>Техническое задание</w:t>
      </w:r>
      <w:r w:rsidR="00E97544">
        <w:t>.</w:t>
      </w:r>
    </w:p>
    <w:p w:rsidR="00602F2E" w:rsidRPr="008375FF" w:rsidRDefault="00602F2E" w:rsidP="00E97544">
      <w:pPr>
        <w:pStyle w:val="ConsPlusNormal"/>
        <w:ind w:firstLine="709"/>
        <w:jc w:val="both"/>
      </w:pPr>
    </w:p>
    <w:p w:rsidR="00AE4798" w:rsidRPr="008375FF" w:rsidRDefault="00AE4798" w:rsidP="00E97544">
      <w:pPr>
        <w:pStyle w:val="ConsPlusNormal"/>
        <w:jc w:val="center"/>
        <w:outlineLvl w:val="1"/>
        <w:rPr>
          <w:b/>
        </w:rPr>
      </w:pPr>
      <w:bookmarkStart w:id="14" w:name="Par308"/>
      <w:bookmarkEnd w:id="14"/>
      <w:r w:rsidRPr="008375FF">
        <w:rPr>
          <w:b/>
        </w:rPr>
        <w:t>1</w:t>
      </w:r>
      <w:r w:rsidR="004C406C" w:rsidRPr="008375FF">
        <w:rPr>
          <w:b/>
        </w:rPr>
        <w:t>6</w:t>
      </w:r>
      <w:r w:rsidRPr="008375FF">
        <w:rPr>
          <w:b/>
        </w:rPr>
        <w:t>. Адреса. Банковские реквизиты и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8"/>
        <w:gridCol w:w="5199"/>
      </w:tblGrid>
      <w:tr w:rsidR="00E97544" w:rsidRPr="008B60F7" w:rsidTr="00B8149A">
        <w:tc>
          <w:tcPr>
            <w:tcW w:w="5282" w:type="dxa"/>
          </w:tcPr>
          <w:p w:rsidR="00E97544" w:rsidRPr="008B60F7" w:rsidRDefault="00E97544" w:rsidP="00E97544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  <w:r w:rsidRPr="008B60F7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5282" w:type="dxa"/>
          </w:tcPr>
          <w:p w:rsidR="00E97544" w:rsidRPr="00F35294" w:rsidRDefault="00E97544" w:rsidP="00E97544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>
              <w:rPr>
                <w:b/>
                <w:sz w:val="22"/>
                <w:szCs w:val="22"/>
                <w:lang w:val="en-US"/>
              </w:rPr>
              <w:t>:</w:t>
            </w:r>
          </w:p>
        </w:tc>
      </w:tr>
      <w:tr w:rsidR="00E97544" w:rsidRPr="008B60F7" w:rsidTr="00B8149A">
        <w:trPr>
          <w:trHeight w:val="1348"/>
        </w:trPr>
        <w:tc>
          <w:tcPr>
            <w:tcW w:w="5282" w:type="dxa"/>
          </w:tcPr>
          <w:p w:rsidR="00E97544" w:rsidRPr="008B60F7" w:rsidRDefault="00E97544" w:rsidP="00E97544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F363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82" w:type="dxa"/>
          </w:tcPr>
          <w:p w:rsidR="00615728" w:rsidRPr="00615728" w:rsidRDefault="00615728" w:rsidP="0061572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lang w:eastAsia="en-US"/>
              </w:rPr>
            </w:pPr>
            <w:r w:rsidRPr="00615728">
              <w:rPr>
                <w:b/>
                <w:sz w:val="22"/>
                <w:lang w:eastAsia="en-US"/>
              </w:rPr>
              <w:t>Федеральное государственное бюджетное профессиональное образовательное учреждение «Санкт-Петербургский медико-технический колледж Федерального медико-биологического агентства» (ФГБПОУ СПб МТК ФМБА России)</w:t>
            </w:r>
          </w:p>
          <w:p w:rsidR="00615728" w:rsidRPr="00615728" w:rsidRDefault="00615728" w:rsidP="00615728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  <w:r w:rsidRPr="00615728">
              <w:rPr>
                <w:sz w:val="22"/>
                <w:lang w:eastAsia="en-US"/>
              </w:rPr>
              <w:t>ИНН/КПП 7809023212/783901001</w:t>
            </w:r>
          </w:p>
          <w:p w:rsidR="00615728" w:rsidRPr="00615728" w:rsidRDefault="00615728" w:rsidP="00615728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  <w:r w:rsidRPr="00615728">
              <w:rPr>
                <w:sz w:val="22"/>
                <w:lang w:eastAsia="en-US"/>
              </w:rPr>
              <w:t>Юридический адрес:</w:t>
            </w:r>
            <w:proofErr w:type="gramStart"/>
            <w:r w:rsidRPr="00615728">
              <w:rPr>
                <w:sz w:val="22"/>
                <w:lang w:eastAsia="en-US"/>
              </w:rPr>
              <w:t>190005,г.</w:t>
            </w:r>
            <w:proofErr w:type="gramEnd"/>
            <w:r w:rsidRPr="00615728">
              <w:rPr>
                <w:sz w:val="22"/>
                <w:lang w:eastAsia="en-US"/>
              </w:rPr>
              <w:t xml:space="preserve"> Санкт-Петербург, ул. 12-я Красноармейская, д. 2/23 А</w:t>
            </w:r>
          </w:p>
          <w:p w:rsidR="00615728" w:rsidRPr="00615728" w:rsidRDefault="00615728" w:rsidP="00615728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  <w:r w:rsidRPr="00615728">
              <w:rPr>
                <w:sz w:val="22"/>
                <w:lang w:eastAsia="en-US"/>
              </w:rPr>
              <w:t>Тел/факс: (812) 251-32-67</w:t>
            </w:r>
          </w:p>
          <w:p w:rsidR="00615728" w:rsidRPr="00615728" w:rsidRDefault="00615728" w:rsidP="00615728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  <w:r w:rsidRPr="00615728">
              <w:rPr>
                <w:sz w:val="22"/>
                <w:lang w:eastAsia="en-US"/>
              </w:rPr>
              <w:t>УФК по г. Санкт-Петербургу (ФГБПОУ СПб МТК ФМБА России л/с 20726У</w:t>
            </w:r>
            <w:proofErr w:type="gramStart"/>
            <w:r w:rsidRPr="00615728">
              <w:rPr>
                <w:sz w:val="22"/>
                <w:lang w:eastAsia="en-US"/>
              </w:rPr>
              <w:t xml:space="preserve">97230,   </w:t>
            </w:r>
            <w:proofErr w:type="gramEnd"/>
            <w:r w:rsidRPr="00615728">
              <w:rPr>
                <w:sz w:val="22"/>
                <w:lang w:eastAsia="en-US"/>
              </w:rPr>
              <w:t xml:space="preserve">           л/с 21726У97230)</w:t>
            </w:r>
          </w:p>
          <w:p w:rsidR="00615728" w:rsidRPr="00615728" w:rsidRDefault="00615728" w:rsidP="00615728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  <w:r w:rsidRPr="00615728">
              <w:rPr>
                <w:sz w:val="22"/>
                <w:lang w:eastAsia="en-US"/>
              </w:rPr>
              <w:t xml:space="preserve">Казначейский счет: 03214643000000013225 </w:t>
            </w:r>
          </w:p>
          <w:p w:rsidR="00615728" w:rsidRPr="00615728" w:rsidRDefault="00615728" w:rsidP="00615728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  <w:r w:rsidRPr="00615728">
              <w:rPr>
                <w:sz w:val="22"/>
                <w:lang w:eastAsia="en-US"/>
              </w:rPr>
              <w:t xml:space="preserve">Счет в составе ЕКС: 40102810745370000024 </w:t>
            </w:r>
          </w:p>
          <w:p w:rsidR="00615728" w:rsidRPr="00615728" w:rsidRDefault="00615728" w:rsidP="00615728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  <w:r w:rsidRPr="00615728">
              <w:rPr>
                <w:sz w:val="22"/>
                <w:lang w:eastAsia="en-US"/>
              </w:rPr>
              <w:t xml:space="preserve">БИК:012202102 </w:t>
            </w:r>
          </w:p>
          <w:p w:rsidR="00615728" w:rsidRPr="00615728" w:rsidRDefault="00615728" w:rsidP="00615728">
            <w:pPr>
              <w:widowControl w:val="0"/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  <w:r w:rsidRPr="00615728">
              <w:rPr>
                <w:sz w:val="22"/>
                <w:lang w:eastAsia="en-US"/>
              </w:rPr>
              <w:t xml:space="preserve">Наименование банка: ОКЦ № 1 ВВГУ Банка России//УФК по Нижегородской области, г Нижний Новгород. </w:t>
            </w:r>
          </w:p>
          <w:p w:rsidR="00E97544" w:rsidRPr="00F35294" w:rsidRDefault="00615728" w:rsidP="00615728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615728">
              <w:rPr>
                <w:rFonts w:eastAsia="Calibri"/>
                <w:sz w:val="22"/>
                <w:lang w:eastAsia="en-US"/>
              </w:rPr>
              <w:t xml:space="preserve">Эл. почта: </w:t>
            </w:r>
            <w:r w:rsidRPr="00615728">
              <w:rPr>
                <w:rFonts w:ascii="Calibri" w:eastAsia="Calibri" w:hAnsi="Calibri"/>
                <w:sz w:val="22"/>
                <w:szCs w:val="22"/>
                <w:lang w:eastAsia="en-US"/>
              </w:rPr>
              <w:t>mtk@mail.master-it.ru</w:t>
            </w:r>
          </w:p>
        </w:tc>
      </w:tr>
      <w:tr w:rsidR="00E97544" w:rsidRPr="004D038C" w:rsidTr="00B8149A">
        <w:trPr>
          <w:trHeight w:val="914"/>
        </w:trPr>
        <w:tc>
          <w:tcPr>
            <w:tcW w:w="5282" w:type="dxa"/>
          </w:tcPr>
          <w:p w:rsidR="00E97544" w:rsidRPr="004D038C" w:rsidRDefault="00E97544" w:rsidP="00E97544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  <w:r w:rsidRPr="004D038C">
              <w:rPr>
                <w:b/>
                <w:sz w:val="22"/>
                <w:szCs w:val="22"/>
              </w:rPr>
              <w:t xml:space="preserve"> </w:t>
            </w:r>
          </w:p>
          <w:p w:rsidR="00E97544" w:rsidRPr="004D038C" w:rsidRDefault="00E97544" w:rsidP="00E97544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82" w:type="dxa"/>
          </w:tcPr>
          <w:p w:rsidR="00E97544" w:rsidRDefault="00E97544" w:rsidP="00E97544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</w:p>
          <w:p w:rsidR="00E97544" w:rsidRPr="004D038C" w:rsidRDefault="00E97544" w:rsidP="00E97544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Директор </w:t>
            </w:r>
          </w:p>
          <w:p w:rsidR="00E97544" w:rsidRPr="004D038C" w:rsidRDefault="00E97544" w:rsidP="00E97544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  <w:r w:rsidRPr="004D038C">
              <w:rPr>
                <w:b/>
                <w:sz w:val="22"/>
                <w:szCs w:val="22"/>
              </w:rPr>
              <w:t>ФГБПОУ СПб МТК ФМБА России</w:t>
            </w:r>
          </w:p>
          <w:p w:rsidR="00E97544" w:rsidRPr="004D038C" w:rsidRDefault="00E97544" w:rsidP="00E97544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</w:p>
          <w:p w:rsidR="00E97544" w:rsidRPr="004D038C" w:rsidRDefault="00E97544" w:rsidP="00E97544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</w:p>
          <w:p w:rsidR="00E97544" w:rsidRPr="004D038C" w:rsidRDefault="00E97544" w:rsidP="00E97544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  <w:r w:rsidRPr="004D038C">
              <w:rPr>
                <w:b/>
                <w:sz w:val="22"/>
                <w:szCs w:val="22"/>
              </w:rPr>
              <w:t>_____________________/</w:t>
            </w:r>
            <w:r>
              <w:rPr>
                <w:b/>
                <w:sz w:val="22"/>
                <w:szCs w:val="22"/>
              </w:rPr>
              <w:t>А.В. Блинов</w:t>
            </w:r>
            <w:r w:rsidRPr="004D038C">
              <w:rPr>
                <w:b/>
                <w:sz w:val="22"/>
                <w:szCs w:val="22"/>
              </w:rPr>
              <w:t>/</w:t>
            </w:r>
          </w:p>
        </w:tc>
      </w:tr>
    </w:tbl>
    <w:p w:rsidR="00AE4798" w:rsidRPr="008375FF" w:rsidRDefault="00AE4798" w:rsidP="00E97544">
      <w:pPr>
        <w:pStyle w:val="ConsPlusNormal"/>
        <w:jc w:val="both"/>
        <w:outlineLvl w:val="1"/>
      </w:pPr>
    </w:p>
    <w:p w:rsidR="00AE4798" w:rsidRPr="008375FF" w:rsidRDefault="00AE4798" w:rsidP="00E97544">
      <w:pPr>
        <w:pStyle w:val="ConsPlusNormal"/>
        <w:jc w:val="both"/>
        <w:outlineLvl w:val="1"/>
        <w:sectPr w:rsidR="00AE4798" w:rsidRPr="008375FF" w:rsidSect="00503D90">
          <w:headerReference w:type="default" r:id="rId16"/>
          <w:footnotePr>
            <w:numStart w:val="209"/>
          </w:footnotePr>
          <w:pgSz w:w="11906" w:h="16838"/>
          <w:pgMar w:top="567" w:right="566" w:bottom="426" w:left="993" w:header="0" w:footer="0" w:gutter="0"/>
          <w:pgNumType w:start="1"/>
          <w:cols w:space="708"/>
          <w:titlePg/>
          <w:docGrid w:linePitch="360"/>
        </w:sectPr>
      </w:pPr>
    </w:p>
    <w:p w:rsidR="00E61CD4" w:rsidRPr="00E453F5" w:rsidRDefault="00E61CD4" w:rsidP="00E97544">
      <w:pPr>
        <w:pStyle w:val="ConsPlusNormal"/>
        <w:ind w:left="5954"/>
        <w:jc w:val="both"/>
        <w:outlineLvl w:val="1"/>
        <w:rPr>
          <w:b/>
          <w:bCs/>
        </w:rPr>
      </w:pPr>
      <w:r w:rsidRPr="00E453F5">
        <w:rPr>
          <w:b/>
          <w:bCs/>
        </w:rPr>
        <w:t xml:space="preserve">Приложение </w:t>
      </w:r>
      <w:r w:rsidR="00E15190" w:rsidRPr="00E453F5">
        <w:rPr>
          <w:b/>
          <w:bCs/>
        </w:rPr>
        <w:t xml:space="preserve">№ </w:t>
      </w:r>
      <w:r w:rsidR="00E15190">
        <w:rPr>
          <w:b/>
          <w:bCs/>
        </w:rPr>
        <w:t>1</w:t>
      </w:r>
    </w:p>
    <w:p w:rsidR="00E61CD4" w:rsidRPr="00E453F5" w:rsidRDefault="00E61CD4" w:rsidP="00E97544">
      <w:pPr>
        <w:pStyle w:val="ConsPlusNormal"/>
        <w:ind w:left="5954"/>
        <w:jc w:val="both"/>
        <w:rPr>
          <w:b/>
          <w:bCs/>
        </w:rPr>
      </w:pPr>
      <w:r w:rsidRPr="00E453F5">
        <w:rPr>
          <w:b/>
          <w:bCs/>
        </w:rPr>
        <w:t xml:space="preserve">к </w:t>
      </w:r>
      <w:r w:rsidR="00425775">
        <w:rPr>
          <w:b/>
          <w:bCs/>
        </w:rPr>
        <w:t>Договор</w:t>
      </w:r>
      <w:r w:rsidRPr="00E453F5">
        <w:rPr>
          <w:b/>
          <w:bCs/>
        </w:rPr>
        <w:t>у</w:t>
      </w:r>
      <w:r w:rsidR="00637D9B" w:rsidRPr="00637D9B">
        <w:rPr>
          <w:b/>
          <w:bCs/>
        </w:rPr>
        <w:t xml:space="preserve"> </w:t>
      </w:r>
      <w:r w:rsidR="00E15190" w:rsidRPr="00E453F5">
        <w:rPr>
          <w:b/>
          <w:bCs/>
        </w:rPr>
        <w:t xml:space="preserve">№ </w:t>
      </w:r>
      <w:r w:rsidR="00E97544">
        <w:rPr>
          <w:b/>
          <w:bCs/>
        </w:rPr>
        <w:t xml:space="preserve"> </w:t>
      </w:r>
    </w:p>
    <w:p w:rsidR="00E61CD4" w:rsidRDefault="00E61CD4" w:rsidP="00E97544">
      <w:pPr>
        <w:pStyle w:val="ConsPlusNormal"/>
        <w:ind w:left="5954"/>
        <w:jc w:val="both"/>
        <w:rPr>
          <w:b/>
          <w:bCs/>
        </w:rPr>
      </w:pPr>
      <w:r w:rsidRPr="00E453F5">
        <w:rPr>
          <w:b/>
          <w:bCs/>
        </w:rPr>
        <w:t xml:space="preserve">от «__» </w:t>
      </w:r>
      <w:r w:rsidR="00E97544">
        <w:rPr>
          <w:b/>
          <w:bCs/>
        </w:rPr>
        <w:t xml:space="preserve">марта </w:t>
      </w:r>
      <w:proofErr w:type="gramStart"/>
      <w:r w:rsidR="00E97544">
        <w:rPr>
          <w:b/>
          <w:bCs/>
        </w:rPr>
        <w:t xml:space="preserve">2026 </w:t>
      </w:r>
      <w:r w:rsidRPr="00E453F5">
        <w:rPr>
          <w:b/>
          <w:bCs/>
        </w:rPr>
        <w:t xml:space="preserve"> г.</w:t>
      </w:r>
      <w:proofErr w:type="gramEnd"/>
      <w:r w:rsidRPr="00E453F5">
        <w:rPr>
          <w:b/>
          <w:bCs/>
        </w:rPr>
        <w:t xml:space="preserve"> </w:t>
      </w:r>
    </w:p>
    <w:p w:rsidR="00C14399" w:rsidRDefault="00C14399" w:rsidP="00E97544">
      <w:pPr>
        <w:pStyle w:val="ConsPlusNormal"/>
        <w:ind w:left="5954"/>
        <w:jc w:val="both"/>
        <w:rPr>
          <w:b/>
          <w:bCs/>
        </w:rPr>
      </w:pPr>
    </w:p>
    <w:p w:rsidR="00C14399" w:rsidRPr="00E453F5" w:rsidRDefault="00C14399" w:rsidP="00E97544">
      <w:pPr>
        <w:pStyle w:val="ConsPlusNormal"/>
        <w:ind w:left="5954"/>
        <w:jc w:val="both"/>
        <w:rPr>
          <w:b/>
          <w:bCs/>
        </w:rPr>
      </w:pPr>
    </w:p>
    <w:p w:rsidR="005D007D" w:rsidRPr="00C14399" w:rsidRDefault="00C14399" w:rsidP="00E97544">
      <w:pPr>
        <w:pStyle w:val="ConsPlusNormal"/>
        <w:ind w:firstLine="567"/>
        <w:jc w:val="center"/>
        <w:rPr>
          <w:b/>
          <w:color w:val="171717"/>
          <w:szCs w:val="24"/>
        </w:rPr>
      </w:pPr>
      <w:bookmarkStart w:id="15" w:name="Par328"/>
      <w:bookmarkEnd w:id="15"/>
      <w:r w:rsidRPr="00C14399">
        <w:rPr>
          <w:b/>
          <w:color w:val="171717"/>
          <w:szCs w:val="24"/>
        </w:rPr>
        <w:t>Спецификация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7"/>
        <w:gridCol w:w="2756"/>
        <w:gridCol w:w="608"/>
        <w:gridCol w:w="1093"/>
        <w:gridCol w:w="309"/>
        <w:gridCol w:w="825"/>
        <w:gridCol w:w="708"/>
        <w:gridCol w:w="1134"/>
        <w:gridCol w:w="789"/>
        <w:gridCol w:w="771"/>
      </w:tblGrid>
      <w:tr w:rsidR="00A652B3" w:rsidTr="00C210D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 п/п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Pr="0027003D" w:rsidRDefault="00A652B3" w:rsidP="00E975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7003D">
              <w:rPr>
                <w:b/>
                <w:bCs/>
                <w:sz w:val="20"/>
                <w:szCs w:val="20"/>
              </w:rPr>
              <w:t>Характеристика услуги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единицы услуги, руб.</w:t>
            </w:r>
          </w:p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(включая НДС) (если облагается НДС)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Сумма, руб.</w:t>
            </w:r>
          </w:p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(включая НДС) (если облагается НДС)</w:t>
            </w:r>
          </w:p>
        </w:tc>
      </w:tr>
      <w:tr w:rsidR="00A652B3" w:rsidTr="00C210D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B3" w:rsidRDefault="00A652B3" w:rsidP="00E975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E97544" w:rsidTr="005C5EF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4" w:rsidRDefault="00E97544" w:rsidP="00E975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44" w:rsidRPr="003B7544" w:rsidRDefault="00615728" w:rsidP="00E97544">
            <w:pPr>
              <w:rPr>
                <w:color w:val="000000"/>
                <w:sz w:val="22"/>
                <w:szCs w:val="22"/>
              </w:rPr>
            </w:pPr>
            <w:r w:rsidRPr="00615728">
              <w:rPr>
                <w:color w:val="000000"/>
                <w:sz w:val="22"/>
                <w:szCs w:val="22"/>
              </w:rPr>
              <w:t xml:space="preserve">Программное обеспечение </w:t>
            </w:r>
            <w:proofErr w:type="spellStart"/>
            <w:r w:rsidRPr="00615728">
              <w:rPr>
                <w:color w:val="000000"/>
                <w:sz w:val="22"/>
                <w:szCs w:val="22"/>
              </w:rPr>
              <w:t>Клеверенс</w:t>
            </w:r>
            <w:proofErr w:type="spellEnd"/>
            <w:r w:rsidRPr="00615728">
              <w:rPr>
                <w:color w:val="000000"/>
                <w:sz w:val="22"/>
                <w:szCs w:val="22"/>
              </w:rPr>
              <w:t xml:space="preserve"> Учёт 15 для «1С: Бухгалтерия государственного учреждения 2»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4" w:rsidRPr="00C210DA" w:rsidRDefault="00E97544" w:rsidP="00E97544">
            <w:pPr>
              <w:pStyle w:val="ConsPlusNormal"/>
              <w:jc w:val="both"/>
              <w:rPr>
                <w:bCs/>
                <w:sz w:val="20"/>
                <w:lang w:val="en-US"/>
              </w:rPr>
            </w:pPr>
            <w:proofErr w:type="spellStart"/>
            <w:r w:rsidRPr="00C210DA">
              <w:rPr>
                <w:bCs/>
                <w:sz w:val="20"/>
                <w:lang w:val="en-US"/>
              </w:rPr>
              <w:t>Согласно</w:t>
            </w:r>
            <w:proofErr w:type="spellEnd"/>
            <w:r w:rsidRPr="00C210DA">
              <w:rPr>
                <w:bCs/>
                <w:sz w:val="20"/>
                <w:lang w:val="en-US"/>
              </w:rPr>
              <w:t xml:space="preserve"> ТЗ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4" w:rsidRPr="002F284C" w:rsidRDefault="00E97544" w:rsidP="00E975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Шт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4" w:rsidRPr="00E97544" w:rsidRDefault="00615728" w:rsidP="00E975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4" w:rsidRPr="002F284C" w:rsidRDefault="00E97544" w:rsidP="00E97544">
            <w:pPr>
              <w:pStyle w:val="ConsPlusNormal"/>
              <w:jc w:val="both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4" w:rsidRDefault="00E97544" w:rsidP="00E97544">
            <w:pPr>
              <w:pStyle w:val="ConsPlusNormal"/>
              <w:jc w:val="both"/>
              <w:rPr>
                <w:b/>
                <w:bCs/>
                <w:sz w:val="20"/>
              </w:rPr>
            </w:pPr>
          </w:p>
        </w:tc>
      </w:tr>
      <w:tr w:rsidR="00C210DA" w:rsidTr="00C21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DA" w:rsidRDefault="00C210DA" w:rsidP="00E9754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DA" w:rsidRDefault="00C210DA" w:rsidP="00E9754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DA" w:rsidRPr="00E97544" w:rsidRDefault="00E97544" w:rsidP="00E9754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AE4798" w:rsidRPr="008375FF" w:rsidTr="00C210DA">
        <w:trPr>
          <w:gridAfter w:val="1"/>
          <w:wAfter w:w="771" w:type="dxa"/>
        </w:trPr>
        <w:tc>
          <w:tcPr>
            <w:tcW w:w="3931" w:type="dxa"/>
            <w:gridSpan w:val="4"/>
            <w:vAlign w:val="bottom"/>
          </w:tcPr>
          <w:p w:rsidR="00AE4798" w:rsidRPr="008375FF" w:rsidRDefault="00AE4798" w:rsidP="00E97544">
            <w:pPr>
              <w:pStyle w:val="ConsPlusNormal"/>
              <w:jc w:val="both"/>
              <w:rPr>
                <w:sz w:val="22"/>
                <w:szCs w:val="22"/>
              </w:rPr>
            </w:pPr>
            <w:r w:rsidRPr="008375FF">
              <w:rPr>
                <w:sz w:val="22"/>
                <w:szCs w:val="22"/>
              </w:rPr>
              <w:t>От Заказчика:</w:t>
            </w:r>
            <w:r w:rsidR="00C210DA">
              <w:rPr>
                <w:sz w:val="22"/>
                <w:szCs w:val="22"/>
              </w:rPr>
              <w:t xml:space="preserve"> Директор </w:t>
            </w:r>
            <w:r w:rsidR="00E97544">
              <w:rPr>
                <w:sz w:val="22"/>
                <w:szCs w:val="22"/>
              </w:rPr>
              <w:t>А. В. Блинов</w:t>
            </w:r>
          </w:p>
        </w:tc>
        <w:tc>
          <w:tcPr>
            <w:tcW w:w="1402" w:type="dxa"/>
            <w:gridSpan w:val="2"/>
          </w:tcPr>
          <w:p w:rsidR="00AE4798" w:rsidRPr="008375FF" w:rsidRDefault="00AE4798" w:rsidP="00E9754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456" w:type="dxa"/>
            <w:gridSpan w:val="4"/>
            <w:vAlign w:val="bottom"/>
          </w:tcPr>
          <w:p w:rsidR="00AE4798" w:rsidRPr="00637D9B" w:rsidRDefault="00E25DEC" w:rsidP="00E97544">
            <w:pPr>
              <w:pStyle w:val="ConsPlusNormal"/>
              <w:jc w:val="both"/>
              <w:rPr>
                <w:sz w:val="22"/>
                <w:szCs w:val="22"/>
              </w:rPr>
            </w:pPr>
            <w:r w:rsidRPr="008375FF">
              <w:rPr>
                <w:sz w:val="22"/>
                <w:szCs w:val="22"/>
              </w:rPr>
              <w:t>От Исполнителя:</w:t>
            </w:r>
            <w:r w:rsidRPr="00637D9B">
              <w:rPr>
                <w:sz w:val="22"/>
                <w:szCs w:val="22"/>
              </w:rPr>
              <w:t xml:space="preserve"> </w:t>
            </w:r>
            <w:r w:rsidR="00E97544">
              <w:rPr>
                <w:sz w:val="22"/>
                <w:szCs w:val="22"/>
              </w:rPr>
              <w:t xml:space="preserve"> </w:t>
            </w:r>
          </w:p>
        </w:tc>
      </w:tr>
      <w:tr w:rsidR="00AE4798" w:rsidRPr="008375FF" w:rsidTr="00C210DA">
        <w:trPr>
          <w:gridAfter w:val="1"/>
          <w:wAfter w:w="771" w:type="dxa"/>
        </w:trPr>
        <w:tc>
          <w:tcPr>
            <w:tcW w:w="3931" w:type="dxa"/>
            <w:gridSpan w:val="4"/>
            <w:tcBorders>
              <w:top w:val="single" w:sz="4" w:space="0" w:color="auto"/>
            </w:tcBorders>
          </w:tcPr>
          <w:p w:rsidR="00AE4798" w:rsidRPr="0044303A" w:rsidRDefault="00425775" w:rsidP="00E97544">
            <w:pPr>
              <w:pStyle w:val="ConsPlusNormal"/>
              <w:jc w:val="both"/>
              <w:rPr>
                <w:sz w:val="20"/>
              </w:rPr>
            </w:pPr>
            <w:r w:rsidRPr="0044303A">
              <w:rPr>
                <w:bCs/>
                <w:sz w:val="20"/>
              </w:rPr>
              <w:t>Договор</w:t>
            </w:r>
            <w:r w:rsidR="00AE4798" w:rsidRPr="0044303A">
              <w:rPr>
                <w:bCs/>
                <w:sz w:val="20"/>
              </w:rPr>
              <w:t xml:space="preserve"> подписан усиленными электронными подписями лиц, имеющих право действовать от имени Заказчика и </w:t>
            </w:r>
            <w:r w:rsidR="006121FB" w:rsidRPr="0044303A">
              <w:rPr>
                <w:bCs/>
                <w:sz w:val="20"/>
              </w:rPr>
              <w:t>Исполнителя</w:t>
            </w:r>
          </w:p>
        </w:tc>
        <w:tc>
          <w:tcPr>
            <w:tcW w:w="1402" w:type="dxa"/>
            <w:gridSpan w:val="2"/>
          </w:tcPr>
          <w:p w:rsidR="00AE4798" w:rsidRPr="008375FF" w:rsidRDefault="00AE4798" w:rsidP="00E9754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auto"/>
            </w:tcBorders>
          </w:tcPr>
          <w:p w:rsidR="00AE4798" w:rsidRPr="008375FF" w:rsidRDefault="00AE4798" w:rsidP="00E9754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DF3A9E" w:rsidRPr="008375FF" w:rsidRDefault="00DF3A9E" w:rsidP="00E97544">
      <w:pPr>
        <w:pStyle w:val="ConsPlusNormal"/>
        <w:ind w:firstLine="709"/>
        <w:jc w:val="both"/>
        <w:outlineLvl w:val="1"/>
        <w:sectPr w:rsidR="00DF3A9E" w:rsidRPr="008375FF" w:rsidSect="00E25DEC">
          <w:footnotePr>
            <w:numStart w:val="41"/>
          </w:footnotePr>
          <w:pgSz w:w="11906" w:h="16838"/>
          <w:pgMar w:top="709" w:right="849" w:bottom="426" w:left="1134" w:header="709" w:footer="709" w:gutter="0"/>
          <w:pgNumType w:start="33"/>
          <w:cols w:space="708"/>
          <w:titlePg/>
          <w:docGrid w:linePitch="360"/>
        </w:sectPr>
      </w:pPr>
    </w:p>
    <w:p w:rsidR="00AE4798" w:rsidRPr="00E453F5" w:rsidRDefault="00AE4798" w:rsidP="00E97544">
      <w:pPr>
        <w:pStyle w:val="ConsPlusNormal"/>
        <w:ind w:left="5954"/>
        <w:jc w:val="both"/>
        <w:outlineLvl w:val="1"/>
        <w:rPr>
          <w:b/>
          <w:bCs/>
        </w:rPr>
      </w:pPr>
      <w:r w:rsidRPr="00E453F5">
        <w:rPr>
          <w:b/>
          <w:bCs/>
        </w:rPr>
        <w:t>Приложение № 2</w:t>
      </w:r>
    </w:p>
    <w:p w:rsidR="00AE4798" w:rsidRPr="00E453F5" w:rsidRDefault="00AE4798" w:rsidP="00E97544">
      <w:pPr>
        <w:pStyle w:val="ConsPlusNormal"/>
        <w:ind w:left="5954"/>
        <w:jc w:val="both"/>
        <w:rPr>
          <w:b/>
          <w:bCs/>
        </w:rPr>
      </w:pPr>
      <w:r w:rsidRPr="00E453F5">
        <w:rPr>
          <w:b/>
          <w:bCs/>
        </w:rPr>
        <w:t xml:space="preserve">к </w:t>
      </w:r>
      <w:r w:rsidR="00425775">
        <w:rPr>
          <w:b/>
          <w:bCs/>
        </w:rPr>
        <w:t>Договор</w:t>
      </w:r>
      <w:r w:rsidRPr="00E453F5">
        <w:rPr>
          <w:b/>
          <w:bCs/>
        </w:rPr>
        <w:t>у</w:t>
      </w:r>
      <w:r w:rsidR="0044303A">
        <w:rPr>
          <w:b/>
          <w:bCs/>
        </w:rPr>
        <w:t xml:space="preserve"> </w:t>
      </w:r>
      <w:r w:rsidR="00E15190" w:rsidRPr="00E453F5">
        <w:rPr>
          <w:b/>
          <w:bCs/>
        </w:rPr>
        <w:t>№</w:t>
      </w:r>
      <w:r w:rsidR="0044303A">
        <w:rPr>
          <w:b/>
          <w:bCs/>
        </w:rPr>
        <w:t xml:space="preserve"> </w:t>
      </w:r>
      <w:r w:rsidR="00E97544">
        <w:rPr>
          <w:b/>
          <w:bCs/>
        </w:rPr>
        <w:t xml:space="preserve"> </w:t>
      </w:r>
    </w:p>
    <w:p w:rsidR="00AE4798" w:rsidRDefault="00AE4798" w:rsidP="00E97544">
      <w:pPr>
        <w:pStyle w:val="ConsPlusNormal"/>
        <w:ind w:left="5954"/>
        <w:jc w:val="both"/>
        <w:rPr>
          <w:b/>
          <w:bCs/>
        </w:rPr>
      </w:pPr>
      <w:r w:rsidRPr="00E453F5">
        <w:rPr>
          <w:b/>
          <w:bCs/>
        </w:rPr>
        <w:t xml:space="preserve">от «__» </w:t>
      </w:r>
      <w:r w:rsidR="00615728">
        <w:rPr>
          <w:b/>
          <w:bCs/>
        </w:rPr>
        <w:t>август</w:t>
      </w:r>
      <w:bookmarkStart w:id="16" w:name="_GoBack"/>
      <w:bookmarkEnd w:id="16"/>
      <w:r w:rsidR="00E97544">
        <w:rPr>
          <w:b/>
          <w:bCs/>
        </w:rPr>
        <w:t xml:space="preserve">а 2026 </w:t>
      </w:r>
      <w:r w:rsidR="0044303A">
        <w:rPr>
          <w:b/>
          <w:bCs/>
        </w:rPr>
        <w:t xml:space="preserve"> </w:t>
      </w:r>
      <w:r w:rsidRPr="00E453F5">
        <w:rPr>
          <w:b/>
          <w:bCs/>
        </w:rPr>
        <w:t xml:space="preserve"> г. </w:t>
      </w:r>
    </w:p>
    <w:p w:rsidR="00E15190" w:rsidRDefault="00E15190" w:rsidP="00E97544">
      <w:pPr>
        <w:pStyle w:val="ConsPlusNormal"/>
        <w:jc w:val="center"/>
        <w:rPr>
          <w:b/>
          <w:bCs/>
        </w:rPr>
      </w:pPr>
    </w:p>
    <w:p w:rsidR="00E15190" w:rsidRDefault="00A5473C" w:rsidP="00E97544">
      <w:pPr>
        <w:pStyle w:val="ConsPlusNormal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E97544" w:rsidRPr="00E97544" w:rsidRDefault="00E97544" w:rsidP="00E97544">
      <w:pPr>
        <w:tabs>
          <w:tab w:val="left" w:pos="284"/>
        </w:tabs>
        <w:rPr>
          <w:rFonts w:eastAsia="Noto Sans CJK SC Regular"/>
          <w:lang w:eastAsia="zh-CN" w:bidi="hi-IN"/>
        </w:rPr>
      </w:pPr>
    </w:p>
    <w:p w:rsidR="00615728" w:rsidRPr="00615728" w:rsidRDefault="00615728" w:rsidP="00615728">
      <w:pPr>
        <w:spacing w:after="60"/>
        <w:jc w:val="both"/>
      </w:pPr>
      <w:r w:rsidRPr="00615728">
        <w:t xml:space="preserve">Целью данной закупки является обеспечение Заказчика программным обеспечением для автоматизации учета основных средств и материалов по </w:t>
      </w:r>
      <w:proofErr w:type="spellStart"/>
      <w:r w:rsidRPr="00615728">
        <w:t>штрихкодам</w:t>
      </w:r>
      <w:proofErr w:type="spellEnd"/>
      <w:r w:rsidRPr="00615728">
        <w:t xml:space="preserve"> с использованием мобильных устройств и интеграцией с конфигурацией «1</w:t>
      </w:r>
      <w:proofErr w:type="gramStart"/>
      <w:r w:rsidRPr="00615728">
        <w:t>С:Бухгалтерия</w:t>
      </w:r>
      <w:proofErr w:type="gramEnd"/>
      <w:r w:rsidRPr="00615728">
        <w:t xml:space="preserve"> для бюджетных учреждений 2.0».</w:t>
      </w:r>
    </w:p>
    <w:p w:rsidR="00615728" w:rsidRPr="00615728" w:rsidRDefault="00615728" w:rsidP="00615728">
      <w:pPr>
        <w:jc w:val="center"/>
        <w:rPr>
          <w:rFonts w:eastAsia="Calibri"/>
          <w:lang w:eastAsia="en-US"/>
        </w:rPr>
      </w:pPr>
    </w:p>
    <w:p w:rsidR="00615728" w:rsidRPr="00615728" w:rsidRDefault="00615728" w:rsidP="00615728">
      <w:pPr>
        <w:keepNext/>
        <w:spacing w:before="240" w:after="120"/>
        <w:jc w:val="center"/>
        <w:rPr>
          <w:b/>
          <w:bCs/>
        </w:rPr>
      </w:pPr>
      <w:r w:rsidRPr="00615728">
        <w:rPr>
          <w:b/>
          <w:bCs/>
        </w:rPr>
        <w:t>1. Общая информация об объекте закупки</w:t>
      </w:r>
    </w:p>
    <w:p w:rsidR="00615728" w:rsidRPr="00615728" w:rsidRDefault="00615728" w:rsidP="00615728">
      <w:pPr>
        <w:numPr>
          <w:ilvl w:val="1"/>
          <w:numId w:val="8"/>
        </w:numPr>
        <w:spacing w:after="60" w:line="259" w:lineRule="auto"/>
        <w:ind w:right="-142" w:firstLine="6"/>
        <w:contextualSpacing/>
        <w:jc w:val="both"/>
        <w:rPr>
          <w:rFonts w:eastAsia="Calibri"/>
          <w:lang w:eastAsia="en-US"/>
        </w:rPr>
      </w:pPr>
      <w:r w:rsidRPr="00615728">
        <w:rPr>
          <w:rFonts w:eastAsia="Calibri"/>
          <w:lang w:eastAsia="en-US"/>
        </w:rPr>
        <w:t xml:space="preserve">Объект закупки: </w:t>
      </w:r>
      <w:r w:rsidRPr="00615728">
        <w:rPr>
          <w:rFonts w:eastAsia="Calibri"/>
          <w:color w:val="000000"/>
          <w:lang w:eastAsia="en-US"/>
        </w:rPr>
        <w:t>Поставка неисключительной лицензии на программный продукт «</w:t>
      </w:r>
      <w:proofErr w:type="spellStart"/>
      <w:r w:rsidRPr="00615728">
        <w:rPr>
          <w:rFonts w:eastAsia="Calibri"/>
          <w:color w:val="000000"/>
          <w:lang w:eastAsia="en-US"/>
        </w:rPr>
        <w:t>Mobile</w:t>
      </w:r>
      <w:proofErr w:type="spellEnd"/>
      <w:r w:rsidRPr="00615728">
        <w:rPr>
          <w:rFonts w:eastAsia="Calibri"/>
          <w:color w:val="000000"/>
          <w:lang w:eastAsia="en-US"/>
        </w:rPr>
        <w:t xml:space="preserve"> SMARTS Учёт 15. Бухгалтерия для “1</w:t>
      </w:r>
      <w:proofErr w:type="gramStart"/>
      <w:r w:rsidRPr="00615728">
        <w:rPr>
          <w:rFonts w:eastAsia="Calibri"/>
          <w:color w:val="000000"/>
          <w:lang w:eastAsia="en-US"/>
        </w:rPr>
        <w:t>С:БГУ</w:t>
      </w:r>
      <w:proofErr w:type="gramEnd"/>
      <w:r w:rsidRPr="00615728">
        <w:rPr>
          <w:rFonts w:eastAsia="Calibri"/>
          <w:color w:val="000000"/>
          <w:lang w:eastAsia="en-US"/>
        </w:rPr>
        <w:t xml:space="preserve"> 2.0” для работы с основными средствами и материалами по </w:t>
      </w:r>
      <w:proofErr w:type="spellStart"/>
      <w:r w:rsidRPr="00615728">
        <w:rPr>
          <w:rFonts w:eastAsia="Calibri"/>
          <w:color w:val="000000"/>
          <w:lang w:eastAsia="en-US"/>
        </w:rPr>
        <w:t>штрихкодам</w:t>
      </w:r>
      <w:proofErr w:type="spellEnd"/>
      <w:r w:rsidRPr="00615728">
        <w:rPr>
          <w:rFonts w:eastAsia="Calibri"/>
          <w:color w:val="000000"/>
          <w:lang w:eastAsia="en-US"/>
        </w:rPr>
        <w:t>».</w:t>
      </w:r>
    </w:p>
    <w:p w:rsidR="00615728" w:rsidRPr="00615728" w:rsidRDefault="00615728" w:rsidP="00615728">
      <w:pPr>
        <w:numPr>
          <w:ilvl w:val="1"/>
          <w:numId w:val="8"/>
        </w:numPr>
        <w:spacing w:after="60" w:line="259" w:lineRule="auto"/>
        <w:ind w:right="-142" w:firstLine="6"/>
        <w:contextualSpacing/>
        <w:jc w:val="both"/>
        <w:rPr>
          <w:rFonts w:eastAsia="Calibri"/>
          <w:lang w:eastAsia="en-US"/>
        </w:rPr>
      </w:pPr>
      <w:r w:rsidRPr="00615728">
        <w:rPr>
          <w:rFonts w:eastAsia="Calibri"/>
          <w:lang w:eastAsia="en-US"/>
        </w:rPr>
        <w:t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</w:t>
      </w:r>
      <w:r w:rsidRPr="00615728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615728" w:rsidRPr="00615728" w:rsidRDefault="00615728" w:rsidP="00615728">
      <w:pPr>
        <w:spacing w:line="259" w:lineRule="auto"/>
        <w:ind w:left="6" w:right="-142"/>
        <w:contextualSpacing/>
        <w:jc w:val="both"/>
        <w:rPr>
          <w:rFonts w:eastAsia="Calibri"/>
          <w:lang w:eastAsia="en-US"/>
        </w:rPr>
      </w:pPr>
      <w:r w:rsidRPr="00615728">
        <w:rPr>
          <w:rFonts w:eastAsia="Calibri"/>
          <w:lang w:eastAsia="en-US"/>
        </w:rPr>
        <w:t>58.29.50.000 — Услуги по предоставлению лицензий на право использовать прочее программное обеспечение.</w:t>
      </w:r>
    </w:p>
    <w:p w:rsidR="00615728" w:rsidRPr="00615728" w:rsidRDefault="00615728" w:rsidP="00615728">
      <w:pPr>
        <w:keepNext/>
        <w:spacing w:before="240" w:after="120"/>
        <w:jc w:val="center"/>
        <w:rPr>
          <w:b/>
          <w:bCs/>
        </w:rPr>
      </w:pPr>
      <w:r w:rsidRPr="00615728">
        <w:rPr>
          <w:b/>
          <w:bCs/>
        </w:rPr>
        <w:t>2. Состав поставляемого программного обеспечения и передаваемых прав: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"/>
        <w:gridCol w:w="536"/>
        <w:gridCol w:w="2140"/>
        <w:gridCol w:w="4075"/>
        <w:gridCol w:w="675"/>
        <w:gridCol w:w="725"/>
        <w:gridCol w:w="1928"/>
        <w:gridCol w:w="260"/>
      </w:tblGrid>
      <w:tr w:rsidR="00615728" w:rsidRPr="00615728" w:rsidTr="006B6781"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:rsidR="00615728" w:rsidRPr="00615728" w:rsidRDefault="00615728" w:rsidP="00615728">
            <w:pPr>
              <w:jc w:val="center"/>
            </w:pPr>
          </w:p>
        </w:tc>
        <w:tc>
          <w:tcPr>
            <w:tcW w:w="4923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15728" w:rsidRPr="00615728" w:rsidRDefault="00615728" w:rsidP="00615728">
            <w:pPr>
              <w:widowControl w:val="0"/>
              <w:jc w:val="both"/>
            </w:pPr>
          </w:p>
        </w:tc>
      </w:tr>
      <w:tr w:rsidR="00615728" w:rsidRPr="00615728" w:rsidTr="006B67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0" w:type="pct"/>
          <w:trHeight w:val="552"/>
        </w:trPr>
        <w:tc>
          <w:tcPr>
            <w:tcW w:w="338" w:type="pct"/>
            <w:gridSpan w:val="2"/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№ п/п</w:t>
            </w:r>
          </w:p>
        </w:tc>
        <w:tc>
          <w:tcPr>
            <w:tcW w:w="1026" w:type="pct"/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Наименование товара (работ, услуг)</w:t>
            </w:r>
          </w:p>
        </w:tc>
        <w:tc>
          <w:tcPr>
            <w:tcW w:w="1948" w:type="pct"/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Характеристика товаров (работ, услуг)</w:t>
            </w:r>
          </w:p>
        </w:tc>
        <w:tc>
          <w:tcPr>
            <w:tcW w:w="325" w:type="pct"/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Ед.</w:t>
            </w:r>
          </w:p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изм.</w:t>
            </w:r>
          </w:p>
        </w:tc>
        <w:tc>
          <w:tcPr>
            <w:tcW w:w="307" w:type="pct"/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Кол-во</w:t>
            </w:r>
          </w:p>
        </w:tc>
        <w:tc>
          <w:tcPr>
            <w:tcW w:w="927" w:type="pct"/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ОКПД 2</w:t>
            </w:r>
          </w:p>
        </w:tc>
      </w:tr>
      <w:tr w:rsidR="00615728" w:rsidRPr="00615728" w:rsidTr="006B67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0" w:type="pct"/>
          <w:trHeight w:val="316"/>
        </w:trPr>
        <w:tc>
          <w:tcPr>
            <w:tcW w:w="338" w:type="pct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1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2</w:t>
            </w:r>
          </w:p>
        </w:tc>
        <w:tc>
          <w:tcPr>
            <w:tcW w:w="1948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3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5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15728" w:rsidRPr="00615728" w:rsidRDefault="00615728" w:rsidP="00615728">
            <w:pPr>
              <w:jc w:val="center"/>
              <w:rPr>
                <w:rFonts w:eastAsia="Calibri"/>
                <w:b/>
              </w:rPr>
            </w:pPr>
            <w:r w:rsidRPr="00615728">
              <w:rPr>
                <w:rFonts w:eastAsia="Calibri"/>
                <w:b/>
              </w:rPr>
              <w:t>6</w:t>
            </w:r>
          </w:p>
        </w:tc>
      </w:tr>
      <w:tr w:rsidR="00615728" w:rsidRPr="00615728" w:rsidTr="006B67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0" w:type="pct"/>
          <w:trHeight w:val="227"/>
        </w:trPr>
        <w:tc>
          <w:tcPr>
            <w:tcW w:w="338" w:type="pct"/>
            <w:gridSpan w:val="2"/>
          </w:tcPr>
          <w:p w:rsidR="00615728" w:rsidRPr="00615728" w:rsidRDefault="00615728" w:rsidP="00615728">
            <w:pPr>
              <w:numPr>
                <w:ilvl w:val="0"/>
                <w:numId w:val="9"/>
              </w:numPr>
              <w:spacing w:after="6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26" w:type="pct"/>
          </w:tcPr>
          <w:p w:rsidR="00615728" w:rsidRPr="00615728" w:rsidRDefault="00615728" w:rsidP="00615728">
            <w:pPr>
              <w:keepNext/>
              <w:widowControl w:val="0"/>
              <w:jc w:val="both"/>
              <w:rPr>
                <w:b/>
              </w:rPr>
            </w:pPr>
            <w:r w:rsidRPr="00615728">
              <w:rPr>
                <w:b/>
              </w:rPr>
              <w:t xml:space="preserve">Программное обеспечение </w:t>
            </w:r>
          </w:p>
          <w:p w:rsidR="00615728" w:rsidRPr="00615728" w:rsidRDefault="00615728" w:rsidP="00615728">
            <w:pPr>
              <w:jc w:val="both"/>
            </w:pPr>
            <w:r w:rsidRPr="00615728">
              <w:t xml:space="preserve">Регистрационный номер </w:t>
            </w:r>
            <w:r w:rsidRPr="00615728">
              <w:br/>
              <w:t>в реестре российского программного обеспечения: 4167</w:t>
            </w:r>
          </w:p>
          <w:p w:rsidR="00615728" w:rsidRPr="00615728" w:rsidRDefault="00615728" w:rsidP="00615728">
            <w:pPr>
              <w:keepNext/>
              <w:widowControl w:val="0"/>
              <w:jc w:val="both"/>
            </w:pPr>
          </w:p>
        </w:tc>
        <w:tc>
          <w:tcPr>
            <w:tcW w:w="1948" w:type="pct"/>
          </w:tcPr>
          <w:p w:rsidR="00615728" w:rsidRPr="00615728" w:rsidRDefault="00615728" w:rsidP="00615728">
            <w:pPr>
              <w:jc w:val="both"/>
            </w:pPr>
            <w:r w:rsidRPr="00615728">
              <w:t xml:space="preserve">Программное обеспечение </w:t>
            </w:r>
            <w:proofErr w:type="spellStart"/>
            <w:r w:rsidRPr="00615728">
              <w:t>Клеверенс</w:t>
            </w:r>
            <w:proofErr w:type="spellEnd"/>
            <w:r w:rsidRPr="00615728">
              <w:t xml:space="preserve"> Учёт 15 для «1С: Бухгалтерия государственного учреждения 2»</w:t>
            </w:r>
          </w:p>
          <w:p w:rsidR="00615728" w:rsidRPr="00615728" w:rsidRDefault="00615728" w:rsidP="00615728">
            <w:pPr>
              <w:jc w:val="both"/>
            </w:pPr>
            <w:r w:rsidRPr="00615728">
              <w:t xml:space="preserve">Программное обеспечение предназначено для работы с основными средствами и материалами по </w:t>
            </w:r>
            <w:proofErr w:type="spellStart"/>
            <w:r w:rsidRPr="00615728">
              <w:t>штрихкодам</w:t>
            </w:r>
            <w:proofErr w:type="spellEnd"/>
            <w:r w:rsidRPr="00615728">
              <w:t>/ на выбор проводной или беспроводной обмен / есть ОНЛАЙН</w:t>
            </w:r>
          </w:p>
          <w:p w:rsidR="00615728" w:rsidRPr="00615728" w:rsidRDefault="00615728" w:rsidP="00615728">
            <w:pPr>
              <w:jc w:val="both"/>
            </w:pPr>
            <w:r w:rsidRPr="00615728">
              <w:t xml:space="preserve">Доступные операции: </w:t>
            </w:r>
          </w:p>
          <w:p w:rsidR="00615728" w:rsidRPr="00615728" w:rsidRDefault="00615728" w:rsidP="00615728">
            <w:pPr>
              <w:jc w:val="both"/>
            </w:pPr>
            <w:r w:rsidRPr="00615728">
              <w:t>-Маркировка;</w:t>
            </w:r>
          </w:p>
          <w:p w:rsidR="00615728" w:rsidRPr="00615728" w:rsidRDefault="00615728" w:rsidP="00615728">
            <w:pPr>
              <w:jc w:val="both"/>
            </w:pPr>
            <w:r w:rsidRPr="00615728">
              <w:t>-Выдача и возврат;</w:t>
            </w:r>
          </w:p>
          <w:p w:rsidR="00615728" w:rsidRPr="00615728" w:rsidRDefault="00615728" w:rsidP="00615728">
            <w:pPr>
              <w:jc w:val="both"/>
            </w:pPr>
            <w:r w:rsidRPr="00615728">
              <w:t>-Перемещение;</w:t>
            </w:r>
          </w:p>
          <w:p w:rsidR="00615728" w:rsidRPr="00615728" w:rsidRDefault="00615728" w:rsidP="00615728">
            <w:pPr>
              <w:jc w:val="both"/>
            </w:pPr>
            <w:r w:rsidRPr="00615728">
              <w:t>-Инвентаризация;</w:t>
            </w:r>
          </w:p>
          <w:p w:rsidR="00615728" w:rsidRPr="00615728" w:rsidRDefault="00615728" w:rsidP="00615728">
            <w:pPr>
              <w:jc w:val="both"/>
            </w:pPr>
            <w:r w:rsidRPr="00615728">
              <w:t>-Просмотр справочников</w:t>
            </w:r>
          </w:p>
          <w:p w:rsidR="00615728" w:rsidRPr="00615728" w:rsidRDefault="00615728" w:rsidP="00615728">
            <w:pPr>
              <w:jc w:val="both"/>
            </w:pPr>
            <w:r w:rsidRPr="00615728">
              <w:t>-Изменение существующих операций;</w:t>
            </w:r>
          </w:p>
          <w:p w:rsidR="00615728" w:rsidRPr="00615728" w:rsidRDefault="00615728" w:rsidP="00615728">
            <w:pPr>
              <w:jc w:val="both"/>
            </w:pPr>
            <w:r w:rsidRPr="00615728">
              <w:t>- Возможность добавлять свои операции;</w:t>
            </w:r>
          </w:p>
          <w:p w:rsidR="00615728" w:rsidRPr="00615728" w:rsidRDefault="00615728" w:rsidP="00615728">
            <w:pPr>
              <w:jc w:val="both"/>
            </w:pPr>
            <w:r w:rsidRPr="00615728">
              <w:t>Бессрочная лицензия на 1 (одно) мобильное устройство;</w:t>
            </w:r>
          </w:p>
          <w:p w:rsidR="00615728" w:rsidRPr="00615728" w:rsidRDefault="00615728" w:rsidP="00615728">
            <w:pPr>
              <w:jc w:val="both"/>
            </w:pPr>
            <w:r w:rsidRPr="00615728">
              <w:t>Техническая поддержка и обновления срок 1 (один) год</w:t>
            </w:r>
          </w:p>
        </w:tc>
        <w:tc>
          <w:tcPr>
            <w:tcW w:w="325" w:type="pct"/>
          </w:tcPr>
          <w:p w:rsidR="00615728" w:rsidRPr="00615728" w:rsidRDefault="00615728" w:rsidP="00615728">
            <w:pPr>
              <w:jc w:val="center"/>
            </w:pPr>
            <w:r w:rsidRPr="00615728">
              <w:t>Шт.</w:t>
            </w:r>
          </w:p>
        </w:tc>
        <w:tc>
          <w:tcPr>
            <w:tcW w:w="307" w:type="pct"/>
          </w:tcPr>
          <w:p w:rsidR="00615728" w:rsidRPr="00615728" w:rsidRDefault="00615728" w:rsidP="00615728">
            <w:pPr>
              <w:jc w:val="center"/>
            </w:pPr>
            <w:r w:rsidRPr="00615728">
              <w:t>1</w:t>
            </w:r>
          </w:p>
        </w:tc>
        <w:tc>
          <w:tcPr>
            <w:tcW w:w="927" w:type="pct"/>
          </w:tcPr>
          <w:p w:rsidR="00615728" w:rsidRPr="00615728" w:rsidRDefault="00615728" w:rsidP="00615728">
            <w:pPr>
              <w:jc w:val="center"/>
            </w:pPr>
            <w:r w:rsidRPr="00615728">
              <w:rPr>
                <w:rFonts w:eastAsia="Calibri"/>
                <w:bCs/>
              </w:rPr>
              <w:t>58.29.50.000</w:t>
            </w:r>
          </w:p>
        </w:tc>
      </w:tr>
    </w:tbl>
    <w:p w:rsidR="00615728" w:rsidRPr="00615728" w:rsidRDefault="00615728" w:rsidP="00615728">
      <w:pPr>
        <w:jc w:val="both"/>
      </w:pPr>
      <w:r w:rsidRPr="00615728">
        <w:rPr>
          <w:bCs/>
        </w:rPr>
        <w:t xml:space="preserve">2.1 </w:t>
      </w:r>
      <w:proofErr w:type="gramStart"/>
      <w:r w:rsidRPr="00615728">
        <w:t>В</w:t>
      </w:r>
      <w:proofErr w:type="gramEnd"/>
      <w:r w:rsidRPr="00615728">
        <w:t xml:space="preserve"> рамках контракта, заключаемого по результатам данной закупки, будет производиться поставка программного продукта. Передача неисключительных прав в отношении программного продукта, осуществляется Исполнителем - с момента подписания контракта в течение 7 (семи) рабочих дней и оформляется актом передачи прав, который составляется Исполнителем.</w:t>
      </w:r>
    </w:p>
    <w:p w:rsidR="00615728" w:rsidRPr="00615728" w:rsidRDefault="00615728" w:rsidP="00615728">
      <w:pPr>
        <w:jc w:val="both"/>
      </w:pPr>
      <w:r w:rsidRPr="00615728">
        <w:t>2.2 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номер телефона, а также адрес электронной почты для приема данных (запросов, заявок, уведомлений) в электронной форме и уведомить об этом Заказчика.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</w:r>
    </w:p>
    <w:p w:rsidR="00615728" w:rsidRPr="00615728" w:rsidRDefault="00615728" w:rsidP="00615728">
      <w:pPr>
        <w:jc w:val="both"/>
      </w:pPr>
      <w:r w:rsidRPr="00615728">
        <w:t>2.3. Лицензионный ключ (активационный код), дистрибутив и регистрационные данные направляются в электронном виде на официальный адрес электронной почты Заказчика..</w:t>
      </w:r>
      <w:r w:rsidRPr="00615728">
        <w:br/>
      </w:r>
    </w:p>
    <w:p w:rsidR="00615728" w:rsidRPr="00615728" w:rsidRDefault="00615728" w:rsidP="00615728">
      <w:pPr>
        <w:jc w:val="both"/>
      </w:pPr>
    </w:p>
    <w:p w:rsidR="00615728" w:rsidRPr="00615728" w:rsidRDefault="00615728" w:rsidP="00615728">
      <w:pPr>
        <w:jc w:val="both"/>
      </w:pPr>
    </w:p>
    <w:p w:rsidR="00615728" w:rsidRPr="00615728" w:rsidRDefault="00615728" w:rsidP="00615728">
      <w:pPr>
        <w:jc w:val="both"/>
      </w:pPr>
    </w:p>
    <w:p w:rsidR="00615728" w:rsidRPr="00615728" w:rsidRDefault="00615728" w:rsidP="00615728">
      <w:pPr>
        <w:jc w:val="center"/>
      </w:pPr>
      <w:r w:rsidRPr="00615728">
        <w:t>3. Оформление документов, подтверждающих оказание услуг</w:t>
      </w:r>
    </w:p>
    <w:p w:rsidR="00615728" w:rsidRPr="00615728" w:rsidRDefault="00615728" w:rsidP="00615728">
      <w:pPr>
        <w:jc w:val="both"/>
      </w:pPr>
      <w:r w:rsidRPr="00615728">
        <w:t>3.1. Основными документами, подтверждающими факт оказания услуг и выступающими в качестве одного из документов, на основании которых производится оплата по контракту, является универсальный передаточный документ.</w:t>
      </w:r>
    </w:p>
    <w:p w:rsidR="00615728" w:rsidRPr="00615728" w:rsidRDefault="00615728" w:rsidP="00615728">
      <w:pPr>
        <w:jc w:val="both"/>
      </w:pPr>
      <w:r w:rsidRPr="00615728">
        <w:t>3.2. Подписание документов осуществляется в электронном виде. Обмен документами производится в рамках электронного документооборота (ЭДО).</w:t>
      </w:r>
      <w:r w:rsidRPr="00615728">
        <w:br/>
        <w:t>Реквизиты для обмена по ЭДО уточняются при заключении договора.</w:t>
      </w:r>
    </w:p>
    <w:p w:rsidR="00E97544" w:rsidRPr="00E453F5" w:rsidRDefault="00E97544" w:rsidP="00E97544">
      <w:pPr>
        <w:pStyle w:val="ConsPlusNormal"/>
        <w:jc w:val="center"/>
        <w:rPr>
          <w:b/>
          <w:bCs/>
        </w:rPr>
      </w:pPr>
    </w:p>
    <w:p w:rsidR="00CD1D21" w:rsidRPr="004F6685" w:rsidRDefault="00CD1D21" w:rsidP="00E97544">
      <w:pPr>
        <w:ind w:left="5954"/>
        <w:jc w:val="right"/>
      </w:pPr>
    </w:p>
    <w:p w:rsidR="00B578E4" w:rsidRDefault="00B578E4" w:rsidP="00E97544">
      <w:pPr>
        <w:autoSpaceDE w:val="0"/>
        <w:autoSpaceDN w:val="0"/>
        <w:adjustRightInd w:val="0"/>
        <w:rPr>
          <w:sz w:val="20"/>
          <w:szCs w:val="20"/>
        </w:rPr>
      </w:pPr>
      <w:bookmarkStart w:id="17" w:name="Par393"/>
      <w:bookmarkEnd w:id="17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871"/>
        <w:gridCol w:w="3798"/>
      </w:tblGrid>
      <w:tr w:rsidR="00B578E4" w:rsidTr="008F0F60">
        <w:tc>
          <w:tcPr>
            <w:tcW w:w="9071" w:type="dxa"/>
            <w:gridSpan w:val="3"/>
            <w:vAlign w:val="center"/>
          </w:tcPr>
          <w:p w:rsidR="000904AD" w:rsidRDefault="000904AD" w:rsidP="00E9754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578E4" w:rsidTr="008F0F60">
        <w:tc>
          <w:tcPr>
            <w:tcW w:w="3402" w:type="dxa"/>
            <w:vAlign w:val="bottom"/>
          </w:tcPr>
          <w:p w:rsidR="00B578E4" w:rsidRDefault="00B578E4" w:rsidP="00E9754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Подписи:</w:t>
            </w:r>
          </w:p>
        </w:tc>
        <w:tc>
          <w:tcPr>
            <w:tcW w:w="1871" w:type="dxa"/>
          </w:tcPr>
          <w:p w:rsidR="00B578E4" w:rsidRDefault="00B578E4" w:rsidP="00E975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8" w:type="dxa"/>
          </w:tcPr>
          <w:p w:rsidR="00B578E4" w:rsidRDefault="00B578E4" w:rsidP="00E975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578E4" w:rsidTr="008F0F60">
        <w:tc>
          <w:tcPr>
            <w:tcW w:w="3402" w:type="dxa"/>
          </w:tcPr>
          <w:p w:rsidR="00B578E4" w:rsidRDefault="00B578E4" w:rsidP="00E9754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Заказчика:</w:t>
            </w:r>
          </w:p>
        </w:tc>
        <w:tc>
          <w:tcPr>
            <w:tcW w:w="1871" w:type="dxa"/>
          </w:tcPr>
          <w:p w:rsidR="00B578E4" w:rsidRDefault="00B578E4" w:rsidP="00E975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8" w:type="dxa"/>
          </w:tcPr>
          <w:p w:rsidR="00637D9B" w:rsidRPr="00637D9B" w:rsidRDefault="00637D9B" w:rsidP="00E9754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От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Исполнителя</w:t>
            </w:r>
            <w:proofErr w:type="spellEnd"/>
          </w:p>
        </w:tc>
      </w:tr>
      <w:tr w:rsidR="00B578E4" w:rsidTr="008F0F60">
        <w:tc>
          <w:tcPr>
            <w:tcW w:w="3402" w:type="dxa"/>
            <w:tcBorders>
              <w:bottom w:val="single" w:sz="4" w:space="0" w:color="auto"/>
            </w:tcBorders>
          </w:tcPr>
          <w:p w:rsidR="00B578E4" w:rsidRDefault="00E15190" w:rsidP="00E975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E97544">
              <w:rPr>
                <w:sz w:val="20"/>
                <w:szCs w:val="20"/>
              </w:rPr>
              <w:t>А. В. Блинов</w:t>
            </w:r>
          </w:p>
        </w:tc>
        <w:tc>
          <w:tcPr>
            <w:tcW w:w="1871" w:type="dxa"/>
          </w:tcPr>
          <w:p w:rsidR="00B578E4" w:rsidRDefault="00B578E4" w:rsidP="00E975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8" w:type="dxa"/>
          </w:tcPr>
          <w:p w:rsidR="00B578E4" w:rsidRPr="00E97544" w:rsidRDefault="00E97544" w:rsidP="00E975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578E4" w:rsidTr="008F0F60">
        <w:tc>
          <w:tcPr>
            <w:tcW w:w="3402" w:type="dxa"/>
            <w:tcBorders>
              <w:top w:val="single" w:sz="4" w:space="0" w:color="auto"/>
            </w:tcBorders>
          </w:tcPr>
          <w:p w:rsidR="00B578E4" w:rsidRDefault="00B578E4" w:rsidP="00E9754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 </w:t>
            </w:r>
          </w:p>
        </w:tc>
        <w:tc>
          <w:tcPr>
            <w:tcW w:w="1871" w:type="dxa"/>
          </w:tcPr>
          <w:p w:rsidR="00B578E4" w:rsidRDefault="00B578E4" w:rsidP="00E975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8" w:type="dxa"/>
          </w:tcPr>
          <w:p w:rsidR="00B578E4" w:rsidRDefault="00B578E4" w:rsidP="00E975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44303A" w:rsidRDefault="00590D2A" w:rsidP="00E97544">
      <w:pPr>
        <w:pStyle w:val="ConsPlusNormal"/>
        <w:ind w:firstLine="709"/>
        <w:jc w:val="both"/>
        <w:rPr>
          <w:bCs/>
          <w:sz w:val="20"/>
        </w:rPr>
      </w:pPr>
      <w:r w:rsidRPr="0044303A">
        <w:rPr>
          <w:bCs/>
          <w:sz w:val="20"/>
        </w:rPr>
        <w:t xml:space="preserve">Договор подписан усиленными </w:t>
      </w:r>
    </w:p>
    <w:p w:rsidR="00590D2A" w:rsidRPr="0044303A" w:rsidRDefault="00590D2A" w:rsidP="00E97544">
      <w:pPr>
        <w:pStyle w:val="ConsPlusNormal"/>
        <w:ind w:firstLine="709"/>
        <w:jc w:val="both"/>
        <w:rPr>
          <w:bCs/>
          <w:sz w:val="20"/>
        </w:rPr>
      </w:pPr>
      <w:r w:rsidRPr="0044303A">
        <w:rPr>
          <w:bCs/>
          <w:sz w:val="20"/>
        </w:rPr>
        <w:t xml:space="preserve">электронными подписями лиц, </w:t>
      </w:r>
    </w:p>
    <w:p w:rsidR="0044303A" w:rsidRDefault="00590D2A" w:rsidP="00E97544">
      <w:pPr>
        <w:pStyle w:val="ConsPlusNormal"/>
        <w:ind w:firstLine="709"/>
        <w:jc w:val="both"/>
        <w:rPr>
          <w:bCs/>
          <w:sz w:val="20"/>
        </w:rPr>
      </w:pPr>
      <w:r w:rsidRPr="0044303A">
        <w:rPr>
          <w:bCs/>
          <w:sz w:val="20"/>
        </w:rPr>
        <w:t xml:space="preserve">имеющих право действовать </w:t>
      </w:r>
    </w:p>
    <w:p w:rsidR="00AE4798" w:rsidRPr="0044303A" w:rsidRDefault="00590D2A" w:rsidP="00E97544">
      <w:pPr>
        <w:pStyle w:val="ConsPlusNormal"/>
        <w:ind w:firstLine="709"/>
        <w:jc w:val="both"/>
        <w:rPr>
          <w:sz w:val="20"/>
        </w:rPr>
      </w:pPr>
      <w:r w:rsidRPr="0044303A">
        <w:rPr>
          <w:bCs/>
          <w:sz w:val="20"/>
        </w:rPr>
        <w:t>от имени Заказчика и Исполнителя</w:t>
      </w:r>
    </w:p>
    <w:p w:rsidR="00E453F5" w:rsidRDefault="00E453F5" w:rsidP="00E97544">
      <w:pPr>
        <w:pStyle w:val="ConsPlusNormal"/>
        <w:ind w:firstLine="709"/>
        <w:jc w:val="both"/>
      </w:pPr>
    </w:p>
    <w:p w:rsidR="00E453F5" w:rsidRDefault="00E453F5" w:rsidP="00E97544">
      <w:pPr>
        <w:pStyle w:val="ConsPlusNormal"/>
        <w:ind w:firstLine="709"/>
        <w:jc w:val="both"/>
      </w:pPr>
    </w:p>
    <w:sectPr w:rsidR="00E453F5" w:rsidSect="00AD53E3">
      <w:footnotePr>
        <w:numStart w:val="41"/>
      </w:footnotePr>
      <w:pgSz w:w="11907" w:h="16840" w:code="9"/>
      <w:pgMar w:top="851" w:right="567" w:bottom="851" w:left="851" w:header="720" w:footer="720" w:gutter="0"/>
      <w:pgNumType w:start="36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6D0" w:rsidRDefault="00C466D0">
      <w:r>
        <w:separator/>
      </w:r>
    </w:p>
  </w:endnote>
  <w:endnote w:type="continuationSeparator" w:id="0">
    <w:p w:rsidR="00C466D0" w:rsidRDefault="00C46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font181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6D0" w:rsidRDefault="00C466D0">
      <w:r>
        <w:separator/>
      </w:r>
    </w:p>
  </w:footnote>
  <w:footnote w:type="continuationSeparator" w:id="0">
    <w:p w:rsidR="00C466D0" w:rsidRDefault="00C46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A4" w:rsidRPr="00944A51" w:rsidRDefault="004A7AA4" w:rsidP="0091005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55F00"/>
    <w:multiLevelType w:val="multilevel"/>
    <w:tmpl w:val="A898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855842"/>
    <w:multiLevelType w:val="multilevel"/>
    <w:tmpl w:val="6B5E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3646AC"/>
    <w:multiLevelType w:val="multilevel"/>
    <w:tmpl w:val="4F70FCC8"/>
    <w:lvl w:ilvl="0">
      <w:start w:val="2"/>
      <w:numFmt w:val="decimal"/>
      <w:lvlRestart w:val="0"/>
      <w:lvlText w:val="%1."/>
      <w:lvlJc w:val="left"/>
      <w:pPr>
        <w:ind w:left="431" w:hanging="431"/>
      </w:pPr>
      <w:rPr>
        <w:b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573" w:hanging="573"/>
      </w:pPr>
      <w:rPr>
        <w:b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b/>
        <w:color w:val="00000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856" w:hanging="856"/>
      </w:pPr>
      <w:rPr>
        <w:b/>
        <w:color w:val="00000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998" w:hanging="998"/>
      </w:pPr>
      <w:rPr>
        <w:b/>
        <w:color w:val="00000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8715FD"/>
    <w:multiLevelType w:val="multilevel"/>
    <w:tmpl w:val="84A6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0C3B40"/>
    <w:multiLevelType w:val="multilevel"/>
    <w:tmpl w:val="AB823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4190961"/>
    <w:multiLevelType w:val="multilevel"/>
    <w:tmpl w:val="FABA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A47CD8"/>
    <w:multiLevelType w:val="multilevel"/>
    <w:tmpl w:val="6944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3809F6"/>
    <w:multiLevelType w:val="hybridMultilevel"/>
    <w:tmpl w:val="9D94E0E0"/>
    <w:lvl w:ilvl="0" w:tplc="B99403BA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5C24AD"/>
    <w:multiLevelType w:val="multilevel"/>
    <w:tmpl w:val="7FF8BD8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numStart w:val="209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744D"/>
    <w:rsid w:val="00007C88"/>
    <w:rsid w:val="00012BC1"/>
    <w:rsid w:val="0001311C"/>
    <w:rsid w:val="00015015"/>
    <w:rsid w:val="0001519B"/>
    <w:rsid w:val="00015832"/>
    <w:rsid w:val="000200E4"/>
    <w:rsid w:val="000208A3"/>
    <w:rsid w:val="00022F11"/>
    <w:rsid w:val="0002479A"/>
    <w:rsid w:val="000275EF"/>
    <w:rsid w:val="0003272E"/>
    <w:rsid w:val="000332BE"/>
    <w:rsid w:val="000339BE"/>
    <w:rsid w:val="000344AF"/>
    <w:rsid w:val="00035579"/>
    <w:rsid w:val="00036B3F"/>
    <w:rsid w:val="00040B6A"/>
    <w:rsid w:val="00041C52"/>
    <w:rsid w:val="00043196"/>
    <w:rsid w:val="00054428"/>
    <w:rsid w:val="0005489B"/>
    <w:rsid w:val="00062765"/>
    <w:rsid w:val="0006368B"/>
    <w:rsid w:val="00063A70"/>
    <w:rsid w:val="00063FBD"/>
    <w:rsid w:val="00065701"/>
    <w:rsid w:val="00065726"/>
    <w:rsid w:val="00065B57"/>
    <w:rsid w:val="000660F0"/>
    <w:rsid w:val="000679AE"/>
    <w:rsid w:val="000733AA"/>
    <w:rsid w:val="00074A2E"/>
    <w:rsid w:val="00080BDF"/>
    <w:rsid w:val="000863D6"/>
    <w:rsid w:val="000869F2"/>
    <w:rsid w:val="000902C3"/>
    <w:rsid w:val="00090443"/>
    <w:rsid w:val="000904AD"/>
    <w:rsid w:val="000951EC"/>
    <w:rsid w:val="0009641C"/>
    <w:rsid w:val="00096D28"/>
    <w:rsid w:val="00096E6B"/>
    <w:rsid w:val="00097040"/>
    <w:rsid w:val="000A3408"/>
    <w:rsid w:val="000A515E"/>
    <w:rsid w:val="000A5F9E"/>
    <w:rsid w:val="000A6838"/>
    <w:rsid w:val="000A7F64"/>
    <w:rsid w:val="000A7F8D"/>
    <w:rsid w:val="000B0DFF"/>
    <w:rsid w:val="000B0F54"/>
    <w:rsid w:val="000B1078"/>
    <w:rsid w:val="000B28CC"/>
    <w:rsid w:val="000B3C6A"/>
    <w:rsid w:val="000B4349"/>
    <w:rsid w:val="000B5025"/>
    <w:rsid w:val="000B6016"/>
    <w:rsid w:val="000B6A9D"/>
    <w:rsid w:val="000B79E9"/>
    <w:rsid w:val="000B7FA4"/>
    <w:rsid w:val="000C2859"/>
    <w:rsid w:val="000C50B8"/>
    <w:rsid w:val="000C5AC6"/>
    <w:rsid w:val="000C5FA4"/>
    <w:rsid w:val="000C603D"/>
    <w:rsid w:val="000C612C"/>
    <w:rsid w:val="000C7F16"/>
    <w:rsid w:val="000D152C"/>
    <w:rsid w:val="000D2B77"/>
    <w:rsid w:val="000D5FFB"/>
    <w:rsid w:val="000D60AA"/>
    <w:rsid w:val="000D7517"/>
    <w:rsid w:val="000E02B3"/>
    <w:rsid w:val="000E0804"/>
    <w:rsid w:val="000E27CC"/>
    <w:rsid w:val="000E2B0C"/>
    <w:rsid w:val="000E46C2"/>
    <w:rsid w:val="000E491C"/>
    <w:rsid w:val="000E5FC3"/>
    <w:rsid w:val="000F0811"/>
    <w:rsid w:val="000F2157"/>
    <w:rsid w:val="000F3621"/>
    <w:rsid w:val="000F49C8"/>
    <w:rsid w:val="000F6C3E"/>
    <w:rsid w:val="000F7005"/>
    <w:rsid w:val="000F758E"/>
    <w:rsid w:val="000F7EBE"/>
    <w:rsid w:val="001029EC"/>
    <w:rsid w:val="001032BA"/>
    <w:rsid w:val="00103ABA"/>
    <w:rsid w:val="00103CFC"/>
    <w:rsid w:val="0010432B"/>
    <w:rsid w:val="001058CA"/>
    <w:rsid w:val="00105E05"/>
    <w:rsid w:val="0010636C"/>
    <w:rsid w:val="001071E6"/>
    <w:rsid w:val="00110250"/>
    <w:rsid w:val="001102C9"/>
    <w:rsid w:val="0011033C"/>
    <w:rsid w:val="00110C14"/>
    <w:rsid w:val="00110DEF"/>
    <w:rsid w:val="001114EF"/>
    <w:rsid w:val="00111CA9"/>
    <w:rsid w:val="0011335D"/>
    <w:rsid w:val="0011546A"/>
    <w:rsid w:val="00115C69"/>
    <w:rsid w:val="00116532"/>
    <w:rsid w:val="00120D13"/>
    <w:rsid w:val="001212CF"/>
    <w:rsid w:val="00121407"/>
    <w:rsid w:val="001218E6"/>
    <w:rsid w:val="00121BEE"/>
    <w:rsid w:val="0012504F"/>
    <w:rsid w:val="00125588"/>
    <w:rsid w:val="00126858"/>
    <w:rsid w:val="0012711C"/>
    <w:rsid w:val="001300F4"/>
    <w:rsid w:val="00142A0A"/>
    <w:rsid w:val="00146B7A"/>
    <w:rsid w:val="00147009"/>
    <w:rsid w:val="00150280"/>
    <w:rsid w:val="001527CB"/>
    <w:rsid w:val="001550F2"/>
    <w:rsid w:val="001553B3"/>
    <w:rsid w:val="001600F0"/>
    <w:rsid w:val="00160E8F"/>
    <w:rsid w:val="00161193"/>
    <w:rsid w:val="00161D7F"/>
    <w:rsid w:val="00163309"/>
    <w:rsid w:val="00164BEA"/>
    <w:rsid w:val="001654DF"/>
    <w:rsid w:val="001672B6"/>
    <w:rsid w:val="00170C69"/>
    <w:rsid w:val="001718D3"/>
    <w:rsid w:val="00172394"/>
    <w:rsid w:val="00174376"/>
    <w:rsid w:val="0017631C"/>
    <w:rsid w:val="0018006C"/>
    <w:rsid w:val="001815E0"/>
    <w:rsid w:val="0018235C"/>
    <w:rsid w:val="0018274F"/>
    <w:rsid w:val="00182B80"/>
    <w:rsid w:val="00183C38"/>
    <w:rsid w:val="00187E23"/>
    <w:rsid w:val="001907CB"/>
    <w:rsid w:val="00190999"/>
    <w:rsid w:val="00190D60"/>
    <w:rsid w:val="00194704"/>
    <w:rsid w:val="00194DA7"/>
    <w:rsid w:val="00195F42"/>
    <w:rsid w:val="001978F2"/>
    <w:rsid w:val="001A2C09"/>
    <w:rsid w:val="001A3A1E"/>
    <w:rsid w:val="001A6A41"/>
    <w:rsid w:val="001A7640"/>
    <w:rsid w:val="001B0E64"/>
    <w:rsid w:val="001B3A6E"/>
    <w:rsid w:val="001B3AA7"/>
    <w:rsid w:val="001B4FCD"/>
    <w:rsid w:val="001B6C68"/>
    <w:rsid w:val="001C4C2E"/>
    <w:rsid w:val="001C595B"/>
    <w:rsid w:val="001C74CD"/>
    <w:rsid w:val="001D2ABE"/>
    <w:rsid w:val="001D365E"/>
    <w:rsid w:val="001D4F93"/>
    <w:rsid w:val="001E1FF0"/>
    <w:rsid w:val="001E20B6"/>
    <w:rsid w:val="001E3BD1"/>
    <w:rsid w:val="001E4EB7"/>
    <w:rsid w:val="001E55F7"/>
    <w:rsid w:val="001E5C49"/>
    <w:rsid w:val="001F050F"/>
    <w:rsid w:val="001F1A5D"/>
    <w:rsid w:val="001F4F98"/>
    <w:rsid w:val="001F5730"/>
    <w:rsid w:val="001F5B16"/>
    <w:rsid w:val="001F6A8B"/>
    <w:rsid w:val="001F7CAE"/>
    <w:rsid w:val="00201DF2"/>
    <w:rsid w:val="002030F9"/>
    <w:rsid w:val="00205B04"/>
    <w:rsid w:val="00205B96"/>
    <w:rsid w:val="00206368"/>
    <w:rsid w:val="002108EB"/>
    <w:rsid w:val="00210CA4"/>
    <w:rsid w:val="0021149F"/>
    <w:rsid w:val="0021173E"/>
    <w:rsid w:val="002161B5"/>
    <w:rsid w:val="0021708A"/>
    <w:rsid w:val="00220281"/>
    <w:rsid w:val="00221463"/>
    <w:rsid w:val="00223D23"/>
    <w:rsid w:val="002306A1"/>
    <w:rsid w:val="002315B5"/>
    <w:rsid w:val="00232947"/>
    <w:rsid w:val="00232F90"/>
    <w:rsid w:val="00233420"/>
    <w:rsid w:val="002344C2"/>
    <w:rsid w:val="00234AD9"/>
    <w:rsid w:val="00234FD3"/>
    <w:rsid w:val="002359EC"/>
    <w:rsid w:val="002436CB"/>
    <w:rsid w:val="00243889"/>
    <w:rsid w:val="00243BB2"/>
    <w:rsid w:val="00245085"/>
    <w:rsid w:val="00245094"/>
    <w:rsid w:val="00247835"/>
    <w:rsid w:val="00247FA3"/>
    <w:rsid w:val="00251269"/>
    <w:rsid w:val="00251A2C"/>
    <w:rsid w:val="00251C36"/>
    <w:rsid w:val="00252C6C"/>
    <w:rsid w:val="00255C1F"/>
    <w:rsid w:val="00257B26"/>
    <w:rsid w:val="00262218"/>
    <w:rsid w:val="00265CB0"/>
    <w:rsid w:val="0026652A"/>
    <w:rsid w:val="002665B0"/>
    <w:rsid w:val="00270A37"/>
    <w:rsid w:val="002715D1"/>
    <w:rsid w:val="0027200E"/>
    <w:rsid w:val="00272C0D"/>
    <w:rsid w:val="002741E6"/>
    <w:rsid w:val="00274841"/>
    <w:rsid w:val="00281730"/>
    <w:rsid w:val="0028288A"/>
    <w:rsid w:val="00282CFE"/>
    <w:rsid w:val="00284B4A"/>
    <w:rsid w:val="00287263"/>
    <w:rsid w:val="00292145"/>
    <w:rsid w:val="00292ED9"/>
    <w:rsid w:val="0029704D"/>
    <w:rsid w:val="00297E61"/>
    <w:rsid w:val="00297FAF"/>
    <w:rsid w:val="002A147A"/>
    <w:rsid w:val="002A22B1"/>
    <w:rsid w:val="002A4EEB"/>
    <w:rsid w:val="002A6845"/>
    <w:rsid w:val="002A69C7"/>
    <w:rsid w:val="002A6F2B"/>
    <w:rsid w:val="002B1009"/>
    <w:rsid w:val="002B244B"/>
    <w:rsid w:val="002B618D"/>
    <w:rsid w:val="002B6572"/>
    <w:rsid w:val="002B6FA3"/>
    <w:rsid w:val="002C05E2"/>
    <w:rsid w:val="002C5FBA"/>
    <w:rsid w:val="002C611B"/>
    <w:rsid w:val="002C6318"/>
    <w:rsid w:val="002C6604"/>
    <w:rsid w:val="002C6DBF"/>
    <w:rsid w:val="002C7D4B"/>
    <w:rsid w:val="002D10DA"/>
    <w:rsid w:val="002D3B4A"/>
    <w:rsid w:val="002D5489"/>
    <w:rsid w:val="002D5727"/>
    <w:rsid w:val="002E020D"/>
    <w:rsid w:val="002E0DE5"/>
    <w:rsid w:val="002E20E5"/>
    <w:rsid w:val="002E4D29"/>
    <w:rsid w:val="002E5BD9"/>
    <w:rsid w:val="002E68FD"/>
    <w:rsid w:val="002F1631"/>
    <w:rsid w:val="002F2092"/>
    <w:rsid w:val="002F24E3"/>
    <w:rsid w:val="002F284C"/>
    <w:rsid w:val="002F2D5B"/>
    <w:rsid w:val="002F6B40"/>
    <w:rsid w:val="00302F23"/>
    <w:rsid w:val="00304AF3"/>
    <w:rsid w:val="003055FA"/>
    <w:rsid w:val="00305CC8"/>
    <w:rsid w:val="00306566"/>
    <w:rsid w:val="00312924"/>
    <w:rsid w:val="00314475"/>
    <w:rsid w:val="0031537C"/>
    <w:rsid w:val="00315530"/>
    <w:rsid w:val="0031694F"/>
    <w:rsid w:val="003176A1"/>
    <w:rsid w:val="00327101"/>
    <w:rsid w:val="0033143E"/>
    <w:rsid w:val="003319D3"/>
    <w:rsid w:val="0033239B"/>
    <w:rsid w:val="00332A35"/>
    <w:rsid w:val="00333311"/>
    <w:rsid w:val="00334F68"/>
    <w:rsid w:val="003359D2"/>
    <w:rsid w:val="00337DFD"/>
    <w:rsid w:val="00341936"/>
    <w:rsid w:val="00341B4D"/>
    <w:rsid w:val="0034267C"/>
    <w:rsid w:val="00342EB8"/>
    <w:rsid w:val="003444A1"/>
    <w:rsid w:val="00347501"/>
    <w:rsid w:val="00347590"/>
    <w:rsid w:val="003511E5"/>
    <w:rsid w:val="003516DA"/>
    <w:rsid w:val="00351E91"/>
    <w:rsid w:val="003572E7"/>
    <w:rsid w:val="00362915"/>
    <w:rsid w:val="003631AE"/>
    <w:rsid w:val="003655B6"/>
    <w:rsid w:val="003664D4"/>
    <w:rsid w:val="00367F55"/>
    <w:rsid w:val="00370779"/>
    <w:rsid w:val="00370ADB"/>
    <w:rsid w:val="00371165"/>
    <w:rsid w:val="00372C3D"/>
    <w:rsid w:val="00382754"/>
    <w:rsid w:val="00383108"/>
    <w:rsid w:val="00384A16"/>
    <w:rsid w:val="00384E3F"/>
    <w:rsid w:val="00385AFE"/>
    <w:rsid w:val="00386784"/>
    <w:rsid w:val="0038691F"/>
    <w:rsid w:val="00386F4B"/>
    <w:rsid w:val="00393FD3"/>
    <w:rsid w:val="003A179A"/>
    <w:rsid w:val="003A27A6"/>
    <w:rsid w:val="003A4F37"/>
    <w:rsid w:val="003A6868"/>
    <w:rsid w:val="003B0152"/>
    <w:rsid w:val="003B0618"/>
    <w:rsid w:val="003B0F77"/>
    <w:rsid w:val="003B3992"/>
    <w:rsid w:val="003B4CA1"/>
    <w:rsid w:val="003B4E40"/>
    <w:rsid w:val="003B5DAE"/>
    <w:rsid w:val="003B5F8B"/>
    <w:rsid w:val="003B701D"/>
    <w:rsid w:val="003B7046"/>
    <w:rsid w:val="003B7544"/>
    <w:rsid w:val="003B7D73"/>
    <w:rsid w:val="003C15FC"/>
    <w:rsid w:val="003D0B52"/>
    <w:rsid w:val="003D0C40"/>
    <w:rsid w:val="003D2E7B"/>
    <w:rsid w:val="003D2FB7"/>
    <w:rsid w:val="003D36FD"/>
    <w:rsid w:val="003D406F"/>
    <w:rsid w:val="003D4694"/>
    <w:rsid w:val="003D53A2"/>
    <w:rsid w:val="003D556F"/>
    <w:rsid w:val="003D7B91"/>
    <w:rsid w:val="003E16C6"/>
    <w:rsid w:val="003E40D4"/>
    <w:rsid w:val="003F2871"/>
    <w:rsid w:val="003F2C4E"/>
    <w:rsid w:val="003F3567"/>
    <w:rsid w:val="003F47AD"/>
    <w:rsid w:val="003F680B"/>
    <w:rsid w:val="0040076C"/>
    <w:rsid w:val="00401072"/>
    <w:rsid w:val="00403A1D"/>
    <w:rsid w:val="00403E99"/>
    <w:rsid w:val="004049F6"/>
    <w:rsid w:val="00405E9D"/>
    <w:rsid w:val="0040623A"/>
    <w:rsid w:val="00407D7A"/>
    <w:rsid w:val="00410138"/>
    <w:rsid w:val="004103EF"/>
    <w:rsid w:val="00413432"/>
    <w:rsid w:val="0041434D"/>
    <w:rsid w:val="00414823"/>
    <w:rsid w:val="00414A61"/>
    <w:rsid w:val="00420196"/>
    <w:rsid w:val="004203A5"/>
    <w:rsid w:val="00422BFA"/>
    <w:rsid w:val="00424C65"/>
    <w:rsid w:val="004253BF"/>
    <w:rsid w:val="00425775"/>
    <w:rsid w:val="004323E3"/>
    <w:rsid w:val="0043348F"/>
    <w:rsid w:val="00433BCC"/>
    <w:rsid w:val="00435040"/>
    <w:rsid w:val="00437070"/>
    <w:rsid w:val="00437C7D"/>
    <w:rsid w:val="00437F36"/>
    <w:rsid w:val="00440DC9"/>
    <w:rsid w:val="00441950"/>
    <w:rsid w:val="0044303A"/>
    <w:rsid w:val="00443845"/>
    <w:rsid w:val="00445801"/>
    <w:rsid w:val="00450B70"/>
    <w:rsid w:val="00451300"/>
    <w:rsid w:val="00456E09"/>
    <w:rsid w:val="004579EC"/>
    <w:rsid w:val="004615B0"/>
    <w:rsid w:val="00462DEC"/>
    <w:rsid w:val="00464349"/>
    <w:rsid w:val="00464ADD"/>
    <w:rsid w:val="00464ED3"/>
    <w:rsid w:val="00471336"/>
    <w:rsid w:val="00475698"/>
    <w:rsid w:val="00475D8D"/>
    <w:rsid w:val="00477468"/>
    <w:rsid w:val="0048027A"/>
    <w:rsid w:val="00481D56"/>
    <w:rsid w:val="00484468"/>
    <w:rsid w:val="00490016"/>
    <w:rsid w:val="00492552"/>
    <w:rsid w:val="004938AC"/>
    <w:rsid w:val="00493F6D"/>
    <w:rsid w:val="00494B43"/>
    <w:rsid w:val="004958F6"/>
    <w:rsid w:val="00496C4D"/>
    <w:rsid w:val="004A1A71"/>
    <w:rsid w:val="004A32FE"/>
    <w:rsid w:val="004A4A1A"/>
    <w:rsid w:val="004A7A7E"/>
    <w:rsid w:val="004A7AA4"/>
    <w:rsid w:val="004B0845"/>
    <w:rsid w:val="004B0C29"/>
    <w:rsid w:val="004B4E61"/>
    <w:rsid w:val="004B738D"/>
    <w:rsid w:val="004C0D12"/>
    <w:rsid w:val="004C2BAD"/>
    <w:rsid w:val="004C3828"/>
    <w:rsid w:val="004C3F03"/>
    <w:rsid w:val="004C406C"/>
    <w:rsid w:val="004C495F"/>
    <w:rsid w:val="004C5829"/>
    <w:rsid w:val="004C608B"/>
    <w:rsid w:val="004C7A38"/>
    <w:rsid w:val="004D17A6"/>
    <w:rsid w:val="004D21DD"/>
    <w:rsid w:val="004D4D86"/>
    <w:rsid w:val="004D4DD0"/>
    <w:rsid w:val="004D5B70"/>
    <w:rsid w:val="004D6BF5"/>
    <w:rsid w:val="004D7178"/>
    <w:rsid w:val="004E10E2"/>
    <w:rsid w:val="004E1D56"/>
    <w:rsid w:val="004E3C44"/>
    <w:rsid w:val="004E4926"/>
    <w:rsid w:val="004E5C64"/>
    <w:rsid w:val="004E6EE1"/>
    <w:rsid w:val="004E7C4C"/>
    <w:rsid w:val="004F32A0"/>
    <w:rsid w:val="004F59AF"/>
    <w:rsid w:val="004F6C61"/>
    <w:rsid w:val="00500477"/>
    <w:rsid w:val="005016B7"/>
    <w:rsid w:val="00502BB1"/>
    <w:rsid w:val="00503D90"/>
    <w:rsid w:val="00512D7E"/>
    <w:rsid w:val="0051373D"/>
    <w:rsid w:val="005137DA"/>
    <w:rsid w:val="0051553E"/>
    <w:rsid w:val="00516FC3"/>
    <w:rsid w:val="00517735"/>
    <w:rsid w:val="005205EC"/>
    <w:rsid w:val="005233EF"/>
    <w:rsid w:val="00524964"/>
    <w:rsid w:val="00525E06"/>
    <w:rsid w:val="00526FC8"/>
    <w:rsid w:val="00527EFC"/>
    <w:rsid w:val="005301F6"/>
    <w:rsid w:val="00532567"/>
    <w:rsid w:val="00533286"/>
    <w:rsid w:val="00534CB4"/>
    <w:rsid w:val="00534D6D"/>
    <w:rsid w:val="00535023"/>
    <w:rsid w:val="005354FC"/>
    <w:rsid w:val="00536FA5"/>
    <w:rsid w:val="00540AA7"/>
    <w:rsid w:val="00542258"/>
    <w:rsid w:val="00544444"/>
    <w:rsid w:val="005450BC"/>
    <w:rsid w:val="0054719C"/>
    <w:rsid w:val="00551F69"/>
    <w:rsid w:val="00554D57"/>
    <w:rsid w:val="00555374"/>
    <w:rsid w:val="00557186"/>
    <w:rsid w:val="00557BDE"/>
    <w:rsid w:val="005627AD"/>
    <w:rsid w:val="00563C28"/>
    <w:rsid w:val="0056431A"/>
    <w:rsid w:val="00564FDD"/>
    <w:rsid w:val="00565A0A"/>
    <w:rsid w:val="005679F9"/>
    <w:rsid w:val="00571B9D"/>
    <w:rsid w:val="00572F09"/>
    <w:rsid w:val="00576E45"/>
    <w:rsid w:val="00580493"/>
    <w:rsid w:val="00580C2D"/>
    <w:rsid w:val="00581E5D"/>
    <w:rsid w:val="00590541"/>
    <w:rsid w:val="00590D2A"/>
    <w:rsid w:val="00592DB6"/>
    <w:rsid w:val="00594440"/>
    <w:rsid w:val="00595F69"/>
    <w:rsid w:val="005970B7"/>
    <w:rsid w:val="005A1E04"/>
    <w:rsid w:val="005A239D"/>
    <w:rsid w:val="005A4879"/>
    <w:rsid w:val="005A66F0"/>
    <w:rsid w:val="005A762F"/>
    <w:rsid w:val="005A7C18"/>
    <w:rsid w:val="005B0784"/>
    <w:rsid w:val="005B2406"/>
    <w:rsid w:val="005B3122"/>
    <w:rsid w:val="005B4418"/>
    <w:rsid w:val="005B4967"/>
    <w:rsid w:val="005B559F"/>
    <w:rsid w:val="005B6618"/>
    <w:rsid w:val="005B6873"/>
    <w:rsid w:val="005C0636"/>
    <w:rsid w:val="005C4462"/>
    <w:rsid w:val="005D007D"/>
    <w:rsid w:val="005D0526"/>
    <w:rsid w:val="005D4342"/>
    <w:rsid w:val="005D447F"/>
    <w:rsid w:val="005D4F71"/>
    <w:rsid w:val="005D5B60"/>
    <w:rsid w:val="005D74AA"/>
    <w:rsid w:val="005E283D"/>
    <w:rsid w:val="005E36F4"/>
    <w:rsid w:val="005E37E8"/>
    <w:rsid w:val="005E777B"/>
    <w:rsid w:val="005F022D"/>
    <w:rsid w:val="005F37F3"/>
    <w:rsid w:val="005F4B90"/>
    <w:rsid w:val="005F5E08"/>
    <w:rsid w:val="005F63FB"/>
    <w:rsid w:val="005F7F47"/>
    <w:rsid w:val="00600353"/>
    <w:rsid w:val="006007AC"/>
    <w:rsid w:val="00600CEF"/>
    <w:rsid w:val="00602359"/>
    <w:rsid w:val="00602B12"/>
    <w:rsid w:val="00602F2E"/>
    <w:rsid w:val="00604802"/>
    <w:rsid w:val="00604A22"/>
    <w:rsid w:val="00604E9F"/>
    <w:rsid w:val="006055C7"/>
    <w:rsid w:val="006069AE"/>
    <w:rsid w:val="006077D5"/>
    <w:rsid w:val="006106C7"/>
    <w:rsid w:val="00611A87"/>
    <w:rsid w:val="006121FB"/>
    <w:rsid w:val="0061343B"/>
    <w:rsid w:val="00615728"/>
    <w:rsid w:val="00615746"/>
    <w:rsid w:val="00616E26"/>
    <w:rsid w:val="00622F59"/>
    <w:rsid w:val="00623257"/>
    <w:rsid w:val="006237CB"/>
    <w:rsid w:val="006237E8"/>
    <w:rsid w:val="0062403D"/>
    <w:rsid w:val="00625990"/>
    <w:rsid w:val="00625AD6"/>
    <w:rsid w:val="00626A9C"/>
    <w:rsid w:val="0062718A"/>
    <w:rsid w:val="0063037E"/>
    <w:rsid w:val="00632CD0"/>
    <w:rsid w:val="0063353C"/>
    <w:rsid w:val="006340AC"/>
    <w:rsid w:val="00634199"/>
    <w:rsid w:val="00635715"/>
    <w:rsid w:val="00637D9B"/>
    <w:rsid w:val="0064070F"/>
    <w:rsid w:val="0064190A"/>
    <w:rsid w:val="00641EA2"/>
    <w:rsid w:val="006420CE"/>
    <w:rsid w:val="006447DA"/>
    <w:rsid w:val="0064571C"/>
    <w:rsid w:val="00645784"/>
    <w:rsid w:val="006525DA"/>
    <w:rsid w:val="006538BB"/>
    <w:rsid w:val="00654727"/>
    <w:rsid w:val="00654F55"/>
    <w:rsid w:val="00655A70"/>
    <w:rsid w:val="00655AD9"/>
    <w:rsid w:val="0066056B"/>
    <w:rsid w:val="00660EE9"/>
    <w:rsid w:val="00661597"/>
    <w:rsid w:val="00663C98"/>
    <w:rsid w:val="00672030"/>
    <w:rsid w:val="0068158F"/>
    <w:rsid w:val="006857D1"/>
    <w:rsid w:val="00687451"/>
    <w:rsid w:val="00692FB2"/>
    <w:rsid w:val="00694F17"/>
    <w:rsid w:val="006A2E3E"/>
    <w:rsid w:val="006A3579"/>
    <w:rsid w:val="006A4526"/>
    <w:rsid w:val="006A5D2D"/>
    <w:rsid w:val="006A7310"/>
    <w:rsid w:val="006B3CFA"/>
    <w:rsid w:val="006B4994"/>
    <w:rsid w:val="006B53F1"/>
    <w:rsid w:val="006B5A31"/>
    <w:rsid w:val="006B6CAC"/>
    <w:rsid w:val="006B79A3"/>
    <w:rsid w:val="006C16DB"/>
    <w:rsid w:val="006C185F"/>
    <w:rsid w:val="006C2579"/>
    <w:rsid w:val="006C26FF"/>
    <w:rsid w:val="006C2B8A"/>
    <w:rsid w:val="006C3D83"/>
    <w:rsid w:val="006C4840"/>
    <w:rsid w:val="006C51DC"/>
    <w:rsid w:val="006D1C5C"/>
    <w:rsid w:val="006D382C"/>
    <w:rsid w:val="006D3CEE"/>
    <w:rsid w:val="006D4B1F"/>
    <w:rsid w:val="006D60E0"/>
    <w:rsid w:val="006D7D56"/>
    <w:rsid w:val="006E4A0D"/>
    <w:rsid w:val="00701574"/>
    <w:rsid w:val="00701DF7"/>
    <w:rsid w:val="007049F0"/>
    <w:rsid w:val="00707968"/>
    <w:rsid w:val="00707D87"/>
    <w:rsid w:val="0071012F"/>
    <w:rsid w:val="0071079D"/>
    <w:rsid w:val="00710806"/>
    <w:rsid w:val="00710C8E"/>
    <w:rsid w:val="007115C2"/>
    <w:rsid w:val="007125EE"/>
    <w:rsid w:val="007151AB"/>
    <w:rsid w:val="007156B6"/>
    <w:rsid w:val="00721E39"/>
    <w:rsid w:val="00722114"/>
    <w:rsid w:val="00722797"/>
    <w:rsid w:val="00724187"/>
    <w:rsid w:val="007241BC"/>
    <w:rsid w:val="007247F7"/>
    <w:rsid w:val="00724871"/>
    <w:rsid w:val="007253EF"/>
    <w:rsid w:val="00727E34"/>
    <w:rsid w:val="00731611"/>
    <w:rsid w:val="00733C0E"/>
    <w:rsid w:val="00735451"/>
    <w:rsid w:val="00736C50"/>
    <w:rsid w:val="007377C5"/>
    <w:rsid w:val="00741176"/>
    <w:rsid w:val="00742AEE"/>
    <w:rsid w:val="0074348D"/>
    <w:rsid w:val="00743FC3"/>
    <w:rsid w:val="00750392"/>
    <w:rsid w:val="0075064C"/>
    <w:rsid w:val="007515A0"/>
    <w:rsid w:val="00752124"/>
    <w:rsid w:val="00756A26"/>
    <w:rsid w:val="00763EA1"/>
    <w:rsid w:val="0076445F"/>
    <w:rsid w:val="007657E8"/>
    <w:rsid w:val="00767263"/>
    <w:rsid w:val="0076778F"/>
    <w:rsid w:val="00771D21"/>
    <w:rsid w:val="00772324"/>
    <w:rsid w:val="00772F70"/>
    <w:rsid w:val="00774539"/>
    <w:rsid w:val="00775E31"/>
    <w:rsid w:val="00775F64"/>
    <w:rsid w:val="00776031"/>
    <w:rsid w:val="00777712"/>
    <w:rsid w:val="007820C6"/>
    <w:rsid w:val="00783EE5"/>
    <w:rsid w:val="007849CA"/>
    <w:rsid w:val="007863D0"/>
    <w:rsid w:val="007866BC"/>
    <w:rsid w:val="007873AD"/>
    <w:rsid w:val="007946B6"/>
    <w:rsid w:val="007A2B7E"/>
    <w:rsid w:val="007A2D98"/>
    <w:rsid w:val="007A5416"/>
    <w:rsid w:val="007A6334"/>
    <w:rsid w:val="007B0DF7"/>
    <w:rsid w:val="007B1CC8"/>
    <w:rsid w:val="007B3ACD"/>
    <w:rsid w:val="007B6838"/>
    <w:rsid w:val="007C0AFA"/>
    <w:rsid w:val="007C2457"/>
    <w:rsid w:val="007C2829"/>
    <w:rsid w:val="007C2E50"/>
    <w:rsid w:val="007C43DE"/>
    <w:rsid w:val="007C455F"/>
    <w:rsid w:val="007C4A8F"/>
    <w:rsid w:val="007D0038"/>
    <w:rsid w:val="007D2D33"/>
    <w:rsid w:val="007D44E7"/>
    <w:rsid w:val="007D5365"/>
    <w:rsid w:val="007D5626"/>
    <w:rsid w:val="007D6162"/>
    <w:rsid w:val="007D66D6"/>
    <w:rsid w:val="007E0F50"/>
    <w:rsid w:val="007E10DD"/>
    <w:rsid w:val="007E41EC"/>
    <w:rsid w:val="007E6BA3"/>
    <w:rsid w:val="007F0597"/>
    <w:rsid w:val="007F145A"/>
    <w:rsid w:val="007F1C65"/>
    <w:rsid w:val="007F1EA3"/>
    <w:rsid w:val="007F60D6"/>
    <w:rsid w:val="007F642B"/>
    <w:rsid w:val="00800791"/>
    <w:rsid w:val="00800AC3"/>
    <w:rsid w:val="00805294"/>
    <w:rsid w:val="00805E3F"/>
    <w:rsid w:val="00806485"/>
    <w:rsid w:val="008064AE"/>
    <w:rsid w:val="0081100D"/>
    <w:rsid w:val="00811A72"/>
    <w:rsid w:val="00815D3D"/>
    <w:rsid w:val="00816D88"/>
    <w:rsid w:val="00822EA0"/>
    <w:rsid w:val="00823CAF"/>
    <w:rsid w:val="008240BA"/>
    <w:rsid w:val="0082419A"/>
    <w:rsid w:val="00824427"/>
    <w:rsid w:val="00824995"/>
    <w:rsid w:val="00824E0B"/>
    <w:rsid w:val="00825875"/>
    <w:rsid w:val="008263D5"/>
    <w:rsid w:val="0082661B"/>
    <w:rsid w:val="008273D0"/>
    <w:rsid w:val="00830019"/>
    <w:rsid w:val="008301E8"/>
    <w:rsid w:val="00834DE1"/>
    <w:rsid w:val="008375FF"/>
    <w:rsid w:val="00843A64"/>
    <w:rsid w:val="00844135"/>
    <w:rsid w:val="00844142"/>
    <w:rsid w:val="008442E5"/>
    <w:rsid w:val="0084573E"/>
    <w:rsid w:val="00846621"/>
    <w:rsid w:val="008476B4"/>
    <w:rsid w:val="00852AED"/>
    <w:rsid w:val="00855C00"/>
    <w:rsid w:val="008638D1"/>
    <w:rsid w:val="00865B04"/>
    <w:rsid w:val="00870336"/>
    <w:rsid w:val="00870F62"/>
    <w:rsid w:val="00872675"/>
    <w:rsid w:val="00872DF9"/>
    <w:rsid w:val="0087629F"/>
    <w:rsid w:val="008772CE"/>
    <w:rsid w:val="00881847"/>
    <w:rsid w:val="00884123"/>
    <w:rsid w:val="008857E2"/>
    <w:rsid w:val="00885B01"/>
    <w:rsid w:val="00885B56"/>
    <w:rsid w:val="00887085"/>
    <w:rsid w:val="0089028B"/>
    <w:rsid w:val="00891576"/>
    <w:rsid w:val="008A0C6E"/>
    <w:rsid w:val="008A0DEA"/>
    <w:rsid w:val="008A19A3"/>
    <w:rsid w:val="008A1C34"/>
    <w:rsid w:val="008A6F14"/>
    <w:rsid w:val="008B5095"/>
    <w:rsid w:val="008B7777"/>
    <w:rsid w:val="008C054E"/>
    <w:rsid w:val="008C0B39"/>
    <w:rsid w:val="008C10FA"/>
    <w:rsid w:val="008C2DE7"/>
    <w:rsid w:val="008C353C"/>
    <w:rsid w:val="008C379C"/>
    <w:rsid w:val="008C3E28"/>
    <w:rsid w:val="008C6479"/>
    <w:rsid w:val="008D1102"/>
    <w:rsid w:val="008D23B4"/>
    <w:rsid w:val="008D2616"/>
    <w:rsid w:val="008D337B"/>
    <w:rsid w:val="008D350E"/>
    <w:rsid w:val="008D60B3"/>
    <w:rsid w:val="008D7B64"/>
    <w:rsid w:val="008E2524"/>
    <w:rsid w:val="008E7228"/>
    <w:rsid w:val="008F00D5"/>
    <w:rsid w:val="008F0934"/>
    <w:rsid w:val="008F1745"/>
    <w:rsid w:val="008F19CF"/>
    <w:rsid w:val="008F4F77"/>
    <w:rsid w:val="008F5031"/>
    <w:rsid w:val="008F5100"/>
    <w:rsid w:val="008F638D"/>
    <w:rsid w:val="0090132B"/>
    <w:rsid w:val="0090162C"/>
    <w:rsid w:val="00901870"/>
    <w:rsid w:val="00907D6D"/>
    <w:rsid w:val="0091005B"/>
    <w:rsid w:val="00915D1B"/>
    <w:rsid w:val="0092126A"/>
    <w:rsid w:val="009226E4"/>
    <w:rsid w:val="009230A4"/>
    <w:rsid w:val="00923F2F"/>
    <w:rsid w:val="00925F7A"/>
    <w:rsid w:val="00927FAA"/>
    <w:rsid w:val="009302E5"/>
    <w:rsid w:val="00930612"/>
    <w:rsid w:val="00930CA9"/>
    <w:rsid w:val="00931021"/>
    <w:rsid w:val="0093472C"/>
    <w:rsid w:val="00940517"/>
    <w:rsid w:val="00941DC0"/>
    <w:rsid w:val="00941F68"/>
    <w:rsid w:val="009434DB"/>
    <w:rsid w:val="00944A51"/>
    <w:rsid w:val="00947FF2"/>
    <w:rsid w:val="009501CE"/>
    <w:rsid w:val="00950E59"/>
    <w:rsid w:val="0095329A"/>
    <w:rsid w:val="009558F6"/>
    <w:rsid w:val="00955F46"/>
    <w:rsid w:val="00957341"/>
    <w:rsid w:val="009602D5"/>
    <w:rsid w:val="00960A75"/>
    <w:rsid w:val="00960CD9"/>
    <w:rsid w:val="00961D44"/>
    <w:rsid w:val="00962C62"/>
    <w:rsid w:val="009637DC"/>
    <w:rsid w:val="00963C68"/>
    <w:rsid w:val="0096452B"/>
    <w:rsid w:val="00966AEF"/>
    <w:rsid w:val="009715A6"/>
    <w:rsid w:val="00971BB4"/>
    <w:rsid w:val="009726C3"/>
    <w:rsid w:val="00974894"/>
    <w:rsid w:val="00975370"/>
    <w:rsid w:val="009753DF"/>
    <w:rsid w:val="0097604D"/>
    <w:rsid w:val="00976261"/>
    <w:rsid w:val="00980170"/>
    <w:rsid w:val="00985516"/>
    <w:rsid w:val="0099516D"/>
    <w:rsid w:val="009951B2"/>
    <w:rsid w:val="009A3965"/>
    <w:rsid w:val="009A3B92"/>
    <w:rsid w:val="009A51C2"/>
    <w:rsid w:val="009B1604"/>
    <w:rsid w:val="009B1D8E"/>
    <w:rsid w:val="009B25FE"/>
    <w:rsid w:val="009B29B0"/>
    <w:rsid w:val="009B2EF5"/>
    <w:rsid w:val="009B33A2"/>
    <w:rsid w:val="009B656D"/>
    <w:rsid w:val="009C16B6"/>
    <w:rsid w:val="009C1FC9"/>
    <w:rsid w:val="009C3704"/>
    <w:rsid w:val="009C4A00"/>
    <w:rsid w:val="009C732E"/>
    <w:rsid w:val="009C77B8"/>
    <w:rsid w:val="009D04BE"/>
    <w:rsid w:val="009D3D7B"/>
    <w:rsid w:val="009D6F0B"/>
    <w:rsid w:val="009D719F"/>
    <w:rsid w:val="009E0BAB"/>
    <w:rsid w:val="009E22C7"/>
    <w:rsid w:val="009E3E09"/>
    <w:rsid w:val="009E4DE9"/>
    <w:rsid w:val="009E50A4"/>
    <w:rsid w:val="009E5612"/>
    <w:rsid w:val="009E5718"/>
    <w:rsid w:val="009F0914"/>
    <w:rsid w:val="009F227E"/>
    <w:rsid w:val="009F26A0"/>
    <w:rsid w:val="009F50AC"/>
    <w:rsid w:val="009F741D"/>
    <w:rsid w:val="009F7CBD"/>
    <w:rsid w:val="00A06BC1"/>
    <w:rsid w:val="00A07C63"/>
    <w:rsid w:val="00A07CF8"/>
    <w:rsid w:val="00A10E86"/>
    <w:rsid w:val="00A169EE"/>
    <w:rsid w:val="00A17BF7"/>
    <w:rsid w:val="00A23190"/>
    <w:rsid w:val="00A23618"/>
    <w:rsid w:val="00A25929"/>
    <w:rsid w:val="00A300B5"/>
    <w:rsid w:val="00A30279"/>
    <w:rsid w:val="00A304C9"/>
    <w:rsid w:val="00A3219A"/>
    <w:rsid w:val="00A327A0"/>
    <w:rsid w:val="00A355DE"/>
    <w:rsid w:val="00A35D9E"/>
    <w:rsid w:val="00A43FFA"/>
    <w:rsid w:val="00A46C61"/>
    <w:rsid w:val="00A46E18"/>
    <w:rsid w:val="00A46EE4"/>
    <w:rsid w:val="00A46FA1"/>
    <w:rsid w:val="00A52587"/>
    <w:rsid w:val="00A52FFB"/>
    <w:rsid w:val="00A532E0"/>
    <w:rsid w:val="00A53441"/>
    <w:rsid w:val="00A5473C"/>
    <w:rsid w:val="00A547C8"/>
    <w:rsid w:val="00A566EA"/>
    <w:rsid w:val="00A56D4F"/>
    <w:rsid w:val="00A60348"/>
    <w:rsid w:val="00A60C8C"/>
    <w:rsid w:val="00A6211F"/>
    <w:rsid w:val="00A63789"/>
    <w:rsid w:val="00A652B3"/>
    <w:rsid w:val="00A6566C"/>
    <w:rsid w:val="00A66947"/>
    <w:rsid w:val="00A66B96"/>
    <w:rsid w:val="00A677B2"/>
    <w:rsid w:val="00A705C1"/>
    <w:rsid w:val="00A71E2B"/>
    <w:rsid w:val="00A727F2"/>
    <w:rsid w:val="00A73DC4"/>
    <w:rsid w:val="00A740EC"/>
    <w:rsid w:val="00A75F79"/>
    <w:rsid w:val="00A77144"/>
    <w:rsid w:val="00A77D18"/>
    <w:rsid w:val="00A81E7C"/>
    <w:rsid w:val="00A81F3A"/>
    <w:rsid w:val="00A87395"/>
    <w:rsid w:val="00A90203"/>
    <w:rsid w:val="00A95A03"/>
    <w:rsid w:val="00A95FB6"/>
    <w:rsid w:val="00A969C0"/>
    <w:rsid w:val="00A9733B"/>
    <w:rsid w:val="00A974A3"/>
    <w:rsid w:val="00A97E34"/>
    <w:rsid w:val="00AA0AA5"/>
    <w:rsid w:val="00AA157C"/>
    <w:rsid w:val="00AA1BE6"/>
    <w:rsid w:val="00AA5B94"/>
    <w:rsid w:val="00AA7A8B"/>
    <w:rsid w:val="00AA7EC4"/>
    <w:rsid w:val="00AB1183"/>
    <w:rsid w:val="00AB37E4"/>
    <w:rsid w:val="00AB4B76"/>
    <w:rsid w:val="00AB6DF5"/>
    <w:rsid w:val="00AC06B4"/>
    <w:rsid w:val="00AC1BCF"/>
    <w:rsid w:val="00AC330D"/>
    <w:rsid w:val="00AC3AAD"/>
    <w:rsid w:val="00AC677C"/>
    <w:rsid w:val="00AC761C"/>
    <w:rsid w:val="00AC768E"/>
    <w:rsid w:val="00AD156A"/>
    <w:rsid w:val="00AD2EBB"/>
    <w:rsid w:val="00AD3D83"/>
    <w:rsid w:val="00AD4262"/>
    <w:rsid w:val="00AD502D"/>
    <w:rsid w:val="00AD53E3"/>
    <w:rsid w:val="00AD59D9"/>
    <w:rsid w:val="00AE2C81"/>
    <w:rsid w:val="00AE2CEA"/>
    <w:rsid w:val="00AE45FF"/>
    <w:rsid w:val="00AE4798"/>
    <w:rsid w:val="00AE4EFD"/>
    <w:rsid w:val="00AE548F"/>
    <w:rsid w:val="00AE7B7C"/>
    <w:rsid w:val="00AF1194"/>
    <w:rsid w:val="00AF1974"/>
    <w:rsid w:val="00AF238C"/>
    <w:rsid w:val="00AF335C"/>
    <w:rsid w:val="00AF5C22"/>
    <w:rsid w:val="00AF70BA"/>
    <w:rsid w:val="00B01203"/>
    <w:rsid w:val="00B01FC9"/>
    <w:rsid w:val="00B06CBE"/>
    <w:rsid w:val="00B10E81"/>
    <w:rsid w:val="00B15F0B"/>
    <w:rsid w:val="00B17DDC"/>
    <w:rsid w:val="00B23DD8"/>
    <w:rsid w:val="00B26C20"/>
    <w:rsid w:val="00B27473"/>
    <w:rsid w:val="00B2787D"/>
    <w:rsid w:val="00B27A1E"/>
    <w:rsid w:val="00B27D73"/>
    <w:rsid w:val="00B30CF5"/>
    <w:rsid w:val="00B30E58"/>
    <w:rsid w:val="00B3225E"/>
    <w:rsid w:val="00B324B7"/>
    <w:rsid w:val="00B36FC0"/>
    <w:rsid w:val="00B37396"/>
    <w:rsid w:val="00B421A5"/>
    <w:rsid w:val="00B43C39"/>
    <w:rsid w:val="00B453AF"/>
    <w:rsid w:val="00B45CFD"/>
    <w:rsid w:val="00B4629D"/>
    <w:rsid w:val="00B46FCE"/>
    <w:rsid w:val="00B578E4"/>
    <w:rsid w:val="00B61B2E"/>
    <w:rsid w:val="00B61D5C"/>
    <w:rsid w:val="00B6381E"/>
    <w:rsid w:val="00B64F38"/>
    <w:rsid w:val="00B665F3"/>
    <w:rsid w:val="00B677F8"/>
    <w:rsid w:val="00B73231"/>
    <w:rsid w:val="00B74EE2"/>
    <w:rsid w:val="00B75FEC"/>
    <w:rsid w:val="00B7616A"/>
    <w:rsid w:val="00B7676D"/>
    <w:rsid w:val="00B77CF4"/>
    <w:rsid w:val="00B80A7D"/>
    <w:rsid w:val="00B80CAA"/>
    <w:rsid w:val="00B81A45"/>
    <w:rsid w:val="00B8234E"/>
    <w:rsid w:val="00B85275"/>
    <w:rsid w:val="00B85B9B"/>
    <w:rsid w:val="00B86BD2"/>
    <w:rsid w:val="00B86CE0"/>
    <w:rsid w:val="00B8729C"/>
    <w:rsid w:val="00B87B5C"/>
    <w:rsid w:val="00B917EA"/>
    <w:rsid w:val="00B9351B"/>
    <w:rsid w:val="00B93A59"/>
    <w:rsid w:val="00B9427C"/>
    <w:rsid w:val="00B95131"/>
    <w:rsid w:val="00B95EC4"/>
    <w:rsid w:val="00BA027C"/>
    <w:rsid w:val="00BA02F9"/>
    <w:rsid w:val="00BA0515"/>
    <w:rsid w:val="00BA3046"/>
    <w:rsid w:val="00BA32DA"/>
    <w:rsid w:val="00BA3A98"/>
    <w:rsid w:val="00BA5C7A"/>
    <w:rsid w:val="00BA5DC5"/>
    <w:rsid w:val="00BA7D03"/>
    <w:rsid w:val="00BB04B7"/>
    <w:rsid w:val="00BB32E5"/>
    <w:rsid w:val="00BB4F64"/>
    <w:rsid w:val="00BB602E"/>
    <w:rsid w:val="00BC0E1A"/>
    <w:rsid w:val="00BC2B1F"/>
    <w:rsid w:val="00BC40D1"/>
    <w:rsid w:val="00BD0ABD"/>
    <w:rsid w:val="00BD10CC"/>
    <w:rsid w:val="00BD4741"/>
    <w:rsid w:val="00BD4FDB"/>
    <w:rsid w:val="00BD6755"/>
    <w:rsid w:val="00BD7CEE"/>
    <w:rsid w:val="00BE387E"/>
    <w:rsid w:val="00BE46E3"/>
    <w:rsid w:val="00BE5916"/>
    <w:rsid w:val="00BE5F2C"/>
    <w:rsid w:val="00BE69B4"/>
    <w:rsid w:val="00BE6BD9"/>
    <w:rsid w:val="00BE7D32"/>
    <w:rsid w:val="00BF18E5"/>
    <w:rsid w:val="00BF4796"/>
    <w:rsid w:val="00BF68F0"/>
    <w:rsid w:val="00C00A53"/>
    <w:rsid w:val="00C01974"/>
    <w:rsid w:val="00C02ED0"/>
    <w:rsid w:val="00C03636"/>
    <w:rsid w:val="00C04056"/>
    <w:rsid w:val="00C142E3"/>
    <w:rsid w:val="00C14399"/>
    <w:rsid w:val="00C14C43"/>
    <w:rsid w:val="00C16438"/>
    <w:rsid w:val="00C17590"/>
    <w:rsid w:val="00C210DA"/>
    <w:rsid w:val="00C22220"/>
    <w:rsid w:val="00C275F7"/>
    <w:rsid w:val="00C30576"/>
    <w:rsid w:val="00C30A94"/>
    <w:rsid w:val="00C3108F"/>
    <w:rsid w:val="00C3199F"/>
    <w:rsid w:val="00C325D4"/>
    <w:rsid w:val="00C345D8"/>
    <w:rsid w:val="00C35101"/>
    <w:rsid w:val="00C353BB"/>
    <w:rsid w:val="00C35867"/>
    <w:rsid w:val="00C35C61"/>
    <w:rsid w:val="00C378F5"/>
    <w:rsid w:val="00C41057"/>
    <w:rsid w:val="00C4180E"/>
    <w:rsid w:val="00C41F61"/>
    <w:rsid w:val="00C426AF"/>
    <w:rsid w:val="00C43B56"/>
    <w:rsid w:val="00C4509A"/>
    <w:rsid w:val="00C466D0"/>
    <w:rsid w:val="00C53226"/>
    <w:rsid w:val="00C536E8"/>
    <w:rsid w:val="00C55DFB"/>
    <w:rsid w:val="00C5628D"/>
    <w:rsid w:val="00C568D3"/>
    <w:rsid w:val="00C57252"/>
    <w:rsid w:val="00C5763D"/>
    <w:rsid w:val="00C60D5C"/>
    <w:rsid w:val="00C6202B"/>
    <w:rsid w:val="00C63B9F"/>
    <w:rsid w:val="00C6560A"/>
    <w:rsid w:val="00C65B0C"/>
    <w:rsid w:val="00C661CE"/>
    <w:rsid w:val="00C677C4"/>
    <w:rsid w:val="00C7042A"/>
    <w:rsid w:val="00C70B6D"/>
    <w:rsid w:val="00C74360"/>
    <w:rsid w:val="00C747BD"/>
    <w:rsid w:val="00C77C22"/>
    <w:rsid w:val="00C81A03"/>
    <w:rsid w:val="00C821E8"/>
    <w:rsid w:val="00C84602"/>
    <w:rsid w:val="00C85355"/>
    <w:rsid w:val="00C952B2"/>
    <w:rsid w:val="00C95507"/>
    <w:rsid w:val="00C96A45"/>
    <w:rsid w:val="00C970F6"/>
    <w:rsid w:val="00CA0319"/>
    <w:rsid w:val="00CA09DB"/>
    <w:rsid w:val="00CA4373"/>
    <w:rsid w:val="00CA59B7"/>
    <w:rsid w:val="00CA5FCF"/>
    <w:rsid w:val="00CB3498"/>
    <w:rsid w:val="00CB4EDC"/>
    <w:rsid w:val="00CB51E7"/>
    <w:rsid w:val="00CB6196"/>
    <w:rsid w:val="00CC0803"/>
    <w:rsid w:val="00CC146D"/>
    <w:rsid w:val="00CD0834"/>
    <w:rsid w:val="00CD1D21"/>
    <w:rsid w:val="00CD47A8"/>
    <w:rsid w:val="00CE1397"/>
    <w:rsid w:val="00CE34AE"/>
    <w:rsid w:val="00CE5C66"/>
    <w:rsid w:val="00CF044D"/>
    <w:rsid w:val="00CF21CA"/>
    <w:rsid w:val="00CF28F5"/>
    <w:rsid w:val="00CF295A"/>
    <w:rsid w:val="00CF4225"/>
    <w:rsid w:val="00D0288E"/>
    <w:rsid w:val="00D05FA1"/>
    <w:rsid w:val="00D10B90"/>
    <w:rsid w:val="00D11A30"/>
    <w:rsid w:val="00D14F9D"/>
    <w:rsid w:val="00D15514"/>
    <w:rsid w:val="00D15A56"/>
    <w:rsid w:val="00D20F90"/>
    <w:rsid w:val="00D26EA9"/>
    <w:rsid w:val="00D2798A"/>
    <w:rsid w:val="00D2798D"/>
    <w:rsid w:val="00D27A1C"/>
    <w:rsid w:val="00D27A1D"/>
    <w:rsid w:val="00D32903"/>
    <w:rsid w:val="00D3344F"/>
    <w:rsid w:val="00D33B90"/>
    <w:rsid w:val="00D33C5A"/>
    <w:rsid w:val="00D345E5"/>
    <w:rsid w:val="00D359CC"/>
    <w:rsid w:val="00D401E8"/>
    <w:rsid w:val="00D42CA2"/>
    <w:rsid w:val="00D45C06"/>
    <w:rsid w:val="00D47ADF"/>
    <w:rsid w:val="00D5060A"/>
    <w:rsid w:val="00D52B50"/>
    <w:rsid w:val="00D54300"/>
    <w:rsid w:val="00D56CC3"/>
    <w:rsid w:val="00D63841"/>
    <w:rsid w:val="00D63E63"/>
    <w:rsid w:val="00D7257B"/>
    <w:rsid w:val="00D753C0"/>
    <w:rsid w:val="00D76580"/>
    <w:rsid w:val="00D772E0"/>
    <w:rsid w:val="00D77C03"/>
    <w:rsid w:val="00D81D52"/>
    <w:rsid w:val="00D81E6C"/>
    <w:rsid w:val="00D81F6F"/>
    <w:rsid w:val="00D846E9"/>
    <w:rsid w:val="00D85FCC"/>
    <w:rsid w:val="00D8674E"/>
    <w:rsid w:val="00D86773"/>
    <w:rsid w:val="00D8700F"/>
    <w:rsid w:val="00D900AD"/>
    <w:rsid w:val="00D90EC5"/>
    <w:rsid w:val="00D9132F"/>
    <w:rsid w:val="00D9166C"/>
    <w:rsid w:val="00D92979"/>
    <w:rsid w:val="00D9330A"/>
    <w:rsid w:val="00D953E2"/>
    <w:rsid w:val="00D96A51"/>
    <w:rsid w:val="00D97F65"/>
    <w:rsid w:val="00DA556A"/>
    <w:rsid w:val="00DB1F34"/>
    <w:rsid w:val="00DB3267"/>
    <w:rsid w:val="00DB3386"/>
    <w:rsid w:val="00DB474A"/>
    <w:rsid w:val="00DB4A57"/>
    <w:rsid w:val="00DB59AF"/>
    <w:rsid w:val="00DB6099"/>
    <w:rsid w:val="00DB6C15"/>
    <w:rsid w:val="00DB7490"/>
    <w:rsid w:val="00DC6A75"/>
    <w:rsid w:val="00DD24C0"/>
    <w:rsid w:val="00DD24E8"/>
    <w:rsid w:val="00DD2AF0"/>
    <w:rsid w:val="00DD3E41"/>
    <w:rsid w:val="00DD72C9"/>
    <w:rsid w:val="00DE0B5E"/>
    <w:rsid w:val="00DE0B96"/>
    <w:rsid w:val="00DE224E"/>
    <w:rsid w:val="00DE4C10"/>
    <w:rsid w:val="00DE643C"/>
    <w:rsid w:val="00DE6BF6"/>
    <w:rsid w:val="00DE747C"/>
    <w:rsid w:val="00DF20F3"/>
    <w:rsid w:val="00DF3A9E"/>
    <w:rsid w:val="00DF5C27"/>
    <w:rsid w:val="00DF7DFE"/>
    <w:rsid w:val="00DF7E4F"/>
    <w:rsid w:val="00DF7F95"/>
    <w:rsid w:val="00E02D83"/>
    <w:rsid w:val="00E04236"/>
    <w:rsid w:val="00E062A3"/>
    <w:rsid w:val="00E10562"/>
    <w:rsid w:val="00E11FEC"/>
    <w:rsid w:val="00E12944"/>
    <w:rsid w:val="00E14847"/>
    <w:rsid w:val="00E149D8"/>
    <w:rsid w:val="00E15190"/>
    <w:rsid w:val="00E1533C"/>
    <w:rsid w:val="00E23FA8"/>
    <w:rsid w:val="00E25755"/>
    <w:rsid w:val="00E25DEC"/>
    <w:rsid w:val="00E2668D"/>
    <w:rsid w:val="00E30188"/>
    <w:rsid w:val="00E30822"/>
    <w:rsid w:val="00E30A91"/>
    <w:rsid w:val="00E30D1E"/>
    <w:rsid w:val="00E318B8"/>
    <w:rsid w:val="00E330DB"/>
    <w:rsid w:val="00E34AF1"/>
    <w:rsid w:val="00E40BB4"/>
    <w:rsid w:val="00E431B1"/>
    <w:rsid w:val="00E431B5"/>
    <w:rsid w:val="00E43286"/>
    <w:rsid w:val="00E44E3F"/>
    <w:rsid w:val="00E453F5"/>
    <w:rsid w:val="00E455B8"/>
    <w:rsid w:val="00E47568"/>
    <w:rsid w:val="00E47D09"/>
    <w:rsid w:val="00E47F4A"/>
    <w:rsid w:val="00E51CBF"/>
    <w:rsid w:val="00E52A4D"/>
    <w:rsid w:val="00E56712"/>
    <w:rsid w:val="00E612EA"/>
    <w:rsid w:val="00E61CD4"/>
    <w:rsid w:val="00E64AE6"/>
    <w:rsid w:val="00E6530B"/>
    <w:rsid w:val="00E66AD8"/>
    <w:rsid w:val="00E706AD"/>
    <w:rsid w:val="00E707F5"/>
    <w:rsid w:val="00E7217D"/>
    <w:rsid w:val="00E743FB"/>
    <w:rsid w:val="00E746D3"/>
    <w:rsid w:val="00E761BA"/>
    <w:rsid w:val="00E82C4D"/>
    <w:rsid w:val="00E8464C"/>
    <w:rsid w:val="00E84C80"/>
    <w:rsid w:val="00E85C8D"/>
    <w:rsid w:val="00E8683F"/>
    <w:rsid w:val="00E904FE"/>
    <w:rsid w:val="00E91692"/>
    <w:rsid w:val="00E92DB6"/>
    <w:rsid w:val="00E93B30"/>
    <w:rsid w:val="00E93E6F"/>
    <w:rsid w:val="00E96EA3"/>
    <w:rsid w:val="00E97544"/>
    <w:rsid w:val="00E97E0D"/>
    <w:rsid w:val="00EA2C77"/>
    <w:rsid w:val="00EA63F6"/>
    <w:rsid w:val="00EB5CBB"/>
    <w:rsid w:val="00EB6FEC"/>
    <w:rsid w:val="00EC032E"/>
    <w:rsid w:val="00EC0A8D"/>
    <w:rsid w:val="00EC0B41"/>
    <w:rsid w:val="00EC225D"/>
    <w:rsid w:val="00EC4515"/>
    <w:rsid w:val="00EC4D1D"/>
    <w:rsid w:val="00EC4D65"/>
    <w:rsid w:val="00EC7B5F"/>
    <w:rsid w:val="00ED1547"/>
    <w:rsid w:val="00ED3906"/>
    <w:rsid w:val="00ED4B96"/>
    <w:rsid w:val="00EE0138"/>
    <w:rsid w:val="00EE14F8"/>
    <w:rsid w:val="00EE2D91"/>
    <w:rsid w:val="00EE5051"/>
    <w:rsid w:val="00EE5C0A"/>
    <w:rsid w:val="00EE5EA4"/>
    <w:rsid w:val="00EE6BD9"/>
    <w:rsid w:val="00EF26EE"/>
    <w:rsid w:val="00EF57CE"/>
    <w:rsid w:val="00EF6194"/>
    <w:rsid w:val="00F02ABB"/>
    <w:rsid w:val="00F0342E"/>
    <w:rsid w:val="00F05556"/>
    <w:rsid w:val="00F063C3"/>
    <w:rsid w:val="00F07D31"/>
    <w:rsid w:val="00F1283E"/>
    <w:rsid w:val="00F1389B"/>
    <w:rsid w:val="00F1583F"/>
    <w:rsid w:val="00F165D2"/>
    <w:rsid w:val="00F21CC2"/>
    <w:rsid w:val="00F21E97"/>
    <w:rsid w:val="00F311B9"/>
    <w:rsid w:val="00F312EB"/>
    <w:rsid w:val="00F3151E"/>
    <w:rsid w:val="00F351B4"/>
    <w:rsid w:val="00F404F1"/>
    <w:rsid w:val="00F41374"/>
    <w:rsid w:val="00F450F5"/>
    <w:rsid w:val="00F45B28"/>
    <w:rsid w:val="00F50660"/>
    <w:rsid w:val="00F50F03"/>
    <w:rsid w:val="00F52642"/>
    <w:rsid w:val="00F53569"/>
    <w:rsid w:val="00F56621"/>
    <w:rsid w:val="00F56AA5"/>
    <w:rsid w:val="00F57EC8"/>
    <w:rsid w:val="00F6506B"/>
    <w:rsid w:val="00F66980"/>
    <w:rsid w:val="00F67E16"/>
    <w:rsid w:val="00F70EA4"/>
    <w:rsid w:val="00F744DD"/>
    <w:rsid w:val="00F74B6F"/>
    <w:rsid w:val="00F76861"/>
    <w:rsid w:val="00F77A5A"/>
    <w:rsid w:val="00F81368"/>
    <w:rsid w:val="00F81806"/>
    <w:rsid w:val="00F8206D"/>
    <w:rsid w:val="00F83573"/>
    <w:rsid w:val="00F86AB3"/>
    <w:rsid w:val="00F875E3"/>
    <w:rsid w:val="00F90EDC"/>
    <w:rsid w:val="00F9110D"/>
    <w:rsid w:val="00F92D24"/>
    <w:rsid w:val="00F945C4"/>
    <w:rsid w:val="00F967DA"/>
    <w:rsid w:val="00F97D86"/>
    <w:rsid w:val="00F97F8D"/>
    <w:rsid w:val="00FA120A"/>
    <w:rsid w:val="00FA3385"/>
    <w:rsid w:val="00FA6461"/>
    <w:rsid w:val="00FA6F0A"/>
    <w:rsid w:val="00FB5E35"/>
    <w:rsid w:val="00FC22C7"/>
    <w:rsid w:val="00FC28C4"/>
    <w:rsid w:val="00FC3822"/>
    <w:rsid w:val="00FC3BE7"/>
    <w:rsid w:val="00FC5808"/>
    <w:rsid w:val="00FC6F76"/>
    <w:rsid w:val="00FC7364"/>
    <w:rsid w:val="00FD0137"/>
    <w:rsid w:val="00FD126A"/>
    <w:rsid w:val="00FD1DC7"/>
    <w:rsid w:val="00FD28A4"/>
    <w:rsid w:val="00FD5F9E"/>
    <w:rsid w:val="00FD6369"/>
    <w:rsid w:val="00FD6BF5"/>
    <w:rsid w:val="00FE2A2A"/>
    <w:rsid w:val="00FE692E"/>
    <w:rsid w:val="00FE743A"/>
    <w:rsid w:val="00FE7B0E"/>
    <w:rsid w:val="00FF120E"/>
    <w:rsid w:val="00FF41FB"/>
    <w:rsid w:val="00FF46A8"/>
    <w:rsid w:val="00FF4748"/>
    <w:rsid w:val="00FF6471"/>
    <w:rsid w:val="00FF6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912CC51"/>
  <w15:docId w15:val="{76D3860A-61E5-4145-961B-2FE2D0EB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56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3D83"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100D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1100D"/>
    <w:pPr>
      <w:keepNext/>
      <w:keepLines/>
      <w:spacing w:before="40" w:line="259" w:lineRule="auto"/>
      <w:outlineLvl w:val="2"/>
    </w:pPr>
    <w:rPr>
      <w:rFonts w:ascii="Calibri Light" w:hAnsi="Calibri Light"/>
      <w:color w:val="1F4D7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1100D"/>
    <w:pPr>
      <w:keepNext/>
      <w:keepLines/>
      <w:spacing w:before="40" w:line="259" w:lineRule="auto"/>
      <w:outlineLvl w:val="3"/>
    </w:pPr>
    <w:rPr>
      <w:rFonts w:ascii="Calibri Light" w:hAnsi="Calibri Light"/>
      <w:i/>
      <w:iCs/>
      <w:color w:val="2E74B5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6C3D83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uiPriority w:val="9"/>
    <w:qFormat/>
    <w:rsid w:val="006C3D83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3D8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6C3D8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uiPriority w:val="99"/>
    <w:rsid w:val="00C35867"/>
    <w:pPr>
      <w:jc w:val="both"/>
    </w:pPr>
    <w:rPr>
      <w:rFonts w:ascii="Times New Roman CYR" w:hAnsi="Times New Roman CYR"/>
      <w:sz w:val="26"/>
      <w:szCs w:val="20"/>
    </w:rPr>
  </w:style>
  <w:style w:type="paragraph" w:styleId="a9">
    <w:name w:val="Balloon Text"/>
    <w:basedOn w:val="a"/>
    <w:link w:val="aa"/>
    <w:uiPriority w:val="99"/>
    <w:rsid w:val="001058C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1058CA"/>
    <w:rPr>
      <w:rFonts w:ascii="Segoe UI" w:hAnsi="Segoe UI" w:cs="Segoe UI"/>
      <w:sz w:val="18"/>
      <w:szCs w:val="18"/>
    </w:rPr>
  </w:style>
  <w:style w:type="table" w:styleId="ab">
    <w:name w:val="Table Grid"/>
    <w:basedOn w:val="a1"/>
    <w:rsid w:val="00E70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B6C68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d">
    <w:name w:val="add"/>
    <w:rsid w:val="00580493"/>
  </w:style>
  <w:style w:type="paragraph" w:customStyle="1" w:styleId="formattext">
    <w:name w:val="formattext"/>
    <w:basedOn w:val="a"/>
    <w:rsid w:val="00974894"/>
    <w:pPr>
      <w:spacing w:before="100" w:beforeAutospacing="1" w:after="100" w:afterAutospacing="1"/>
    </w:pPr>
  </w:style>
  <w:style w:type="character" w:customStyle="1" w:styleId="change">
    <w:name w:val="change"/>
    <w:rsid w:val="008F00D5"/>
  </w:style>
  <w:style w:type="paragraph" w:styleId="ac">
    <w:name w:val="No Spacing"/>
    <w:uiPriority w:val="1"/>
    <w:qFormat/>
    <w:rsid w:val="003B4E40"/>
    <w:rPr>
      <w:rFonts w:ascii="Calibri" w:eastAsia="Calibri" w:hAnsi="Calibri"/>
      <w:sz w:val="22"/>
      <w:szCs w:val="22"/>
      <w:lang w:eastAsia="en-US"/>
    </w:rPr>
  </w:style>
  <w:style w:type="paragraph" w:customStyle="1" w:styleId="headertext">
    <w:name w:val="headertext"/>
    <w:basedOn w:val="a"/>
    <w:rsid w:val="00A52587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7866BC"/>
    <w:pPr>
      <w:widowControl w:val="0"/>
      <w:autoSpaceDE w:val="0"/>
      <w:autoSpaceDN w:val="0"/>
    </w:pPr>
    <w:rPr>
      <w:sz w:val="24"/>
    </w:rPr>
  </w:style>
  <w:style w:type="character" w:customStyle="1" w:styleId="ConsPlusNormal0">
    <w:name w:val="ConsPlusNormal Знак"/>
    <w:link w:val="ConsPlusNormal"/>
    <w:locked/>
    <w:rsid w:val="007866BC"/>
    <w:rPr>
      <w:sz w:val="24"/>
    </w:rPr>
  </w:style>
  <w:style w:type="character" w:customStyle="1" w:styleId="a4">
    <w:name w:val="Верхний колонтитул Знак"/>
    <w:link w:val="a3"/>
    <w:uiPriority w:val="99"/>
    <w:rsid w:val="001A2C09"/>
  </w:style>
  <w:style w:type="character" w:customStyle="1" w:styleId="a6">
    <w:name w:val="Нижний колонтитул Знак"/>
    <w:link w:val="a5"/>
    <w:uiPriority w:val="99"/>
    <w:rsid w:val="009951B2"/>
  </w:style>
  <w:style w:type="character" w:styleId="ad">
    <w:name w:val="Hyperlink"/>
    <w:uiPriority w:val="99"/>
    <w:unhideWhenUsed/>
    <w:rsid w:val="006055C7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81100D"/>
    <w:rPr>
      <w:rFonts w:ascii="Calibri Light" w:hAnsi="Calibri Light"/>
      <w:color w:val="2E74B5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rsid w:val="0081100D"/>
    <w:rPr>
      <w:rFonts w:ascii="Calibri Light" w:hAnsi="Calibri Light"/>
      <w:color w:val="1F4D78"/>
      <w:sz w:val="24"/>
      <w:szCs w:val="24"/>
      <w:lang w:eastAsia="en-US"/>
    </w:rPr>
  </w:style>
  <w:style w:type="character" w:customStyle="1" w:styleId="40">
    <w:name w:val="Заголовок 4 Знак"/>
    <w:link w:val="4"/>
    <w:uiPriority w:val="9"/>
    <w:rsid w:val="0081100D"/>
    <w:rPr>
      <w:rFonts w:ascii="Calibri Light" w:hAnsi="Calibri Light"/>
      <w:i/>
      <w:iCs/>
      <w:color w:val="2E74B5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81100D"/>
    <w:rPr>
      <w:b/>
      <w:bCs/>
      <w:spacing w:val="4"/>
      <w:sz w:val="28"/>
      <w:szCs w:val="24"/>
    </w:rPr>
  </w:style>
  <w:style w:type="character" w:customStyle="1" w:styleId="50">
    <w:name w:val="Заголовок 5 Знак"/>
    <w:link w:val="5"/>
    <w:uiPriority w:val="9"/>
    <w:rsid w:val="0081100D"/>
    <w:rPr>
      <w:b/>
      <w:sz w:val="16"/>
    </w:rPr>
  </w:style>
  <w:style w:type="character" w:customStyle="1" w:styleId="80">
    <w:name w:val="Заголовок 8 Знак"/>
    <w:link w:val="8"/>
    <w:uiPriority w:val="9"/>
    <w:rsid w:val="0081100D"/>
    <w:rPr>
      <w:b/>
      <w:spacing w:val="4"/>
      <w:sz w:val="24"/>
    </w:rPr>
  </w:style>
  <w:style w:type="paragraph" w:styleId="ae">
    <w:name w:val="Subtitle"/>
    <w:basedOn w:val="a"/>
    <w:next w:val="a"/>
    <w:link w:val="af"/>
    <w:uiPriority w:val="11"/>
    <w:qFormat/>
    <w:rsid w:val="0081100D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af">
    <w:name w:val="Подзаголовок Знак"/>
    <w:link w:val="ae"/>
    <w:uiPriority w:val="11"/>
    <w:rsid w:val="0081100D"/>
    <w:rPr>
      <w:rFonts w:ascii="Calibri" w:hAnsi="Calibri"/>
      <w:color w:val="5A5A5A"/>
      <w:spacing w:val="15"/>
      <w:sz w:val="22"/>
      <w:szCs w:val="22"/>
      <w:lang w:eastAsia="en-US"/>
    </w:rPr>
  </w:style>
  <w:style w:type="paragraph" w:styleId="af0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f1"/>
    <w:uiPriority w:val="99"/>
    <w:unhideWhenUsed/>
    <w:qFormat/>
    <w:rsid w:val="0081100D"/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link w:val="af0"/>
    <w:uiPriority w:val="99"/>
    <w:rsid w:val="0081100D"/>
    <w:rPr>
      <w:rFonts w:ascii="Calibri" w:eastAsia="Calibri" w:hAnsi="Calibri"/>
      <w:lang w:eastAsia="en-US"/>
    </w:rPr>
  </w:style>
  <w:style w:type="character" w:styleId="af2">
    <w:name w:val="footnote reference"/>
    <w:aliases w:val="Знак сноски 1,Знак сноски-FN,fr,Used by Word for Help footnote symbols"/>
    <w:link w:val="11"/>
    <w:uiPriority w:val="99"/>
    <w:unhideWhenUsed/>
    <w:qFormat/>
    <w:rsid w:val="0081100D"/>
    <w:rPr>
      <w:vertAlign w:val="superscript"/>
    </w:rPr>
  </w:style>
  <w:style w:type="paragraph" w:customStyle="1" w:styleId="12">
    <w:name w:val="Название1"/>
    <w:basedOn w:val="a"/>
    <w:next w:val="a"/>
    <w:link w:val="af3"/>
    <w:uiPriority w:val="10"/>
    <w:qFormat/>
    <w:rsid w:val="0081100D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3">
    <w:name w:val="Название Знак"/>
    <w:link w:val="12"/>
    <w:uiPriority w:val="10"/>
    <w:rsid w:val="0081100D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af4">
    <w:name w:val="List Paragraph"/>
    <w:aliases w:val="Bullet List,FooterText,numbered,Paragraphe de liste1,lp1,Список дефисный"/>
    <w:basedOn w:val="a"/>
    <w:link w:val="af5"/>
    <w:uiPriority w:val="34"/>
    <w:qFormat/>
    <w:rsid w:val="0081100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6">
    <w:name w:val="Placeholder Text"/>
    <w:uiPriority w:val="99"/>
    <w:semiHidden/>
    <w:rsid w:val="0081100D"/>
    <w:rPr>
      <w:color w:val="808080"/>
    </w:rPr>
  </w:style>
  <w:style w:type="character" w:styleId="af7">
    <w:name w:val="annotation reference"/>
    <w:unhideWhenUsed/>
    <w:qFormat/>
    <w:rsid w:val="0081100D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81100D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9">
    <w:name w:val="Текст примечания Знак"/>
    <w:link w:val="af8"/>
    <w:uiPriority w:val="99"/>
    <w:rsid w:val="0081100D"/>
    <w:rPr>
      <w:rFonts w:ascii="Calibri" w:eastAsia="Calibri" w:hAnsi="Calibri"/>
      <w:lang w:eastAsia="en-US"/>
    </w:rPr>
  </w:style>
  <w:style w:type="character" w:styleId="afa">
    <w:name w:val="FollowedHyperlink"/>
    <w:uiPriority w:val="99"/>
    <w:unhideWhenUsed/>
    <w:rsid w:val="0081100D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811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1100D"/>
    <w:rPr>
      <w:rFonts w:ascii="Courier New" w:hAnsi="Courier New" w:cs="Courier New"/>
    </w:rPr>
  </w:style>
  <w:style w:type="paragraph" w:customStyle="1" w:styleId="afb">
    <w:name w:val="Подраздел"/>
    <w:rsid w:val="0081100D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1"/>
      <w:b/>
      <w:smallCaps/>
      <w:spacing w:val="-2"/>
      <w:kern w:val="1"/>
      <w:sz w:val="24"/>
      <w:lang w:eastAsia="ar-SA"/>
    </w:rPr>
  </w:style>
  <w:style w:type="paragraph" w:styleId="afc">
    <w:name w:val="endnote text"/>
    <w:basedOn w:val="a"/>
    <w:link w:val="afd"/>
    <w:rsid w:val="00D77C03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D77C03"/>
  </w:style>
  <w:style w:type="character" w:styleId="afe">
    <w:name w:val="endnote reference"/>
    <w:rsid w:val="00D77C03"/>
    <w:rPr>
      <w:vertAlign w:val="superscript"/>
    </w:rPr>
  </w:style>
  <w:style w:type="paragraph" w:customStyle="1" w:styleId="11">
    <w:name w:val="Знак сноски1"/>
    <w:basedOn w:val="a"/>
    <w:link w:val="af2"/>
    <w:uiPriority w:val="99"/>
    <w:qFormat/>
    <w:rsid w:val="009D3D7B"/>
    <w:pPr>
      <w:spacing w:after="200" w:line="276" w:lineRule="auto"/>
    </w:pPr>
    <w:rPr>
      <w:sz w:val="20"/>
      <w:szCs w:val="20"/>
      <w:vertAlign w:val="superscript"/>
    </w:rPr>
  </w:style>
  <w:style w:type="character" w:customStyle="1" w:styleId="13">
    <w:name w:val="Знак1 Знак"/>
    <w:aliases w:val="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Знак8 Знак Знак2,Знак21 Знак,Знак211 Знак, Знак1 Знак1 Знак"/>
    <w:locked/>
    <w:rsid w:val="00201DF2"/>
    <w:rPr>
      <w:rFonts w:ascii="Tahoma" w:hAnsi="Tahoma"/>
      <w:lang w:val="en-US"/>
    </w:rPr>
  </w:style>
  <w:style w:type="character" w:customStyle="1" w:styleId="af5">
    <w:name w:val="Абзац списка Знак"/>
    <w:aliases w:val="Bullet List Знак,FooterText Знак,numbered Знак,Paragraphe de liste1 Знак,lp1 Знак,Список дефисный Знак"/>
    <w:link w:val="af4"/>
    <w:uiPriority w:val="34"/>
    <w:locked/>
    <w:rsid w:val="00F8206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link w:val="a7"/>
    <w:uiPriority w:val="99"/>
    <w:rsid w:val="004323E3"/>
    <w:rPr>
      <w:rFonts w:ascii="Times New Roman CYR" w:hAnsi="Times New Roman CYR"/>
      <w:sz w:val="26"/>
    </w:rPr>
  </w:style>
  <w:style w:type="character" w:customStyle="1" w:styleId="aff">
    <w:name w:val="Основной текст_"/>
    <w:link w:val="14"/>
    <w:rsid w:val="00221463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"/>
    <w:rsid w:val="00221463"/>
    <w:pPr>
      <w:widowControl w:val="0"/>
      <w:shd w:val="clear" w:color="auto" w:fill="FFFFFF"/>
      <w:spacing w:after="200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D7CEE"/>
    <w:pPr>
      <w:widowControl w:val="0"/>
      <w:autoSpaceDE w:val="0"/>
      <w:autoSpaceDN w:val="0"/>
      <w:ind w:left="14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BD7CE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uiPriority w:val="39"/>
    <w:rsid w:val="00E453F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"/>
    <w:next w:val="a"/>
    <w:autoRedefine/>
    <w:semiHidden/>
    <w:rsid w:val="00C14399"/>
    <w:rPr>
      <w:color w:val="131315"/>
      <w:shd w:val="clear" w:color="auto" w:fill="FFFFFF"/>
    </w:rPr>
  </w:style>
  <w:style w:type="paragraph" w:customStyle="1" w:styleId="TableContents">
    <w:name w:val="Table Contents"/>
    <w:basedOn w:val="a"/>
    <w:rsid w:val="00C14399"/>
    <w:pPr>
      <w:widowControl w:val="0"/>
      <w:suppressAutoHyphens/>
    </w:pPr>
    <w:rPr>
      <w:rFonts w:ascii="Arial" w:eastAsia="Lucida Sans Unicode" w:hAnsi="Arial" w:cs="Mangal"/>
      <w:color w:val="000000"/>
      <w:kern w:val="1"/>
      <w:sz w:val="28"/>
      <w:szCs w:val="28"/>
      <w:lang w:eastAsia="hi-IN" w:bidi="hi-IN"/>
    </w:rPr>
  </w:style>
  <w:style w:type="paragraph" w:styleId="aff0">
    <w:name w:val="Plain Text"/>
    <w:basedOn w:val="a"/>
    <w:link w:val="aff1"/>
    <w:uiPriority w:val="99"/>
    <w:unhideWhenUsed/>
    <w:rsid w:val="00C14399"/>
    <w:rPr>
      <w:rFonts w:ascii="Consolas" w:eastAsia="Calibri" w:hAnsi="Consolas"/>
      <w:sz w:val="21"/>
      <w:szCs w:val="21"/>
      <w:lang w:eastAsia="en-US"/>
    </w:rPr>
  </w:style>
  <w:style w:type="character" w:customStyle="1" w:styleId="aff1">
    <w:name w:val="Текст Знак"/>
    <w:basedOn w:val="a0"/>
    <w:link w:val="aff0"/>
    <w:uiPriority w:val="99"/>
    <w:rsid w:val="00C14399"/>
    <w:rPr>
      <w:rFonts w:ascii="Consolas" w:eastAsia="Calibri" w:hAnsi="Consolas"/>
      <w:sz w:val="21"/>
      <w:szCs w:val="21"/>
      <w:lang w:eastAsia="en-US"/>
    </w:rPr>
  </w:style>
  <w:style w:type="paragraph" w:customStyle="1" w:styleId="aff2">
    <w:name w:val="Пункт"/>
    <w:basedOn w:val="a"/>
    <w:qFormat/>
    <w:rsid w:val="00A652B3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Standard">
    <w:name w:val="Standard"/>
    <w:rsid w:val="00CD1D21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16">
    <w:name w:val="Нет списка1"/>
    <w:next w:val="a2"/>
    <w:uiPriority w:val="99"/>
    <w:semiHidden/>
    <w:unhideWhenUsed/>
    <w:rsid w:val="00E97544"/>
  </w:style>
  <w:style w:type="character" w:customStyle="1" w:styleId="fdwlist">
    <w:name w:val="f_dw_list"/>
    <w:basedOn w:val="a0"/>
    <w:qFormat/>
    <w:rsid w:val="00E97544"/>
  </w:style>
  <w:style w:type="character" w:customStyle="1" w:styleId="fdwlistlast">
    <w:name w:val="f_dw_list_last"/>
    <w:basedOn w:val="a0"/>
    <w:qFormat/>
    <w:rsid w:val="00E97544"/>
  </w:style>
  <w:style w:type="character" w:customStyle="1" w:styleId="fdwlistind">
    <w:name w:val="f_dw_list_ind"/>
    <w:basedOn w:val="a0"/>
    <w:qFormat/>
    <w:rsid w:val="00E97544"/>
  </w:style>
  <w:style w:type="character" w:customStyle="1" w:styleId="fdwlisttext">
    <w:name w:val="f_dw_list_text"/>
    <w:basedOn w:val="a0"/>
    <w:qFormat/>
    <w:rsid w:val="00E97544"/>
  </w:style>
  <w:style w:type="character" w:customStyle="1" w:styleId="aff3">
    <w:name w:val="Выделение жирным"/>
    <w:qFormat/>
    <w:rsid w:val="00E97544"/>
    <w:rPr>
      <w:b/>
      <w:bCs/>
    </w:rPr>
  </w:style>
  <w:style w:type="character" w:customStyle="1" w:styleId="17">
    <w:name w:val="Знак примечания1"/>
    <w:qFormat/>
    <w:rsid w:val="00E97544"/>
    <w:rPr>
      <w:sz w:val="16"/>
      <w:szCs w:val="16"/>
    </w:rPr>
  </w:style>
  <w:style w:type="character" w:customStyle="1" w:styleId="fdwtext">
    <w:name w:val="f_dw_text"/>
    <w:basedOn w:val="a0"/>
    <w:qFormat/>
    <w:rsid w:val="00E97544"/>
  </w:style>
  <w:style w:type="paragraph" w:styleId="31">
    <w:name w:val="Body Text Indent 3"/>
    <w:basedOn w:val="a"/>
    <w:link w:val="32"/>
    <w:uiPriority w:val="99"/>
    <w:unhideWhenUsed/>
    <w:rsid w:val="00E97544"/>
    <w:pPr>
      <w:spacing w:after="120"/>
      <w:ind w:left="283"/>
    </w:pPr>
    <w:rPr>
      <w:rFonts w:ascii="Liberation Serif" w:eastAsia="Noto Sans CJK SC Regular" w:hAnsi="Liberation Serif" w:cs="Mangal"/>
      <w:sz w:val="16"/>
      <w:szCs w:val="14"/>
      <w:lang w:eastAsia="zh-CN" w:bidi="hi-IN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97544"/>
    <w:rPr>
      <w:rFonts w:ascii="Liberation Serif" w:eastAsia="Noto Sans CJK SC Regular" w:hAnsi="Liberation Serif" w:cs="Mangal"/>
      <w:sz w:val="16"/>
      <w:szCs w:val="14"/>
      <w:lang w:eastAsia="zh-CN" w:bidi="hi-IN"/>
    </w:rPr>
  </w:style>
  <w:style w:type="paragraph" w:customStyle="1" w:styleId="110">
    <w:name w:val="1.1. не жирный не центр"/>
    <w:basedOn w:val="a"/>
    <w:link w:val="111"/>
    <w:qFormat/>
    <w:rsid w:val="00E97544"/>
    <w:pPr>
      <w:spacing w:before="240" w:after="240" w:line="276" w:lineRule="auto"/>
      <w:jc w:val="both"/>
    </w:pPr>
    <w:rPr>
      <w:rFonts w:eastAsia="Courier New"/>
      <w:color w:val="000000"/>
      <w:lang w:eastAsia="zh-CN" w:bidi="ru-RU"/>
    </w:rPr>
  </w:style>
  <w:style w:type="character" w:customStyle="1" w:styleId="111">
    <w:name w:val="1.1. не жирный не центр Знак"/>
    <w:basedOn w:val="a0"/>
    <w:link w:val="110"/>
    <w:rsid w:val="00E97544"/>
    <w:rPr>
      <w:rFonts w:eastAsia="Courier New"/>
      <w:color w:val="000000"/>
      <w:sz w:val="24"/>
      <w:szCs w:val="24"/>
      <w:lang w:eastAsia="zh-CN" w:bidi="ru-RU"/>
    </w:rPr>
  </w:style>
  <w:style w:type="numbering" w:customStyle="1" w:styleId="22">
    <w:name w:val="Нет списка2"/>
    <w:next w:val="a2"/>
    <w:uiPriority w:val="99"/>
    <w:semiHidden/>
    <w:unhideWhenUsed/>
    <w:rsid w:val="00E9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6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2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1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3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5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4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6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920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9450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9090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016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907836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2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1165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9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14474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509395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27591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188117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7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tore.gz-spb.ru/electronicshop/procedure/form/view/441569" TargetMode="External"/><Relationship Id="rId13" Type="http://schemas.openxmlformats.org/officeDocument/2006/relationships/hyperlink" Target="consultantplus://offline/ref=2877D3D3AA872E733B5E7DF4B135E30F4BA62155F695B97A3C12631FADB02578F7897666E0D3EE750305A372651CED7806DA201A5E5E4509n2D2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877D3D3AA872E733B5E7DF4B135E30F4BA62155F695B97A3C12631FADB02578F7897666E0D3EA7F0E05A372651CED7806DA201A5E5E4509n2D2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877D3D3AA872E733B5E7DF4B135E30F4BA62155F695B97A3C12631FADB02578F7897666E0D3EE750B05A372651CED7806DA201A5E5E4509n2D2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bis.ru/edo" TargetMode="External"/><Relationship Id="rId10" Type="http://schemas.openxmlformats.org/officeDocument/2006/relationships/hyperlink" Target="consultantplus://offline/ref=2877D3D3AA872E733B5E7DF4B135E30F4BA62155F695B97A3C12631FADB02578F7897666E0D3EE740305A372651CED7806DA201A5E5E4509n2D2R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77D3D3AA872E733B5E7DF4B135E30F4BA62155F695B97A3C12631FADB02578F7897666E0D3EE740E05A372651CED7806DA201A5E5E4509n2D2R" TargetMode="External"/><Relationship Id="rId14" Type="http://schemas.openxmlformats.org/officeDocument/2006/relationships/hyperlink" Target="consultantplus://offline/ref=2877D3D3AA872E733B5E7DF4B135E30F4BA62155F695B97A3C12631FADB02578F7897666E0D3EE720B05A372651CED7806DA201A5E5E4509n2D2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0865-F8CF-41F8-A4FC-4A96C690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4391</Words>
  <Characters>32896</Characters>
  <Application>Microsoft Office Word</Application>
  <DocSecurity>0</DocSecurity>
  <Lines>274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37213</CharactersWithSpaces>
  <SharedDoc>false</SharedDoc>
  <HLinks>
    <vt:vector size="72" baseType="variant">
      <vt:variant>
        <vt:i4>6619189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Par773</vt:lpwstr>
      </vt:variant>
      <vt:variant>
        <vt:i4>3211314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consultantplus://offline/ref=2877D3D3AA872E733B5E7DF4B135E30F4BA62155F695B97A3C12631FADB02578F7897666E0D3EE720B05A372651CED7806DA201A5E5E4509n2D2R</vt:lpwstr>
      </vt:variant>
      <vt:variant>
        <vt:lpwstr/>
      </vt:variant>
      <vt:variant>
        <vt:i4>3211364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consultantplus://offline/ref=2877D3D3AA872E733B5E7DF4B135E30F4BA62155F695B97A3C12631FADB02578F7897666E0D3EE750305A372651CED7806DA201A5E5E4509n2D2R</vt:lpwstr>
      </vt:variant>
      <vt:variant>
        <vt:lpwstr/>
      </vt:variant>
      <vt:variant>
        <vt:i4>3211365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consultantplus://offline/ref=2877D3D3AA872E733B5E7DF4B135E30F4BA62155F695B97A3C12631FADB02578F7897666E0D3EA7F0E05A372651CED7806DA201A5E5E4509n2D2R</vt:lpwstr>
      </vt:variant>
      <vt:variant>
        <vt:lpwstr/>
      </vt:variant>
      <vt:variant>
        <vt:i4>3211317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consultantplus://offline/ref=2877D3D3AA872E733B5E7DF4B135E30F4BA62155F695B97A3C12631FADB02578F7897666E0D3EE750B05A372651CED7806DA201A5E5E4509n2D2R</vt:lpwstr>
      </vt:variant>
      <vt:variant>
        <vt:lpwstr/>
      </vt:variant>
      <vt:variant>
        <vt:i4>3211365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consultantplus://offline/ref=2877D3D3AA872E733B5E7DF4B135E30F4BA62155F695B97A3C12631FADB02578F7897666E0D3EE740305A372651CED7806DA201A5E5E4509n2D2R</vt:lpwstr>
      </vt:variant>
      <vt:variant>
        <vt:lpwstr/>
      </vt:variant>
      <vt:variant>
        <vt:i4>3211315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consultantplus://offline/ref=2877D3D3AA872E733B5E7DF4B135E30F4BA62155F695B97A3C12631FADB02578F7897666E0D3EE740E05A372651CED7806DA201A5E5E4509n2D2R</vt:lpwstr>
      </vt:variant>
      <vt:variant>
        <vt:lpwstr/>
      </vt:variant>
      <vt:variant>
        <vt:i4>4718672</vt:i4>
      </vt:variant>
      <vt:variant>
        <vt:i4>12</vt:i4>
      </vt:variant>
      <vt:variant>
        <vt:i4>0</vt:i4>
      </vt:variant>
      <vt:variant>
        <vt:i4>5</vt:i4>
      </vt:variant>
      <vt:variant>
        <vt:lpwstr>https://docs30.surp-spb.ru/cgi/online.cgi?req=doc&amp;base=LAW&amp;n=389509&amp;dst=101474&amp;field=134&amp;date=10.12.2021</vt:lpwstr>
      </vt:variant>
      <vt:variant>
        <vt:lpwstr/>
      </vt:variant>
      <vt:variant>
        <vt:i4>7536740</vt:i4>
      </vt:variant>
      <vt:variant>
        <vt:i4>9</vt:i4>
      </vt:variant>
      <vt:variant>
        <vt:i4>0</vt:i4>
      </vt:variant>
      <vt:variant>
        <vt:i4>5</vt:i4>
      </vt:variant>
      <vt:variant>
        <vt:lpwstr>https://docs30.surp-spb.ru/cgi/online.cgi?req=doc&amp;base=LAW&amp;n=389509&amp;dst=1328&amp;field=134&amp;date=10.12.2021</vt:lpwstr>
      </vt:variant>
      <vt:variant>
        <vt:lpwstr/>
      </vt:variant>
      <vt:variant>
        <vt:i4>5177427</vt:i4>
      </vt:variant>
      <vt:variant>
        <vt:i4>6</vt:i4>
      </vt:variant>
      <vt:variant>
        <vt:i4>0</vt:i4>
      </vt:variant>
      <vt:variant>
        <vt:i4>5</vt:i4>
      </vt:variant>
      <vt:variant>
        <vt:lpwstr>https://docs30.surp-spb.ru/cgi/online.cgi?req=doc&amp;base=LAW&amp;n=389509&amp;dst=101344&amp;field=134&amp;date=10.12.2021</vt:lpwstr>
      </vt:variant>
      <vt:variant>
        <vt:lpwstr/>
      </vt:variant>
      <vt:variant>
        <vt:i4>5177427</vt:i4>
      </vt:variant>
      <vt:variant>
        <vt:i4>3</vt:i4>
      </vt:variant>
      <vt:variant>
        <vt:i4>0</vt:i4>
      </vt:variant>
      <vt:variant>
        <vt:i4>5</vt:i4>
      </vt:variant>
      <vt:variant>
        <vt:lpwstr>https://docs30.surp-spb.ru/cgi/online.cgi?req=doc&amp;base=LAW&amp;n=389509&amp;dst=101344&amp;field=134&amp;date=10.12.2021</vt:lpwstr>
      </vt:variant>
      <vt:variant>
        <vt:lpwstr/>
      </vt:variant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Бояркина А.В.</cp:lastModifiedBy>
  <cp:revision>2</cp:revision>
  <cp:lastPrinted>2022-07-29T12:23:00Z</cp:lastPrinted>
  <dcterms:created xsi:type="dcterms:W3CDTF">2026-08-06T11:49:00Z</dcterms:created>
  <dcterms:modified xsi:type="dcterms:W3CDTF">2026-08-06T11:49:00Z</dcterms:modified>
</cp:coreProperties>
</file>