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EA469" w14:textId="77777777" w:rsidR="00A25A7C" w:rsidRPr="00CA01F0" w:rsidRDefault="00CA0632" w:rsidP="00CA01F0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Договор </w:t>
      </w:r>
      <w:r w:rsidR="00A25A7C"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>№ ____</w:t>
      </w:r>
    </w:p>
    <w:p w14:paraId="02364137" w14:textId="77777777" w:rsidR="00A25A7C" w:rsidRPr="00CA01F0" w:rsidRDefault="00535060" w:rsidP="00CA01F0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оказания услуг (выполнения</w:t>
      </w:r>
      <w:r w:rsidR="00A25A7C"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работ) по проведению</w:t>
      </w:r>
    </w:p>
    <w:p w14:paraId="76709220" w14:textId="77777777" w:rsidR="00A25A7C" w:rsidRPr="00CA01F0" w:rsidRDefault="00A25A7C" w:rsidP="00CA01F0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специальной экспертизы </w:t>
      </w:r>
    </w:p>
    <w:p w14:paraId="57A2C9D7" w14:textId="77777777" w:rsidR="00A25A7C" w:rsidRDefault="007E4888" w:rsidP="00CA01F0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7E4888">
        <w:rPr>
          <w:rFonts w:ascii="Times New Roman" w:eastAsia="Times New Roman" w:hAnsi="Times New Roman"/>
          <w:b/>
          <w:sz w:val="28"/>
          <w:szCs w:val="28"/>
          <w:lang w:eastAsia="ar-SA"/>
        </w:rPr>
        <w:t>ИКЗ - № 261346106851034610100100010000000000</w:t>
      </w:r>
    </w:p>
    <w:p w14:paraId="1B262363" w14:textId="77777777" w:rsidR="007E4888" w:rsidRPr="00CA01F0" w:rsidRDefault="007E4888" w:rsidP="00CA01F0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21283E1F" w14:textId="77777777" w:rsidR="00A25A7C" w:rsidRPr="00CA01F0" w:rsidRDefault="00D0638B" w:rsidP="006A4371">
      <w:pPr>
        <w:tabs>
          <w:tab w:val="right" w:pos="10206"/>
        </w:tabs>
        <w:suppressAutoHyphens/>
        <w:autoSpaceDE w:val="0"/>
        <w:spacing w:after="0" w:line="276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г. Волгоград                                                                        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«___» </w:t>
      </w:r>
      <w:r w:rsidR="00CB0240">
        <w:rPr>
          <w:rFonts w:ascii="Times New Roman" w:eastAsia="Times New Roman" w:hAnsi="Times New Roman"/>
          <w:sz w:val="28"/>
          <w:szCs w:val="28"/>
          <w:lang w:eastAsia="ar-SA"/>
        </w:rPr>
        <w:t>__________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 20</w:t>
      </w:r>
      <w:r w:rsidR="0067726B" w:rsidRPr="00CA01F0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="007A4DB0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 г</w:t>
      </w:r>
      <w:r w:rsidR="001D7101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1FE3E4BC" w14:textId="77777777" w:rsidR="00A25A7C" w:rsidRPr="00CA01F0" w:rsidRDefault="00A25A7C" w:rsidP="00CA01F0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4CABFFD" w14:textId="77777777" w:rsidR="00CE2B00" w:rsidRPr="004A1E2C" w:rsidRDefault="001178B2" w:rsidP="004B226D">
      <w:pPr>
        <w:widowControl w:val="0"/>
        <w:suppressAutoHyphens/>
        <w:spacing w:after="0" w:line="276" w:lineRule="auto"/>
        <w:ind w:left="-142" w:right="-69"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>
        <w:rPr>
          <w:rFonts w:ascii="Times New Roman" w:eastAsia="MS Mincho" w:hAnsi="Times New Roman"/>
          <w:sz w:val="28"/>
          <w:szCs w:val="28"/>
          <w:lang w:eastAsia="ar-SA"/>
        </w:rPr>
        <w:t>Федеральное казенное учреждение «</w:t>
      </w:r>
      <w:r w:rsidR="004A1E2C">
        <w:rPr>
          <w:rFonts w:ascii="Times New Roman" w:eastAsia="MS Mincho" w:hAnsi="Times New Roman"/>
          <w:sz w:val="28"/>
          <w:szCs w:val="28"/>
          <w:lang w:eastAsia="ar-SA"/>
        </w:rPr>
        <w:t>Исправительный центр № 2</w:t>
      </w:r>
      <w:r>
        <w:rPr>
          <w:rFonts w:ascii="Times New Roman" w:eastAsia="MS Mincho" w:hAnsi="Times New Roman"/>
          <w:sz w:val="28"/>
          <w:szCs w:val="28"/>
          <w:lang w:eastAsia="ar-SA"/>
        </w:rPr>
        <w:t xml:space="preserve"> Управления Федеральной службы исполнения наказаний по Волгоградской области»</w:t>
      </w:r>
      <w:r w:rsidR="001D7101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>(</w:t>
      </w:r>
      <w:r w:rsidR="00A8627A">
        <w:rPr>
          <w:rFonts w:ascii="Times New Roman" w:eastAsia="MS Mincho" w:hAnsi="Times New Roman"/>
          <w:sz w:val="28"/>
          <w:szCs w:val="28"/>
          <w:lang w:eastAsia="ar-SA"/>
        </w:rPr>
        <w:t xml:space="preserve">далее – ФКУ </w:t>
      </w:r>
      <w:r w:rsidR="004A1E2C">
        <w:rPr>
          <w:rFonts w:ascii="Times New Roman" w:eastAsia="MS Mincho" w:hAnsi="Times New Roman"/>
          <w:sz w:val="28"/>
          <w:szCs w:val="28"/>
          <w:lang w:eastAsia="ar-SA"/>
        </w:rPr>
        <w:t>ИЦ-2</w:t>
      </w:r>
      <w:r w:rsidR="00A8627A">
        <w:rPr>
          <w:rFonts w:ascii="Times New Roman" w:eastAsia="MS Mincho" w:hAnsi="Times New Roman"/>
          <w:sz w:val="28"/>
          <w:szCs w:val="28"/>
          <w:lang w:eastAsia="ar-SA"/>
        </w:rPr>
        <w:t xml:space="preserve"> УФСИН России по Волгоградской области, Учреждение</w:t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>)</w:t>
      </w:r>
      <w:r w:rsidR="00A8627A">
        <w:rPr>
          <w:rFonts w:ascii="Times New Roman" w:eastAsia="MS Mincho" w:hAnsi="Times New Roman"/>
          <w:sz w:val="28"/>
          <w:szCs w:val="28"/>
          <w:lang w:eastAsia="ar-SA"/>
        </w:rPr>
        <w:t>,</w:t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 именуемое </w:t>
      </w:r>
      <w:r w:rsidR="00535060">
        <w:rPr>
          <w:rFonts w:ascii="Times New Roman" w:eastAsia="MS Mincho" w:hAnsi="Times New Roman"/>
          <w:sz w:val="28"/>
          <w:szCs w:val="28"/>
          <w:lang w:eastAsia="ar-SA"/>
        </w:rPr>
        <w:t>в дальнейшем</w:t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 «Государственный заказчик»,</w:t>
      </w:r>
      <w:r w:rsidR="004B226D" w:rsidRPr="004B226D">
        <w:t xml:space="preserve"> </w:t>
      </w:r>
      <w:r w:rsidR="004B226D" w:rsidRPr="004B226D">
        <w:rPr>
          <w:rFonts w:ascii="Times New Roman" w:eastAsia="MS Mincho" w:hAnsi="Times New Roman"/>
          <w:sz w:val="28"/>
          <w:szCs w:val="28"/>
          <w:lang w:eastAsia="ar-SA"/>
        </w:rPr>
        <w:t>выступая от имени Российской Федерации</w:t>
      </w:r>
      <w:r w:rsidR="004B226D">
        <w:rPr>
          <w:rFonts w:ascii="Times New Roman" w:eastAsia="MS Mincho" w:hAnsi="Times New Roman"/>
          <w:sz w:val="28"/>
          <w:szCs w:val="28"/>
          <w:lang w:eastAsia="ar-SA"/>
        </w:rPr>
        <w:t>,</w:t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 в лице </w:t>
      </w:r>
      <w:r w:rsidR="004A1E2C">
        <w:rPr>
          <w:rFonts w:ascii="Times New Roman" w:eastAsia="MS Mincho" w:hAnsi="Times New Roman"/>
          <w:sz w:val="28"/>
          <w:szCs w:val="28"/>
          <w:lang w:eastAsia="ar-SA"/>
        </w:rPr>
        <w:t xml:space="preserve">временно исполняющего обязанности </w:t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начальника </w:t>
      </w:r>
      <w:r w:rsidR="009524E2">
        <w:rPr>
          <w:rFonts w:ascii="Times New Roman" w:eastAsia="MS Mincho" w:hAnsi="Times New Roman"/>
          <w:sz w:val="28"/>
          <w:szCs w:val="28"/>
          <w:lang w:eastAsia="ar-SA"/>
        </w:rPr>
        <w:t>Учреждения</w:t>
      </w:r>
      <w:r w:rsidR="004A1E2C" w:rsidRPr="004A1E2C">
        <w:t xml:space="preserve"> </w:t>
      </w:r>
      <w:r w:rsidR="004A1E2C" w:rsidRPr="004A1E2C">
        <w:rPr>
          <w:rFonts w:ascii="Times New Roman" w:eastAsia="MS Mincho" w:hAnsi="Times New Roman"/>
          <w:sz w:val="28"/>
          <w:szCs w:val="28"/>
          <w:lang w:eastAsia="ar-SA"/>
        </w:rPr>
        <w:t>Соболева Александра Николаевича</w:t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>, действующего</w:t>
      </w:r>
      <w:r w:rsidR="001D7101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="004B226D">
        <w:rPr>
          <w:rFonts w:ascii="Times New Roman" w:eastAsia="MS Mincho" w:hAnsi="Times New Roman"/>
          <w:sz w:val="28"/>
          <w:szCs w:val="28"/>
          <w:lang w:eastAsia="ar-SA"/>
        </w:rPr>
        <w:br/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на основании </w:t>
      </w:r>
      <w:r w:rsidR="00623140">
        <w:rPr>
          <w:rFonts w:ascii="Times New Roman" w:eastAsia="MS Mincho" w:hAnsi="Times New Roman"/>
          <w:sz w:val="28"/>
          <w:szCs w:val="28"/>
          <w:lang w:eastAsia="ar-SA"/>
        </w:rPr>
        <w:t>Устава</w:t>
      </w:r>
      <w:r w:rsidR="00A40EAA" w:rsidRPr="00CE2D09">
        <w:rPr>
          <w:rFonts w:ascii="Times New Roman" w:eastAsia="MS Mincho" w:hAnsi="Times New Roman"/>
          <w:sz w:val="28"/>
          <w:szCs w:val="28"/>
          <w:lang w:eastAsia="ar-SA"/>
        </w:rPr>
        <w:t xml:space="preserve">, утвержденного приказом </w:t>
      </w:r>
      <w:r w:rsidR="004A1E2C">
        <w:rPr>
          <w:rFonts w:ascii="Times New Roman" w:eastAsia="MS Mincho" w:hAnsi="Times New Roman"/>
          <w:sz w:val="28"/>
          <w:szCs w:val="28"/>
          <w:lang w:eastAsia="ar-SA"/>
        </w:rPr>
        <w:t>ФСИН России</w:t>
      </w:r>
      <w:r w:rsidR="00A40EAA" w:rsidRPr="00CE2D09">
        <w:rPr>
          <w:rFonts w:ascii="Times New Roman" w:eastAsia="MS Mincho" w:hAnsi="Times New Roman"/>
          <w:sz w:val="28"/>
          <w:szCs w:val="28"/>
          <w:lang w:eastAsia="ar-SA"/>
        </w:rPr>
        <w:t xml:space="preserve"> от </w:t>
      </w:r>
      <w:r w:rsidR="004A1E2C" w:rsidRPr="004A1E2C">
        <w:rPr>
          <w:rFonts w:ascii="Times New Roman" w:eastAsia="MS Mincho" w:hAnsi="Times New Roman"/>
          <w:sz w:val="28"/>
          <w:szCs w:val="28"/>
          <w:lang w:eastAsia="ar-SA"/>
        </w:rPr>
        <w:t xml:space="preserve">08.12.2022 </w:t>
      </w:r>
      <w:r w:rsidR="004A1E2C">
        <w:rPr>
          <w:rFonts w:ascii="Times New Roman" w:eastAsia="MS Mincho" w:hAnsi="Times New Roman"/>
          <w:sz w:val="28"/>
          <w:szCs w:val="28"/>
          <w:lang w:eastAsia="ar-SA"/>
        </w:rPr>
        <w:br/>
      </w:r>
      <w:r w:rsidR="004A1E2C" w:rsidRPr="004A1E2C">
        <w:rPr>
          <w:rFonts w:ascii="Times New Roman" w:eastAsia="MS Mincho" w:hAnsi="Times New Roman"/>
          <w:sz w:val="28"/>
          <w:szCs w:val="28"/>
          <w:lang w:eastAsia="ar-SA"/>
        </w:rPr>
        <w:t>№ 845 года</w:t>
      </w:r>
      <w:r w:rsidR="00A40EAA" w:rsidRPr="00CE2D09">
        <w:rPr>
          <w:rFonts w:ascii="Times New Roman" w:eastAsia="MS Mincho" w:hAnsi="Times New Roman"/>
          <w:sz w:val="28"/>
          <w:szCs w:val="28"/>
          <w:lang w:eastAsia="ar-SA"/>
        </w:rPr>
        <w:t>,</w:t>
      </w:r>
      <w:r w:rsidR="00A25A7C" w:rsidRPr="00CE2D09">
        <w:rPr>
          <w:rFonts w:ascii="Times New Roman" w:eastAsia="MS Mincho" w:hAnsi="Times New Roman"/>
          <w:sz w:val="28"/>
          <w:szCs w:val="28"/>
          <w:lang w:eastAsia="ar-SA"/>
        </w:rPr>
        <w:t xml:space="preserve"> с одной стороны,</w:t>
      </w:r>
      <w:r w:rsidR="001D7101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="002037EB">
        <w:rPr>
          <w:rFonts w:ascii="Times New Roman" w:eastAsia="MS Mincho" w:hAnsi="Times New Roman"/>
          <w:sz w:val="28"/>
          <w:szCs w:val="28"/>
          <w:lang w:eastAsia="ar-SA"/>
        </w:rPr>
        <w:t xml:space="preserve">    </w:t>
      </w:r>
      <w:r w:rsidR="004B226D">
        <w:rPr>
          <w:rFonts w:ascii="Times New Roman" w:eastAsia="MS Mincho" w:hAnsi="Times New Roman"/>
          <w:sz w:val="28"/>
          <w:szCs w:val="28"/>
          <w:lang w:eastAsia="ar-SA"/>
        </w:rPr>
        <w:br/>
      </w:r>
      <w:r w:rsidR="00A25A7C" w:rsidRPr="00CE2D09">
        <w:rPr>
          <w:rFonts w:ascii="Times New Roman" w:eastAsia="MS Mincho" w:hAnsi="Times New Roman"/>
          <w:sz w:val="28"/>
          <w:szCs w:val="28"/>
          <w:lang w:eastAsia="ar-SA"/>
        </w:rPr>
        <w:t>и</w:t>
      </w:r>
      <w:r w:rsidR="004A1E2C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="00574DE8" w:rsidRPr="002037EB">
        <w:rPr>
          <w:rFonts w:ascii="Times New Roman" w:eastAsia="MS Mincho" w:hAnsi="Times New Roman"/>
          <w:color w:val="FF0000"/>
          <w:sz w:val="28"/>
          <w:szCs w:val="28"/>
          <w:lang w:eastAsia="ar-SA"/>
        </w:rPr>
        <w:t>________________________________________________</w:t>
      </w:r>
      <w:r w:rsidR="00A25A7C" w:rsidRPr="002037EB">
        <w:rPr>
          <w:rFonts w:ascii="Times New Roman" w:eastAsia="MS Mincho" w:hAnsi="Times New Roman"/>
          <w:color w:val="FF0000"/>
          <w:sz w:val="28"/>
          <w:szCs w:val="28"/>
          <w:lang w:eastAsia="ar-SA"/>
        </w:rPr>
        <w:t>, именуемое</w:t>
      </w:r>
      <w:r w:rsidR="001D7101" w:rsidRPr="002037EB">
        <w:rPr>
          <w:rFonts w:ascii="Times New Roman" w:eastAsia="MS Mincho" w:hAnsi="Times New Roman"/>
          <w:color w:val="FF0000"/>
          <w:sz w:val="28"/>
          <w:szCs w:val="28"/>
          <w:lang w:eastAsia="ar-SA"/>
        </w:rPr>
        <w:t xml:space="preserve"> </w:t>
      </w:r>
      <w:r w:rsidR="004B226D">
        <w:rPr>
          <w:rFonts w:ascii="Times New Roman" w:eastAsia="MS Mincho" w:hAnsi="Times New Roman"/>
          <w:color w:val="FF0000"/>
          <w:sz w:val="28"/>
          <w:szCs w:val="28"/>
          <w:lang w:eastAsia="ar-SA"/>
        </w:rPr>
        <w:br/>
      </w:r>
      <w:r w:rsidR="00A25A7C" w:rsidRPr="002037EB">
        <w:rPr>
          <w:rFonts w:ascii="Times New Roman" w:eastAsia="MS Mincho" w:hAnsi="Times New Roman"/>
          <w:color w:val="FF0000"/>
          <w:sz w:val="28"/>
          <w:szCs w:val="28"/>
          <w:lang w:eastAsia="ar-SA"/>
        </w:rPr>
        <w:t>в дальнейшем «Исполнитель», в лице</w:t>
      </w:r>
      <w:r w:rsidR="001D304E" w:rsidRPr="002037EB">
        <w:rPr>
          <w:rFonts w:ascii="Times New Roman" w:eastAsia="MS Mincho" w:hAnsi="Times New Roman"/>
          <w:color w:val="FF0000"/>
          <w:sz w:val="28"/>
          <w:szCs w:val="28"/>
          <w:lang w:eastAsia="ar-SA"/>
        </w:rPr>
        <w:t xml:space="preserve"> </w:t>
      </w:r>
      <w:r w:rsidR="00574DE8" w:rsidRPr="002037EB">
        <w:rPr>
          <w:rFonts w:ascii="Times New Roman" w:eastAsia="MS Mincho" w:hAnsi="Times New Roman"/>
          <w:color w:val="FF0000"/>
          <w:sz w:val="28"/>
          <w:szCs w:val="28"/>
          <w:lang w:eastAsia="ar-SA"/>
        </w:rPr>
        <w:t>____________________________</w:t>
      </w:r>
      <w:r w:rsidR="008F3485" w:rsidRPr="002037EB">
        <w:rPr>
          <w:rFonts w:ascii="Times New Roman" w:hAnsi="Times New Roman"/>
          <w:color w:val="FF0000"/>
          <w:sz w:val="28"/>
          <w:szCs w:val="28"/>
        </w:rPr>
        <w:t>, действующего</w:t>
      </w:r>
      <w:r w:rsidR="001D7101" w:rsidRPr="002037E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F3485" w:rsidRPr="002037EB">
        <w:rPr>
          <w:rFonts w:ascii="Times New Roman" w:hAnsi="Times New Roman"/>
          <w:color w:val="FF0000"/>
          <w:sz w:val="28"/>
          <w:szCs w:val="28"/>
        </w:rPr>
        <w:t xml:space="preserve">на основании </w:t>
      </w:r>
      <w:r w:rsidR="00574DE8" w:rsidRPr="002037EB">
        <w:rPr>
          <w:rFonts w:ascii="Times New Roman" w:hAnsi="Times New Roman"/>
          <w:color w:val="FF0000"/>
          <w:sz w:val="28"/>
          <w:szCs w:val="28"/>
        </w:rPr>
        <w:t>___________________________</w:t>
      </w:r>
      <w:r w:rsidR="001923F0" w:rsidRPr="002037EB">
        <w:rPr>
          <w:rFonts w:ascii="Times New Roman" w:eastAsia="MS Mincho" w:hAnsi="Times New Roman"/>
          <w:color w:val="FF0000"/>
          <w:sz w:val="28"/>
          <w:szCs w:val="28"/>
          <w:lang w:eastAsia="ar-SA"/>
        </w:rPr>
        <w:t xml:space="preserve">, </w:t>
      </w:r>
      <w:r w:rsidR="001923F0" w:rsidRPr="00CA01F0">
        <w:rPr>
          <w:rFonts w:ascii="Times New Roman" w:eastAsia="MS Mincho" w:hAnsi="Times New Roman"/>
          <w:sz w:val="28"/>
          <w:szCs w:val="28"/>
          <w:lang w:eastAsia="ar-SA"/>
        </w:rPr>
        <w:t>с другой стороны,</w:t>
      </w:r>
      <w:r w:rsidR="001D7101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="00CE2B00" w:rsidRPr="00094024">
        <w:rPr>
          <w:rFonts w:ascii="XO Thames" w:eastAsia="MS Mincho" w:hAnsi="XO Thames"/>
          <w:sz w:val="28"/>
          <w:szCs w:val="28"/>
          <w:lang w:eastAsia="ar-SA"/>
        </w:rPr>
        <w:t xml:space="preserve">в дальнейшем совместно и по отдельности именуемые «Стороны»,  руководствуясь  пунктом 4 части 1 статьи 93 Федерального Закона от 05.04.2013 № 44-ФЗ «О </w:t>
      </w:r>
      <w:r w:rsidR="004E2442" w:rsidRPr="00094024">
        <w:rPr>
          <w:rFonts w:ascii="XO Thames" w:eastAsia="MS Mincho" w:hAnsi="XO Thames"/>
          <w:sz w:val="28"/>
          <w:szCs w:val="28"/>
          <w:lang w:eastAsia="ar-SA"/>
        </w:rPr>
        <w:t xml:space="preserve">контрактной </w:t>
      </w:r>
      <w:r w:rsidR="00CE2B00" w:rsidRPr="00094024">
        <w:rPr>
          <w:rFonts w:ascii="XO Thames" w:eastAsia="MS Mincho" w:hAnsi="XO Thames"/>
          <w:sz w:val="28"/>
          <w:szCs w:val="28"/>
          <w:lang w:eastAsia="ar-SA"/>
        </w:rPr>
        <w:t>системе в сфере закупок товаров, работ, услуг для обеспечения государственных</w:t>
      </w:r>
      <w:r w:rsidR="00574DE8">
        <w:rPr>
          <w:rFonts w:ascii="XO Thames" w:eastAsia="MS Mincho" w:hAnsi="XO Thames"/>
          <w:sz w:val="28"/>
          <w:szCs w:val="28"/>
          <w:lang w:eastAsia="ar-SA"/>
        </w:rPr>
        <w:t xml:space="preserve"> </w:t>
      </w:r>
      <w:r w:rsidR="004E2442">
        <w:rPr>
          <w:rFonts w:ascii="XO Thames" w:eastAsia="MS Mincho" w:hAnsi="XO Thames"/>
          <w:sz w:val="28"/>
          <w:szCs w:val="28"/>
          <w:lang w:eastAsia="ar-SA"/>
        </w:rPr>
        <w:t>и</w:t>
      </w:r>
      <w:r w:rsidR="00CE2B00" w:rsidRPr="00094024">
        <w:rPr>
          <w:rFonts w:ascii="XO Thames" w:eastAsia="MS Mincho" w:hAnsi="XO Thames"/>
          <w:sz w:val="28"/>
          <w:szCs w:val="28"/>
          <w:lang w:eastAsia="ar-SA"/>
        </w:rPr>
        <w:t xml:space="preserve"> муниципальных нужд», постановлением Правительства Российской Федерации от 15.04.1995 № 333 «О лицензировании деятельности предприятий, учреждений и организаций по проведению работ, связанных с использованием сведений, составляющих государственную тайну, созданием средств защиты информации, а также с осуществлением мероприятий и (или) оказанием услуг по защите государственной тайны», заключили настоящий Договор</w:t>
      </w:r>
      <w:r w:rsidR="00574DE8">
        <w:rPr>
          <w:rFonts w:ascii="XO Thames" w:eastAsia="MS Mincho" w:hAnsi="XO Thames"/>
          <w:sz w:val="28"/>
          <w:szCs w:val="28"/>
          <w:lang w:eastAsia="ar-SA"/>
        </w:rPr>
        <w:t xml:space="preserve"> </w:t>
      </w:r>
      <w:r w:rsidR="00CE2B00" w:rsidRPr="00094024">
        <w:rPr>
          <w:rFonts w:ascii="XO Thames" w:eastAsia="MS Mincho" w:hAnsi="XO Thames"/>
          <w:sz w:val="28"/>
          <w:szCs w:val="28"/>
          <w:lang w:eastAsia="ar-SA"/>
        </w:rPr>
        <w:t>о нижеследующем:</w:t>
      </w:r>
    </w:p>
    <w:p w14:paraId="71340F85" w14:textId="77777777" w:rsidR="009158A8" w:rsidRPr="00CA01F0" w:rsidRDefault="009158A8" w:rsidP="00CA01F0">
      <w:pPr>
        <w:widowControl w:val="0"/>
        <w:suppressAutoHyphens/>
        <w:spacing w:after="0" w:line="276" w:lineRule="auto"/>
        <w:ind w:left="-142" w:right="-69"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</w:p>
    <w:p w14:paraId="75444D83" w14:textId="77777777" w:rsidR="00A25A7C" w:rsidRPr="00CA01F0" w:rsidRDefault="00A25A7C" w:rsidP="00CA01F0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ПРЕДМЕТ </w:t>
      </w:r>
      <w:r w:rsidR="00CA0632">
        <w:rPr>
          <w:rFonts w:ascii="Times New Roman" w:eastAsia="Times New Roman" w:hAnsi="Times New Roman"/>
          <w:b/>
          <w:sz w:val="28"/>
          <w:szCs w:val="28"/>
          <w:lang w:eastAsia="ar-SA"/>
        </w:rPr>
        <w:t>ДОГОВОРА</w:t>
      </w:r>
    </w:p>
    <w:p w14:paraId="585E7F84" w14:textId="77777777" w:rsidR="00A25A7C" w:rsidRPr="00CA01F0" w:rsidRDefault="00A25A7C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</w:p>
    <w:p w14:paraId="3C4EDE91" w14:textId="77777777" w:rsidR="00A25A7C" w:rsidRDefault="00A25A7C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Arial Unicode MS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>1.1.</w:t>
      </w:r>
      <w:r w:rsidR="00AB6A73" w:rsidRPr="00CA01F0">
        <w:rPr>
          <w:rFonts w:ascii="Times New Roman" w:eastAsia="MS Mincho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Государственный заказчик поручает, а Исполнитель осуществляет</w:t>
      </w:r>
      <w:r w:rsidRPr="00CA01F0">
        <w:rPr>
          <w:rFonts w:ascii="Times New Roman" w:eastAsia="Arial Unicode MS" w:hAnsi="Times New Roman"/>
          <w:sz w:val="28"/>
          <w:szCs w:val="28"/>
          <w:lang w:eastAsia="ar-SA"/>
        </w:rPr>
        <w:t xml:space="preserve"> оказание</w:t>
      </w:r>
      <w:r w:rsidR="00D0638B">
        <w:rPr>
          <w:rFonts w:ascii="Times New Roman" w:eastAsia="Arial Unicode MS" w:hAnsi="Times New Roman"/>
          <w:sz w:val="28"/>
          <w:szCs w:val="28"/>
          <w:lang w:eastAsia="ar-SA"/>
        </w:rPr>
        <w:t xml:space="preserve"> </w:t>
      </w:r>
      <w:r w:rsidRPr="00CA01F0">
        <w:rPr>
          <w:rFonts w:ascii="Times New Roman" w:eastAsia="Arial Unicode MS" w:hAnsi="Times New Roman"/>
          <w:sz w:val="28"/>
          <w:szCs w:val="28"/>
          <w:lang w:eastAsia="ar-SA"/>
        </w:rPr>
        <w:t>услуг</w:t>
      </w:r>
      <w:r w:rsidR="00D0638B">
        <w:rPr>
          <w:rFonts w:ascii="Times New Roman" w:eastAsia="Arial Unicode MS" w:hAnsi="Times New Roman"/>
          <w:sz w:val="28"/>
          <w:szCs w:val="28"/>
          <w:lang w:eastAsia="ar-SA"/>
        </w:rPr>
        <w:t xml:space="preserve"> </w:t>
      </w:r>
      <w:r w:rsidRPr="00CA01F0">
        <w:rPr>
          <w:rFonts w:ascii="Times New Roman" w:eastAsia="Arial Unicode MS" w:hAnsi="Times New Roman"/>
          <w:sz w:val="28"/>
          <w:szCs w:val="28"/>
          <w:lang w:eastAsia="ar-SA"/>
        </w:rPr>
        <w:t>(выполнение работ) по проведению специальной экспертизы,</w:t>
      </w:r>
      <w:r w:rsidR="00CE2D09">
        <w:rPr>
          <w:rFonts w:ascii="Times New Roman" w:eastAsia="Arial Unicode MS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Arial Unicode MS" w:hAnsi="Times New Roman"/>
          <w:sz w:val="28"/>
          <w:szCs w:val="28"/>
          <w:lang w:eastAsia="ar-SA"/>
        </w:rPr>
        <w:t>т.е. исследования на основе применения специальных знаний для определения оценки соблюдения условий или готовности Государственного заказчика проводить работы, связанные с использованием сведений, составляющих государственную тайну</w:t>
      </w:r>
      <w:r w:rsidR="004249C6">
        <w:rPr>
          <w:rFonts w:ascii="Times New Roman" w:eastAsia="Arial Unicode MS" w:hAnsi="Times New Roman"/>
          <w:sz w:val="28"/>
          <w:szCs w:val="28"/>
          <w:lang w:eastAsia="ar-SA"/>
        </w:rPr>
        <w:t xml:space="preserve"> </w:t>
      </w:r>
      <w:r w:rsidR="004249C6" w:rsidRPr="004249C6">
        <w:rPr>
          <w:rFonts w:ascii="Times New Roman" w:eastAsia="Arial Unicode MS" w:hAnsi="Times New Roman"/>
          <w:sz w:val="28"/>
          <w:szCs w:val="28"/>
          <w:lang w:eastAsia="ar-SA"/>
        </w:rPr>
        <w:t>(ОКПД2 74.90.20.149).</w:t>
      </w:r>
    </w:p>
    <w:p w14:paraId="38BD44EE" w14:textId="77777777" w:rsidR="00A25A7C" w:rsidRPr="00CA01F0" w:rsidRDefault="00A25A7C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>Задачей специальной экспертизы является проверка:</w:t>
      </w:r>
    </w:p>
    <w:p w14:paraId="500A39A6" w14:textId="77777777" w:rsidR="00A25A7C" w:rsidRPr="00CA01F0" w:rsidRDefault="0067726B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>– </w:t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соблюдения требований законодательных и иных нормативных актов </w:t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lastRenderedPageBreak/>
        <w:t xml:space="preserve">Российской Федерации по обеспечению защиты сведений, составляющих государственную тайну, в процессе выполнения работ, связанных </w:t>
      </w:r>
      <w:r w:rsidR="00BF2FC4" w:rsidRPr="00CA01F0">
        <w:rPr>
          <w:rFonts w:ascii="Times New Roman" w:eastAsia="MS Mincho" w:hAnsi="Times New Roman"/>
          <w:sz w:val="28"/>
          <w:szCs w:val="28"/>
          <w:lang w:eastAsia="ar-SA"/>
        </w:rPr>
        <w:br/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>с использованием указанных сведений;</w:t>
      </w:r>
    </w:p>
    <w:p w14:paraId="33527151" w14:textId="77777777" w:rsidR="00A25A7C" w:rsidRPr="00CA01F0" w:rsidRDefault="001923F0" w:rsidP="00CA01F0">
      <w:pPr>
        <w:widowControl w:val="0"/>
        <w:tabs>
          <w:tab w:val="left" w:pos="0"/>
        </w:tabs>
        <w:suppressAutoHyphens/>
        <w:autoSpaceDE w:val="0"/>
        <w:spacing w:after="0" w:line="276" w:lineRule="auto"/>
        <w:ind w:firstLine="15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ab/>
      </w:r>
      <w:r w:rsidR="0067726B" w:rsidRPr="00CA01F0">
        <w:rPr>
          <w:rFonts w:ascii="Times New Roman" w:eastAsia="MS Mincho" w:hAnsi="Times New Roman"/>
          <w:sz w:val="28"/>
          <w:szCs w:val="28"/>
          <w:lang w:eastAsia="ar-SA"/>
        </w:rPr>
        <w:t>– </w:t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>наличия в структуре Государственного заказчика подразделения</w:t>
      </w:r>
      <w:r w:rsidR="00574DE8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="00574DE8">
        <w:rPr>
          <w:rFonts w:ascii="Times New Roman" w:eastAsia="MS Mincho" w:hAnsi="Times New Roman"/>
          <w:sz w:val="28"/>
          <w:szCs w:val="28"/>
          <w:lang w:eastAsia="ar-SA"/>
        </w:rPr>
        <w:br/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>по защите государственной тайны и необходимого числа специально подготовленных сотрудников для работы</w:t>
      </w:r>
      <w:r w:rsidR="006F5093">
        <w:rPr>
          <w:rFonts w:ascii="Times New Roman" w:eastAsia="MS Mincho" w:hAnsi="Times New Roman"/>
          <w:sz w:val="28"/>
          <w:szCs w:val="28"/>
          <w:lang w:eastAsia="ar-SA"/>
        </w:rPr>
        <w:t xml:space="preserve"> со сведениями, составляющими государственную тайну</w:t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 по защите информации, уровень квалификации которых достаточен для обеспечения з</w:t>
      </w:r>
      <w:r w:rsidR="006F5093">
        <w:rPr>
          <w:rFonts w:ascii="Times New Roman" w:eastAsia="MS Mincho" w:hAnsi="Times New Roman"/>
          <w:sz w:val="28"/>
          <w:szCs w:val="28"/>
          <w:lang w:eastAsia="ar-SA"/>
        </w:rPr>
        <w:t>ащиты государственной тайны;</w:t>
      </w:r>
    </w:p>
    <w:p w14:paraId="7CD20C5C" w14:textId="77777777" w:rsidR="00A25A7C" w:rsidRPr="00CA01F0" w:rsidRDefault="0067726B" w:rsidP="00CA01F0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ab/>
        <w:t>– </w:t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наличия у Государственного заказчика средств защиты информации, имеющих сертификат, удостоверяющий их соответствие требованиям </w:t>
      </w:r>
      <w:r w:rsidR="00CA0632">
        <w:rPr>
          <w:rFonts w:ascii="Times New Roman" w:eastAsia="MS Mincho" w:hAnsi="Times New Roman"/>
          <w:sz w:val="28"/>
          <w:szCs w:val="28"/>
          <w:lang w:eastAsia="ar-SA"/>
        </w:rPr>
        <w:br/>
      </w:r>
      <w:r w:rsidR="00A25A7C" w:rsidRPr="00CA01F0">
        <w:rPr>
          <w:rFonts w:ascii="Times New Roman" w:eastAsia="MS Mincho" w:hAnsi="Times New Roman"/>
          <w:sz w:val="28"/>
          <w:szCs w:val="28"/>
          <w:lang w:eastAsia="ar-SA"/>
        </w:rPr>
        <w:t>по защите сведений соответствующей степени секретности.</w:t>
      </w:r>
    </w:p>
    <w:p w14:paraId="213120C2" w14:textId="77777777" w:rsidR="00A25A7C" w:rsidRDefault="00A25A7C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>Цель специальной экспертизы – определение готовности Государственного заказчика к проведению работ, связанных с использованием сведений, составляющих государственную тайну.</w:t>
      </w:r>
    </w:p>
    <w:p w14:paraId="74C2655A" w14:textId="77777777" w:rsidR="009158A8" w:rsidRPr="00CA01F0" w:rsidRDefault="009158A8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</w:p>
    <w:p w14:paraId="60B71458" w14:textId="77777777" w:rsidR="00A25A7C" w:rsidRPr="00CA01F0" w:rsidRDefault="00A25A7C" w:rsidP="00CA01F0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>ОБЯЗАННОСТИ СТОРОН.</w:t>
      </w:r>
    </w:p>
    <w:p w14:paraId="6A946E79" w14:textId="77777777" w:rsidR="00A25A7C" w:rsidRPr="00CA01F0" w:rsidRDefault="00A25A7C" w:rsidP="00CA01F0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5B5F177C" w14:textId="77777777"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2.1.</w:t>
      </w:r>
      <w:r w:rsidR="00260F09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Исполнитель обязан:</w:t>
      </w:r>
    </w:p>
    <w:p w14:paraId="6A14CFBA" w14:textId="77777777"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2.1.1.</w:t>
      </w:r>
      <w:r w:rsidR="00260F09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Качественно оказать услуги (выполнить работы) в соответствии</w:t>
      </w:r>
      <w:r w:rsidR="00BF2FC4" w:rsidRPr="00CA01F0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с указанным в настоящем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 xml:space="preserve">Договоре 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сроком.</w:t>
      </w:r>
    </w:p>
    <w:p w14:paraId="3B72110D" w14:textId="77777777"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2.1.2.</w:t>
      </w:r>
      <w:r w:rsidR="00260F09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Обеспечить сохранность материалов и документации, предоставленной Государственным заказчиком, для проведения необходимых исследований (изучения, проверки), а также иных предметов или имущества Государственного заказчика, переданного Исполнителю в связи </w:t>
      </w:r>
      <w:r w:rsidR="00D76E4E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с исполнением условий настоящего 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Договора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2204EA94" w14:textId="77777777"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2.1.3.</w:t>
      </w:r>
      <w:r w:rsidR="00260F09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Не разглашать ставшие ему известными в ходе оказания услуг (выполнения работ) сведения, составляющие государственную, коммерческую, служебную и иную охраняемую законом тайну.</w:t>
      </w:r>
    </w:p>
    <w:p w14:paraId="31A7F4DA" w14:textId="77777777"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2.1.4.</w:t>
      </w:r>
      <w:r w:rsidR="00260F09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При необходимости представить Государственному заказчику рекомендации для выполнения требований законодательства Российской Федерации в области обеспечения защиты государственной тайны.</w:t>
      </w:r>
    </w:p>
    <w:p w14:paraId="136914CF" w14:textId="77777777"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2.2.</w:t>
      </w:r>
      <w:r w:rsidR="00260F09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Государственный заказчик обязан:</w:t>
      </w:r>
    </w:p>
    <w:p w14:paraId="414FF2DC" w14:textId="77777777"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2.2.1.</w:t>
      </w:r>
      <w:r w:rsidR="00260F09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Обеспечить условия для оказания услуг (выполнения работ) экспертной комиссии Исполнителя на время проведения специальной экспертизы.</w:t>
      </w:r>
    </w:p>
    <w:p w14:paraId="3324BB76" w14:textId="77777777"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2.2.2.</w:t>
      </w:r>
      <w:r w:rsidR="00260F09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Назначить (выделить) представителя(-ей) из числа своих сотрудников для представления необходимой документации, полной, достоверной</w:t>
      </w:r>
      <w:r w:rsidR="00D0638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и своевременной информации, относящейся к предмету </w:t>
      </w:r>
      <w:r w:rsidR="00D0638B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по настоящему 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Договору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, а также сопровождения экспертной комиссии </w:t>
      </w:r>
      <w:r w:rsidR="00D0638B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в течение срока нахождения на объекте Государственного заказчика. </w:t>
      </w:r>
    </w:p>
    <w:p w14:paraId="23387A08" w14:textId="77777777"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2.2.3.</w:t>
      </w:r>
      <w:r w:rsidR="00260F09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Обеспечить Исполнителю доступ в помещения, к документам</w:t>
      </w:r>
      <w:r w:rsidR="00BF2FC4" w:rsidRPr="00CA01F0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(их хранилищам) и техническим средствам, необходимым для оказания услуг (выполнения работ) по настоящему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Договору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</w:p>
    <w:p w14:paraId="48AE486B" w14:textId="77777777" w:rsidR="00A25A7C" w:rsidRDefault="00810AF9" w:rsidP="00CA01F0">
      <w:pPr>
        <w:widowControl w:val="0"/>
        <w:suppressAutoHyphens/>
        <w:autoSpaceDE w:val="0"/>
        <w:spacing w:after="0" w:line="276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2.2.4.</w:t>
      </w:r>
      <w:r w:rsidR="00260F09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>Своевременно в полном объеме произвести расчеты с Исполнителем</w:t>
      </w:r>
      <w:r w:rsidR="00BF2FC4" w:rsidRPr="00CA01F0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>за оказанные услуги (выполненные работы).</w:t>
      </w:r>
    </w:p>
    <w:p w14:paraId="611CFD99" w14:textId="77777777" w:rsidR="0050232E" w:rsidRDefault="0050232E" w:rsidP="00CA01F0">
      <w:pPr>
        <w:widowControl w:val="0"/>
        <w:suppressAutoHyphens/>
        <w:autoSpaceDE w:val="0"/>
        <w:spacing w:after="0" w:line="276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2.2.5. Получить у </w:t>
      </w:r>
      <w:r w:rsidR="001C3C49">
        <w:rPr>
          <w:rFonts w:ascii="Times New Roman" w:eastAsia="Times New Roman" w:hAnsi="Times New Roman"/>
          <w:sz w:val="28"/>
          <w:szCs w:val="28"/>
          <w:lang w:eastAsia="ar-SA"/>
        </w:rPr>
        <w:t xml:space="preserve">Исполнителя Акт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выполненных работ и счет на оплату</w:t>
      </w:r>
      <w:r w:rsidR="00466690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3039B06C" w14:textId="77777777" w:rsidR="009158A8" w:rsidRPr="00574DE8" w:rsidRDefault="009158A8" w:rsidP="00CA01F0">
      <w:pPr>
        <w:widowControl w:val="0"/>
        <w:suppressAutoHyphens/>
        <w:autoSpaceDE w:val="0"/>
        <w:spacing w:after="0" w:line="276" w:lineRule="auto"/>
        <w:ind w:firstLine="360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14:paraId="3031F0E8" w14:textId="77777777" w:rsidR="00A25A7C" w:rsidRPr="00CA01F0" w:rsidRDefault="00A25A7C" w:rsidP="00CA01F0">
      <w:pPr>
        <w:pStyle w:val="a8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center"/>
        <w:rPr>
          <w:rFonts w:ascii="Arial" w:eastAsia="Times New Roman" w:hAnsi="Arial" w:cs="Arial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СРОК ДЕЙСТВИЯ, ИЗМЕНЕНИЕ И ДОСРОЧНОЕ РАСТОРЖЕНИЕ </w:t>
      </w:r>
      <w:r w:rsidR="00CA063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ДОГОВОРА</w:t>
      </w:r>
    </w:p>
    <w:p w14:paraId="06F3CDAD" w14:textId="77777777" w:rsidR="00A25A7C" w:rsidRPr="00574DE8" w:rsidRDefault="00A25A7C" w:rsidP="00CA01F0">
      <w:pPr>
        <w:suppressAutoHyphens/>
        <w:autoSpaceDE w:val="0"/>
        <w:spacing w:after="0" w:line="276" w:lineRule="auto"/>
        <w:jc w:val="center"/>
        <w:rPr>
          <w:rFonts w:ascii="Arial" w:eastAsia="Times New Roman" w:hAnsi="Arial" w:cs="Arial"/>
          <w:sz w:val="16"/>
          <w:szCs w:val="16"/>
          <w:lang w:eastAsia="ar-SA"/>
        </w:rPr>
      </w:pPr>
    </w:p>
    <w:p w14:paraId="52260DB5" w14:textId="77777777" w:rsidR="00A25A7C" w:rsidRPr="0039426F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3.1.</w:t>
      </w:r>
      <w:r w:rsidR="00AB6A73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Настоящий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 xml:space="preserve">Договор 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вступает в силу с момента его подписания Сторонами и действует до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="00D76E4E" w:rsidRPr="00CA01F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31</w:t>
      </w:r>
      <w:r w:rsidR="00D76E4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» </w:t>
      </w:r>
      <w:r w:rsidR="00D76E4E" w:rsidRPr="00CA01F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декабря</w:t>
      </w:r>
      <w:r w:rsidRPr="00CA01F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20</w:t>
      </w:r>
      <w:r w:rsidR="00AB6A73" w:rsidRPr="00CA01F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2</w:t>
      </w:r>
      <w:r w:rsidR="007A4DB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6</w:t>
      </w:r>
      <w:r w:rsidR="00CA0632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г.</w:t>
      </w:r>
      <w:r w:rsidR="002B537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2B537C" w:rsidRPr="0039426F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(Срок окончания исполнения договора 31.12.202</w:t>
      </w:r>
      <w:r w:rsidR="007A4DB0" w:rsidRPr="0039426F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6</w:t>
      </w:r>
      <w:r w:rsidR="002B537C" w:rsidRPr="0039426F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)</w:t>
      </w:r>
    </w:p>
    <w:p w14:paraId="18E8CADF" w14:textId="77777777" w:rsidR="00A25A7C" w:rsidRPr="00CA01F0" w:rsidRDefault="00AB6A73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3.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. 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Датой окончания работ считается дата утверждения </w:t>
      </w:r>
      <w:r w:rsidR="001C3C49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Акта </w:t>
      </w:r>
      <w:r w:rsidR="00D0638B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>по результатам специальной экспертизы.</w:t>
      </w:r>
    </w:p>
    <w:p w14:paraId="35BB98FD" w14:textId="77777777" w:rsidR="00A25A7C" w:rsidRPr="00CA01F0" w:rsidRDefault="00AB6A73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3.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. 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Расторжение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Договора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 допускается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по соглашению сторон,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по решению суда или в связи с односторонним отказом Стороны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Договора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от исполнения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Договора</w:t>
      </w:r>
      <w:r w:rsidR="00D0638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>в соответствии с гражданским законодательством.</w:t>
      </w:r>
    </w:p>
    <w:p w14:paraId="78E902CA" w14:textId="77777777"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3.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="00AB6A73" w:rsidRPr="00CA01F0">
        <w:rPr>
          <w:rFonts w:ascii="Times New Roman" w:eastAsia="Times New Roman" w:hAnsi="Times New Roman"/>
          <w:sz w:val="28"/>
          <w:szCs w:val="28"/>
          <w:lang w:eastAsia="ar-SA"/>
        </w:rPr>
        <w:t>.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Государственный заказчик вправе принять решение </w:t>
      </w:r>
      <w:r w:rsidR="00D0638B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об одностороннем отказе от исполнения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Договора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 в соответствие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с гражданским законодательством в случае неисполнения (ненадлежащего исполнения) Исполнителем обязательств, предусмотренных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Договором.</w:t>
      </w:r>
    </w:p>
    <w:p w14:paraId="1E1CFA45" w14:textId="77777777"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3.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AB6A73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Исполнитель вправе принять решение об одностороннем отказе</w:t>
      </w:r>
      <w:r w:rsidR="00BF2FC4" w:rsidRPr="00CA01F0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от исполнения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Договора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 в соответствие с гражданским законодательством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в случае </w:t>
      </w:r>
      <w:r w:rsidR="00EC0998" w:rsidRPr="00CA01F0">
        <w:rPr>
          <w:rFonts w:ascii="Times New Roman" w:eastAsia="Times New Roman" w:hAnsi="Times New Roman"/>
          <w:sz w:val="28"/>
          <w:szCs w:val="28"/>
          <w:lang w:eastAsia="ar-SA"/>
        </w:rPr>
        <w:t>неисполнения (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ненадлежащего исполнения) Государственным заказчиком обязательств, предусмотренных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Договором.</w:t>
      </w:r>
    </w:p>
    <w:p w14:paraId="58B9D858" w14:textId="77777777"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3.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AB6A73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В </w:t>
      </w:r>
      <w:r w:rsidR="00EC0998" w:rsidRPr="00CA01F0">
        <w:rPr>
          <w:rFonts w:ascii="Times New Roman" w:eastAsia="Times New Roman" w:hAnsi="Times New Roman"/>
          <w:sz w:val="28"/>
          <w:szCs w:val="28"/>
          <w:lang w:eastAsia="ar-SA"/>
        </w:rPr>
        <w:t>случае расторжения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Договора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 по любым основаниям Государственный заказчик обязан оплатить Исполнителю стоимость фактически выполненных работ и соответствующих требованиям Государственного заказчика, фактически на момент расторжения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Договора.</w:t>
      </w:r>
    </w:p>
    <w:p w14:paraId="6CAD9968" w14:textId="77777777" w:rsidR="00A25A7C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3.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7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AB6A73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Все изменения и дополнения к настоящему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 xml:space="preserve">Договору 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настоящего </w:t>
      </w:r>
      <w:r w:rsidR="00CA0632">
        <w:rPr>
          <w:rFonts w:ascii="Times New Roman" w:eastAsia="Times New Roman" w:hAnsi="Times New Roman"/>
          <w:sz w:val="28"/>
          <w:szCs w:val="28"/>
          <w:lang w:eastAsia="ar-SA"/>
        </w:rPr>
        <w:t>Договора.</w:t>
      </w:r>
    </w:p>
    <w:p w14:paraId="5AE32B22" w14:textId="77777777" w:rsidR="00CE2B00" w:rsidRDefault="00CE2B00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7FA9709" w14:textId="77777777" w:rsidR="00A25A7C" w:rsidRPr="00CA01F0" w:rsidRDefault="00A25A7C" w:rsidP="00CA01F0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СТОИМОСТЬ ЭКСПЕРТИЗЫ И ПОРЯДОК РАСЧЕТОВ </w:t>
      </w:r>
      <w:r w:rsidR="00D0638B">
        <w:rPr>
          <w:rFonts w:ascii="Times New Roman" w:eastAsia="Times New Roman" w:hAnsi="Times New Roman"/>
          <w:b/>
          <w:sz w:val="28"/>
          <w:szCs w:val="28"/>
          <w:lang w:eastAsia="ar-SA"/>
        </w:rPr>
        <w:br/>
      </w:r>
      <w:r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ПО </w:t>
      </w:r>
      <w:r w:rsidR="00CA0632">
        <w:rPr>
          <w:rFonts w:ascii="Times New Roman" w:eastAsia="Times New Roman" w:hAnsi="Times New Roman"/>
          <w:b/>
          <w:sz w:val="28"/>
          <w:szCs w:val="28"/>
          <w:lang w:eastAsia="ar-SA"/>
        </w:rPr>
        <w:t>ДОГОВОРУ</w:t>
      </w:r>
    </w:p>
    <w:p w14:paraId="43810C63" w14:textId="77777777" w:rsidR="00A25A7C" w:rsidRPr="00CA01F0" w:rsidRDefault="00A25A7C" w:rsidP="00CA01F0">
      <w:pPr>
        <w:suppressAutoHyphens/>
        <w:autoSpaceDE w:val="0"/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8C4FCD1" w14:textId="77777777" w:rsidR="00862B33" w:rsidRDefault="00A25A7C" w:rsidP="00CA01F0">
      <w:pPr>
        <w:suppressAutoHyphens/>
        <w:autoSpaceDE w:val="0"/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E2B00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4.1.</w:t>
      </w:r>
      <w:r w:rsidR="00260F09" w:rsidRPr="00CE2B0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E2B00">
        <w:rPr>
          <w:rFonts w:ascii="Times New Roman" w:eastAsia="Times New Roman" w:hAnsi="Times New Roman"/>
          <w:sz w:val="28"/>
          <w:szCs w:val="28"/>
          <w:lang w:eastAsia="ar-SA"/>
        </w:rPr>
        <w:t xml:space="preserve">Общая стоимость оказанных услуг (выполненных работ) </w:t>
      </w:r>
      <w:r w:rsidR="00D0638B" w:rsidRPr="00CE2B00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CE2B00">
        <w:rPr>
          <w:rFonts w:ascii="Times New Roman" w:eastAsia="Times New Roman" w:hAnsi="Times New Roman"/>
          <w:sz w:val="28"/>
          <w:szCs w:val="28"/>
          <w:lang w:eastAsia="ar-SA"/>
        </w:rPr>
        <w:t xml:space="preserve">по настоящему </w:t>
      </w:r>
      <w:r w:rsidR="00CA0632" w:rsidRPr="00CE2B00">
        <w:rPr>
          <w:rFonts w:ascii="Times New Roman" w:eastAsia="Times New Roman" w:hAnsi="Times New Roman"/>
          <w:sz w:val="28"/>
          <w:szCs w:val="28"/>
          <w:lang w:eastAsia="ar-SA"/>
        </w:rPr>
        <w:t>Договору</w:t>
      </w:r>
      <w:r w:rsidRPr="00CE2B00">
        <w:rPr>
          <w:rFonts w:ascii="Times New Roman" w:eastAsia="Times New Roman" w:hAnsi="Times New Roman"/>
          <w:sz w:val="28"/>
          <w:szCs w:val="28"/>
          <w:lang w:eastAsia="ar-SA"/>
        </w:rPr>
        <w:t xml:space="preserve"> составляет </w:t>
      </w:r>
      <w:r w:rsidR="00574DE8" w:rsidRPr="0024628B">
        <w:rPr>
          <w:rFonts w:ascii="Times New Roman" w:eastAsia="Times New Roman" w:hAnsi="Times New Roman"/>
          <w:color w:val="FF0000"/>
          <w:sz w:val="28"/>
          <w:szCs w:val="28"/>
          <w:lang w:eastAsia="ar-SA"/>
        </w:rPr>
        <w:t>____________</w:t>
      </w:r>
      <w:r w:rsidRPr="0024628B">
        <w:rPr>
          <w:rFonts w:ascii="Times New Roman" w:eastAsia="Times New Roman" w:hAnsi="Times New Roman"/>
          <w:color w:val="FF0000"/>
          <w:sz w:val="28"/>
          <w:szCs w:val="28"/>
          <w:lang w:eastAsia="ar-SA"/>
        </w:rPr>
        <w:t xml:space="preserve"> (</w:t>
      </w:r>
      <w:r w:rsidR="00574DE8" w:rsidRPr="0024628B">
        <w:rPr>
          <w:rFonts w:ascii="Times New Roman" w:eastAsia="Times New Roman" w:hAnsi="Times New Roman"/>
          <w:color w:val="FF0000"/>
          <w:sz w:val="28"/>
          <w:szCs w:val="28"/>
          <w:lang w:eastAsia="ar-SA"/>
        </w:rPr>
        <w:t>__________</w:t>
      </w:r>
      <w:r w:rsidRPr="0024628B">
        <w:rPr>
          <w:rFonts w:ascii="Times New Roman" w:eastAsia="Times New Roman" w:hAnsi="Times New Roman"/>
          <w:color w:val="FF0000"/>
          <w:sz w:val="28"/>
          <w:szCs w:val="28"/>
          <w:lang w:eastAsia="ar-SA"/>
        </w:rPr>
        <w:t>)</w:t>
      </w:r>
      <w:r w:rsidRPr="00CE2B0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260F09" w:rsidRPr="00CE2B0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рублей</w:t>
      </w:r>
      <w:r w:rsidR="00862B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260F09" w:rsidRPr="00CE2B0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574DE8" w:rsidRPr="0024628B">
        <w:rPr>
          <w:rFonts w:ascii="Times New Roman" w:eastAsia="Times New Roman" w:hAnsi="Times New Roman"/>
          <w:color w:val="FF0000"/>
          <w:sz w:val="28"/>
          <w:szCs w:val="28"/>
          <w:lang w:eastAsia="ar-SA"/>
        </w:rPr>
        <w:t>_____</w:t>
      </w:r>
      <w:r w:rsidRPr="00CE2B0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копеек, и включает в себя </w:t>
      </w:r>
      <w:r w:rsidRPr="00CE2B00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все затраты </w:t>
      </w:r>
      <w:r w:rsidRPr="00CE2B0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Исполнителя</w:t>
      </w:r>
      <w:r w:rsidRPr="00CE2B00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 на уплату налогов, таможенных пошлин, сборов и других обязательных платежей.</w:t>
      </w:r>
      <w:r w:rsidR="001D7101" w:rsidRPr="00CE2B00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 </w:t>
      </w:r>
      <w:r w:rsidRPr="00CE2B0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Стоимость нормо-дня одного сотрудника составляет </w:t>
      </w:r>
      <w:r w:rsidR="00574DE8" w:rsidRPr="0024628B">
        <w:rPr>
          <w:rFonts w:ascii="Times New Roman" w:eastAsia="Times New Roman" w:hAnsi="Times New Roman"/>
          <w:color w:val="FF0000"/>
          <w:sz w:val="28"/>
          <w:szCs w:val="28"/>
          <w:lang w:eastAsia="ar-SA"/>
        </w:rPr>
        <w:t>_________</w:t>
      </w:r>
      <w:r w:rsidRPr="0024628B">
        <w:rPr>
          <w:rFonts w:ascii="Times New Roman" w:eastAsia="Times New Roman" w:hAnsi="Times New Roman"/>
          <w:color w:val="FF0000"/>
          <w:sz w:val="28"/>
          <w:szCs w:val="28"/>
          <w:lang w:eastAsia="ar-SA"/>
        </w:rPr>
        <w:t xml:space="preserve"> (</w:t>
      </w:r>
      <w:r w:rsidR="00574DE8" w:rsidRPr="0024628B">
        <w:rPr>
          <w:rFonts w:ascii="Times New Roman" w:eastAsia="Times New Roman" w:hAnsi="Times New Roman"/>
          <w:color w:val="FF0000"/>
          <w:sz w:val="28"/>
          <w:szCs w:val="28"/>
          <w:lang w:eastAsia="ar-SA"/>
        </w:rPr>
        <w:t>___________</w:t>
      </w:r>
      <w:r w:rsidRPr="0024628B">
        <w:rPr>
          <w:rFonts w:ascii="Times New Roman" w:eastAsia="Times New Roman" w:hAnsi="Times New Roman"/>
          <w:color w:val="FF0000"/>
          <w:sz w:val="28"/>
          <w:szCs w:val="28"/>
          <w:lang w:eastAsia="ar-SA"/>
        </w:rPr>
        <w:t>)</w:t>
      </w:r>
      <w:r w:rsidRPr="00CE2B0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рублей</w:t>
      </w:r>
      <w:r w:rsidR="007D7771" w:rsidRPr="00CE2B0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574DE8" w:rsidRPr="0024628B">
        <w:rPr>
          <w:rFonts w:ascii="Times New Roman" w:eastAsia="Times New Roman" w:hAnsi="Times New Roman"/>
          <w:color w:val="FF0000"/>
          <w:sz w:val="28"/>
          <w:szCs w:val="28"/>
          <w:lang w:eastAsia="ar-SA"/>
        </w:rPr>
        <w:t>____</w:t>
      </w:r>
      <w:r w:rsidR="00F9098A" w:rsidRPr="0024628B">
        <w:rPr>
          <w:rFonts w:ascii="Times New Roman" w:eastAsia="Times New Roman" w:hAnsi="Times New Roman"/>
          <w:color w:val="FF0000"/>
          <w:sz w:val="28"/>
          <w:szCs w:val="28"/>
          <w:lang w:eastAsia="ar-SA"/>
        </w:rPr>
        <w:t xml:space="preserve"> </w:t>
      </w:r>
      <w:r w:rsidRPr="00CE2B00">
        <w:rPr>
          <w:rFonts w:ascii="Times New Roman" w:eastAsia="Times New Roman" w:hAnsi="Times New Roman"/>
          <w:sz w:val="28"/>
          <w:szCs w:val="28"/>
          <w:lang w:eastAsia="ar-SA"/>
        </w:rPr>
        <w:t>копе</w:t>
      </w:r>
      <w:r w:rsidR="007D7771" w:rsidRPr="00CE2B00">
        <w:rPr>
          <w:rFonts w:ascii="Times New Roman" w:eastAsia="Times New Roman" w:hAnsi="Times New Roman"/>
          <w:sz w:val="28"/>
          <w:szCs w:val="28"/>
          <w:lang w:eastAsia="ar-SA"/>
        </w:rPr>
        <w:t>ек</w:t>
      </w:r>
      <w:r w:rsidRPr="00CE2B00">
        <w:rPr>
          <w:rFonts w:ascii="Times New Roman" w:eastAsia="Times New Roman" w:hAnsi="Times New Roman"/>
          <w:sz w:val="28"/>
          <w:szCs w:val="28"/>
          <w:lang w:eastAsia="ar-SA"/>
        </w:rPr>
        <w:t xml:space="preserve">, срок проведения специальной экспертизы </w:t>
      </w:r>
      <w:r w:rsidR="00F9098A" w:rsidRPr="00CE2B00">
        <w:rPr>
          <w:rFonts w:ascii="Times New Roman" w:eastAsia="Times New Roman" w:hAnsi="Times New Roman"/>
          <w:sz w:val="28"/>
          <w:szCs w:val="28"/>
          <w:lang w:eastAsia="ar-SA"/>
        </w:rPr>
        <w:t>–</w:t>
      </w:r>
      <w:r w:rsidRPr="00CE2B00">
        <w:rPr>
          <w:rFonts w:ascii="Times New Roman" w:eastAsia="Times New Roman" w:hAnsi="Times New Roman"/>
          <w:sz w:val="28"/>
          <w:szCs w:val="28"/>
          <w:lang w:eastAsia="ar-SA"/>
        </w:rPr>
        <w:t xml:space="preserve"> 3 (три) дня, количество членов комиссии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 – 2 (два) сотрудника. </w:t>
      </w:r>
    </w:p>
    <w:p w14:paraId="4823C95F" w14:textId="77777777" w:rsidR="00A25A7C" w:rsidRPr="006F2247" w:rsidRDefault="00A25A7C" w:rsidP="00CA01F0">
      <w:pPr>
        <w:suppressAutoHyphens/>
        <w:autoSpaceDE w:val="0"/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В соответствии</w:t>
      </w:r>
      <w:r w:rsidR="001D710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с п.п.4 п.2 ст.146 Налогового кодекса Российской Федерации </w:t>
      </w:r>
      <w:r w:rsidRPr="006F2247">
        <w:rPr>
          <w:rFonts w:ascii="Times New Roman" w:eastAsia="Times New Roman" w:hAnsi="Times New Roman"/>
          <w:sz w:val="28"/>
          <w:szCs w:val="28"/>
          <w:lang w:eastAsia="ar-SA"/>
        </w:rPr>
        <w:t>указанная сумма</w:t>
      </w:r>
      <w:r w:rsidR="001D7101" w:rsidRPr="006F224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6F2247">
        <w:rPr>
          <w:rFonts w:ascii="Times New Roman" w:eastAsia="Times New Roman" w:hAnsi="Times New Roman"/>
          <w:sz w:val="28"/>
          <w:szCs w:val="28"/>
          <w:lang w:eastAsia="ar-SA"/>
        </w:rPr>
        <w:t xml:space="preserve">не облагается налогом на добавленную стоимость. </w:t>
      </w:r>
    </w:p>
    <w:p w14:paraId="1FF12D7C" w14:textId="77777777" w:rsidR="001C3C49" w:rsidRPr="006F2247" w:rsidRDefault="00A25A7C" w:rsidP="001C3C49">
      <w:pPr>
        <w:widowControl w:val="0"/>
        <w:shd w:val="clear" w:color="auto" w:fill="FFFFFF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6F2247">
        <w:rPr>
          <w:rFonts w:ascii="Times New Roman" w:eastAsia="MS Mincho" w:hAnsi="Times New Roman"/>
          <w:sz w:val="28"/>
          <w:szCs w:val="28"/>
          <w:lang w:eastAsia="ar-SA"/>
        </w:rPr>
        <w:t xml:space="preserve">Цена </w:t>
      </w:r>
      <w:r w:rsidR="00CA0632" w:rsidRPr="006F2247">
        <w:rPr>
          <w:rFonts w:ascii="Times New Roman" w:eastAsia="MS Mincho" w:hAnsi="Times New Roman"/>
          <w:sz w:val="28"/>
          <w:szCs w:val="28"/>
          <w:lang w:eastAsia="ar-SA"/>
        </w:rPr>
        <w:t xml:space="preserve">Договора </w:t>
      </w:r>
      <w:r w:rsidRPr="006F2247">
        <w:rPr>
          <w:rFonts w:ascii="Times New Roman" w:eastAsia="MS Mincho" w:hAnsi="Times New Roman"/>
          <w:sz w:val="28"/>
          <w:szCs w:val="28"/>
          <w:lang w:eastAsia="ar-SA"/>
        </w:rPr>
        <w:t xml:space="preserve">является твердой и не подлежит изменению в течение срока действия </w:t>
      </w:r>
      <w:r w:rsidR="00CA0632" w:rsidRPr="006F2247">
        <w:rPr>
          <w:rFonts w:ascii="Times New Roman" w:eastAsia="MS Mincho" w:hAnsi="Times New Roman"/>
          <w:sz w:val="28"/>
          <w:szCs w:val="28"/>
          <w:lang w:eastAsia="ar-SA"/>
        </w:rPr>
        <w:t>Договора.</w:t>
      </w:r>
    </w:p>
    <w:p w14:paraId="026ABE13" w14:textId="77777777" w:rsidR="00285B54" w:rsidRPr="006F2247" w:rsidRDefault="00285B54" w:rsidP="001C3C49">
      <w:pPr>
        <w:widowControl w:val="0"/>
        <w:shd w:val="clear" w:color="auto" w:fill="FFFFFF"/>
        <w:suppressAutoHyphens/>
        <w:autoSpaceDE w:val="0"/>
        <w:spacing w:after="0"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F2247">
        <w:rPr>
          <w:rFonts w:ascii="Times New Roman" w:hAnsi="Times New Roman"/>
          <w:sz w:val="28"/>
          <w:szCs w:val="28"/>
        </w:rPr>
        <w:t xml:space="preserve">Единица предоставляемых услуг – </w:t>
      </w:r>
      <w:r w:rsidR="00361C7C" w:rsidRPr="006F2247">
        <w:rPr>
          <w:rFonts w:ascii="Times New Roman" w:hAnsi="Times New Roman"/>
          <w:sz w:val="28"/>
          <w:szCs w:val="28"/>
        </w:rPr>
        <w:t>штука</w:t>
      </w:r>
      <w:r w:rsidRPr="006F2247">
        <w:rPr>
          <w:rFonts w:ascii="Times New Roman" w:hAnsi="Times New Roman"/>
          <w:sz w:val="28"/>
          <w:szCs w:val="28"/>
        </w:rPr>
        <w:t xml:space="preserve">. Объем услуг – </w:t>
      </w:r>
      <w:r w:rsidRPr="006F2247">
        <w:rPr>
          <w:rFonts w:ascii="Times New Roman" w:hAnsi="Times New Roman"/>
          <w:sz w:val="28"/>
          <w:szCs w:val="28"/>
        </w:rPr>
        <w:br/>
      </w:r>
      <w:r w:rsidR="00361C7C" w:rsidRPr="006F2247">
        <w:rPr>
          <w:rFonts w:ascii="Times New Roman" w:hAnsi="Times New Roman"/>
          <w:sz w:val="28"/>
          <w:szCs w:val="28"/>
        </w:rPr>
        <w:t>1 штука</w:t>
      </w:r>
      <w:r w:rsidRPr="006F2247">
        <w:rPr>
          <w:rFonts w:ascii="Times New Roman" w:hAnsi="Times New Roman"/>
          <w:sz w:val="28"/>
          <w:szCs w:val="28"/>
        </w:rPr>
        <w:t>.</w:t>
      </w:r>
    </w:p>
    <w:p w14:paraId="540A9214" w14:textId="77777777" w:rsidR="00285B54" w:rsidRPr="006F2247" w:rsidRDefault="00285B54" w:rsidP="00285B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2247">
        <w:rPr>
          <w:rFonts w:ascii="Times New Roman" w:hAnsi="Times New Roman"/>
          <w:sz w:val="28"/>
          <w:szCs w:val="28"/>
        </w:rPr>
        <w:t xml:space="preserve">Источник финансирования: федеральный бюджет (РП 03 05 ЦС 4240690049 ВР 244). </w:t>
      </w:r>
    </w:p>
    <w:p w14:paraId="3492E56E" w14:textId="77777777" w:rsidR="00285B54" w:rsidRPr="006F2247" w:rsidRDefault="00285B54" w:rsidP="00285B54">
      <w:pPr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6F2247">
        <w:rPr>
          <w:rFonts w:ascii="Times New Roman" w:hAnsi="Times New Roman"/>
          <w:sz w:val="28"/>
          <w:szCs w:val="28"/>
        </w:rPr>
        <w:t xml:space="preserve">Стоимость услуг в совокупности </w:t>
      </w:r>
      <w:r w:rsidR="0024628B" w:rsidRPr="006F2247">
        <w:rPr>
          <w:rFonts w:ascii="Times New Roman" w:hAnsi="Times New Roman"/>
          <w:sz w:val="28"/>
          <w:szCs w:val="28"/>
        </w:rPr>
        <w:t>с объемом,</w:t>
      </w:r>
      <w:r w:rsidRPr="006F2247">
        <w:rPr>
          <w:rFonts w:ascii="Times New Roman" w:hAnsi="Times New Roman"/>
          <w:sz w:val="28"/>
          <w:szCs w:val="28"/>
        </w:rPr>
        <w:t xml:space="preserve"> подлежащим оказанию или оказанных услуг, не должна превысить цену настоящего </w:t>
      </w:r>
      <w:r w:rsidR="001C3C49" w:rsidRPr="006F2247">
        <w:rPr>
          <w:rFonts w:ascii="Times New Roman" w:hAnsi="Times New Roman"/>
          <w:sz w:val="28"/>
          <w:szCs w:val="28"/>
        </w:rPr>
        <w:t>Договора</w:t>
      </w:r>
      <w:r w:rsidRPr="006F2247">
        <w:rPr>
          <w:rFonts w:ascii="Times New Roman" w:hAnsi="Times New Roman"/>
          <w:sz w:val="28"/>
          <w:szCs w:val="28"/>
        </w:rPr>
        <w:t>.</w:t>
      </w:r>
    </w:p>
    <w:p w14:paraId="0278877A" w14:textId="77777777" w:rsidR="002B537C" w:rsidRPr="006F2247" w:rsidRDefault="00A25A7C" w:rsidP="00E612D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F2247">
        <w:rPr>
          <w:rFonts w:ascii="Times New Roman" w:eastAsia="MS Mincho" w:hAnsi="Times New Roman"/>
          <w:sz w:val="28"/>
          <w:szCs w:val="28"/>
          <w:lang w:eastAsia="ar-SA"/>
        </w:rPr>
        <w:t>4.2.</w:t>
      </w:r>
      <w:r w:rsidR="002E0D2C" w:rsidRPr="006F2247">
        <w:rPr>
          <w:rFonts w:ascii="Times New Roman" w:eastAsia="MS Mincho" w:hAnsi="Times New Roman"/>
          <w:sz w:val="28"/>
          <w:szCs w:val="28"/>
          <w:lang w:eastAsia="ar-SA"/>
        </w:rPr>
        <w:t> </w:t>
      </w:r>
      <w:r w:rsidR="002B537C" w:rsidRPr="006F2247">
        <w:rPr>
          <w:rFonts w:ascii="Times New Roman" w:hAnsi="Times New Roman"/>
          <w:sz w:val="28"/>
          <w:szCs w:val="28"/>
        </w:rPr>
        <w:t xml:space="preserve">Оплата производится Государственным Заказчиком </w:t>
      </w:r>
      <w:r w:rsidR="00CE2B00" w:rsidRPr="006F2247">
        <w:rPr>
          <w:rFonts w:ascii="Times New Roman" w:hAnsi="Times New Roman"/>
          <w:sz w:val="28"/>
          <w:szCs w:val="28"/>
        </w:rPr>
        <w:br/>
      </w:r>
      <w:r w:rsidR="002B537C" w:rsidRPr="006F2247">
        <w:rPr>
          <w:rFonts w:ascii="Times New Roman" w:hAnsi="Times New Roman"/>
          <w:sz w:val="28"/>
          <w:szCs w:val="28"/>
        </w:rPr>
        <w:t xml:space="preserve">по безналичному расчету путем перечисления денежных средств на расчетный счет Исполнителя не позднее 10 (десяти) рабочих дней </w:t>
      </w:r>
      <w:r w:rsidR="002B537C" w:rsidRPr="006F2247">
        <w:rPr>
          <w:rFonts w:ascii="Times New Roman" w:eastAsia="MS Mincho" w:hAnsi="Times New Roman"/>
          <w:sz w:val="28"/>
          <w:szCs w:val="28"/>
          <w:lang w:eastAsia="ar-SA"/>
        </w:rPr>
        <w:t xml:space="preserve">следующих за датой подписания Сторонами </w:t>
      </w:r>
      <w:r w:rsidR="001C3C49" w:rsidRPr="006F2247">
        <w:rPr>
          <w:rFonts w:ascii="Times New Roman" w:eastAsia="MS Mincho" w:hAnsi="Times New Roman"/>
          <w:sz w:val="28"/>
          <w:szCs w:val="28"/>
          <w:lang w:eastAsia="ar-SA"/>
        </w:rPr>
        <w:t xml:space="preserve">Акта </w:t>
      </w:r>
      <w:r w:rsidR="002B537C" w:rsidRPr="006F2247">
        <w:rPr>
          <w:rFonts w:ascii="Times New Roman" w:eastAsia="MS Mincho" w:hAnsi="Times New Roman"/>
          <w:sz w:val="28"/>
          <w:szCs w:val="28"/>
          <w:lang w:eastAsia="ar-SA"/>
        </w:rPr>
        <w:t xml:space="preserve">оказанных услуг (выполненных работ) </w:t>
      </w:r>
      <w:r w:rsidR="002B537C" w:rsidRPr="006F2247">
        <w:rPr>
          <w:rFonts w:ascii="Times New Roman" w:hAnsi="Times New Roman"/>
          <w:sz w:val="28"/>
          <w:szCs w:val="28"/>
        </w:rPr>
        <w:t xml:space="preserve"> </w:t>
      </w:r>
      <w:r w:rsidR="002B537C" w:rsidRPr="006F2247">
        <w:rPr>
          <w:rFonts w:ascii="Times New Roman" w:hAnsi="Times New Roman"/>
          <w:sz w:val="28"/>
          <w:szCs w:val="28"/>
        </w:rPr>
        <w:br/>
        <w:t>в пределах доведенных лимитов бюджетных обязательств федерального бюджета путем перечисления на лицевой счет Исполнителя суммы, указанной в п. 4.1.</w:t>
      </w:r>
    </w:p>
    <w:p w14:paraId="64F216FB" w14:textId="77777777" w:rsidR="00CA0632" w:rsidRPr="006F2247" w:rsidRDefault="00A25A7C" w:rsidP="00E612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F2247">
        <w:rPr>
          <w:rFonts w:ascii="Times New Roman" w:eastAsia="Times New Roman" w:hAnsi="Times New Roman"/>
          <w:sz w:val="28"/>
          <w:szCs w:val="28"/>
          <w:lang w:eastAsia="ar-SA"/>
        </w:rPr>
        <w:t>4.3.</w:t>
      </w:r>
      <w:r w:rsidR="002E0D2C" w:rsidRPr="006F2247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6F2247">
        <w:rPr>
          <w:rFonts w:ascii="Times New Roman" w:eastAsia="Times New Roman" w:hAnsi="Times New Roman"/>
          <w:sz w:val="28"/>
          <w:szCs w:val="28"/>
          <w:lang w:eastAsia="ar-SA"/>
        </w:rPr>
        <w:t>Обязанность Государственного заказчика по оплате считается выполненной в момент зачисления денежных средств на расчетный счет банка Исполнителя.</w:t>
      </w:r>
    </w:p>
    <w:p w14:paraId="366875DA" w14:textId="77777777" w:rsidR="00A25A7C" w:rsidRDefault="00A25A7C" w:rsidP="00E612D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6F2247">
        <w:rPr>
          <w:rFonts w:ascii="Times New Roman" w:hAnsi="Times New Roman"/>
          <w:sz w:val="28"/>
          <w:szCs w:val="28"/>
          <w:lang w:eastAsia="ar-SA"/>
        </w:rPr>
        <w:t>4.4.</w:t>
      </w:r>
      <w:r w:rsidR="002E0D2C" w:rsidRPr="006F2247">
        <w:rPr>
          <w:rFonts w:ascii="Times New Roman" w:hAnsi="Times New Roman"/>
          <w:sz w:val="28"/>
          <w:szCs w:val="28"/>
          <w:lang w:eastAsia="ar-SA"/>
        </w:rPr>
        <w:t> </w:t>
      </w:r>
      <w:r w:rsidRPr="006F2247">
        <w:rPr>
          <w:rFonts w:ascii="Times New Roman" w:hAnsi="Times New Roman"/>
          <w:sz w:val="28"/>
          <w:szCs w:val="28"/>
          <w:lang w:eastAsia="ar-SA"/>
        </w:rPr>
        <w:t xml:space="preserve">Авансирование по настоящему </w:t>
      </w:r>
      <w:r w:rsidR="00CA0632" w:rsidRPr="006F2247">
        <w:rPr>
          <w:rFonts w:ascii="Times New Roman" w:hAnsi="Times New Roman"/>
          <w:sz w:val="28"/>
          <w:szCs w:val="28"/>
          <w:lang w:eastAsia="ar-SA"/>
        </w:rPr>
        <w:t xml:space="preserve">Договору </w:t>
      </w:r>
      <w:r w:rsidRPr="006F2247">
        <w:rPr>
          <w:rFonts w:ascii="Times New Roman" w:hAnsi="Times New Roman"/>
          <w:sz w:val="28"/>
          <w:szCs w:val="28"/>
          <w:lang w:eastAsia="ar-SA"/>
        </w:rPr>
        <w:t>не производится.</w:t>
      </w:r>
    </w:p>
    <w:p w14:paraId="607DEE6E" w14:textId="77777777" w:rsidR="002B537C" w:rsidRPr="00CA01F0" w:rsidRDefault="002B537C" w:rsidP="00E612D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MS Mincho" w:hAnsi="Times New Roman"/>
          <w:b/>
          <w:sz w:val="28"/>
          <w:szCs w:val="28"/>
          <w:lang w:eastAsia="ar-SA"/>
        </w:rPr>
      </w:pPr>
    </w:p>
    <w:p w14:paraId="5A30E1AE" w14:textId="77777777" w:rsidR="00A25A7C" w:rsidRPr="00CA01F0" w:rsidRDefault="00A25A7C" w:rsidP="00E612D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>ПРЕДСТАВЛЕНИЕ РЕЗУЛЬТАТОВ ЭКСПЕРТИЗЫ.</w:t>
      </w:r>
    </w:p>
    <w:p w14:paraId="204EA362" w14:textId="77777777" w:rsidR="00A25A7C" w:rsidRPr="00CA01F0" w:rsidRDefault="00A25A7C" w:rsidP="00CA01F0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3DEB1E9" w14:textId="77777777" w:rsidR="00A25A7C" w:rsidRDefault="002E0D2C" w:rsidP="00CA01F0">
      <w:pPr>
        <w:suppressAutoHyphens/>
        <w:autoSpaceDE w:val="0"/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5.1. 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>По результатам проведения экспертизы составляется акт, в котором дается оценка выполнения условий, необходимых для осущес</w:t>
      </w:r>
      <w:r w:rsidR="001923F0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твления работ, связанных 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>с использованием сведений, составляющих государственную тайну.</w:t>
      </w:r>
    </w:p>
    <w:p w14:paraId="115BD9D1" w14:textId="77777777" w:rsidR="00A25A7C" w:rsidRPr="00CA01F0" w:rsidRDefault="002E0D2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5.2. 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По факту окончания проведения специальной экспертизы Исполнитель представляет Государственному заказчику на подписание </w:t>
      </w:r>
      <w:r w:rsidR="001A0D0A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Акт 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специальной экспертизы и </w:t>
      </w:r>
      <w:r w:rsidR="001A0D0A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Акт 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>оказанных услуг (выполненных работ) в двух экземплярах.</w:t>
      </w:r>
    </w:p>
    <w:p w14:paraId="0BBFD3D0" w14:textId="77777777" w:rsidR="00A25A7C" w:rsidRDefault="002E0D2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5.3. 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В течение 3 (трех) рабочих дней после получения </w:t>
      </w:r>
      <w:r w:rsidR="001A0D0A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Акта 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специальной экспертизы и </w:t>
      </w:r>
      <w:r w:rsidR="001A0D0A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Акта 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оказанных услуг (выполненных работ) Государственный </w:t>
      </w:r>
      <w:r w:rsidR="00A25A7C" w:rsidRPr="00CA01F0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заказчик обязан подписать их и направить по одному экземпляру Исполнителю.</w:t>
      </w:r>
    </w:p>
    <w:p w14:paraId="592D7E78" w14:textId="77777777" w:rsidR="00D0638B" w:rsidRPr="00D0638B" w:rsidRDefault="00A25A7C" w:rsidP="00CA01F0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ОТВЕТСТВЕННОСТЬ СТОРОН </w:t>
      </w:r>
    </w:p>
    <w:p w14:paraId="4159AC5E" w14:textId="77777777" w:rsidR="00A25A7C" w:rsidRPr="00CA01F0" w:rsidRDefault="00A25A7C" w:rsidP="00D0638B">
      <w:pPr>
        <w:widowControl w:val="0"/>
        <w:suppressAutoHyphens/>
        <w:autoSpaceDE w:val="0"/>
        <w:spacing w:after="0" w:line="276" w:lineRule="auto"/>
        <w:ind w:left="72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>И ПОРЯДОК РАЗРЕШЕНИЯ СПОРОВ.</w:t>
      </w:r>
    </w:p>
    <w:p w14:paraId="283665C5" w14:textId="77777777"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9EB0551" w14:textId="77777777" w:rsidR="00CE33C3" w:rsidRPr="00CA01F0" w:rsidRDefault="00CE33C3" w:rsidP="00CA01F0">
      <w:pPr>
        <w:pStyle w:val="a9"/>
        <w:tabs>
          <w:tab w:val="left" w:pos="993"/>
        </w:tabs>
        <w:spacing w:line="276" w:lineRule="auto"/>
        <w:ind w:firstLine="567"/>
        <w:rPr>
          <w:sz w:val="28"/>
          <w:szCs w:val="28"/>
        </w:rPr>
      </w:pPr>
      <w:r w:rsidRPr="00CA01F0">
        <w:rPr>
          <w:sz w:val="28"/>
          <w:szCs w:val="28"/>
        </w:rPr>
        <w:t>6.1.</w:t>
      </w:r>
      <w:r w:rsidR="002E0D2C" w:rsidRPr="00CA01F0">
        <w:rPr>
          <w:sz w:val="28"/>
          <w:szCs w:val="28"/>
        </w:rPr>
        <w:t> </w:t>
      </w:r>
      <w:r w:rsidRPr="00CA01F0">
        <w:rPr>
          <w:sz w:val="28"/>
          <w:szCs w:val="28"/>
        </w:rPr>
        <w:t>За неисполнение или ненадлежащее исполнение своих обязательств</w:t>
      </w:r>
      <w:r w:rsidR="00BF2FC4" w:rsidRPr="00CA01F0">
        <w:rPr>
          <w:sz w:val="28"/>
          <w:szCs w:val="28"/>
        </w:rPr>
        <w:br/>
      </w:r>
      <w:r w:rsidRPr="00CA01F0">
        <w:rPr>
          <w:sz w:val="28"/>
          <w:szCs w:val="28"/>
        </w:rPr>
        <w:t xml:space="preserve">по настоящему </w:t>
      </w:r>
      <w:r w:rsidR="00E612D6">
        <w:rPr>
          <w:sz w:val="28"/>
          <w:szCs w:val="28"/>
        </w:rPr>
        <w:t>Договору</w:t>
      </w:r>
      <w:r w:rsidRPr="00CA01F0">
        <w:rPr>
          <w:sz w:val="28"/>
          <w:szCs w:val="28"/>
        </w:rPr>
        <w:t xml:space="preserve"> Стороны несут ответственность, в соответствии</w:t>
      </w:r>
      <w:r w:rsidR="00BF2FC4" w:rsidRPr="00CA01F0">
        <w:rPr>
          <w:sz w:val="28"/>
          <w:szCs w:val="28"/>
        </w:rPr>
        <w:br/>
      </w:r>
      <w:r w:rsidRPr="00CA01F0">
        <w:rPr>
          <w:sz w:val="28"/>
          <w:szCs w:val="28"/>
        </w:rPr>
        <w:t>с действующим законодательством Российской Федерации.</w:t>
      </w:r>
    </w:p>
    <w:p w14:paraId="5837CA98" w14:textId="77777777" w:rsidR="00E83E0D" w:rsidRPr="00CA01F0" w:rsidRDefault="00E83E0D" w:rsidP="00CA01F0">
      <w:pPr>
        <w:pStyle w:val="a9"/>
        <w:tabs>
          <w:tab w:val="left" w:pos="993"/>
        </w:tabs>
        <w:spacing w:line="276" w:lineRule="auto"/>
        <w:ind w:firstLine="567"/>
        <w:rPr>
          <w:sz w:val="28"/>
          <w:szCs w:val="28"/>
        </w:rPr>
      </w:pPr>
      <w:r w:rsidRPr="00CA01F0">
        <w:rPr>
          <w:sz w:val="28"/>
          <w:szCs w:val="28"/>
        </w:rPr>
        <w:t>6.2.</w:t>
      </w:r>
      <w:r w:rsidR="002E0D2C" w:rsidRPr="00CA01F0">
        <w:rPr>
          <w:sz w:val="28"/>
          <w:szCs w:val="28"/>
        </w:rPr>
        <w:t> </w:t>
      </w:r>
      <w:r w:rsidRPr="00CA01F0">
        <w:rPr>
          <w:sz w:val="28"/>
          <w:szCs w:val="28"/>
        </w:rPr>
        <w:t xml:space="preserve">В случае просрочки исполнения Исполнителем обязательств, предусмотренных </w:t>
      </w:r>
      <w:r w:rsidR="00CE2B00">
        <w:rPr>
          <w:sz w:val="28"/>
          <w:szCs w:val="28"/>
        </w:rPr>
        <w:t>Договором</w:t>
      </w:r>
      <w:r w:rsidRPr="00CA01F0">
        <w:rPr>
          <w:sz w:val="28"/>
          <w:szCs w:val="28"/>
        </w:rPr>
        <w:t xml:space="preserve">, а также в иных случаях неисполнения или ненадлежащего исполнения обязательств, предусмотренных </w:t>
      </w:r>
      <w:r w:rsidR="00CE2B00">
        <w:rPr>
          <w:sz w:val="28"/>
          <w:szCs w:val="28"/>
        </w:rPr>
        <w:t>Договором</w:t>
      </w:r>
      <w:r w:rsidRPr="00CA01F0">
        <w:rPr>
          <w:sz w:val="28"/>
          <w:szCs w:val="28"/>
        </w:rPr>
        <w:t xml:space="preserve">, </w:t>
      </w:r>
      <w:r w:rsidR="001A0D0A">
        <w:rPr>
          <w:sz w:val="28"/>
          <w:szCs w:val="28"/>
        </w:rPr>
        <w:t>Государственный з</w:t>
      </w:r>
      <w:r w:rsidRPr="00CA01F0">
        <w:rPr>
          <w:sz w:val="28"/>
          <w:szCs w:val="28"/>
        </w:rPr>
        <w:t xml:space="preserve">аказчик направляет Исполнителю требование об уплате неустойки (штрафов, пеней). </w:t>
      </w:r>
    </w:p>
    <w:p w14:paraId="6F63FEB6" w14:textId="77777777" w:rsidR="00E83E0D" w:rsidRPr="00CA01F0" w:rsidRDefault="00E83E0D" w:rsidP="00CA01F0">
      <w:pPr>
        <w:pStyle w:val="a9"/>
        <w:tabs>
          <w:tab w:val="left" w:pos="993"/>
        </w:tabs>
        <w:spacing w:line="276" w:lineRule="auto"/>
        <w:ind w:firstLine="567"/>
        <w:rPr>
          <w:sz w:val="28"/>
          <w:szCs w:val="28"/>
        </w:rPr>
      </w:pPr>
      <w:r w:rsidRPr="00CA01F0">
        <w:rPr>
          <w:sz w:val="28"/>
          <w:szCs w:val="28"/>
        </w:rPr>
        <w:t>6.3</w:t>
      </w:r>
      <w:r w:rsidR="002E0D2C" w:rsidRPr="00CA01F0">
        <w:rPr>
          <w:sz w:val="28"/>
          <w:szCs w:val="28"/>
        </w:rPr>
        <w:t>. </w:t>
      </w:r>
      <w:r w:rsidRPr="00CA01F0">
        <w:rPr>
          <w:sz w:val="28"/>
          <w:szCs w:val="28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CE2B00">
        <w:rPr>
          <w:sz w:val="28"/>
          <w:szCs w:val="28"/>
        </w:rPr>
        <w:t>Договором</w:t>
      </w:r>
      <w:r w:rsidRPr="00CA01F0">
        <w:rPr>
          <w:sz w:val="28"/>
          <w:szCs w:val="28"/>
        </w:rPr>
        <w:t>,</w:t>
      </w:r>
      <w:r w:rsidR="00E612D6">
        <w:rPr>
          <w:sz w:val="28"/>
          <w:szCs w:val="28"/>
        </w:rPr>
        <w:t xml:space="preserve"> </w:t>
      </w:r>
      <w:r w:rsidRPr="00CA01F0">
        <w:rPr>
          <w:sz w:val="28"/>
          <w:szCs w:val="28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CE2B00">
        <w:rPr>
          <w:sz w:val="28"/>
          <w:szCs w:val="28"/>
        </w:rPr>
        <w:t>Договора</w:t>
      </w:r>
      <w:r w:rsidRPr="00CA01F0">
        <w:rPr>
          <w:sz w:val="28"/>
          <w:szCs w:val="28"/>
        </w:rPr>
        <w:t>, уменьшенной</w:t>
      </w:r>
      <w:r w:rsidR="00E612D6">
        <w:rPr>
          <w:sz w:val="28"/>
          <w:szCs w:val="28"/>
        </w:rPr>
        <w:t xml:space="preserve"> </w:t>
      </w:r>
      <w:r w:rsidRPr="00CA01F0">
        <w:rPr>
          <w:sz w:val="28"/>
          <w:szCs w:val="28"/>
        </w:rPr>
        <w:t xml:space="preserve">на сумму, пропорциональную объему обязательств, предусмотренных </w:t>
      </w:r>
      <w:r w:rsidR="00CE2B00">
        <w:rPr>
          <w:sz w:val="28"/>
          <w:szCs w:val="28"/>
        </w:rPr>
        <w:t>Договором</w:t>
      </w:r>
      <w:r w:rsidRPr="00CA01F0">
        <w:rPr>
          <w:sz w:val="28"/>
          <w:szCs w:val="28"/>
        </w:rPr>
        <w:t xml:space="preserve"> и фактически исполненных поставщиком (подрядчиком, исполнителем).  </w:t>
      </w:r>
    </w:p>
    <w:p w14:paraId="6A2F6F9F" w14:textId="77777777" w:rsidR="00DD4F54" w:rsidRPr="00CA01F0" w:rsidRDefault="00E83E0D" w:rsidP="00DD4F54">
      <w:pPr>
        <w:pStyle w:val="a9"/>
        <w:tabs>
          <w:tab w:val="left" w:pos="993"/>
        </w:tabs>
        <w:spacing w:line="276" w:lineRule="auto"/>
        <w:ind w:firstLine="567"/>
        <w:rPr>
          <w:sz w:val="28"/>
          <w:szCs w:val="28"/>
        </w:rPr>
      </w:pPr>
      <w:r w:rsidRPr="00CA01F0">
        <w:rPr>
          <w:sz w:val="28"/>
          <w:szCs w:val="28"/>
        </w:rPr>
        <w:t>6.4.</w:t>
      </w:r>
      <w:r w:rsidR="002E0D2C" w:rsidRPr="00CA01F0">
        <w:rPr>
          <w:sz w:val="28"/>
          <w:szCs w:val="28"/>
        </w:rPr>
        <w:t> </w:t>
      </w:r>
      <w:r w:rsidRPr="00CA01F0">
        <w:rPr>
          <w:sz w:val="28"/>
          <w:szCs w:val="28"/>
        </w:rPr>
        <w:t xml:space="preserve">За неисполнение или ненадлежащее исполнение Исполнителем обязательств, предусмотренных </w:t>
      </w:r>
      <w:r w:rsidR="00CE2B00">
        <w:rPr>
          <w:sz w:val="28"/>
          <w:szCs w:val="28"/>
        </w:rPr>
        <w:t>Д</w:t>
      </w:r>
      <w:r w:rsidR="00E612D6">
        <w:rPr>
          <w:sz w:val="28"/>
          <w:szCs w:val="28"/>
        </w:rPr>
        <w:t>оговором</w:t>
      </w:r>
      <w:r w:rsidRPr="00CA01F0">
        <w:rPr>
          <w:sz w:val="28"/>
          <w:szCs w:val="28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CE2B00">
        <w:rPr>
          <w:sz w:val="28"/>
          <w:szCs w:val="28"/>
        </w:rPr>
        <w:t>Д</w:t>
      </w:r>
      <w:r w:rsidR="00E612D6">
        <w:rPr>
          <w:sz w:val="28"/>
          <w:szCs w:val="28"/>
        </w:rPr>
        <w:t>оговором</w:t>
      </w:r>
      <w:r w:rsidRPr="00CA01F0">
        <w:rPr>
          <w:sz w:val="28"/>
          <w:szCs w:val="28"/>
        </w:rPr>
        <w:t xml:space="preserve">, </w:t>
      </w:r>
      <w:r w:rsidR="006A7F56">
        <w:rPr>
          <w:sz w:val="28"/>
          <w:szCs w:val="28"/>
        </w:rPr>
        <w:t>Государственный з</w:t>
      </w:r>
      <w:r w:rsidRPr="00CA01F0">
        <w:rPr>
          <w:sz w:val="28"/>
          <w:szCs w:val="28"/>
        </w:rPr>
        <w:t>аказчик направляет Исполнителю требовани</w:t>
      </w:r>
      <w:r w:rsidR="00B56B49" w:rsidRPr="00CA01F0">
        <w:rPr>
          <w:sz w:val="28"/>
          <w:szCs w:val="28"/>
        </w:rPr>
        <w:t>е</w:t>
      </w:r>
      <w:r w:rsidR="006A7F56">
        <w:rPr>
          <w:sz w:val="28"/>
          <w:szCs w:val="28"/>
        </w:rPr>
        <w:t xml:space="preserve"> </w:t>
      </w:r>
      <w:r w:rsidRPr="00CA01F0">
        <w:rPr>
          <w:sz w:val="28"/>
          <w:szCs w:val="28"/>
        </w:rPr>
        <w:t xml:space="preserve">об уплате штрафа в размере 10 % от цены </w:t>
      </w:r>
      <w:r w:rsidR="00CE2B00">
        <w:rPr>
          <w:sz w:val="28"/>
          <w:szCs w:val="28"/>
        </w:rPr>
        <w:t>Договора</w:t>
      </w:r>
      <w:r w:rsidRPr="00CA01F0">
        <w:rPr>
          <w:sz w:val="28"/>
          <w:szCs w:val="28"/>
        </w:rPr>
        <w:t xml:space="preserve">, что </w:t>
      </w:r>
      <w:r w:rsidRPr="0079471A">
        <w:rPr>
          <w:color w:val="000000"/>
          <w:sz w:val="28"/>
          <w:szCs w:val="28"/>
        </w:rPr>
        <w:t xml:space="preserve">составляет </w:t>
      </w:r>
      <w:r w:rsidR="001C791C">
        <w:rPr>
          <w:color w:val="FF0000"/>
          <w:sz w:val="28"/>
          <w:szCs w:val="28"/>
        </w:rPr>
        <w:t>________</w:t>
      </w:r>
      <w:r w:rsidR="00DD4F54" w:rsidRPr="00AB04E6">
        <w:rPr>
          <w:rFonts w:eastAsia="Calibri"/>
          <w:color w:val="FF0000"/>
          <w:sz w:val="28"/>
          <w:szCs w:val="28"/>
        </w:rPr>
        <w:t xml:space="preserve"> рубля </w:t>
      </w:r>
      <w:r w:rsidR="001C791C">
        <w:rPr>
          <w:rFonts w:eastAsia="Calibri"/>
          <w:color w:val="FF0000"/>
          <w:sz w:val="28"/>
          <w:szCs w:val="28"/>
        </w:rPr>
        <w:t>_________</w:t>
      </w:r>
      <w:r w:rsidR="00DD4F54" w:rsidRPr="00AB04E6">
        <w:rPr>
          <w:rFonts w:eastAsia="Calibri"/>
          <w:color w:val="FF0000"/>
          <w:sz w:val="28"/>
          <w:szCs w:val="28"/>
        </w:rPr>
        <w:t xml:space="preserve"> копеек</w:t>
      </w:r>
      <w:r w:rsidR="00DD4F54" w:rsidRPr="00AB04E6">
        <w:rPr>
          <w:color w:val="FF0000"/>
          <w:sz w:val="28"/>
          <w:szCs w:val="28"/>
        </w:rPr>
        <w:t>.</w:t>
      </w:r>
    </w:p>
    <w:p w14:paraId="38DA08FE" w14:textId="77777777" w:rsidR="00E83E0D" w:rsidRPr="00CA01F0" w:rsidRDefault="00E83E0D" w:rsidP="00CA01F0">
      <w:pPr>
        <w:pStyle w:val="a9"/>
        <w:tabs>
          <w:tab w:val="left" w:pos="993"/>
        </w:tabs>
        <w:spacing w:line="276" w:lineRule="auto"/>
        <w:ind w:firstLine="567"/>
        <w:rPr>
          <w:sz w:val="28"/>
          <w:szCs w:val="28"/>
        </w:rPr>
      </w:pPr>
      <w:r w:rsidRPr="00CA01F0">
        <w:rPr>
          <w:sz w:val="28"/>
          <w:szCs w:val="28"/>
        </w:rPr>
        <w:t>6.5.</w:t>
      </w:r>
      <w:r w:rsidR="002E0D2C" w:rsidRPr="00CA01F0">
        <w:rPr>
          <w:sz w:val="28"/>
          <w:szCs w:val="28"/>
        </w:rPr>
        <w:t> </w:t>
      </w:r>
      <w:r w:rsidRPr="00CA01F0">
        <w:rPr>
          <w:sz w:val="28"/>
          <w:szCs w:val="28"/>
        </w:rPr>
        <w:t xml:space="preserve">Исполнитель освобождается от уплаты пени, если докажет, что просрочка исполнения указанного обязательства произошла вследствие непреодолимой силы или по вине </w:t>
      </w:r>
      <w:r w:rsidR="006A7F56">
        <w:rPr>
          <w:sz w:val="28"/>
          <w:szCs w:val="28"/>
        </w:rPr>
        <w:t>Государственного заказчика.</w:t>
      </w:r>
    </w:p>
    <w:p w14:paraId="1F97D723" w14:textId="77777777" w:rsidR="00E83E0D" w:rsidRPr="00CA01F0" w:rsidRDefault="00E83E0D" w:rsidP="00CA01F0">
      <w:pPr>
        <w:pStyle w:val="a9"/>
        <w:tabs>
          <w:tab w:val="left" w:pos="993"/>
        </w:tabs>
        <w:spacing w:line="276" w:lineRule="auto"/>
        <w:ind w:firstLine="567"/>
        <w:rPr>
          <w:sz w:val="28"/>
          <w:szCs w:val="28"/>
        </w:rPr>
      </w:pPr>
      <w:r w:rsidRPr="00CA01F0">
        <w:rPr>
          <w:sz w:val="28"/>
          <w:szCs w:val="28"/>
        </w:rPr>
        <w:t>6.6</w:t>
      </w:r>
      <w:r w:rsidR="00B56B49" w:rsidRPr="00CA01F0">
        <w:rPr>
          <w:sz w:val="28"/>
          <w:szCs w:val="28"/>
        </w:rPr>
        <w:t>. </w:t>
      </w:r>
      <w:r w:rsidRPr="00CA01F0">
        <w:rPr>
          <w:sz w:val="28"/>
          <w:szCs w:val="28"/>
        </w:rPr>
        <w:t xml:space="preserve">Уплата пени и (или) штрафа не освобождает Исполнителя </w:t>
      </w:r>
      <w:r w:rsidR="00CB04BF" w:rsidRPr="00CA01F0">
        <w:rPr>
          <w:sz w:val="28"/>
          <w:szCs w:val="28"/>
        </w:rPr>
        <w:br/>
      </w:r>
      <w:r w:rsidRPr="00CA01F0">
        <w:rPr>
          <w:sz w:val="28"/>
          <w:szCs w:val="28"/>
        </w:rPr>
        <w:t xml:space="preserve">от выполнения возложенных на него </w:t>
      </w:r>
      <w:r w:rsidR="00CE2B00">
        <w:rPr>
          <w:sz w:val="28"/>
          <w:szCs w:val="28"/>
        </w:rPr>
        <w:t>Д</w:t>
      </w:r>
      <w:r w:rsidR="00E612D6">
        <w:rPr>
          <w:sz w:val="28"/>
          <w:szCs w:val="28"/>
        </w:rPr>
        <w:t>оговором</w:t>
      </w:r>
      <w:r w:rsidRPr="00CA01F0">
        <w:rPr>
          <w:sz w:val="28"/>
          <w:szCs w:val="28"/>
        </w:rPr>
        <w:t xml:space="preserve"> обязательств.</w:t>
      </w:r>
    </w:p>
    <w:p w14:paraId="1F250B8B" w14:textId="77777777" w:rsidR="00E83E0D" w:rsidRPr="00CA01F0" w:rsidRDefault="00E83E0D" w:rsidP="00CA01F0">
      <w:pPr>
        <w:pStyle w:val="a9"/>
        <w:tabs>
          <w:tab w:val="left" w:pos="993"/>
        </w:tabs>
        <w:spacing w:line="276" w:lineRule="auto"/>
        <w:ind w:firstLine="567"/>
        <w:rPr>
          <w:sz w:val="28"/>
          <w:szCs w:val="28"/>
        </w:rPr>
      </w:pPr>
      <w:r w:rsidRPr="00CA01F0">
        <w:rPr>
          <w:sz w:val="28"/>
          <w:szCs w:val="28"/>
        </w:rPr>
        <w:t>6.7</w:t>
      </w:r>
      <w:r w:rsidR="00B56B49" w:rsidRPr="00CA01F0">
        <w:rPr>
          <w:sz w:val="28"/>
          <w:szCs w:val="28"/>
        </w:rPr>
        <w:t>. </w:t>
      </w:r>
      <w:r w:rsidRPr="00CA01F0">
        <w:rPr>
          <w:sz w:val="28"/>
          <w:szCs w:val="28"/>
        </w:rPr>
        <w:t xml:space="preserve">За ненадлежащее исполнение </w:t>
      </w:r>
      <w:r w:rsidR="006A7F56">
        <w:rPr>
          <w:sz w:val="28"/>
          <w:szCs w:val="28"/>
        </w:rPr>
        <w:t>Государственный з</w:t>
      </w:r>
      <w:r w:rsidRPr="00CA01F0">
        <w:rPr>
          <w:sz w:val="28"/>
          <w:szCs w:val="28"/>
        </w:rPr>
        <w:t>аказч</w:t>
      </w:r>
      <w:r w:rsidR="00CB668F" w:rsidRPr="00CA01F0">
        <w:rPr>
          <w:sz w:val="28"/>
          <w:szCs w:val="28"/>
        </w:rPr>
        <w:t xml:space="preserve">иком обязательств по </w:t>
      </w:r>
      <w:r w:rsidR="00CE2B00">
        <w:rPr>
          <w:sz w:val="28"/>
          <w:szCs w:val="28"/>
        </w:rPr>
        <w:t>Д</w:t>
      </w:r>
      <w:r w:rsidR="00E612D6">
        <w:rPr>
          <w:sz w:val="28"/>
          <w:szCs w:val="28"/>
        </w:rPr>
        <w:t>оговору</w:t>
      </w:r>
      <w:r w:rsidR="00CB668F" w:rsidRPr="00CA01F0">
        <w:rPr>
          <w:sz w:val="28"/>
          <w:szCs w:val="28"/>
        </w:rPr>
        <w:t>,</w:t>
      </w:r>
      <w:r w:rsidR="006A7F56">
        <w:rPr>
          <w:sz w:val="28"/>
          <w:szCs w:val="28"/>
        </w:rPr>
        <w:t xml:space="preserve"> </w:t>
      </w:r>
      <w:r w:rsidRPr="00CA01F0">
        <w:rPr>
          <w:sz w:val="28"/>
          <w:szCs w:val="28"/>
        </w:rPr>
        <w:t xml:space="preserve">за исключением просрочки исполнения обязательств, Исполнитель вправе потребовать от Заказчика уплату штрафа </w:t>
      </w:r>
      <w:r w:rsidR="006A7F56">
        <w:rPr>
          <w:sz w:val="28"/>
          <w:szCs w:val="28"/>
        </w:rPr>
        <w:br/>
      </w:r>
      <w:r w:rsidRPr="00CA01F0">
        <w:rPr>
          <w:sz w:val="28"/>
          <w:szCs w:val="28"/>
        </w:rPr>
        <w:t>в размере 1000 рублей 00 копеек.</w:t>
      </w:r>
    </w:p>
    <w:p w14:paraId="6B38A551" w14:textId="77777777" w:rsidR="00E83E0D" w:rsidRPr="00CA01F0" w:rsidRDefault="00E83E0D" w:rsidP="005A3C0E">
      <w:pPr>
        <w:pStyle w:val="a9"/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CA01F0">
        <w:rPr>
          <w:sz w:val="28"/>
          <w:szCs w:val="28"/>
        </w:rPr>
        <w:t>6.8.</w:t>
      </w:r>
      <w:r w:rsidR="00CB668F" w:rsidRPr="00CA01F0">
        <w:rPr>
          <w:sz w:val="28"/>
          <w:szCs w:val="28"/>
        </w:rPr>
        <w:t> </w:t>
      </w:r>
      <w:r w:rsidRPr="00CA01F0">
        <w:rPr>
          <w:sz w:val="28"/>
          <w:szCs w:val="28"/>
        </w:rPr>
        <w:t xml:space="preserve">Неустойка (пеня, штраф) уплачиваются Исполнителем </w:t>
      </w:r>
      <w:r w:rsidR="00862B33">
        <w:rPr>
          <w:sz w:val="28"/>
          <w:szCs w:val="28"/>
        </w:rPr>
        <w:br/>
      </w:r>
      <w:r w:rsidRPr="00CA01F0">
        <w:rPr>
          <w:sz w:val="28"/>
          <w:szCs w:val="28"/>
        </w:rPr>
        <w:t xml:space="preserve">в пятидневный срок после получения соответствующего требования </w:t>
      </w:r>
      <w:r w:rsidR="00862B33">
        <w:rPr>
          <w:sz w:val="28"/>
          <w:szCs w:val="28"/>
        </w:rPr>
        <w:br/>
      </w:r>
      <w:r w:rsidRPr="00CA01F0">
        <w:rPr>
          <w:sz w:val="28"/>
          <w:szCs w:val="28"/>
        </w:rPr>
        <w:t xml:space="preserve">от Заказчика. В случае неоплаты неустойки (пени, штрафов) Исполнителем </w:t>
      </w:r>
      <w:r w:rsidR="00862B33">
        <w:rPr>
          <w:sz w:val="28"/>
          <w:szCs w:val="28"/>
        </w:rPr>
        <w:br/>
      </w:r>
      <w:r w:rsidRPr="00CA01F0">
        <w:rPr>
          <w:sz w:val="28"/>
          <w:szCs w:val="28"/>
        </w:rPr>
        <w:t>в пятидневный срок</w:t>
      </w:r>
      <w:r w:rsidR="00862B33">
        <w:rPr>
          <w:sz w:val="28"/>
          <w:szCs w:val="28"/>
        </w:rPr>
        <w:t xml:space="preserve"> </w:t>
      </w:r>
      <w:r w:rsidRPr="00CA01F0">
        <w:rPr>
          <w:sz w:val="28"/>
          <w:szCs w:val="28"/>
        </w:rPr>
        <w:t xml:space="preserve">со дня получения требования, </w:t>
      </w:r>
      <w:r w:rsidR="005A3C0E">
        <w:rPr>
          <w:sz w:val="28"/>
          <w:szCs w:val="28"/>
        </w:rPr>
        <w:t>Государственный з</w:t>
      </w:r>
      <w:r w:rsidRPr="00CA01F0">
        <w:rPr>
          <w:sz w:val="28"/>
          <w:szCs w:val="28"/>
        </w:rPr>
        <w:t xml:space="preserve">аказчик </w:t>
      </w:r>
      <w:r w:rsidRPr="00CA01F0">
        <w:rPr>
          <w:sz w:val="28"/>
          <w:szCs w:val="28"/>
        </w:rPr>
        <w:lastRenderedPageBreak/>
        <w:t xml:space="preserve">вправе взыскать штрафы и пени путем их удержания в одностороннем порядке из денежных средств, подлежащих перечислению Исполнителю по условиям настоящего </w:t>
      </w:r>
      <w:r w:rsidR="00CE2B00">
        <w:rPr>
          <w:sz w:val="28"/>
          <w:szCs w:val="28"/>
        </w:rPr>
        <w:t>Договора</w:t>
      </w:r>
      <w:r w:rsidRPr="00CA01F0">
        <w:rPr>
          <w:sz w:val="28"/>
          <w:szCs w:val="28"/>
        </w:rPr>
        <w:t xml:space="preserve">, уменьшив сумму оплаты за товар на сумму неоплаченной по требованию </w:t>
      </w:r>
      <w:r w:rsidR="005A3C0E">
        <w:rPr>
          <w:sz w:val="28"/>
          <w:szCs w:val="28"/>
        </w:rPr>
        <w:t>Государственного з</w:t>
      </w:r>
      <w:r w:rsidRPr="00CA01F0">
        <w:rPr>
          <w:sz w:val="28"/>
          <w:szCs w:val="28"/>
        </w:rPr>
        <w:t>аказчика неустойки (пени, штрафов).</w:t>
      </w:r>
    </w:p>
    <w:p w14:paraId="772AFBC0" w14:textId="77777777" w:rsidR="00CB04BF" w:rsidRPr="00CA01F0" w:rsidRDefault="00CB668F" w:rsidP="005A3C0E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01F0">
        <w:rPr>
          <w:rFonts w:ascii="Times New Roman" w:hAnsi="Times New Roman"/>
          <w:sz w:val="28"/>
          <w:szCs w:val="28"/>
        </w:rPr>
        <w:t>6.9. </w:t>
      </w:r>
      <w:r w:rsidR="00CB04BF" w:rsidRPr="00CA01F0">
        <w:rPr>
          <w:rFonts w:ascii="Times New Roman" w:hAnsi="Times New Roman"/>
          <w:sz w:val="28"/>
          <w:szCs w:val="28"/>
        </w:rPr>
        <w:t xml:space="preserve">Применение штрафных санкций не освобождает Стороны </w:t>
      </w:r>
      <w:r w:rsidR="00E612D6">
        <w:rPr>
          <w:rFonts w:ascii="Times New Roman" w:hAnsi="Times New Roman"/>
          <w:sz w:val="28"/>
          <w:szCs w:val="28"/>
        </w:rPr>
        <w:br/>
      </w:r>
      <w:r w:rsidR="00CB04BF" w:rsidRPr="00CA01F0">
        <w:rPr>
          <w:rFonts w:ascii="Times New Roman" w:hAnsi="Times New Roman"/>
          <w:sz w:val="28"/>
          <w:szCs w:val="28"/>
        </w:rPr>
        <w:t>от выполнения принятых ими обязательств.</w:t>
      </w:r>
    </w:p>
    <w:p w14:paraId="4708E12C" w14:textId="77777777" w:rsidR="00E83E0D" w:rsidRDefault="00E83E0D" w:rsidP="005A3C0E">
      <w:pPr>
        <w:pStyle w:val="a9"/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CA01F0">
        <w:rPr>
          <w:sz w:val="28"/>
          <w:szCs w:val="28"/>
        </w:rPr>
        <w:t>6.</w:t>
      </w:r>
      <w:r w:rsidR="00CB04BF" w:rsidRPr="00CA01F0">
        <w:rPr>
          <w:sz w:val="28"/>
          <w:szCs w:val="28"/>
        </w:rPr>
        <w:t>10</w:t>
      </w:r>
      <w:r w:rsidRPr="00CA01F0">
        <w:rPr>
          <w:sz w:val="28"/>
          <w:szCs w:val="28"/>
        </w:rPr>
        <w:t>.</w:t>
      </w:r>
      <w:r w:rsidR="00CB668F" w:rsidRPr="00CA01F0">
        <w:rPr>
          <w:sz w:val="28"/>
          <w:szCs w:val="28"/>
        </w:rPr>
        <w:t> </w:t>
      </w:r>
      <w:r w:rsidRPr="00CA01F0">
        <w:rPr>
          <w:sz w:val="28"/>
          <w:szCs w:val="28"/>
        </w:rPr>
        <w:t xml:space="preserve">Стороны не несут ответственности за неисполнение или ненадлежащее исполнение обязательств, предусмотренных </w:t>
      </w:r>
      <w:r w:rsidR="00E612D6">
        <w:rPr>
          <w:sz w:val="28"/>
          <w:szCs w:val="28"/>
        </w:rPr>
        <w:t>Договором</w:t>
      </w:r>
      <w:r w:rsidRPr="00CA01F0">
        <w:rPr>
          <w:sz w:val="28"/>
          <w:szCs w:val="28"/>
        </w:rPr>
        <w:t xml:space="preserve">, если это неисполнение вызвано действиями непреодолимой силы или иными обстоятельствами, независящими от воли и желания </w:t>
      </w:r>
      <w:r w:rsidR="005A3C0E" w:rsidRPr="00CA01F0">
        <w:rPr>
          <w:sz w:val="28"/>
          <w:szCs w:val="28"/>
        </w:rPr>
        <w:t>Сторон</w:t>
      </w:r>
      <w:r w:rsidRPr="00CA01F0">
        <w:rPr>
          <w:sz w:val="28"/>
          <w:szCs w:val="28"/>
        </w:rPr>
        <w:t>.</w:t>
      </w:r>
    </w:p>
    <w:p w14:paraId="3AB32888" w14:textId="77777777" w:rsidR="00535060" w:rsidRPr="00FF26FB" w:rsidRDefault="00535060" w:rsidP="00535060">
      <w:pPr>
        <w:pStyle w:val="Style5"/>
        <w:widowControl/>
        <w:tabs>
          <w:tab w:val="left" w:pos="0"/>
        </w:tabs>
        <w:spacing w:line="322" w:lineRule="auto"/>
        <w:ind w:firstLine="709"/>
        <w:rPr>
          <w:rStyle w:val="FontStyle14"/>
          <w:rFonts w:ascii="Times New Roman" w:hAnsi="Times New Roman" w:cs="Times New Roman"/>
          <w:sz w:val="28"/>
          <w:szCs w:val="28"/>
        </w:rPr>
      </w:pPr>
      <w:r w:rsidRPr="00574DE8">
        <w:rPr>
          <w:rStyle w:val="FontStyle14"/>
          <w:rFonts w:ascii="Times New Roman" w:hAnsi="Times New Roman" w:cs="Times New Roman"/>
          <w:sz w:val="28"/>
          <w:szCs w:val="28"/>
        </w:rPr>
        <w:t>6.1</w:t>
      </w:r>
      <w:r w:rsidR="005A3C0E" w:rsidRPr="00574DE8">
        <w:rPr>
          <w:rStyle w:val="FontStyle14"/>
          <w:rFonts w:ascii="Times New Roman" w:hAnsi="Times New Roman" w:cs="Times New Roman"/>
          <w:sz w:val="28"/>
          <w:szCs w:val="28"/>
        </w:rPr>
        <w:t>1</w:t>
      </w:r>
      <w:r w:rsidRPr="00574DE8">
        <w:rPr>
          <w:rStyle w:val="FontStyle14"/>
          <w:rFonts w:ascii="Times New Roman" w:hAnsi="Times New Roman" w:cs="Times New Roman"/>
          <w:sz w:val="28"/>
          <w:szCs w:val="28"/>
        </w:rPr>
        <w:t>. 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 подлежат разрешению в Арбитражном суде Волгоградской области, в порядке, предусмотренном действующим законодательством.</w:t>
      </w:r>
    </w:p>
    <w:p w14:paraId="0626B131" w14:textId="77777777" w:rsidR="00E83E0D" w:rsidRDefault="00E83E0D" w:rsidP="005A3C0E">
      <w:pPr>
        <w:pStyle w:val="a9"/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CA01F0">
        <w:rPr>
          <w:sz w:val="28"/>
          <w:szCs w:val="28"/>
        </w:rPr>
        <w:t>6.1</w:t>
      </w:r>
      <w:r w:rsidR="00535060">
        <w:rPr>
          <w:sz w:val="28"/>
          <w:szCs w:val="28"/>
        </w:rPr>
        <w:t>2</w:t>
      </w:r>
      <w:r w:rsidRPr="00CA01F0">
        <w:rPr>
          <w:sz w:val="28"/>
          <w:szCs w:val="28"/>
        </w:rPr>
        <w:t>.</w:t>
      </w:r>
      <w:r w:rsidR="00CB668F" w:rsidRPr="00CA01F0">
        <w:rPr>
          <w:sz w:val="28"/>
          <w:szCs w:val="28"/>
        </w:rPr>
        <w:t> </w:t>
      </w:r>
      <w:r w:rsidRPr="00CA01F0">
        <w:rPr>
          <w:sz w:val="28"/>
          <w:szCs w:val="28"/>
        </w:rPr>
        <w:t xml:space="preserve">Меры ответственности сторон, не предусмотренные настоящим </w:t>
      </w:r>
      <w:r w:rsidR="00CE2B00">
        <w:rPr>
          <w:sz w:val="28"/>
          <w:szCs w:val="28"/>
        </w:rPr>
        <w:t>Д</w:t>
      </w:r>
      <w:r w:rsidR="00E612D6">
        <w:rPr>
          <w:sz w:val="28"/>
          <w:szCs w:val="28"/>
        </w:rPr>
        <w:t>оговором</w:t>
      </w:r>
      <w:r w:rsidRPr="00CA01F0">
        <w:rPr>
          <w:sz w:val="28"/>
          <w:szCs w:val="28"/>
        </w:rPr>
        <w:t xml:space="preserve">, за неисполнение или ненадлежащее исполнение обязательств </w:t>
      </w:r>
      <w:r w:rsidR="0067671D">
        <w:rPr>
          <w:sz w:val="28"/>
          <w:szCs w:val="28"/>
        </w:rPr>
        <w:br/>
      </w:r>
      <w:r w:rsidRPr="00CA01F0">
        <w:rPr>
          <w:sz w:val="28"/>
          <w:szCs w:val="28"/>
        </w:rPr>
        <w:t xml:space="preserve">по настоящему </w:t>
      </w:r>
      <w:r w:rsidR="00E612D6">
        <w:rPr>
          <w:sz w:val="28"/>
          <w:szCs w:val="28"/>
        </w:rPr>
        <w:t>Договору</w:t>
      </w:r>
      <w:r w:rsidRPr="00CA01F0">
        <w:rPr>
          <w:sz w:val="28"/>
          <w:szCs w:val="28"/>
        </w:rPr>
        <w:t xml:space="preserve"> применяются в соответствии </w:t>
      </w:r>
      <w:r w:rsidR="00D0638B">
        <w:rPr>
          <w:sz w:val="28"/>
          <w:szCs w:val="28"/>
        </w:rPr>
        <w:br/>
      </w:r>
      <w:r w:rsidRPr="00CA01F0">
        <w:rPr>
          <w:sz w:val="28"/>
          <w:szCs w:val="28"/>
        </w:rPr>
        <w:t xml:space="preserve">с </w:t>
      </w:r>
      <w:hyperlink w:anchor="sub_0" w:history="1">
        <w:r w:rsidRPr="00CA01F0">
          <w:rPr>
            <w:sz w:val="28"/>
            <w:szCs w:val="28"/>
          </w:rPr>
          <w:t>постановлени</w:t>
        </w:r>
      </w:hyperlink>
      <w:r w:rsidRPr="00CA01F0">
        <w:rPr>
          <w:sz w:val="28"/>
          <w:szCs w:val="28"/>
        </w:rPr>
        <w:t>ем</w:t>
      </w:r>
      <w:r w:rsidR="00D0638B">
        <w:rPr>
          <w:sz w:val="28"/>
          <w:szCs w:val="28"/>
        </w:rPr>
        <w:t xml:space="preserve"> </w:t>
      </w:r>
      <w:r w:rsidRPr="00CA01F0">
        <w:rPr>
          <w:sz w:val="28"/>
          <w:szCs w:val="28"/>
        </w:rPr>
        <w:t>Правительства Росси</w:t>
      </w:r>
      <w:r w:rsidR="00D0638B">
        <w:rPr>
          <w:sz w:val="28"/>
          <w:szCs w:val="28"/>
        </w:rPr>
        <w:t xml:space="preserve">йской Федерации от 30.08.2017 </w:t>
      </w:r>
      <w:r w:rsidRPr="00CA01F0">
        <w:rPr>
          <w:sz w:val="28"/>
          <w:szCs w:val="28"/>
        </w:rPr>
        <w:t xml:space="preserve"> </w:t>
      </w:r>
      <w:r w:rsidR="00D0638B">
        <w:rPr>
          <w:sz w:val="28"/>
          <w:szCs w:val="28"/>
        </w:rPr>
        <w:br/>
      </w:r>
      <w:r w:rsidRPr="00CA01F0">
        <w:rPr>
          <w:sz w:val="28"/>
          <w:szCs w:val="28"/>
        </w:rPr>
        <w:t>№ 1042 и действующим</w:t>
      </w:r>
      <w:r w:rsidR="001D7101">
        <w:rPr>
          <w:sz w:val="28"/>
          <w:szCs w:val="28"/>
        </w:rPr>
        <w:t xml:space="preserve"> </w:t>
      </w:r>
      <w:r w:rsidRPr="00CA01F0">
        <w:rPr>
          <w:sz w:val="28"/>
          <w:szCs w:val="28"/>
        </w:rPr>
        <w:t>на территории Р</w:t>
      </w:r>
      <w:r w:rsidR="002D3D5B">
        <w:rPr>
          <w:sz w:val="28"/>
          <w:szCs w:val="28"/>
        </w:rPr>
        <w:t xml:space="preserve">оссийской Федерации </w:t>
      </w:r>
      <w:r w:rsidRPr="00CA01F0">
        <w:rPr>
          <w:sz w:val="28"/>
          <w:szCs w:val="28"/>
        </w:rPr>
        <w:t>законодательством.</w:t>
      </w:r>
    </w:p>
    <w:p w14:paraId="156858BB" w14:textId="77777777" w:rsidR="009158A8" w:rsidRPr="00361C7C" w:rsidRDefault="009158A8" w:rsidP="00CA01F0">
      <w:pPr>
        <w:pStyle w:val="a9"/>
        <w:tabs>
          <w:tab w:val="left" w:pos="993"/>
        </w:tabs>
        <w:spacing w:line="276" w:lineRule="auto"/>
        <w:ind w:firstLine="567"/>
        <w:rPr>
          <w:sz w:val="16"/>
          <w:szCs w:val="16"/>
        </w:rPr>
      </w:pPr>
    </w:p>
    <w:p w14:paraId="5F20ACB0" w14:textId="77777777" w:rsidR="00A25A7C" w:rsidRPr="00CA01F0" w:rsidRDefault="00A25A7C" w:rsidP="00CA01F0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center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b/>
          <w:sz w:val="28"/>
          <w:szCs w:val="28"/>
          <w:lang w:eastAsia="ar-SA"/>
        </w:rPr>
        <w:t>ОБСТОЯТЕЛЬСТВА НЕПРЕОДОЛИМОЙ СИЛЫ</w:t>
      </w:r>
    </w:p>
    <w:p w14:paraId="038DC2F8" w14:textId="77777777" w:rsidR="00A25A7C" w:rsidRPr="00361C7C" w:rsidRDefault="00A25A7C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16"/>
          <w:szCs w:val="16"/>
          <w:lang w:eastAsia="ar-SA"/>
        </w:rPr>
      </w:pPr>
    </w:p>
    <w:p w14:paraId="707D4E33" w14:textId="77777777" w:rsidR="00A25A7C" w:rsidRDefault="00A25A7C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>7.1.</w:t>
      </w:r>
      <w:r w:rsidR="00CB668F" w:rsidRPr="00CA01F0">
        <w:rPr>
          <w:rFonts w:ascii="Times New Roman" w:eastAsia="MS Mincho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E612D6">
        <w:rPr>
          <w:rFonts w:ascii="Times New Roman" w:eastAsia="MS Mincho" w:hAnsi="Times New Roman"/>
          <w:sz w:val="28"/>
          <w:szCs w:val="28"/>
          <w:lang w:eastAsia="ar-SA"/>
        </w:rPr>
        <w:t>Договору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, если такое неисполнение явилось следствием обстоятельств н</w:t>
      </w:r>
      <w:r w:rsidR="001923F0"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епреодолимой силы, включая, 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но не ограничиваясь, землетрясение, наводнение, пожар, тайфун, ураган и другие стихийные бедствия, военные действия, массовые заболевания</w:t>
      </w:r>
      <w:r w:rsidR="00D0638B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и действия органов государственной власти </w:t>
      </w:r>
      <w:r w:rsidR="00D0638B">
        <w:rPr>
          <w:rFonts w:ascii="Times New Roman" w:eastAsia="MS Mincho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и управления и другие обстоятельства, не зависящие от воли Сторон. Указанные события должны носить чрезвычайн</w:t>
      </w:r>
      <w:r w:rsidR="001923F0"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ый, непредвиденный </w:t>
      </w:r>
      <w:r w:rsidR="00D0638B">
        <w:rPr>
          <w:rFonts w:ascii="Times New Roman" w:eastAsia="MS Mincho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и непредотвратимый характер, возникнуть после заключения </w:t>
      </w:r>
      <w:r w:rsidR="00E612D6">
        <w:rPr>
          <w:rFonts w:ascii="Times New Roman" w:eastAsia="MS Mincho" w:hAnsi="Times New Roman"/>
          <w:sz w:val="28"/>
          <w:szCs w:val="28"/>
          <w:lang w:eastAsia="ar-SA"/>
        </w:rPr>
        <w:t>Договора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="00E612D6">
        <w:rPr>
          <w:rFonts w:ascii="Times New Roman" w:eastAsia="MS Mincho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и не зависеть от воли Сторон.</w:t>
      </w:r>
    </w:p>
    <w:p w14:paraId="122DFDE1" w14:textId="77777777" w:rsidR="00A25A7C" w:rsidRDefault="00A25A7C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>7.2.</w:t>
      </w:r>
      <w:r w:rsidR="00CB668F" w:rsidRPr="00CA01F0">
        <w:rPr>
          <w:rFonts w:ascii="Times New Roman" w:eastAsia="MS Mincho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При наступлении обстоятельств непреодолимой силы Сторона должна без промедления известить о них другую Сторону в письменном виде в течение трех дней. В извещении должны быть сообщены данные о х</w:t>
      </w:r>
      <w:r w:rsidR="001923F0" w:rsidRPr="00CA01F0">
        <w:rPr>
          <w:rFonts w:ascii="Times New Roman" w:eastAsia="MS Mincho" w:hAnsi="Times New Roman"/>
          <w:sz w:val="28"/>
          <w:szCs w:val="28"/>
          <w:lang w:eastAsia="ar-SA"/>
        </w:rPr>
        <w:t>арактере обстоятельств,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 а также по возможности оценка их влияния на возможность 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lastRenderedPageBreak/>
        <w:t xml:space="preserve">исполнения обязательств по </w:t>
      </w:r>
      <w:r w:rsidR="00142792">
        <w:rPr>
          <w:rFonts w:ascii="Times New Roman" w:eastAsia="MS Mincho" w:hAnsi="Times New Roman"/>
          <w:sz w:val="28"/>
          <w:szCs w:val="28"/>
          <w:lang w:eastAsia="ar-SA"/>
        </w:rPr>
        <w:t>Договору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 и срок исполнения обязательств. </w:t>
      </w:r>
      <w:r w:rsidR="00D0638B">
        <w:rPr>
          <w:rFonts w:ascii="Times New Roman" w:eastAsia="MS Mincho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Не уведомление, несвоевременное и (или) ненадлежащим образом оформ</w:t>
      </w:r>
      <w:r w:rsidR="001923F0" w:rsidRPr="00CA01F0">
        <w:rPr>
          <w:rFonts w:ascii="Times New Roman" w:eastAsia="MS Mincho" w:hAnsi="Times New Roman"/>
          <w:sz w:val="28"/>
          <w:szCs w:val="28"/>
          <w:lang w:eastAsia="ar-SA"/>
        </w:rPr>
        <w:t>ленное уведомление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 о наступлении обстоятельств непреодолимой силы лишает Стороны права ссылаться на любые из них как на основание, ос</w:t>
      </w:r>
      <w:r w:rsidR="001923F0" w:rsidRPr="00CA01F0">
        <w:rPr>
          <w:rFonts w:ascii="Times New Roman" w:eastAsia="MS Mincho" w:hAnsi="Times New Roman"/>
          <w:sz w:val="28"/>
          <w:szCs w:val="28"/>
          <w:lang w:eastAsia="ar-SA"/>
        </w:rPr>
        <w:t>вобождающее от ответственности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 за неисполнение обязательств по настоящему </w:t>
      </w:r>
      <w:r w:rsidR="00E612D6">
        <w:rPr>
          <w:rFonts w:ascii="Times New Roman" w:eastAsia="MS Mincho" w:hAnsi="Times New Roman"/>
          <w:sz w:val="28"/>
          <w:szCs w:val="28"/>
          <w:lang w:eastAsia="ar-SA"/>
        </w:rPr>
        <w:t>Договору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.</w:t>
      </w:r>
    </w:p>
    <w:p w14:paraId="09716441" w14:textId="77777777" w:rsidR="00A25A7C" w:rsidRPr="00CA01F0" w:rsidRDefault="00A25A7C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>7.3.</w:t>
      </w:r>
      <w:r w:rsidR="00CB668F" w:rsidRPr="00CA01F0">
        <w:rPr>
          <w:rFonts w:ascii="Times New Roman" w:eastAsia="MS Mincho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По прекращении указанных обстоятельств, Сторона должна </w:t>
      </w:r>
      <w:r w:rsidR="00D0638B">
        <w:rPr>
          <w:rFonts w:ascii="Times New Roman" w:eastAsia="MS Mincho" w:hAnsi="Times New Roman"/>
          <w:sz w:val="28"/>
          <w:szCs w:val="28"/>
          <w:lang w:eastAsia="ar-SA"/>
        </w:rPr>
        <w:br/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без промедления известить другую Сторону в письменном виде в течение трех дней.</w:t>
      </w:r>
      <w:r w:rsidR="00D0638B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В извещении должен быть указан срок, в который предполагается исполнить обязательство по настоящему </w:t>
      </w:r>
      <w:r w:rsidR="00E612D6">
        <w:rPr>
          <w:rFonts w:ascii="Times New Roman" w:eastAsia="MS Mincho" w:hAnsi="Times New Roman"/>
          <w:sz w:val="28"/>
          <w:szCs w:val="28"/>
          <w:lang w:eastAsia="ar-SA"/>
        </w:rPr>
        <w:t>Договору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. Если Сторона</w:t>
      </w:r>
      <w:r w:rsidR="00D0638B"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14:paraId="5E1FB7FA" w14:textId="77777777" w:rsidR="00A25A7C" w:rsidRPr="00CA01F0" w:rsidRDefault="00A25A7C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>7.4</w:t>
      </w:r>
      <w:r w:rsidR="00CB668F" w:rsidRPr="00CA01F0">
        <w:rPr>
          <w:rFonts w:ascii="Times New Roman" w:eastAsia="MS Mincho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>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обстоятельствах.</w:t>
      </w:r>
    </w:p>
    <w:p w14:paraId="01E1CBAA" w14:textId="77777777" w:rsidR="00A25A7C" w:rsidRDefault="00A25A7C" w:rsidP="00CA01F0">
      <w:pPr>
        <w:widowControl w:val="0"/>
        <w:suppressAutoHyphens/>
        <w:autoSpaceDE w:val="0"/>
        <w:spacing w:after="0" w:line="276" w:lineRule="auto"/>
        <w:ind w:firstLine="720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 w:rsidRPr="00CA01F0">
        <w:rPr>
          <w:rFonts w:ascii="Times New Roman" w:eastAsia="MS Mincho" w:hAnsi="Times New Roman"/>
          <w:sz w:val="28"/>
          <w:szCs w:val="28"/>
          <w:lang w:eastAsia="ar-SA"/>
        </w:rPr>
        <w:t>7.5.</w:t>
      </w:r>
      <w:r w:rsidR="00CB668F" w:rsidRPr="00CA01F0">
        <w:rPr>
          <w:rFonts w:ascii="Times New Roman" w:eastAsia="MS Mincho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Если форс-мажорные обстоятельства и их последствия продолжают действовать более 6 (шести) месяцев или они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E612D6">
        <w:rPr>
          <w:rFonts w:ascii="Times New Roman" w:eastAsia="MS Mincho" w:hAnsi="Times New Roman"/>
          <w:sz w:val="28"/>
          <w:szCs w:val="28"/>
          <w:lang w:eastAsia="ar-SA"/>
        </w:rPr>
        <w:t>Договора</w:t>
      </w:r>
      <w:r w:rsidRPr="00CA01F0">
        <w:rPr>
          <w:rFonts w:ascii="Times New Roman" w:eastAsia="MS Mincho" w:hAnsi="Times New Roman"/>
          <w:sz w:val="28"/>
          <w:szCs w:val="28"/>
          <w:lang w:eastAsia="ar-SA"/>
        </w:rPr>
        <w:t xml:space="preserve"> и достижения действующей договоренности.</w:t>
      </w:r>
    </w:p>
    <w:p w14:paraId="4E4EE411" w14:textId="77777777" w:rsidR="00AC2A3D" w:rsidRPr="00AC2A3D" w:rsidRDefault="00AC2A3D" w:rsidP="009158A8">
      <w:pPr>
        <w:widowControl w:val="0"/>
        <w:suppressAutoHyphens/>
        <w:autoSpaceDE w:val="0"/>
        <w:spacing w:after="0" w:line="276" w:lineRule="auto"/>
        <w:ind w:left="720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3903991" w14:textId="77777777" w:rsidR="00A25A7C" w:rsidRPr="00CA01F0" w:rsidRDefault="00A25A7C" w:rsidP="00CA01F0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b/>
          <w:sz w:val="28"/>
          <w:szCs w:val="28"/>
          <w:lang w:eastAsia="ar-SA"/>
        </w:rPr>
        <w:t>ДОПОЛНИТЕЛЬНЫЕ УСЛОВИЯ.</w:t>
      </w:r>
    </w:p>
    <w:p w14:paraId="0EFD54E8" w14:textId="77777777" w:rsidR="00A25A7C" w:rsidRPr="00AC2A3D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7AF0AF8" w14:textId="77777777"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8.1.</w:t>
      </w:r>
      <w:r w:rsidR="00CB668F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В случае досрочного выполнения работы Акт специальной экспертизы может быть утвержден Государственным заказчиком раньше установленного срока. </w:t>
      </w:r>
    </w:p>
    <w:p w14:paraId="014498E6" w14:textId="77777777"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8.2.</w:t>
      </w:r>
      <w:r w:rsidR="00CB668F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Настоящий 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Договор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 составлен в двух подлинных экземплярах, имеющих одинаковую юридическую силу, по одному экземпляру для каждой из Сторон.</w:t>
      </w:r>
    </w:p>
    <w:p w14:paraId="3FAA6A00" w14:textId="77777777"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8.3.</w:t>
      </w:r>
      <w:r w:rsidR="00CB668F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После подписания настоящего 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Договора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 все предварительные переговоры по нему, переписка, предварительные соглашения</w:t>
      </w:r>
      <w:r w:rsidR="00E612D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и протоколы о намерениях по вопросам, так или иначе касающиеся настоящего </w:t>
      </w:r>
      <w:r w:rsidR="00CE2B00">
        <w:rPr>
          <w:rFonts w:ascii="Times New Roman" w:eastAsia="Times New Roman" w:hAnsi="Times New Roman"/>
          <w:sz w:val="28"/>
          <w:szCs w:val="28"/>
          <w:lang w:eastAsia="ar-SA"/>
        </w:rPr>
        <w:t>Договора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, теряют юридическую силу.</w:t>
      </w:r>
    </w:p>
    <w:p w14:paraId="07B14F8E" w14:textId="77777777" w:rsidR="00A25A7C" w:rsidRPr="00CA01F0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8.4.</w:t>
      </w:r>
      <w:r w:rsidR="00CB668F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14:paraId="3845B974" w14:textId="77777777" w:rsidR="00A25A7C" w:rsidRDefault="00A25A7C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8.5.</w:t>
      </w:r>
      <w:r w:rsidR="00CB668F" w:rsidRPr="00CA01F0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 xml:space="preserve">В случаях, не предусмотренных настоящим </w:t>
      </w:r>
      <w:r w:rsidR="00E612D6">
        <w:rPr>
          <w:rFonts w:ascii="Times New Roman" w:eastAsia="Times New Roman" w:hAnsi="Times New Roman"/>
          <w:sz w:val="28"/>
          <w:szCs w:val="28"/>
          <w:lang w:eastAsia="ar-SA"/>
        </w:rPr>
        <w:t>Договором</w:t>
      </w:r>
      <w:r w:rsidRPr="00CA01F0">
        <w:rPr>
          <w:rFonts w:ascii="Times New Roman" w:eastAsia="Times New Roman" w:hAnsi="Times New Roman"/>
          <w:sz w:val="28"/>
          <w:szCs w:val="28"/>
          <w:lang w:eastAsia="ar-SA"/>
        </w:rPr>
        <w:t>, Стороны руководствуются действующим законодательством  Российской Федерации.</w:t>
      </w:r>
    </w:p>
    <w:p w14:paraId="65E859D3" w14:textId="77777777" w:rsidR="00E612D6" w:rsidRDefault="00E612D6" w:rsidP="00CA01F0">
      <w:pPr>
        <w:suppressAutoHyphens/>
        <w:autoSpaceDE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DCAE6D2" w14:textId="77777777" w:rsidR="00A25A7C" w:rsidRPr="00E612D6" w:rsidRDefault="004678B5" w:rsidP="00CA01F0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center"/>
        <w:rPr>
          <w:rFonts w:ascii="Arial" w:eastAsia="MS Mincho" w:hAnsi="Arial" w:cs="Arial"/>
          <w:sz w:val="28"/>
          <w:szCs w:val="28"/>
          <w:lang w:eastAsia="ar-SA"/>
        </w:rPr>
      </w:pPr>
      <w:r>
        <w:rPr>
          <w:rFonts w:ascii="Times New Roman" w:eastAsia="MS Mincho" w:hAnsi="Times New Roman"/>
          <w:b/>
          <w:sz w:val="28"/>
          <w:szCs w:val="28"/>
          <w:lang w:eastAsia="ar-SA"/>
        </w:rPr>
        <w:t> </w:t>
      </w:r>
      <w:r w:rsidR="00A25A7C" w:rsidRPr="00CA01F0">
        <w:rPr>
          <w:rFonts w:ascii="Times New Roman" w:eastAsia="MS Mincho" w:hAnsi="Times New Roman"/>
          <w:b/>
          <w:sz w:val="28"/>
          <w:szCs w:val="28"/>
          <w:lang w:eastAsia="ar-SA"/>
        </w:rPr>
        <w:t>АДРЕСА И РЕКВИЗИТЫ СТОРОН</w:t>
      </w:r>
    </w:p>
    <w:p w14:paraId="0C05C0BD" w14:textId="77777777" w:rsidR="00671F36" w:rsidRPr="00CA01F0" w:rsidRDefault="00671F36" w:rsidP="00E612D6">
      <w:pPr>
        <w:widowControl w:val="0"/>
        <w:suppressAutoHyphens/>
        <w:autoSpaceDE w:val="0"/>
        <w:spacing w:after="0" w:line="276" w:lineRule="auto"/>
        <w:ind w:left="720"/>
        <w:rPr>
          <w:rFonts w:ascii="Arial" w:eastAsia="MS Mincho" w:hAnsi="Arial" w:cs="Arial"/>
          <w:sz w:val="28"/>
          <w:szCs w:val="28"/>
          <w:lang w:eastAsia="ar-SA"/>
        </w:rPr>
      </w:pPr>
    </w:p>
    <w:tbl>
      <w:tblPr>
        <w:tblW w:w="9645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236"/>
        <w:gridCol w:w="4868"/>
        <w:gridCol w:w="4531"/>
        <w:gridCol w:w="10"/>
      </w:tblGrid>
      <w:tr w:rsidR="00862B33" w:rsidRPr="005A7B96" w14:paraId="00474A22" w14:textId="77777777" w:rsidTr="00FE3483">
        <w:trPr>
          <w:gridAfter w:val="1"/>
          <w:wAfter w:w="10" w:type="dxa"/>
          <w:trHeight w:val="299"/>
        </w:trPr>
        <w:tc>
          <w:tcPr>
            <w:tcW w:w="236" w:type="dxa"/>
            <w:shd w:val="clear" w:color="auto" w:fill="auto"/>
          </w:tcPr>
          <w:p w14:paraId="53BFB9D9" w14:textId="77777777" w:rsidR="00862B33" w:rsidRPr="00A25A7C" w:rsidRDefault="00862B33" w:rsidP="00A25A7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ind w:firstLine="720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868" w:type="dxa"/>
            <w:shd w:val="clear" w:color="auto" w:fill="auto"/>
          </w:tcPr>
          <w:p w14:paraId="7D499398" w14:textId="77777777" w:rsidR="00862B33" w:rsidRPr="00A25A7C" w:rsidRDefault="00862B33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 w:rsidRPr="00A25A7C">
              <w:rPr>
                <w:rFonts w:ascii="Times New Roman" w:eastAsia="MS Mincho" w:hAnsi="Times New Roman"/>
                <w:b/>
                <w:bCs/>
                <w:sz w:val="26"/>
                <w:szCs w:val="26"/>
                <w:lang w:eastAsia="ar-SA"/>
              </w:rPr>
              <w:t>Государственный заказчик:</w:t>
            </w:r>
          </w:p>
          <w:p w14:paraId="0AB01F4A" w14:textId="77777777" w:rsidR="00862B33" w:rsidRDefault="00862B33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федеральное казенное учреждение</w:t>
            </w:r>
          </w:p>
          <w:p w14:paraId="21AD111B" w14:textId="77777777" w:rsidR="00862B33" w:rsidRDefault="00862B33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«</w:t>
            </w:r>
            <w:r w:rsidR="00AB04E6"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Исправительный центр</w:t>
            </w: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 xml:space="preserve"> №</w:t>
            </w:r>
            <w:r w:rsidR="00FE3483"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 xml:space="preserve"> </w:t>
            </w:r>
            <w:r w:rsidR="00AB04E6"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2</w:t>
            </w:r>
          </w:p>
          <w:p w14:paraId="07760DA2" w14:textId="77777777" w:rsidR="00862B33" w:rsidRDefault="00862B33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Управления Федеральной службы</w:t>
            </w:r>
          </w:p>
          <w:p w14:paraId="56F5A4A4" w14:textId="77777777" w:rsidR="00862B33" w:rsidRDefault="00862B33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исполнения наказаний по</w:t>
            </w:r>
          </w:p>
          <w:p w14:paraId="28BA0889" w14:textId="77777777" w:rsidR="00862B33" w:rsidRDefault="00862B33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Волгоградской области»</w:t>
            </w:r>
          </w:p>
          <w:p w14:paraId="03E64B43" w14:textId="77777777" w:rsidR="00862B33" w:rsidRDefault="00862B33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 xml:space="preserve">(ФКУ </w:t>
            </w:r>
            <w:r w:rsidR="00AB04E6"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ИЦ</w:t>
            </w: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-</w:t>
            </w:r>
            <w:r w:rsidR="00AB04E6"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2</w:t>
            </w: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 xml:space="preserve"> УФСИН России </w:t>
            </w:r>
          </w:p>
          <w:p w14:paraId="34E1F480" w14:textId="77777777" w:rsidR="00862B33" w:rsidRDefault="00862B33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 xml:space="preserve"> по Волгоградской области)</w:t>
            </w:r>
          </w:p>
          <w:p w14:paraId="5B6D9DF4" w14:textId="77777777" w:rsidR="00862B33" w:rsidRPr="003E3082" w:rsidRDefault="00862B33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ar-SA"/>
              </w:rPr>
            </w:pPr>
          </w:p>
          <w:p w14:paraId="1751701C" w14:textId="77777777" w:rsidR="00862B33" w:rsidRDefault="00862B33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 w:rsidRPr="003E3082"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Юридический адрес:</w:t>
            </w:r>
          </w:p>
          <w:p w14:paraId="2A46AD2D" w14:textId="77777777" w:rsidR="00AB04E6" w:rsidRDefault="00AB04E6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 w:rsidRPr="00AB04E6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400031, г. Волгоград, ул. им. Бахтурова, д.6</w:t>
            </w:r>
            <w:r w:rsidR="00AC779C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, </w:t>
            </w:r>
            <w:r w:rsidRPr="00AB04E6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8(8442) 40-17-16</w:t>
            </w:r>
          </w:p>
          <w:p w14:paraId="746E6A5E" w14:textId="77777777" w:rsidR="00862B33" w:rsidRDefault="00862B33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 w:rsidRPr="003E3082"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Почтовый адрес:</w:t>
            </w:r>
          </w:p>
          <w:p w14:paraId="4AF37BE1" w14:textId="77777777" w:rsidR="00AB04E6" w:rsidRDefault="00AB04E6" w:rsidP="003E308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 w:rsidRPr="00AB04E6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400031, г. Волгоград, ул. им. Бахтурова, д.6</w:t>
            </w:r>
            <w:r w:rsidR="00AC779C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, </w:t>
            </w:r>
            <w:r w:rsidRPr="00AB04E6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8(8442) 40-17-16</w:t>
            </w:r>
          </w:p>
          <w:p w14:paraId="79E43795" w14:textId="77777777" w:rsidR="00862B33" w:rsidRPr="003E3082" w:rsidRDefault="00862B33" w:rsidP="003E308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 w:rsidRPr="003E3082"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Адрес электронной почты:</w:t>
            </w:r>
          </w:p>
          <w:p w14:paraId="43354EF5" w14:textId="77777777" w:rsidR="00AB04E6" w:rsidRPr="00AB04E6" w:rsidRDefault="00AB04E6" w:rsidP="003E3082">
            <w:pPr>
              <w:spacing w:after="0" w:line="240" w:lineRule="auto"/>
              <w:ind w:right="80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AB04E6"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  <w:t>ic</w:t>
            </w:r>
            <w:r w:rsidRPr="00AB04E6">
              <w:rPr>
                <w:rFonts w:ascii="XO Thames" w:hAnsi="XO Thames"/>
                <w:color w:val="000000"/>
                <w:sz w:val="26"/>
                <w:szCs w:val="26"/>
              </w:rPr>
              <w:t>-2@</w:t>
            </w:r>
            <w:r w:rsidRPr="00AB04E6"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  <w:t>pochta</w:t>
            </w:r>
            <w:r w:rsidRPr="00AB04E6">
              <w:rPr>
                <w:rFonts w:ascii="XO Thames" w:hAnsi="XO Thames"/>
                <w:color w:val="000000"/>
                <w:sz w:val="26"/>
                <w:szCs w:val="26"/>
              </w:rPr>
              <w:t>.</w:t>
            </w:r>
            <w:r w:rsidRPr="00AB04E6"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  <w:t>vlg</w:t>
            </w:r>
            <w:r w:rsidRPr="00AB04E6">
              <w:rPr>
                <w:rFonts w:ascii="XO Thames" w:hAnsi="XO Thames"/>
                <w:color w:val="000000"/>
                <w:sz w:val="26"/>
                <w:szCs w:val="26"/>
              </w:rPr>
              <w:t>.</w:t>
            </w:r>
            <w:r w:rsidRPr="00AB04E6"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  <w:t>fsin</w:t>
            </w:r>
            <w:r w:rsidRPr="00AB04E6">
              <w:rPr>
                <w:rFonts w:ascii="XO Thames" w:hAnsi="XO Thames"/>
                <w:color w:val="000000"/>
                <w:sz w:val="26"/>
                <w:szCs w:val="26"/>
              </w:rPr>
              <w:t>.</w:t>
            </w:r>
            <w:r w:rsidRPr="00AB04E6"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  <w:t>uis</w:t>
            </w:r>
          </w:p>
          <w:p w14:paraId="6F22E258" w14:textId="77777777" w:rsidR="00862B33" w:rsidRDefault="00862B33" w:rsidP="003E3082">
            <w:pPr>
              <w:spacing w:after="0" w:line="240" w:lineRule="auto"/>
              <w:ind w:right="80"/>
              <w:rPr>
                <w:rFonts w:ascii="XO Thames" w:hAnsi="XO Thames"/>
                <w:b/>
                <w:color w:val="000000"/>
                <w:sz w:val="26"/>
                <w:szCs w:val="26"/>
              </w:rPr>
            </w:pPr>
            <w:r w:rsidRPr="003E3082">
              <w:rPr>
                <w:rFonts w:ascii="XO Thames" w:hAnsi="XO Thames"/>
                <w:b/>
                <w:color w:val="000000"/>
                <w:sz w:val="26"/>
                <w:szCs w:val="26"/>
              </w:rPr>
              <w:t>Банковские реквизиты:</w:t>
            </w:r>
          </w:p>
          <w:p w14:paraId="285245E7" w14:textId="77777777" w:rsidR="00AB04E6" w:rsidRDefault="00AB04E6" w:rsidP="003E308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 w:rsidRPr="00AB04E6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ОКЦ № 1 ВВГУ БАНКА РОССИИ // УФК по Нижегородской области, г. Нижний Новгород</w:t>
            </w:r>
          </w:p>
          <w:p w14:paraId="7750732D" w14:textId="77777777" w:rsidR="00862B33" w:rsidRDefault="00862B33" w:rsidP="003E308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Казначейский счет </w:t>
            </w:r>
            <w:r w:rsidR="005E50BC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br/>
            </w: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№</w:t>
            </w:r>
            <w:r w:rsidR="00AB04E6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 </w:t>
            </w:r>
            <w:r w:rsidR="00AB04E6" w:rsidRPr="00AB04E6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03211643000000013245</w:t>
            </w:r>
          </w:p>
          <w:p w14:paraId="645F7164" w14:textId="77777777" w:rsidR="00862B33" w:rsidRPr="00A25A7C" w:rsidRDefault="00862B33" w:rsidP="003E308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л</w:t>
            </w:r>
            <w:r w:rsidRPr="00A25A7C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/с</w:t>
            </w: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чет</w:t>
            </w:r>
            <w:r w:rsidRPr="00A25A7C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 </w:t>
            </w:r>
            <w:r w:rsidR="00AB04E6" w:rsidRPr="00AB04E6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03291G20940</w:t>
            </w:r>
          </w:p>
          <w:p w14:paraId="3C8E06D5" w14:textId="77777777" w:rsidR="00862B33" w:rsidRDefault="00862B33" w:rsidP="003E308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 w:rsidRPr="00A25A7C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БИК </w:t>
            </w: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ТОФК </w:t>
            </w:r>
            <w:r w:rsidR="00AB04E6" w:rsidRPr="00AB04E6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012202102</w:t>
            </w:r>
          </w:p>
          <w:p w14:paraId="2FA8FCBC" w14:textId="77777777" w:rsidR="00862B33" w:rsidRDefault="00862B33" w:rsidP="003E308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Единый казначейский счет -</w:t>
            </w:r>
          </w:p>
          <w:p w14:paraId="00F48C98" w14:textId="77777777" w:rsidR="00AB04E6" w:rsidRDefault="00AB04E6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 w:rsidRPr="00AB04E6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40102810745370000024</w:t>
            </w:r>
          </w:p>
          <w:p w14:paraId="40C263F5" w14:textId="77777777" w:rsidR="00862B33" w:rsidRPr="00A25A7C" w:rsidRDefault="00862B33" w:rsidP="00A25A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 w:rsidRPr="00A25A7C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ИНН</w:t>
            </w: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/КПП</w:t>
            </w:r>
            <w:r w:rsidR="00AB04E6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 </w:t>
            </w:r>
            <w:r w:rsidR="00AB04E6" w:rsidRPr="00AB04E6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3461068510/346101001</w:t>
            </w:r>
          </w:p>
          <w:p w14:paraId="7C818571" w14:textId="77777777" w:rsidR="00862B33" w:rsidRDefault="00862B33" w:rsidP="002B537C">
            <w:pPr>
              <w:widowControl w:val="0"/>
              <w:suppressAutoHyphens/>
              <w:autoSpaceDE w:val="0"/>
              <w:spacing w:after="0" w:line="240" w:lineRule="exact"/>
              <w:ind w:right="318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ОКОПФ </w:t>
            </w:r>
            <w:r w:rsidR="005E50BC" w:rsidRPr="005E50BC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75104</w:t>
            </w:r>
          </w:p>
          <w:p w14:paraId="0FE94ABF" w14:textId="77777777" w:rsidR="00862B33" w:rsidRDefault="00862B33" w:rsidP="002B53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ОКПО</w:t>
            </w:r>
            <w:r w:rsidR="005E50BC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 </w:t>
            </w:r>
            <w:r w:rsidR="005E50BC" w:rsidRPr="005E50BC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83130390</w:t>
            </w:r>
          </w:p>
          <w:p w14:paraId="03E53D42" w14:textId="77777777" w:rsidR="00862B33" w:rsidRDefault="005E50BC" w:rsidP="002B53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ОКВЭД 84.23.4.</w:t>
            </w:r>
          </w:p>
          <w:p w14:paraId="0C6BC57A" w14:textId="77777777" w:rsidR="00862B33" w:rsidRDefault="00862B33" w:rsidP="002B53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ОКТМО</w:t>
            </w:r>
            <w:r w:rsidR="005E50BC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 </w:t>
            </w:r>
            <w:r w:rsidR="005E50BC" w:rsidRPr="005E50BC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18701000</w:t>
            </w:r>
          </w:p>
          <w:p w14:paraId="1D838B26" w14:textId="77777777" w:rsidR="005E50BC" w:rsidRDefault="005E50BC" w:rsidP="005E50B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 w:rsidRPr="005E50BC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Дата регистрации</w:t>
            </w: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 </w:t>
            </w:r>
            <w:r w:rsidRPr="005E50BC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27.12.2022</w:t>
            </w:r>
          </w:p>
          <w:p w14:paraId="5A7E02A0" w14:textId="77777777" w:rsidR="00862B33" w:rsidRPr="00A25A7C" w:rsidRDefault="00862B33" w:rsidP="002B537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тел. </w:t>
            </w:r>
            <w:r w:rsidR="005E50BC" w:rsidRPr="005E50BC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8</w:t>
            </w:r>
            <w:r w:rsidR="00A31FB0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 </w:t>
            </w:r>
            <w:r w:rsidR="005E50BC" w:rsidRPr="005E50BC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(8442)</w:t>
            </w:r>
            <w:r w:rsidR="00A31FB0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-</w:t>
            </w:r>
            <w:r w:rsidR="005E50BC" w:rsidRPr="005E50BC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40-17-16</w:t>
            </w:r>
          </w:p>
        </w:tc>
        <w:tc>
          <w:tcPr>
            <w:tcW w:w="4531" w:type="dxa"/>
            <w:shd w:val="clear" w:color="auto" w:fill="auto"/>
          </w:tcPr>
          <w:p w14:paraId="2F379B74" w14:textId="77777777" w:rsidR="00862B33" w:rsidRPr="00A25A7C" w:rsidRDefault="00862B33" w:rsidP="00A25A7C">
            <w:pPr>
              <w:widowControl w:val="0"/>
              <w:suppressAutoHyphens/>
              <w:autoSpaceDE w:val="0"/>
              <w:spacing w:after="0" w:line="280" w:lineRule="exact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 w:rsidRPr="00A25A7C">
              <w:rPr>
                <w:rFonts w:ascii="Times New Roman" w:eastAsia="MS Mincho" w:hAnsi="Times New Roman"/>
                <w:b/>
                <w:bCs/>
                <w:sz w:val="26"/>
                <w:szCs w:val="26"/>
                <w:lang w:eastAsia="ar-SA"/>
              </w:rPr>
              <w:t>Исполнитель:</w:t>
            </w:r>
          </w:p>
          <w:p w14:paraId="03537721" w14:textId="77777777" w:rsidR="005E50BC" w:rsidRDefault="005E50BC" w:rsidP="00A25A7C">
            <w:pPr>
              <w:widowControl w:val="0"/>
              <w:suppressAutoHyphens/>
              <w:autoSpaceDE w:val="0"/>
              <w:spacing w:after="0" w:line="240" w:lineRule="exact"/>
              <w:ind w:right="318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</w:p>
          <w:p w14:paraId="340DD321" w14:textId="7FC8F513" w:rsidR="00862B33" w:rsidRDefault="00D90297" w:rsidP="00A25A7C">
            <w:pPr>
              <w:widowControl w:val="0"/>
              <w:suppressAutoHyphens/>
              <w:autoSpaceDE w:val="0"/>
              <w:spacing w:after="0" w:line="240" w:lineRule="exact"/>
              <w:ind w:right="318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b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C36E6DD" wp14:editId="181F31DF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85725</wp:posOffset>
                      </wp:positionV>
                      <wp:extent cx="2562225" cy="635"/>
                      <wp:effectExtent l="7620" t="6350" r="11430" b="12065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CCF0D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.3pt;margin-top:6.75pt;width:201.75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"/>
                  </w:pict>
                </mc:Fallback>
              </mc:AlternateContent>
            </w:r>
          </w:p>
          <w:p w14:paraId="11695DEE" w14:textId="77777777" w:rsidR="00862B33" w:rsidRPr="00A25A7C" w:rsidRDefault="00862B33" w:rsidP="00A25A7C">
            <w:pPr>
              <w:widowControl w:val="0"/>
              <w:suppressAutoHyphens/>
              <w:autoSpaceDE w:val="0"/>
              <w:spacing w:after="0" w:line="240" w:lineRule="exact"/>
              <w:ind w:right="318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</w:p>
          <w:p w14:paraId="12451BC7" w14:textId="44549A0C" w:rsidR="00862B33" w:rsidRPr="00A25A7C" w:rsidRDefault="00D90297" w:rsidP="00862B33">
            <w:pPr>
              <w:widowControl w:val="0"/>
              <w:suppressAutoHyphens/>
              <w:autoSpaceDE w:val="0"/>
              <w:spacing w:after="0" w:line="240" w:lineRule="exact"/>
              <w:ind w:right="318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b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438FB8" wp14:editId="1B4BC1C0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480060</wp:posOffset>
                      </wp:positionV>
                      <wp:extent cx="2562225" cy="635"/>
                      <wp:effectExtent l="7620" t="10160" r="11430" b="8255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F4BB1C" id="AutoShape 4" o:spid="_x0000_s1026" type="#_x0000_t32" style="position:absolute;margin-left:1.3pt;margin-top:37.8pt;width:201.7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"/>
                  </w:pict>
                </mc:Fallback>
              </mc:AlternateContent>
            </w:r>
            <w:r>
              <w:rPr>
                <w:rFonts w:ascii="Times New Roman" w:eastAsia="MS Mincho" w:hAnsi="Times New Roman"/>
                <w:b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ED3ABE" wp14:editId="2EE280BA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229870</wp:posOffset>
                      </wp:positionV>
                      <wp:extent cx="2562225" cy="635"/>
                      <wp:effectExtent l="7620" t="7620" r="11430" b="10795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338FA" id="AutoShape 5" o:spid="_x0000_s1026" type="#_x0000_t32" style="position:absolute;margin-left:1.3pt;margin-top:18.1pt;width:201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"/>
                  </w:pict>
                </mc:Fallback>
              </mc:AlternateContent>
            </w:r>
            <w:r>
              <w:rPr>
                <w:rFonts w:ascii="Times New Roman" w:eastAsia="MS Mincho" w:hAnsi="Times New Roman"/>
                <w:b/>
                <w:bCs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2F36E01" wp14:editId="2BF676DA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-3810</wp:posOffset>
                      </wp:positionV>
                      <wp:extent cx="2562225" cy="635"/>
                      <wp:effectExtent l="7620" t="12065" r="11430" b="635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631FBA" id="AutoShape 3" o:spid="_x0000_s1026" type="#_x0000_t32" style="position:absolute;margin-left:1.3pt;margin-top:-.3pt;width:201.7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"/>
                  </w:pict>
                </mc:Fallback>
              </mc:AlternateContent>
            </w:r>
          </w:p>
        </w:tc>
      </w:tr>
      <w:tr w:rsidR="00862B33" w:rsidRPr="005A7B96" w14:paraId="2E651652" w14:textId="77777777" w:rsidTr="00FE3483">
        <w:tblPrEx>
          <w:tblCellMar>
            <w:left w:w="0" w:type="dxa"/>
            <w:right w:w="0" w:type="dxa"/>
          </w:tblCellMar>
        </w:tblPrEx>
        <w:tc>
          <w:tcPr>
            <w:tcW w:w="5104" w:type="dxa"/>
            <w:gridSpan w:val="2"/>
            <w:shd w:val="clear" w:color="auto" w:fill="auto"/>
          </w:tcPr>
          <w:p w14:paraId="49F3AD9A" w14:textId="77777777" w:rsidR="00862B33" w:rsidRDefault="00862B33" w:rsidP="00956DDC">
            <w:pPr>
              <w:widowControl w:val="0"/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</w:p>
          <w:p w14:paraId="2457D014" w14:textId="77777777" w:rsidR="00862B33" w:rsidRDefault="00862B33" w:rsidP="00956DDC">
            <w:pPr>
              <w:widowControl w:val="0"/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</w:p>
          <w:p w14:paraId="57D65D0A" w14:textId="77777777" w:rsidR="00862B33" w:rsidRPr="00A25A7C" w:rsidRDefault="00862B33" w:rsidP="00956DDC">
            <w:pPr>
              <w:widowControl w:val="0"/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 w:rsidRPr="00A25A7C"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Государственный заказчик</w:t>
            </w: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:</w:t>
            </w:r>
          </w:p>
          <w:p w14:paraId="55BC374D" w14:textId="77777777" w:rsidR="00862B33" w:rsidRDefault="005E50BC" w:rsidP="001D7101">
            <w:pPr>
              <w:widowControl w:val="0"/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Врио н</w:t>
            </w:r>
            <w:r w:rsidR="00862B33" w:rsidRPr="00A25A7C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ачальник</w:t>
            </w: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а</w:t>
            </w:r>
            <w:r w:rsidR="00862B33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 учреждения ФКУ </w:t>
            </w: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ИЦ</w:t>
            </w:r>
            <w:r w:rsidR="00862B33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-</w:t>
            </w: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2</w:t>
            </w:r>
          </w:p>
          <w:p w14:paraId="30A269AD" w14:textId="77777777" w:rsidR="00862B33" w:rsidRPr="00A25A7C" w:rsidRDefault="00862B33" w:rsidP="001D7101">
            <w:pPr>
              <w:widowControl w:val="0"/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УФСИН России </w:t>
            </w:r>
            <w:r w:rsidRPr="00A25A7C">
              <w:rPr>
                <w:rFonts w:ascii="Times New Roman" w:eastAsia="MS Mincho" w:hAnsi="Times New Roman"/>
                <w:bCs/>
                <w:sz w:val="26"/>
                <w:szCs w:val="26"/>
                <w:lang w:eastAsia="ar-SA"/>
              </w:rPr>
              <w:t>по Волгоградской области</w:t>
            </w:r>
          </w:p>
        </w:tc>
        <w:tc>
          <w:tcPr>
            <w:tcW w:w="4541" w:type="dxa"/>
            <w:gridSpan w:val="2"/>
            <w:shd w:val="clear" w:color="auto" w:fill="auto"/>
          </w:tcPr>
          <w:p w14:paraId="61BCF07B" w14:textId="77777777" w:rsidR="00862B33" w:rsidRDefault="00862B33" w:rsidP="00956DDC">
            <w:pPr>
              <w:widowControl w:val="0"/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</w:p>
          <w:p w14:paraId="28628856" w14:textId="77777777" w:rsidR="00862B33" w:rsidRDefault="00862B33" w:rsidP="00956DDC">
            <w:pPr>
              <w:widowControl w:val="0"/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</w:pPr>
          </w:p>
          <w:p w14:paraId="67150310" w14:textId="77777777" w:rsidR="00862B33" w:rsidRPr="00276420" w:rsidRDefault="00862B33" w:rsidP="00956DDC">
            <w:pPr>
              <w:widowControl w:val="0"/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 w:rsidRPr="00276420"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Исполнитель</w:t>
            </w:r>
            <w:r>
              <w:rPr>
                <w:rFonts w:ascii="Times New Roman" w:eastAsia="MS Mincho" w:hAnsi="Times New Roman"/>
                <w:b/>
                <w:sz w:val="26"/>
                <w:szCs w:val="26"/>
                <w:lang w:eastAsia="ar-SA"/>
              </w:rPr>
              <w:t>:</w:t>
            </w:r>
          </w:p>
          <w:p w14:paraId="2C236304" w14:textId="77777777" w:rsidR="00862B33" w:rsidRPr="00276420" w:rsidRDefault="00862B33" w:rsidP="00956DDC">
            <w:pPr>
              <w:widowControl w:val="0"/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_________________________________</w:t>
            </w:r>
          </w:p>
          <w:p w14:paraId="649A6100" w14:textId="77777777" w:rsidR="00862B33" w:rsidRPr="00276420" w:rsidRDefault="00862B33" w:rsidP="005A7B96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_________________________________</w:t>
            </w:r>
          </w:p>
          <w:p w14:paraId="118820F5" w14:textId="77777777" w:rsidR="00862B33" w:rsidRPr="00276420" w:rsidRDefault="00862B33" w:rsidP="00956DDC">
            <w:pPr>
              <w:widowControl w:val="0"/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</w:p>
        </w:tc>
      </w:tr>
      <w:tr w:rsidR="00862B33" w:rsidRPr="005A7B96" w14:paraId="1ED1081E" w14:textId="77777777" w:rsidTr="00FE3483">
        <w:tblPrEx>
          <w:tblCellMar>
            <w:left w:w="0" w:type="dxa"/>
            <w:right w:w="0" w:type="dxa"/>
          </w:tblCellMar>
        </w:tblPrEx>
        <w:tc>
          <w:tcPr>
            <w:tcW w:w="5104" w:type="dxa"/>
            <w:gridSpan w:val="2"/>
            <w:shd w:val="clear" w:color="auto" w:fill="auto"/>
          </w:tcPr>
          <w:p w14:paraId="77160DEB" w14:textId="77777777" w:rsidR="00862B33" w:rsidRPr="001D7101" w:rsidRDefault="00862B33" w:rsidP="001D7101">
            <w:pPr>
              <w:widowControl w:val="0"/>
              <w:tabs>
                <w:tab w:val="left" w:pos="1094"/>
              </w:tabs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 w:rsidRPr="00A25A7C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______________      </w:t>
            </w:r>
            <w:r>
              <w:rPr>
                <w:rFonts w:ascii="Times New Roman" w:eastAsia="MS Mincho" w:hAnsi="Times New Roman"/>
                <w:bCs/>
                <w:sz w:val="26"/>
                <w:szCs w:val="26"/>
                <w:lang w:eastAsia="ar-SA"/>
              </w:rPr>
              <w:t>______________</w:t>
            </w:r>
          </w:p>
        </w:tc>
        <w:tc>
          <w:tcPr>
            <w:tcW w:w="4541" w:type="dxa"/>
            <w:gridSpan w:val="2"/>
            <w:shd w:val="clear" w:color="auto" w:fill="auto"/>
          </w:tcPr>
          <w:p w14:paraId="2420F12D" w14:textId="77777777" w:rsidR="00862B33" w:rsidRPr="00574DE8" w:rsidRDefault="00862B33" w:rsidP="00574DE8">
            <w:pPr>
              <w:widowControl w:val="0"/>
              <w:suppressAutoHyphens/>
              <w:autoSpaceDE w:val="0"/>
              <w:spacing w:after="0" w:line="240" w:lineRule="auto"/>
              <w:ind w:left="142"/>
              <w:jc w:val="both"/>
              <w:rPr>
                <w:rFonts w:ascii="Times New Roman" w:eastAsia="MS Mincho" w:hAnsi="Times New Roman"/>
                <w:sz w:val="26"/>
                <w:szCs w:val="26"/>
                <w:lang w:eastAsia="ar-SA"/>
              </w:rPr>
            </w:pPr>
            <w:r w:rsidRPr="00276420"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 xml:space="preserve">____________               </w:t>
            </w:r>
            <w:r>
              <w:rPr>
                <w:rFonts w:ascii="Times New Roman" w:eastAsia="MS Mincho" w:hAnsi="Times New Roman"/>
                <w:sz w:val="26"/>
                <w:szCs w:val="26"/>
                <w:lang w:eastAsia="ar-SA"/>
              </w:rPr>
              <w:t>_____________</w:t>
            </w:r>
          </w:p>
        </w:tc>
      </w:tr>
    </w:tbl>
    <w:p w14:paraId="54312649" w14:textId="77777777" w:rsidR="00A25A7C" w:rsidRPr="00D0638B" w:rsidRDefault="00A25A7C" w:rsidP="00956DDC">
      <w:pPr>
        <w:widowControl w:val="0"/>
        <w:suppressAutoHyphens/>
        <w:autoSpaceDE w:val="0"/>
        <w:spacing w:after="0" w:line="240" w:lineRule="auto"/>
        <w:ind w:left="142" w:firstLine="426"/>
        <w:jc w:val="both"/>
        <w:rPr>
          <w:rFonts w:ascii="Times New Roman" w:eastAsia="MS Mincho" w:hAnsi="Times New Roman"/>
          <w:sz w:val="18"/>
          <w:szCs w:val="18"/>
          <w:lang w:eastAsia="ar-SA"/>
        </w:rPr>
      </w:pPr>
      <w:r w:rsidRPr="00D0638B">
        <w:rPr>
          <w:rFonts w:ascii="Times New Roman" w:eastAsia="MS Mincho" w:hAnsi="Times New Roman"/>
          <w:sz w:val="18"/>
          <w:szCs w:val="18"/>
          <w:lang w:eastAsia="ar-SA"/>
        </w:rPr>
        <w:t xml:space="preserve">подпись                          расшифровка                           </w:t>
      </w:r>
      <w:r w:rsidR="00D0638B">
        <w:rPr>
          <w:rFonts w:ascii="Times New Roman" w:eastAsia="MS Mincho" w:hAnsi="Times New Roman"/>
          <w:sz w:val="18"/>
          <w:szCs w:val="18"/>
          <w:lang w:eastAsia="ar-SA"/>
        </w:rPr>
        <w:t xml:space="preserve">                </w:t>
      </w:r>
      <w:r w:rsidRPr="00D0638B">
        <w:rPr>
          <w:rFonts w:ascii="Times New Roman" w:eastAsia="MS Mincho" w:hAnsi="Times New Roman"/>
          <w:sz w:val="18"/>
          <w:szCs w:val="18"/>
          <w:lang w:eastAsia="ar-SA"/>
        </w:rPr>
        <w:t xml:space="preserve">    подпись                           </w:t>
      </w:r>
      <w:r w:rsidR="00D0638B">
        <w:rPr>
          <w:rFonts w:ascii="Times New Roman" w:eastAsia="MS Mincho" w:hAnsi="Times New Roman"/>
          <w:sz w:val="18"/>
          <w:szCs w:val="18"/>
          <w:lang w:eastAsia="ar-SA"/>
        </w:rPr>
        <w:t xml:space="preserve">           </w:t>
      </w:r>
      <w:r w:rsidRPr="00D0638B">
        <w:rPr>
          <w:rFonts w:ascii="Times New Roman" w:eastAsia="MS Mincho" w:hAnsi="Times New Roman"/>
          <w:sz w:val="18"/>
          <w:szCs w:val="18"/>
          <w:lang w:eastAsia="ar-SA"/>
        </w:rPr>
        <w:t xml:space="preserve">    расшифровка</w:t>
      </w:r>
    </w:p>
    <w:p w14:paraId="7C96B1FB" w14:textId="77777777" w:rsidR="00E612D6" w:rsidRDefault="00CA0632" w:rsidP="001D7101">
      <w:pPr>
        <w:widowControl w:val="0"/>
        <w:suppressAutoHyphens/>
        <w:autoSpaceDE w:val="0"/>
        <w:spacing w:after="0" w:line="240" w:lineRule="auto"/>
        <w:ind w:left="142" w:firstLine="426"/>
        <w:jc w:val="center"/>
        <w:rPr>
          <w:rFonts w:ascii="Times New Roman" w:eastAsia="MS Mincho" w:hAnsi="Times New Roman"/>
          <w:sz w:val="26"/>
          <w:szCs w:val="26"/>
          <w:lang w:eastAsia="ar-SA"/>
        </w:rPr>
      </w:pPr>
      <w:r>
        <w:rPr>
          <w:rFonts w:ascii="Times New Roman" w:eastAsia="MS Mincho" w:hAnsi="Times New Roman"/>
          <w:sz w:val="26"/>
          <w:szCs w:val="26"/>
          <w:lang w:eastAsia="ar-SA"/>
        </w:rPr>
        <w:t xml:space="preserve">   </w:t>
      </w:r>
      <w:r w:rsidR="001D7101">
        <w:rPr>
          <w:rFonts w:ascii="Times New Roman" w:eastAsia="MS Mincho" w:hAnsi="Times New Roman"/>
          <w:sz w:val="26"/>
          <w:szCs w:val="26"/>
          <w:lang w:eastAsia="ar-SA"/>
        </w:rPr>
        <w:t xml:space="preserve">      </w:t>
      </w:r>
      <w:r w:rsidR="00D0638B">
        <w:rPr>
          <w:rFonts w:ascii="Times New Roman" w:eastAsia="MS Mincho" w:hAnsi="Times New Roman"/>
          <w:sz w:val="26"/>
          <w:szCs w:val="26"/>
          <w:lang w:eastAsia="ar-SA"/>
        </w:rPr>
        <w:t xml:space="preserve">                      </w:t>
      </w:r>
      <w:r>
        <w:rPr>
          <w:rFonts w:ascii="Times New Roman" w:eastAsia="MS Mincho" w:hAnsi="Times New Roman"/>
          <w:sz w:val="26"/>
          <w:szCs w:val="26"/>
          <w:lang w:eastAsia="ar-SA"/>
        </w:rPr>
        <w:t xml:space="preserve">                                           </w:t>
      </w:r>
    </w:p>
    <w:sectPr w:rsidR="00E612D6" w:rsidSect="00D0638B">
      <w:headerReference w:type="default" r:id="rId8"/>
      <w:pgSz w:w="11906" w:h="16838"/>
      <w:pgMar w:top="1134" w:right="709" w:bottom="1134" w:left="1701" w:header="284" w:footer="22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FF534" w14:textId="77777777" w:rsidR="00FD7159" w:rsidRDefault="00FD7159">
      <w:pPr>
        <w:spacing w:after="0" w:line="240" w:lineRule="auto"/>
      </w:pPr>
      <w:r>
        <w:separator/>
      </w:r>
    </w:p>
  </w:endnote>
  <w:endnote w:type="continuationSeparator" w:id="0">
    <w:p w14:paraId="79281C76" w14:textId="77777777" w:rsidR="00FD7159" w:rsidRDefault="00FD7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3A0DA2" w14:textId="77777777" w:rsidR="00FD7159" w:rsidRDefault="00FD7159">
      <w:pPr>
        <w:spacing w:after="0" w:line="240" w:lineRule="auto"/>
      </w:pPr>
      <w:r>
        <w:separator/>
      </w:r>
    </w:p>
  </w:footnote>
  <w:footnote w:type="continuationSeparator" w:id="0">
    <w:p w14:paraId="7435DF26" w14:textId="77777777" w:rsidR="00FD7159" w:rsidRDefault="00FD7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57CFF" w14:textId="3E0594D0" w:rsidR="003B0276" w:rsidRDefault="00D90297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5C20035" wp14:editId="42A7E4E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94995" cy="142240"/>
              <wp:effectExtent l="0" t="0" r="0" b="0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995" cy="1422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8E943E" w14:textId="77777777" w:rsidR="003B0276" w:rsidRPr="005A7B96" w:rsidRDefault="009974B0">
                          <w:pPr>
                            <w:pStyle w:val="a4"/>
                            <w:rPr>
                              <w:color w:val="FFFFFF"/>
                            </w:rPr>
                          </w:pPr>
                          <w:r w:rsidRPr="005A7B96">
                            <w:rPr>
                              <w:rStyle w:val="a3"/>
                              <w:color w:val="FFFFFF"/>
                            </w:rPr>
                            <w:fldChar w:fldCharType="begin"/>
                          </w:r>
                          <w:r w:rsidR="00A25A7C" w:rsidRPr="005A7B96">
                            <w:rPr>
                              <w:rStyle w:val="a3"/>
                              <w:color w:val="FFFFFF"/>
                            </w:rPr>
                            <w:instrText xml:space="preserve"> PAGE </w:instrText>
                          </w:r>
                          <w:r w:rsidRPr="005A7B96">
                            <w:rPr>
                              <w:rStyle w:val="a3"/>
                              <w:color w:val="FFFFFF"/>
                            </w:rPr>
                            <w:fldChar w:fldCharType="separate"/>
                          </w:r>
                          <w:r w:rsidR="00FE3483">
                            <w:rPr>
                              <w:rStyle w:val="a3"/>
                              <w:noProof/>
                              <w:color w:val="FFFFFF"/>
                            </w:rPr>
                            <w:t>8</w:t>
                          </w:r>
                          <w:r w:rsidRPr="005A7B96">
                            <w:rPr>
                              <w:rStyle w:val="a3"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C2003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0;margin-top:.05pt;width:46.85pt;height:11.2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" stroked="f">
              <v:fill opacity="0"/>
              <v:textbox inset="0,0,0,0">
                <w:txbxContent>
                  <w:p w14:paraId="7E8E943E" w14:textId="77777777" w:rsidR="003B0276" w:rsidRPr="005A7B96" w:rsidRDefault="009974B0">
                    <w:pPr>
                      <w:pStyle w:val="a4"/>
                      <w:rPr>
                        <w:color w:val="FFFFFF"/>
                      </w:rPr>
                    </w:pPr>
                    <w:r w:rsidRPr="005A7B96">
                      <w:rPr>
                        <w:rStyle w:val="a3"/>
                        <w:color w:val="FFFFFF"/>
                      </w:rPr>
                      <w:fldChar w:fldCharType="begin"/>
                    </w:r>
                    <w:r w:rsidR="00A25A7C" w:rsidRPr="005A7B96">
                      <w:rPr>
                        <w:rStyle w:val="a3"/>
                        <w:color w:val="FFFFFF"/>
                      </w:rPr>
                      <w:instrText xml:space="preserve"> PAGE </w:instrText>
                    </w:r>
                    <w:r w:rsidRPr="005A7B96">
                      <w:rPr>
                        <w:rStyle w:val="a3"/>
                        <w:color w:val="FFFFFF"/>
                      </w:rPr>
                      <w:fldChar w:fldCharType="separate"/>
                    </w:r>
                    <w:r w:rsidR="00FE3483">
                      <w:rPr>
                        <w:rStyle w:val="a3"/>
                        <w:noProof/>
                        <w:color w:val="FFFFFF"/>
                      </w:rPr>
                      <w:t>8</w:t>
                    </w:r>
                    <w:r w:rsidRPr="005A7B96">
                      <w:rPr>
                        <w:rStyle w:val="a3"/>
                        <w:color w:val="FFFFFF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6302D216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6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180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6"/>
        <w:szCs w:val="26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BFE1D74"/>
    <w:multiLevelType w:val="multilevel"/>
    <w:tmpl w:val="663217A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01B"/>
    <w:rsid w:val="00006CAE"/>
    <w:rsid w:val="00036184"/>
    <w:rsid w:val="00067326"/>
    <w:rsid w:val="000710F8"/>
    <w:rsid w:val="00072632"/>
    <w:rsid w:val="000930AC"/>
    <w:rsid w:val="000B3365"/>
    <w:rsid w:val="00104EBB"/>
    <w:rsid w:val="00112C56"/>
    <w:rsid w:val="001178B2"/>
    <w:rsid w:val="00123847"/>
    <w:rsid w:val="00140570"/>
    <w:rsid w:val="00142792"/>
    <w:rsid w:val="00142BCE"/>
    <w:rsid w:val="0016098A"/>
    <w:rsid w:val="001923F0"/>
    <w:rsid w:val="001A0D0A"/>
    <w:rsid w:val="001A4701"/>
    <w:rsid w:val="001A601B"/>
    <w:rsid w:val="001B7E8C"/>
    <w:rsid w:val="001C3C49"/>
    <w:rsid w:val="001C791C"/>
    <w:rsid w:val="001D2B17"/>
    <w:rsid w:val="001D304E"/>
    <w:rsid w:val="001D7101"/>
    <w:rsid w:val="001E51E0"/>
    <w:rsid w:val="002010F5"/>
    <w:rsid w:val="002025DC"/>
    <w:rsid w:val="002037EB"/>
    <w:rsid w:val="00212B26"/>
    <w:rsid w:val="0024628B"/>
    <w:rsid w:val="00260F09"/>
    <w:rsid w:val="00267DED"/>
    <w:rsid w:val="00276420"/>
    <w:rsid w:val="00285B54"/>
    <w:rsid w:val="002965F7"/>
    <w:rsid w:val="002B537C"/>
    <w:rsid w:val="002C1DE5"/>
    <w:rsid w:val="002D3D5B"/>
    <w:rsid w:val="002E0D2C"/>
    <w:rsid w:val="003331E1"/>
    <w:rsid w:val="00356EA2"/>
    <w:rsid w:val="00361C7C"/>
    <w:rsid w:val="00384871"/>
    <w:rsid w:val="0039426F"/>
    <w:rsid w:val="003A11F4"/>
    <w:rsid w:val="003A4EFB"/>
    <w:rsid w:val="003B0276"/>
    <w:rsid w:val="003C19CF"/>
    <w:rsid w:val="003C1D7F"/>
    <w:rsid w:val="003E3082"/>
    <w:rsid w:val="003F23CE"/>
    <w:rsid w:val="004249C6"/>
    <w:rsid w:val="004503C5"/>
    <w:rsid w:val="004613B5"/>
    <w:rsid w:val="00466690"/>
    <w:rsid w:val="004678B5"/>
    <w:rsid w:val="00475FE9"/>
    <w:rsid w:val="004A1E2C"/>
    <w:rsid w:val="004B226D"/>
    <w:rsid w:val="004C3FFC"/>
    <w:rsid w:val="004C6EA0"/>
    <w:rsid w:val="004E121B"/>
    <w:rsid w:val="004E2442"/>
    <w:rsid w:val="0050232E"/>
    <w:rsid w:val="00535060"/>
    <w:rsid w:val="00574DE8"/>
    <w:rsid w:val="005A3C0E"/>
    <w:rsid w:val="005A5925"/>
    <w:rsid w:val="005A6A31"/>
    <w:rsid w:val="005A7B96"/>
    <w:rsid w:val="005E50BC"/>
    <w:rsid w:val="00613FA0"/>
    <w:rsid w:val="00623140"/>
    <w:rsid w:val="006268FE"/>
    <w:rsid w:val="00652503"/>
    <w:rsid w:val="00671F36"/>
    <w:rsid w:val="0067671D"/>
    <w:rsid w:val="0067726B"/>
    <w:rsid w:val="00681A15"/>
    <w:rsid w:val="00686E74"/>
    <w:rsid w:val="006959AE"/>
    <w:rsid w:val="006A4371"/>
    <w:rsid w:val="006A5825"/>
    <w:rsid w:val="006A592B"/>
    <w:rsid w:val="006A7F56"/>
    <w:rsid w:val="006B14C8"/>
    <w:rsid w:val="006E123C"/>
    <w:rsid w:val="006F2247"/>
    <w:rsid w:val="006F5093"/>
    <w:rsid w:val="00707771"/>
    <w:rsid w:val="00715785"/>
    <w:rsid w:val="007310E8"/>
    <w:rsid w:val="00745ACB"/>
    <w:rsid w:val="0079471A"/>
    <w:rsid w:val="007A4DB0"/>
    <w:rsid w:val="007D72BB"/>
    <w:rsid w:val="007D7771"/>
    <w:rsid w:val="007E30E0"/>
    <w:rsid w:val="007E4888"/>
    <w:rsid w:val="007E703F"/>
    <w:rsid w:val="00801F7D"/>
    <w:rsid w:val="00810AF9"/>
    <w:rsid w:val="00823781"/>
    <w:rsid w:val="0082490A"/>
    <w:rsid w:val="0082673D"/>
    <w:rsid w:val="00862B33"/>
    <w:rsid w:val="00892D38"/>
    <w:rsid w:val="00893FD3"/>
    <w:rsid w:val="008D4D70"/>
    <w:rsid w:val="008E1AD2"/>
    <w:rsid w:val="008F33C0"/>
    <w:rsid w:val="008F3485"/>
    <w:rsid w:val="00901DCD"/>
    <w:rsid w:val="00907777"/>
    <w:rsid w:val="00907AC1"/>
    <w:rsid w:val="009158A8"/>
    <w:rsid w:val="00921673"/>
    <w:rsid w:val="009524E2"/>
    <w:rsid w:val="00954C19"/>
    <w:rsid w:val="00956DDC"/>
    <w:rsid w:val="00972CBF"/>
    <w:rsid w:val="009974B0"/>
    <w:rsid w:val="00A25A7C"/>
    <w:rsid w:val="00A31FB0"/>
    <w:rsid w:val="00A40EAA"/>
    <w:rsid w:val="00A46F5B"/>
    <w:rsid w:val="00A75515"/>
    <w:rsid w:val="00A8627A"/>
    <w:rsid w:val="00AB04E6"/>
    <w:rsid w:val="00AB6A73"/>
    <w:rsid w:val="00AC2A3D"/>
    <w:rsid w:val="00AC779C"/>
    <w:rsid w:val="00AD2C72"/>
    <w:rsid w:val="00B00505"/>
    <w:rsid w:val="00B26288"/>
    <w:rsid w:val="00B37623"/>
    <w:rsid w:val="00B56B49"/>
    <w:rsid w:val="00B616B2"/>
    <w:rsid w:val="00B675EC"/>
    <w:rsid w:val="00B82C1F"/>
    <w:rsid w:val="00BA070B"/>
    <w:rsid w:val="00BB6CBE"/>
    <w:rsid w:val="00BC1853"/>
    <w:rsid w:val="00BF2FC4"/>
    <w:rsid w:val="00C131DF"/>
    <w:rsid w:val="00C27ADE"/>
    <w:rsid w:val="00C7342F"/>
    <w:rsid w:val="00C90CD4"/>
    <w:rsid w:val="00C96AAD"/>
    <w:rsid w:val="00CA01F0"/>
    <w:rsid w:val="00CA0632"/>
    <w:rsid w:val="00CB0240"/>
    <w:rsid w:val="00CB04BF"/>
    <w:rsid w:val="00CB09FA"/>
    <w:rsid w:val="00CB668F"/>
    <w:rsid w:val="00CE2B00"/>
    <w:rsid w:val="00CE2D09"/>
    <w:rsid w:val="00CE33C3"/>
    <w:rsid w:val="00CE424D"/>
    <w:rsid w:val="00CF150E"/>
    <w:rsid w:val="00CF2F18"/>
    <w:rsid w:val="00CF5975"/>
    <w:rsid w:val="00CF7F22"/>
    <w:rsid w:val="00D0638B"/>
    <w:rsid w:val="00D21563"/>
    <w:rsid w:val="00D25391"/>
    <w:rsid w:val="00D279F2"/>
    <w:rsid w:val="00D31842"/>
    <w:rsid w:val="00D4161A"/>
    <w:rsid w:val="00D552D5"/>
    <w:rsid w:val="00D76E4E"/>
    <w:rsid w:val="00D90297"/>
    <w:rsid w:val="00D903AD"/>
    <w:rsid w:val="00D93672"/>
    <w:rsid w:val="00DB6FD2"/>
    <w:rsid w:val="00DC441E"/>
    <w:rsid w:val="00DD123A"/>
    <w:rsid w:val="00DD4F54"/>
    <w:rsid w:val="00DE0E4C"/>
    <w:rsid w:val="00E04EBA"/>
    <w:rsid w:val="00E31A52"/>
    <w:rsid w:val="00E32AE9"/>
    <w:rsid w:val="00E5147F"/>
    <w:rsid w:val="00E612D6"/>
    <w:rsid w:val="00E83E0D"/>
    <w:rsid w:val="00EA0F1D"/>
    <w:rsid w:val="00EC0998"/>
    <w:rsid w:val="00F241E7"/>
    <w:rsid w:val="00F2491A"/>
    <w:rsid w:val="00F44D42"/>
    <w:rsid w:val="00F50C1F"/>
    <w:rsid w:val="00F73283"/>
    <w:rsid w:val="00F741CE"/>
    <w:rsid w:val="00F9098A"/>
    <w:rsid w:val="00F93EA4"/>
    <w:rsid w:val="00FA7321"/>
    <w:rsid w:val="00FB421A"/>
    <w:rsid w:val="00FD2814"/>
    <w:rsid w:val="00FD7159"/>
    <w:rsid w:val="00FE3483"/>
    <w:rsid w:val="00FE3DE4"/>
    <w:rsid w:val="00FF4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3C6F7"/>
  <w15:chartTrackingRefBased/>
  <w15:docId w15:val="{5A5C8DD4-C297-4763-A76F-69E20408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42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25A7C"/>
  </w:style>
  <w:style w:type="paragraph" w:styleId="a4">
    <w:name w:val="header"/>
    <w:basedOn w:val="a"/>
    <w:link w:val="a5"/>
    <w:rsid w:val="00A25A7C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  <w:ind w:firstLine="720"/>
      <w:jc w:val="both"/>
    </w:pPr>
    <w:rPr>
      <w:rFonts w:ascii="Arial" w:eastAsia="MS Mincho" w:hAnsi="Arial"/>
      <w:sz w:val="20"/>
      <w:szCs w:val="20"/>
      <w:lang w:val="x-none" w:eastAsia="ar-SA"/>
    </w:rPr>
  </w:style>
  <w:style w:type="character" w:customStyle="1" w:styleId="a5">
    <w:name w:val="Верхний колонтитул Знак"/>
    <w:link w:val="a4"/>
    <w:rsid w:val="00A25A7C"/>
    <w:rPr>
      <w:rFonts w:ascii="Arial" w:eastAsia="MS Mincho" w:hAnsi="Arial" w:cs="Arial"/>
      <w:sz w:val="20"/>
      <w:szCs w:val="20"/>
      <w:lang w:eastAsia="ar-SA"/>
    </w:rPr>
  </w:style>
  <w:style w:type="paragraph" w:styleId="a6">
    <w:name w:val="footer"/>
    <w:basedOn w:val="a"/>
    <w:link w:val="a7"/>
    <w:rsid w:val="00A25A7C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  <w:ind w:firstLine="720"/>
      <w:jc w:val="both"/>
    </w:pPr>
    <w:rPr>
      <w:rFonts w:ascii="Arial" w:eastAsia="MS Mincho" w:hAnsi="Arial"/>
      <w:sz w:val="20"/>
      <w:szCs w:val="20"/>
      <w:lang w:val="x-none" w:eastAsia="ar-SA"/>
    </w:rPr>
  </w:style>
  <w:style w:type="character" w:customStyle="1" w:styleId="a7">
    <w:name w:val="Нижний колонтитул Знак"/>
    <w:link w:val="a6"/>
    <w:rsid w:val="00A25A7C"/>
    <w:rPr>
      <w:rFonts w:ascii="Arial" w:eastAsia="MS Mincho" w:hAnsi="Arial" w:cs="Times New Roman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810AF9"/>
    <w:pPr>
      <w:ind w:left="720"/>
      <w:contextualSpacing/>
    </w:pPr>
  </w:style>
  <w:style w:type="paragraph" w:styleId="a9">
    <w:name w:val="No Spacing"/>
    <w:link w:val="aa"/>
    <w:uiPriority w:val="1"/>
    <w:qFormat/>
    <w:rsid w:val="00CE33C3"/>
    <w:pPr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rsid w:val="00CE33C3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ab">
    <w:name w:val="Balloon Text"/>
    <w:basedOn w:val="a"/>
    <w:link w:val="ac"/>
    <w:uiPriority w:val="99"/>
    <w:semiHidden/>
    <w:unhideWhenUsed/>
    <w:rsid w:val="000B336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0B336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83E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d">
    <w:name w:val="Hyperlink"/>
    <w:uiPriority w:val="99"/>
    <w:unhideWhenUsed/>
    <w:rsid w:val="003E3082"/>
    <w:rPr>
      <w:color w:val="0000FF"/>
      <w:u w:val="single"/>
    </w:rPr>
  </w:style>
  <w:style w:type="paragraph" w:customStyle="1" w:styleId="1">
    <w:name w:val="Заголовок1"/>
    <w:basedOn w:val="a"/>
    <w:next w:val="ae"/>
    <w:rsid w:val="00B00505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zh-CN"/>
    </w:rPr>
  </w:style>
  <w:style w:type="paragraph" w:styleId="ae">
    <w:name w:val="Body Text"/>
    <w:basedOn w:val="a"/>
    <w:link w:val="af"/>
    <w:uiPriority w:val="99"/>
    <w:semiHidden/>
    <w:unhideWhenUsed/>
    <w:rsid w:val="00B00505"/>
    <w:pPr>
      <w:spacing w:after="120"/>
    </w:pPr>
    <w:rPr>
      <w:lang w:val="x-none"/>
    </w:rPr>
  </w:style>
  <w:style w:type="character" w:customStyle="1" w:styleId="af">
    <w:name w:val="Основной текст Знак"/>
    <w:link w:val="ae"/>
    <w:uiPriority w:val="99"/>
    <w:semiHidden/>
    <w:rsid w:val="00B00505"/>
    <w:rPr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535060"/>
    <w:pPr>
      <w:widowControl w:val="0"/>
      <w:autoSpaceDE w:val="0"/>
      <w:autoSpaceDN w:val="0"/>
      <w:adjustRightInd w:val="0"/>
      <w:spacing w:after="0" w:line="486" w:lineRule="exact"/>
      <w:ind w:firstLine="713"/>
      <w:jc w:val="both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FontStyle14">
    <w:name w:val="Font Style14"/>
    <w:uiPriority w:val="99"/>
    <w:rsid w:val="00535060"/>
    <w:rPr>
      <w:rFonts w:ascii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4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20346-77D1-4529-99A9-54B6B67D7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2444</Words>
  <Characters>13933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16345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ООП1</dc:creator>
  <cp:keywords/>
  <cp:lastModifiedBy>222</cp:lastModifiedBy>
  <cp:revision>2</cp:revision>
  <cp:lastPrinted>2025-05-23T07:55:00Z</cp:lastPrinted>
  <dcterms:created xsi:type="dcterms:W3CDTF">2026-08-25T07:16:00Z</dcterms:created>
  <dcterms:modified xsi:type="dcterms:W3CDTF">2026-08-25T07:16:00Z</dcterms:modified>
</cp:coreProperties>
</file>