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EA27A" w14:textId="1C129209" w:rsidR="00F12C76" w:rsidRDefault="00831697" w:rsidP="00831697">
      <w:pPr>
        <w:spacing w:after="0"/>
        <w:ind w:firstLine="709"/>
        <w:jc w:val="center"/>
        <w:rPr>
          <w:b/>
          <w:bCs/>
        </w:rPr>
      </w:pPr>
      <w:r>
        <w:rPr>
          <w:b/>
          <w:bCs/>
        </w:rPr>
        <w:t xml:space="preserve">Обоснование цены </w:t>
      </w:r>
    </w:p>
    <w:p w14:paraId="728C02AD" w14:textId="77777777" w:rsidR="00831697" w:rsidRDefault="00831697" w:rsidP="00831697">
      <w:pPr>
        <w:spacing w:after="0"/>
        <w:ind w:firstLine="709"/>
        <w:jc w:val="center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593"/>
        <w:gridCol w:w="1553"/>
        <w:gridCol w:w="1851"/>
        <w:gridCol w:w="1559"/>
        <w:gridCol w:w="1559"/>
        <w:gridCol w:w="1560"/>
      </w:tblGrid>
      <w:tr w:rsidR="00047F47" w14:paraId="738CE2EA" w14:textId="61898A0F" w:rsidTr="002A7196">
        <w:tc>
          <w:tcPr>
            <w:tcW w:w="594" w:type="dxa"/>
            <w:vMerge w:val="restart"/>
          </w:tcPr>
          <w:p w14:paraId="004F9752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№ п/п</w:t>
            </w:r>
          </w:p>
          <w:p w14:paraId="086CCAA2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50A651EA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Наименование товара, работ, услуг</w:t>
            </w:r>
          </w:p>
          <w:p w14:paraId="17A1548B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</w:tcPr>
          <w:p w14:paraId="23351B2F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Объем</w:t>
            </w:r>
          </w:p>
        </w:tc>
        <w:tc>
          <w:tcPr>
            <w:tcW w:w="1559" w:type="dxa"/>
          </w:tcPr>
          <w:p w14:paraId="4760A6E0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№1</w:t>
            </w:r>
          </w:p>
        </w:tc>
        <w:tc>
          <w:tcPr>
            <w:tcW w:w="1559" w:type="dxa"/>
          </w:tcPr>
          <w:p w14:paraId="61EEC02E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№2</w:t>
            </w:r>
          </w:p>
        </w:tc>
        <w:tc>
          <w:tcPr>
            <w:tcW w:w="1560" w:type="dxa"/>
          </w:tcPr>
          <w:p w14:paraId="1F4F98A1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Источник №3</w:t>
            </w:r>
          </w:p>
        </w:tc>
      </w:tr>
      <w:tr w:rsidR="00047F47" w14:paraId="380691B8" w14:textId="44CFE48B" w:rsidTr="007A185E">
        <w:trPr>
          <w:trHeight w:val="632"/>
        </w:trPr>
        <w:tc>
          <w:tcPr>
            <w:tcW w:w="594" w:type="dxa"/>
            <w:vMerge/>
          </w:tcPr>
          <w:p w14:paraId="7EEA1F38" w14:textId="77777777" w:rsidR="00047F47" w:rsidRPr="00831697" w:rsidRDefault="00047F47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14:paraId="76BC9D0E" w14:textId="77777777" w:rsidR="00047F47" w:rsidRPr="00831697" w:rsidRDefault="00047F47" w:rsidP="0083169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14:paraId="3CE209B6" w14:textId="1840A172" w:rsidR="00047F47" w:rsidRPr="00047F47" w:rsidRDefault="00047F47" w:rsidP="00EC01CB">
            <w:pPr>
              <w:jc w:val="center"/>
              <w:rPr>
                <w:szCs w:val="28"/>
              </w:rPr>
            </w:pPr>
            <w:r w:rsidRPr="00047F47">
              <w:rPr>
                <w:szCs w:val="28"/>
              </w:rPr>
              <w:t>количество</w:t>
            </w:r>
          </w:p>
        </w:tc>
        <w:tc>
          <w:tcPr>
            <w:tcW w:w="1851" w:type="dxa"/>
          </w:tcPr>
          <w:p w14:paraId="469B6D0C" w14:textId="628CC83B" w:rsidR="00047F47" w:rsidRPr="00047F47" w:rsidRDefault="00047F47" w:rsidP="00EC01CB">
            <w:pPr>
              <w:jc w:val="center"/>
              <w:rPr>
                <w:szCs w:val="28"/>
              </w:rPr>
            </w:pPr>
            <w:r w:rsidRPr="00047F47">
              <w:rPr>
                <w:szCs w:val="28"/>
              </w:rPr>
              <w:t>Ед.измерения</w:t>
            </w:r>
          </w:p>
        </w:tc>
        <w:tc>
          <w:tcPr>
            <w:tcW w:w="1559" w:type="dxa"/>
          </w:tcPr>
          <w:p w14:paraId="53B34EB5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59" w:type="dxa"/>
          </w:tcPr>
          <w:p w14:paraId="20DF5E6E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60" w:type="dxa"/>
          </w:tcPr>
          <w:p w14:paraId="34367249" w14:textId="77777777" w:rsidR="00047F47" w:rsidRPr="00831697" w:rsidRDefault="00047F47" w:rsidP="00EC01CB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Цена за ед.изм.</w:t>
            </w:r>
          </w:p>
        </w:tc>
      </w:tr>
      <w:tr w:rsidR="00D93AEE" w:rsidRPr="007370B0" w14:paraId="6AE377B5" w14:textId="77777777" w:rsidTr="00551D24">
        <w:trPr>
          <w:trHeight w:val="361"/>
        </w:trPr>
        <w:tc>
          <w:tcPr>
            <w:tcW w:w="594" w:type="dxa"/>
          </w:tcPr>
          <w:p w14:paraId="21525AF3" w14:textId="2DDE8884" w:rsidR="00D93AEE" w:rsidRPr="007370B0" w:rsidRDefault="00D93AEE" w:rsidP="00D93AEE">
            <w:pPr>
              <w:jc w:val="both"/>
            </w:pPr>
            <w:r>
              <w:t>1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EDF2" w14:textId="53481B17" w:rsidR="00D93AEE" w:rsidRPr="00D242D3" w:rsidRDefault="00D93AEE" w:rsidP="00D93AEE">
            <w:pPr>
              <w:rPr>
                <w:rFonts w:cs="Times New Roman"/>
                <w:szCs w:val="28"/>
              </w:rPr>
            </w:pPr>
            <w:r w:rsidRPr="002E7A37">
              <w:rPr>
                <w:bCs/>
                <w:color w:val="000000"/>
              </w:rPr>
              <w:t>Камень</w:t>
            </w:r>
            <w:r>
              <w:rPr>
                <w:bCs/>
                <w:color w:val="000000"/>
              </w:rPr>
              <w:t xml:space="preserve"> заточной</w:t>
            </w:r>
            <w:r w:rsidRPr="002E7A37">
              <w:rPr>
                <w:bCs/>
                <w:color w:val="000000"/>
              </w:rPr>
              <w:t xml:space="preserve"> 63х12х20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5CAA" w14:textId="104425D6" w:rsidR="00D93AEE" w:rsidRPr="00347973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DA6C" w14:textId="216C4C79" w:rsidR="00D93AEE" w:rsidRPr="00347973" w:rsidRDefault="00D93AEE" w:rsidP="00D93AEE">
            <w:pPr>
              <w:rPr>
                <w:rFonts w:cs="Times New Roman"/>
                <w:szCs w:val="28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170B33F5" w14:textId="6E91AD81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235,00</w:t>
            </w:r>
          </w:p>
        </w:tc>
        <w:tc>
          <w:tcPr>
            <w:tcW w:w="1559" w:type="dxa"/>
          </w:tcPr>
          <w:p w14:paraId="23D505DD" w14:textId="132CB9B6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258,50</w:t>
            </w:r>
          </w:p>
        </w:tc>
        <w:tc>
          <w:tcPr>
            <w:tcW w:w="1560" w:type="dxa"/>
          </w:tcPr>
          <w:p w14:paraId="3E4EAA2E" w14:textId="7BCE84D4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282,00</w:t>
            </w:r>
          </w:p>
        </w:tc>
      </w:tr>
      <w:tr w:rsidR="00D93AEE" w:rsidRPr="007370B0" w14:paraId="20F120F7" w14:textId="77777777" w:rsidTr="00551D24">
        <w:trPr>
          <w:trHeight w:val="361"/>
        </w:trPr>
        <w:tc>
          <w:tcPr>
            <w:tcW w:w="594" w:type="dxa"/>
          </w:tcPr>
          <w:p w14:paraId="4992C2FF" w14:textId="236029CD" w:rsidR="00D93AEE" w:rsidRDefault="00D93AEE" w:rsidP="00D93AEE">
            <w:pPr>
              <w:jc w:val="both"/>
            </w:pPr>
            <w:r>
              <w:t>2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9B43" w14:textId="52BE8D9B" w:rsidR="00D93AEE" w:rsidRPr="00D242D3" w:rsidRDefault="00D93AEE" w:rsidP="00D93AEE">
            <w:pPr>
              <w:rPr>
                <w:rFonts w:cs="Times New Roman"/>
                <w:szCs w:val="28"/>
              </w:rPr>
            </w:pPr>
            <w:r w:rsidRPr="002E7A37">
              <w:rPr>
                <w:bCs/>
                <w:color w:val="000000"/>
              </w:rPr>
              <w:t xml:space="preserve">Камень </w:t>
            </w:r>
            <w:r>
              <w:rPr>
                <w:bCs/>
                <w:color w:val="000000"/>
              </w:rPr>
              <w:t xml:space="preserve">заточной </w:t>
            </w:r>
            <w:r w:rsidRPr="002E7A37">
              <w:rPr>
                <w:bCs/>
                <w:color w:val="000000"/>
              </w:rPr>
              <w:t>80х20х20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1F05" w14:textId="734B505E" w:rsidR="00D93AEE" w:rsidRPr="00347973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002D" w14:textId="2B5716EB" w:rsidR="00D93AEE" w:rsidRPr="00347973" w:rsidRDefault="00D93AEE" w:rsidP="00D93AEE">
            <w:pPr>
              <w:rPr>
                <w:rFonts w:cs="Times New Roman"/>
                <w:szCs w:val="28"/>
              </w:rPr>
            </w:pPr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4F3E6D7A" w14:textId="5DB34354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327,00</w:t>
            </w:r>
          </w:p>
        </w:tc>
        <w:tc>
          <w:tcPr>
            <w:tcW w:w="1559" w:type="dxa"/>
          </w:tcPr>
          <w:p w14:paraId="28FAC4D4" w14:textId="3129CCCD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359,70</w:t>
            </w:r>
          </w:p>
        </w:tc>
        <w:tc>
          <w:tcPr>
            <w:tcW w:w="1560" w:type="dxa"/>
          </w:tcPr>
          <w:p w14:paraId="375DB4E2" w14:textId="6B6AC374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392,40</w:t>
            </w:r>
          </w:p>
        </w:tc>
      </w:tr>
      <w:tr w:rsidR="00D93AEE" w:rsidRPr="007370B0" w14:paraId="5D8CEBDF" w14:textId="77777777" w:rsidTr="00551D24">
        <w:trPr>
          <w:trHeight w:val="361"/>
        </w:trPr>
        <w:tc>
          <w:tcPr>
            <w:tcW w:w="594" w:type="dxa"/>
          </w:tcPr>
          <w:p w14:paraId="4E69841C" w14:textId="19BA7A35" w:rsidR="00D93AEE" w:rsidRDefault="00D93AEE" w:rsidP="00D93AEE">
            <w:pPr>
              <w:jc w:val="both"/>
            </w:pPr>
            <w:r>
              <w:t>3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F9DE" w14:textId="4716F715" w:rsidR="00D93AEE" w:rsidRDefault="00D93AEE" w:rsidP="00D93AEE">
            <w:r w:rsidRPr="002E7A37">
              <w:rPr>
                <w:bCs/>
                <w:color w:val="000000"/>
              </w:rPr>
              <w:t>Лента 4435х10х0,45мм</w:t>
            </w:r>
            <w:r>
              <w:rPr>
                <w:bCs/>
                <w:color w:val="000000"/>
              </w:rPr>
              <w:t xml:space="preserve"> </w:t>
            </w:r>
            <w:r w:rsidRPr="002E7A37">
              <w:rPr>
                <w:bCs/>
                <w:color w:val="000000"/>
              </w:rPr>
              <w:t>(Германия)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78F5D" w14:textId="5711C5EE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DB32" w14:textId="5FE32B7A" w:rsidR="00D93AEE" w:rsidRPr="006A75E0" w:rsidRDefault="00D93AEE" w:rsidP="00D93AEE"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232CE309" w14:textId="716EA39D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1545,00</w:t>
            </w:r>
          </w:p>
        </w:tc>
        <w:tc>
          <w:tcPr>
            <w:tcW w:w="1559" w:type="dxa"/>
          </w:tcPr>
          <w:p w14:paraId="0C0E89E5" w14:textId="4D4B09DF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1699,50</w:t>
            </w:r>
          </w:p>
        </w:tc>
        <w:tc>
          <w:tcPr>
            <w:tcW w:w="1560" w:type="dxa"/>
          </w:tcPr>
          <w:p w14:paraId="24CCBD75" w14:textId="4CAAB817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1854</w:t>
            </w:r>
          </w:p>
        </w:tc>
      </w:tr>
      <w:tr w:rsidR="00D93AEE" w:rsidRPr="007370B0" w14:paraId="0027AFCA" w14:textId="77777777" w:rsidTr="00551D24">
        <w:trPr>
          <w:trHeight w:val="361"/>
        </w:trPr>
        <w:tc>
          <w:tcPr>
            <w:tcW w:w="594" w:type="dxa"/>
          </w:tcPr>
          <w:p w14:paraId="538FB195" w14:textId="21EF13F4" w:rsidR="00D93AEE" w:rsidRDefault="00D93AEE" w:rsidP="00D93AEE">
            <w:pPr>
              <w:jc w:val="both"/>
            </w:pPr>
            <w:r>
              <w:t>4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C7D71" w14:textId="2907D65E" w:rsidR="00D93AEE" w:rsidRDefault="00D93AEE" w:rsidP="00D93AEE">
            <w:r w:rsidRPr="002E7A37">
              <w:rPr>
                <w:bCs/>
                <w:color w:val="000000"/>
              </w:rPr>
              <w:t>Двигатель ткани 806012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5297F" w14:textId="2CB78EF8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D7FC" w14:textId="18F48A20" w:rsidR="00D93AEE" w:rsidRPr="006A75E0" w:rsidRDefault="00D93AEE" w:rsidP="00D93AEE"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728BB948" w14:textId="11741417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275,00</w:t>
            </w:r>
          </w:p>
        </w:tc>
        <w:tc>
          <w:tcPr>
            <w:tcW w:w="1559" w:type="dxa"/>
          </w:tcPr>
          <w:p w14:paraId="754FFE15" w14:textId="6F4E3FE0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302,50</w:t>
            </w:r>
          </w:p>
        </w:tc>
        <w:tc>
          <w:tcPr>
            <w:tcW w:w="1560" w:type="dxa"/>
          </w:tcPr>
          <w:p w14:paraId="18D36072" w14:textId="37AD1B3A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330,00</w:t>
            </w:r>
          </w:p>
        </w:tc>
      </w:tr>
      <w:tr w:rsidR="00D93AEE" w:rsidRPr="007370B0" w14:paraId="5D9FFCAE" w14:textId="77777777" w:rsidTr="00551D24">
        <w:trPr>
          <w:trHeight w:val="361"/>
        </w:trPr>
        <w:tc>
          <w:tcPr>
            <w:tcW w:w="594" w:type="dxa"/>
          </w:tcPr>
          <w:p w14:paraId="3E40A9B9" w14:textId="56FD5468" w:rsidR="00D93AEE" w:rsidRDefault="00D93AEE" w:rsidP="00D93AEE">
            <w:pPr>
              <w:jc w:val="both"/>
            </w:pPr>
            <w:r>
              <w:t>5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F5DF" w14:textId="7863B2C8" w:rsidR="00D93AEE" w:rsidRDefault="00D93AEE" w:rsidP="00D93AEE">
            <w:r>
              <w:rPr>
                <w:bCs/>
                <w:color w:val="000000"/>
              </w:rPr>
              <w:t>Игольная п</w:t>
            </w:r>
            <w:r w:rsidRPr="002E7A37">
              <w:rPr>
                <w:bCs/>
                <w:color w:val="000000"/>
              </w:rPr>
              <w:t>ластина к дв</w:t>
            </w:r>
            <w:r>
              <w:rPr>
                <w:bCs/>
                <w:color w:val="000000"/>
              </w:rPr>
              <w:t xml:space="preserve">игателю ткани </w:t>
            </w:r>
            <w:r w:rsidRPr="002E7A37">
              <w:rPr>
                <w:bCs/>
                <w:color w:val="000000"/>
              </w:rPr>
              <w:t xml:space="preserve"> 806012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59C8" w14:textId="23CE9599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30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2B78" w14:textId="474DDAA2" w:rsidR="00D93AEE" w:rsidRPr="006A75E0" w:rsidRDefault="00D93AEE" w:rsidP="00D93AEE"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6AE15DF4" w14:textId="41799868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315,00</w:t>
            </w:r>
          </w:p>
        </w:tc>
        <w:tc>
          <w:tcPr>
            <w:tcW w:w="1559" w:type="dxa"/>
          </w:tcPr>
          <w:p w14:paraId="62DE3ECB" w14:textId="7DE64696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346,50</w:t>
            </w:r>
          </w:p>
        </w:tc>
        <w:tc>
          <w:tcPr>
            <w:tcW w:w="1560" w:type="dxa"/>
          </w:tcPr>
          <w:p w14:paraId="031BD3FB" w14:textId="01DB0E6F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378,00</w:t>
            </w:r>
          </w:p>
        </w:tc>
      </w:tr>
      <w:tr w:rsidR="00D93AEE" w:rsidRPr="007370B0" w14:paraId="3D5AB39D" w14:textId="77777777" w:rsidTr="00551D24">
        <w:trPr>
          <w:trHeight w:val="361"/>
        </w:trPr>
        <w:tc>
          <w:tcPr>
            <w:tcW w:w="594" w:type="dxa"/>
          </w:tcPr>
          <w:p w14:paraId="044EBAD9" w14:textId="4F9BF425" w:rsidR="00D93AEE" w:rsidRDefault="00D93AEE" w:rsidP="00D93AEE">
            <w:pPr>
              <w:jc w:val="both"/>
            </w:pPr>
            <w:r>
              <w:t>6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BF5E" w14:textId="10C960B5" w:rsidR="00D93AEE" w:rsidRDefault="00D93AEE" w:rsidP="00D93AEE">
            <w:r w:rsidRPr="002E7A37">
              <w:rPr>
                <w:bCs/>
                <w:color w:val="000000"/>
              </w:rPr>
              <w:t>Лента заточная среднее зерно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5D40" w14:textId="188FA9CB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800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53DE" w14:textId="5A718066" w:rsidR="00D93AEE" w:rsidRPr="006A75E0" w:rsidRDefault="00D93AEE" w:rsidP="00D93AEE"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5EC0299D" w14:textId="57E6A6D0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12,50</w:t>
            </w:r>
          </w:p>
        </w:tc>
        <w:tc>
          <w:tcPr>
            <w:tcW w:w="1559" w:type="dxa"/>
          </w:tcPr>
          <w:p w14:paraId="0D094E32" w14:textId="6A4FD385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13,75</w:t>
            </w:r>
          </w:p>
        </w:tc>
        <w:tc>
          <w:tcPr>
            <w:tcW w:w="1560" w:type="dxa"/>
          </w:tcPr>
          <w:p w14:paraId="390985B1" w14:textId="46525221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</w:t>
            </w:r>
          </w:p>
        </w:tc>
      </w:tr>
      <w:tr w:rsidR="00D93AEE" w:rsidRPr="007370B0" w14:paraId="150BC6C1" w14:textId="77777777" w:rsidTr="00551D24">
        <w:trPr>
          <w:trHeight w:val="361"/>
        </w:trPr>
        <w:tc>
          <w:tcPr>
            <w:tcW w:w="594" w:type="dxa"/>
          </w:tcPr>
          <w:p w14:paraId="51993CAA" w14:textId="2CF20B88" w:rsidR="00D93AEE" w:rsidRDefault="00D93AEE" w:rsidP="00D93AEE">
            <w:pPr>
              <w:jc w:val="both"/>
            </w:pPr>
            <w:r>
              <w:t>7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921D7" w14:textId="4F57B6F9" w:rsidR="00D93AEE" w:rsidRDefault="00D93AEE" w:rsidP="00D93AEE">
            <w:r w:rsidRPr="002E7A37">
              <w:rPr>
                <w:bCs/>
                <w:color w:val="000000"/>
              </w:rPr>
              <w:t>Челнок</w:t>
            </w:r>
            <w:r w:rsidRPr="002E7A37">
              <w:rPr>
                <w:bCs/>
                <w:color w:val="000000"/>
                <w:lang w:val="en-US"/>
              </w:rPr>
              <w:t xml:space="preserve"> YZ HSM – A1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3E60" w14:textId="73135A33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B9B8" w14:textId="48785E5F" w:rsidR="00D93AEE" w:rsidRPr="006A75E0" w:rsidRDefault="00D93AEE" w:rsidP="00D93AEE"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0A86C7AD" w14:textId="4763277A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1320,00</w:t>
            </w:r>
          </w:p>
        </w:tc>
        <w:tc>
          <w:tcPr>
            <w:tcW w:w="1559" w:type="dxa"/>
          </w:tcPr>
          <w:p w14:paraId="6FA6E6D3" w14:textId="7C4D98E6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1452,00</w:t>
            </w:r>
          </w:p>
        </w:tc>
        <w:tc>
          <w:tcPr>
            <w:tcW w:w="1560" w:type="dxa"/>
          </w:tcPr>
          <w:p w14:paraId="70F22895" w14:textId="022F48C1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1584,00</w:t>
            </w:r>
          </w:p>
        </w:tc>
      </w:tr>
      <w:tr w:rsidR="00D93AEE" w:rsidRPr="007370B0" w14:paraId="7AE99EB1" w14:textId="77777777" w:rsidTr="00551D24">
        <w:trPr>
          <w:trHeight w:val="361"/>
        </w:trPr>
        <w:tc>
          <w:tcPr>
            <w:tcW w:w="594" w:type="dxa"/>
          </w:tcPr>
          <w:p w14:paraId="0964D6F0" w14:textId="5CB11CF2" w:rsidR="00D93AEE" w:rsidRDefault="00D93AEE" w:rsidP="00D93AEE">
            <w:pPr>
              <w:jc w:val="both"/>
            </w:pPr>
            <w:r>
              <w:t>8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5E05" w14:textId="4CC9487D" w:rsidR="00D93AEE" w:rsidRDefault="00D93AEE" w:rsidP="00D93AEE">
            <w:r w:rsidRPr="002E7A37">
              <w:rPr>
                <w:bCs/>
                <w:color w:val="000000"/>
              </w:rPr>
              <w:t>Лапка Т35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E5CC" w14:textId="60EEC56A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7FE0" w14:textId="431863D3" w:rsidR="00D93AEE" w:rsidRPr="006A75E0" w:rsidRDefault="00D93AEE" w:rsidP="00D93AEE">
            <w:r>
              <w:rPr>
                <w:sz w:val="23"/>
                <w:szCs w:val="23"/>
              </w:rPr>
              <w:t>шт.</w:t>
            </w:r>
          </w:p>
        </w:tc>
        <w:tc>
          <w:tcPr>
            <w:tcW w:w="1559" w:type="dxa"/>
          </w:tcPr>
          <w:p w14:paraId="2EAB9A21" w14:textId="1ADB74AB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</w:t>
            </w:r>
          </w:p>
        </w:tc>
        <w:tc>
          <w:tcPr>
            <w:tcW w:w="1559" w:type="dxa"/>
          </w:tcPr>
          <w:p w14:paraId="0844B13E" w14:textId="1D53E68B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82,50</w:t>
            </w:r>
          </w:p>
        </w:tc>
        <w:tc>
          <w:tcPr>
            <w:tcW w:w="1560" w:type="dxa"/>
          </w:tcPr>
          <w:p w14:paraId="4E50556A" w14:textId="55A3C152" w:rsidR="00D93AEE" w:rsidRDefault="00D93AEE" w:rsidP="00D93A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90,00</w:t>
            </w:r>
            <w:bookmarkStart w:id="0" w:name="_GoBack"/>
            <w:bookmarkEnd w:id="0"/>
          </w:p>
        </w:tc>
      </w:tr>
      <w:tr w:rsidR="00D93AEE" w:rsidRPr="007370B0" w14:paraId="744AD115" w14:textId="77777777" w:rsidTr="00551D24">
        <w:trPr>
          <w:trHeight w:val="361"/>
        </w:trPr>
        <w:tc>
          <w:tcPr>
            <w:tcW w:w="594" w:type="dxa"/>
          </w:tcPr>
          <w:p w14:paraId="65BCEE2D" w14:textId="327E6C02" w:rsidR="00D93AEE" w:rsidRDefault="00D93AEE" w:rsidP="00D93AEE">
            <w:pPr>
              <w:jc w:val="both"/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A20B2" w14:textId="77777777" w:rsidR="00D93AEE" w:rsidRDefault="00D93AEE" w:rsidP="00D93AEE"/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192A" w14:textId="77777777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34B8E" w14:textId="77777777" w:rsidR="00D93AEE" w:rsidRPr="006A75E0" w:rsidRDefault="00D93AEE" w:rsidP="00D93AEE"/>
        </w:tc>
        <w:tc>
          <w:tcPr>
            <w:tcW w:w="1559" w:type="dxa"/>
          </w:tcPr>
          <w:p w14:paraId="5DA6649F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6F0007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460E555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</w:tr>
      <w:tr w:rsidR="00D93AEE" w:rsidRPr="007370B0" w14:paraId="4DDB53CF" w14:textId="77777777" w:rsidTr="00551D24">
        <w:trPr>
          <w:trHeight w:val="361"/>
        </w:trPr>
        <w:tc>
          <w:tcPr>
            <w:tcW w:w="594" w:type="dxa"/>
          </w:tcPr>
          <w:p w14:paraId="3AA5D503" w14:textId="77777777" w:rsidR="00D93AEE" w:rsidRDefault="00D93AEE" w:rsidP="00D93AEE">
            <w:pPr>
              <w:jc w:val="both"/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9A5D7" w14:textId="77777777" w:rsidR="00D93AEE" w:rsidRDefault="00D93AEE" w:rsidP="00D93AEE"/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E319" w14:textId="77777777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268D" w14:textId="77777777" w:rsidR="00D93AEE" w:rsidRPr="006A75E0" w:rsidRDefault="00D93AEE" w:rsidP="00D93AEE"/>
        </w:tc>
        <w:tc>
          <w:tcPr>
            <w:tcW w:w="1559" w:type="dxa"/>
          </w:tcPr>
          <w:p w14:paraId="2797BB5A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2FB3428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A0C8871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</w:tr>
      <w:tr w:rsidR="00D93AEE" w:rsidRPr="007370B0" w14:paraId="5B6C3627" w14:textId="77777777" w:rsidTr="00551D24">
        <w:trPr>
          <w:trHeight w:val="361"/>
        </w:trPr>
        <w:tc>
          <w:tcPr>
            <w:tcW w:w="594" w:type="dxa"/>
          </w:tcPr>
          <w:p w14:paraId="796E8692" w14:textId="77777777" w:rsidR="00D93AEE" w:rsidRDefault="00D93AEE" w:rsidP="00D93AEE">
            <w:pPr>
              <w:jc w:val="both"/>
            </w:pP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9490" w14:textId="77777777" w:rsidR="00D93AEE" w:rsidRDefault="00D93AEE" w:rsidP="00D93AEE"/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9262B" w14:textId="77777777" w:rsidR="00D93AEE" w:rsidRDefault="00D93AEE" w:rsidP="00D93AEE">
            <w:pPr>
              <w:jc w:val="both"/>
              <w:rPr>
                <w:rFonts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E888" w14:textId="77777777" w:rsidR="00D93AEE" w:rsidRPr="006A75E0" w:rsidRDefault="00D93AEE" w:rsidP="00D93AEE"/>
        </w:tc>
        <w:tc>
          <w:tcPr>
            <w:tcW w:w="1559" w:type="dxa"/>
          </w:tcPr>
          <w:p w14:paraId="4DCA89FD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E1C8DEB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587D567F" w14:textId="77777777" w:rsidR="00D93AEE" w:rsidRDefault="00D93AEE" w:rsidP="00D93AEE">
            <w:pPr>
              <w:jc w:val="both"/>
              <w:rPr>
                <w:sz w:val="24"/>
                <w:szCs w:val="24"/>
              </w:rPr>
            </w:pPr>
          </w:p>
        </w:tc>
      </w:tr>
    </w:tbl>
    <w:p w14:paraId="5E72EB61" w14:textId="77777777" w:rsidR="00106AC5" w:rsidRPr="00831697" w:rsidRDefault="00106AC5" w:rsidP="00831697">
      <w:pPr>
        <w:spacing w:after="0"/>
        <w:ind w:firstLine="709"/>
        <w:jc w:val="both"/>
      </w:pPr>
    </w:p>
    <w:sectPr w:rsidR="00106AC5" w:rsidRPr="00831697" w:rsidSect="002336ED">
      <w:pgSz w:w="16838" w:h="11906" w:orient="landscape" w:code="9"/>
      <w:pgMar w:top="426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97"/>
    <w:rsid w:val="00047F47"/>
    <w:rsid w:val="00095255"/>
    <w:rsid w:val="000A672F"/>
    <w:rsid w:val="00106AC5"/>
    <w:rsid w:val="001174F5"/>
    <w:rsid w:val="00133950"/>
    <w:rsid w:val="0014797C"/>
    <w:rsid w:val="00181077"/>
    <w:rsid w:val="001E6580"/>
    <w:rsid w:val="002240C3"/>
    <w:rsid w:val="00231E55"/>
    <w:rsid w:val="002336ED"/>
    <w:rsid w:val="002A7196"/>
    <w:rsid w:val="002B5528"/>
    <w:rsid w:val="002B61C9"/>
    <w:rsid w:val="002E3113"/>
    <w:rsid w:val="002E5801"/>
    <w:rsid w:val="0031006B"/>
    <w:rsid w:val="00347973"/>
    <w:rsid w:val="00351BDD"/>
    <w:rsid w:val="00381F7F"/>
    <w:rsid w:val="003A2627"/>
    <w:rsid w:val="003D4174"/>
    <w:rsid w:val="00407A4C"/>
    <w:rsid w:val="00424CB9"/>
    <w:rsid w:val="00452B28"/>
    <w:rsid w:val="00482141"/>
    <w:rsid w:val="004A5F8F"/>
    <w:rsid w:val="004B0E4D"/>
    <w:rsid w:val="004D0D0F"/>
    <w:rsid w:val="004E6197"/>
    <w:rsid w:val="00525AD8"/>
    <w:rsid w:val="005936A6"/>
    <w:rsid w:val="005C6F3A"/>
    <w:rsid w:val="005E3EA1"/>
    <w:rsid w:val="00643718"/>
    <w:rsid w:val="00647B51"/>
    <w:rsid w:val="006543C1"/>
    <w:rsid w:val="006736AD"/>
    <w:rsid w:val="006B7D7C"/>
    <w:rsid w:val="006C0B77"/>
    <w:rsid w:val="006F4C8A"/>
    <w:rsid w:val="007370B0"/>
    <w:rsid w:val="00761EB4"/>
    <w:rsid w:val="007A185E"/>
    <w:rsid w:val="007B3EB5"/>
    <w:rsid w:val="008242FF"/>
    <w:rsid w:val="00831697"/>
    <w:rsid w:val="0083331B"/>
    <w:rsid w:val="00870751"/>
    <w:rsid w:val="008716C0"/>
    <w:rsid w:val="00887992"/>
    <w:rsid w:val="00896C92"/>
    <w:rsid w:val="00914E2B"/>
    <w:rsid w:val="00922C48"/>
    <w:rsid w:val="0096700C"/>
    <w:rsid w:val="009936B3"/>
    <w:rsid w:val="00994F1F"/>
    <w:rsid w:val="00A2195A"/>
    <w:rsid w:val="00A53AA1"/>
    <w:rsid w:val="00A562E4"/>
    <w:rsid w:val="00A648D3"/>
    <w:rsid w:val="00AA4BB5"/>
    <w:rsid w:val="00AA62F9"/>
    <w:rsid w:val="00B43FCC"/>
    <w:rsid w:val="00B71E79"/>
    <w:rsid w:val="00B915B7"/>
    <w:rsid w:val="00BA22D9"/>
    <w:rsid w:val="00BD2FB1"/>
    <w:rsid w:val="00C10BE9"/>
    <w:rsid w:val="00C368A3"/>
    <w:rsid w:val="00C478B1"/>
    <w:rsid w:val="00D026FF"/>
    <w:rsid w:val="00D2329C"/>
    <w:rsid w:val="00D242D3"/>
    <w:rsid w:val="00D66DDE"/>
    <w:rsid w:val="00D75F5F"/>
    <w:rsid w:val="00D93AEE"/>
    <w:rsid w:val="00DA2822"/>
    <w:rsid w:val="00DD59A9"/>
    <w:rsid w:val="00E52F98"/>
    <w:rsid w:val="00E62E24"/>
    <w:rsid w:val="00E66B35"/>
    <w:rsid w:val="00E815A3"/>
    <w:rsid w:val="00EA59DF"/>
    <w:rsid w:val="00EC01CB"/>
    <w:rsid w:val="00EC23BA"/>
    <w:rsid w:val="00ED0ED9"/>
    <w:rsid w:val="00ED3EEC"/>
    <w:rsid w:val="00EE4070"/>
    <w:rsid w:val="00F04B74"/>
    <w:rsid w:val="00F12C76"/>
    <w:rsid w:val="00F3048F"/>
    <w:rsid w:val="00F33A0D"/>
    <w:rsid w:val="00F716B8"/>
    <w:rsid w:val="00F879FE"/>
    <w:rsid w:val="00FB2453"/>
    <w:rsid w:val="00FD5233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CEDE"/>
  <w15:chartTrackingRefBased/>
  <w15:docId w15:val="{9B39B575-EB54-416A-8A83-01AC0186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B7D7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6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58AF9-ECBA-41BE-A802-F6789EF6D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Снабжение</cp:lastModifiedBy>
  <cp:revision>65</cp:revision>
  <cp:lastPrinted>2025-12-03T12:06:00Z</cp:lastPrinted>
  <dcterms:created xsi:type="dcterms:W3CDTF">2025-07-10T11:41:00Z</dcterms:created>
  <dcterms:modified xsi:type="dcterms:W3CDTF">2026-09-07T12:54:00Z</dcterms:modified>
</cp:coreProperties>
</file>