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8D6D" w14:textId="13C5B436" w:rsidR="00747FE6" w:rsidRDefault="008A4607" w:rsidP="0042573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ОБЪЕКТА ЗАКУПКИ</w:t>
      </w:r>
    </w:p>
    <w:p w14:paraId="239845D9" w14:textId="45241C35" w:rsidR="008A4607" w:rsidRDefault="008A4607" w:rsidP="0042573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8A4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031D031" w14:textId="77777777" w:rsidR="00E93A4F" w:rsidRPr="008A4607" w:rsidRDefault="00E93A4F" w:rsidP="0042573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C36803" w14:textId="30BA1338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Наименование объекта закупки: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94B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</w:t>
      </w:r>
      <w:r w:rsidR="00274D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канцелярских</w:t>
      </w:r>
      <w:r w:rsidR="00D94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</w:t>
      </w:r>
      <w:r w:rsidR="00AF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Товар/Товары).</w:t>
      </w:r>
    </w:p>
    <w:p w14:paraId="7E7A1B38" w14:textId="777E0A6D" w:rsidR="008A4607" w:rsidRPr="0090015F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Место поставки Товара: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Москва, ул. Кедрова, д. </w:t>
      </w:r>
      <w:r w:rsidRPr="009001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8, корп. </w:t>
      </w:r>
      <w:r w:rsidR="00614764">
        <w:rPr>
          <w:rFonts w:ascii="Times New Roman" w:eastAsia="Times New Roman" w:hAnsi="Times New Roman" w:cs="Times New Roman"/>
          <w:sz w:val="24"/>
          <w:szCs w:val="24"/>
          <w:lang w:eastAsia="ar-SA"/>
        </w:rPr>
        <w:t>2, этаж 4 (лифта нет)</w:t>
      </w:r>
      <w:r w:rsidR="00D94B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D733545" w14:textId="3056C19B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Срок поставки Товара:</w:t>
      </w:r>
      <w:r w:rsidRPr="0090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15F" w:rsidRPr="0090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10 (Десяти) рабочих дней </w:t>
      </w:r>
      <w:r w:rsidRPr="009001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 Договора.</w:t>
      </w:r>
    </w:p>
    <w:p w14:paraId="37CF70B5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Товаров, погрузка-разгрузка, подъем на этаж осуществляется силами и средствами Поставщика.</w:t>
      </w:r>
    </w:p>
    <w:p w14:paraId="2C23A506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Товары должны быть поставлены одной партией.</w:t>
      </w:r>
    </w:p>
    <w:p w14:paraId="6E7EA5C7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предварительно уведомить Заказчика о дате и времени поставки Товаров не позднее чем за 2 (Два) рабочих дня до дня поставки.</w:t>
      </w:r>
    </w:p>
    <w:p w14:paraId="0BAAB1E4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поставки Товаров: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рабочий день с понедельника по пятницу.</w:t>
      </w:r>
    </w:p>
    <w:p w14:paraId="2E772F34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поставки Товара: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10:00 до 16:00 (МСК).</w:t>
      </w:r>
    </w:p>
    <w:p w14:paraId="2D5A9A49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на момент передачи Заказчику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7DDA56F" w14:textId="257023D6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должен иметь необходимую маркировку, если такое требование предъявляется к данному виду товара в соответствии с действующим законодательством РФ.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Вместе с поставкой Товара Поставщик предоставляет сертификат соответствия на поставляемый Товар.</w:t>
      </w:r>
    </w:p>
    <w:p w14:paraId="5D204EAA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3B76CA91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Поставляемый </w:t>
      </w:r>
      <w:bookmarkStart w:id="0" w:name="_Hlk127263003"/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новым (не бывшим в употреблении, не проходившим ремонт, в том числе восстановление, замену составных частей, восстановление потребительских свойств). Товар не должен ранее быть в эксплуатации, не должен иметь дефектов, связанных с конструкцией, материалами или работой по их изготовлению либо проявляющихся в результате действия или упущения производителя и/или Поставщика при соблюдении Заказчиком (Получателем) правил эксплуатации поставляемого Товара. Товар должен быть готов к эксплуатации. </w:t>
      </w:r>
    </w:p>
    <w:p w14:paraId="5745EB59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62520601"/>
      <w:bookmarkEnd w:id="0"/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12.1.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Поставляемый Товар должен соответствовать техническим регламентам, государственным стандартам (ГОСТ, ГОСТ Р), техническим условиям, действующим и являющимся обязательными для данного вида товара, отвечать требованиям безопасности жизни и здоровья, а также отвечать обязательным требованиям к качеству, предусмотренным действующим законодательством Российской Федерации. Товар должен быть упакован и замаркирован в соответствии с действующими стандартами. Товар должен поставляться в заводской упаковке,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062AAE5" w14:textId="77777777" w:rsidR="008A4607" w:rsidRP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12.2.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Остаточный срок годности на позиции Товара, для которых предусмотрен такой срок, должен составлять не менее 12 (Двенадцати) месяцев на момент поставки Товара Заказчику.</w:t>
      </w:r>
    </w:p>
    <w:bookmarkEnd w:id="1"/>
    <w:p w14:paraId="5442ECCE" w14:textId="77777777" w:rsidR="008A4607" w:rsidRDefault="008A4607" w:rsidP="0042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12.3.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обнаружении Заказчиком в процессе приемки Товара с остаточным сроком годности менее требуемого, а также в случае обнаружения любых дефектов, в том числе скрытого брака или несоответствия требованиям, указанным в настоящем техническом задании, Заказчик вправе потребовать устранения дефектов и замены такого Товара на новый, соответствующий требованиям Контракта, технического задания. Поставщик обязан за свой счет устранить выявленные дефекты или заменить Товар на новый без изменения его стоимости, если </w:t>
      </w:r>
      <w:r w:rsidRPr="008A46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 не докажет, что дефекты возникли в результате нарушения Заказчиком правил эксплуатации Товара или его хранения.</w:t>
      </w:r>
    </w:p>
    <w:p w14:paraId="70BF29E2" w14:textId="7F709100" w:rsidR="00AF5A84" w:rsidRPr="00764643" w:rsidRDefault="00AF5A84" w:rsidP="00AF5A84">
      <w:pPr>
        <w:widowControl w:val="0"/>
        <w:tabs>
          <w:tab w:val="center" w:leader="dot" w:pos="9072"/>
          <w:tab w:val="left" w:pos="1044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AF5A84">
        <w:rPr>
          <w:rFonts w:ascii="Times New Roman" w:hAnsi="Times New Roman"/>
        </w:rPr>
        <w:t xml:space="preserve"> </w:t>
      </w:r>
      <w:r w:rsidRPr="00764643">
        <w:rPr>
          <w:rFonts w:ascii="Times New Roman" w:hAnsi="Times New Roman"/>
          <w:sz w:val="24"/>
          <w:szCs w:val="24"/>
        </w:rPr>
        <w:t xml:space="preserve">Ассортимент, качество и комплектность поставляемого Товара должны соответствовать условиям, указанным в настоящем </w:t>
      </w:r>
      <w:r w:rsidR="00674540">
        <w:rPr>
          <w:rFonts w:ascii="Times New Roman" w:hAnsi="Times New Roman"/>
          <w:sz w:val="24"/>
          <w:szCs w:val="24"/>
        </w:rPr>
        <w:t>Описании объекта закупки</w:t>
      </w:r>
      <w:r w:rsidRPr="00764643">
        <w:rPr>
          <w:rFonts w:ascii="Times New Roman" w:hAnsi="Times New Roman"/>
          <w:sz w:val="24"/>
          <w:szCs w:val="24"/>
        </w:rPr>
        <w:t xml:space="preserve"> и в приложении к нему (Приложение</w:t>
      </w:r>
      <w:r w:rsidR="00674540">
        <w:rPr>
          <w:rFonts w:ascii="Times New Roman" w:hAnsi="Times New Roman"/>
          <w:sz w:val="24"/>
          <w:szCs w:val="24"/>
        </w:rPr>
        <w:t xml:space="preserve"> </w:t>
      </w:r>
      <w:r w:rsidRPr="00764643">
        <w:rPr>
          <w:rFonts w:ascii="Times New Roman" w:hAnsi="Times New Roman"/>
          <w:sz w:val="24"/>
          <w:szCs w:val="24"/>
        </w:rPr>
        <w:t>№</w:t>
      </w:r>
      <w:r w:rsidR="00674540">
        <w:rPr>
          <w:rFonts w:ascii="Times New Roman" w:hAnsi="Times New Roman"/>
          <w:sz w:val="24"/>
          <w:szCs w:val="24"/>
        </w:rPr>
        <w:t xml:space="preserve"> </w:t>
      </w:r>
      <w:r w:rsidRPr="00764643">
        <w:rPr>
          <w:rFonts w:ascii="Times New Roman" w:hAnsi="Times New Roman"/>
          <w:sz w:val="24"/>
          <w:szCs w:val="24"/>
        </w:rPr>
        <w:t>1), а также требованиям, установленным законодательством Российской Федерации.</w:t>
      </w:r>
    </w:p>
    <w:p w14:paraId="2B7FB89B" w14:textId="7A3DDF39" w:rsidR="00764643" w:rsidRPr="00764643" w:rsidRDefault="00764643" w:rsidP="008A4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64643" w:rsidRPr="00764643" w:rsidSect="009E323F">
          <w:footerReference w:type="default" r:id="rId7"/>
          <w:pgSz w:w="11904" w:h="16836"/>
          <w:pgMar w:top="851" w:right="851" w:bottom="851" w:left="1134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="006745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32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Обязательно согласование макетов штампов с Заказчиком.</w:t>
      </w:r>
    </w:p>
    <w:p w14:paraId="3EE00DD8" w14:textId="4FB5DC37" w:rsidR="008A4607" w:rsidRPr="008A4607" w:rsidRDefault="008A4607" w:rsidP="008A4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764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892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функциональным, техническим и качественным характеристикам, эксплуатационным характеристикам объекта закупки (Товара):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956"/>
        <w:gridCol w:w="2325"/>
        <w:gridCol w:w="876"/>
        <w:gridCol w:w="3364"/>
        <w:gridCol w:w="2788"/>
        <w:gridCol w:w="683"/>
        <w:gridCol w:w="760"/>
        <w:gridCol w:w="1841"/>
      </w:tblGrid>
      <w:tr w:rsidR="00F51AA7" w:rsidRPr="00FF38D4" w14:paraId="03E54D5E" w14:textId="4F9BE3E5" w:rsidTr="00F16E09">
        <w:trPr>
          <w:trHeight w:val="696"/>
        </w:trPr>
        <w:tc>
          <w:tcPr>
            <w:tcW w:w="176" w:type="pct"/>
            <w:vAlign w:val="center"/>
            <w:hideMark/>
          </w:tcPr>
          <w:p w14:paraId="041B546B" w14:textId="4F607A27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47" w:type="pct"/>
            <w:vAlign w:val="center"/>
            <w:hideMark/>
          </w:tcPr>
          <w:p w14:paraId="27824811" w14:textId="07673153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058" w:type="pct"/>
            <w:gridSpan w:val="2"/>
            <w:vAlign w:val="center"/>
            <w:hideMark/>
          </w:tcPr>
          <w:p w14:paraId="4C137AAF" w14:textId="61AE51F8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ОКПД2/ КТРУ</w:t>
            </w:r>
          </w:p>
        </w:tc>
        <w:tc>
          <w:tcPr>
            <w:tcW w:w="1112" w:type="pct"/>
            <w:noWrap/>
            <w:vAlign w:val="center"/>
            <w:hideMark/>
          </w:tcPr>
          <w:p w14:paraId="670D4A39" w14:textId="2934E998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922" w:type="pct"/>
            <w:vAlign w:val="center"/>
          </w:tcPr>
          <w:p w14:paraId="6D4D27DD" w14:textId="19A0E0E5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226" w:type="pct"/>
            <w:vAlign w:val="center"/>
          </w:tcPr>
          <w:p w14:paraId="25F9911E" w14:textId="17BF7487" w:rsidR="00F51AA7" w:rsidRPr="00FF38D4" w:rsidRDefault="00F51AA7" w:rsidP="00F5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и ед. изм. </w:t>
            </w:r>
          </w:p>
        </w:tc>
        <w:tc>
          <w:tcPr>
            <w:tcW w:w="251" w:type="pct"/>
            <w:vAlign w:val="center"/>
          </w:tcPr>
          <w:p w14:paraId="09470741" w14:textId="7A26D51F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lang w:eastAsia="ru-RU"/>
              </w:rPr>
              <w:t>Цена за 1 ед. (руб.)</w:t>
            </w:r>
            <w:r w:rsidR="009E323F" w:rsidRPr="009E323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9E323F" w:rsidRPr="009E323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09" w:type="pct"/>
            <w:vAlign w:val="center"/>
          </w:tcPr>
          <w:p w14:paraId="2A82AE9F" w14:textId="68E91AB3" w:rsidR="00F51AA7" w:rsidRPr="00FF38D4" w:rsidRDefault="00F51AA7" w:rsidP="0042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lang w:eastAsia="ru-RU"/>
              </w:rPr>
              <w:t>Страна происхождения</w:t>
            </w:r>
            <w:r w:rsidR="009E323F" w:rsidRPr="009E323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381785" w:rsidRPr="00FF38D4" w14:paraId="4738A67C" w14:textId="36C9B462" w:rsidTr="00F16E09">
        <w:trPr>
          <w:trHeight w:val="53"/>
        </w:trPr>
        <w:tc>
          <w:tcPr>
            <w:tcW w:w="176" w:type="pct"/>
            <w:vMerge w:val="restart"/>
            <w:vAlign w:val="center"/>
          </w:tcPr>
          <w:p w14:paraId="1B7516EF" w14:textId="35C50AC8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647" w:type="pct"/>
            <w:vMerge w:val="restart"/>
            <w:vAlign w:val="center"/>
          </w:tcPr>
          <w:p w14:paraId="60DF01AA" w14:textId="6DC2AE94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A47"/>
                <w:shd w:val="clear" w:color="auto" w:fill="FFFFFF"/>
              </w:rPr>
            </w:pPr>
            <w:r w:rsidRPr="00FF38D4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Металлический пенал для ключей (тубус)</w:t>
            </w:r>
          </w:p>
          <w:p w14:paraId="44AA0248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A47"/>
                <w:shd w:val="clear" w:color="auto" w:fill="FFFFFF"/>
              </w:rPr>
            </w:pPr>
          </w:p>
          <w:p w14:paraId="1D56894A" w14:textId="7D8375E1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4E2B4E" wp14:editId="4CE01ED6">
                  <wp:extent cx="666750" cy="666750"/>
                  <wp:effectExtent l="0" t="0" r="0" b="0"/>
                  <wp:docPr id="5" name="Рисунок 5" descr="https://media.komus.ru/medias/sys_master/product-images/product-images/hba/h3e/13960793489438/987872-1-70Wx70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https://media.komus.ru/medias/sys_master/product-images/product-images/hba/h3e/13960793489438/987872-1-70Wx70H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pct"/>
            <w:gridSpan w:val="2"/>
            <w:vMerge w:val="restart"/>
            <w:noWrap/>
            <w:vAlign w:val="center"/>
            <w:hideMark/>
          </w:tcPr>
          <w:p w14:paraId="2E118700" w14:textId="77777777" w:rsidR="00AA6702" w:rsidRPr="00FF38D4" w:rsidRDefault="00AA670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ОКПД2:</w:t>
            </w:r>
          </w:p>
          <w:p w14:paraId="1BDD94E8" w14:textId="04D65899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25.99.21.190</w:t>
            </w:r>
          </w:p>
        </w:tc>
        <w:tc>
          <w:tcPr>
            <w:tcW w:w="1112" w:type="pct"/>
            <w:vAlign w:val="center"/>
          </w:tcPr>
          <w:p w14:paraId="6EB59597" w14:textId="61480D70" w:rsidR="00381785" w:rsidRPr="00FF38D4" w:rsidRDefault="00AA6702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="00381785" w:rsidRPr="00FF3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азначение </w:t>
            </w:r>
          </w:p>
        </w:tc>
        <w:tc>
          <w:tcPr>
            <w:tcW w:w="922" w:type="pct"/>
            <w:vAlign w:val="center"/>
          </w:tcPr>
          <w:p w14:paraId="2C4E5E68" w14:textId="2C8D1D01" w:rsidR="00381785" w:rsidRPr="00FF38D4" w:rsidRDefault="00AA6702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Д</w:t>
            </w:r>
            <w:r w:rsidR="00381785" w:rsidRPr="00FF38D4">
              <w:rPr>
                <w:rFonts w:ascii="Times New Roman" w:hAnsi="Times New Roman" w:cs="Times New Roman"/>
                <w:color w:val="000000"/>
              </w:rPr>
              <w:t xml:space="preserve">ля хранения и опломбирования ключей </w:t>
            </w:r>
          </w:p>
        </w:tc>
        <w:tc>
          <w:tcPr>
            <w:tcW w:w="226" w:type="pct"/>
            <w:vMerge w:val="restart"/>
            <w:vAlign w:val="center"/>
          </w:tcPr>
          <w:p w14:paraId="3E7E0BDE" w14:textId="762B361B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4 шт.</w:t>
            </w:r>
          </w:p>
        </w:tc>
        <w:tc>
          <w:tcPr>
            <w:tcW w:w="251" w:type="pct"/>
            <w:vMerge w:val="restart"/>
          </w:tcPr>
          <w:p w14:paraId="0E541233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vMerge w:val="restart"/>
          </w:tcPr>
          <w:p w14:paraId="7319F2FC" w14:textId="31D31A73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785" w:rsidRPr="00FF38D4" w14:paraId="4D63CBDE" w14:textId="77777777" w:rsidTr="00F16E09">
        <w:trPr>
          <w:trHeight w:val="46"/>
        </w:trPr>
        <w:tc>
          <w:tcPr>
            <w:tcW w:w="176" w:type="pct"/>
            <w:vMerge/>
            <w:vAlign w:val="center"/>
          </w:tcPr>
          <w:p w14:paraId="06A83AE8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EE894C5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0C49BE33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04126A12" w14:textId="24387993" w:rsidR="00381785" w:rsidRPr="00FF38D4" w:rsidRDefault="00381785" w:rsidP="00AA67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Материал изготовления</w:t>
            </w:r>
          </w:p>
        </w:tc>
        <w:tc>
          <w:tcPr>
            <w:tcW w:w="922" w:type="pct"/>
            <w:vAlign w:val="center"/>
          </w:tcPr>
          <w:p w14:paraId="517BE937" w14:textId="56A9520E" w:rsidR="00381785" w:rsidRPr="00FF38D4" w:rsidRDefault="00AA6702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Алюминий</w:t>
            </w:r>
          </w:p>
        </w:tc>
        <w:tc>
          <w:tcPr>
            <w:tcW w:w="226" w:type="pct"/>
            <w:vMerge/>
            <w:vAlign w:val="center"/>
          </w:tcPr>
          <w:p w14:paraId="19AEB10F" w14:textId="77777777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</w:tcPr>
          <w:p w14:paraId="5DCB4A43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vMerge/>
          </w:tcPr>
          <w:p w14:paraId="5AECE6EC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785" w:rsidRPr="00FF38D4" w14:paraId="103DF185" w14:textId="77777777" w:rsidTr="00F16E09">
        <w:trPr>
          <w:trHeight w:val="46"/>
        </w:trPr>
        <w:tc>
          <w:tcPr>
            <w:tcW w:w="176" w:type="pct"/>
            <w:vMerge/>
            <w:vAlign w:val="center"/>
          </w:tcPr>
          <w:p w14:paraId="0890DF37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8CFF31C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63ED6BB4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649C63D" w14:textId="566E4839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Диаметр основания, мм</w:t>
            </w:r>
          </w:p>
        </w:tc>
        <w:tc>
          <w:tcPr>
            <w:tcW w:w="922" w:type="pct"/>
            <w:vAlign w:val="center"/>
          </w:tcPr>
          <w:p w14:paraId="7746D093" w14:textId="259CC7DB" w:rsidR="00381785" w:rsidRPr="00FF38D4" w:rsidRDefault="00381785" w:rsidP="00AA67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≥ 40 и ≤ 50</w:t>
            </w:r>
          </w:p>
        </w:tc>
        <w:tc>
          <w:tcPr>
            <w:tcW w:w="226" w:type="pct"/>
            <w:vMerge/>
            <w:vAlign w:val="center"/>
          </w:tcPr>
          <w:p w14:paraId="72BC7D01" w14:textId="77777777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</w:tcPr>
          <w:p w14:paraId="441474E4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vMerge/>
          </w:tcPr>
          <w:p w14:paraId="5FD52D76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785" w:rsidRPr="00FF38D4" w14:paraId="67575321" w14:textId="77777777" w:rsidTr="00F16E09">
        <w:trPr>
          <w:trHeight w:val="46"/>
        </w:trPr>
        <w:tc>
          <w:tcPr>
            <w:tcW w:w="176" w:type="pct"/>
            <w:vMerge/>
            <w:vAlign w:val="center"/>
          </w:tcPr>
          <w:p w14:paraId="33673324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921ABEB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485AE953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2B5FAD4" w14:textId="202CD522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Высота, мм</w:t>
            </w:r>
          </w:p>
        </w:tc>
        <w:tc>
          <w:tcPr>
            <w:tcW w:w="922" w:type="pct"/>
            <w:vAlign w:val="center"/>
          </w:tcPr>
          <w:p w14:paraId="7A648382" w14:textId="72F94E64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≥ 120 и ≤ 140</w:t>
            </w:r>
          </w:p>
        </w:tc>
        <w:tc>
          <w:tcPr>
            <w:tcW w:w="226" w:type="pct"/>
            <w:vMerge/>
            <w:vAlign w:val="center"/>
          </w:tcPr>
          <w:p w14:paraId="7D161306" w14:textId="77777777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</w:tcPr>
          <w:p w14:paraId="52E4D6AC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vMerge/>
          </w:tcPr>
          <w:p w14:paraId="300C6A50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785" w:rsidRPr="00FF38D4" w14:paraId="36D6AB00" w14:textId="77777777" w:rsidTr="00F16E09">
        <w:trPr>
          <w:trHeight w:val="46"/>
        </w:trPr>
        <w:tc>
          <w:tcPr>
            <w:tcW w:w="176" w:type="pct"/>
            <w:vMerge/>
            <w:vAlign w:val="center"/>
          </w:tcPr>
          <w:p w14:paraId="1C1D118D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2370BAA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5D680CE0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BC2C710" w14:textId="614158BF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Диаметр места для опечатывания, мм</w:t>
            </w:r>
          </w:p>
        </w:tc>
        <w:tc>
          <w:tcPr>
            <w:tcW w:w="922" w:type="pct"/>
            <w:vAlign w:val="center"/>
          </w:tcPr>
          <w:p w14:paraId="7A5B9AE8" w14:textId="22F6927F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≥ 28 и ≤ 30</w:t>
            </w:r>
          </w:p>
        </w:tc>
        <w:tc>
          <w:tcPr>
            <w:tcW w:w="226" w:type="pct"/>
            <w:vMerge/>
            <w:vAlign w:val="center"/>
          </w:tcPr>
          <w:p w14:paraId="2752BE47" w14:textId="77777777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vMerge/>
          </w:tcPr>
          <w:p w14:paraId="2C5A7758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vMerge/>
          </w:tcPr>
          <w:p w14:paraId="25A144BC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785" w:rsidRPr="00FF38D4" w14:paraId="3A393B10" w14:textId="458B9027" w:rsidTr="00F16E09">
        <w:trPr>
          <w:trHeight w:val="495"/>
        </w:trPr>
        <w:tc>
          <w:tcPr>
            <w:tcW w:w="176" w:type="pct"/>
            <w:vMerge/>
            <w:vAlign w:val="center"/>
          </w:tcPr>
          <w:p w14:paraId="7872A644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161722A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7265B203" w14:textId="06F55635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F0B1D8E" w14:textId="54F2C224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Тубус (пенал) представляет собой цилиндрическую конструкцию с закручивающейся крышкой, на которой расположено специальное место для опечатывания и канавки, а корпус имеет два отверстия для нити или шпагата</w:t>
            </w:r>
          </w:p>
        </w:tc>
        <w:tc>
          <w:tcPr>
            <w:tcW w:w="922" w:type="pct"/>
            <w:vAlign w:val="center"/>
          </w:tcPr>
          <w:p w14:paraId="08798D95" w14:textId="29CC4839" w:rsidR="00381785" w:rsidRPr="00FF38D4" w:rsidRDefault="00AA6702" w:rsidP="00AA67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Со</w:t>
            </w:r>
            <w:r w:rsidR="00381785" w:rsidRPr="00FF38D4">
              <w:rPr>
                <w:rFonts w:ascii="Times New Roman" w:hAnsi="Times New Roman" w:cs="Times New Roman"/>
                <w:color w:val="000000"/>
              </w:rPr>
              <w:t>ответствие</w:t>
            </w:r>
          </w:p>
        </w:tc>
        <w:tc>
          <w:tcPr>
            <w:tcW w:w="226" w:type="pct"/>
            <w:vMerge/>
            <w:vAlign w:val="center"/>
          </w:tcPr>
          <w:p w14:paraId="25EEA728" w14:textId="77777777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46E61D0" w14:textId="77777777" w:rsidR="00381785" w:rsidRPr="00FF38D4" w:rsidRDefault="00381785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6260382" w14:textId="77777777" w:rsidR="00381785" w:rsidRPr="00FF38D4" w:rsidRDefault="00381785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785" w:rsidRPr="00FF38D4" w14:paraId="350C4823" w14:textId="4B6155D0" w:rsidTr="00F16E09">
        <w:trPr>
          <w:trHeight w:val="74"/>
        </w:trPr>
        <w:tc>
          <w:tcPr>
            <w:tcW w:w="176" w:type="pct"/>
            <w:vMerge/>
            <w:vAlign w:val="center"/>
          </w:tcPr>
          <w:p w14:paraId="32C2D5EC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7958743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5F11529F" w14:textId="77777777" w:rsidR="00381785" w:rsidRPr="00FF38D4" w:rsidRDefault="00381785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369B8F81" w14:textId="515A0FB6" w:rsidR="00381785" w:rsidRPr="00FF38D4" w:rsidRDefault="00381785" w:rsidP="00AA67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Механизм фиксации крышки</w:t>
            </w:r>
          </w:p>
        </w:tc>
        <w:tc>
          <w:tcPr>
            <w:tcW w:w="922" w:type="pct"/>
            <w:vAlign w:val="center"/>
          </w:tcPr>
          <w:p w14:paraId="08DD175E" w14:textId="5608B62F" w:rsidR="00381785" w:rsidRPr="00FF38D4" w:rsidRDefault="00AA6702" w:rsidP="00AA67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Р</w:t>
            </w:r>
            <w:r w:rsidR="00381785" w:rsidRPr="00FF38D4">
              <w:rPr>
                <w:rFonts w:ascii="Times New Roman" w:hAnsi="Times New Roman" w:cs="Times New Roman"/>
                <w:color w:val="000000"/>
              </w:rPr>
              <w:t>езьбовое соединение</w:t>
            </w:r>
          </w:p>
        </w:tc>
        <w:tc>
          <w:tcPr>
            <w:tcW w:w="226" w:type="pct"/>
            <w:vMerge/>
            <w:vAlign w:val="center"/>
          </w:tcPr>
          <w:p w14:paraId="44ACD24A" w14:textId="77777777" w:rsidR="00381785" w:rsidRPr="00FF38D4" w:rsidRDefault="0038178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AA934E3" w14:textId="77777777" w:rsidR="00381785" w:rsidRPr="00FF38D4" w:rsidRDefault="00381785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025E041" w14:textId="77777777" w:rsidR="00381785" w:rsidRPr="00FF38D4" w:rsidRDefault="00381785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6702" w:rsidRPr="00FF38D4" w14:paraId="3C8D1DF6" w14:textId="77777777" w:rsidTr="00F16E09">
        <w:trPr>
          <w:trHeight w:val="72"/>
        </w:trPr>
        <w:tc>
          <w:tcPr>
            <w:tcW w:w="176" w:type="pct"/>
            <w:vMerge w:val="restart"/>
            <w:vAlign w:val="center"/>
          </w:tcPr>
          <w:p w14:paraId="293D3746" w14:textId="7705CAF1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47" w:type="pct"/>
            <w:vMerge w:val="restart"/>
            <w:vAlign w:val="center"/>
          </w:tcPr>
          <w:p w14:paraId="127AAD01" w14:textId="77777777" w:rsidR="00AA6702" w:rsidRPr="00FF38D4" w:rsidRDefault="00AA6702" w:rsidP="00CF2D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Устройство для опечатывания флажкового типа</w:t>
            </w:r>
          </w:p>
          <w:p w14:paraId="2C7E363F" w14:textId="2CB71C3B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C2DD80" wp14:editId="59B837B6">
                  <wp:extent cx="1057275" cy="1057275"/>
                  <wp:effectExtent l="0" t="0" r="9525" b="9525"/>
                  <wp:docPr id="19" name="Рисунок 11" descr="Флаж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1" descr="Флажок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pct"/>
            <w:gridSpan w:val="2"/>
            <w:vMerge w:val="restart"/>
            <w:noWrap/>
            <w:vAlign w:val="center"/>
          </w:tcPr>
          <w:p w14:paraId="3C2E37E2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ОКПД2:</w:t>
            </w:r>
          </w:p>
          <w:p w14:paraId="00F3E31C" w14:textId="56455081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25.73.30.292</w:t>
            </w:r>
          </w:p>
        </w:tc>
        <w:tc>
          <w:tcPr>
            <w:tcW w:w="1112" w:type="pct"/>
            <w:vAlign w:val="center"/>
          </w:tcPr>
          <w:p w14:paraId="275C62F2" w14:textId="7E4C5F64" w:rsidR="00AA6702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="00AA6702" w:rsidRPr="00FF38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азначение</w:t>
            </w:r>
          </w:p>
        </w:tc>
        <w:tc>
          <w:tcPr>
            <w:tcW w:w="922" w:type="pct"/>
            <w:vAlign w:val="center"/>
          </w:tcPr>
          <w:p w14:paraId="1E4C931E" w14:textId="06D36CEB" w:rsidR="00AA6702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kern w:val="2"/>
                <w14:ligatures w14:val="standardContextual"/>
              </w:rPr>
              <w:t>Д</w:t>
            </w:r>
            <w:r w:rsidR="00AA6702" w:rsidRPr="00FF38D4">
              <w:rPr>
                <w:rFonts w:ascii="Times New Roman" w:hAnsi="Times New Roman" w:cs="Times New Roman"/>
                <w:kern w:val="2"/>
                <w14:ligatures w14:val="standardContextual"/>
              </w:rPr>
              <w:t>ля опечатывания, дверей, шкафов, сейфов</w:t>
            </w:r>
          </w:p>
        </w:tc>
        <w:tc>
          <w:tcPr>
            <w:tcW w:w="226" w:type="pct"/>
            <w:vMerge w:val="restart"/>
            <w:vAlign w:val="center"/>
          </w:tcPr>
          <w:p w14:paraId="7AB4A386" w14:textId="5A158DBA" w:rsidR="00AA6702" w:rsidRPr="00FF38D4" w:rsidRDefault="00AA6702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шт.</w:t>
            </w:r>
          </w:p>
        </w:tc>
        <w:tc>
          <w:tcPr>
            <w:tcW w:w="251" w:type="pct"/>
            <w:vMerge w:val="restart"/>
          </w:tcPr>
          <w:p w14:paraId="7EF24805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2FC1E579" w14:textId="0AAA8A64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6702" w:rsidRPr="00FF38D4" w14:paraId="029B3E8D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7B5BD636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D35D154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3D258730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3C0166D" w14:textId="04EAFA7B" w:rsidR="00AA6702" w:rsidRPr="00FF38D4" w:rsidRDefault="00AA6702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Материал</w:t>
            </w:r>
          </w:p>
        </w:tc>
        <w:tc>
          <w:tcPr>
            <w:tcW w:w="922" w:type="pct"/>
            <w:vAlign w:val="center"/>
          </w:tcPr>
          <w:p w14:paraId="5B293334" w14:textId="4597F67B" w:rsidR="00AA6702" w:rsidRPr="00FF38D4" w:rsidRDefault="00AA6702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Латунь</w:t>
            </w:r>
          </w:p>
        </w:tc>
        <w:tc>
          <w:tcPr>
            <w:tcW w:w="226" w:type="pct"/>
            <w:vMerge/>
            <w:vAlign w:val="center"/>
          </w:tcPr>
          <w:p w14:paraId="569E4966" w14:textId="77777777" w:rsidR="00AA6702" w:rsidRPr="00FF38D4" w:rsidRDefault="00AA6702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172C365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ABEBE66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6702" w:rsidRPr="00FF38D4" w14:paraId="75D449ED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18BB657E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8314414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349A6E98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3918168" w14:textId="71D7B68E" w:rsidR="00AA6702" w:rsidRPr="00FF38D4" w:rsidRDefault="00AA6702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Наличие откидывающегося флажка</w:t>
            </w:r>
          </w:p>
        </w:tc>
        <w:tc>
          <w:tcPr>
            <w:tcW w:w="922" w:type="pct"/>
            <w:vAlign w:val="center"/>
          </w:tcPr>
          <w:p w14:paraId="201E3180" w14:textId="7B8358AC" w:rsidR="00AA6702" w:rsidRPr="00FF38D4" w:rsidRDefault="00AA6702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Да</w:t>
            </w:r>
          </w:p>
        </w:tc>
        <w:tc>
          <w:tcPr>
            <w:tcW w:w="226" w:type="pct"/>
            <w:vMerge/>
            <w:vAlign w:val="center"/>
          </w:tcPr>
          <w:p w14:paraId="415DB040" w14:textId="77777777" w:rsidR="00AA6702" w:rsidRPr="00FF38D4" w:rsidRDefault="00AA6702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23F5C4B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3C4894F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6702" w:rsidRPr="00FF38D4" w14:paraId="0969579A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6C250C12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44CFBDC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22AC097B" w14:textId="77777777" w:rsidR="00AA6702" w:rsidRPr="00FF38D4" w:rsidRDefault="00AA6702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3CF46C41" w14:textId="78EDBEAF" w:rsidR="00AA6702" w:rsidRPr="00FF38D4" w:rsidRDefault="00AA6702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Внешняя форма</w:t>
            </w:r>
          </w:p>
        </w:tc>
        <w:tc>
          <w:tcPr>
            <w:tcW w:w="922" w:type="pct"/>
            <w:vAlign w:val="center"/>
          </w:tcPr>
          <w:p w14:paraId="07E9D8C7" w14:textId="53B937AF" w:rsidR="00AA6702" w:rsidRPr="00FF38D4" w:rsidRDefault="00AA6702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Круг</w:t>
            </w:r>
          </w:p>
        </w:tc>
        <w:tc>
          <w:tcPr>
            <w:tcW w:w="226" w:type="pct"/>
            <w:vMerge/>
            <w:vAlign w:val="center"/>
          </w:tcPr>
          <w:p w14:paraId="312DF1A2" w14:textId="77777777" w:rsidR="00AA6702" w:rsidRPr="00FF38D4" w:rsidRDefault="00AA6702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A9B9530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DB73B43" w14:textId="77777777" w:rsidR="00AA6702" w:rsidRPr="00FF38D4" w:rsidRDefault="00AA6702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00F09612" w14:textId="77777777" w:rsidTr="00F16E09">
        <w:trPr>
          <w:trHeight w:val="56"/>
        </w:trPr>
        <w:tc>
          <w:tcPr>
            <w:tcW w:w="176" w:type="pct"/>
            <w:vMerge/>
            <w:vAlign w:val="center"/>
          </w:tcPr>
          <w:p w14:paraId="295275C1" w14:textId="77777777" w:rsidR="00821245" w:rsidRPr="00FF38D4" w:rsidRDefault="00821245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B7C398A" w14:textId="77777777" w:rsidR="00821245" w:rsidRPr="00FF38D4" w:rsidRDefault="00821245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039A5C07" w14:textId="77777777" w:rsidR="00821245" w:rsidRPr="00FF38D4" w:rsidRDefault="00821245" w:rsidP="00B9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3C92A12" w14:textId="2D9B0A6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Внутренний диаметр, мм </w:t>
            </w:r>
          </w:p>
        </w:tc>
        <w:tc>
          <w:tcPr>
            <w:tcW w:w="922" w:type="pct"/>
            <w:vAlign w:val="center"/>
          </w:tcPr>
          <w:p w14:paraId="675FD0D9" w14:textId="0F47750B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000000"/>
              </w:rPr>
              <w:t>≥ 27 и ≤ 28</w:t>
            </w:r>
          </w:p>
        </w:tc>
        <w:tc>
          <w:tcPr>
            <w:tcW w:w="226" w:type="pct"/>
            <w:vMerge/>
            <w:vAlign w:val="center"/>
          </w:tcPr>
          <w:p w14:paraId="61DC0CA4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1DDDA6D" w14:textId="77777777" w:rsidR="00821245" w:rsidRPr="00FF38D4" w:rsidRDefault="00821245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7116230" w14:textId="77777777" w:rsidR="00821245" w:rsidRPr="00FF38D4" w:rsidRDefault="00821245" w:rsidP="00B9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23A2528F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5B4892B4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A30EBEB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0D74E1C5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8060D7E" w14:textId="7603EE4F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</w:rPr>
              <w:t xml:space="preserve">Внешний диаметр, мм </w:t>
            </w:r>
          </w:p>
        </w:tc>
        <w:tc>
          <w:tcPr>
            <w:tcW w:w="922" w:type="pct"/>
            <w:vAlign w:val="center"/>
          </w:tcPr>
          <w:p w14:paraId="7B408D30" w14:textId="4CF29173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</w:rPr>
              <w:t xml:space="preserve">≤ 33 </w:t>
            </w:r>
          </w:p>
        </w:tc>
        <w:tc>
          <w:tcPr>
            <w:tcW w:w="226" w:type="pct"/>
            <w:vMerge/>
            <w:vAlign w:val="center"/>
          </w:tcPr>
          <w:p w14:paraId="76755249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DE2B16F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CBDACFD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060AF522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2545F9F7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8932D2F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5723C411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2259346" w14:textId="442CB298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</w:rPr>
              <w:t>Высота, мм</w:t>
            </w:r>
          </w:p>
        </w:tc>
        <w:tc>
          <w:tcPr>
            <w:tcW w:w="922" w:type="pct"/>
            <w:vAlign w:val="center"/>
          </w:tcPr>
          <w:p w14:paraId="468FA8C4" w14:textId="0F006E94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</w:rPr>
              <w:t>≥ 9 и ≤ 11</w:t>
            </w:r>
          </w:p>
        </w:tc>
        <w:tc>
          <w:tcPr>
            <w:tcW w:w="226" w:type="pct"/>
            <w:vMerge/>
            <w:vAlign w:val="center"/>
          </w:tcPr>
          <w:p w14:paraId="104A33DC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9B42B6F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FF2F0C1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50D3AA4A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18BF54B5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F216803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7E0A40DA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A66F4E9" w14:textId="3FBCED08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Запирающая часть</w:t>
            </w:r>
          </w:p>
        </w:tc>
        <w:tc>
          <w:tcPr>
            <w:tcW w:w="922" w:type="pct"/>
            <w:vAlign w:val="center"/>
          </w:tcPr>
          <w:p w14:paraId="0ACE8975" w14:textId="16D69C9C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 xml:space="preserve">В виде откидного стержня с диаметром </w:t>
            </w:r>
            <w:r w:rsidRPr="00FF38D4">
              <w:rPr>
                <w:rFonts w:ascii="Times New Roman" w:hAnsi="Times New Roman" w:cs="Times New Roman"/>
              </w:rPr>
              <w:t xml:space="preserve">не менее </w:t>
            </w:r>
            <w:r w:rsidRPr="00FF38D4">
              <w:rPr>
                <w:rFonts w:ascii="Times New Roman" w:hAnsi="Times New Roman" w:cs="Times New Roman"/>
                <w:lang w:eastAsia="ru-RU"/>
              </w:rPr>
              <w:t xml:space="preserve">4 </w:t>
            </w:r>
            <w:r w:rsidRPr="00FF38D4">
              <w:rPr>
                <w:rFonts w:ascii="Times New Roman" w:hAnsi="Times New Roman" w:cs="Times New Roman"/>
              </w:rPr>
              <w:t>и не более 5 мм</w:t>
            </w:r>
          </w:p>
        </w:tc>
        <w:tc>
          <w:tcPr>
            <w:tcW w:w="226" w:type="pct"/>
            <w:vMerge/>
            <w:vAlign w:val="center"/>
          </w:tcPr>
          <w:p w14:paraId="307BF5D1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E922221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733FF3D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1A634EB2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6D6AC4BC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40A40A8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47D8C595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220CBB4" w14:textId="5F99F3B4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 xml:space="preserve">Общая длина запирающей части, мм </w:t>
            </w:r>
          </w:p>
        </w:tc>
        <w:tc>
          <w:tcPr>
            <w:tcW w:w="922" w:type="pct"/>
            <w:vAlign w:val="center"/>
          </w:tcPr>
          <w:p w14:paraId="1F33ABC8" w14:textId="38DB7725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≥ 60 и ≤ 70</w:t>
            </w:r>
          </w:p>
        </w:tc>
        <w:tc>
          <w:tcPr>
            <w:tcW w:w="226" w:type="pct"/>
            <w:vMerge/>
            <w:vAlign w:val="center"/>
          </w:tcPr>
          <w:p w14:paraId="1C51E702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D17F8EB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BB503E5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44083AEF" w14:textId="77777777" w:rsidTr="00F16E09">
        <w:trPr>
          <w:trHeight w:val="69"/>
        </w:trPr>
        <w:tc>
          <w:tcPr>
            <w:tcW w:w="176" w:type="pct"/>
            <w:vMerge/>
            <w:vAlign w:val="center"/>
          </w:tcPr>
          <w:p w14:paraId="6ECEC8B8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DF734AE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00225C56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13CF562" w14:textId="09130E1E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Длина рабочей части, мм</w:t>
            </w:r>
          </w:p>
        </w:tc>
        <w:tc>
          <w:tcPr>
            <w:tcW w:w="922" w:type="pct"/>
            <w:vAlign w:val="center"/>
          </w:tcPr>
          <w:p w14:paraId="5A9E7589" w14:textId="6509BFFC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FF38D4">
              <w:rPr>
                <w:rFonts w:ascii="Times New Roman" w:hAnsi="Times New Roman" w:cs="Times New Roman"/>
              </w:rPr>
              <w:t>≥ 28 и ≤ 37</w:t>
            </w:r>
          </w:p>
        </w:tc>
        <w:tc>
          <w:tcPr>
            <w:tcW w:w="226" w:type="pct"/>
            <w:vMerge/>
            <w:vAlign w:val="center"/>
          </w:tcPr>
          <w:p w14:paraId="0C0FF532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B3E2C45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B353A3D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039C41A2" w14:textId="77777777" w:rsidTr="00F16E09">
        <w:trPr>
          <w:trHeight w:val="75"/>
        </w:trPr>
        <w:tc>
          <w:tcPr>
            <w:tcW w:w="176" w:type="pct"/>
            <w:vMerge w:val="restart"/>
            <w:vAlign w:val="center"/>
          </w:tcPr>
          <w:p w14:paraId="4DDB9697" w14:textId="32FD6351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47" w:type="pct"/>
            <w:vMerge w:val="restart"/>
            <w:vAlign w:val="center"/>
          </w:tcPr>
          <w:p w14:paraId="16B6F7E1" w14:textId="5856E7AD" w:rsidR="00821245" w:rsidRPr="00FF38D4" w:rsidRDefault="00821245" w:rsidP="0082124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F38D4">
              <w:rPr>
                <w:rFonts w:ascii="Times New Roman" w:hAnsi="Times New Roman" w:cs="Times New Roman"/>
                <w:bCs/>
              </w:rPr>
              <w:t xml:space="preserve">Металлическая печать для опечатывания дверей, сейфов, шкафов </w:t>
            </w:r>
          </w:p>
          <w:p w14:paraId="6DC30497" w14:textId="77777777" w:rsidR="006F1D61" w:rsidRPr="00FF38D4" w:rsidRDefault="006F1D61" w:rsidP="0082124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1E235AF" w14:textId="77777777" w:rsidR="006F1D61" w:rsidRPr="00FF38D4" w:rsidRDefault="006F1D61" w:rsidP="0082124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7C2D10BE" w14:textId="197E155C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06186E" wp14:editId="017D61D1">
                  <wp:extent cx="716280" cy="666750"/>
                  <wp:effectExtent l="0" t="0" r="7620" b="0"/>
                  <wp:docPr id="4" name="Рисунок 1" descr="Печать фот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Печать фото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pct"/>
            <w:gridSpan w:val="2"/>
            <w:vMerge w:val="restart"/>
            <w:noWrap/>
            <w:vAlign w:val="center"/>
          </w:tcPr>
          <w:p w14:paraId="7AA81425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ОКПД2:</w:t>
            </w:r>
          </w:p>
          <w:p w14:paraId="55D8019C" w14:textId="1D19D770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25.73.30.292</w:t>
            </w:r>
          </w:p>
        </w:tc>
        <w:tc>
          <w:tcPr>
            <w:tcW w:w="1112" w:type="pct"/>
            <w:vAlign w:val="center"/>
          </w:tcPr>
          <w:p w14:paraId="5AC29809" w14:textId="5EA39B17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  <w:kern w:val="2"/>
                <w14:ligatures w14:val="standardContextual"/>
              </w:rPr>
              <w:t>Н</w:t>
            </w:r>
            <w:r w:rsidRPr="00FF38D4"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  <w:t>азначение</w:t>
            </w:r>
          </w:p>
        </w:tc>
        <w:tc>
          <w:tcPr>
            <w:tcW w:w="922" w:type="pct"/>
            <w:vAlign w:val="center"/>
          </w:tcPr>
          <w:p w14:paraId="764F6D5A" w14:textId="4B45620E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  <w:bCs/>
              </w:rPr>
              <w:t>Для опечатывания дверей, сейфов, шкафов и тубусов с ключами с помощью оттиска на пластилине</w:t>
            </w:r>
          </w:p>
        </w:tc>
        <w:tc>
          <w:tcPr>
            <w:tcW w:w="226" w:type="pct"/>
            <w:vMerge w:val="restart"/>
            <w:vAlign w:val="center"/>
          </w:tcPr>
          <w:p w14:paraId="60231EF6" w14:textId="66E2377C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шт.</w:t>
            </w:r>
          </w:p>
        </w:tc>
        <w:tc>
          <w:tcPr>
            <w:tcW w:w="251" w:type="pct"/>
            <w:vMerge w:val="restart"/>
          </w:tcPr>
          <w:p w14:paraId="3E67BA94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2C6D993B" w14:textId="4B8BE549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0D3C3D3E" w14:textId="77777777" w:rsidTr="00F16E09">
        <w:trPr>
          <w:trHeight w:val="165"/>
        </w:trPr>
        <w:tc>
          <w:tcPr>
            <w:tcW w:w="176" w:type="pct"/>
            <w:vMerge/>
            <w:vAlign w:val="center"/>
          </w:tcPr>
          <w:p w14:paraId="7F79FF4D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64436FF" w14:textId="77777777" w:rsidR="00821245" w:rsidRPr="00FF38D4" w:rsidRDefault="00821245" w:rsidP="0082124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1A572DA0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D7E23D4" w14:textId="3FBDAE2D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Материал</w:t>
            </w:r>
          </w:p>
        </w:tc>
        <w:tc>
          <w:tcPr>
            <w:tcW w:w="922" w:type="pct"/>
            <w:vAlign w:val="center"/>
          </w:tcPr>
          <w:p w14:paraId="0B313830" w14:textId="4CEC4434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Латунь</w:t>
            </w:r>
          </w:p>
        </w:tc>
        <w:tc>
          <w:tcPr>
            <w:tcW w:w="226" w:type="pct"/>
            <w:vMerge/>
            <w:vAlign w:val="center"/>
          </w:tcPr>
          <w:p w14:paraId="7A453771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C6CD81F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6ABF0A9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001D50F9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4C94C323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20EF7BA" w14:textId="77777777" w:rsidR="00821245" w:rsidRPr="00FF38D4" w:rsidRDefault="00821245" w:rsidP="0082124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6F578F73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0D27167B" w14:textId="630C24B9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Форма</w:t>
            </w:r>
          </w:p>
        </w:tc>
        <w:tc>
          <w:tcPr>
            <w:tcW w:w="922" w:type="pct"/>
            <w:vAlign w:val="center"/>
          </w:tcPr>
          <w:p w14:paraId="2F962F25" w14:textId="138EC4C6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Круг</w:t>
            </w:r>
          </w:p>
        </w:tc>
        <w:tc>
          <w:tcPr>
            <w:tcW w:w="226" w:type="pct"/>
            <w:vMerge/>
            <w:vAlign w:val="center"/>
          </w:tcPr>
          <w:p w14:paraId="2F9B7CB4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B0BCC32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EA58CF5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249F757A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4BFA88C5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55DD3EB" w14:textId="77777777" w:rsidR="00821245" w:rsidRPr="00FF38D4" w:rsidRDefault="00821245" w:rsidP="0082124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6734F945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64BB27E" w14:textId="7F129F35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Диаметр рабочей части печати, мм</w:t>
            </w:r>
          </w:p>
        </w:tc>
        <w:tc>
          <w:tcPr>
            <w:tcW w:w="922" w:type="pct"/>
            <w:vAlign w:val="center"/>
          </w:tcPr>
          <w:p w14:paraId="510B713A" w14:textId="7F1DB820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≥ 24 и ≤ 26</w:t>
            </w:r>
          </w:p>
        </w:tc>
        <w:tc>
          <w:tcPr>
            <w:tcW w:w="226" w:type="pct"/>
            <w:vMerge/>
            <w:vAlign w:val="center"/>
          </w:tcPr>
          <w:p w14:paraId="3F0395D0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7971AF1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AF142E0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6523BB42" w14:textId="77777777" w:rsidTr="00F16E09">
        <w:trPr>
          <w:trHeight w:val="180"/>
        </w:trPr>
        <w:tc>
          <w:tcPr>
            <w:tcW w:w="176" w:type="pct"/>
            <w:vMerge/>
            <w:vAlign w:val="center"/>
          </w:tcPr>
          <w:p w14:paraId="1C8E851F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295C29E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53FBAEF8" w14:textId="4A9A656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974379B" w14:textId="124D14B5" w:rsidR="00821245" w:rsidRPr="00FF38D4" w:rsidRDefault="006F1D61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Надпись </w:t>
            </w:r>
            <w:r w:rsidR="00821245" w:rsidRPr="00FF38D4">
              <w:rPr>
                <w:rFonts w:ascii="Times New Roman" w:hAnsi="Times New Roman" w:cs="Times New Roman"/>
              </w:rPr>
              <w:t xml:space="preserve">по внешнему кругу </w:t>
            </w:r>
          </w:p>
        </w:tc>
        <w:tc>
          <w:tcPr>
            <w:tcW w:w="922" w:type="pct"/>
            <w:vAlign w:val="center"/>
          </w:tcPr>
          <w:p w14:paraId="7A863B80" w14:textId="114239A3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ФГБУ «Акваинфотека»</w:t>
            </w:r>
          </w:p>
        </w:tc>
        <w:tc>
          <w:tcPr>
            <w:tcW w:w="226" w:type="pct"/>
            <w:vMerge/>
            <w:vAlign w:val="center"/>
          </w:tcPr>
          <w:p w14:paraId="0AA5A9FE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0773EEE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9B5F924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2E597DD6" w14:textId="77777777" w:rsidTr="00F16E09">
        <w:trPr>
          <w:trHeight w:val="118"/>
        </w:trPr>
        <w:tc>
          <w:tcPr>
            <w:tcW w:w="176" w:type="pct"/>
            <w:vMerge/>
            <w:vAlign w:val="center"/>
          </w:tcPr>
          <w:p w14:paraId="622670B6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7BEEED3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244B2058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12486BD" w14:textId="6B2E4FAC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Высота букв, мм</w:t>
            </w:r>
          </w:p>
        </w:tc>
        <w:tc>
          <w:tcPr>
            <w:tcW w:w="922" w:type="pct"/>
            <w:vAlign w:val="center"/>
          </w:tcPr>
          <w:p w14:paraId="2151F866" w14:textId="0E0208F1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≥ 3 и ≤ 5</w:t>
            </w:r>
          </w:p>
        </w:tc>
        <w:tc>
          <w:tcPr>
            <w:tcW w:w="226" w:type="pct"/>
            <w:vMerge/>
            <w:vAlign w:val="center"/>
          </w:tcPr>
          <w:p w14:paraId="60B31EB8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2AE657D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77854CA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7EE395CF" w14:textId="77777777" w:rsidTr="00F16E09">
        <w:trPr>
          <w:trHeight w:val="120"/>
        </w:trPr>
        <w:tc>
          <w:tcPr>
            <w:tcW w:w="176" w:type="pct"/>
            <w:vMerge/>
            <w:vAlign w:val="center"/>
          </w:tcPr>
          <w:p w14:paraId="60611534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7774FD9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159C32F1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45AFBA1" w14:textId="5B8C5190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Глубина букв, мм</w:t>
            </w:r>
          </w:p>
        </w:tc>
        <w:tc>
          <w:tcPr>
            <w:tcW w:w="922" w:type="pct"/>
            <w:vAlign w:val="center"/>
          </w:tcPr>
          <w:p w14:paraId="51740C2E" w14:textId="012BF27B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≥ 1 и ≤ 2</w:t>
            </w:r>
          </w:p>
        </w:tc>
        <w:tc>
          <w:tcPr>
            <w:tcW w:w="226" w:type="pct"/>
            <w:vMerge/>
            <w:vAlign w:val="center"/>
          </w:tcPr>
          <w:p w14:paraId="6C041F7E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5391C5B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B01CB5E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734DB104" w14:textId="77777777" w:rsidTr="00F16E09">
        <w:trPr>
          <w:trHeight w:val="118"/>
        </w:trPr>
        <w:tc>
          <w:tcPr>
            <w:tcW w:w="176" w:type="pct"/>
            <w:vMerge/>
            <w:vAlign w:val="center"/>
          </w:tcPr>
          <w:p w14:paraId="088C93FC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415EBD0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47006977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5DAE706" w14:textId="7EC6ABF6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 центре круга</w:t>
            </w:r>
          </w:p>
        </w:tc>
        <w:tc>
          <w:tcPr>
            <w:tcW w:w="922" w:type="pct"/>
            <w:vAlign w:val="center"/>
          </w:tcPr>
          <w:p w14:paraId="69DDC77D" w14:textId="3D5AFE80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№ 3, №10 (нумерация согласовывается с Заказчиком после подписания государственного контракта)</w:t>
            </w:r>
          </w:p>
        </w:tc>
        <w:tc>
          <w:tcPr>
            <w:tcW w:w="226" w:type="pct"/>
            <w:vMerge/>
            <w:vAlign w:val="center"/>
          </w:tcPr>
          <w:p w14:paraId="7C3AFF6A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E65931E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9C9F1CB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625580D0" w14:textId="77777777" w:rsidTr="00F16E09">
        <w:trPr>
          <w:trHeight w:val="118"/>
        </w:trPr>
        <w:tc>
          <w:tcPr>
            <w:tcW w:w="176" w:type="pct"/>
            <w:vMerge/>
            <w:vAlign w:val="center"/>
          </w:tcPr>
          <w:p w14:paraId="41329536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C931228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5F1FC42C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0B5BF13" w14:textId="12C930FD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Высота цифр, мм</w:t>
            </w:r>
          </w:p>
        </w:tc>
        <w:tc>
          <w:tcPr>
            <w:tcW w:w="922" w:type="pct"/>
            <w:vAlign w:val="center"/>
          </w:tcPr>
          <w:p w14:paraId="377015BE" w14:textId="251A689C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≥ 5 и ≤ 7</w:t>
            </w:r>
          </w:p>
        </w:tc>
        <w:tc>
          <w:tcPr>
            <w:tcW w:w="226" w:type="pct"/>
            <w:vMerge/>
            <w:vAlign w:val="center"/>
          </w:tcPr>
          <w:p w14:paraId="61FEEBB2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BA4E50F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FF4184F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1245" w:rsidRPr="00FF38D4" w14:paraId="24F0E511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51700901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216516A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1709B2E2" w14:textId="77777777" w:rsidR="00821245" w:rsidRPr="00FF38D4" w:rsidRDefault="00821245" w:rsidP="0082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A2046AA" w14:textId="7E0A0E45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Глубина цифр, мм</w:t>
            </w:r>
          </w:p>
        </w:tc>
        <w:tc>
          <w:tcPr>
            <w:tcW w:w="922" w:type="pct"/>
            <w:vAlign w:val="center"/>
          </w:tcPr>
          <w:p w14:paraId="7343DB4B" w14:textId="412AE184" w:rsidR="00821245" w:rsidRPr="00FF38D4" w:rsidRDefault="00821245" w:rsidP="00821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≥ 1 и ≤ 2</w:t>
            </w:r>
          </w:p>
        </w:tc>
        <w:tc>
          <w:tcPr>
            <w:tcW w:w="226" w:type="pct"/>
            <w:vMerge/>
            <w:vAlign w:val="center"/>
          </w:tcPr>
          <w:p w14:paraId="0D40CFE6" w14:textId="77777777" w:rsidR="00821245" w:rsidRPr="00FF38D4" w:rsidRDefault="00821245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A746394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E1CE102" w14:textId="77777777" w:rsidR="00821245" w:rsidRPr="00FF38D4" w:rsidRDefault="00821245" w:rsidP="008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3FCDF995" w14:textId="77777777" w:rsidTr="00F16E09">
        <w:trPr>
          <w:trHeight w:val="267"/>
        </w:trPr>
        <w:tc>
          <w:tcPr>
            <w:tcW w:w="176" w:type="pct"/>
            <w:vMerge w:val="restart"/>
            <w:vAlign w:val="center"/>
          </w:tcPr>
          <w:p w14:paraId="1698D80C" w14:textId="1EDCDC3C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47" w:type="pct"/>
            <w:vMerge w:val="restart"/>
            <w:vAlign w:val="center"/>
          </w:tcPr>
          <w:p w14:paraId="00A4FEE2" w14:textId="5788B2C7" w:rsidR="007223FD" w:rsidRPr="00FF38D4" w:rsidRDefault="007223FD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Калька бумажная 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760FEC59" w14:textId="77777777" w:rsidR="007223FD" w:rsidRPr="00FF38D4" w:rsidRDefault="007223FD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КТРУ:</w:t>
            </w:r>
          </w:p>
          <w:p w14:paraId="44328AAE" w14:textId="6C948E5A" w:rsidR="007223FD" w:rsidRPr="00FF38D4" w:rsidRDefault="007223FD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38D4">
              <w:rPr>
                <w:rFonts w:ascii="Times New Roman" w:eastAsia="Arial" w:hAnsi="Times New Roman" w:cs="Times New Roman"/>
              </w:rPr>
              <w:t>17.12.60.130-00000002</w:t>
            </w:r>
          </w:p>
          <w:p w14:paraId="54D2D242" w14:textId="67CD3AC8" w:rsidR="007223FD" w:rsidRPr="00FF38D4" w:rsidRDefault="007223FD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36D9039F" w14:textId="446A4CCA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4.1.*</w:t>
            </w:r>
          </w:p>
        </w:tc>
        <w:tc>
          <w:tcPr>
            <w:tcW w:w="1112" w:type="pct"/>
            <w:vAlign w:val="center"/>
          </w:tcPr>
          <w:p w14:paraId="3E6CC14E" w14:textId="2BDF7090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Arial" w:hAnsi="Times New Roman" w:cs="Times New Roman"/>
              </w:rPr>
              <w:t>Форма выпуска</w:t>
            </w:r>
          </w:p>
        </w:tc>
        <w:tc>
          <w:tcPr>
            <w:tcW w:w="922" w:type="pct"/>
            <w:vAlign w:val="center"/>
          </w:tcPr>
          <w:p w14:paraId="6D409F4E" w14:textId="35EE07AD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Arial" w:hAnsi="Times New Roman" w:cs="Times New Roman"/>
              </w:rPr>
              <w:t>Лист</w:t>
            </w:r>
          </w:p>
        </w:tc>
        <w:tc>
          <w:tcPr>
            <w:tcW w:w="226" w:type="pct"/>
            <w:vMerge w:val="restart"/>
            <w:vAlign w:val="center"/>
          </w:tcPr>
          <w:p w14:paraId="632C6899" w14:textId="070B12A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="00E23408"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1" w:type="pct"/>
            <w:vMerge w:val="restart"/>
          </w:tcPr>
          <w:p w14:paraId="39B599C3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06D8A210" w14:textId="50E7FBE2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5DB49D27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591475ED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0FCF352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30F4BB0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7CD74992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A2E58F0" w14:textId="3395EC74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Arial" w:hAnsi="Times New Roman" w:cs="Times New Roman"/>
              </w:rPr>
              <w:t>Формат листа</w:t>
            </w:r>
          </w:p>
        </w:tc>
        <w:tc>
          <w:tcPr>
            <w:tcW w:w="922" w:type="pct"/>
            <w:vAlign w:val="center"/>
          </w:tcPr>
          <w:p w14:paraId="0F16DA43" w14:textId="199CE879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Arial" w:hAnsi="Times New Roman" w:cs="Times New Roman"/>
              </w:rPr>
              <w:t>A4</w:t>
            </w:r>
          </w:p>
        </w:tc>
        <w:tc>
          <w:tcPr>
            <w:tcW w:w="226" w:type="pct"/>
            <w:vMerge/>
            <w:vAlign w:val="center"/>
          </w:tcPr>
          <w:p w14:paraId="7AC00577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39EB139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A01AF72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5BD1BD2F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7575C2D2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1BFE800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A342F9F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3F13EEFB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AC3F5B6" w14:textId="761CFD89" w:rsidR="007223FD" w:rsidRPr="00FF38D4" w:rsidRDefault="007223FD" w:rsidP="006F1D6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eastAsia="Arial" w:hAnsi="Times New Roman" w:cs="Times New Roman"/>
              </w:rPr>
              <w:t>Количество листов в упаковке, шт.</w:t>
            </w:r>
          </w:p>
        </w:tc>
        <w:tc>
          <w:tcPr>
            <w:tcW w:w="922" w:type="pct"/>
            <w:vAlign w:val="center"/>
          </w:tcPr>
          <w:p w14:paraId="4AB641D9" w14:textId="7A255758" w:rsidR="007223FD" w:rsidRPr="00FF38D4" w:rsidRDefault="007223FD" w:rsidP="006F1D6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≥ 100</w:t>
            </w:r>
          </w:p>
        </w:tc>
        <w:tc>
          <w:tcPr>
            <w:tcW w:w="226" w:type="pct"/>
            <w:vMerge/>
            <w:vAlign w:val="center"/>
          </w:tcPr>
          <w:p w14:paraId="4D09100D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FB9A3FA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FD4A52E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1EFF1274" w14:textId="77777777" w:rsidTr="00F16E09">
        <w:trPr>
          <w:trHeight w:val="255"/>
        </w:trPr>
        <w:tc>
          <w:tcPr>
            <w:tcW w:w="176" w:type="pct"/>
            <w:vMerge/>
            <w:vAlign w:val="center"/>
          </w:tcPr>
          <w:p w14:paraId="3B0BA179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83E7A38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FE39954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797DDCF7" w14:textId="452B8121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C92EB6F" w14:textId="68D9CFA2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Масса бумаги площадью 1м2, г</w:t>
            </w:r>
          </w:p>
        </w:tc>
        <w:tc>
          <w:tcPr>
            <w:tcW w:w="922" w:type="pct"/>
            <w:vAlign w:val="center"/>
          </w:tcPr>
          <w:p w14:paraId="5B5EFD54" w14:textId="14310A98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≥ 90 и </w:t>
            </w:r>
            <w:proofErr w:type="gramStart"/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&lt; 100</w:t>
            </w:r>
            <w:proofErr w:type="gramEnd"/>
          </w:p>
        </w:tc>
        <w:tc>
          <w:tcPr>
            <w:tcW w:w="226" w:type="pct"/>
            <w:vMerge/>
            <w:vAlign w:val="center"/>
          </w:tcPr>
          <w:p w14:paraId="66297108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EE220DD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41399C6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73EBB569" w14:textId="77777777" w:rsidTr="00F16E09">
        <w:trPr>
          <w:trHeight w:val="54"/>
        </w:trPr>
        <w:tc>
          <w:tcPr>
            <w:tcW w:w="176" w:type="pct"/>
            <w:vMerge/>
            <w:vAlign w:val="center"/>
          </w:tcPr>
          <w:p w14:paraId="0E5DF37B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5527992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80E9F3F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33FFF91F" w14:textId="782D175C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4.2.**</w:t>
            </w:r>
          </w:p>
        </w:tc>
        <w:tc>
          <w:tcPr>
            <w:tcW w:w="1112" w:type="pct"/>
            <w:vAlign w:val="center"/>
          </w:tcPr>
          <w:p w14:paraId="7E04EDCE" w14:textId="3CAD5926" w:rsidR="007223FD" w:rsidRPr="00FF38D4" w:rsidRDefault="007223FD" w:rsidP="006F1D6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eastAsia="Arial" w:hAnsi="Times New Roman" w:cs="Times New Roman"/>
              </w:rPr>
              <w:t>Цвет</w:t>
            </w:r>
          </w:p>
        </w:tc>
        <w:tc>
          <w:tcPr>
            <w:tcW w:w="922" w:type="pct"/>
            <w:vAlign w:val="center"/>
          </w:tcPr>
          <w:p w14:paraId="1E23E5FC" w14:textId="34F28708" w:rsidR="007223FD" w:rsidRPr="00FF38D4" w:rsidRDefault="007223FD" w:rsidP="006F1D6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eastAsia="Arial" w:hAnsi="Times New Roman" w:cs="Times New Roman"/>
              </w:rPr>
              <w:t>Белый</w:t>
            </w:r>
          </w:p>
        </w:tc>
        <w:tc>
          <w:tcPr>
            <w:tcW w:w="226" w:type="pct"/>
            <w:vMerge/>
            <w:vAlign w:val="center"/>
          </w:tcPr>
          <w:p w14:paraId="623AA89F" w14:textId="77777777" w:rsidR="007223FD" w:rsidRPr="00FF38D4" w:rsidRDefault="007223FD" w:rsidP="006F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F63BED0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09C36B6" w14:textId="77777777" w:rsidR="007223FD" w:rsidRPr="00FF38D4" w:rsidRDefault="007223FD" w:rsidP="006F1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60A43890" w14:textId="77777777" w:rsidTr="00F16E09">
        <w:trPr>
          <w:trHeight w:val="51"/>
        </w:trPr>
        <w:tc>
          <w:tcPr>
            <w:tcW w:w="176" w:type="pct"/>
            <w:vMerge/>
            <w:vAlign w:val="center"/>
          </w:tcPr>
          <w:p w14:paraId="7CA1A823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0BC4172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127A0A3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84A481B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34BD2B2C" w14:textId="3D0B1DED" w:rsidR="007223FD" w:rsidRPr="00FF38D4" w:rsidRDefault="007223FD" w:rsidP="007223F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 xml:space="preserve">Белизна </w:t>
            </w:r>
          </w:p>
        </w:tc>
        <w:tc>
          <w:tcPr>
            <w:tcW w:w="922" w:type="pct"/>
          </w:tcPr>
          <w:p w14:paraId="582DF805" w14:textId="66756522" w:rsidR="007223FD" w:rsidRPr="00FF38D4" w:rsidRDefault="007223FD" w:rsidP="007223F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eastAsia="Arial" w:hAnsi="Times New Roman" w:cs="Times New Roman"/>
              </w:rPr>
              <w:t>≥ 70%</w:t>
            </w:r>
          </w:p>
        </w:tc>
        <w:tc>
          <w:tcPr>
            <w:tcW w:w="226" w:type="pct"/>
            <w:vMerge/>
            <w:vAlign w:val="center"/>
          </w:tcPr>
          <w:p w14:paraId="7690CB21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BCD9FBC" w14:textId="77777777" w:rsidR="007223FD" w:rsidRPr="00FF38D4" w:rsidRDefault="007223FD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A75B4C2" w14:textId="77777777" w:rsidR="007223FD" w:rsidRPr="00FF38D4" w:rsidRDefault="007223FD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3FD" w:rsidRPr="00FF38D4" w14:paraId="346E5C28" w14:textId="77777777" w:rsidTr="00F16E09">
        <w:trPr>
          <w:trHeight w:val="56"/>
        </w:trPr>
        <w:tc>
          <w:tcPr>
            <w:tcW w:w="176" w:type="pct"/>
            <w:vMerge/>
            <w:vAlign w:val="center"/>
          </w:tcPr>
          <w:p w14:paraId="171ACE19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A614A21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165C4E9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383FC7EE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01E5D287" w14:textId="3CA6CCAB" w:rsidR="007223FD" w:rsidRPr="00FF38D4" w:rsidRDefault="007223FD" w:rsidP="007223F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hAnsi="Times New Roman" w:cs="Times New Roman"/>
                <w:shd w:val="clear" w:color="auto" w:fill="FFFFFF"/>
              </w:rPr>
              <w:t>Тип покрытия</w:t>
            </w:r>
          </w:p>
        </w:tc>
        <w:tc>
          <w:tcPr>
            <w:tcW w:w="922" w:type="pct"/>
            <w:vAlign w:val="center"/>
          </w:tcPr>
          <w:p w14:paraId="68CA348C" w14:textId="66068F5D" w:rsidR="007223FD" w:rsidRPr="00FF38D4" w:rsidRDefault="007223FD" w:rsidP="007223F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F38D4">
              <w:rPr>
                <w:rFonts w:ascii="Times New Roman" w:eastAsia="Arial" w:hAnsi="Times New Roman" w:cs="Times New Roman"/>
              </w:rPr>
              <w:t>Матовый</w:t>
            </w:r>
          </w:p>
        </w:tc>
        <w:tc>
          <w:tcPr>
            <w:tcW w:w="226" w:type="pct"/>
            <w:vMerge/>
            <w:vAlign w:val="center"/>
          </w:tcPr>
          <w:p w14:paraId="304EBED9" w14:textId="77777777" w:rsidR="007223FD" w:rsidRPr="00FF38D4" w:rsidRDefault="007223FD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7FC4919" w14:textId="77777777" w:rsidR="007223FD" w:rsidRPr="00FF38D4" w:rsidRDefault="007223FD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48D1BC1" w14:textId="77777777" w:rsidR="007223FD" w:rsidRPr="00FF38D4" w:rsidRDefault="007223FD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72660577" w14:textId="77777777" w:rsidTr="00F16E09">
        <w:trPr>
          <w:trHeight w:val="96"/>
        </w:trPr>
        <w:tc>
          <w:tcPr>
            <w:tcW w:w="176" w:type="pct"/>
            <w:vMerge w:val="restart"/>
            <w:vAlign w:val="center"/>
          </w:tcPr>
          <w:p w14:paraId="26FC50D8" w14:textId="18E52EAA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47" w:type="pct"/>
            <w:vMerge w:val="restart"/>
            <w:vAlign w:val="center"/>
          </w:tcPr>
          <w:p w14:paraId="60371FE5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магнитно-маркерная</w:t>
            </w:r>
          </w:p>
          <w:p w14:paraId="327DB98C" w14:textId="77777777" w:rsidR="009621D2" w:rsidRPr="00FF38D4" w:rsidRDefault="009621D2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4777E5" w14:textId="77777777" w:rsidR="009621D2" w:rsidRPr="00FF38D4" w:rsidRDefault="009621D2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B640AA" w14:textId="11F4FAD5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BB727E5" wp14:editId="46A9367B">
                  <wp:extent cx="666750" cy="666750"/>
                  <wp:effectExtent l="0" t="0" r="0" b="0"/>
                  <wp:docPr id="2" name="Рисунок 2" descr="https://media.komus.ru/medias/sys_master/product-images/product-images/h8f/hf4/13871387934750/1344504-1-70Wx7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8f/hf4/13871387934750/1344504-1-70Wx7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3AA97641" w14:textId="77777777" w:rsidR="00EB63BD" w:rsidRDefault="003D347B" w:rsidP="00E234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КТРУ:</w:t>
            </w:r>
            <w:r w:rsidRPr="00FF38D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  <w:p w14:paraId="42DB9D90" w14:textId="27E94283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  <w:bCs/>
                <w:lang w:val="en-US"/>
              </w:rPr>
              <w:t>32.99.53.130-0000000</w:t>
            </w:r>
            <w:r w:rsidRPr="00FF38D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90" w:type="pct"/>
            <w:vMerge w:val="restart"/>
            <w:vAlign w:val="center"/>
          </w:tcPr>
          <w:p w14:paraId="7E38750D" w14:textId="72B2F24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</w:t>
            </w:r>
            <w:r w:rsidR="007C4B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56EF6876" w14:textId="23941244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размещения</w:t>
            </w:r>
          </w:p>
        </w:tc>
        <w:tc>
          <w:tcPr>
            <w:tcW w:w="922" w:type="pct"/>
            <w:vAlign w:val="center"/>
          </w:tcPr>
          <w:p w14:paraId="398750B5" w14:textId="32AFD785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Настенный</w:t>
            </w:r>
          </w:p>
        </w:tc>
        <w:tc>
          <w:tcPr>
            <w:tcW w:w="226" w:type="pct"/>
            <w:vMerge w:val="restart"/>
            <w:vAlign w:val="center"/>
          </w:tcPr>
          <w:p w14:paraId="1730016E" w14:textId="487D06FA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шт.</w:t>
            </w:r>
          </w:p>
        </w:tc>
        <w:tc>
          <w:tcPr>
            <w:tcW w:w="251" w:type="pct"/>
            <w:vMerge w:val="restart"/>
          </w:tcPr>
          <w:p w14:paraId="27B38BFD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2E0E3723" w14:textId="6EB6E930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6BD330A7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0E55A489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695C7FB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B25A21B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DC8A8F2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06061C2B" w14:textId="08B71624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доски</w:t>
            </w:r>
          </w:p>
        </w:tc>
        <w:tc>
          <w:tcPr>
            <w:tcW w:w="922" w:type="pct"/>
            <w:vAlign w:val="center"/>
          </w:tcPr>
          <w:p w14:paraId="33733F57" w14:textId="72D92A2F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Односторонняя</w:t>
            </w:r>
          </w:p>
        </w:tc>
        <w:tc>
          <w:tcPr>
            <w:tcW w:w="226" w:type="pct"/>
            <w:vMerge/>
          </w:tcPr>
          <w:p w14:paraId="6751BC67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5B5A66A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4BE1908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176CC195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53D4371A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F52B318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2AD609B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05FFFB1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DE0D3A2" w14:textId="424B3BAF" w:rsidR="003D347B" w:rsidRPr="00FF38D4" w:rsidRDefault="003D347B" w:rsidP="007223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Тип покрытия доски</w:t>
            </w:r>
          </w:p>
        </w:tc>
        <w:tc>
          <w:tcPr>
            <w:tcW w:w="922" w:type="pct"/>
            <w:vAlign w:val="center"/>
          </w:tcPr>
          <w:p w14:paraId="3523DFBF" w14:textId="3D40C058" w:rsidR="003D347B" w:rsidRPr="00FF38D4" w:rsidRDefault="003D347B" w:rsidP="007223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Лаковое</w:t>
            </w:r>
          </w:p>
        </w:tc>
        <w:tc>
          <w:tcPr>
            <w:tcW w:w="226" w:type="pct"/>
            <w:vMerge/>
          </w:tcPr>
          <w:p w14:paraId="3C4B67D9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3DBB1EB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E456628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70FAF6F2" w14:textId="77777777" w:rsidTr="00F16E09">
        <w:trPr>
          <w:trHeight w:val="104"/>
        </w:trPr>
        <w:tc>
          <w:tcPr>
            <w:tcW w:w="176" w:type="pct"/>
            <w:vMerge/>
            <w:vAlign w:val="center"/>
          </w:tcPr>
          <w:p w14:paraId="16912A23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A0A3457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486CD37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27B8821" w14:textId="77777777" w:rsidR="003D347B" w:rsidRPr="00FF38D4" w:rsidRDefault="003D347B" w:rsidP="007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82228F6" w14:textId="1828DB30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Расположение доски</w:t>
            </w:r>
          </w:p>
        </w:tc>
        <w:tc>
          <w:tcPr>
            <w:tcW w:w="922" w:type="pct"/>
            <w:vAlign w:val="center"/>
          </w:tcPr>
          <w:p w14:paraId="018A5072" w14:textId="746A4173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Горизонтальное</w:t>
            </w:r>
          </w:p>
        </w:tc>
        <w:tc>
          <w:tcPr>
            <w:tcW w:w="226" w:type="pct"/>
            <w:vMerge/>
          </w:tcPr>
          <w:p w14:paraId="323CC82F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0D87157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A80F9C5" w14:textId="77777777" w:rsidR="003D347B" w:rsidRPr="00FF38D4" w:rsidRDefault="003D347B" w:rsidP="00722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0AB4EB39" w14:textId="77777777" w:rsidTr="00F16E09">
        <w:trPr>
          <w:trHeight w:val="213"/>
        </w:trPr>
        <w:tc>
          <w:tcPr>
            <w:tcW w:w="176" w:type="pct"/>
            <w:vMerge/>
            <w:vAlign w:val="center"/>
          </w:tcPr>
          <w:p w14:paraId="45452186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823FB08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7622437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3B1448AB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434972C" w14:textId="4D4B125C" w:rsidR="003D347B" w:rsidRPr="00FF38D4" w:rsidRDefault="003D347B" w:rsidP="00E23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Наличие в комплекте держателя для маркеров</w:t>
            </w:r>
          </w:p>
        </w:tc>
        <w:tc>
          <w:tcPr>
            <w:tcW w:w="922" w:type="pct"/>
            <w:vAlign w:val="center"/>
          </w:tcPr>
          <w:p w14:paraId="40983EAA" w14:textId="11AEF815" w:rsidR="003D347B" w:rsidRPr="00FF38D4" w:rsidRDefault="003D347B" w:rsidP="00E23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2BA8C4C5" w14:textId="77777777" w:rsidR="003D347B" w:rsidRPr="00FF38D4" w:rsidRDefault="003D347B" w:rsidP="00E23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4917836" w14:textId="77777777" w:rsidR="003D347B" w:rsidRPr="00FF38D4" w:rsidRDefault="003D347B" w:rsidP="00E23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BBD5D66" w14:textId="77777777" w:rsidR="003D347B" w:rsidRPr="00FF38D4" w:rsidRDefault="003D347B" w:rsidP="00E23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1A142D01" w14:textId="77777777" w:rsidTr="00F16E09">
        <w:trPr>
          <w:trHeight w:val="142"/>
        </w:trPr>
        <w:tc>
          <w:tcPr>
            <w:tcW w:w="176" w:type="pct"/>
            <w:vMerge/>
            <w:vAlign w:val="center"/>
          </w:tcPr>
          <w:p w14:paraId="3818BFC6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881E6AC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A7B22DD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0F52B9D" w14:textId="77777777" w:rsidR="003D347B" w:rsidRPr="00FF38D4" w:rsidRDefault="003D347B" w:rsidP="00E23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896E9C5" w14:textId="3DFBE3A9" w:rsidR="003D347B" w:rsidRPr="00FF38D4" w:rsidRDefault="003D347B" w:rsidP="00E23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Наличие в комплекте маркеров</w:t>
            </w:r>
          </w:p>
        </w:tc>
        <w:tc>
          <w:tcPr>
            <w:tcW w:w="922" w:type="pct"/>
            <w:vAlign w:val="center"/>
          </w:tcPr>
          <w:p w14:paraId="30930C33" w14:textId="54AFB8B9" w:rsidR="003D347B" w:rsidRPr="00FF38D4" w:rsidRDefault="003D347B" w:rsidP="00E23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1447D978" w14:textId="77777777" w:rsidR="003D347B" w:rsidRPr="00FF38D4" w:rsidRDefault="003D347B" w:rsidP="00E23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36E9B60" w14:textId="77777777" w:rsidR="003D347B" w:rsidRPr="00FF38D4" w:rsidRDefault="003D347B" w:rsidP="00E23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54B6FFD" w14:textId="77777777" w:rsidR="003D347B" w:rsidRPr="00FF38D4" w:rsidRDefault="003D347B" w:rsidP="00E23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083915E3" w14:textId="77777777" w:rsidTr="00F16E09">
        <w:trPr>
          <w:trHeight w:val="142"/>
        </w:trPr>
        <w:tc>
          <w:tcPr>
            <w:tcW w:w="176" w:type="pct"/>
            <w:vMerge/>
            <w:vAlign w:val="center"/>
          </w:tcPr>
          <w:p w14:paraId="0D99DE7E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2F93A59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E40597A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5B55B6F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981A16B" w14:textId="56094805" w:rsidR="003D347B" w:rsidRPr="00FF38D4" w:rsidRDefault="003D347B" w:rsidP="003D3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Длина, см</w:t>
            </w:r>
          </w:p>
        </w:tc>
        <w:tc>
          <w:tcPr>
            <w:tcW w:w="922" w:type="pct"/>
            <w:vAlign w:val="center"/>
          </w:tcPr>
          <w:p w14:paraId="6D1A5584" w14:textId="24448E4F" w:rsidR="003D347B" w:rsidRPr="00FF38D4" w:rsidRDefault="003D347B" w:rsidP="003D3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 xml:space="preserve">≥ 100 и </w:t>
            </w:r>
            <w:proofErr w:type="gramStart"/>
            <w:r w:rsidRPr="00FF38D4">
              <w:rPr>
                <w:rFonts w:ascii="Times New Roman" w:hAnsi="Times New Roman" w:cs="Times New Roman"/>
              </w:rPr>
              <w:t>&lt; 150</w:t>
            </w:r>
            <w:proofErr w:type="gramEnd"/>
          </w:p>
        </w:tc>
        <w:tc>
          <w:tcPr>
            <w:tcW w:w="226" w:type="pct"/>
            <w:vMerge/>
          </w:tcPr>
          <w:p w14:paraId="264FAC61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994CFCA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CF46E52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7280127E" w14:textId="77777777" w:rsidTr="00F16E09">
        <w:trPr>
          <w:trHeight w:val="142"/>
        </w:trPr>
        <w:tc>
          <w:tcPr>
            <w:tcW w:w="176" w:type="pct"/>
            <w:vMerge/>
            <w:vAlign w:val="center"/>
          </w:tcPr>
          <w:p w14:paraId="11094DA1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CF3DAC1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221BD99C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177F1B1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17FD9BD" w14:textId="1377991F" w:rsidR="003D347B" w:rsidRPr="00FF38D4" w:rsidRDefault="003D347B" w:rsidP="003D3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Высота, см</w:t>
            </w:r>
          </w:p>
        </w:tc>
        <w:tc>
          <w:tcPr>
            <w:tcW w:w="922" w:type="pct"/>
            <w:vAlign w:val="center"/>
          </w:tcPr>
          <w:p w14:paraId="70D0D13E" w14:textId="6E39E797" w:rsidR="003D347B" w:rsidRPr="00FF38D4" w:rsidRDefault="003D347B" w:rsidP="003D3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 xml:space="preserve">≥ 100 и </w:t>
            </w:r>
            <w:proofErr w:type="gramStart"/>
            <w:r w:rsidRPr="00FF38D4">
              <w:rPr>
                <w:rFonts w:ascii="Times New Roman" w:hAnsi="Times New Roman" w:cs="Times New Roman"/>
              </w:rPr>
              <w:t>&lt; 120</w:t>
            </w:r>
            <w:proofErr w:type="gramEnd"/>
          </w:p>
        </w:tc>
        <w:tc>
          <w:tcPr>
            <w:tcW w:w="226" w:type="pct"/>
            <w:vMerge/>
          </w:tcPr>
          <w:p w14:paraId="15F83076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D67D8EF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3FA4043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748A59F0" w14:textId="77777777" w:rsidTr="00F16E09">
        <w:trPr>
          <w:trHeight w:val="160"/>
        </w:trPr>
        <w:tc>
          <w:tcPr>
            <w:tcW w:w="176" w:type="pct"/>
            <w:vMerge/>
            <w:vAlign w:val="center"/>
          </w:tcPr>
          <w:p w14:paraId="7AF018EF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7F9934A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C94717F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15D2F965" w14:textId="6A9BB671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</w:t>
            </w:r>
            <w:r w:rsidR="007C4B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59B64CAA" w14:textId="200E3768" w:rsidR="003D347B" w:rsidRPr="00FF38D4" w:rsidRDefault="009621D2" w:rsidP="003D3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Материал рамы</w:t>
            </w:r>
          </w:p>
        </w:tc>
        <w:tc>
          <w:tcPr>
            <w:tcW w:w="922" w:type="pct"/>
            <w:vAlign w:val="center"/>
          </w:tcPr>
          <w:p w14:paraId="41A7FFB5" w14:textId="6E837943" w:rsidR="003D347B" w:rsidRPr="00FF38D4" w:rsidRDefault="009621D2" w:rsidP="003D3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8D4">
              <w:rPr>
                <w:rFonts w:ascii="Times New Roman" w:hAnsi="Times New Roman" w:cs="Times New Roman"/>
              </w:rPr>
              <w:t>Алюминий</w:t>
            </w:r>
          </w:p>
        </w:tc>
        <w:tc>
          <w:tcPr>
            <w:tcW w:w="226" w:type="pct"/>
            <w:vMerge/>
          </w:tcPr>
          <w:p w14:paraId="65099672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BDD8F7F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DD6CD2F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5516F4FB" w14:textId="77777777" w:rsidTr="00F16E09">
        <w:trPr>
          <w:trHeight w:val="160"/>
        </w:trPr>
        <w:tc>
          <w:tcPr>
            <w:tcW w:w="176" w:type="pct"/>
            <w:vMerge/>
            <w:vAlign w:val="center"/>
          </w:tcPr>
          <w:p w14:paraId="10AEAB0C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7E4ADAC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AE76FCF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BB9273F" w14:textId="4AD7B37B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9238DED" w14:textId="4A6A19C2" w:rsidR="003D347B" w:rsidRPr="00FF38D4" w:rsidRDefault="009621D2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Цвет рабочей поверхности</w:t>
            </w:r>
          </w:p>
        </w:tc>
        <w:tc>
          <w:tcPr>
            <w:tcW w:w="922" w:type="pct"/>
            <w:vAlign w:val="center"/>
          </w:tcPr>
          <w:p w14:paraId="1408A879" w14:textId="6028FC13" w:rsidR="003D347B" w:rsidRPr="00FF38D4" w:rsidRDefault="009621D2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Белый</w:t>
            </w:r>
          </w:p>
        </w:tc>
        <w:tc>
          <w:tcPr>
            <w:tcW w:w="226" w:type="pct"/>
            <w:vMerge/>
          </w:tcPr>
          <w:p w14:paraId="2B33E899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16F09BB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BD4FDBD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61D17EA1" w14:textId="77777777" w:rsidTr="00F16E09">
        <w:trPr>
          <w:trHeight w:val="360"/>
        </w:trPr>
        <w:tc>
          <w:tcPr>
            <w:tcW w:w="176" w:type="pct"/>
            <w:vMerge/>
            <w:vAlign w:val="center"/>
          </w:tcPr>
          <w:p w14:paraId="638520CC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5480C8D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81639EA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7B8A4CB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196D0F9" w14:textId="34F563E4" w:rsidR="003D347B" w:rsidRPr="00FF38D4" w:rsidRDefault="009621D2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Набор для навесного крепления</w:t>
            </w:r>
          </w:p>
        </w:tc>
        <w:tc>
          <w:tcPr>
            <w:tcW w:w="922" w:type="pct"/>
            <w:vAlign w:val="center"/>
          </w:tcPr>
          <w:p w14:paraId="61DB9009" w14:textId="0E7C85C5" w:rsidR="003D347B" w:rsidRPr="00FF38D4" w:rsidRDefault="009621D2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</w:t>
            </w:r>
          </w:p>
        </w:tc>
        <w:tc>
          <w:tcPr>
            <w:tcW w:w="226" w:type="pct"/>
            <w:vMerge/>
          </w:tcPr>
          <w:p w14:paraId="3F319039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B76A436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1868CB9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6D431B1B" w14:textId="77777777" w:rsidTr="00F16E09">
        <w:trPr>
          <w:trHeight w:val="87"/>
        </w:trPr>
        <w:tc>
          <w:tcPr>
            <w:tcW w:w="176" w:type="pct"/>
            <w:vMerge w:val="restart"/>
            <w:vAlign w:val="center"/>
          </w:tcPr>
          <w:p w14:paraId="54702D78" w14:textId="3460DCC5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47" w:type="pct"/>
            <w:vMerge w:val="restart"/>
            <w:vAlign w:val="center"/>
          </w:tcPr>
          <w:p w14:paraId="06407553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пробковая</w:t>
            </w:r>
          </w:p>
          <w:p w14:paraId="6E8D2BE2" w14:textId="509C3A45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tgtFrame="_self" w:history="1"/>
            <w:r w:rsidRPr="00FF38D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AC2252" wp14:editId="73E4CE17">
                  <wp:extent cx="1095375" cy="1095375"/>
                  <wp:effectExtent l="0" t="0" r="9525" b="9525"/>
                  <wp:docPr id="1" name="Рисунок 1" descr="Доска пробковая 90х120 см Attache (Attache Economy) Classic деревянная  рам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ска пробковая 90х120 см Attache (Attache Economy) Classic деревянная  рам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pct"/>
            <w:gridSpan w:val="2"/>
            <w:vMerge w:val="restart"/>
            <w:noWrap/>
            <w:vAlign w:val="center"/>
          </w:tcPr>
          <w:p w14:paraId="7CA61C9F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ОКПД2:</w:t>
            </w:r>
          </w:p>
          <w:p w14:paraId="086CE4BF" w14:textId="0BA50969" w:rsidR="00F2092A" w:rsidRPr="00F16E09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hAnsi="Times New Roman" w:cs="Times New Roman"/>
                <w:lang w:val="en-US"/>
              </w:rPr>
              <w:t>16.29.22.000</w:t>
            </w:r>
          </w:p>
        </w:tc>
        <w:tc>
          <w:tcPr>
            <w:tcW w:w="1112" w:type="pct"/>
            <w:vAlign w:val="center"/>
          </w:tcPr>
          <w:p w14:paraId="549034E0" w14:textId="2004B5E7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Вид доски</w:t>
            </w:r>
          </w:p>
        </w:tc>
        <w:tc>
          <w:tcPr>
            <w:tcW w:w="922" w:type="pct"/>
            <w:vAlign w:val="center"/>
          </w:tcPr>
          <w:p w14:paraId="3B4945C6" w14:textId="4C76A199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Настенная</w:t>
            </w:r>
          </w:p>
        </w:tc>
        <w:tc>
          <w:tcPr>
            <w:tcW w:w="226" w:type="pct"/>
            <w:vMerge w:val="restart"/>
            <w:vAlign w:val="center"/>
          </w:tcPr>
          <w:p w14:paraId="050692F4" w14:textId="5B0FF67D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шт.</w:t>
            </w:r>
          </w:p>
        </w:tc>
        <w:tc>
          <w:tcPr>
            <w:tcW w:w="251" w:type="pct"/>
            <w:vMerge w:val="restart"/>
          </w:tcPr>
          <w:p w14:paraId="68403BD5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03444621" w14:textId="7A1CB95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132D2762" w14:textId="77777777" w:rsidTr="00F16E09">
        <w:trPr>
          <w:trHeight w:val="86"/>
        </w:trPr>
        <w:tc>
          <w:tcPr>
            <w:tcW w:w="176" w:type="pct"/>
            <w:vMerge/>
            <w:vAlign w:val="center"/>
          </w:tcPr>
          <w:p w14:paraId="2B399C09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C23BD64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  <w:vAlign w:val="center"/>
          </w:tcPr>
          <w:p w14:paraId="6225810A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3D4430F" w14:textId="7DA4364D" w:rsidR="00F2092A" w:rsidRPr="00FF38D4" w:rsidRDefault="00F2092A" w:rsidP="00F2092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рабочей поверхности</w:t>
            </w:r>
          </w:p>
        </w:tc>
        <w:tc>
          <w:tcPr>
            <w:tcW w:w="922" w:type="pct"/>
            <w:vAlign w:val="center"/>
          </w:tcPr>
          <w:p w14:paraId="111D7BE8" w14:textId="25F1A3A7" w:rsidR="00F2092A" w:rsidRPr="00FF38D4" w:rsidRDefault="00F2092A" w:rsidP="00F2092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Пробковая</w:t>
            </w:r>
          </w:p>
        </w:tc>
        <w:tc>
          <w:tcPr>
            <w:tcW w:w="226" w:type="pct"/>
            <w:vMerge/>
            <w:vAlign w:val="center"/>
          </w:tcPr>
          <w:p w14:paraId="33272483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FB07606" w14:textId="77777777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FACCC7A" w14:textId="77777777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1D53409E" w14:textId="77777777" w:rsidTr="00F16E09">
        <w:trPr>
          <w:trHeight w:val="105"/>
        </w:trPr>
        <w:tc>
          <w:tcPr>
            <w:tcW w:w="176" w:type="pct"/>
            <w:vMerge/>
            <w:vAlign w:val="center"/>
          </w:tcPr>
          <w:p w14:paraId="60B23A18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06B8C94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</w:tcPr>
          <w:p w14:paraId="043C7675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E991017" w14:textId="128A625E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Материал рамы</w:t>
            </w:r>
          </w:p>
        </w:tc>
        <w:tc>
          <w:tcPr>
            <w:tcW w:w="922" w:type="pct"/>
            <w:vAlign w:val="center"/>
          </w:tcPr>
          <w:p w14:paraId="710B14EC" w14:textId="6C16546E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Дерево</w:t>
            </w:r>
          </w:p>
        </w:tc>
        <w:tc>
          <w:tcPr>
            <w:tcW w:w="226" w:type="pct"/>
            <w:vMerge/>
            <w:vAlign w:val="center"/>
          </w:tcPr>
          <w:p w14:paraId="512EA861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5FE7AD1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EBA54C8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29F5A617" w14:textId="77777777" w:rsidTr="00F16E09">
        <w:trPr>
          <w:trHeight w:val="225"/>
        </w:trPr>
        <w:tc>
          <w:tcPr>
            <w:tcW w:w="176" w:type="pct"/>
            <w:vMerge/>
            <w:vAlign w:val="center"/>
          </w:tcPr>
          <w:p w14:paraId="4B24B71D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A91BF0E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</w:tcPr>
          <w:p w14:paraId="62BF2B72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AF28E54" w14:textId="1635D3C0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lang w:eastAsia="ru-RU"/>
              </w:rPr>
              <w:t>Цвет доски</w:t>
            </w:r>
          </w:p>
        </w:tc>
        <w:tc>
          <w:tcPr>
            <w:tcW w:w="922" w:type="pct"/>
            <w:vAlign w:val="center"/>
          </w:tcPr>
          <w:p w14:paraId="264B0528" w14:textId="319A0CF1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Натуральная пробка</w:t>
            </w:r>
          </w:p>
        </w:tc>
        <w:tc>
          <w:tcPr>
            <w:tcW w:w="226" w:type="pct"/>
            <w:vMerge/>
            <w:vAlign w:val="center"/>
          </w:tcPr>
          <w:p w14:paraId="2711A4CD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AEC1B12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ED77021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3FED303C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1547DBCC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0C7E094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</w:tcPr>
          <w:p w14:paraId="70996327" w14:textId="4647C1A2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77DBE79" w14:textId="68FF715B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Ширина, см</w:t>
            </w:r>
          </w:p>
        </w:tc>
        <w:tc>
          <w:tcPr>
            <w:tcW w:w="922" w:type="pct"/>
            <w:vAlign w:val="center"/>
          </w:tcPr>
          <w:p w14:paraId="3E010E62" w14:textId="0AB8A786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≥ 120 и ≤ 150</w:t>
            </w:r>
          </w:p>
        </w:tc>
        <w:tc>
          <w:tcPr>
            <w:tcW w:w="226" w:type="pct"/>
            <w:vMerge/>
            <w:vAlign w:val="center"/>
          </w:tcPr>
          <w:p w14:paraId="4991AB0E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45C0FAD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AD246A7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7D2FE0AF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4D2D8A35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71BF735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</w:tcPr>
          <w:p w14:paraId="6CD643F4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2F9E871" w14:textId="2AAC9A4F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Высота, см</w:t>
            </w:r>
          </w:p>
        </w:tc>
        <w:tc>
          <w:tcPr>
            <w:tcW w:w="922" w:type="pct"/>
            <w:vAlign w:val="center"/>
          </w:tcPr>
          <w:p w14:paraId="78571A2E" w14:textId="0E480009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≥ 90 и </w:t>
            </w:r>
            <w:proofErr w:type="gramStart"/>
            <w:r w:rsidRPr="00FF38D4">
              <w:rPr>
                <w:rFonts w:ascii="Times New Roman" w:hAnsi="Times New Roman" w:cs="Times New Roman"/>
              </w:rPr>
              <w:t>&lt; 100</w:t>
            </w:r>
            <w:proofErr w:type="gramEnd"/>
          </w:p>
        </w:tc>
        <w:tc>
          <w:tcPr>
            <w:tcW w:w="226" w:type="pct"/>
            <w:vMerge/>
            <w:vAlign w:val="center"/>
          </w:tcPr>
          <w:p w14:paraId="40943C8A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1E34E48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83ED2F5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2A" w:rsidRPr="00FF38D4" w14:paraId="4ABEA495" w14:textId="77777777" w:rsidTr="00F16E09">
        <w:trPr>
          <w:trHeight w:val="371"/>
        </w:trPr>
        <w:tc>
          <w:tcPr>
            <w:tcW w:w="176" w:type="pct"/>
            <w:vMerge/>
            <w:vAlign w:val="center"/>
          </w:tcPr>
          <w:p w14:paraId="451F93BA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7732A00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8" w:type="pct"/>
            <w:gridSpan w:val="2"/>
            <w:vMerge/>
            <w:noWrap/>
          </w:tcPr>
          <w:p w14:paraId="6CB27651" w14:textId="77777777" w:rsidR="00F2092A" w:rsidRPr="00FF38D4" w:rsidRDefault="00F2092A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571FF9C" w14:textId="3A3B9A70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Элементы крепления</w:t>
            </w:r>
          </w:p>
        </w:tc>
        <w:tc>
          <w:tcPr>
            <w:tcW w:w="922" w:type="pct"/>
            <w:vAlign w:val="center"/>
          </w:tcPr>
          <w:p w14:paraId="5167B2A7" w14:textId="5F637075" w:rsidR="00F2092A" w:rsidRPr="00FF38D4" w:rsidRDefault="00F2092A" w:rsidP="00F2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</w:t>
            </w:r>
          </w:p>
        </w:tc>
        <w:tc>
          <w:tcPr>
            <w:tcW w:w="226" w:type="pct"/>
            <w:vMerge/>
            <w:vAlign w:val="center"/>
          </w:tcPr>
          <w:p w14:paraId="123D863D" w14:textId="77777777" w:rsidR="00F2092A" w:rsidRPr="00FF38D4" w:rsidRDefault="00F2092A" w:rsidP="00F2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D539645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AB8B32D" w14:textId="77777777" w:rsidR="00F2092A" w:rsidRPr="00FF38D4" w:rsidRDefault="00F2092A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176B50C" w14:textId="77777777" w:rsidTr="00F16E09">
        <w:trPr>
          <w:trHeight w:val="120"/>
        </w:trPr>
        <w:tc>
          <w:tcPr>
            <w:tcW w:w="176" w:type="pct"/>
            <w:vMerge w:val="restart"/>
            <w:vAlign w:val="center"/>
          </w:tcPr>
          <w:p w14:paraId="6CC38716" w14:textId="09AF0AFC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47" w:type="pct"/>
            <w:vMerge w:val="restart"/>
            <w:vAlign w:val="center"/>
          </w:tcPr>
          <w:p w14:paraId="2422583F" w14:textId="17C8544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Штемпель 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(тип 1)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38CE041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КТРУ:</w:t>
            </w:r>
          </w:p>
          <w:p w14:paraId="54A02919" w14:textId="527F6408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Calibri" w:hAnsi="Times New Roman" w:cs="Times New Roman"/>
              </w:rPr>
              <w:t>32.99.16.120-00000001</w:t>
            </w:r>
          </w:p>
        </w:tc>
        <w:tc>
          <w:tcPr>
            <w:tcW w:w="290" w:type="pct"/>
            <w:vMerge w:val="restart"/>
            <w:vAlign w:val="center"/>
          </w:tcPr>
          <w:p w14:paraId="1F559779" w14:textId="2346B508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</w:tcPr>
          <w:p w14:paraId="31A0CC4F" w14:textId="7A774F6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Вид штемпеля </w:t>
            </w:r>
          </w:p>
        </w:tc>
        <w:tc>
          <w:tcPr>
            <w:tcW w:w="922" w:type="pct"/>
          </w:tcPr>
          <w:p w14:paraId="00CAB3E4" w14:textId="6C79729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Штамп </w:t>
            </w:r>
          </w:p>
        </w:tc>
        <w:tc>
          <w:tcPr>
            <w:tcW w:w="226" w:type="pct"/>
            <w:vMerge w:val="restart"/>
            <w:vAlign w:val="center"/>
          </w:tcPr>
          <w:p w14:paraId="7B63E659" w14:textId="6810ED72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</w:tcPr>
          <w:p w14:paraId="4288F13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1A9A0320" w14:textId="3AFF35D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066A46BD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6EC058BB" w14:textId="33E5B321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418E18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299047D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1F21CAF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E7546B7" w14:textId="4E2F205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Штемпель </w:t>
            </w:r>
            <w:proofErr w:type="spellStart"/>
            <w:r w:rsidRPr="00FF38D4">
              <w:rPr>
                <w:rFonts w:ascii="Times New Roman" w:hAnsi="Times New Roman" w:cs="Times New Roman"/>
              </w:rPr>
              <w:t>самонаборный</w:t>
            </w:r>
            <w:proofErr w:type="spellEnd"/>
          </w:p>
        </w:tc>
        <w:tc>
          <w:tcPr>
            <w:tcW w:w="922" w:type="pct"/>
          </w:tcPr>
          <w:p w14:paraId="2426CF85" w14:textId="0A2E61A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7FF3F0A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C64914F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9275EB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82FEACD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779251E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35D975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7882A41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6DED46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D86AA83" w14:textId="0B82663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механизма</w:t>
            </w:r>
          </w:p>
        </w:tc>
        <w:tc>
          <w:tcPr>
            <w:tcW w:w="922" w:type="pct"/>
          </w:tcPr>
          <w:p w14:paraId="6248478B" w14:textId="2498F40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Автоматический</w:t>
            </w:r>
          </w:p>
        </w:tc>
        <w:tc>
          <w:tcPr>
            <w:tcW w:w="226" w:type="pct"/>
            <w:vMerge/>
          </w:tcPr>
          <w:p w14:paraId="09ED855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820953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5097DE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BD21223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7911942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26D786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2CB0F85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1C33CAD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09F88A06" w14:textId="1AD6570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бухгалтерских терминов</w:t>
            </w:r>
          </w:p>
        </w:tc>
        <w:tc>
          <w:tcPr>
            <w:tcW w:w="922" w:type="pct"/>
          </w:tcPr>
          <w:p w14:paraId="1ED3B058" w14:textId="2BD69BD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3A20E13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A6D764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45FD74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9F90141" w14:textId="77777777" w:rsidTr="00F16E09">
        <w:trPr>
          <w:trHeight w:val="96"/>
        </w:trPr>
        <w:tc>
          <w:tcPr>
            <w:tcW w:w="176" w:type="pct"/>
            <w:vMerge/>
            <w:vAlign w:val="center"/>
          </w:tcPr>
          <w:p w14:paraId="7AB68CB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8417D2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136A58C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71DD3C9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4F6B16D8" w14:textId="632636B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рамки</w:t>
            </w:r>
          </w:p>
        </w:tc>
        <w:tc>
          <w:tcPr>
            <w:tcW w:w="922" w:type="pct"/>
          </w:tcPr>
          <w:p w14:paraId="5A584524" w14:textId="4C0DE49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07616CC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F966A4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8770B4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25A823E" w14:textId="77777777" w:rsidTr="00F16E09">
        <w:trPr>
          <w:trHeight w:val="81"/>
        </w:trPr>
        <w:tc>
          <w:tcPr>
            <w:tcW w:w="176" w:type="pct"/>
            <w:vMerge/>
            <w:vAlign w:val="center"/>
          </w:tcPr>
          <w:p w14:paraId="26FDC00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FBBCAE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12646A1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3146002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580497B" w14:textId="4C086EF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Форма корпуса</w:t>
            </w:r>
          </w:p>
        </w:tc>
        <w:tc>
          <w:tcPr>
            <w:tcW w:w="922" w:type="pct"/>
          </w:tcPr>
          <w:p w14:paraId="058FDCD0" w14:textId="7A9502D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226" w:type="pct"/>
            <w:vMerge/>
          </w:tcPr>
          <w:p w14:paraId="7B16C4F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38F3AC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8CED8A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F496D4C" w14:textId="77777777" w:rsidTr="00F16E09">
        <w:trPr>
          <w:trHeight w:val="180"/>
        </w:trPr>
        <w:tc>
          <w:tcPr>
            <w:tcW w:w="176" w:type="pct"/>
            <w:vMerge/>
            <w:vAlign w:val="center"/>
          </w:tcPr>
          <w:p w14:paraId="6BCBB05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038A07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1771E61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0795559B" w14:textId="1B90F654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0701DB35" w14:textId="419A0203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Клише печати</w:t>
            </w:r>
          </w:p>
        </w:tc>
        <w:tc>
          <w:tcPr>
            <w:tcW w:w="922" w:type="pct"/>
            <w:vAlign w:val="center"/>
          </w:tcPr>
          <w:p w14:paraId="6D433941" w14:textId="321D9E3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Изготовлено методом лазерной гравировки из высокопрочной и качественной резины толщиной 2 (+0,2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226" w:type="pct"/>
            <w:vMerge/>
          </w:tcPr>
          <w:p w14:paraId="46F85D1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1173B2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345292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B7C4742" w14:textId="77777777" w:rsidTr="00F16E09">
        <w:trPr>
          <w:trHeight w:val="96"/>
        </w:trPr>
        <w:tc>
          <w:tcPr>
            <w:tcW w:w="176" w:type="pct"/>
            <w:vMerge/>
            <w:vAlign w:val="center"/>
          </w:tcPr>
          <w:p w14:paraId="54B2923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1A04F1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5E0678D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3956FAB8" w14:textId="0DF9E1C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8DD2F2C" w14:textId="1D39988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922" w:type="pct"/>
            <w:vAlign w:val="center"/>
          </w:tcPr>
          <w:p w14:paraId="38678C04" w14:textId="459DF4D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Согласовывается с Заказчиком</w:t>
            </w:r>
          </w:p>
        </w:tc>
        <w:tc>
          <w:tcPr>
            <w:tcW w:w="226" w:type="pct"/>
            <w:vMerge/>
          </w:tcPr>
          <w:p w14:paraId="777357E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F00530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A7EBF4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ECD1024" w14:textId="77777777" w:rsidTr="00F16E09">
        <w:trPr>
          <w:trHeight w:val="165"/>
        </w:trPr>
        <w:tc>
          <w:tcPr>
            <w:tcW w:w="176" w:type="pct"/>
            <w:vMerge/>
            <w:vAlign w:val="center"/>
          </w:tcPr>
          <w:p w14:paraId="3DAC455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4ECDEF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5E31903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E75EDC3" w14:textId="79D1DEDF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D2F27A1" w14:textId="57C7E9D3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Цвет оттиска</w:t>
            </w:r>
          </w:p>
        </w:tc>
        <w:tc>
          <w:tcPr>
            <w:tcW w:w="922" w:type="pct"/>
            <w:vAlign w:val="center"/>
          </w:tcPr>
          <w:p w14:paraId="15104ADF" w14:textId="3C325A2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38D4">
              <w:rPr>
                <w:rFonts w:ascii="Times New Roman" w:hAnsi="Times New Roman" w:cs="Times New Roman"/>
              </w:rPr>
              <w:t>иний</w:t>
            </w:r>
          </w:p>
        </w:tc>
        <w:tc>
          <w:tcPr>
            <w:tcW w:w="226" w:type="pct"/>
            <w:vMerge/>
          </w:tcPr>
          <w:p w14:paraId="2D14F86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88A1B0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53C8BD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8C1769B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0D2E3E5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21A13A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7D70C02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988E492" w14:textId="6E778D38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3B5A2A9" w14:textId="6EECB29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Особенности типа механизма</w:t>
            </w:r>
          </w:p>
        </w:tc>
        <w:tc>
          <w:tcPr>
            <w:tcW w:w="922" w:type="pct"/>
            <w:vAlign w:val="center"/>
          </w:tcPr>
          <w:p w14:paraId="2A2DFD45" w14:textId="098D2A7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 переворотом клише</w:t>
            </w:r>
          </w:p>
        </w:tc>
        <w:tc>
          <w:tcPr>
            <w:tcW w:w="226" w:type="pct"/>
            <w:vMerge/>
          </w:tcPr>
          <w:p w14:paraId="415A0BA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67E838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E8894C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02C400F4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773492B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6EE6AA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737E443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E0C9B25" w14:textId="58F4E63B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4A8C344" w14:textId="07A40E8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922" w:type="pct"/>
            <w:vAlign w:val="center"/>
          </w:tcPr>
          <w:p w14:paraId="6957E5F6" w14:textId="3BCEE47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Износоустойчивый пластик</w:t>
            </w:r>
          </w:p>
        </w:tc>
        <w:tc>
          <w:tcPr>
            <w:tcW w:w="226" w:type="pct"/>
            <w:vMerge/>
          </w:tcPr>
          <w:p w14:paraId="6C1DFB8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547A98F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940B74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FB3B412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6B4A19E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4D0A24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22EDBB2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1532C18F" w14:textId="6789E3F6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738495D" w14:textId="5A733ED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(Ш х В), см</w:t>
            </w:r>
          </w:p>
        </w:tc>
        <w:tc>
          <w:tcPr>
            <w:tcW w:w="922" w:type="pct"/>
            <w:vAlign w:val="center"/>
          </w:tcPr>
          <w:p w14:paraId="25635A64" w14:textId="0018F923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5,6 х 2 </w:t>
            </w:r>
          </w:p>
        </w:tc>
        <w:tc>
          <w:tcPr>
            <w:tcW w:w="226" w:type="pct"/>
            <w:vMerge/>
          </w:tcPr>
          <w:p w14:paraId="6F8F6D7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C68595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A37F4B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37A80784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66D8B78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305FFD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3834219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2F857F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C53A9F2" w14:textId="15D0325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екст</w:t>
            </w:r>
          </w:p>
        </w:tc>
        <w:tc>
          <w:tcPr>
            <w:tcW w:w="922" w:type="pct"/>
            <w:vAlign w:val="center"/>
          </w:tcPr>
          <w:p w14:paraId="40AB957C" w14:textId="0452C5D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огласно приложению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1 к Описанию объекта закупки</w:t>
            </w:r>
          </w:p>
        </w:tc>
        <w:tc>
          <w:tcPr>
            <w:tcW w:w="226" w:type="pct"/>
            <w:vMerge/>
          </w:tcPr>
          <w:p w14:paraId="1192977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FC91C1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146E41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54BC6AB" w14:textId="77777777" w:rsidTr="00F16E09">
        <w:trPr>
          <w:trHeight w:val="111"/>
        </w:trPr>
        <w:tc>
          <w:tcPr>
            <w:tcW w:w="176" w:type="pct"/>
            <w:vMerge w:val="restart"/>
            <w:vAlign w:val="center"/>
          </w:tcPr>
          <w:p w14:paraId="5233FE00" w14:textId="436B148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47" w:type="pct"/>
            <w:vMerge w:val="restart"/>
            <w:vAlign w:val="center"/>
          </w:tcPr>
          <w:p w14:paraId="2FA43605" w14:textId="2767C46C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Штемпель 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(тип 2)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0378BD7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КТРУ:</w:t>
            </w:r>
          </w:p>
          <w:p w14:paraId="49B9267F" w14:textId="17369BD2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Calibri" w:hAnsi="Times New Roman" w:cs="Times New Roman"/>
              </w:rPr>
              <w:t>32.99.16.120-00000001</w:t>
            </w:r>
          </w:p>
        </w:tc>
        <w:tc>
          <w:tcPr>
            <w:tcW w:w="290" w:type="pct"/>
            <w:vMerge w:val="restart"/>
            <w:vAlign w:val="center"/>
          </w:tcPr>
          <w:p w14:paraId="5F06B751" w14:textId="275FA6DB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</w:tcPr>
          <w:p w14:paraId="1FB38ED2" w14:textId="763B3140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Штемпель </w:t>
            </w:r>
            <w:proofErr w:type="spellStart"/>
            <w:r w:rsidRPr="00FF38D4">
              <w:rPr>
                <w:rFonts w:ascii="Times New Roman" w:hAnsi="Times New Roman" w:cs="Times New Roman"/>
              </w:rPr>
              <w:t>самонаборный</w:t>
            </w:r>
            <w:proofErr w:type="spellEnd"/>
          </w:p>
        </w:tc>
        <w:tc>
          <w:tcPr>
            <w:tcW w:w="922" w:type="pct"/>
          </w:tcPr>
          <w:p w14:paraId="467AD373" w14:textId="57DD4E20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 w:val="restart"/>
            <w:vAlign w:val="center"/>
          </w:tcPr>
          <w:p w14:paraId="710EAF5A" w14:textId="4A2B92B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</w:tcPr>
          <w:p w14:paraId="5B6A01F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0CDA145C" w14:textId="6BC06C7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DB1FB24" w14:textId="77777777" w:rsidTr="00F16E09">
        <w:trPr>
          <w:trHeight w:val="96"/>
        </w:trPr>
        <w:tc>
          <w:tcPr>
            <w:tcW w:w="176" w:type="pct"/>
            <w:vMerge/>
            <w:vAlign w:val="center"/>
          </w:tcPr>
          <w:p w14:paraId="312ADE7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4A54E5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4BAB0D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91F67D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74DFC2B3" w14:textId="600AF9F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Вид штемпеля</w:t>
            </w:r>
          </w:p>
        </w:tc>
        <w:tc>
          <w:tcPr>
            <w:tcW w:w="922" w:type="pct"/>
          </w:tcPr>
          <w:p w14:paraId="473D492F" w14:textId="2024587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Штамп</w:t>
            </w:r>
          </w:p>
        </w:tc>
        <w:tc>
          <w:tcPr>
            <w:tcW w:w="226" w:type="pct"/>
            <w:vMerge/>
          </w:tcPr>
          <w:p w14:paraId="152D692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A2848F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68454B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771A621" w14:textId="77777777" w:rsidTr="00F16E09">
        <w:trPr>
          <w:trHeight w:val="165"/>
        </w:trPr>
        <w:tc>
          <w:tcPr>
            <w:tcW w:w="176" w:type="pct"/>
            <w:vMerge/>
            <w:vAlign w:val="center"/>
          </w:tcPr>
          <w:p w14:paraId="7DA9BEB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40754E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8508EF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5894F0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1FA8B8D3" w14:textId="2D63927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механизма</w:t>
            </w:r>
          </w:p>
        </w:tc>
        <w:tc>
          <w:tcPr>
            <w:tcW w:w="922" w:type="pct"/>
          </w:tcPr>
          <w:p w14:paraId="26C739DD" w14:textId="5FF7D8D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Автоматический</w:t>
            </w:r>
          </w:p>
        </w:tc>
        <w:tc>
          <w:tcPr>
            <w:tcW w:w="226" w:type="pct"/>
            <w:vMerge/>
          </w:tcPr>
          <w:p w14:paraId="4403AA8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BB0DAD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AC7A0D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3FBDA7C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0443E15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B28E6B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2B284DC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43CADD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6E54C05" w14:textId="4247A87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бухгалтерских терминов</w:t>
            </w:r>
          </w:p>
        </w:tc>
        <w:tc>
          <w:tcPr>
            <w:tcW w:w="922" w:type="pct"/>
          </w:tcPr>
          <w:p w14:paraId="05A249E4" w14:textId="5216EC0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3DF95CC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269644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0381EA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026087E2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4F7FCA2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47BE5A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026388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554168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5F0C6FA" w14:textId="546A43C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рамки</w:t>
            </w:r>
          </w:p>
        </w:tc>
        <w:tc>
          <w:tcPr>
            <w:tcW w:w="922" w:type="pct"/>
          </w:tcPr>
          <w:p w14:paraId="610E5CC7" w14:textId="0BB704B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7F0A371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5EFCC9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B896E7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640CAA7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3A7DE8C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B57BE6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0308AC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147C1F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58E8EEE1" w14:textId="073C5E50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Форма корпуса</w:t>
            </w:r>
          </w:p>
        </w:tc>
        <w:tc>
          <w:tcPr>
            <w:tcW w:w="922" w:type="pct"/>
          </w:tcPr>
          <w:p w14:paraId="7B2118E2" w14:textId="31FACC4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226" w:type="pct"/>
            <w:vMerge/>
          </w:tcPr>
          <w:p w14:paraId="3FC48C9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25150E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499403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6A47A5A3" w14:textId="77777777" w:rsidTr="00F16E09">
        <w:trPr>
          <w:trHeight w:val="96"/>
        </w:trPr>
        <w:tc>
          <w:tcPr>
            <w:tcW w:w="176" w:type="pct"/>
            <w:vMerge/>
            <w:vAlign w:val="center"/>
          </w:tcPr>
          <w:p w14:paraId="1549E33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E9E06C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F75CAD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04F29051" w14:textId="19E2A84F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.*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6897257A" w14:textId="7D7B6F85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Клише печати</w:t>
            </w:r>
          </w:p>
        </w:tc>
        <w:tc>
          <w:tcPr>
            <w:tcW w:w="922" w:type="pct"/>
            <w:vAlign w:val="center"/>
          </w:tcPr>
          <w:p w14:paraId="0985A00D" w14:textId="7E8E891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Изготовлено методом лазерной гравировки из высокопрочной и качественной резины толщиной 2 (+0,2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226" w:type="pct"/>
            <w:vMerge/>
          </w:tcPr>
          <w:p w14:paraId="6659C75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D40824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ED2064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67F9D8EB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54C1A50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3E5889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7B5CA6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423423D" w14:textId="5C148CEB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7B0F00E" w14:textId="4F96508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922" w:type="pct"/>
            <w:vAlign w:val="center"/>
          </w:tcPr>
          <w:p w14:paraId="09F63762" w14:textId="549BB9C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Согласовывается с Заказчиком</w:t>
            </w:r>
          </w:p>
        </w:tc>
        <w:tc>
          <w:tcPr>
            <w:tcW w:w="226" w:type="pct"/>
            <w:vMerge/>
          </w:tcPr>
          <w:p w14:paraId="45B76C7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8C8DE1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CFD999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837EB69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12442F0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CCD1C5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3C659E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B72DFC3" w14:textId="001D76D5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0FEF934" w14:textId="75341C9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Цвет оттиска</w:t>
            </w:r>
          </w:p>
        </w:tc>
        <w:tc>
          <w:tcPr>
            <w:tcW w:w="922" w:type="pct"/>
            <w:vAlign w:val="center"/>
          </w:tcPr>
          <w:p w14:paraId="00AB3708" w14:textId="4E930812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38D4">
              <w:rPr>
                <w:rFonts w:ascii="Times New Roman" w:hAnsi="Times New Roman" w:cs="Times New Roman"/>
              </w:rPr>
              <w:t>иний</w:t>
            </w:r>
          </w:p>
        </w:tc>
        <w:tc>
          <w:tcPr>
            <w:tcW w:w="226" w:type="pct"/>
            <w:vMerge/>
          </w:tcPr>
          <w:p w14:paraId="436ADA3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5414AB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4DB32C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02FB92B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5A1BC67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69A7CF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FB88AC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5B11B76" w14:textId="73BF3E6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6773A8E" w14:textId="0F54D24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Особенности типа механизма</w:t>
            </w:r>
          </w:p>
        </w:tc>
        <w:tc>
          <w:tcPr>
            <w:tcW w:w="922" w:type="pct"/>
            <w:vAlign w:val="center"/>
          </w:tcPr>
          <w:p w14:paraId="570E5EBC" w14:textId="441326F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 переворотом клише</w:t>
            </w:r>
          </w:p>
        </w:tc>
        <w:tc>
          <w:tcPr>
            <w:tcW w:w="226" w:type="pct"/>
            <w:vMerge/>
          </w:tcPr>
          <w:p w14:paraId="5D55239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6435B2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10BE3D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13F2552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06FE400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2EB2B1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2E1672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C3E18EE" w14:textId="7B037E04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054F484B" w14:textId="2DCB78C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922" w:type="pct"/>
            <w:vAlign w:val="center"/>
          </w:tcPr>
          <w:p w14:paraId="4D9512F4" w14:textId="71E60F7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Износоустойчивый пластик</w:t>
            </w:r>
          </w:p>
        </w:tc>
        <w:tc>
          <w:tcPr>
            <w:tcW w:w="226" w:type="pct"/>
            <w:vMerge/>
          </w:tcPr>
          <w:p w14:paraId="6B04ECD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6FEB18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3EE1F9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28BBF7A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6D64F4A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5098FC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ADE275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79881E8" w14:textId="1B383309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0BC95CB" w14:textId="1CFF9840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екст</w:t>
            </w:r>
          </w:p>
        </w:tc>
        <w:tc>
          <w:tcPr>
            <w:tcW w:w="922" w:type="pct"/>
            <w:vAlign w:val="center"/>
          </w:tcPr>
          <w:p w14:paraId="3DCB77E5" w14:textId="2081828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огласно приложению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1 к Описанию объекта закупки</w:t>
            </w:r>
          </w:p>
        </w:tc>
        <w:tc>
          <w:tcPr>
            <w:tcW w:w="226" w:type="pct"/>
            <w:vMerge/>
          </w:tcPr>
          <w:p w14:paraId="41C35C4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EB8636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2C9CB5F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CD63EFE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6CF2996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1F4B8E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466225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D40A58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41ABC74" w14:textId="0B98DD3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(Ш х В), см</w:t>
            </w:r>
          </w:p>
        </w:tc>
        <w:tc>
          <w:tcPr>
            <w:tcW w:w="922" w:type="pct"/>
            <w:vAlign w:val="center"/>
          </w:tcPr>
          <w:p w14:paraId="30BC7F84" w14:textId="5DBAF80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4,5 х 1,5</w:t>
            </w:r>
          </w:p>
        </w:tc>
        <w:tc>
          <w:tcPr>
            <w:tcW w:w="226" w:type="pct"/>
            <w:vMerge/>
          </w:tcPr>
          <w:p w14:paraId="4A74A87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86FE24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749949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0B3C6ED" w14:textId="77777777" w:rsidTr="00F16E09">
        <w:trPr>
          <w:trHeight w:val="150"/>
        </w:trPr>
        <w:tc>
          <w:tcPr>
            <w:tcW w:w="176" w:type="pct"/>
            <w:vMerge w:val="restart"/>
            <w:vAlign w:val="center"/>
          </w:tcPr>
          <w:p w14:paraId="67115F44" w14:textId="493989B4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47" w:type="pct"/>
            <w:vMerge w:val="restart"/>
            <w:vAlign w:val="center"/>
          </w:tcPr>
          <w:p w14:paraId="2080A90B" w14:textId="7E1D4E00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Штемпель </w:t>
            </w:r>
            <w:r w:rsidRPr="00FF38D4">
              <w:rPr>
                <w:rFonts w:ascii="Times New Roman" w:hAnsi="Times New Roman" w:cs="Times New Roman"/>
              </w:rPr>
              <w:t>(тип 3)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6B7D2EE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38D4">
              <w:rPr>
                <w:rFonts w:ascii="Times New Roman" w:eastAsia="Calibri" w:hAnsi="Times New Roman" w:cs="Times New Roman"/>
              </w:rPr>
              <w:t>КТРУ:</w:t>
            </w:r>
          </w:p>
          <w:p w14:paraId="02E1CFB6" w14:textId="3C7E2C84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Calibri" w:hAnsi="Times New Roman" w:cs="Times New Roman"/>
              </w:rPr>
              <w:t>32.99.16.120-00000001</w:t>
            </w:r>
          </w:p>
        </w:tc>
        <w:tc>
          <w:tcPr>
            <w:tcW w:w="290" w:type="pct"/>
            <w:vMerge w:val="restart"/>
            <w:vAlign w:val="center"/>
          </w:tcPr>
          <w:p w14:paraId="2BEA1BE3" w14:textId="6385AA49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</w:tcPr>
          <w:p w14:paraId="4F3C91BB" w14:textId="1A4A61E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Штемпель </w:t>
            </w:r>
            <w:proofErr w:type="spellStart"/>
            <w:r w:rsidRPr="00FF38D4">
              <w:rPr>
                <w:rFonts w:ascii="Times New Roman" w:hAnsi="Times New Roman" w:cs="Times New Roman"/>
              </w:rPr>
              <w:t>самонаборный</w:t>
            </w:r>
            <w:proofErr w:type="spellEnd"/>
          </w:p>
        </w:tc>
        <w:tc>
          <w:tcPr>
            <w:tcW w:w="922" w:type="pct"/>
          </w:tcPr>
          <w:p w14:paraId="61AFA19A" w14:textId="329AF532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 w:val="restart"/>
            <w:vAlign w:val="center"/>
          </w:tcPr>
          <w:p w14:paraId="29D775A7" w14:textId="04A8557E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</w:tcPr>
          <w:p w14:paraId="49C93FF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48A6C3D6" w14:textId="500DED6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CFA0962" w14:textId="77777777" w:rsidTr="00F16E09">
        <w:trPr>
          <w:trHeight w:val="81"/>
        </w:trPr>
        <w:tc>
          <w:tcPr>
            <w:tcW w:w="176" w:type="pct"/>
            <w:vMerge/>
            <w:vAlign w:val="center"/>
          </w:tcPr>
          <w:p w14:paraId="70C6822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A7C503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E1D0D7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1B9B5C4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322F46BD" w14:textId="7DBD58E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Вид штемпеля</w:t>
            </w:r>
          </w:p>
        </w:tc>
        <w:tc>
          <w:tcPr>
            <w:tcW w:w="922" w:type="pct"/>
          </w:tcPr>
          <w:p w14:paraId="5AB996AD" w14:textId="64096D2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Штамп</w:t>
            </w:r>
          </w:p>
        </w:tc>
        <w:tc>
          <w:tcPr>
            <w:tcW w:w="226" w:type="pct"/>
            <w:vMerge/>
          </w:tcPr>
          <w:p w14:paraId="1CD658C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61842F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BCD45C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F6725FD" w14:textId="77777777" w:rsidTr="00F16E09">
        <w:trPr>
          <w:trHeight w:val="180"/>
        </w:trPr>
        <w:tc>
          <w:tcPr>
            <w:tcW w:w="176" w:type="pct"/>
            <w:vMerge/>
            <w:vAlign w:val="center"/>
          </w:tcPr>
          <w:p w14:paraId="1E6135F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25F5C0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F5B687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20C28B5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2689625" w14:textId="58ADC1D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механизма</w:t>
            </w:r>
          </w:p>
        </w:tc>
        <w:tc>
          <w:tcPr>
            <w:tcW w:w="922" w:type="pct"/>
          </w:tcPr>
          <w:p w14:paraId="6154E7D9" w14:textId="1CF2504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Автоматический</w:t>
            </w:r>
          </w:p>
        </w:tc>
        <w:tc>
          <w:tcPr>
            <w:tcW w:w="226" w:type="pct"/>
            <w:vMerge/>
          </w:tcPr>
          <w:p w14:paraId="114F6AF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EC663B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BED086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188EEB4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2E05D5D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0E9C2F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2E9757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214C3A1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045E22E3" w14:textId="16FEF20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бухгалтерских терминов</w:t>
            </w:r>
          </w:p>
        </w:tc>
        <w:tc>
          <w:tcPr>
            <w:tcW w:w="922" w:type="pct"/>
          </w:tcPr>
          <w:p w14:paraId="2A6D025B" w14:textId="4D98243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3300372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A4F86D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7F4B32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7D3C58D" w14:textId="77777777" w:rsidTr="00F16E09">
        <w:trPr>
          <w:trHeight w:val="165"/>
        </w:trPr>
        <w:tc>
          <w:tcPr>
            <w:tcW w:w="176" w:type="pct"/>
            <w:vMerge/>
            <w:vAlign w:val="center"/>
          </w:tcPr>
          <w:p w14:paraId="30A0D76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573A13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FFCBA4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7D834D4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31394117" w14:textId="60B2A08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рамки</w:t>
            </w:r>
          </w:p>
        </w:tc>
        <w:tc>
          <w:tcPr>
            <w:tcW w:w="922" w:type="pct"/>
          </w:tcPr>
          <w:p w14:paraId="7C82D928" w14:textId="3FC65F7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42D1D08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6390A8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555CE2F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653F4AA8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60F2552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BB8BFE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9A811B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0FBC3D7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438E1F72" w14:textId="3849706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Форма корпуса</w:t>
            </w:r>
          </w:p>
        </w:tc>
        <w:tc>
          <w:tcPr>
            <w:tcW w:w="922" w:type="pct"/>
          </w:tcPr>
          <w:p w14:paraId="3E593ADF" w14:textId="746A429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226" w:type="pct"/>
            <w:vMerge/>
          </w:tcPr>
          <w:p w14:paraId="00344A6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117905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009063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487687B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30ECFEC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EF7192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88D70A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2527449B" w14:textId="06BB890F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6E7FBFE7" w14:textId="2B8A4C0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Клише печати</w:t>
            </w:r>
          </w:p>
        </w:tc>
        <w:tc>
          <w:tcPr>
            <w:tcW w:w="922" w:type="pct"/>
            <w:vAlign w:val="center"/>
          </w:tcPr>
          <w:p w14:paraId="35F1F9B4" w14:textId="4717FE9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Изготовлено методом лазерной гравировки из высокопрочной и качественной резины толщиной 2 (+0,2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226" w:type="pct"/>
            <w:vMerge/>
          </w:tcPr>
          <w:p w14:paraId="1F0540B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7915E0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ED1752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1C7429D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5BAA554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0978AC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0B4787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667D7A10" w14:textId="12DB8905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6C0B10B" w14:textId="0D3A404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922" w:type="pct"/>
            <w:vAlign w:val="center"/>
          </w:tcPr>
          <w:p w14:paraId="5954EF27" w14:textId="0EC063B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Согласовывается с Заказчиком</w:t>
            </w:r>
          </w:p>
        </w:tc>
        <w:tc>
          <w:tcPr>
            <w:tcW w:w="226" w:type="pct"/>
            <w:vMerge/>
          </w:tcPr>
          <w:p w14:paraId="2A67844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049B0B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60C528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4FB276F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53D4FB7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CC0C62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A7D79A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3AB23A64" w14:textId="6BA1857B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276E611" w14:textId="05BE5CB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Цвет оттиска</w:t>
            </w:r>
          </w:p>
        </w:tc>
        <w:tc>
          <w:tcPr>
            <w:tcW w:w="922" w:type="pct"/>
            <w:vAlign w:val="center"/>
          </w:tcPr>
          <w:p w14:paraId="06650EEB" w14:textId="59E7047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38D4">
              <w:rPr>
                <w:rFonts w:ascii="Times New Roman" w:hAnsi="Times New Roman" w:cs="Times New Roman"/>
              </w:rPr>
              <w:t>иний</w:t>
            </w:r>
          </w:p>
        </w:tc>
        <w:tc>
          <w:tcPr>
            <w:tcW w:w="226" w:type="pct"/>
            <w:vMerge/>
          </w:tcPr>
          <w:p w14:paraId="6DFA00B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AF996C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419987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8B0E2DF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775A63F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1BB19A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1D525B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4914C0D6" w14:textId="43657D2C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3C36A609" w14:textId="22E58C72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Особенности типа механизма</w:t>
            </w:r>
          </w:p>
        </w:tc>
        <w:tc>
          <w:tcPr>
            <w:tcW w:w="922" w:type="pct"/>
            <w:vAlign w:val="center"/>
          </w:tcPr>
          <w:p w14:paraId="178C8E60" w14:textId="5B49C32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 переворотом клише</w:t>
            </w:r>
          </w:p>
        </w:tc>
        <w:tc>
          <w:tcPr>
            <w:tcW w:w="226" w:type="pct"/>
            <w:vMerge/>
          </w:tcPr>
          <w:p w14:paraId="063EA9F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D0ACE8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2A1150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83F6B01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58F3980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41C040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1D294C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56A3284E" w14:textId="39C43515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C4E1C24" w14:textId="37D0DC4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922" w:type="pct"/>
            <w:vAlign w:val="center"/>
          </w:tcPr>
          <w:p w14:paraId="6B9A68D1" w14:textId="629E73B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Износоустойчивый пластик</w:t>
            </w:r>
          </w:p>
        </w:tc>
        <w:tc>
          <w:tcPr>
            <w:tcW w:w="226" w:type="pct"/>
            <w:vMerge/>
          </w:tcPr>
          <w:p w14:paraId="1DB40EA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FA3699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B16E44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F82D716" w14:textId="77777777" w:rsidTr="00F16E09">
        <w:trPr>
          <w:trHeight w:val="270"/>
        </w:trPr>
        <w:tc>
          <w:tcPr>
            <w:tcW w:w="176" w:type="pct"/>
            <w:vMerge/>
            <w:vAlign w:val="center"/>
          </w:tcPr>
          <w:p w14:paraId="1316C5D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BAF98B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A82DB1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191B816F" w14:textId="79F75A6B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F4139C5" w14:textId="5E09F942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екст</w:t>
            </w:r>
          </w:p>
        </w:tc>
        <w:tc>
          <w:tcPr>
            <w:tcW w:w="922" w:type="pct"/>
            <w:vAlign w:val="center"/>
          </w:tcPr>
          <w:p w14:paraId="1452081F" w14:textId="4C208DD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огласно приложению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1 к Описанию объекта закупки</w:t>
            </w:r>
          </w:p>
        </w:tc>
        <w:tc>
          <w:tcPr>
            <w:tcW w:w="226" w:type="pct"/>
            <w:vMerge/>
          </w:tcPr>
          <w:p w14:paraId="2A0E40A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FD3847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08D806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63403EF" w14:textId="77777777" w:rsidTr="00F16E09">
        <w:trPr>
          <w:trHeight w:val="420"/>
        </w:trPr>
        <w:tc>
          <w:tcPr>
            <w:tcW w:w="176" w:type="pct"/>
            <w:vMerge/>
            <w:vAlign w:val="center"/>
          </w:tcPr>
          <w:p w14:paraId="1D36F3C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034028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651B39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476434D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A4C461E" w14:textId="2DA86FA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(Ш х В), см</w:t>
            </w:r>
          </w:p>
        </w:tc>
        <w:tc>
          <w:tcPr>
            <w:tcW w:w="922" w:type="pct"/>
            <w:vAlign w:val="center"/>
          </w:tcPr>
          <w:p w14:paraId="0B2ACC36" w14:textId="1D46D672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4,5 х 1,5</w:t>
            </w:r>
          </w:p>
        </w:tc>
        <w:tc>
          <w:tcPr>
            <w:tcW w:w="226" w:type="pct"/>
            <w:vMerge/>
          </w:tcPr>
          <w:p w14:paraId="03E8E8E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93B524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3D0A41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6B55339D" w14:textId="77777777" w:rsidTr="00F16E09">
        <w:trPr>
          <w:trHeight w:val="223"/>
        </w:trPr>
        <w:tc>
          <w:tcPr>
            <w:tcW w:w="176" w:type="pct"/>
            <w:vMerge w:val="restart"/>
            <w:vAlign w:val="center"/>
          </w:tcPr>
          <w:p w14:paraId="4BE3584D" w14:textId="12955112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47" w:type="pct"/>
            <w:vMerge w:val="restart"/>
            <w:vAlign w:val="center"/>
          </w:tcPr>
          <w:p w14:paraId="6BBF5285" w14:textId="479C7E80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Штемпель 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(тип </w:t>
            </w:r>
            <w:r w:rsidRPr="00FF38D4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475214B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38D4">
              <w:rPr>
                <w:rFonts w:ascii="Times New Roman" w:eastAsia="Calibri" w:hAnsi="Times New Roman" w:cs="Times New Roman"/>
              </w:rPr>
              <w:t>КТРУ:</w:t>
            </w:r>
          </w:p>
          <w:p w14:paraId="3B1C9DE3" w14:textId="32F10373" w:rsidR="00F16E09" w:rsidRPr="00FF38D4" w:rsidRDefault="00F16E09" w:rsidP="00F16E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8D4">
              <w:rPr>
                <w:rFonts w:ascii="Times New Roman" w:eastAsia="Calibri" w:hAnsi="Times New Roman" w:cs="Times New Roman"/>
              </w:rPr>
              <w:t>32.99.16.120-00000001</w:t>
            </w:r>
          </w:p>
        </w:tc>
        <w:tc>
          <w:tcPr>
            <w:tcW w:w="290" w:type="pct"/>
            <w:vMerge w:val="restart"/>
            <w:vAlign w:val="center"/>
          </w:tcPr>
          <w:p w14:paraId="1E75C4AD" w14:textId="28D1767E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5BF0E8E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4236D43" w14:textId="0027D0B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Вид штемпеля </w:t>
            </w:r>
          </w:p>
        </w:tc>
        <w:tc>
          <w:tcPr>
            <w:tcW w:w="922" w:type="pct"/>
            <w:vAlign w:val="center"/>
          </w:tcPr>
          <w:p w14:paraId="1E23758A" w14:textId="1D827CD0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Штамп </w:t>
            </w:r>
          </w:p>
        </w:tc>
        <w:tc>
          <w:tcPr>
            <w:tcW w:w="226" w:type="pct"/>
            <w:vMerge w:val="restart"/>
            <w:vAlign w:val="center"/>
          </w:tcPr>
          <w:p w14:paraId="5160EC93" w14:textId="48E4828A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</w:tcPr>
          <w:p w14:paraId="0E609B2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2B2CA8D1" w14:textId="4158FF5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41B052C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457CC15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E11A61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61D4E8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D5A047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169C290" w14:textId="127F582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Штемпель </w:t>
            </w:r>
            <w:proofErr w:type="spellStart"/>
            <w:r w:rsidRPr="00FF38D4">
              <w:rPr>
                <w:rFonts w:ascii="Times New Roman" w:hAnsi="Times New Roman" w:cs="Times New Roman"/>
              </w:rPr>
              <w:t>самонаборный</w:t>
            </w:r>
            <w:proofErr w:type="spellEnd"/>
          </w:p>
        </w:tc>
        <w:tc>
          <w:tcPr>
            <w:tcW w:w="922" w:type="pct"/>
            <w:vAlign w:val="center"/>
          </w:tcPr>
          <w:p w14:paraId="6159E1C8" w14:textId="31FB0185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50379CD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08875C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E1B9B2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1F6072B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6D837E9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89D6BB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A3ADA5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3ED7540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5BEBC3F" w14:textId="708676D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механизма</w:t>
            </w:r>
          </w:p>
        </w:tc>
        <w:tc>
          <w:tcPr>
            <w:tcW w:w="922" w:type="pct"/>
            <w:vAlign w:val="center"/>
          </w:tcPr>
          <w:p w14:paraId="6148AFD3" w14:textId="718AC33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Автоматический</w:t>
            </w:r>
          </w:p>
        </w:tc>
        <w:tc>
          <w:tcPr>
            <w:tcW w:w="226" w:type="pct"/>
            <w:vMerge/>
          </w:tcPr>
          <w:p w14:paraId="3C8E23E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404C84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684712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025F1C82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777A37A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6B5ACD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22B40C7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704F2E0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8A6E6D1" w14:textId="7370FBF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бухгалтерских терминов</w:t>
            </w:r>
          </w:p>
        </w:tc>
        <w:tc>
          <w:tcPr>
            <w:tcW w:w="922" w:type="pct"/>
            <w:vAlign w:val="center"/>
          </w:tcPr>
          <w:p w14:paraId="25F1B306" w14:textId="507EEF7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446DB18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F3FE19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0BECA2F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12A5290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5BF9723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B9EC52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4FE2C9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601FC1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52FF624" w14:textId="30B6C0F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рамки</w:t>
            </w:r>
          </w:p>
        </w:tc>
        <w:tc>
          <w:tcPr>
            <w:tcW w:w="922" w:type="pct"/>
            <w:vAlign w:val="center"/>
          </w:tcPr>
          <w:p w14:paraId="6C026E02" w14:textId="6E1597C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3443460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3E150D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5E6C54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ACB63FB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064CC67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A66976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CCA170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4FE2BA5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8128D8B" w14:textId="4D6D65A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Форма корпуса</w:t>
            </w:r>
          </w:p>
        </w:tc>
        <w:tc>
          <w:tcPr>
            <w:tcW w:w="922" w:type="pct"/>
            <w:vAlign w:val="center"/>
          </w:tcPr>
          <w:p w14:paraId="0ACCD85A" w14:textId="78E234F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226" w:type="pct"/>
            <w:vMerge/>
          </w:tcPr>
          <w:p w14:paraId="6F94B9C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7A7F34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12C47C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4869E4CC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526BF9F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3603D5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E1DDB3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0A6FB80E" w14:textId="59D3AE45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7AF4BA4A" w14:textId="19181FB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Клише печати</w:t>
            </w:r>
          </w:p>
        </w:tc>
        <w:tc>
          <w:tcPr>
            <w:tcW w:w="922" w:type="pct"/>
            <w:vAlign w:val="center"/>
          </w:tcPr>
          <w:p w14:paraId="199B947C" w14:textId="56E8576C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Изготовлено методом лазерной гравировки из высокопрочной и качественной резины толщиной 2 (+0,2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226" w:type="pct"/>
            <w:vMerge/>
          </w:tcPr>
          <w:p w14:paraId="009C063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CA7CD3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C78914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B179C3A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643F28C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60BE44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14097E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60FA61F" w14:textId="67F25B91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3164D831" w14:textId="0EDC3D9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922" w:type="pct"/>
            <w:vAlign w:val="center"/>
          </w:tcPr>
          <w:p w14:paraId="04C69CFB" w14:textId="323316F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Согласовывается с Заказчиком</w:t>
            </w:r>
          </w:p>
        </w:tc>
        <w:tc>
          <w:tcPr>
            <w:tcW w:w="226" w:type="pct"/>
            <w:vMerge/>
          </w:tcPr>
          <w:p w14:paraId="5281001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9EDEB1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761B98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A0382B5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7AD9F24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62FFC7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9F5FC8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7CE5E54A" w14:textId="09501D32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A9A39B4" w14:textId="6D056835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Цвет оттиска</w:t>
            </w:r>
          </w:p>
        </w:tc>
        <w:tc>
          <w:tcPr>
            <w:tcW w:w="922" w:type="pct"/>
            <w:vAlign w:val="center"/>
          </w:tcPr>
          <w:p w14:paraId="29A45E92" w14:textId="73BE45D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38D4">
              <w:rPr>
                <w:rFonts w:ascii="Times New Roman" w:hAnsi="Times New Roman" w:cs="Times New Roman"/>
              </w:rPr>
              <w:t>иний</w:t>
            </w:r>
          </w:p>
        </w:tc>
        <w:tc>
          <w:tcPr>
            <w:tcW w:w="226" w:type="pct"/>
            <w:vMerge/>
          </w:tcPr>
          <w:p w14:paraId="21CCD90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AAE16F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3B4CC0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5B09BECC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1328A91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9ECCEA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2CC1701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13F68A90" w14:textId="79787F4A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42E661D" w14:textId="3AF4215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Особенности типа механизма</w:t>
            </w:r>
          </w:p>
        </w:tc>
        <w:tc>
          <w:tcPr>
            <w:tcW w:w="922" w:type="pct"/>
            <w:vAlign w:val="center"/>
          </w:tcPr>
          <w:p w14:paraId="33106265" w14:textId="42B081E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 переворотом клише</w:t>
            </w:r>
          </w:p>
        </w:tc>
        <w:tc>
          <w:tcPr>
            <w:tcW w:w="226" w:type="pct"/>
            <w:vMerge/>
          </w:tcPr>
          <w:p w14:paraId="169B79E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5A0A27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E86236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7C881A6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6D6F3D3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F8B98F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978ABB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7560D08A" w14:textId="1B00430E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E2D3366" w14:textId="0874D06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922" w:type="pct"/>
            <w:vAlign w:val="center"/>
          </w:tcPr>
          <w:p w14:paraId="47198DDF" w14:textId="046B52C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Износоустойчивый пластик</w:t>
            </w:r>
          </w:p>
        </w:tc>
        <w:tc>
          <w:tcPr>
            <w:tcW w:w="226" w:type="pct"/>
            <w:vMerge/>
          </w:tcPr>
          <w:p w14:paraId="3A64783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B654F9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8AA493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02868D55" w14:textId="77777777" w:rsidTr="00F16E09">
        <w:trPr>
          <w:trHeight w:val="480"/>
        </w:trPr>
        <w:tc>
          <w:tcPr>
            <w:tcW w:w="176" w:type="pct"/>
            <w:vMerge/>
            <w:vAlign w:val="center"/>
          </w:tcPr>
          <w:p w14:paraId="54C33C5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0EF92E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1E4717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13E14370" w14:textId="46A28A1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3E4E06D" w14:textId="20D942B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екст</w:t>
            </w:r>
          </w:p>
        </w:tc>
        <w:tc>
          <w:tcPr>
            <w:tcW w:w="922" w:type="pct"/>
            <w:vAlign w:val="center"/>
          </w:tcPr>
          <w:p w14:paraId="3E828D0A" w14:textId="289428A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огласно приложению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1 к Описанию объекта закупки</w:t>
            </w:r>
          </w:p>
        </w:tc>
        <w:tc>
          <w:tcPr>
            <w:tcW w:w="226" w:type="pct"/>
            <w:vMerge/>
          </w:tcPr>
          <w:p w14:paraId="3169918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9FF9F5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E8F824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67B50D0" w14:textId="77777777" w:rsidTr="00F16E09">
        <w:trPr>
          <w:trHeight w:val="555"/>
        </w:trPr>
        <w:tc>
          <w:tcPr>
            <w:tcW w:w="176" w:type="pct"/>
            <w:vMerge/>
            <w:vAlign w:val="center"/>
          </w:tcPr>
          <w:p w14:paraId="5CFC1DF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F16A49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32B5D5A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4D15CF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EE8B457" w14:textId="631210F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азмер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 х В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</w:t>
            </w:r>
          </w:p>
        </w:tc>
        <w:tc>
          <w:tcPr>
            <w:tcW w:w="922" w:type="pct"/>
            <w:vAlign w:val="center"/>
          </w:tcPr>
          <w:p w14:paraId="705B5F6B" w14:textId="79B4F86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4 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" w:type="pct"/>
            <w:vMerge/>
          </w:tcPr>
          <w:p w14:paraId="7C6888C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1540C5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06A3B8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603A77C" w14:textId="77777777" w:rsidTr="00F16E09">
        <w:trPr>
          <w:trHeight w:val="126"/>
        </w:trPr>
        <w:tc>
          <w:tcPr>
            <w:tcW w:w="176" w:type="pct"/>
            <w:vMerge w:val="restart"/>
            <w:vAlign w:val="center"/>
          </w:tcPr>
          <w:p w14:paraId="26EA7DF8" w14:textId="3D7CA59F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647" w:type="pct"/>
            <w:vMerge w:val="restart"/>
            <w:vAlign w:val="center"/>
          </w:tcPr>
          <w:p w14:paraId="0CEF5123" w14:textId="4CA4611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Штемпель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(тип </w:t>
            </w:r>
            <w:r w:rsidRPr="00FF38D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48F37A2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38D4">
              <w:rPr>
                <w:rFonts w:ascii="Times New Roman" w:eastAsia="Calibri" w:hAnsi="Times New Roman" w:cs="Times New Roman"/>
              </w:rPr>
              <w:t>КТРУ:</w:t>
            </w:r>
          </w:p>
          <w:p w14:paraId="54086E7A" w14:textId="3FA22D4B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Calibri" w:hAnsi="Times New Roman" w:cs="Times New Roman"/>
              </w:rPr>
              <w:t>32.99.16.120-00000001</w:t>
            </w:r>
          </w:p>
        </w:tc>
        <w:tc>
          <w:tcPr>
            <w:tcW w:w="290" w:type="pct"/>
            <w:vMerge w:val="restart"/>
            <w:vAlign w:val="center"/>
          </w:tcPr>
          <w:p w14:paraId="62831217" w14:textId="23499B3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</w:tcPr>
          <w:p w14:paraId="5959D90A" w14:textId="4AE6079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Штемпель </w:t>
            </w:r>
            <w:proofErr w:type="spellStart"/>
            <w:r w:rsidRPr="00FF38D4">
              <w:rPr>
                <w:rFonts w:ascii="Times New Roman" w:hAnsi="Times New Roman" w:cs="Times New Roman"/>
              </w:rPr>
              <w:t>самонаборный</w:t>
            </w:r>
            <w:proofErr w:type="spellEnd"/>
          </w:p>
        </w:tc>
        <w:tc>
          <w:tcPr>
            <w:tcW w:w="922" w:type="pct"/>
          </w:tcPr>
          <w:p w14:paraId="66E848EB" w14:textId="75BDFAFA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 w:val="restart"/>
            <w:vAlign w:val="center"/>
          </w:tcPr>
          <w:p w14:paraId="78425BF9" w14:textId="0170B1B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</w:tcPr>
          <w:p w14:paraId="24CF624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42FA43B1" w14:textId="0E48FA5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EAF306F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0B8BAAE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827D03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7A6A865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63B16C9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289EADE6" w14:textId="145241D5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Вид штемпеля</w:t>
            </w:r>
          </w:p>
        </w:tc>
        <w:tc>
          <w:tcPr>
            <w:tcW w:w="922" w:type="pct"/>
          </w:tcPr>
          <w:p w14:paraId="6A82255F" w14:textId="32B44958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Штамп</w:t>
            </w:r>
          </w:p>
        </w:tc>
        <w:tc>
          <w:tcPr>
            <w:tcW w:w="226" w:type="pct"/>
            <w:vMerge/>
          </w:tcPr>
          <w:p w14:paraId="1DE09F08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D41B08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C1CF9F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38312D3E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542736B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F69F45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1ECEEDB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03817B8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196D279D" w14:textId="496E7AF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механизма</w:t>
            </w:r>
          </w:p>
        </w:tc>
        <w:tc>
          <w:tcPr>
            <w:tcW w:w="922" w:type="pct"/>
          </w:tcPr>
          <w:p w14:paraId="0B957AA5" w14:textId="2E6FAF25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Автоматический</w:t>
            </w:r>
          </w:p>
        </w:tc>
        <w:tc>
          <w:tcPr>
            <w:tcW w:w="226" w:type="pct"/>
            <w:vMerge/>
          </w:tcPr>
          <w:p w14:paraId="008EBFC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F609CE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86FE85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523CD6B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3C73B9A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EA61D6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05C1C05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74FBD87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7CAC1C6D" w14:textId="0D9EE36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бухгалтерских терминов</w:t>
            </w:r>
          </w:p>
        </w:tc>
        <w:tc>
          <w:tcPr>
            <w:tcW w:w="922" w:type="pct"/>
          </w:tcPr>
          <w:p w14:paraId="71CB81A6" w14:textId="2385B7E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2739A77B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9DADBF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C3695F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61EF825C" w14:textId="77777777" w:rsidTr="00F16E09">
        <w:trPr>
          <w:trHeight w:val="180"/>
        </w:trPr>
        <w:tc>
          <w:tcPr>
            <w:tcW w:w="176" w:type="pct"/>
            <w:vMerge/>
            <w:vAlign w:val="center"/>
          </w:tcPr>
          <w:p w14:paraId="18E2513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D52446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18162D2F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25D025C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3D467553" w14:textId="5BED3DE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рамки</w:t>
            </w:r>
          </w:p>
        </w:tc>
        <w:tc>
          <w:tcPr>
            <w:tcW w:w="922" w:type="pct"/>
          </w:tcPr>
          <w:p w14:paraId="530FBACE" w14:textId="376CEC6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1D7E5FE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4311BE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B08F6C4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D26B2C3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5CD05B7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052BCA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411D12C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13659B7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3C0A92F4" w14:textId="68B7418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Форма корпуса</w:t>
            </w:r>
          </w:p>
        </w:tc>
        <w:tc>
          <w:tcPr>
            <w:tcW w:w="922" w:type="pct"/>
          </w:tcPr>
          <w:p w14:paraId="7CB4693D" w14:textId="5959C4C3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226" w:type="pct"/>
            <w:vMerge/>
          </w:tcPr>
          <w:p w14:paraId="303637C1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B05C4D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75D9B9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9A8E2AD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7D2A3F4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8CB638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0DB559DB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0144E20E" w14:textId="0976F6A8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.2.*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4AA0EF1A" w14:textId="63DE5C2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Клише печати</w:t>
            </w:r>
          </w:p>
        </w:tc>
        <w:tc>
          <w:tcPr>
            <w:tcW w:w="922" w:type="pct"/>
            <w:vAlign w:val="center"/>
          </w:tcPr>
          <w:p w14:paraId="1B01A53F" w14:textId="5F6F2CD6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Изготовлено методом лазерной гравировки из высокопрочной и </w:t>
            </w:r>
            <w:r w:rsidRPr="00FF38D4">
              <w:rPr>
                <w:rFonts w:ascii="Times New Roman" w:hAnsi="Times New Roman" w:cs="Times New Roman"/>
              </w:rPr>
              <w:lastRenderedPageBreak/>
              <w:t>качественной резины толщиной 2 (+0,2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226" w:type="pct"/>
            <w:vMerge/>
          </w:tcPr>
          <w:p w14:paraId="292D16F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1D5BFB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029AB99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6C0AFC13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22EF8AF5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AB2901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0F4E1627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41B48333" w14:textId="3A23C630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51A1BBC" w14:textId="1C4B381D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922" w:type="pct"/>
            <w:vAlign w:val="center"/>
          </w:tcPr>
          <w:p w14:paraId="15A6DDD5" w14:textId="0CB47732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Согласовывается с Заказчиком</w:t>
            </w:r>
          </w:p>
        </w:tc>
        <w:tc>
          <w:tcPr>
            <w:tcW w:w="226" w:type="pct"/>
            <w:vMerge/>
          </w:tcPr>
          <w:p w14:paraId="3D98E26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D31B7A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76014C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C5CD4C1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5E1F196C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A1F3B3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4B2FBE4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01A31844" w14:textId="0C4764B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68E688D8" w14:textId="024D77A9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Цвет оттиска</w:t>
            </w:r>
          </w:p>
        </w:tc>
        <w:tc>
          <w:tcPr>
            <w:tcW w:w="922" w:type="pct"/>
            <w:vAlign w:val="center"/>
          </w:tcPr>
          <w:p w14:paraId="6F1CC3BF" w14:textId="4E559AE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38D4">
              <w:rPr>
                <w:rFonts w:ascii="Times New Roman" w:hAnsi="Times New Roman" w:cs="Times New Roman"/>
              </w:rPr>
              <w:t>иний</w:t>
            </w:r>
          </w:p>
        </w:tc>
        <w:tc>
          <w:tcPr>
            <w:tcW w:w="226" w:type="pct"/>
            <w:vMerge/>
          </w:tcPr>
          <w:p w14:paraId="3D8E76A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D6B306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42C8E53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CDBE4F7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1F659F00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89183E4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217D80D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66C4AF17" w14:textId="341BB49A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27DF048" w14:textId="629EBB9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Особенности типа механизма</w:t>
            </w:r>
          </w:p>
        </w:tc>
        <w:tc>
          <w:tcPr>
            <w:tcW w:w="922" w:type="pct"/>
            <w:vAlign w:val="center"/>
          </w:tcPr>
          <w:p w14:paraId="5477B559" w14:textId="7E8E9FAF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 переворотом клише</w:t>
            </w:r>
          </w:p>
        </w:tc>
        <w:tc>
          <w:tcPr>
            <w:tcW w:w="226" w:type="pct"/>
            <w:vMerge/>
          </w:tcPr>
          <w:p w14:paraId="0F750435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72F15CF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46474A7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10FD733F" w14:textId="77777777" w:rsidTr="00F16E09">
        <w:trPr>
          <w:trHeight w:val="126"/>
        </w:trPr>
        <w:tc>
          <w:tcPr>
            <w:tcW w:w="176" w:type="pct"/>
            <w:vMerge/>
            <w:vAlign w:val="center"/>
          </w:tcPr>
          <w:p w14:paraId="52F6534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EE4F753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40F0F7A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7759ACF6" w14:textId="4B738E8D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64D5DC4" w14:textId="40910000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922" w:type="pct"/>
            <w:vAlign w:val="center"/>
          </w:tcPr>
          <w:p w14:paraId="2113008C" w14:textId="15B9CA8E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Износоустойчивый пластик</w:t>
            </w:r>
          </w:p>
        </w:tc>
        <w:tc>
          <w:tcPr>
            <w:tcW w:w="226" w:type="pct"/>
            <w:vMerge/>
          </w:tcPr>
          <w:p w14:paraId="7108B440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5F800B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63F99D6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04F2C0C4" w14:textId="77777777" w:rsidTr="00F16E09">
        <w:trPr>
          <w:trHeight w:val="300"/>
        </w:trPr>
        <w:tc>
          <w:tcPr>
            <w:tcW w:w="176" w:type="pct"/>
            <w:vMerge/>
            <w:vAlign w:val="center"/>
          </w:tcPr>
          <w:p w14:paraId="73481BFD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066BD16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7070B85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2F5D39DA" w14:textId="3EF40979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6811C11" w14:textId="4E90B61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екст</w:t>
            </w:r>
          </w:p>
        </w:tc>
        <w:tc>
          <w:tcPr>
            <w:tcW w:w="922" w:type="pct"/>
            <w:vAlign w:val="center"/>
          </w:tcPr>
          <w:p w14:paraId="421E70AC" w14:textId="456B84A3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огласно приложению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1 к Описанию объекта закупки</w:t>
            </w:r>
          </w:p>
        </w:tc>
        <w:tc>
          <w:tcPr>
            <w:tcW w:w="226" w:type="pct"/>
            <w:vMerge/>
          </w:tcPr>
          <w:p w14:paraId="24D54EAD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63814A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07DCB72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785FD394" w14:textId="77777777" w:rsidTr="00F16E09">
        <w:trPr>
          <w:trHeight w:val="345"/>
        </w:trPr>
        <w:tc>
          <w:tcPr>
            <w:tcW w:w="176" w:type="pct"/>
            <w:vMerge/>
            <w:vAlign w:val="center"/>
          </w:tcPr>
          <w:p w14:paraId="481C39E8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DE644E1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05ED7682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" w:type="pct"/>
            <w:vMerge/>
            <w:vAlign w:val="center"/>
          </w:tcPr>
          <w:p w14:paraId="01E81BFE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40868CAE" w14:textId="2274238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(Ш х В), см</w:t>
            </w:r>
          </w:p>
        </w:tc>
        <w:tc>
          <w:tcPr>
            <w:tcW w:w="922" w:type="pct"/>
            <w:vAlign w:val="center"/>
          </w:tcPr>
          <w:p w14:paraId="04CFCBE7" w14:textId="3F765071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7,5 х 21,5</w:t>
            </w:r>
          </w:p>
        </w:tc>
        <w:tc>
          <w:tcPr>
            <w:tcW w:w="226" w:type="pct"/>
            <w:vMerge/>
          </w:tcPr>
          <w:p w14:paraId="32CE1B7C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801313A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0CA34F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6E09" w:rsidRPr="00FF38D4" w14:paraId="293EB3FF" w14:textId="77777777" w:rsidTr="00F16E09">
        <w:trPr>
          <w:trHeight w:val="111"/>
        </w:trPr>
        <w:tc>
          <w:tcPr>
            <w:tcW w:w="176" w:type="pct"/>
            <w:vMerge w:val="restart"/>
            <w:vAlign w:val="center"/>
          </w:tcPr>
          <w:p w14:paraId="3EA9F822" w14:textId="510CC908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647" w:type="pct"/>
            <w:vMerge w:val="restart"/>
            <w:vAlign w:val="center"/>
          </w:tcPr>
          <w:p w14:paraId="19A111FC" w14:textId="1D681963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Штемпель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(тип </w:t>
            </w:r>
            <w:r w:rsidRPr="00FF38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38F59449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38D4">
              <w:rPr>
                <w:rFonts w:ascii="Times New Roman" w:eastAsia="Calibri" w:hAnsi="Times New Roman" w:cs="Times New Roman"/>
              </w:rPr>
              <w:t>КТРУ:</w:t>
            </w:r>
          </w:p>
          <w:p w14:paraId="6A5283C8" w14:textId="404693C1" w:rsidR="00F16E09" w:rsidRPr="00FF38D4" w:rsidRDefault="00F16E09" w:rsidP="00F16E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8D4">
              <w:rPr>
                <w:rFonts w:ascii="Times New Roman" w:eastAsia="Calibri" w:hAnsi="Times New Roman" w:cs="Times New Roman"/>
              </w:rPr>
              <w:t>32.99.16.120-00000001</w:t>
            </w:r>
          </w:p>
        </w:tc>
        <w:tc>
          <w:tcPr>
            <w:tcW w:w="290" w:type="pct"/>
            <w:vMerge w:val="restart"/>
            <w:vAlign w:val="center"/>
          </w:tcPr>
          <w:p w14:paraId="6B2CA753" w14:textId="0507CAC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35F5BEFA" w14:textId="77777777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2FAC4BA5" w14:textId="0B01E5A4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 xml:space="preserve">Штемпель </w:t>
            </w:r>
            <w:proofErr w:type="spellStart"/>
            <w:r w:rsidRPr="00FF38D4">
              <w:rPr>
                <w:rFonts w:ascii="Times New Roman" w:hAnsi="Times New Roman" w:cs="Times New Roman"/>
              </w:rPr>
              <w:t>самонаборный</w:t>
            </w:r>
            <w:proofErr w:type="spellEnd"/>
          </w:p>
        </w:tc>
        <w:tc>
          <w:tcPr>
            <w:tcW w:w="922" w:type="pct"/>
          </w:tcPr>
          <w:p w14:paraId="7FDED613" w14:textId="62D38D1B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 w:val="restart"/>
            <w:vAlign w:val="center"/>
          </w:tcPr>
          <w:p w14:paraId="22C78EA4" w14:textId="5B5E7B31" w:rsidR="00F16E09" w:rsidRPr="00FF38D4" w:rsidRDefault="00F16E09" w:rsidP="00F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</w:tcPr>
          <w:p w14:paraId="5CB7E73E" w14:textId="77777777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162F222C" w14:textId="20B96D05" w:rsidR="00F16E09" w:rsidRPr="00FF38D4" w:rsidRDefault="00F16E09" w:rsidP="00F1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49E738D3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44BE9AF8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F4BFB2D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0EFDA73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C9C0CE0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59A6AF76" w14:textId="68D93E6A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Вид штемпеля</w:t>
            </w:r>
          </w:p>
        </w:tc>
        <w:tc>
          <w:tcPr>
            <w:tcW w:w="922" w:type="pct"/>
          </w:tcPr>
          <w:p w14:paraId="6AA62F26" w14:textId="713C6124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Штамп</w:t>
            </w:r>
          </w:p>
        </w:tc>
        <w:tc>
          <w:tcPr>
            <w:tcW w:w="226" w:type="pct"/>
            <w:vMerge/>
          </w:tcPr>
          <w:p w14:paraId="046BAEE8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221B58D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23EAFB3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4B95C305" w14:textId="77777777" w:rsidTr="00F16E09">
        <w:trPr>
          <w:trHeight w:val="135"/>
        </w:trPr>
        <w:tc>
          <w:tcPr>
            <w:tcW w:w="176" w:type="pct"/>
            <w:vMerge/>
            <w:vAlign w:val="center"/>
          </w:tcPr>
          <w:p w14:paraId="2D6BADB1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16F32CEE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A0F60D5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B0291F7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7CA66840" w14:textId="34678CDA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Тип механизма</w:t>
            </w:r>
          </w:p>
        </w:tc>
        <w:tc>
          <w:tcPr>
            <w:tcW w:w="922" w:type="pct"/>
          </w:tcPr>
          <w:p w14:paraId="16FA4FF2" w14:textId="03935AE5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Автоматический</w:t>
            </w:r>
          </w:p>
        </w:tc>
        <w:tc>
          <w:tcPr>
            <w:tcW w:w="226" w:type="pct"/>
            <w:vMerge/>
          </w:tcPr>
          <w:p w14:paraId="1BD9B196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97E8397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558ADEE4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20BC5714" w14:textId="77777777" w:rsidTr="00F16E09">
        <w:trPr>
          <w:trHeight w:val="96"/>
        </w:trPr>
        <w:tc>
          <w:tcPr>
            <w:tcW w:w="176" w:type="pct"/>
            <w:vMerge/>
            <w:vAlign w:val="center"/>
          </w:tcPr>
          <w:p w14:paraId="3F24F7F7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08499786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A46AC86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4555709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8F8E39C" w14:textId="4712B28C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бухгалтерских терминов</w:t>
            </w:r>
          </w:p>
        </w:tc>
        <w:tc>
          <w:tcPr>
            <w:tcW w:w="922" w:type="pct"/>
          </w:tcPr>
          <w:p w14:paraId="2F40D4BB" w14:textId="335876E8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" w:type="pct"/>
            <w:vMerge/>
          </w:tcPr>
          <w:p w14:paraId="652DC37A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7B10C58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E334A75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7CC6A968" w14:textId="77777777" w:rsidTr="00F16E09">
        <w:trPr>
          <w:trHeight w:val="81"/>
        </w:trPr>
        <w:tc>
          <w:tcPr>
            <w:tcW w:w="176" w:type="pct"/>
            <w:vMerge/>
            <w:vAlign w:val="center"/>
          </w:tcPr>
          <w:p w14:paraId="67118850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6A74CB1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B35DDCA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C8A9720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4BD4937F" w14:textId="63D67826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Наличие рамки</w:t>
            </w:r>
          </w:p>
        </w:tc>
        <w:tc>
          <w:tcPr>
            <w:tcW w:w="922" w:type="pct"/>
          </w:tcPr>
          <w:p w14:paraId="352B460E" w14:textId="35CC29CA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" w:type="pct"/>
            <w:vMerge/>
          </w:tcPr>
          <w:p w14:paraId="582B5589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17D496E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E76C094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33B4D14A" w14:textId="77777777" w:rsidTr="00F16E09">
        <w:trPr>
          <w:trHeight w:val="165"/>
        </w:trPr>
        <w:tc>
          <w:tcPr>
            <w:tcW w:w="176" w:type="pct"/>
            <w:vMerge/>
            <w:vAlign w:val="center"/>
          </w:tcPr>
          <w:p w14:paraId="3842BFA8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3BF6D2A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1CBDBFF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4C3834D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</w:tcPr>
          <w:p w14:paraId="6B910D9E" w14:textId="746BF801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Форма корпуса</w:t>
            </w:r>
          </w:p>
        </w:tc>
        <w:tc>
          <w:tcPr>
            <w:tcW w:w="922" w:type="pct"/>
          </w:tcPr>
          <w:p w14:paraId="36C44EC6" w14:textId="6D164575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226" w:type="pct"/>
            <w:vMerge/>
          </w:tcPr>
          <w:p w14:paraId="240EDCD2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93A246D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76945604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7DC3B01C" w14:textId="77777777" w:rsidTr="00F16E09">
        <w:trPr>
          <w:trHeight w:val="96"/>
        </w:trPr>
        <w:tc>
          <w:tcPr>
            <w:tcW w:w="176" w:type="pct"/>
            <w:vMerge/>
            <w:vAlign w:val="center"/>
          </w:tcPr>
          <w:p w14:paraId="364A1410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2F06CCC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C8AB6C8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20930D58" w14:textId="39DA9D26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.2*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112" w:type="pct"/>
            <w:vAlign w:val="center"/>
          </w:tcPr>
          <w:p w14:paraId="4473B805" w14:textId="0A73868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Клише печати</w:t>
            </w:r>
          </w:p>
        </w:tc>
        <w:tc>
          <w:tcPr>
            <w:tcW w:w="922" w:type="pct"/>
            <w:vAlign w:val="center"/>
          </w:tcPr>
          <w:p w14:paraId="2667637F" w14:textId="17061563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Изготовлено методом лазерной гравировки из высокопрочной и качественной резины толщиной 2 (+0,2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8D4">
              <w:rPr>
                <w:rFonts w:ascii="Times New Roman" w:hAnsi="Times New Roman" w:cs="Times New Roman"/>
              </w:rPr>
              <w:t>мм)</w:t>
            </w:r>
          </w:p>
        </w:tc>
        <w:tc>
          <w:tcPr>
            <w:tcW w:w="226" w:type="pct"/>
            <w:vMerge/>
          </w:tcPr>
          <w:p w14:paraId="6760C425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651A473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051E7D90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46FF7F9D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0AF66FBE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B2984E5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72DC19DC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0D8F081" w14:textId="109B88C5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D8F47C7" w14:textId="53B6D8D9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Макет</w:t>
            </w:r>
          </w:p>
        </w:tc>
        <w:tc>
          <w:tcPr>
            <w:tcW w:w="922" w:type="pct"/>
            <w:vAlign w:val="center"/>
          </w:tcPr>
          <w:p w14:paraId="1CC158A4" w14:textId="28A9DA1F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Согласовывается с Заказчиком</w:t>
            </w:r>
          </w:p>
        </w:tc>
        <w:tc>
          <w:tcPr>
            <w:tcW w:w="226" w:type="pct"/>
            <w:vMerge/>
          </w:tcPr>
          <w:p w14:paraId="40724529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AD41337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4F21AEB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19C07A89" w14:textId="77777777" w:rsidTr="00F16E09">
        <w:trPr>
          <w:trHeight w:val="150"/>
        </w:trPr>
        <w:tc>
          <w:tcPr>
            <w:tcW w:w="176" w:type="pct"/>
            <w:vMerge/>
            <w:vAlign w:val="center"/>
          </w:tcPr>
          <w:p w14:paraId="51B64F1A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A056D1D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1D37D51E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01F7A2BD" w14:textId="24F7DAD9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142AE10A" w14:textId="17219036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Цвет оттиска</w:t>
            </w:r>
          </w:p>
        </w:tc>
        <w:tc>
          <w:tcPr>
            <w:tcW w:w="922" w:type="pct"/>
            <w:vAlign w:val="center"/>
          </w:tcPr>
          <w:p w14:paraId="4C07EED6" w14:textId="0ED7BA03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38D4">
              <w:rPr>
                <w:rFonts w:ascii="Times New Roman" w:hAnsi="Times New Roman" w:cs="Times New Roman"/>
              </w:rPr>
              <w:t>иний</w:t>
            </w:r>
          </w:p>
        </w:tc>
        <w:tc>
          <w:tcPr>
            <w:tcW w:w="226" w:type="pct"/>
            <w:vMerge/>
          </w:tcPr>
          <w:p w14:paraId="67626D0B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5FE2F04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435E7522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16E7713B" w14:textId="77777777" w:rsidTr="00F16E09">
        <w:trPr>
          <w:trHeight w:val="111"/>
        </w:trPr>
        <w:tc>
          <w:tcPr>
            <w:tcW w:w="176" w:type="pct"/>
            <w:vMerge/>
            <w:vAlign w:val="center"/>
          </w:tcPr>
          <w:p w14:paraId="557B7900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7CDDCC23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63ED646E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2532CAC5" w14:textId="38F64830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899B63E" w14:textId="68AF3649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Особенности типа механизма</w:t>
            </w:r>
          </w:p>
        </w:tc>
        <w:tc>
          <w:tcPr>
            <w:tcW w:w="922" w:type="pct"/>
            <w:vAlign w:val="center"/>
          </w:tcPr>
          <w:p w14:paraId="2BF137B9" w14:textId="24C2783F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С переворотом клише</w:t>
            </w:r>
          </w:p>
        </w:tc>
        <w:tc>
          <w:tcPr>
            <w:tcW w:w="226" w:type="pct"/>
            <w:vMerge/>
          </w:tcPr>
          <w:p w14:paraId="5FF38DD2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D94946C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680EB29F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537344D5" w14:textId="77777777" w:rsidTr="00F16E09">
        <w:trPr>
          <w:trHeight w:val="120"/>
        </w:trPr>
        <w:tc>
          <w:tcPr>
            <w:tcW w:w="176" w:type="pct"/>
            <w:vMerge/>
            <w:vAlign w:val="center"/>
          </w:tcPr>
          <w:p w14:paraId="42250DC8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228E9490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52E62929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2C5E35B" w14:textId="7F79B4B3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CB0159D" w14:textId="538BC7AD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922" w:type="pct"/>
            <w:vAlign w:val="center"/>
          </w:tcPr>
          <w:p w14:paraId="6A3A1607" w14:textId="347819EE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Износоустойчивый пластик</w:t>
            </w:r>
          </w:p>
        </w:tc>
        <w:tc>
          <w:tcPr>
            <w:tcW w:w="226" w:type="pct"/>
            <w:vMerge/>
          </w:tcPr>
          <w:p w14:paraId="516BFD42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6DFAA57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3D968B85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01A12481" w14:textId="77777777" w:rsidTr="00F16E09">
        <w:trPr>
          <w:trHeight w:val="226"/>
        </w:trPr>
        <w:tc>
          <w:tcPr>
            <w:tcW w:w="176" w:type="pct"/>
            <w:vMerge/>
            <w:vAlign w:val="center"/>
          </w:tcPr>
          <w:p w14:paraId="255821A4" w14:textId="77777777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410F446E" w14:textId="77777777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01C0FE1E" w14:textId="77777777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3E16351" w14:textId="28383DBC" w:rsidR="007C4B1E" w:rsidRPr="00FF38D4" w:rsidRDefault="007C4B1E" w:rsidP="0060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58AC10E3" w14:textId="494CAE5E" w:rsidR="007C4B1E" w:rsidRPr="00FF38D4" w:rsidRDefault="007C4B1E" w:rsidP="00601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екст</w:t>
            </w:r>
          </w:p>
        </w:tc>
        <w:tc>
          <w:tcPr>
            <w:tcW w:w="922" w:type="pct"/>
            <w:vAlign w:val="center"/>
          </w:tcPr>
          <w:p w14:paraId="5C10CBF9" w14:textId="6F07BDB7" w:rsidR="007C4B1E" w:rsidRPr="00FF38D4" w:rsidRDefault="007C4B1E" w:rsidP="00601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огласно приложению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1 к Описанию объекта закупки</w:t>
            </w:r>
          </w:p>
        </w:tc>
        <w:tc>
          <w:tcPr>
            <w:tcW w:w="226" w:type="pct"/>
            <w:vMerge/>
          </w:tcPr>
          <w:p w14:paraId="0B6E04CC" w14:textId="77777777" w:rsidR="007C4B1E" w:rsidRPr="00FF38D4" w:rsidRDefault="007C4B1E" w:rsidP="00601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6BACAD2" w14:textId="77777777" w:rsidR="007C4B1E" w:rsidRPr="00FF38D4" w:rsidRDefault="007C4B1E" w:rsidP="00601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703A36C" w14:textId="77777777" w:rsidR="007C4B1E" w:rsidRPr="00FF38D4" w:rsidRDefault="007C4B1E" w:rsidP="00601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B1E" w:rsidRPr="00FF38D4" w14:paraId="56DFB765" w14:textId="77777777" w:rsidTr="00F16E09">
        <w:trPr>
          <w:trHeight w:val="258"/>
        </w:trPr>
        <w:tc>
          <w:tcPr>
            <w:tcW w:w="176" w:type="pct"/>
            <w:vMerge/>
            <w:vAlign w:val="center"/>
          </w:tcPr>
          <w:p w14:paraId="53077556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602D4B1E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</w:tcPr>
          <w:p w14:paraId="44A7A6CC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6EB6C556" w14:textId="77777777" w:rsidR="007C4B1E" w:rsidRPr="00FF38D4" w:rsidRDefault="007C4B1E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74BD5D4A" w14:textId="57EB72D8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13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(Ш х В), см</w:t>
            </w:r>
          </w:p>
        </w:tc>
        <w:tc>
          <w:tcPr>
            <w:tcW w:w="922" w:type="pct"/>
            <w:vAlign w:val="center"/>
          </w:tcPr>
          <w:p w14:paraId="1FB0D333" w14:textId="3F350286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</w:rPr>
              <w:t>3,5 х 1,2</w:t>
            </w:r>
          </w:p>
        </w:tc>
        <w:tc>
          <w:tcPr>
            <w:tcW w:w="226" w:type="pct"/>
            <w:vMerge/>
          </w:tcPr>
          <w:p w14:paraId="5DA313FB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44276D3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14D5530C" w14:textId="77777777" w:rsidR="007C4B1E" w:rsidRPr="00FF38D4" w:rsidRDefault="007C4B1E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3E66C435" w14:textId="77777777" w:rsidTr="00F16E09">
        <w:trPr>
          <w:trHeight w:val="384"/>
        </w:trPr>
        <w:tc>
          <w:tcPr>
            <w:tcW w:w="176" w:type="pct"/>
            <w:vMerge w:val="restart"/>
            <w:vAlign w:val="center"/>
          </w:tcPr>
          <w:p w14:paraId="401B2405" w14:textId="0E94A868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647" w:type="pct"/>
            <w:vMerge w:val="restart"/>
            <w:vAlign w:val="center"/>
          </w:tcPr>
          <w:p w14:paraId="6C41B8BE" w14:textId="3565B6A8" w:rsidR="003D347B" w:rsidRPr="00FF38D4" w:rsidRDefault="00674540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74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Пластилин</w:t>
            </w:r>
          </w:p>
        </w:tc>
        <w:tc>
          <w:tcPr>
            <w:tcW w:w="769" w:type="pct"/>
            <w:vMerge w:val="restart"/>
            <w:noWrap/>
            <w:vAlign w:val="center"/>
          </w:tcPr>
          <w:p w14:paraId="06BDF09E" w14:textId="77777777" w:rsidR="003D347B" w:rsidRPr="00F16E09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КТРУ:</w:t>
            </w:r>
          </w:p>
          <w:p w14:paraId="30594490" w14:textId="3C171583" w:rsidR="003D347B" w:rsidRPr="00FF38D4" w:rsidRDefault="00674540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20.59.52.110-00000001</w:t>
            </w:r>
          </w:p>
        </w:tc>
        <w:tc>
          <w:tcPr>
            <w:tcW w:w="290" w:type="pct"/>
            <w:vMerge w:val="restart"/>
            <w:vAlign w:val="center"/>
          </w:tcPr>
          <w:p w14:paraId="6BA825BF" w14:textId="6BA8883B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15.1*</w:t>
            </w:r>
          </w:p>
        </w:tc>
        <w:tc>
          <w:tcPr>
            <w:tcW w:w="1112" w:type="pct"/>
            <w:vAlign w:val="center"/>
          </w:tcPr>
          <w:p w14:paraId="2CBCFDA2" w14:textId="4569C39E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 изделия</w:t>
            </w:r>
          </w:p>
        </w:tc>
        <w:tc>
          <w:tcPr>
            <w:tcW w:w="922" w:type="pct"/>
            <w:vAlign w:val="center"/>
          </w:tcPr>
          <w:p w14:paraId="695B0365" w14:textId="795BEC83" w:rsidR="003D347B" w:rsidRPr="00FF38D4" w:rsidRDefault="00674540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="003D347B"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ластилин</w:t>
            </w:r>
          </w:p>
        </w:tc>
        <w:tc>
          <w:tcPr>
            <w:tcW w:w="226" w:type="pct"/>
            <w:vMerge w:val="restart"/>
            <w:vAlign w:val="center"/>
          </w:tcPr>
          <w:p w14:paraId="639E27D6" w14:textId="5A73FE39" w:rsidR="003D347B" w:rsidRPr="00FF38D4" w:rsidRDefault="007C4B1E" w:rsidP="007C4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="00674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1" w:type="pct"/>
            <w:vMerge w:val="restart"/>
          </w:tcPr>
          <w:p w14:paraId="456B1708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 w:val="restart"/>
          </w:tcPr>
          <w:p w14:paraId="385F6307" w14:textId="04982B3E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285089BA" w14:textId="77777777" w:rsidTr="00F16E09">
        <w:trPr>
          <w:trHeight w:val="240"/>
        </w:trPr>
        <w:tc>
          <w:tcPr>
            <w:tcW w:w="176" w:type="pct"/>
            <w:vMerge/>
            <w:vAlign w:val="center"/>
          </w:tcPr>
          <w:p w14:paraId="469AACDA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36E5F127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2E61235C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14:paraId="5F96511E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pct"/>
            <w:vAlign w:val="center"/>
          </w:tcPr>
          <w:p w14:paraId="24B2DDCB" w14:textId="08C42187" w:rsidR="003D347B" w:rsidRPr="00FF38D4" w:rsidRDefault="00674540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</w:t>
            </w:r>
            <w:r w:rsidR="003D347B"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оличество цветов в упаковке</w:t>
            </w:r>
          </w:p>
        </w:tc>
        <w:tc>
          <w:tcPr>
            <w:tcW w:w="922" w:type="pct"/>
            <w:vAlign w:val="center"/>
          </w:tcPr>
          <w:p w14:paraId="7CF36BD1" w14:textId="674FFA83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8D4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>≥ 12</w:t>
            </w:r>
          </w:p>
        </w:tc>
        <w:tc>
          <w:tcPr>
            <w:tcW w:w="226" w:type="pct"/>
            <w:vMerge/>
          </w:tcPr>
          <w:p w14:paraId="217C1E2C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19E5188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1AA9631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347B" w:rsidRPr="00FF38D4" w14:paraId="7B9625F6" w14:textId="77777777" w:rsidTr="00F16E09">
        <w:trPr>
          <w:trHeight w:val="78"/>
        </w:trPr>
        <w:tc>
          <w:tcPr>
            <w:tcW w:w="176" w:type="pct"/>
            <w:vMerge/>
            <w:vAlign w:val="center"/>
          </w:tcPr>
          <w:p w14:paraId="167326B7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  <w:vMerge/>
            <w:vAlign w:val="center"/>
          </w:tcPr>
          <w:p w14:paraId="5AA0EF9A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pct"/>
            <w:vMerge/>
            <w:noWrap/>
            <w:vAlign w:val="center"/>
          </w:tcPr>
          <w:p w14:paraId="6B14DED4" w14:textId="77777777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Align w:val="center"/>
          </w:tcPr>
          <w:p w14:paraId="1AB55CD6" w14:textId="66FD025A" w:rsidR="003D347B" w:rsidRPr="00FF38D4" w:rsidRDefault="003D347B" w:rsidP="003D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8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15.2*</w:t>
            </w:r>
          </w:p>
        </w:tc>
        <w:tc>
          <w:tcPr>
            <w:tcW w:w="1112" w:type="pct"/>
            <w:vAlign w:val="center"/>
          </w:tcPr>
          <w:p w14:paraId="3AB72DEC" w14:textId="687BAEF2" w:rsidR="003D347B" w:rsidRPr="00FF38D4" w:rsidRDefault="00674540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="003D347B"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ид</w:t>
            </w:r>
          </w:p>
        </w:tc>
        <w:tc>
          <w:tcPr>
            <w:tcW w:w="922" w:type="pct"/>
            <w:vAlign w:val="center"/>
          </w:tcPr>
          <w:p w14:paraId="206988B5" w14:textId="7198DC81" w:rsidR="003D347B" w:rsidRPr="00FF38D4" w:rsidRDefault="00674540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="003D347B" w:rsidRPr="00FF38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осковой</w:t>
            </w:r>
          </w:p>
        </w:tc>
        <w:tc>
          <w:tcPr>
            <w:tcW w:w="226" w:type="pct"/>
            <w:vMerge/>
          </w:tcPr>
          <w:p w14:paraId="0BAE56A8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A3F28C6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" w:type="pct"/>
            <w:vMerge/>
          </w:tcPr>
          <w:p w14:paraId="240C012F" w14:textId="77777777" w:rsidR="003D347B" w:rsidRPr="00FF38D4" w:rsidRDefault="003D347B" w:rsidP="003D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5B2CF095" w14:textId="1EB7120A" w:rsidR="00DF7050" w:rsidRPr="00FA1126" w:rsidRDefault="00DF7050" w:rsidP="0017646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327ACE3D" w14:textId="77777777" w:rsidR="008A4607" w:rsidRPr="00FA1126" w:rsidRDefault="008A4607" w:rsidP="008A4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112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*- Требования предусмотрены каталогом товаров, работ, услуг для обеспечения государственных и муниципальных нужд, в соответствии с постановлением Правительства Российской Федерации от 08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нужд». </w:t>
      </w:r>
    </w:p>
    <w:p w14:paraId="24E31FE0" w14:textId="440106F8" w:rsidR="00405D2B" w:rsidRDefault="008A4607" w:rsidP="0022775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FF0000"/>
          <w:sz w:val="20"/>
          <w:szCs w:val="20"/>
          <w:lang w:eastAsia="ru-RU"/>
        </w:rPr>
      </w:pPr>
      <w:r w:rsidRPr="00FA112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**- </w:t>
      </w:r>
      <w:bookmarkStart w:id="2" w:name="_Hlk107594765"/>
      <w:r w:rsidRPr="00FA112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Руководствуясь п. 5,6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145, Заказчик указывает в плане-графике закупок, извещении об осуществлении закупки, и документации о закупке иную и (или) дополнительную информацию, иные потребительские свойства, в том числе функциональные, технические, качественные, эксплуатационные характеристики товара, поскольку часть информации, необходимой Заказчику для осуществления закупки, отсутствует в каталоге товаров, работ, услуг для обеспечения государственных и муниципальных нужд, но при этом является значимой для Заказчика и соответствует его потребности. </w:t>
      </w:r>
      <w:bookmarkEnd w:id="2"/>
      <w:r w:rsidRPr="00FA1126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характеристики, предусмотренные пунктом, указаны Заказчиком в целях удобства использования, хранения, совместимости с используемым Заказчиком оборудованием. Указание дополнительной информации не нарушает права участников закупки и не ограничивает конкуренцию, поскольку являются обобщенными и товары с указанными характеристиками широко представлены на рынке.</w:t>
      </w:r>
    </w:p>
    <w:p w14:paraId="384AA2D3" w14:textId="77777777" w:rsidR="00405D2B" w:rsidRDefault="00405D2B" w:rsidP="00405D2B">
      <w:pPr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0"/>
          <w:szCs w:val="20"/>
          <w:lang w:eastAsia="ru-RU"/>
        </w:rPr>
        <w:sectPr w:rsidR="00405D2B" w:rsidSect="00FA1126">
          <w:pgSz w:w="16836" w:h="11904" w:orient="landscape"/>
          <w:pgMar w:top="426" w:right="851" w:bottom="284" w:left="851" w:header="720" w:footer="720" w:gutter="0"/>
          <w:cols w:space="720"/>
          <w:docGrid w:linePitch="299"/>
        </w:sectPr>
      </w:pPr>
    </w:p>
    <w:p w14:paraId="2709AA7A" w14:textId="77777777" w:rsidR="00405D2B" w:rsidRDefault="00405D2B" w:rsidP="00405D2B">
      <w:pPr>
        <w:widowControl w:val="0"/>
        <w:autoSpaceDE w:val="0"/>
        <w:snapToGri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</w:rPr>
        <w:t xml:space="preserve">Приложение №1 </w:t>
      </w:r>
    </w:p>
    <w:p w14:paraId="38DDD3FA" w14:textId="77777777" w:rsidR="00405D2B" w:rsidRDefault="00405D2B" w:rsidP="00405D2B">
      <w:pPr>
        <w:widowControl w:val="0"/>
        <w:autoSpaceDE w:val="0"/>
        <w:snapToGri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Описанию объекта закупки</w:t>
      </w:r>
    </w:p>
    <w:p w14:paraId="6CC57337" w14:textId="6CBC6E50" w:rsidR="00405D2B" w:rsidRDefault="00405D2B" w:rsidP="00405D2B">
      <w:pPr>
        <w:widowControl w:val="0"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19E681" w14:textId="57063F59" w:rsidR="00405D2B" w:rsidRDefault="005953BF" w:rsidP="00405D2B">
      <w:pPr>
        <w:widowControl w:val="0"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Штампы: </w:t>
      </w:r>
    </w:p>
    <w:p w14:paraId="1C392327" w14:textId="77777777" w:rsidR="005953BF" w:rsidRDefault="005953BF" w:rsidP="00405D2B">
      <w:pPr>
        <w:widowControl w:val="0"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21"/>
        <w:gridCol w:w="5522"/>
      </w:tblGrid>
      <w:tr w:rsidR="00405D2B" w14:paraId="526E5437" w14:textId="77777777" w:rsidTr="00405D2B">
        <w:tc>
          <w:tcPr>
            <w:tcW w:w="5521" w:type="dxa"/>
          </w:tcPr>
          <w:p w14:paraId="6C648712" w14:textId="2B3A0B3A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05D2B">
              <w:rPr>
                <w:rFonts w:ascii="Times New Roman" w:hAnsi="Times New Roman"/>
                <w:b/>
                <w:sz w:val="28"/>
                <w:szCs w:val="28"/>
              </w:rPr>
              <w:t>Штамп 1</w:t>
            </w:r>
            <w:r>
              <w:rPr>
                <w:rFonts w:ascii="Times New Roman" w:hAnsi="Times New Roman"/>
                <w:sz w:val="28"/>
                <w:szCs w:val="28"/>
              </w:rPr>
              <w:t>: размер 5,6х2 см</w:t>
            </w:r>
          </w:p>
          <w:p w14:paraId="4C69BBCE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40"/>
            </w:tblGrid>
            <w:tr w:rsidR="00405D2B" w14:paraId="7ADF491E" w14:textId="77777777" w:rsidTr="00405D2B">
              <w:trPr>
                <w:trHeight w:val="1185"/>
              </w:trPr>
              <w:tc>
                <w:tcPr>
                  <w:tcW w:w="4740" w:type="dxa"/>
                </w:tcPr>
                <w:p w14:paraId="7D83E5D9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ФГБУ «Акваинфотека»</w:t>
                  </w:r>
                </w:p>
                <w:p w14:paraId="4815A9E5" w14:textId="256FA87A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 журналу учета рабочих</w:t>
                  </w:r>
                </w:p>
                <w:p w14:paraId="02239DF9" w14:textId="479F1029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тетрадей</w:t>
                  </w:r>
                </w:p>
                <w:p w14:paraId="2B6FFC86" w14:textId="3C3BDC72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р/л №___________ 20__г.</w:t>
                  </w:r>
                </w:p>
                <w:p w14:paraId="306702B3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D8D6571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5E3AF8AF" w14:textId="4AE19068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2" w:type="dxa"/>
          </w:tcPr>
          <w:p w14:paraId="5F84DC4D" w14:textId="59C85B8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05D2B">
              <w:rPr>
                <w:rFonts w:ascii="Times New Roman" w:hAnsi="Times New Roman"/>
                <w:b/>
                <w:sz w:val="28"/>
                <w:szCs w:val="28"/>
              </w:rPr>
              <w:t>Штамп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размер 4,5х 1,5см  </w:t>
            </w:r>
          </w:p>
          <w:p w14:paraId="6FCFAEB5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Ind w:w="1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10"/>
            </w:tblGrid>
            <w:tr w:rsidR="00405D2B" w14:paraId="0A9161AE" w14:textId="77777777" w:rsidTr="00405D2B">
              <w:trPr>
                <w:trHeight w:val="1215"/>
              </w:trPr>
              <w:tc>
                <w:tcPr>
                  <w:tcW w:w="4110" w:type="dxa"/>
                </w:tcPr>
                <w:p w14:paraId="26F3A82E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СЕКРЕТНО    </w:t>
                  </w:r>
                </w:p>
                <w:p w14:paraId="6C87AB59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2BC56FD7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4221178D" w14:textId="50606458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Конвертовал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:_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</w:t>
                  </w:r>
                </w:p>
              </w:tc>
            </w:tr>
          </w:tbl>
          <w:p w14:paraId="17632AD1" w14:textId="466D5BB8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5D2B" w14:paraId="7BFBAB48" w14:textId="77777777" w:rsidTr="00405D2B">
        <w:tc>
          <w:tcPr>
            <w:tcW w:w="5521" w:type="dxa"/>
          </w:tcPr>
          <w:p w14:paraId="7787648D" w14:textId="77777777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05D2B">
              <w:rPr>
                <w:rFonts w:ascii="Times New Roman" w:hAnsi="Times New Roman"/>
                <w:b/>
                <w:sz w:val="28"/>
                <w:szCs w:val="28"/>
              </w:rPr>
              <w:t>Штамп 3</w:t>
            </w:r>
            <w:r w:rsidRPr="00405D2B">
              <w:rPr>
                <w:rFonts w:ascii="Times New Roman" w:hAnsi="Times New Roman"/>
                <w:sz w:val="28"/>
                <w:szCs w:val="28"/>
              </w:rPr>
              <w:t>: размер 4,5х1,5см</w:t>
            </w:r>
          </w:p>
          <w:p w14:paraId="1DDC2D35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30"/>
            </w:tblGrid>
            <w:tr w:rsidR="00405D2B" w14:paraId="4AE606C9" w14:textId="77777777" w:rsidTr="00405D2B">
              <w:trPr>
                <w:trHeight w:val="1380"/>
              </w:trPr>
              <w:tc>
                <w:tcPr>
                  <w:tcW w:w="4830" w:type="dxa"/>
                </w:tcPr>
                <w:p w14:paraId="71672A89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УНИЧТОЖЕНО</w:t>
                  </w:r>
                </w:p>
                <w:p w14:paraId="1DD7B6B8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77896883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АКТ № ____________________</w:t>
                  </w:r>
                </w:p>
                <w:p w14:paraId="6D7B6837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116781AA" w14:textId="325A0549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</w:rPr>
                    <w:t>«___</w:t>
                  </w:r>
                  <w:proofErr w:type="gramStart"/>
                  <w:r>
                    <w:rPr>
                      <w:rFonts w:ascii="Times New Roman" w:hAnsi="Times New Roman"/>
                    </w:rPr>
                    <w:t>_»_</w:t>
                  </w:r>
                  <w:proofErr w:type="gramEnd"/>
                  <w:r>
                    <w:rPr>
                      <w:rFonts w:ascii="Times New Roman" w:hAnsi="Times New Roman"/>
                    </w:rPr>
                    <w:t>___________________ 20______ г.</w:t>
                  </w:r>
                </w:p>
              </w:tc>
            </w:tr>
          </w:tbl>
          <w:p w14:paraId="7008E2A8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FEC3A59" w14:textId="77777777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A195F9" w14:textId="07045C7A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2" w:type="dxa"/>
          </w:tcPr>
          <w:p w14:paraId="42898C60" w14:textId="7D7FFDB1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05D2B">
              <w:rPr>
                <w:rFonts w:ascii="Times New Roman" w:hAnsi="Times New Roman"/>
                <w:b/>
                <w:sz w:val="28"/>
                <w:szCs w:val="28"/>
              </w:rPr>
              <w:t>Штамп 4</w:t>
            </w:r>
            <w:r w:rsidRPr="00405D2B">
              <w:rPr>
                <w:rFonts w:ascii="Times New Roman" w:hAnsi="Times New Roman"/>
                <w:sz w:val="28"/>
                <w:szCs w:val="28"/>
              </w:rPr>
              <w:t>: размер 6х4см.</w:t>
            </w:r>
          </w:p>
          <w:p w14:paraId="5816B535" w14:textId="77777777" w:rsidR="00405D2B" w:rsidRDefault="00405D2B" w:rsidP="00405D2B">
            <w:pPr>
              <w:widowControl w:val="0"/>
              <w:tabs>
                <w:tab w:val="left" w:pos="3375"/>
              </w:tabs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95"/>
            </w:tblGrid>
            <w:tr w:rsidR="00405D2B" w14:paraId="5C05E702" w14:textId="77777777" w:rsidTr="00405D2B">
              <w:trPr>
                <w:trHeight w:val="1260"/>
              </w:trPr>
              <w:tc>
                <w:tcPr>
                  <w:tcW w:w="4695" w:type="dxa"/>
                </w:tcPr>
                <w:p w14:paraId="4395970F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Пронумеровано, прошнуровано и скреплено печатью</w:t>
                  </w:r>
                </w:p>
                <w:p w14:paraId="5CD10239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 листов</w:t>
                  </w:r>
                </w:p>
                <w:p w14:paraId="594F3480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Начальник РСП</w:t>
                  </w:r>
                </w:p>
                <w:p w14:paraId="4E9DECA3" w14:textId="77777777" w:rsidR="00405D2B" w:rsidRDefault="00405D2B" w:rsidP="00405D2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</w:t>
                  </w:r>
                </w:p>
                <w:p w14:paraId="1B8C16C3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«____» ______________ 20____ г.</w:t>
                  </w:r>
                </w:p>
                <w:p w14:paraId="6D727BD7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6B03630C" w14:textId="7669C000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5D2B" w14:paraId="2444557B" w14:textId="77777777" w:rsidTr="00405D2B">
        <w:tc>
          <w:tcPr>
            <w:tcW w:w="5521" w:type="dxa"/>
          </w:tcPr>
          <w:p w14:paraId="60C79C3F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4F921D4F" w14:textId="77777777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05D2B">
              <w:rPr>
                <w:rFonts w:ascii="Times New Roman" w:hAnsi="Times New Roman"/>
                <w:b/>
                <w:sz w:val="28"/>
                <w:szCs w:val="28"/>
              </w:rPr>
              <w:t>Штамп 5</w:t>
            </w:r>
            <w:r w:rsidRPr="00405D2B">
              <w:rPr>
                <w:rFonts w:ascii="Times New Roman" w:hAnsi="Times New Roman"/>
                <w:sz w:val="28"/>
                <w:szCs w:val="28"/>
              </w:rPr>
              <w:t>: размер 7,5х2,5</w:t>
            </w:r>
          </w:p>
          <w:p w14:paraId="16D9704B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025"/>
            </w:tblGrid>
            <w:tr w:rsidR="00405D2B" w14:paraId="284AF6A0" w14:textId="77777777" w:rsidTr="00405D2B">
              <w:trPr>
                <w:trHeight w:val="1035"/>
              </w:trPr>
              <w:tc>
                <w:tcPr>
                  <w:tcW w:w="5025" w:type="dxa"/>
                </w:tcPr>
                <w:p w14:paraId="06F0E880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Федеральное государственное бюджетное учреждение «Фонд информации по водным ресурсам»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(ФГБУ «Акваинфотека»)</w:t>
                  </w:r>
                </w:p>
                <w:p w14:paraId="631429D3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</w:pPr>
                </w:p>
                <w:p w14:paraId="17956DC1" w14:textId="29948DE4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117292, Москва, ул.</w:t>
                  </w:r>
                  <w:r w:rsidR="00145128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Кедрова, д.</w:t>
                  </w:r>
                  <w:r w:rsidR="00145128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8, корп.</w:t>
                  </w:r>
                  <w:r w:rsidR="00145128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2</w:t>
                  </w:r>
                </w:p>
                <w:p w14:paraId="2C893F37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AFF1EC5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0E6E6F7" w14:textId="77777777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2" w:type="dxa"/>
          </w:tcPr>
          <w:p w14:paraId="64C202A3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75FFBCF3" w14:textId="58BF2FBD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05D2B">
              <w:rPr>
                <w:rFonts w:ascii="Times New Roman" w:hAnsi="Times New Roman"/>
                <w:b/>
                <w:sz w:val="28"/>
                <w:szCs w:val="28"/>
              </w:rPr>
              <w:t>Штамп 6</w:t>
            </w:r>
            <w:r w:rsidRPr="00405D2B">
              <w:rPr>
                <w:rFonts w:ascii="Times New Roman" w:hAnsi="Times New Roman"/>
                <w:sz w:val="28"/>
                <w:szCs w:val="28"/>
              </w:rPr>
              <w:t>: размер 3,5х 1,2</w:t>
            </w:r>
          </w:p>
          <w:tbl>
            <w:tblPr>
              <w:tblpPr w:leftFromText="180" w:rightFromText="180" w:vertAnchor="text" w:horzAnchor="page" w:tblpX="436" w:tblpY="30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45"/>
            </w:tblGrid>
            <w:tr w:rsidR="00405D2B" w14:paraId="3FAC7B10" w14:textId="77777777" w:rsidTr="00405D2B">
              <w:trPr>
                <w:trHeight w:val="1380"/>
              </w:trPr>
              <w:tc>
                <w:tcPr>
                  <w:tcW w:w="4545" w:type="dxa"/>
                </w:tcPr>
                <w:p w14:paraId="3E9E6E1D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Учет сверен</w:t>
                  </w:r>
                </w:p>
                <w:p w14:paraId="5EF336D5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338B8397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0A43F527" w14:textId="77777777" w:rsidR="00405D2B" w:rsidRDefault="00405D2B" w:rsidP="00405D2B">
                  <w:pPr>
                    <w:widowControl w:val="0"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_____________________________________________</w:t>
                  </w:r>
                </w:p>
                <w:p w14:paraId="50D2BD14" w14:textId="3559434A" w:rsidR="00405D2B" w:rsidRDefault="00405D2B" w:rsidP="00405D2B">
                  <w:pPr>
                    <w:widowControl w:val="0"/>
                    <w:autoSpaceDE w:val="0"/>
                    <w:snapToGrid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(дата и подпись)</w:t>
                  </w:r>
                </w:p>
              </w:tc>
            </w:tr>
          </w:tbl>
          <w:p w14:paraId="3E7A5633" w14:textId="77777777" w:rsid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37444F" w14:textId="77777777" w:rsidR="00405D2B" w:rsidRPr="00405D2B" w:rsidRDefault="00405D2B" w:rsidP="00405D2B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3EDC76D" w14:textId="77777777" w:rsidR="00405D2B" w:rsidRDefault="00405D2B" w:rsidP="00405D2B">
      <w:pPr>
        <w:widowControl w:val="0"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8D2ED6D" w14:textId="4BFF408F" w:rsidR="00405D2B" w:rsidRPr="005953BF" w:rsidRDefault="00D4247A" w:rsidP="00405D2B">
      <w:pPr>
        <w:widowControl w:val="0"/>
        <w:autoSpaceDE w:val="0"/>
        <w:snapToGri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3BF">
        <w:rPr>
          <w:rFonts w:ascii="Times New Roman" w:hAnsi="Times New Roman"/>
          <w:bCs/>
          <w:sz w:val="28"/>
          <w:szCs w:val="28"/>
        </w:rPr>
        <w:t>Металлическая печать для опечатывания дверей, сейфов, шкафов</w:t>
      </w:r>
      <w:r w:rsidR="0077156E" w:rsidRPr="005953BF">
        <w:rPr>
          <w:rFonts w:ascii="Times New Roman" w:hAnsi="Times New Roman"/>
          <w:bCs/>
          <w:sz w:val="28"/>
          <w:szCs w:val="28"/>
        </w:rPr>
        <w:t>:</w:t>
      </w:r>
    </w:p>
    <w:p w14:paraId="185CAABF" w14:textId="77777777" w:rsidR="0077156E" w:rsidRDefault="0077156E" w:rsidP="00405D2B">
      <w:pPr>
        <w:widowControl w:val="0"/>
        <w:autoSpaceDE w:val="0"/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5889C91" w14:textId="6497CFE3" w:rsidR="00405D2B" w:rsidRPr="0042573E" w:rsidRDefault="0077156E" w:rsidP="000053B6">
      <w:pPr>
        <w:widowControl w:val="0"/>
        <w:autoSpaceDE w:val="0"/>
        <w:snapToGrid w:val="0"/>
        <w:spacing w:after="0" w:line="240" w:lineRule="auto"/>
        <w:rPr>
          <w:rFonts w:ascii="Times New Roman" w:eastAsia="SimSun" w:hAnsi="Times New Roman" w:cs="Times New Roman"/>
          <w:color w:val="FF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785017" wp14:editId="720CBF17">
            <wp:simplePos x="361950" y="7505700"/>
            <wp:positionH relativeFrom="column">
              <wp:align>left</wp:align>
            </wp:positionH>
            <wp:positionV relativeFrom="paragraph">
              <wp:align>top</wp:align>
            </wp:positionV>
            <wp:extent cx="1685925" cy="1700033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00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99C8544" wp14:editId="63D909DF">
            <wp:extent cx="1618460" cy="16668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5339" cy="171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sectPr w:rsidR="00405D2B" w:rsidRPr="0042573E" w:rsidSect="00405D2B">
      <w:pgSz w:w="11904" w:h="16836"/>
      <w:pgMar w:top="851" w:right="284" w:bottom="851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CEDE" w14:textId="77777777" w:rsidR="004C43F6" w:rsidRDefault="004C43F6">
      <w:pPr>
        <w:spacing w:after="0" w:line="240" w:lineRule="auto"/>
      </w:pPr>
      <w:r>
        <w:separator/>
      </w:r>
    </w:p>
  </w:endnote>
  <w:endnote w:type="continuationSeparator" w:id="0">
    <w:p w14:paraId="42CAAD84" w14:textId="77777777" w:rsidR="004C43F6" w:rsidRDefault="004C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43954"/>
      <w:docPartObj>
        <w:docPartGallery w:val="Page Numbers (Bottom of Page)"/>
        <w:docPartUnique/>
      </w:docPartObj>
    </w:sdtPr>
    <w:sdtContent>
      <w:p w14:paraId="3D54D68C" w14:textId="77777777" w:rsidR="00D4247A" w:rsidRDefault="00D4247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126">
          <w:rPr>
            <w:noProof/>
          </w:rPr>
          <w:t>7</w:t>
        </w:r>
        <w:r>
          <w:fldChar w:fldCharType="end"/>
        </w:r>
      </w:p>
    </w:sdtContent>
  </w:sdt>
  <w:p w14:paraId="7AB77EC4" w14:textId="77777777" w:rsidR="00D4247A" w:rsidRDefault="00D424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0581" w14:textId="77777777" w:rsidR="004C43F6" w:rsidRDefault="004C43F6">
      <w:pPr>
        <w:spacing w:after="0" w:line="240" w:lineRule="auto"/>
      </w:pPr>
      <w:r>
        <w:separator/>
      </w:r>
    </w:p>
  </w:footnote>
  <w:footnote w:type="continuationSeparator" w:id="0">
    <w:p w14:paraId="71ECF5A7" w14:textId="77777777" w:rsidR="004C43F6" w:rsidRDefault="004C43F6">
      <w:pPr>
        <w:spacing w:after="0" w:line="240" w:lineRule="auto"/>
      </w:pPr>
      <w:r>
        <w:continuationSeparator/>
      </w:r>
    </w:p>
  </w:footnote>
  <w:footnote w:id="1">
    <w:p w14:paraId="6C6A5599" w14:textId="77777777" w:rsidR="009E323F" w:rsidRPr="00430E38" w:rsidRDefault="009E323F" w:rsidP="009E323F">
      <w:pPr>
        <w:pStyle w:val="af0"/>
        <w:rPr>
          <w:sz w:val="18"/>
          <w:szCs w:val="18"/>
        </w:rPr>
      </w:pPr>
      <w:r w:rsidRPr="00430E38">
        <w:rPr>
          <w:rStyle w:val="af2"/>
          <w:sz w:val="18"/>
          <w:szCs w:val="18"/>
        </w:rPr>
        <w:footnoteRef/>
      </w:r>
      <w:r w:rsidRPr="00430E38">
        <w:rPr>
          <w:sz w:val="18"/>
          <w:szCs w:val="18"/>
        </w:rPr>
        <w:t xml:space="preserve"> Указывается по итогам определения поставщика (подрядчика, исполнителя)</w:t>
      </w:r>
      <w:r>
        <w:rPr>
          <w:sz w:val="18"/>
          <w:szCs w:val="18"/>
        </w:rPr>
        <w:t>.</w:t>
      </w:r>
    </w:p>
  </w:footnote>
  <w:footnote w:id="2">
    <w:p w14:paraId="51B2398A" w14:textId="77777777" w:rsidR="009E323F" w:rsidRPr="00430E38" w:rsidRDefault="009E323F" w:rsidP="009E323F">
      <w:pPr>
        <w:pStyle w:val="af0"/>
        <w:rPr>
          <w:sz w:val="18"/>
          <w:szCs w:val="18"/>
        </w:rPr>
      </w:pPr>
      <w:r w:rsidRPr="00430E38">
        <w:rPr>
          <w:rStyle w:val="af2"/>
          <w:sz w:val="18"/>
          <w:szCs w:val="18"/>
        </w:rPr>
        <w:footnoteRef/>
      </w:r>
      <w:r w:rsidRPr="00430E38">
        <w:rPr>
          <w:sz w:val="18"/>
          <w:szCs w:val="18"/>
        </w:rPr>
        <w:t xml:space="preserve"> Указывается по итогам определения поставщика (подрядчика, исполнителя)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210D"/>
    <w:multiLevelType w:val="multilevel"/>
    <w:tmpl w:val="6AC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76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76"/>
    <w:rsid w:val="000053B6"/>
    <w:rsid w:val="00006E70"/>
    <w:rsid w:val="000165DB"/>
    <w:rsid w:val="000271C9"/>
    <w:rsid w:val="0003457D"/>
    <w:rsid w:val="00037D8A"/>
    <w:rsid w:val="00051053"/>
    <w:rsid w:val="00051390"/>
    <w:rsid w:val="00051B29"/>
    <w:rsid w:val="00064185"/>
    <w:rsid w:val="00067301"/>
    <w:rsid w:val="000751EF"/>
    <w:rsid w:val="000774CA"/>
    <w:rsid w:val="000836CB"/>
    <w:rsid w:val="00090BBA"/>
    <w:rsid w:val="00097B03"/>
    <w:rsid w:val="00102402"/>
    <w:rsid w:val="001032B2"/>
    <w:rsid w:val="00106806"/>
    <w:rsid w:val="00112CFF"/>
    <w:rsid w:val="001333D1"/>
    <w:rsid w:val="00135D29"/>
    <w:rsid w:val="00145128"/>
    <w:rsid w:val="001712B4"/>
    <w:rsid w:val="0017646D"/>
    <w:rsid w:val="001804C0"/>
    <w:rsid w:val="00182F8D"/>
    <w:rsid w:val="00193039"/>
    <w:rsid w:val="001A165D"/>
    <w:rsid w:val="001A1D52"/>
    <w:rsid w:val="001A2475"/>
    <w:rsid w:val="001A4322"/>
    <w:rsid w:val="001B1D20"/>
    <w:rsid w:val="001B3EAC"/>
    <w:rsid w:val="001B41D5"/>
    <w:rsid w:val="001B6320"/>
    <w:rsid w:val="001D2E9A"/>
    <w:rsid w:val="001D37D4"/>
    <w:rsid w:val="001E2A13"/>
    <w:rsid w:val="001E2C48"/>
    <w:rsid w:val="001E5CB8"/>
    <w:rsid w:val="0022775E"/>
    <w:rsid w:val="00240693"/>
    <w:rsid w:val="002443B4"/>
    <w:rsid w:val="00247B89"/>
    <w:rsid w:val="0025028B"/>
    <w:rsid w:val="00262869"/>
    <w:rsid w:val="00264278"/>
    <w:rsid w:val="0027113E"/>
    <w:rsid w:val="00274DA8"/>
    <w:rsid w:val="00284376"/>
    <w:rsid w:val="0028739B"/>
    <w:rsid w:val="00297661"/>
    <w:rsid w:val="002A2DA7"/>
    <w:rsid w:val="002A362A"/>
    <w:rsid w:val="002A7150"/>
    <w:rsid w:val="002B1260"/>
    <w:rsid w:val="002B2465"/>
    <w:rsid w:val="002B781F"/>
    <w:rsid w:val="002C02EF"/>
    <w:rsid w:val="002C2138"/>
    <w:rsid w:val="002D53E3"/>
    <w:rsid w:val="002F2394"/>
    <w:rsid w:val="002F2DDA"/>
    <w:rsid w:val="002F5401"/>
    <w:rsid w:val="00307E46"/>
    <w:rsid w:val="00312592"/>
    <w:rsid w:val="00314678"/>
    <w:rsid w:val="00317EFC"/>
    <w:rsid w:val="00321FB5"/>
    <w:rsid w:val="00324423"/>
    <w:rsid w:val="00325312"/>
    <w:rsid w:val="003308C2"/>
    <w:rsid w:val="00335FEA"/>
    <w:rsid w:val="00336258"/>
    <w:rsid w:val="003417F5"/>
    <w:rsid w:val="00350C07"/>
    <w:rsid w:val="00356E57"/>
    <w:rsid w:val="003643EB"/>
    <w:rsid w:val="00367922"/>
    <w:rsid w:val="00371560"/>
    <w:rsid w:val="003754D4"/>
    <w:rsid w:val="00381785"/>
    <w:rsid w:val="00394984"/>
    <w:rsid w:val="003A1998"/>
    <w:rsid w:val="003A3B6C"/>
    <w:rsid w:val="003B1162"/>
    <w:rsid w:val="003B157A"/>
    <w:rsid w:val="003B2637"/>
    <w:rsid w:val="003B78BE"/>
    <w:rsid w:val="003D347B"/>
    <w:rsid w:val="003F2661"/>
    <w:rsid w:val="00402FCB"/>
    <w:rsid w:val="00403FC2"/>
    <w:rsid w:val="00405D2B"/>
    <w:rsid w:val="00411BFC"/>
    <w:rsid w:val="0042141F"/>
    <w:rsid w:val="0042573E"/>
    <w:rsid w:val="004367C6"/>
    <w:rsid w:val="004368C2"/>
    <w:rsid w:val="004427C9"/>
    <w:rsid w:val="00456498"/>
    <w:rsid w:val="0045659B"/>
    <w:rsid w:val="00461F45"/>
    <w:rsid w:val="0048323F"/>
    <w:rsid w:val="004940DF"/>
    <w:rsid w:val="004974E8"/>
    <w:rsid w:val="004A0465"/>
    <w:rsid w:val="004A6645"/>
    <w:rsid w:val="004B2813"/>
    <w:rsid w:val="004B51F1"/>
    <w:rsid w:val="004B7406"/>
    <w:rsid w:val="004C43F6"/>
    <w:rsid w:val="004D4889"/>
    <w:rsid w:val="004E1868"/>
    <w:rsid w:val="004E76A3"/>
    <w:rsid w:val="00511125"/>
    <w:rsid w:val="00511DFB"/>
    <w:rsid w:val="00542E18"/>
    <w:rsid w:val="00554575"/>
    <w:rsid w:val="0057217C"/>
    <w:rsid w:val="00584259"/>
    <w:rsid w:val="00584D46"/>
    <w:rsid w:val="005901A7"/>
    <w:rsid w:val="00591369"/>
    <w:rsid w:val="005953BF"/>
    <w:rsid w:val="00595F1E"/>
    <w:rsid w:val="00597C9C"/>
    <w:rsid w:val="005A47C7"/>
    <w:rsid w:val="005C400F"/>
    <w:rsid w:val="005D724C"/>
    <w:rsid w:val="005F3BCC"/>
    <w:rsid w:val="00601360"/>
    <w:rsid w:val="0060494A"/>
    <w:rsid w:val="0061094D"/>
    <w:rsid w:val="00611628"/>
    <w:rsid w:val="00614764"/>
    <w:rsid w:val="00623C9D"/>
    <w:rsid w:val="00633D64"/>
    <w:rsid w:val="00635807"/>
    <w:rsid w:val="00637E73"/>
    <w:rsid w:val="006435B3"/>
    <w:rsid w:val="00651D40"/>
    <w:rsid w:val="00660A42"/>
    <w:rsid w:val="00674540"/>
    <w:rsid w:val="00685367"/>
    <w:rsid w:val="0069502A"/>
    <w:rsid w:val="006B3C19"/>
    <w:rsid w:val="006B5041"/>
    <w:rsid w:val="006E070F"/>
    <w:rsid w:val="006E6A77"/>
    <w:rsid w:val="006F1D61"/>
    <w:rsid w:val="006F3632"/>
    <w:rsid w:val="007069D5"/>
    <w:rsid w:val="00713EF5"/>
    <w:rsid w:val="00714C2D"/>
    <w:rsid w:val="007223FD"/>
    <w:rsid w:val="00724142"/>
    <w:rsid w:val="00734783"/>
    <w:rsid w:val="007348F0"/>
    <w:rsid w:val="007379F3"/>
    <w:rsid w:val="0074050B"/>
    <w:rsid w:val="00743055"/>
    <w:rsid w:val="00747FE6"/>
    <w:rsid w:val="007506B0"/>
    <w:rsid w:val="00756B68"/>
    <w:rsid w:val="00762D13"/>
    <w:rsid w:val="00764643"/>
    <w:rsid w:val="00767817"/>
    <w:rsid w:val="0077156E"/>
    <w:rsid w:val="007829B4"/>
    <w:rsid w:val="00786CF7"/>
    <w:rsid w:val="00787EF7"/>
    <w:rsid w:val="00794401"/>
    <w:rsid w:val="00794E92"/>
    <w:rsid w:val="007A3164"/>
    <w:rsid w:val="007B6B71"/>
    <w:rsid w:val="007C2A17"/>
    <w:rsid w:val="007C4B1E"/>
    <w:rsid w:val="007D39BC"/>
    <w:rsid w:val="007D58A7"/>
    <w:rsid w:val="007F6DC0"/>
    <w:rsid w:val="007F6F67"/>
    <w:rsid w:val="00821245"/>
    <w:rsid w:val="00825A55"/>
    <w:rsid w:val="00834DFF"/>
    <w:rsid w:val="008434AE"/>
    <w:rsid w:val="0084470B"/>
    <w:rsid w:val="00847DBA"/>
    <w:rsid w:val="00851404"/>
    <w:rsid w:val="00871652"/>
    <w:rsid w:val="00882C76"/>
    <w:rsid w:val="008847A2"/>
    <w:rsid w:val="008A4607"/>
    <w:rsid w:val="008A4822"/>
    <w:rsid w:val="008B5C20"/>
    <w:rsid w:val="008C3B84"/>
    <w:rsid w:val="008E1F3C"/>
    <w:rsid w:val="008F5E48"/>
    <w:rsid w:val="0090015F"/>
    <w:rsid w:val="00910290"/>
    <w:rsid w:val="00910425"/>
    <w:rsid w:val="00914DD9"/>
    <w:rsid w:val="00930E31"/>
    <w:rsid w:val="009368A9"/>
    <w:rsid w:val="00937CFE"/>
    <w:rsid w:val="0094492A"/>
    <w:rsid w:val="009466FA"/>
    <w:rsid w:val="00951568"/>
    <w:rsid w:val="009606BC"/>
    <w:rsid w:val="009621D2"/>
    <w:rsid w:val="00967066"/>
    <w:rsid w:val="009862FB"/>
    <w:rsid w:val="00987422"/>
    <w:rsid w:val="009950DF"/>
    <w:rsid w:val="009B4620"/>
    <w:rsid w:val="009E323F"/>
    <w:rsid w:val="009E4DF2"/>
    <w:rsid w:val="00A00B9B"/>
    <w:rsid w:val="00A02251"/>
    <w:rsid w:val="00A035AF"/>
    <w:rsid w:val="00A07CDC"/>
    <w:rsid w:val="00A154BD"/>
    <w:rsid w:val="00A234D8"/>
    <w:rsid w:val="00A45AB9"/>
    <w:rsid w:val="00A4723A"/>
    <w:rsid w:val="00A550B1"/>
    <w:rsid w:val="00A60570"/>
    <w:rsid w:val="00A736AB"/>
    <w:rsid w:val="00A77E5D"/>
    <w:rsid w:val="00A90A72"/>
    <w:rsid w:val="00AA3D23"/>
    <w:rsid w:val="00AA6702"/>
    <w:rsid w:val="00AC28E0"/>
    <w:rsid w:val="00AD37CB"/>
    <w:rsid w:val="00AD636F"/>
    <w:rsid w:val="00AE7B9C"/>
    <w:rsid w:val="00AF3284"/>
    <w:rsid w:val="00AF5A84"/>
    <w:rsid w:val="00B0510B"/>
    <w:rsid w:val="00B05CFF"/>
    <w:rsid w:val="00B14513"/>
    <w:rsid w:val="00B14EBA"/>
    <w:rsid w:val="00B1528B"/>
    <w:rsid w:val="00B27D73"/>
    <w:rsid w:val="00B34A21"/>
    <w:rsid w:val="00B418CF"/>
    <w:rsid w:val="00B43004"/>
    <w:rsid w:val="00B548BF"/>
    <w:rsid w:val="00B75E30"/>
    <w:rsid w:val="00B83170"/>
    <w:rsid w:val="00B92CCD"/>
    <w:rsid w:val="00B96DFC"/>
    <w:rsid w:val="00BA0E74"/>
    <w:rsid w:val="00BB708D"/>
    <w:rsid w:val="00BC18B2"/>
    <w:rsid w:val="00BC34FF"/>
    <w:rsid w:val="00BD214A"/>
    <w:rsid w:val="00BE7E99"/>
    <w:rsid w:val="00C014B8"/>
    <w:rsid w:val="00C2224B"/>
    <w:rsid w:val="00C4573E"/>
    <w:rsid w:val="00C519E6"/>
    <w:rsid w:val="00C5333F"/>
    <w:rsid w:val="00C82455"/>
    <w:rsid w:val="00C83BB4"/>
    <w:rsid w:val="00C8678A"/>
    <w:rsid w:val="00C96A75"/>
    <w:rsid w:val="00CA364F"/>
    <w:rsid w:val="00CA5EB2"/>
    <w:rsid w:val="00CB2256"/>
    <w:rsid w:val="00CB2FC1"/>
    <w:rsid w:val="00CC4DCF"/>
    <w:rsid w:val="00CD1146"/>
    <w:rsid w:val="00CE5536"/>
    <w:rsid w:val="00CE7B07"/>
    <w:rsid w:val="00CF10B0"/>
    <w:rsid w:val="00CF2D4C"/>
    <w:rsid w:val="00D016C5"/>
    <w:rsid w:val="00D326C9"/>
    <w:rsid w:val="00D4247A"/>
    <w:rsid w:val="00D94B64"/>
    <w:rsid w:val="00DA0976"/>
    <w:rsid w:val="00DA6089"/>
    <w:rsid w:val="00DA7565"/>
    <w:rsid w:val="00DB1C67"/>
    <w:rsid w:val="00DB7374"/>
    <w:rsid w:val="00DE2D6A"/>
    <w:rsid w:val="00DF39DB"/>
    <w:rsid w:val="00DF7050"/>
    <w:rsid w:val="00E05C55"/>
    <w:rsid w:val="00E12B15"/>
    <w:rsid w:val="00E228CE"/>
    <w:rsid w:val="00E23408"/>
    <w:rsid w:val="00E64EF4"/>
    <w:rsid w:val="00E65305"/>
    <w:rsid w:val="00E71867"/>
    <w:rsid w:val="00E93A4F"/>
    <w:rsid w:val="00EB56B5"/>
    <w:rsid w:val="00EB63BD"/>
    <w:rsid w:val="00EB76EC"/>
    <w:rsid w:val="00EB7A97"/>
    <w:rsid w:val="00ED3479"/>
    <w:rsid w:val="00EE20AE"/>
    <w:rsid w:val="00F04EAF"/>
    <w:rsid w:val="00F10F47"/>
    <w:rsid w:val="00F14B3A"/>
    <w:rsid w:val="00F16E09"/>
    <w:rsid w:val="00F2092A"/>
    <w:rsid w:val="00F20E35"/>
    <w:rsid w:val="00F31A8B"/>
    <w:rsid w:val="00F36161"/>
    <w:rsid w:val="00F45F2D"/>
    <w:rsid w:val="00F50BCC"/>
    <w:rsid w:val="00F51AA7"/>
    <w:rsid w:val="00F5455B"/>
    <w:rsid w:val="00F54844"/>
    <w:rsid w:val="00F66631"/>
    <w:rsid w:val="00FA1126"/>
    <w:rsid w:val="00FA67A7"/>
    <w:rsid w:val="00FA6D89"/>
    <w:rsid w:val="00FC24FB"/>
    <w:rsid w:val="00FC70A2"/>
    <w:rsid w:val="00FD003E"/>
    <w:rsid w:val="00FD7A53"/>
    <w:rsid w:val="00FF38D4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2F8D"/>
  <w15:chartTrackingRefBased/>
  <w15:docId w15:val="{B01CE4DA-789D-4100-840A-83996765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8D4"/>
  </w:style>
  <w:style w:type="paragraph" w:styleId="1">
    <w:name w:val="heading 1"/>
    <w:basedOn w:val="a"/>
    <w:link w:val="10"/>
    <w:uiPriority w:val="9"/>
    <w:qFormat/>
    <w:rsid w:val="00FC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A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A0976"/>
  </w:style>
  <w:style w:type="table" w:customStyle="1" w:styleId="TableGrid">
    <w:name w:val="TableGrid"/>
    <w:rsid w:val="00DA097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7C6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rsid w:val="00006E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006E70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87165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71652"/>
    <w:rPr>
      <w:color w:val="954F72"/>
      <w:u w:val="single"/>
    </w:rPr>
  </w:style>
  <w:style w:type="paragraph" w:customStyle="1" w:styleId="msonormal0">
    <w:name w:val="msonormal"/>
    <w:basedOn w:val="a"/>
    <w:rsid w:val="0087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7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7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871652"/>
    <w:pPr>
      <w:spacing w:before="100" w:beforeAutospacing="1" w:after="100" w:afterAutospacing="1" w:line="240" w:lineRule="auto"/>
    </w:pPr>
    <w:rPr>
      <w:rFonts w:ascii="SimSun" w:eastAsia="SimSun" w:hAnsi="SimSu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7165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7165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7165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71652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716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7165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71652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71652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7165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7165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71652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7165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71652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71652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7165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71652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871652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6">
    <w:name w:val="xl86"/>
    <w:basedOn w:val="a"/>
    <w:rsid w:val="0087165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7165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71652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71652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7165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7165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7165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871652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71652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71652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71652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7165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7165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71652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71652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87165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71652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71652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71652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871652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71652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871652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71652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716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87165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8716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8716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7165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716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716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7165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8716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87165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7165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71652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871652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87165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7165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871652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71652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871652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871652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87165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871652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871652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87165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8716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87165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8716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87165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511DF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11DF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11DF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1DF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11DFB"/>
    <w:rPr>
      <w:b/>
      <w:bCs/>
      <w:sz w:val="20"/>
      <w:szCs w:val="20"/>
    </w:rPr>
  </w:style>
  <w:style w:type="paragraph" w:styleId="ae">
    <w:name w:val="No Spacing"/>
    <w:uiPriority w:val="1"/>
    <w:qFormat/>
    <w:rsid w:val="00FC24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C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a-vendor-code">
    <w:name w:val="qa-vendor-code"/>
    <w:basedOn w:val="a0"/>
    <w:rsid w:val="00584259"/>
  </w:style>
  <w:style w:type="character" w:customStyle="1" w:styleId="product-info-specifications-valuevalue">
    <w:name w:val="product-info-specifications-value__value"/>
    <w:basedOn w:val="a0"/>
    <w:rsid w:val="00394984"/>
  </w:style>
  <w:style w:type="character" w:customStyle="1" w:styleId="product-info-specifications-valueunit">
    <w:name w:val="product-info-specifications-value__unit"/>
    <w:basedOn w:val="a0"/>
    <w:rsid w:val="00394984"/>
  </w:style>
  <w:style w:type="character" w:customStyle="1" w:styleId="product-info-specifications-valueseparator">
    <w:name w:val="product-info-specifications-value__separator"/>
    <w:basedOn w:val="a0"/>
    <w:rsid w:val="00C83BB4"/>
  </w:style>
  <w:style w:type="character" w:customStyle="1" w:styleId="sectioninfo">
    <w:name w:val="section__info"/>
    <w:basedOn w:val="a0"/>
    <w:rsid w:val="009862FB"/>
  </w:style>
  <w:style w:type="table" w:styleId="af">
    <w:name w:val="Table Grid"/>
    <w:basedOn w:val="a1"/>
    <w:uiPriority w:val="39"/>
    <w:rsid w:val="00405D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9E3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9E32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9E3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2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komus.ru/katalog/demonstratsionnoe-oborudovanie/magnitno-markernye-i-melovye-doski/probkovye-doski/doska-probkovaya-90kh120-sm-attache-attache-economy-classic-derevyannaya-ramka/p/1344508/?from=block-123-0_2&amp;qid=4672778540-0-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</dc:creator>
  <cp:keywords/>
  <dc:description/>
  <cp:lastModifiedBy>Сингх Ангелина Джарнаиловна</cp:lastModifiedBy>
  <cp:revision>8</cp:revision>
  <cp:lastPrinted>2024-02-28T09:04:00Z</cp:lastPrinted>
  <dcterms:created xsi:type="dcterms:W3CDTF">2026-08-14T12:31:00Z</dcterms:created>
  <dcterms:modified xsi:type="dcterms:W3CDTF">2026-08-14T12:48:00Z</dcterms:modified>
</cp:coreProperties>
</file>