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D2BC7" w14:textId="7872F3C4" w:rsidR="007F50B9" w:rsidRDefault="00354F9B" w:rsidP="00354F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4F9B">
        <w:rPr>
          <w:rFonts w:ascii="Times New Roman" w:hAnsi="Times New Roman" w:cs="Times New Roman"/>
          <w:b/>
          <w:bCs/>
          <w:sz w:val="24"/>
          <w:szCs w:val="24"/>
        </w:rPr>
        <w:t>Спецификация товара – канцтовары (Закупка № 1)</w:t>
      </w:r>
    </w:p>
    <w:p w14:paraId="4A7D48B5" w14:textId="77777777" w:rsidR="00354F9B" w:rsidRPr="00C65F68" w:rsidRDefault="00354F9B" w:rsidP="00C65F68">
      <w:pPr>
        <w:pBdr>
          <w:between w:val="single" w:sz="4" w:space="1" w:color="auto"/>
        </w:pBd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19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8"/>
        <w:gridCol w:w="2597"/>
        <w:gridCol w:w="1573"/>
        <w:gridCol w:w="1855"/>
        <w:gridCol w:w="1933"/>
        <w:gridCol w:w="1326"/>
        <w:gridCol w:w="507"/>
      </w:tblGrid>
      <w:tr w:rsidR="002F2205" w:rsidRPr="00C65F68" w14:paraId="093E33D3" w14:textId="77777777" w:rsidTr="00C65F68">
        <w:trPr>
          <w:gridAfter w:val="1"/>
          <w:wAfter w:w="507" w:type="dxa"/>
          <w:tblHeader/>
        </w:trPr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CCE1744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Наименование товара (работ, услуг)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95F7AF9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Количество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EFD722D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Единица измерения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C1232BD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Цена единицы, ₽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1316962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Стоимость, ₽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FA49D96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250AEA95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3256DF33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9BD6E2F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АККУМУЛЯТОРЫ. АККУМУЛЯТОР ААА, 750мАч, 1,2В</w:t>
            </w:r>
          </w:p>
          <w:p w14:paraId="0338E5EF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8D9A1AB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01BFE89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D0076FC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209,00 ₽</w:t>
            </w:r>
          </w:p>
          <w:p w14:paraId="35E15147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FF7DF52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209,00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33F0E0E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29335C4A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2ED61226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583193D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АККУМУЛЯТОРЫ. АККУМУЛЯТОР ААА, 1000мАч, 1,2В</w:t>
            </w:r>
          </w:p>
          <w:p w14:paraId="716C2667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D0A372D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BF399A1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B599EFC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352,00 ₽</w:t>
            </w:r>
          </w:p>
          <w:p w14:paraId="38352029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91F8D0C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704,00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A73027D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144E8EE0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3268457F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53EDEF8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БАТАРЕЙКИ. БАТАРЕЙКА ААА щелочная, 1,5В</w:t>
            </w:r>
          </w:p>
          <w:p w14:paraId="37FCB506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4B9745A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9B1A459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EFAA359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77,00 ₽</w:t>
            </w:r>
          </w:p>
          <w:p w14:paraId="7059964C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7E7E350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8 701,00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60837B9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398B232E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24CBD29C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A5B7D18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БАТАРЕЙКИ. БАТАРЕЙКА CR2032, литиевая, 3В, 220мАч</w:t>
            </w:r>
          </w:p>
          <w:p w14:paraId="62DAD410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0065B8F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EF32617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108E91F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138,00 ₽</w:t>
            </w:r>
          </w:p>
          <w:p w14:paraId="6DE40433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F81FA28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552,00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866C473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35D68462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29D1666B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5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152CE04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БАТАРЕЙКИ. БАТАРЕЙКА щелочная, 9В, 6LR61/1604A</w:t>
            </w:r>
          </w:p>
          <w:p w14:paraId="40B663AB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01A6666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FD71145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8BE8970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506,00 ₽</w:t>
            </w:r>
          </w:p>
          <w:p w14:paraId="40AB73D1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C86E295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506,00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DAF36D0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603E0D22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01A16DA3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8F7A503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БАТАРЕЙКИ. БАТАРЕЙКА АА, щелочная, 1,5В</w:t>
            </w:r>
          </w:p>
          <w:p w14:paraId="3F8230AB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091E787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86BE847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EBADB83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77,00 ₽</w:t>
            </w:r>
          </w:p>
          <w:p w14:paraId="41840F60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24EA71A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10 087,00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E6D4007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12BE19EB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478AB1DC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ED61CF7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БИРКИ ДЛЯ КЛЮЧЕЙ. БИРКИ ДЛЯ КЛЮЧЕЙ, 50мм.</w:t>
            </w:r>
          </w:p>
          <w:p w14:paraId="6721F39D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C8BBD9B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7F5A88B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64FB00A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6,00 ₽</w:t>
            </w:r>
          </w:p>
          <w:p w14:paraId="1A215DC8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D177596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600,00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806AA3F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6DB49268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21F4F67C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DA0A9AB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БЛОКИ ДЛЯ ЗАПИСЕЙ НЕКЛЕЙКИЕ В БОКСАХ. БЛОК ДЛЯ ЗАПИСЕЙ НЕКЛЕЙКИЙ В БОКСЕ 90х90х90мм.</w:t>
            </w:r>
          </w:p>
          <w:p w14:paraId="2799EEEC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76F997E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F6054BB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D9F8198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399,00 ₽</w:t>
            </w:r>
          </w:p>
          <w:p w14:paraId="4B3B8134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4D891B0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6 783,00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359F90F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5BC3971F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43619771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1FBA70A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БЛОК БУМАЖНЫЙ. БЛОК ДЛЯ ЗАПИСЕЙ 90х90х90мм.</w:t>
            </w:r>
          </w:p>
          <w:p w14:paraId="7E43EE11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lastRenderedPageBreak/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F10EE4D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792B7A6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29C0D34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321,00 ₽</w:t>
            </w:r>
          </w:p>
          <w:p w14:paraId="67B3830B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CB72046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1 605,00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85E111E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6C97E2B4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79895753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4E80DE7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 xml:space="preserve">БЛОК БУМАЖНЫЙ. БЛОК </w:t>
            </w:r>
            <w:proofErr w:type="spellStart"/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САМОКЛЕЮЩИЙСЯ</w:t>
            </w:r>
            <w:proofErr w:type="spellEnd"/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 xml:space="preserve"> ДЛЯ ЗАПИСЕЙ, 76Х76мм., неон, малиновый</w:t>
            </w:r>
          </w:p>
          <w:p w14:paraId="756A2F68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5A9967B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5FE9D29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3E01BBE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54,00 ₽</w:t>
            </w:r>
          </w:p>
          <w:p w14:paraId="67950670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B24DC4A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540,00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023E869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3E435862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19E0F613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64CF2EB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БЛОКНОТЫ. БЛОКНОТ А5, 60л., клетка, гребень</w:t>
            </w:r>
          </w:p>
          <w:p w14:paraId="31100E2B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FFC5792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EB84E9D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FAC96F5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85,00 ₽</w:t>
            </w:r>
          </w:p>
          <w:p w14:paraId="3B27F824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7674D55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595,00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10E5799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7BF57641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38A26C3D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A1F2252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 xml:space="preserve">БУМАГА САМОКЛЕЯЩАЯСЯ. БУМАГА САМОКЛЕЯЩАЯСЯ А4, </w:t>
            </w:r>
            <w:proofErr w:type="spellStart"/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желтая</w:t>
            </w:r>
            <w:proofErr w:type="spellEnd"/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, неон</w:t>
            </w:r>
          </w:p>
          <w:p w14:paraId="27748C8A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D40616D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9E65D86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ПАЧ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59ED018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455,00 ₽</w:t>
            </w:r>
          </w:p>
          <w:p w14:paraId="78A21091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C62816F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455,00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A0C7BC7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7292CE01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12C68A36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5B0F0FD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ЦВЕТНАЯ БУМАГА. ЦВЕТНАЯ БУМАГА, А4, пастель голубой</w:t>
            </w:r>
          </w:p>
          <w:p w14:paraId="5019FCAA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FFEEF09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224E79D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ПАЧ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CD6467B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307,00 ₽</w:t>
            </w:r>
          </w:p>
          <w:p w14:paraId="635AAB5B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86CB79F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307,00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DCD2860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54A2E868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04F5E232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7F345F1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ФАЙЛЫ. ВКЛАДЫШ ДЛЯ ПАПОК (</w:t>
            </w:r>
            <w:proofErr w:type="spellStart"/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МУЛЬТИФОРА</w:t>
            </w:r>
            <w:proofErr w:type="spellEnd"/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) А4, 40 мкм. глянцевый</w:t>
            </w:r>
          </w:p>
          <w:p w14:paraId="7ACF2E13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92794F2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E8A0677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026FB7E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302,00 ₽</w:t>
            </w:r>
          </w:p>
          <w:p w14:paraId="428AD8C8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3AB397C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12 080,00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AC9392B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323D6C16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08BACA0E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0E640A0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ФАЙЛЫ. ВКЛАДЫШ ДЛЯ ПАПОК (</w:t>
            </w:r>
            <w:proofErr w:type="spellStart"/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МУЛЬТИФОРА</w:t>
            </w:r>
            <w:proofErr w:type="spellEnd"/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) А4, 50 мкм. апельсиновая корка</w:t>
            </w:r>
          </w:p>
          <w:p w14:paraId="1C49DCD2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8A91B96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A9430C7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2203E60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310,00 ₽</w:t>
            </w:r>
          </w:p>
          <w:p w14:paraId="3A05BAEC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8E0C59B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3 100,00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20984EE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63A18A71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796868B9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5866E27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ФАЙЛЫ. ВКЛАДЫШ ДЛЯ ПАПОК (</w:t>
            </w:r>
            <w:proofErr w:type="spellStart"/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МУЛЬТИФОРА</w:t>
            </w:r>
            <w:proofErr w:type="spellEnd"/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) А4, 60 мкм. глянцевый</w:t>
            </w:r>
          </w:p>
          <w:p w14:paraId="013CAC35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FA71F29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9631A53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9F5AA80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596,00 ₽</w:t>
            </w:r>
          </w:p>
          <w:p w14:paraId="309A9F25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6D817D6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3 576,00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B173038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3326588E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4748F06F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43CB4EE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ФАЙЛЫ. ВКЛАДЫШ ДЛЯ ПАПОК (</w:t>
            </w:r>
            <w:proofErr w:type="spellStart"/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МУЛЬТИФОРА</w:t>
            </w:r>
            <w:proofErr w:type="spellEnd"/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) А4, 90 мкм. апельсиновая корка</w:t>
            </w:r>
          </w:p>
          <w:p w14:paraId="37F5E9CD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017210E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25C1025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0E4313C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278,00 ₽</w:t>
            </w:r>
          </w:p>
          <w:p w14:paraId="2D41A3D0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A36344F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5 560,00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C819B0F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76334BE5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61200BB6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18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56E33F0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ГРИФЕЛЬ. ГРИФЕЛЬ для мех. карандашей 0,5мм.</w:t>
            </w:r>
          </w:p>
          <w:p w14:paraId="0FCB4A78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4F48DA0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4E9F729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EBBB70A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8,00 ₽</w:t>
            </w:r>
          </w:p>
          <w:p w14:paraId="5269B7A0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CB6496B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32,00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82B74F9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29BB879D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28F38F6C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2D1E632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ГРИФЕЛЬ. ГРИФЕЛЬ для мех. карандашей 0,7мм.</w:t>
            </w:r>
          </w:p>
          <w:p w14:paraId="6978DC56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CA9B6B7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5D384C3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E991776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9,00 ₽</w:t>
            </w:r>
          </w:p>
          <w:p w14:paraId="6225F5FD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55AC8DE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27,00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6D8E44F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22720E44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1A4E4E81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92674BE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ДИСПЕНСЕРЫ ДЛЯ СТИКЕРОВ И ЗАКЛАДОК. ДИСПЕНСЕР ДЛЯ СКРЕПОК</w:t>
            </w:r>
          </w:p>
          <w:p w14:paraId="63597A9B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AC1877D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D77B7ED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4D7E022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94,00 ₽</w:t>
            </w:r>
          </w:p>
          <w:p w14:paraId="08BE3486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3F1A6B1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188,00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89475A4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43746956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0C99F995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A08896C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ЗАЖИМЫ ДЛЯ БУМАГИ. ЗАЖИМЫ ДЛЯ БУМАГИ 15 мм, черные</w:t>
            </w:r>
          </w:p>
          <w:p w14:paraId="048CA1DF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22A8CE1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56B554D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1B44258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21,00 ₽</w:t>
            </w:r>
          </w:p>
          <w:p w14:paraId="4B61D580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3487DCC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21,00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F0EBCFA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27B503E6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63F9E0A8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42C73C3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ЗАЖИМЫ ДЛЯ БУМАГИ. ЗАЖИМЫ ДЛЯ БУМАГИ 19 мм, черные</w:t>
            </w:r>
          </w:p>
          <w:p w14:paraId="3861B471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7541A29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07C58D6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D68B73A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34,00 ₽</w:t>
            </w:r>
          </w:p>
          <w:p w14:paraId="0549E95E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F8A5E96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204,00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A5B9D78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74039269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66635968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23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C69D63B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ЗАЖИМЫ ДЛЯ БУМАГИ. ЗАЖИМЫ ДЛЯ БУМАГИ 32 мм, черные</w:t>
            </w:r>
          </w:p>
          <w:p w14:paraId="534C5B0B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34D8505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FF4EA5B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1CF8139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85,00 ₽</w:t>
            </w:r>
          </w:p>
          <w:p w14:paraId="009D2B39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88FD012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340,00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02E1C61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07C42762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4814AE2F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C6B0FD3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ЗАЖИМЫ ДЛЯ БУМАГИ. ЗАЖИМЫ ДЛЯ БУМАГИ 51 мм, черные</w:t>
            </w:r>
          </w:p>
          <w:p w14:paraId="124AE7D3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EAC38C8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00B342A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8DCEB21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200,00 ₽</w:t>
            </w:r>
          </w:p>
          <w:p w14:paraId="6E35097B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3B9B23E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400,00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5F7A010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2623A709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0B279C78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9AA4E1C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КЛЕЙКИЕ ЗАКЛАДКИ. КЛЕЙКИЕ ЗАКЛАДКИ БУМАЖНЫЕ 12х50 мм</w:t>
            </w:r>
          </w:p>
          <w:p w14:paraId="65834995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8AAC8EB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AEADFDF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F9B5BA2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29,00 ₽</w:t>
            </w:r>
          </w:p>
          <w:p w14:paraId="761725B9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10F1C2C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261,00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BB8A876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57AEDC61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40CBDAF6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79BEF46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КЛЕЙКИЕ ЗАКЛАДКИ. КЛЕЙКИЕ ЗАКЛАДКИ БУМАЖНЫЕ 14х50 мм</w:t>
            </w:r>
          </w:p>
          <w:p w14:paraId="64373D73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63D49A2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83E920F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3762ADB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26,00 ₽</w:t>
            </w:r>
          </w:p>
          <w:p w14:paraId="2756F27F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DA1AAEF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52,00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E276086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35B7FA6A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6A495E10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27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BAA6A13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КЛЕЙКИЕ ЗАКЛАДКИ. КЛЕЙКИЕ ЗАКЛАДКИ БУМАЖНЫЕ 12х45 мм</w:t>
            </w:r>
          </w:p>
          <w:p w14:paraId="73B421B5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07E0F8B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F272BD3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CC91FCE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21,00 ₽</w:t>
            </w:r>
          </w:p>
          <w:p w14:paraId="4AD62017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399EEBF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714,00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368C771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2CDAF6AB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6E0E8F78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28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FA2DC10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ЗАРЯДНЫЕ УСТРОЙСТВА/КАБЕЛИ. ЗАРЯДНЫЕ УСТРОЙСТВА</w:t>
            </w:r>
          </w:p>
          <w:p w14:paraId="65E13A30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C821E41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6CF5CC8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C275534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880,00 ₽</w:t>
            </w:r>
          </w:p>
          <w:p w14:paraId="5BFC58C5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AE67633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880,00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6516D4C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6F9E2029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6735D3E9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70F9107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КАНЦЕЛЯРСКАЯ ИГЛА. КАНЦЕЛЯРСКАЯ ИГЛА</w:t>
            </w:r>
          </w:p>
          <w:p w14:paraId="4B3B64ED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09BB875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1002A9C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E6F6ECC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63,00 ₽</w:t>
            </w:r>
          </w:p>
          <w:p w14:paraId="43FA76EE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AB154CF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63,00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00F8CED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2F0F1DB3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2044AA5A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547FDB7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КАЛЬКУЛЯТОРЫ. КАЛЬКУЛЯТОР НАСТОЛЬНЫЙ</w:t>
            </w:r>
          </w:p>
          <w:p w14:paraId="35DCFFBE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A4BE094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BF395AF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AC24798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665,00 ₽</w:t>
            </w:r>
          </w:p>
          <w:p w14:paraId="6A417712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C81DA1C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1 330,00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C994594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1BEAD4C1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71F33B2F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B326E24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КАРАНДАШИ. КАРАНДАШ МЕХАНИЧЕСКИЙ 0,5мм. С ЛАСТИКОМ</w:t>
            </w:r>
          </w:p>
          <w:p w14:paraId="78B81C7D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A29D734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231C008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9A0BA17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28,00 ₽</w:t>
            </w:r>
          </w:p>
          <w:p w14:paraId="760FCD42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7425310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140,00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67970D8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29543B87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1AF0B221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EEE5071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КАРАНДАШИ. КАРАНДАШ ч/г деревянный 1В (М) без ластика</w:t>
            </w:r>
          </w:p>
          <w:p w14:paraId="3790B839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5F82CE3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CDED38F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B66FFA5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17,00 ₽</w:t>
            </w:r>
          </w:p>
          <w:p w14:paraId="696A4FF4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E8A3CF3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ind w:right="95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85,00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851130B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3D6BA7B5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1F7C7C2B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33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5B43419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КАРАНДАШИ. КАРАНДАШ ч/г деревянный НВ без ластика</w:t>
            </w:r>
          </w:p>
          <w:p w14:paraId="6D3F5894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2361A21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0954146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8F5F9BD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9,00 ₽</w:t>
            </w:r>
          </w:p>
          <w:p w14:paraId="6F7AA34B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ED77A11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837,00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B72C7E6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4FC23914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660DACD5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5AC5EAA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КАРАНДАШИ. КАРАНДАШ ч/г деревянный НВ с ластиком</w:t>
            </w:r>
          </w:p>
          <w:p w14:paraId="30B88031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11AA8E0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6CD6161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01DB56E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12,00 ₽</w:t>
            </w:r>
          </w:p>
          <w:p w14:paraId="3EC62C14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395E37D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528,00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84525A7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6E81C727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6914A40E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35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7E6AD96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 xml:space="preserve">КАРАНДАШИ. КАРАНДАШИ ЦВЕТНЫЕ 06 </w:t>
            </w:r>
            <w:proofErr w:type="spellStart"/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цв</w:t>
            </w:r>
            <w:proofErr w:type="spellEnd"/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  <w:p w14:paraId="479E410A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D31E58A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E3FAEDC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НАБОР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C23EB97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56,00 ₽</w:t>
            </w:r>
          </w:p>
          <w:p w14:paraId="5911C623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9EB1518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56,00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A94EE2B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69D8EE3D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03C213B7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77B005D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КАРТОН. КАРТОН цветной А 4</w:t>
            </w:r>
          </w:p>
          <w:p w14:paraId="54C9C20E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B267DDB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EB7348A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НАБОР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5678740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130,00 ₽</w:t>
            </w:r>
          </w:p>
          <w:p w14:paraId="6FBC5220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6A79874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130,00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6905351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20E20960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4238939E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37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F83FF19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КЛЕЙ. КЛЕЙ-КАРАНДАШ</w:t>
            </w:r>
          </w:p>
          <w:p w14:paraId="55DE2EBC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7B3B52B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43A086A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161A386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45,00 ₽</w:t>
            </w:r>
          </w:p>
          <w:p w14:paraId="29CB1D6E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034BEF4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585,00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28E871C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420D009A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1A8E774D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38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6838D20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КЛЕЙ. КЛЕЙ КАНЦЕЛЯРСКИЙ (СИЛИКАТНЫЙ)</w:t>
            </w:r>
          </w:p>
          <w:p w14:paraId="5FCA01C1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3B22FFD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5E7E5CF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C681B6D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95,00 ₽</w:t>
            </w:r>
          </w:p>
          <w:p w14:paraId="70F10DA5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AA56641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1 900,00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650BA6E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101209F4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07DCEA57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39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116CFA4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 xml:space="preserve">КНИГИ </w:t>
            </w:r>
            <w:proofErr w:type="spellStart"/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УЧЕТА</w:t>
            </w:r>
            <w:proofErr w:type="spellEnd"/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 xml:space="preserve">, БУХГАЛТЕРСКИЕ ФОРМЫ, БЛАНКИ. КНИГИ </w:t>
            </w:r>
            <w:proofErr w:type="spellStart"/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УЧЕТА</w:t>
            </w:r>
            <w:proofErr w:type="spellEnd"/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 xml:space="preserve"> А4, 96л, линия</w:t>
            </w:r>
          </w:p>
          <w:p w14:paraId="23289DB9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8377F32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4179BD3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8C1AE65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385,00 ₽</w:t>
            </w:r>
          </w:p>
          <w:p w14:paraId="094C09C6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51FA36E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11 935,00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9CD9D22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5725F32B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1F149EFF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5246FCE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 xml:space="preserve">КНИГИ </w:t>
            </w:r>
            <w:proofErr w:type="spellStart"/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УЧЕТА</w:t>
            </w:r>
            <w:proofErr w:type="spellEnd"/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 xml:space="preserve">, БУХГАЛТЕРСКИЕ ФОРМЫ, БЛАНКИ. КНИГИ </w:t>
            </w:r>
            <w:proofErr w:type="spellStart"/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УЧЕТА</w:t>
            </w:r>
            <w:proofErr w:type="spellEnd"/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 xml:space="preserve"> А4, 96л, клетка</w:t>
            </w:r>
          </w:p>
          <w:p w14:paraId="11E22381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B78D478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57BD9CE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B5FA85A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285,00 ₽</w:t>
            </w:r>
          </w:p>
          <w:p w14:paraId="6FCA497A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E71C3C8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4 560,00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D70B03E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7CF2E642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65EE9EBF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E4CF555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 xml:space="preserve">ЖУРНАЛЫ </w:t>
            </w:r>
            <w:proofErr w:type="spellStart"/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УЧЕТА</w:t>
            </w:r>
            <w:proofErr w:type="spellEnd"/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. ЖУРНАЛ РЕГИСТРАЦИИ ИСХОДЯЩИХ ДОКУМЕНТОВ А4, 96 л</w:t>
            </w:r>
          </w:p>
          <w:p w14:paraId="396C7F97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267A929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DD1538D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27F10E7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429,00 ₽</w:t>
            </w:r>
          </w:p>
          <w:p w14:paraId="6FB84F19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CBF627A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429,00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531A77B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17B22358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0D78643F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EAA7883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 xml:space="preserve">ЖУРНАЛЫ </w:t>
            </w:r>
            <w:proofErr w:type="spellStart"/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УЧЕТА</w:t>
            </w:r>
            <w:proofErr w:type="spellEnd"/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. ЖУРНАЛ РЕГИСТРАЦИИ В</w:t>
            </w: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ХОДЯЩИХ ДОКУМЕНТОВ А4, 96 л</w:t>
            </w:r>
          </w:p>
          <w:p w14:paraId="4CDE1933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F798AAC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4C9DDD2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F4FAC82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432,00 ₽</w:t>
            </w:r>
          </w:p>
          <w:p w14:paraId="2E99F4BC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34E8D5D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432,00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792040C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2455F7EE" w14:textId="77777777" w:rsidTr="00C65F68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2802986C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43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69E3C95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КОРРЕКТИРУЮЩАЯ ЖИДКОСТЬ. КОРРЕКТИРУЮЩАЯ ЖИДКОСТЬ (РУЧКА-ШТРИХ)</w:t>
            </w:r>
          </w:p>
          <w:p w14:paraId="7F86CF55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1CCDA59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AE18CE1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9E67A05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38,00 ₽</w:t>
            </w:r>
          </w:p>
          <w:p w14:paraId="39E3C2F8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1BB83ED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228,00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1C10126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F2205" w:rsidRPr="00C65F68" w14:paraId="0461DAE9" w14:textId="77777777" w:rsidTr="00C65F68"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1115393C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44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641691E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00AE76"/>
                <w:kern w:val="0"/>
                <w:sz w:val="20"/>
                <w:szCs w:val="20"/>
                <w:lang w:eastAsia="ru-RU"/>
                <w14:ligatures w14:val="none"/>
              </w:rPr>
              <w:t>КОРРЕКТИРУЮЩАЯ ЖИДКОСТЬ. КОРРЕКТИРУЮЩАЯ ЖИДКОСТЬ (ШТРИХ)</w:t>
            </w:r>
          </w:p>
          <w:p w14:paraId="466A9830" w14:textId="77777777" w:rsidR="002F2205" w:rsidRPr="00C65F68" w:rsidRDefault="002F2205" w:rsidP="00C65F68">
            <w:pPr>
              <w:pBdr>
                <w:between w:val="single" w:sz="4" w:space="1" w:color="auto"/>
              </w:pBd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09EBB"/>
                <w:kern w:val="0"/>
                <w:sz w:val="20"/>
                <w:szCs w:val="20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25D3FAF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E60D2AC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37EEFDE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31,00 ₽</w:t>
            </w:r>
          </w:p>
          <w:p w14:paraId="67C51141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color w:val="999FAC"/>
                <w:kern w:val="0"/>
                <w:sz w:val="20"/>
                <w:szCs w:val="20"/>
                <w:lang w:eastAsia="ru-RU"/>
                <w14:ligatures w14:val="none"/>
              </w:rPr>
              <w:t>Не выше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E33E353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65F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186,00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7A4B287" w14:textId="77777777" w:rsidR="002F2205" w:rsidRPr="00C65F68" w:rsidRDefault="002F2205" w:rsidP="00C65F68">
            <w:pPr>
              <w:pBdr>
                <w:between w:val="single" w:sz="4" w:space="1" w:color="auto"/>
              </w:pBd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5FFFD94C" w14:textId="77777777" w:rsidR="002F2205" w:rsidRPr="00C65F68" w:rsidRDefault="002F2205" w:rsidP="00C65F68">
      <w:pPr>
        <w:pBdr>
          <w:between w:val="single" w:sz="4" w:space="1" w:color="auto"/>
        </w:pBd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4059"/>
          <w:kern w:val="0"/>
          <w:sz w:val="20"/>
          <w:szCs w:val="20"/>
          <w:lang w:eastAsia="ru-RU"/>
          <w14:ligatures w14:val="none"/>
        </w:rPr>
      </w:pPr>
      <w:r w:rsidRPr="00C65F68">
        <w:rPr>
          <w:rFonts w:ascii="Roboto" w:eastAsia="Times New Roman" w:hAnsi="Roboto" w:cs="Times New Roman"/>
          <w:color w:val="334059"/>
          <w:kern w:val="0"/>
          <w:sz w:val="20"/>
          <w:szCs w:val="20"/>
          <w:lang w:eastAsia="ru-RU"/>
          <w14:ligatures w14:val="none"/>
        </w:rPr>
        <w:t>Стартовая / Максимальная цена, ₽:</w:t>
      </w:r>
    </w:p>
    <w:p w14:paraId="75401BBD" w14:textId="77777777" w:rsidR="002F2205" w:rsidRPr="00C65F68" w:rsidRDefault="002F2205" w:rsidP="00C65F68">
      <w:pPr>
        <w:pBdr>
          <w:between w:val="single" w:sz="4" w:space="1" w:color="auto"/>
        </w:pBd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4059"/>
          <w:kern w:val="0"/>
          <w:sz w:val="20"/>
          <w:szCs w:val="20"/>
          <w:lang w:eastAsia="ru-RU"/>
          <w14:ligatures w14:val="none"/>
        </w:rPr>
      </w:pPr>
      <w:r w:rsidRPr="00C65F68">
        <w:rPr>
          <w:rFonts w:ascii="Roboto" w:eastAsia="Times New Roman" w:hAnsi="Roboto" w:cs="Times New Roman"/>
          <w:b/>
          <w:bCs/>
          <w:color w:val="334059"/>
          <w:kern w:val="0"/>
          <w:sz w:val="20"/>
          <w:szCs w:val="20"/>
          <w:lang w:eastAsia="ru-RU"/>
          <w14:ligatures w14:val="none"/>
        </w:rPr>
        <w:t>82 503,00 ₽</w:t>
      </w:r>
    </w:p>
    <w:p w14:paraId="1AF94C53" w14:textId="77777777" w:rsidR="00354F9B" w:rsidRPr="00C65F68" w:rsidRDefault="00354F9B" w:rsidP="00C65F68">
      <w:pPr>
        <w:pBdr>
          <w:between w:val="single" w:sz="4" w:space="1" w:color="auto"/>
        </w:pBd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D8AD293" w14:textId="77777777" w:rsidR="00354F9B" w:rsidRPr="00354F9B" w:rsidRDefault="00354F9B" w:rsidP="00354F9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54F9B" w:rsidRPr="00354F9B" w:rsidSect="006B5D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16D"/>
    <w:rsid w:val="000264B1"/>
    <w:rsid w:val="001D4153"/>
    <w:rsid w:val="002F2205"/>
    <w:rsid w:val="003124F5"/>
    <w:rsid w:val="00327938"/>
    <w:rsid w:val="00354F9B"/>
    <w:rsid w:val="0064716D"/>
    <w:rsid w:val="006B5DEC"/>
    <w:rsid w:val="007F50B9"/>
    <w:rsid w:val="0093365F"/>
    <w:rsid w:val="00A41EF6"/>
    <w:rsid w:val="00C65F68"/>
    <w:rsid w:val="00EC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B646C"/>
  <w15:chartTrackingRefBased/>
  <w15:docId w15:val="{36F3D793-F503-45B2-A9D5-87C0AE454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71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71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71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71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71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71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71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71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71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1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71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71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716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716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71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71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71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71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71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7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71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7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71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71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716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716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71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716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471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725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AzarovaYuN</dc:creator>
  <cp:keywords/>
  <dc:description/>
  <cp:lastModifiedBy>AzarovaYuN</cp:lastModifiedBy>
  <cp:revision>13</cp:revision>
  <dcterms:created xsi:type="dcterms:W3CDTF">2026-07-21T07:41:00Z</dcterms:created>
  <dcterms:modified xsi:type="dcterms:W3CDTF">2026-07-23T06:55:00Z</dcterms:modified>
</cp:coreProperties>
</file>