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D44" w:rsidRPr="002D1CE9" w:rsidRDefault="00284E49" w:rsidP="009127BE">
      <w:pPr>
        <w:spacing w:after="0" w:line="240" w:lineRule="auto"/>
        <w:ind w:right="13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B3BE3">
        <w:rPr>
          <w:rFonts w:ascii="Times New Roman" w:hAnsi="Times New Roman" w:cs="Times New Roman"/>
          <w:b/>
          <w:sz w:val="24"/>
          <w:szCs w:val="24"/>
        </w:rPr>
        <w:t>О</w:t>
      </w:r>
      <w:r w:rsidR="00DB3BE3" w:rsidRPr="00DB3BE3">
        <w:rPr>
          <w:rFonts w:ascii="Times New Roman" w:hAnsi="Times New Roman" w:cs="Times New Roman"/>
          <w:b/>
          <w:sz w:val="24"/>
          <w:szCs w:val="24"/>
        </w:rPr>
        <w:t>боснование</w:t>
      </w:r>
      <w:r w:rsidRPr="00DB3B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6BA0">
        <w:rPr>
          <w:rFonts w:ascii="Times New Roman" w:hAnsi="Times New Roman" w:cs="Times New Roman"/>
          <w:b/>
          <w:sz w:val="24"/>
          <w:szCs w:val="24"/>
        </w:rPr>
        <w:t xml:space="preserve">расчета при </w:t>
      </w:r>
      <w:r w:rsidR="00646BA0" w:rsidRPr="002D1CE9">
        <w:rPr>
          <w:rFonts w:ascii="Times New Roman" w:hAnsi="Times New Roman" w:cs="Times New Roman"/>
          <w:b/>
          <w:sz w:val="24"/>
          <w:szCs w:val="24"/>
        </w:rPr>
        <w:t xml:space="preserve">определении </w:t>
      </w:r>
      <w:r w:rsidRPr="002D1CE9">
        <w:rPr>
          <w:rFonts w:ascii="Times New Roman" w:hAnsi="Times New Roman" w:cs="Times New Roman"/>
          <w:b/>
          <w:sz w:val="24"/>
          <w:szCs w:val="24"/>
        </w:rPr>
        <w:t>цены</w:t>
      </w:r>
      <w:r w:rsidR="00ED4904" w:rsidRPr="002D1C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контракта</w:t>
      </w:r>
      <w:r w:rsidR="008E1F3D" w:rsidRPr="002D1C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="00ED4904" w:rsidRPr="002D1C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заключаемого с единственным поставщиком (подрядчиком, исполнителем)</w:t>
      </w:r>
      <w:r w:rsidR="008C5A86" w:rsidRPr="002D1C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(далее </w:t>
      </w:r>
      <w:r w:rsidR="00C816A8" w:rsidRPr="002D1C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</w:t>
      </w:r>
      <w:r w:rsidR="008C5A86" w:rsidRPr="002D1C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E1F3D" w:rsidRPr="002D1C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ЦК</w:t>
      </w:r>
      <w:r w:rsidR="008C5A86" w:rsidRPr="002D1C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 w:rsidR="00E92C9A" w:rsidRPr="002D1C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на поставку </w:t>
      </w:r>
      <w:r w:rsidR="00846AC0" w:rsidRPr="002D1CE9">
        <w:rPr>
          <w:rFonts w:ascii="Times New Roman" w:hAnsi="Times New Roman" w:cs="Times New Roman"/>
          <w:b/>
          <w:bCs/>
          <w:sz w:val="24"/>
          <w:szCs w:val="24"/>
        </w:rPr>
        <w:t>товара</w:t>
      </w:r>
    </w:p>
    <w:p w:rsidR="007C0F3B" w:rsidRPr="002D1CE9" w:rsidRDefault="007C0F3B" w:rsidP="00980D44">
      <w:pPr>
        <w:spacing w:after="0" w:line="240" w:lineRule="auto"/>
        <w:ind w:right="13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0D44" w:rsidRPr="002D1CE9" w:rsidRDefault="00980D44" w:rsidP="00980D44">
      <w:pPr>
        <w:spacing w:after="0" w:line="240" w:lineRule="auto"/>
        <w:ind w:right="136"/>
        <w:jc w:val="both"/>
        <w:rPr>
          <w:rFonts w:ascii="Times New Roman" w:hAnsi="Times New Roman" w:cs="Times New Roman"/>
          <w:sz w:val="24"/>
          <w:szCs w:val="24"/>
        </w:rPr>
      </w:pPr>
      <w:r w:rsidRPr="002D1CE9">
        <w:rPr>
          <w:rFonts w:ascii="Times New Roman" w:hAnsi="Times New Roman" w:cs="Times New Roman"/>
          <w:i/>
          <w:sz w:val="24"/>
          <w:szCs w:val="24"/>
          <w:u w:val="single"/>
        </w:rPr>
        <w:t>Наименование предмета контракта:</w:t>
      </w:r>
      <w:r w:rsidRPr="002D1CE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C0F3B" w:rsidRPr="002D1CE9">
        <w:rPr>
          <w:rFonts w:ascii="Times New Roman" w:hAnsi="Times New Roman" w:cs="Times New Roman"/>
          <w:b/>
          <w:bCs/>
          <w:sz w:val="24"/>
          <w:szCs w:val="24"/>
        </w:rPr>
        <w:t xml:space="preserve">Поставка </w:t>
      </w:r>
      <w:r w:rsidR="00DB54F7" w:rsidRPr="002D1CE9">
        <w:rPr>
          <w:rFonts w:ascii="Times New Roman" w:hAnsi="Times New Roman" w:cs="Times New Roman"/>
          <w:b/>
          <w:bCs/>
          <w:sz w:val="24"/>
          <w:szCs w:val="24"/>
        </w:rPr>
        <w:t>кремов</w:t>
      </w:r>
      <w:r w:rsidR="00DD5CAC" w:rsidRPr="002D1C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D1CE9">
        <w:rPr>
          <w:rFonts w:ascii="Times New Roman" w:hAnsi="Times New Roman" w:cs="Times New Roman"/>
          <w:sz w:val="24"/>
          <w:szCs w:val="24"/>
        </w:rPr>
        <w:t>(далее – товар).</w:t>
      </w:r>
    </w:p>
    <w:p w:rsidR="00EB050A" w:rsidRPr="002D1CE9" w:rsidRDefault="00EB050A" w:rsidP="00980D44">
      <w:pPr>
        <w:spacing w:after="0" w:line="240" w:lineRule="auto"/>
        <w:ind w:right="136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6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8674"/>
        <w:gridCol w:w="2200"/>
        <w:gridCol w:w="1466"/>
        <w:gridCol w:w="1760"/>
      </w:tblGrid>
      <w:tr w:rsidR="00EB050A" w:rsidRPr="002D1CE9" w:rsidTr="00DD5CAC">
        <w:trPr>
          <w:trHeight w:val="75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50A" w:rsidRPr="002D1CE9" w:rsidRDefault="00EB050A" w:rsidP="00122A9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1C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EB050A" w:rsidRPr="002D1CE9" w:rsidRDefault="00EB050A" w:rsidP="00122A9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1C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8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50A" w:rsidRPr="00122A95" w:rsidRDefault="00EB050A" w:rsidP="00122A9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2A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 Товара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50A" w:rsidRPr="00122A95" w:rsidRDefault="00EB050A" w:rsidP="00122A9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2A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ОКПД2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50A" w:rsidRPr="00122A95" w:rsidRDefault="00EB050A" w:rsidP="00122A9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2A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Кол-во.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50A" w:rsidRPr="00122A95" w:rsidRDefault="00EB050A" w:rsidP="00122A9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2A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 изм.</w:t>
            </w:r>
          </w:p>
        </w:tc>
      </w:tr>
      <w:tr w:rsidR="00811BFB" w:rsidRPr="002D1CE9" w:rsidTr="00631ECE">
        <w:trPr>
          <w:trHeight w:val="39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FB" w:rsidRPr="002D1CE9" w:rsidRDefault="00811BFB" w:rsidP="00122A9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1C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FB" w:rsidRPr="00122A95" w:rsidRDefault="00811BFB" w:rsidP="00122A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2A95">
              <w:rPr>
                <w:rFonts w:ascii="Times New Roman" w:hAnsi="Times New Roman" w:cs="Times New Roman"/>
                <w:sz w:val="24"/>
                <w:szCs w:val="24"/>
              </w:rPr>
              <w:t>Защитный крем комбинированного действия для кожи «</w:t>
            </w:r>
            <w:proofErr w:type="spellStart"/>
            <w:r w:rsidRPr="00122A95">
              <w:rPr>
                <w:rFonts w:ascii="Times New Roman" w:hAnsi="Times New Roman" w:cs="Times New Roman"/>
                <w:sz w:val="24"/>
                <w:szCs w:val="24"/>
              </w:rPr>
              <w:t>Eco</w:t>
            </w:r>
            <w:proofErr w:type="spellEnd"/>
            <w:r w:rsidRPr="00122A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proofErr w:type="spellStart"/>
            <w:r w:rsidRPr="00122A95">
              <w:rPr>
                <w:rFonts w:ascii="Times New Roman" w:hAnsi="Times New Roman" w:cs="Times New Roman"/>
                <w:sz w:val="24"/>
                <w:szCs w:val="24"/>
              </w:rPr>
              <w:t>ine</w:t>
            </w:r>
            <w:proofErr w:type="spellEnd"/>
            <w:r w:rsidRPr="00122A9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FB" w:rsidRPr="00122A95" w:rsidRDefault="00811BFB" w:rsidP="00122A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A95">
              <w:rPr>
                <w:rFonts w:ascii="Times New Roman" w:hAnsi="Times New Roman" w:cs="Times New Roman"/>
                <w:sz w:val="24"/>
                <w:szCs w:val="24"/>
              </w:rPr>
              <w:t>20.42.15.141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BFB" w:rsidRPr="00122A95" w:rsidRDefault="00811BFB" w:rsidP="00122A9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22A9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1296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FB" w:rsidRPr="00122A95" w:rsidRDefault="00811BFB" w:rsidP="00122A9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A95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</w:tr>
      <w:tr w:rsidR="00811BFB" w:rsidRPr="002D1CE9" w:rsidTr="00811BFB">
        <w:trPr>
          <w:trHeight w:val="33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BFB" w:rsidRPr="002D1CE9" w:rsidRDefault="00811BFB" w:rsidP="00122A9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1C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BFB" w:rsidRPr="00122A95" w:rsidRDefault="00811BFB" w:rsidP="00122A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2A95">
              <w:rPr>
                <w:rFonts w:ascii="Times New Roman" w:hAnsi="Times New Roman" w:cs="Times New Roman"/>
                <w:sz w:val="24"/>
                <w:szCs w:val="24"/>
              </w:rPr>
              <w:t>Защитный крем гидрофобного действия для кожи «</w:t>
            </w:r>
            <w:proofErr w:type="spellStart"/>
            <w:r w:rsidRPr="00122A95">
              <w:rPr>
                <w:rFonts w:ascii="Times New Roman" w:hAnsi="Times New Roman" w:cs="Times New Roman"/>
                <w:sz w:val="24"/>
                <w:szCs w:val="24"/>
              </w:rPr>
              <w:t>Eco</w:t>
            </w:r>
            <w:proofErr w:type="spellEnd"/>
            <w:r w:rsidRPr="00122A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proofErr w:type="spellStart"/>
            <w:r w:rsidRPr="00122A95">
              <w:rPr>
                <w:rFonts w:ascii="Times New Roman" w:hAnsi="Times New Roman" w:cs="Times New Roman"/>
                <w:sz w:val="24"/>
                <w:szCs w:val="24"/>
              </w:rPr>
              <w:t>ine</w:t>
            </w:r>
            <w:proofErr w:type="spellEnd"/>
            <w:r w:rsidRPr="00122A9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BFB" w:rsidRPr="00122A95" w:rsidRDefault="00811BFB" w:rsidP="00122A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A95">
              <w:rPr>
                <w:rFonts w:ascii="Times New Roman" w:hAnsi="Times New Roman" w:cs="Times New Roman"/>
                <w:sz w:val="24"/>
                <w:szCs w:val="24"/>
              </w:rPr>
              <w:t>20.42.15.141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BFB" w:rsidRPr="00122A95" w:rsidRDefault="00811BFB" w:rsidP="00122A9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22A9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90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BFB" w:rsidRPr="00122A95" w:rsidRDefault="00811BFB" w:rsidP="00122A9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A95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</w:tr>
      <w:tr w:rsidR="00811BFB" w:rsidRPr="002D1CE9" w:rsidTr="00631ECE">
        <w:trPr>
          <w:trHeight w:val="29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BFB" w:rsidRPr="002D1CE9" w:rsidRDefault="00811BFB" w:rsidP="00122A9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1C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BFB" w:rsidRPr="00122A95" w:rsidRDefault="00811BFB" w:rsidP="00122A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2A95">
              <w:rPr>
                <w:rFonts w:ascii="Times New Roman" w:hAnsi="Times New Roman" w:cs="Times New Roman"/>
                <w:sz w:val="24"/>
                <w:szCs w:val="24"/>
              </w:rPr>
              <w:t>Регенерирующий крем для кожи «</w:t>
            </w:r>
            <w:proofErr w:type="spellStart"/>
            <w:r w:rsidRPr="00122A95">
              <w:rPr>
                <w:rFonts w:ascii="Times New Roman" w:hAnsi="Times New Roman" w:cs="Times New Roman"/>
                <w:sz w:val="24"/>
                <w:szCs w:val="24"/>
              </w:rPr>
              <w:t>Eco</w:t>
            </w:r>
            <w:proofErr w:type="spellEnd"/>
            <w:r w:rsidRPr="00122A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proofErr w:type="spellStart"/>
            <w:r w:rsidRPr="00122A95">
              <w:rPr>
                <w:rFonts w:ascii="Times New Roman" w:hAnsi="Times New Roman" w:cs="Times New Roman"/>
                <w:sz w:val="24"/>
                <w:szCs w:val="24"/>
              </w:rPr>
              <w:t>ine</w:t>
            </w:r>
            <w:proofErr w:type="spellEnd"/>
            <w:r w:rsidRPr="00122A9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BFB" w:rsidRPr="00122A95" w:rsidRDefault="00811BFB" w:rsidP="00122A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A95">
              <w:rPr>
                <w:rFonts w:ascii="Times New Roman" w:hAnsi="Times New Roman" w:cs="Times New Roman"/>
                <w:sz w:val="24"/>
                <w:szCs w:val="24"/>
              </w:rPr>
              <w:t>20.42.15.141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BFB" w:rsidRPr="00122A95" w:rsidRDefault="00811BFB" w:rsidP="00122A9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22A9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1728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BFB" w:rsidRPr="00122A95" w:rsidRDefault="00811BFB" w:rsidP="00122A9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2A95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</w:tr>
    </w:tbl>
    <w:p w:rsidR="001C3600" w:rsidRDefault="001C3600" w:rsidP="004C40CC">
      <w:pPr>
        <w:pStyle w:val="a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003FD" w:rsidRPr="002D1CE9" w:rsidRDefault="000459C7" w:rsidP="004C40CC">
      <w:pPr>
        <w:pStyle w:val="a3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2D1C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Используемый метод </w:t>
      </w:r>
      <w:r w:rsidRPr="002D1CE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определения ЦК</w:t>
      </w:r>
      <w:r w:rsidR="00ED4904" w:rsidRPr="002D1CE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:</w:t>
      </w:r>
      <w:r w:rsidRPr="002D1CE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Метод сопоставим</w:t>
      </w:r>
      <w:r w:rsidR="004003FD" w:rsidRPr="002D1CE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ых рыночных цен (анализ рынка) </w:t>
      </w:r>
      <w:r w:rsidR="004003FD" w:rsidRPr="002D1CE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 соответствии с п. 3.7 Методических рекомендаций, утв. приказом Минэкономразвития России от 02.10.2013 N 567, с учетом письма Минэкономразвития России от 26.10.2015 N ОГ-Д28-13651.</w:t>
      </w:r>
      <w:bookmarkStart w:id="0" w:name="_GoBack"/>
      <w:bookmarkEnd w:id="0"/>
    </w:p>
    <w:p w:rsidR="000459C7" w:rsidRPr="002D1CE9" w:rsidRDefault="004003FD" w:rsidP="001D693E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D1C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Ценовая информация получена менее чем за 6 месяцев до периода определения ЦК</w:t>
      </w:r>
      <w:r w:rsidR="00BE45DA" w:rsidRPr="002D1C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D86AB4" w:rsidRPr="002D1CE9" w:rsidRDefault="00D86AB4" w:rsidP="004003FD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-62" w:tblpY="1"/>
        <w:tblOverlap w:val="never"/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1"/>
        <w:gridCol w:w="3827"/>
        <w:gridCol w:w="4111"/>
        <w:gridCol w:w="2551"/>
      </w:tblGrid>
      <w:tr w:rsidR="001441D4" w:rsidRPr="002D1CE9" w:rsidTr="002D1CE9">
        <w:trPr>
          <w:trHeight w:val="280"/>
        </w:trPr>
        <w:tc>
          <w:tcPr>
            <w:tcW w:w="116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D4" w:rsidRPr="002D1CE9" w:rsidRDefault="001441D4" w:rsidP="002D1CE9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1C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Источники ценовой информации для определения цены контракта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41D4" w:rsidRPr="002D1CE9" w:rsidRDefault="001441D4" w:rsidP="002D1CE9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1C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Минимальная цена контракта</w:t>
            </w:r>
            <w:r w:rsidR="00646BA0" w:rsidRPr="002D1C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(стартовая цена)</w:t>
            </w:r>
            <w:r w:rsidRPr="002D1C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руб.</w:t>
            </w:r>
          </w:p>
        </w:tc>
      </w:tr>
      <w:tr w:rsidR="001441D4" w:rsidRPr="002D1CE9" w:rsidTr="00CC03E1">
        <w:trPr>
          <w:trHeight w:val="1163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D4" w:rsidRPr="002D1CE9" w:rsidRDefault="001441D4" w:rsidP="002D1C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CE9">
              <w:rPr>
                <w:rFonts w:ascii="Times New Roman" w:hAnsi="Times New Roman"/>
                <w:sz w:val="24"/>
                <w:szCs w:val="24"/>
              </w:rPr>
              <w:t>Поставщик</w:t>
            </w:r>
            <w:r w:rsidRPr="002D1CE9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</w:t>
            </w:r>
            <w:r w:rsidRPr="002D1CE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D1CE9" w:rsidRDefault="002D1CE9" w:rsidP="002D1CE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Исх. </w:t>
            </w:r>
            <w:r w:rsidR="00DB54F7" w:rsidRPr="002D1C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б/н от 23.06.2026</w:t>
            </w:r>
            <w:r w:rsidR="00A7256E" w:rsidRPr="002D1C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1441D4" w:rsidRPr="002D1CE9" w:rsidRDefault="00A7256E" w:rsidP="002D1CE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2D1C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Вх</w:t>
            </w:r>
            <w:proofErr w:type="spellEnd"/>
            <w:r w:rsidRPr="002D1C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.№</w:t>
            </w:r>
            <w:r w:rsidR="00DD5CAC" w:rsidRPr="002D1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54F7" w:rsidRPr="002D1C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071915</w:t>
            </w:r>
            <w:r w:rsidR="002D1C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от</w:t>
            </w:r>
            <w:r w:rsidR="00DD5CAC" w:rsidRPr="002D1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54F7" w:rsidRPr="002D1C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09.07.2026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1D4" w:rsidRPr="002D1CE9" w:rsidRDefault="001441D4" w:rsidP="002D1C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CE9">
              <w:rPr>
                <w:rFonts w:ascii="Times New Roman" w:hAnsi="Times New Roman"/>
                <w:sz w:val="24"/>
                <w:szCs w:val="24"/>
              </w:rPr>
              <w:t>Поставщик</w:t>
            </w:r>
            <w:r w:rsidRPr="002D1CE9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</w:t>
            </w:r>
            <w:r w:rsidRPr="002D1CE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D1CE9" w:rsidRDefault="002D1CE9" w:rsidP="002D1C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Исх. </w:t>
            </w:r>
            <w:r w:rsidR="00DB54F7" w:rsidRPr="002D1CE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б/н от 01.07.2026</w:t>
            </w:r>
            <w:r w:rsidR="00A7256E" w:rsidRPr="002D1CE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="00DB54F7" w:rsidRPr="002D1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41D4" w:rsidRPr="002D1CE9" w:rsidRDefault="00DB54F7" w:rsidP="002D1CE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D1CE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Вх</w:t>
            </w:r>
            <w:proofErr w:type="spellEnd"/>
            <w:r w:rsidRPr="002D1CE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.№ 071916</w:t>
            </w:r>
            <w:r w:rsidR="002D1CE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от </w:t>
            </w:r>
            <w:r w:rsidRPr="002D1CE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09.07.2026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1D4" w:rsidRPr="002D1CE9" w:rsidRDefault="001441D4" w:rsidP="002D1C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CE9">
              <w:rPr>
                <w:rFonts w:ascii="Times New Roman" w:hAnsi="Times New Roman"/>
                <w:sz w:val="24"/>
                <w:szCs w:val="24"/>
              </w:rPr>
              <w:t>Поставщик</w:t>
            </w:r>
            <w:r w:rsidRPr="002D1CE9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</w:t>
            </w:r>
            <w:r w:rsidRPr="002D1CE9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2D1CE9" w:rsidRDefault="00DB54F7" w:rsidP="002D1C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CE9">
              <w:rPr>
                <w:rFonts w:ascii="Times New Roman" w:hAnsi="Times New Roman" w:cs="Times New Roman"/>
                <w:sz w:val="24"/>
                <w:szCs w:val="24"/>
              </w:rPr>
              <w:t>Исх.№</w:t>
            </w:r>
            <w:r w:rsidR="00CC0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1CE9">
              <w:rPr>
                <w:rFonts w:ascii="Times New Roman" w:hAnsi="Times New Roman" w:cs="Times New Roman"/>
                <w:sz w:val="24"/>
                <w:szCs w:val="24"/>
              </w:rPr>
              <w:t>КмВ00026938 от 11.06.2026</w:t>
            </w:r>
            <w:r w:rsidR="00DD5CAC" w:rsidRPr="002D1C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D1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41D4" w:rsidRPr="002D1CE9" w:rsidRDefault="00DB54F7" w:rsidP="002D1CE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D1CE9">
              <w:rPr>
                <w:rFonts w:ascii="Times New Roman" w:hAnsi="Times New Roman" w:cs="Times New Roman"/>
                <w:sz w:val="24"/>
                <w:szCs w:val="24"/>
              </w:rPr>
              <w:t>Вх</w:t>
            </w:r>
            <w:proofErr w:type="spellEnd"/>
            <w:r w:rsidRPr="002D1CE9">
              <w:rPr>
                <w:rFonts w:ascii="Times New Roman" w:hAnsi="Times New Roman" w:cs="Times New Roman"/>
                <w:sz w:val="24"/>
                <w:szCs w:val="24"/>
              </w:rPr>
              <w:t>.№ 071917</w:t>
            </w:r>
            <w:r w:rsidR="002D1CE9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2D1CE9">
              <w:rPr>
                <w:rFonts w:ascii="Times New Roman" w:hAnsi="Times New Roman" w:cs="Times New Roman"/>
                <w:sz w:val="24"/>
                <w:szCs w:val="24"/>
              </w:rPr>
              <w:t>09.07.2026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1D4" w:rsidRPr="002D1CE9" w:rsidRDefault="001441D4" w:rsidP="002D1CE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441D4" w:rsidRPr="002D1CE9" w:rsidTr="00CC03E1">
        <w:trPr>
          <w:trHeight w:val="96"/>
        </w:trPr>
        <w:tc>
          <w:tcPr>
            <w:tcW w:w="3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1D4" w:rsidRPr="002D1CE9" w:rsidRDefault="00DB54F7" w:rsidP="000459C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1C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383 147,10 </w:t>
            </w:r>
            <w:r w:rsidR="001441D4" w:rsidRPr="002D1C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1D4" w:rsidRPr="002D1CE9" w:rsidRDefault="00DB54F7" w:rsidP="000459C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1C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384 912</w:t>
            </w:r>
            <w:r w:rsidR="00DD5CAC" w:rsidRPr="002D1C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,00 </w:t>
            </w:r>
            <w:r w:rsidR="001441D4" w:rsidRPr="002D1C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1D4" w:rsidRPr="002D1CE9" w:rsidRDefault="00DB54F7" w:rsidP="000459C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1C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332 690,40 </w:t>
            </w:r>
            <w:r w:rsidR="001441D4" w:rsidRPr="002D1C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1D4" w:rsidRPr="002D1CE9" w:rsidRDefault="00CC03E1" w:rsidP="000459C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332 690,40</w:t>
            </w:r>
            <w:r w:rsidRPr="002D1C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60B75" w:rsidRPr="002D1C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руб.</w:t>
            </w:r>
          </w:p>
        </w:tc>
      </w:tr>
    </w:tbl>
    <w:p w:rsidR="00D86AB4" w:rsidRPr="002D1CE9" w:rsidRDefault="00D86AB4" w:rsidP="00B113D0">
      <w:pPr>
        <w:spacing w:after="0" w:line="240" w:lineRule="auto"/>
        <w:ind w:right="13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C03E1" w:rsidRDefault="00ED4904" w:rsidP="00980D44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D1C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</w:t>
      </w:r>
      <w:r w:rsidR="00980D44" w:rsidRPr="002D1C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ена контракта</w:t>
      </w:r>
      <w:r w:rsidRPr="002D1C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заключаемого с единственным поставщиком (подрядчиком, исполнителем), не должна превышать</w:t>
      </w:r>
      <w:r w:rsidR="00A7256E" w:rsidRPr="002D1C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980D44" w:rsidRPr="002D1CE9" w:rsidRDefault="00DB54F7" w:rsidP="00980D44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D1CE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332 690,40 </w:t>
      </w:r>
      <w:r w:rsidR="00C02606" w:rsidRPr="002D1C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руб.</w:t>
      </w:r>
      <w:r w:rsidR="004F13AD" w:rsidRPr="002D1C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A33E2" w:rsidRPr="002D1C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2D1C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Триста тридцать две тысячи шестьсот девяносто рублей 40 копеек</w:t>
      </w:r>
      <w:r w:rsidR="00C02606" w:rsidRPr="002D1C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DB3BE3" w:rsidRPr="002D1CE9" w:rsidRDefault="00DB3BE3" w:rsidP="00646BA0">
      <w:pPr>
        <w:spacing w:after="0" w:line="240" w:lineRule="auto"/>
        <w:ind w:right="13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86AB4" w:rsidRPr="002D1CE9" w:rsidRDefault="00D86AB4" w:rsidP="00980D44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1CE9">
        <w:rPr>
          <w:rFonts w:ascii="Times New Roman" w:hAnsi="Times New Roman" w:cs="Times New Roman"/>
          <w:color w:val="000000" w:themeColor="text1"/>
          <w:sz w:val="24"/>
          <w:szCs w:val="24"/>
        </w:rPr>
        <w:t>Дата подготовки о</w:t>
      </w:r>
      <w:r w:rsidR="00B45242" w:rsidRPr="002D1C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пределения </w:t>
      </w:r>
      <w:r w:rsidRPr="002D1C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ЦК: </w:t>
      </w:r>
      <w:r w:rsidR="00DB54F7" w:rsidRPr="002D1CE9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2D1CE9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DD5CAC" w:rsidRPr="002D1CE9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5640D4" w:rsidRPr="002D1C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.2026 </w:t>
      </w:r>
      <w:r w:rsidRPr="002D1CE9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:rsidR="00D86AB4" w:rsidRPr="002D1CE9" w:rsidRDefault="00D86AB4" w:rsidP="00980D44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33E2" w:rsidRPr="002D1CE9" w:rsidRDefault="008A33E2" w:rsidP="008A33E2">
      <w:pPr>
        <w:spacing w:after="0" w:line="240" w:lineRule="auto"/>
        <w:ind w:right="13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1CE9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Ответственный за формирование цены</w:t>
      </w:r>
      <w:r w:rsidR="0040627A" w:rsidRPr="002D1C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контракта</w:t>
      </w:r>
      <w:r w:rsidRPr="002D1C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:rsidR="00B554F1" w:rsidRPr="002D1CE9" w:rsidRDefault="00B554F1" w:rsidP="00B554F1">
      <w:pPr>
        <w:pStyle w:val="a3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2D1CE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Работник контрактной службы/</w:t>
      </w:r>
    </w:p>
    <w:p w:rsidR="00B554F1" w:rsidRPr="002D1CE9" w:rsidRDefault="00B554F1" w:rsidP="00B554F1">
      <w:pPr>
        <w:pStyle w:val="a3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2D1CE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Ведущий менеджер сектора материалов </w:t>
      </w:r>
    </w:p>
    <w:p w:rsidR="00B554F1" w:rsidRPr="002D1CE9" w:rsidRDefault="00B554F1" w:rsidP="00B554F1">
      <w:pPr>
        <w:pStyle w:val="a3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2D1CE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печатной и сувенирной продукции с функцией</w:t>
      </w:r>
    </w:p>
    <w:p w:rsidR="008A33E2" w:rsidRPr="002D1CE9" w:rsidRDefault="00BC363D" w:rsidP="001D693E">
      <w:pPr>
        <w:pStyle w:val="a3"/>
        <w:rPr>
          <w:rFonts w:ascii="Times New Roman" w:hAnsi="Times New Roman"/>
          <w:sz w:val="24"/>
          <w:szCs w:val="24"/>
        </w:rPr>
      </w:pPr>
      <w:r w:rsidRPr="002D1CE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таможенной очистки грузов</w:t>
      </w:r>
      <w:r w:rsidR="00B554F1" w:rsidRPr="002D1CE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ОГЗ </w:t>
      </w:r>
      <w:r w:rsidR="008A33E2" w:rsidRPr="002D1CE9">
        <w:rPr>
          <w:rFonts w:ascii="Times New Roman" w:hAnsi="Times New Roman"/>
          <w:sz w:val="24"/>
          <w:szCs w:val="24"/>
        </w:rPr>
        <w:tab/>
      </w:r>
      <w:r w:rsidR="008A33E2" w:rsidRPr="002D1CE9">
        <w:rPr>
          <w:rFonts w:ascii="Times New Roman" w:hAnsi="Times New Roman"/>
          <w:sz w:val="24"/>
          <w:szCs w:val="24"/>
        </w:rPr>
        <w:tab/>
      </w:r>
      <w:r w:rsidR="008A33E2" w:rsidRPr="002D1CE9">
        <w:rPr>
          <w:rFonts w:ascii="Times New Roman" w:hAnsi="Times New Roman"/>
          <w:sz w:val="24"/>
          <w:szCs w:val="24"/>
        </w:rPr>
        <w:tab/>
        <w:t xml:space="preserve">    </w:t>
      </w:r>
      <w:r w:rsidR="00B554F1" w:rsidRPr="002D1CE9"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="0040627A" w:rsidRPr="002D1CE9">
        <w:rPr>
          <w:rFonts w:ascii="Times New Roman" w:hAnsi="Times New Roman"/>
          <w:sz w:val="24"/>
          <w:szCs w:val="24"/>
        </w:rPr>
        <w:t>_______________</w:t>
      </w:r>
      <w:r w:rsidR="008A33E2" w:rsidRPr="002D1CE9">
        <w:rPr>
          <w:rFonts w:ascii="Times New Roman" w:hAnsi="Times New Roman"/>
          <w:sz w:val="24"/>
          <w:szCs w:val="24"/>
        </w:rPr>
        <w:tab/>
      </w:r>
      <w:r w:rsidR="00B554F1" w:rsidRPr="002D1CE9">
        <w:rPr>
          <w:rFonts w:ascii="Times New Roman" w:hAnsi="Times New Roman"/>
          <w:sz w:val="24"/>
          <w:szCs w:val="24"/>
        </w:rPr>
        <w:t>М.В. Демидов</w:t>
      </w:r>
    </w:p>
    <w:sectPr w:rsidR="008A33E2" w:rsidRPr="002D1CE9" w:rsidSect="007D2FC7">
      <w:pgSz w:w="16838" w:h="11906" w:orient="landscape"/>
      <w:pgMar w:top="568" w:right="152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88078A"/>
    <w:multiLevelType w:val="hybridMultilevel"/>
    <w:tmpl w:val="DA6CD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44"/>
    <w:rsid w:val="000459C7"/>
    <w:rsid w:val="000606FC"/>
    <w:rsid w:val="000952D5"/>
    <w:rsid w:val="000B1376"/>
    <w:rsid w:val="000B780A"/>
    <w:rsid w:val="00122A95"/>
    <w:rsid w:val="00130259"/>
    <w:rsid w:val="00130D6A"/>
    <w:rsid w:val="001441D4"/>
    <w:rsid w:val="001649E0"/>
    <w:rsid w:val="001B7336"/>
    <w:rsid w:val="001C3600"/>
    <w:rsid w:val="001D693E"/>
    <w:rsid w:val="00224CB3"/>
    <w:rsid w:val="00280CB1"/>
    <w:rsid w:val="00284E49"/>
    <w:rsid w:val="002A6529"/>
    <w:rsid w:val="002B7243"/>
    <w:rsid w:val="002C3FB3"/>
    <w:rsid w:val="002C5999"/>
    <w:rsid w:val="002D1CE9"/>
    <w:rsid w:val="002E413E"/>
    <w:rsid w:val="00353BDE"/>
    <w:rsid w:val="00355ABC"/>
    <w:rsid w:val="004003FD"/>
    <w:rsid w:val="0040627A"/>
    <w:rsid w:val="00456C53"/>
    <w:rsid w:val="00460B75"/>
    <w:rsid w:val="00466204"/>
    <w:rsid w:val="004B278B"/>
    <w:rsid w:val="004B39C3"/>
    <w:rsid w:val="004C31B9"/>
    <w:rsid w:val="004C40CC"/>
    <w:rsid w:val="004D6C4D"/>
    <w:rsid w:val="004F13AD"/>
    <w:rsid w:val="0051186C"/>
    <w:rsid w:val="005640D4"/>
    <w:rsid w:val="0064642E"/>
    <w:rsid w:val="00646BA0"/>
    <w:rsid w:val="006F59B9"/>
    <w:rsid w:val="00727314"/>
    <w:rsid w:val="007950C4"/>
    <w:rsid w:val="007C0F3B"/>
    <w:rsid w:val="007D2FC7"/>
    <w:rsid w:val="00811BFB"/>
    <w:rsid w:val="00846AC0"/>
    <w:rsid w:val="008A06ED"/>
    <w:rsid w:val="008A33E2"/>
    <w:rsid w:val="008C5A86"/>
    <w:rsid w:val="008E1F3D"/>
    <w:rsid w:val="008F2190"/>
    <w:rsid w:val="009127BE"/>
    <w:rsid w:val="0097455B"/>
    <w:rsid w:val="00980D44"/>
    <w:rsid w:val="009B358E"/>
    <w:rsid w:val="009E4A9B"/>
    <w:rsid w:val="00A66DF2"/>
    <w:rsid w:val="00A7256E"/>
    <w:rsid w:val="00B113D0"/>
    <w:rsid w:val="00B22304"/>
    <w:rsid w:val="00B45242"/>
    <w:rsid w:val="00B554F1"/>
    <w:rsid w:val="00B94F5C"/>
    <w:rsid w:val="00BC363D"/>
    <w:rsid w:val="00BC5EA2"/>
    <w:rsid w:val="00BE45DA"/>
    <w:rsid w:val="00C02606"/>
    <w:rsid w:val="00C816A8"/>
    <w:rsid w:val="00C97328"/>
    <w:rsid w:val="00CC03E1"/>
    <w:rsid w:val="00CF30B5"/>
    <w:rsid w:val="00D07C52"/>
    <w:rsid w:val="00D86AB4"/>
    <w:rsid w:val="00D96284"/>
    <w:rsid w:val="00DB3BE3"/>
    <w:rsid w:val="00DB54F7"/>
    <w:rsid w:val="00DD5CAC"/>
    <w:rsid w:val="00DE31CE"/>
    <w:rsid w:val="00E42077"/>
    <w:rsid w:val="00E65C4A"/>
    <w:rsid w:val="00E6682F"/>
    <w:rsid w:val="00E92C9A"/>
    <w:rsid w:val="00EB050A"/>
    <w:rsid w:val="00EC3A64"/>
    <w:rsid w:val="00ED4904"/>
    <w:rsid w:val="00F876DE"/>
    <w:rsid w:val="00FF5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0895B1-C7D3-4BD7-A9A6-166A2AA7F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D44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980D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0D4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0459C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C3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31B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Белозерцева Евгения Валерьевна</cp:lastModifiedBy>
  <cp:revision>59</cp:revision>
  <cp:lastPrinted>2025-03-10T13:41:00Z</cp:lastPrinted>
  <dcterms:created xsi:type="dcterms:W3CDTF">2025-03-10T13:55:00Z</dcterms:created>
  <dcterms:modified xsi:type="dcterms:W3CDTF">2026-07-13T10:46:00Z</dcterms:modified>
</cp:coreProperties>
</file>