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68" w:type="dxa"/>
        <w:tblInd w:w="124" w:type="dxa"/>
        <w:tblLayout w:type="fixed"/>
        <w:tblLook w:val="0000" w:firstRow="0" w:lastRow="0" w:firstColumn="0" w:lastColumn="0" w:noHBand="0" w:noVBand="0"/>
      </w:tblPr>
      <w:tblGrid>
        <w:gridCol w:w="9685"/>
        <w:gridCol w:w="783"/>
      </w:tblGrid>
      <w:tr w:rsidR="0009021D" w:rsidRPr="003067A4" w14:paraId="719A50DB" w14:textId="77777777" w:rsidTr="00473A22">
        <w:trPr>
          <w:trHeight w:val="215"/>
        </w:trPr>
        <w:tc>
          <w:tcPr>
            <w:tcW w:w="9685" w:type="dxa"/>
            <w:tcMar>
              <w:left w:w="28" w:type="dxa"/>
              <w:right w:w="28" w:type="dxa"/>
            </w:tcMar>
          </w:tcPr>
          <w:p w14:paraId="58AE6BE2" w14:textId="77777777" w:rsidR="0027295F" w:rsidRPr="003067A4" w:rsidRDefault="0027295F" w:rsidP="007C0BC5">
            <w:pPr>
              <w:ind w:hanging="18"/>
              <w:jc w:val="center"/>
              <w:rPr>
                <w:rStyle w:val="a6"/>
                <w:rFonts w:ascii="PT Astra Serif" w:hAnsi="PT Astra Serif"/>
                <w:color w:val="000000"/>
              </w:rPr>
            </w:pPr>
            <w:r w:rsidRPr="003067A4">
              <w:rPr>
                <w:rStyle w:val="a6"/>
                <w:rFonts w:ascii="PT Astra Serif" w:hAnsi="PT Astra Serif"/>
                <w:color w:val="000000"/>
              </w:rPr>
              <w:t xml:space="preserve">ПРОЕКТ </w:t>
            </w:r>
          </w:p>
          <w:p w14:paraId="366DA33B" w14:textId="77777777" w:rsidR="00473A22" w:rsidRPr="003067A4" w:rsidRDefault="00473A22" w:rsidP="007C0BC5">
            <w:pPr>
              <w:ind w:hanging="18"/>
              <w:jc w:val="center"/>
              <w:rPr>
                <w:rStyle w:val="a6"/>
                <w:rFonts w:ascii="PT Astra Serif" w:hAnsi="PT Astra Serif"/>
                <w:b w:val="0"/>
                <w:bCs w:val="0"/>
              </w:rPr>
            </w:pPr>
            <w:r w:rsidRPr="003067A4">
              <w:rPr>
                <w:rStyle w:val="a6"/>
                <w:rFonts w:ascii="PT Astra Serif" w:hAnsi="PT Astra Serif"/>
                <w:color w:val="000000"/>
              </w:rPr>
              <w:t xml:space="preserve">Государственного контракта </w:t>
            </w:r>
          </w:p>
          <w:p w14:paraId="271BD804" w14:textId="49A79461" w:rsidR="00473A22" w:rsidRPr="003067A4" w:rsidRDefault="009027CD" w:rsidP="007C0BC5">
            <w:pPr>
              <w:jc w:val="center"/>
              <w:rPr>
                <w:rStyle w:val="a6"/>
                <w:rFonts w:ascii="PT Astra Serif" w:hAnsi="PT Astra Serif"/>
                <w:b w:val="0"/>
                <w:color w:val="000000"/>
              </w:rPr>
            </w:pPr>
            <w:r w:rsidRPr="003067A4">
              <w:rPr>
                <w:rStyle w:val="a6"/>
                <w:rFonts w:ascii="PT Astra Serif" w:hAnsi="PT Astra Serif"/>
                <w:b w:val="0"/>
                <w:color w:val="000000"/>
              </w:rPr>
              <w:t xml:space="preserve">на поставку </w:t>
            </w:r>
            <w:proofErr w:type="spellStart"/>
            <w:r w:rsidR="007F2799">
              <w:rPr>
                <w:rStyle w:val="a6"/>
                <w:rFonts w:ascii="PT Astra Serif" w:hAnsi="PT Astra Serif"/>
                <w:b w:val="0"/>
                <w:color w:val="000000"/>
              </w:rPr>
              <w:t>противотаранного</w:t>
            </w:r>
            <w:proofErr w:type="spellEnd"/>
            <w:r w:rsidR="007F2799">
              <w:rPr>
                <w:rStyle w:val="a6"/>
                <w:rFonts w:ascii="PT Astra Serif" w:hAnsi="PT Astra Serif"/>
                <w:b w:val="0"/>
                <w:color w:val="000000"/>
              </w:rPr>
              <w:t xml:space="preserve"> дорожного блокиратора</w:t>
            </w:r>
          </w:p>
          <w:p w14:paraId="723AD32A" w14:textId="3DE7CDC2" w:rsidR="00473A22" w:rsidRPr="003067A4" w:rsidRDefault="00473A22" w:rsidP="007C0BC5">
            <w:pPr>
              <w:jc w:val="center"/>
              <w:rPr>
                <w:rFonts w:ascii="PT Astra Serif" w:hAnsi="PT Astra Serif"/>
              </w:rPr>
            </w:pPr>
            <w:r w:rsidRPr="003067A4">
              <w:rPr>
                <w:rStyle w:val="a6"/>
                <w:rFonts w:ascii="PT Astra Serif" w:hAnsi="PT Astra Serif"/>
                <w:b w:val="0"/>
                <w:color w:val="000000"/>
              </w:rPr>
              <w:t>ИКЗ</w:t>
            </w:r>
            <w:r w:rsidRPr="003067A4">
              <w:rPr>
                <w:rStyle w:val="a6"/>
                <w:rFonts w:ascii="PT Astra Serif" w:hAnsi="PT Astra Serif"/>
                <w:color w:val="000000"/>
              </w:rPr>
              <w:t xml:space="preserve"> – </w:t>
            </w:r>
            <w:r w:rsidR="009E7353">
              <w:rPr>
                <w:rFonts w:ascii="PT Astra Serif" w:hAnsi="PT Astra Serif"/>
              </w:rPr>
              <w:t>2616231012124623401001000</w:t>
            </w:r>
            <w:r w:rsidR="007F2799">
              <w:rPr>
                <w:rFonts w:ascii="PT Astra Serif" w:hAnsi="PT Astra Serif"/>
              </w:rPr>
              <w:t>4</w:t>
            </w:r>
            <w:r w:rsidR="00DA3DB3" w:rsidRPr="003067A4">
              <w:rPr>
                <w:rFonts w:ascii="PT Astra Serif" w:hAnsi="PT Astra Serif"/>
              </w:rPr>
              <w:t>0000000000</w:t>
            </w:r>
          </w:p>
          <w:p w14:paraId="55C3D78F" w14:textId="77777777" w:rsidR="00473A22" w:rsidRPr="003067A4" w:rsidRDefault="00473A22" w:rsidP="007C0BC5">
            <w:pPr>
              <w:jc w:val="center"/>
              <w:rPr>
                <w:rFonts w:ascii="PT Astra Serif" w:hAnsi="PT Astra Serif"/>
              </w:rPr>
            </w:pPr>
          </w:p>
          <w:p w14:paraId="553178F7" w14:textId="77777777" w:rsidR="00473A22" w:rsidRPr="003067A4" w:rsidRDefault="00473A22" w:rsidP="007C0BC5">
            <w:pPr>
              <w:pStyle w:val="a3"/>
              <w:spacing w:before="0" w:beforeAutospacing="0" w:after="0" w:afterAutospacing="0"/>
              <w:ind w:firstLine="18"/>
              <w:contextualSpacing/>
              <w:jc w:val="both"/>
              <w:rPr>
                <w:rFonts w:ascii="PT Astra Serif" w:hAnsi="PT Astra Serif"/>
                <w:color w:val="000000"/>
              </w:rPr>
            </w:pPr>
            <w:r w:rsidRPr="003067A4">
              <w:rPr>
                <w:rFonts w:ascii="PT Astra Serif" w:hAnsi="PT Astra Serif"/>
                <w:color w:val="000000"/>
                <w:sz w:val="26"/>
                <w:szCs w:val="26"/>
              </w:rPr>
              <w:t> </w:t>
            </w:r>
            <w:r w:rsidRPr="003067A4">
              <w:rPr>
                <w:rFonts w:ascii="PT Astra Serif" w:hAnsi="PT Astra Serif"/>
                <w:color w:val="000000"/>
              </w:rPr>
              <w:t xml:space="preserve">г. Рязань                                                               </w:t>
            </w:r>
            <w:r w:rsidR="00721EA5" w:rsidRPr="003067A4">
              <w:rPr>
                <w:rFonts w:ascii="PT Astra Serif" w:hAnsi="PT Astra Serif"/>
                <w:color w:val="000000"/>
              </w:rPr>
              <w:t xml:space="preserve">                    </w:t>
            </w:r>
            <w:r w:rsidR="00E656D8" w:rsidRPr="003067A4">
              <w:rPr>
                <w:rFonts w:ascii="PT Astra Serif" w:hAnsi="PT Astra Serif"/>
                <w:color w:val="000000"/>
              </w:rPr>
              <w:t xml:space="preserve">   </w:t>
            </w:r>
            <w:r w:rsidRPr="003067A4">
              <w:rPr>
                <w:rFonts w:ascii="PT Astra Serif" w:hAnsi="PT Astra Serif"/>
                <w:color w:val="000000"/>
              </w:rPr>
              <w:t xml:space="preserve"> «</w:t>
            </w:r>
            <w:r w:rsidR="00E656D8" w:rsidRPr="003067A4">
              <w:rPr>
                <w:rFonts w:ascii="PT Astra Serif" w:hAnsi="PT Astra Serif"/>
                <w:color w:val="000000"/>
              </w:rPr>
              <w:t>______</w:t>
            </w:r>
            <w:r w:rsidRPr="003067A4">
              <w:rPr>
                <w:rFonts w:ascii="PT Astra Serif" w:hAnsi="PT Astra Serif"/>
                <w:color w:val="000000"/>
              </w:rPr>
              <w:t xml:space="preserve">» </w:t>
            </w:r>
            <w:r w:rsidR="00721EA5" w:rsidRPr="003067A4">
              <w:rPr>
                <w:rFonts w:ascii="PT Astra Serif" w:hAnsi="PT Astra Serif"/>
                <w:color w:val="000000"/>
              </w:rPr>
              <w:t>_____</w:t>
            </w:r>
            <w:r w:rsidRPr="003067A4">
              <w:rPr>
                <w:rFonts w:ascii="PT Astra Serif" w:hAnsi="PT Astra Serif"/>
                <w:color w:val="000000"/>
              </w:rPr>
              <w:t>_________202</w:t>
            </w:r>
            <w:r w:rsidR="00B068CC">
              <w:rPr>
                <w:rFonts w:ascii="PT Astra Serif" w:hAnsi="PT Astra Serif"/>
                <w:color w:val="000000"/>
              </w:rPr>
              <w:t>6</w:t>
            </w:r>
            <w:r w:rsidR="007F6195" w:rsidRPr="003067A4">
              <w:rPr>
                <w:rFonts w:ascii="PT Astra Serif" w:hAnsi="PT Astra Serif"/>
                <w:color w:val="000000"/>
              </w:rPr>
              <w:t xml:space="preserve"> </w:t>
            </w:r>
            <w:r w:rsidRPr="003067A4">
              <w:rPr>
                <w:rFonts w:ascii="PT Astra Serif" w:hAnsi="PT Astra Serif"/>
                <w:color w:val="000000"/>
              </w:rPr>
              <w:t>г.</w:t>
            </w:r>
          </w:p>
          <w:p w14:paraId="65FA8AC6" w14:textId="77777777" w:rsidR="00473A22" w:rsidRPr="003067A4" w:rsidRDefault="00473A22" w:rsidP="007C0BC5">
            <w:pPr>
              <w:autoSpaceDE w:val="0"/>
              <w:autoSpaceDN w:val="0"/>
              <w:adjustRightInd w:val="0"/>
              <w:jc w:val="both"/>
              <w:rPr>
                <w:rFonts w:ascii="PT Astra Serif" w:hAnsi="PT Astra Serif"/>
                <w:sz w:val="32"/>
              </w:rPr>
            </w:pPr>
          </w:p>
          <w:p w14:paraId="57AAAF1C" w14:textId="77777777" w:rsidR="009027CD" w:rsidRPr="003067A4" w:rsidRDefault="00473A22" w:rsidP="007C0BC5">
            <w:pPr>
              <w:autoSpaceDE w:val="0"/>
              <w:autoSpaceDN w:val="0"/>
              <w:adjustRightInd w:val="0"/>
              <w:jc w:val="both"/>
              <w:rPr>
                <w:rFonts w:ascii="PT Astra Serif" w:hAnsi="PT Astra Serif"/>
              </w:rPr>
            </w:pPr>
            <w:r w:rsidRPr="003067A4">
              <w:rPr>
                <w:rFonts w:ascii="PT Astra Serif" w:hAnsi="PT Astra Serif"/>
              </w:rPr>
              <w:t xml:space="preserve">          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в дальнейшем «Государственный заказчик», выступая от имени Российской Федерации целях обеспечения государственных нужд в лице</w:t>
            </w:r>
            <w:r w:rsidR="00BF3DF1" w:rsidRPr="003067A4">
              <w:rPr>
                <w:rFonts w:ascii="PT Astra Serif" w:hAnsi="PT Astra Serif"/>
              </w:rPr>
              <w:t xml:space="preserve"> </w:t>
            </w:r>
            <w:r w:rsidR="00FB379E" w:rsidRPr="003067A4">
              <w:rPr>
                <w:rFonts w:ascii="PT Astra Serif" w:hAnsi="PT Astra Serif"/>
              </w:rPr>
              <w:t>_______</w:t>
            </w:r>
            <w:r w:rsidR="0027295F" w:rsidRPr="003067A4">
              <w:rPr>
                <w:rFonts w:ascii="PT Astra Serif" w:hAnsi="PT Astra Serif"/>
              </w:rPr>
              <w:t>____________</w:t>
            </w:r>
            <w:r w:rsidR="00FB379E" w:rsidRPr="003067A4">
              <w:rPr>
                <w:rFonts w:ascii="PT Astra Serif" w:hAnsi="PT Astra Serif"/>
              </w:rPr>
              <w:t>________</w:t>
            </w:r>
            <w:r w:rsidRPr="003067A4">
              <w:rPr>
                <w:rFonts w:ascii="PT Astra Serif" w:hAnsi="PT Astra Serif"/>
              </w:rPr>
              <w:t>, действующего на основании</w:t>
            </w:r>
            <w:r w:rsidR="00BF3DF1" w:rsidRPr="003067A4">
              <w:rPr>
                <w:rFonts w:ascii="PT Astra Serif" w:hAnsi="PT Astra Serif"/>
              </w:rPr>
              <w:t xml:space="preserve"> </w:t>
            </w:r>
            <w:r w:rsidR="00FB379E" w:rsidRPr="003067A4">
              <w:rPr>
                <w:rFonts w:ascii="PT Astra Serif" w:hAnsi="PT Astra Serif"/>
              </w:rPr>
              <w:t>_________</w:t>
            </w:r>
            <w:r w:rsidR="0027295F" w:rsidRPr="003067A4">
              <w:rPr>
                <w:rFonts w:ascii="PT Astra Serif" w:hAnsi="PT Astra Serif"/>
              </w:rPr>
              <w:t>_____________________</w:t>
            </w:r>
            <w:r w:rsidR="00FB379E" w:rsidRPr="003067A4">
              <w:rPr>
                <w:rFonts w:ascii="PT Astra Serif" w:hAnsi="PT Astra Serif"/>
              </w:rPr>
              <w:t>_________</w:t>
            </w:r>
            <w:r w:rsidRPr="003067A4">
              <w:rPr>
                <w:rFonts w:ascii="PT Astra Serif" w:hAnsi="PT Astra Serif"/>
              </w:rPr>
              <w:t>, с одной стороны, и________________</w:t>
            </w:r>
            <w:r w:rsidR="0027295F" w:rsidRPr="003067A4">
              <w:rPr>
                <w:rFonts w:ascii="PT Astra Serif" w:hAnsi="PT Astra Serif"/>
              </w:rPr>
              <w:t>________________</w:t>
            </w:r>
            <w:r w:rsidRPr="003067A4">
              <w:rPr>
                <w:rFonts w:ascii="PT Astra Serif" w:hAnsi="PT Astra Serif"/>
              </w:rPr>
              <w:t xml:space="preserve">___________, именуемое в дальнейшем «Поставщик», </w:t>
            </w:r>
            <w:r w:rsidR="009027CD" w:rsidRPr="003067A4">
              <w:rPr>
                <w:rFonts w:ascii="PT Astra Serif" w:hAnsi="PT Astra Serif"/>
              </w:rPr>
              <w:br/>
            </w:r>
            <w:r w:rsidRPr="003067A4">
              <w:rPr>
                <w:rFonts w:ascii="PT Astra Serif" w:hAnsi="PT Astra Serif"/>
              </w:rPr>
              <w:t>в лице_______________</w:t>
            </w:r>
            <w:r w:rsidR="0027295F" w:rsidRPr="003067A4">
              <w:rPr>
                <w:rFonts w:ascii="PT Astra Serif" w:hAnsi="PT Astra Serif"/>
              </w:rPr>
              <w:t>__</w:t>
            </w:r>
            <w:r w:rsidRPr="003067A4">
              <w:rPr>
                <w:rFonts w:ascii="PT Astra Serif" w:hAnsi="PT Astra Serif"/>
              </w:rPr>
              <w:t xml:space="preserve">________, действующего на основании </w:t>
            </w:r>
            <w:r w:rsidR="00FB379E" w:rsidRPr="003067A4">
              <w:rPr>
                <w:rFonts w:ascii="PT Astra Serif" w:hAnsi="PT Astra Serif"/>
              </w:rPr>
              <w:t>___________</w:t>
            </w:r>
            <w:r w:rsidR="0027295F" w:rsidRPr="003067A4">
              <w:rPr>
                <w:rFonts w:ascii="PT Astra Serif" w:hAnsi="PT Astra Serif"/>
              </w:rPr>
              <w:t>__</w:t>
            </w:r>
            <w:r w:rsidR="00FB379E" w:rsidRPr="003067A4">
              <w:rPr>
                <w:rFonts w:ascii="PT Astra Serif" w:hAnsi="PT Astra Serif"/>
              </w:rPr>
              <w:t>__________</w:t>
            </w:r>
          </w:p>
          <w:p w14:paraId="4A0CB590" w14:textId="618C936B" w:rsidR="00473A22" w:rsidRPr="003067A4" w:rsidRDefault="00473A22" w:rsidP="007C0BC5">
            <w:pPr>
              <w:autoSpaceDE w:val="0"/>
              <w:autoSpaceDN w:val="0"/>
              <w:adjustRightInd w:val="0"/>
              <w:jc w:val="both"/>
              <w:rPr>
                <w:rFonts w:ascii="PT Astra Serif" w:hAnsi="PT Astra Serif"/>
              </w:rPr>
            </w:pPr>
            <w:r w:rsidRPr="003067A4">
              <w:rPr>
                <w:rFonts w:ascii="PT Astra Serif" w:hAnsi="PT Astra Serif"/>
              </w:rPr>
              <w:t xml:space="preserve">с другой стороны, совместно именуемые «Стороны», на основании п. </w:t>
            </w:r>
            <w:r w:rsidR="007F2799">
              <w:rPr>
                <w:rFonts w:ascii="PT Astra Serif" w:hAnsi="PT Astra Serif"/>
              </w:rPr>
              <w:t>4</w:t>
            </w:r>
            <w:r w:rsidRPr="003067A4">
              <w:rPr>
                <w:rFonts w:ascii="PT Astra Serif" w:hAnsi="PT Astra Serif"/>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следующем:</w:t>
            </w:r>
          </w:p>
          <w:p w14:paraId="649E40D5" w14:textId="77777777" w:rsidR="00473A22" w:rsidRDefault="00473A22" w:rsidP="007C0BC5">
            <w:pPr>
              <w:autoSpaceDE w:val="0"/>
              <w:autoSpaceDN w:val="0"/>
              <w:adjustRightInd w:val="0"/>
              <w:jc w:val="both"/>
              <w:rPr>
                <w:rFonts w:ascii="PT Astra Serif" w:hAnsi="PT Astra Serif"/>
                <w:sz w:val="32"/>
              </w:rPr>
            </w:pPr>
          </w:p>
          <w:p w14:paraId="262A1E52" w14:textId="77777777" w:rsidR="003C7010" w:rsidRPr="003067A4" w:rsidRDefault="003C7010" w:rsidP="007C0BC5">
            <w:pPr>
              <w:autoSpaceDE w:val="0"/>
              <w:autoSpaceDN w:val="0"/>
              <w:adjustRightInd w:val="0"/>
              <w:jc w:val="both"/>
              <w:rPr>
                <w:rFonts w:ascii="PT Astra Serif" w:hAnsi="PT Astra Serif"/>
                <w:sz w:val="32"/>
              </w:rPr>
            </w:pPr>
          </w:p>
          <w:p w14:paraId="38D9FBB1" w14:textId="77777777" w:rsidR="00473A22" w:rsidRPr="003067A4" w:rsidRDefault="00473A22" w:rsidP="007C0BC5">
            <w:pPr>
              <w:numPr>
                <w:ilvl w:val="0"/>
                <w:numId w:val="4"/>
              </w:numPr>
              <w:ind w:left="0" w:firstLine="48"/>
              <w:jc w:val="center"/>
              <w:rPr>
                <w:rFonts w:ascii="PT Astra Serif" w:hAnsi="PT Astra Serif"/>
                <w:b/>
                <w:sz w:val="23"/>
                <w:szCs w:val="23"/>
              </w:rPr>
            </w:pPr>
            <w:r w:rsidRPr="003067A4">
              <w:rPr>
                <w:rFonts w:ascii="PT Astra Serif" w:hAnsi="PT Astra Serif"/>
                <w:b/>
                <w:sz w:val="23"/>
                <w:szCs w:val="23"/>
              </w:rPr>
              <w:t>Предмет контракта</w:t>
            </w:r>
          </w:p>
          <w:p w14:paraId="1D998F38" w14:textId="2D7E8522" w:rsidR="00473A22" w:rsidRPr="003C7010" w:rsidRDefault="00473A22" w:rsidP="003C7010">
            <w:pPr>
              <w:numPr>
                <w:ilvl w:val="1"/>
                <w:numId w:val="4"/>
              </w:numPr>
              <w:suppressAutoHyphens/>
              <w:autoSpaceDE w:val="0"/>
              <w:ind w:left="0" w:firstLine="727"/>
              <w:jc w:val="both"/>
              <w:rPr>
                <w:rFonts w:ascii="PT Astra Serif" w:hAnsi="PT Astra Serif"/>
              </w:rPr>
            </w:pPr>
            <w:r w:rsidRPr="003067A4">
              <w:rPr>
                <w:rFonts w:ascii="PT Astra Serif" w:hAnsi="PT Astra Serif"/>
              </w:rPr>
              <w:t xml:space="preserve">Поставщик обязуется поставить Государственному заказчику </w:t>
            </w:r>
            <w:proofErr w:type="spellStart"/>
            <w:r w:rsidR="007F2799">
              <w:rPr>
                <w:rStyle w:val="a6"/>
                <w:rFonts w:ascii="PT Astra Serif" w:hAnsi="PT Astra Serif"/>
                <w:b w:val="0"/>
                <w:color w:val="000000"/>
              </w:rPr>
              <w:t>противотаранный</w:t>
            </w:r>
            <w:proofErr w:type="spellEnd"/>
            <w:r w:rsidR="007F2799">
              <w:rPr>
                <w:rStyle w:val="a6"/>
                <w:rFonts w:ascii="PT Astra Serif" w:hAnsi="PT Astra Serif"/>
                <w:b w:val="0"/>
                <w:color w:val="000000"/>
              </w:rPr>
              <w:t xml:space="preserve"> дорожный блокиратор</w:t>
            </w:r>
            <w:r w:rsidR="007C0BC5" w:rsidRPr="003C7010">
              <w:rPr>
                <w:rFonts w:ascii="PT Astra Serif" w:hAnsi="PT Astra Serif"/>
              </w:rPr>
              <w:t xml:space="preserve"> </w:t>
            </w:r>
            <w:r w:rsidRPr="003C7010">
              <w:rPr>
                <w:rFonts w:ascii="PT Astra Serif" w:hAnsi="PT Astra Serif"/>
              </w:rPr>
              <w:t>(далее – Товар), а Государственный заказчик принять и оплатить Товар.</w:t>
            </w:r>
          </w:p>
          <w:p w14:paraId="2718099F" w14:textId="77777777" w:rsidR="00473A22" w:rsidRPr="003067A4" w:rsidRDefault="00473A22" w:rsidP="007C0BC5">
            <w:pPr>
              <w:numPr>
                <w:ilvl w:val="1"/>
                <w:numId w:val="4"/>
              </w:numPr>
              <w:suppressAutoHyphens/>
              <w:autoSpaceDE w:val="0"/>
              <w:ind w:left="0" w:firstLine="727"/>
              <w:jc w:val="both"/>
              <w:rPr>
                <w:rFonts w:ascii="PT Astra Serif" w:hAnsi="PT Astra Serif"/>
              </w:rPr>
            </w:pPr>
            <w:r w:rsidRPr="003067A4">
              <w:rPr>
                <w:rFonts w:ascii="PT Astra Serif" w:hAnsi="PT Astra Serif"/>
              </w:rPr>
              <w:t xml:space="preserve">Количество, ассортимент, цена и технические характеристики Товара указаны </w:t>
            </w:r>
            <w:r w:rsidR="007C0BC5" w:rsidRPr="003067A4">
              <w:rPr>
                <w:rFonts w:ascii="PT Astra Serif" w:hAnsi="PT Astra Serif"/>
              </w:rPr>
              <w:br/>
            </w:r>
            <w:r w:rsidRPr="003067A4">
              <w:rPr>
                <w:rFonts w:ascii="PT Astra Serif" w:hAnsi="PT Astra Serif"/>
              </w:rPr>
              <w:t>в Спецификации (Приложение № 1 к Контракту), являющейся неотъемлемой частью настоящего Контракта.</w:t>
            </w:r>
          </w:p>
          <w:p w14:paraId="6035EE07" w14:textId="4BBFAD03" w:rsidR="00473A22" w:rsidRPr="003067A4" w:rsidRDefault="008E158E" w:rsidP="007C0BC5">
            <w:pPr>
              <w:numPr>
                <w:ilvl w:val="1"/>
                <w:numId w:val="4"/>
              </w:numPr>
              <w:suppressAutoHyphens/>
              <w:autoSpaceDE w:val="0"/>
              <w:ind w:left="0" w:firstLine="727"/>
              <w:jc w:val="both"/>
              <w:rPr>
                <w:rFonts w:ascii="PT Astra Serif" w:hAnsi="PT Astra Serif"/>
              </w:rPr>
            </w:pPr>
            <w:r w:rsidRPr="003067A4">
              <w:rPr>
                <w:rFonts w:ascii="PT Astra Serif" w:hAnsi="PT Astra Serif"/>
              </w:rPr>
              <w:t xml:space="preserve">Срок поставки: </w:t>
            </w:r>
            <w:r w:rsidR="007F2799" w:rsidRPr="007F2799">
              <w:rPr>
                <w:rFonts w:ascii="PT Astra Serif" w:hAnsi="PT Astra Serif"/>
                <w:bCs/>
              </w:rPr>
              <w:t xml:space="preserve">в течении 45 </w:t>
            </w:r>
            <w:r w:rsidR="007F2799">
              <w:rPr>
                <w:rFonts w:ascii="PT Astra Serif" w:hAnsi="PT Astra Serif"/>
                <w:bCs/>
              </w:rPr>
              <w:t xml:space="preserve">(сорока пяти) </w:t>
            </w:r>
            <w:r w:rsidR="007F2799" w:rsidRPr="007F2799">
              <w:rPr>
                <w:rFonts w:ascii="PT Astra Serif" w:hAnsi="PT Astra Serif"/>
              </w:rPr>
              <w:t>рабочих дней с момента заключения Контракта.</w:t>
            </w:r>
          </w:p>
          <w:p w14:paraId="0FF97782" w14:textId="41031048" w:rsidR="00473A22" w:rsidRPr="003067A4" w:rsidRDefault="00473A22" w:rsidP="007C0BC5">
            <w:pPr>
              <w:numPr>
                <w:ilvl w:val="1"/>
                <w:numId w:val="4"/>
              </w:numPr>
              <w:suppressAutoHyphens/>
              <w:autoSpaceDE w:val="0"/>
              <w:ind w:left="0" w:firstLine="727"/>
              <w:jc w:val="both"/>
              <w:rPr>
                <w:rFonts w:ascii="PT Astra Serif" w:hAnsi="PT Astra Serif"/>
              </w:rPr>
            </w:pPr>
            <w:r w:rsidRPr="003067A4">
              <w:rPr>
                <w:rFonts w:ascii="PT Astra Serif" w:hAnsi="PT Astra Serif"/>
              </w:rPr>
              <w:t>Место поставки: г.</w:t>
            </w:r>
            <w:r w:rsidR="003C7010">
              <w:rPr>
                <w:rFonts w:ascii="PT Astra Serif" w:hAnsi="PT Astra Serif"/>
              </w:rPr>
              <w:t xml:space="preserve"> Рязань, ул. Сенная, д</w:t>
            </w:r>
            <w:r w:rsidR="00DA3DB3" w:rsidRPr="003067A4">
              <w:rPr>
                <w:rFonts w:ascii="PT Astra Serif" w:hAnsi="PT Astra Serif"/>
              </w:rPr>
              <w:t>.1 (</w:t>
            </w:r>
            <w:r w:rsidR="007F2799">
              <w:rPr>
                <w:rFonts w:ascii="PT Astra Serif" w:hAnsi="PT Astra Serif"/>
              </w:rPr>
              <w:t>дежурная служба</w:t>
            </w:r>
            <w:r w:rsidR="00DA3DB3" w:rsidRPr="003067A4">
              <w:rPr>
                <w:rFonts w:ascii="PT Astra Serif" w:hAnsi="PT Astra Serif"/>
              </w:rPr>
              <w:t>)</w:t>
            </w:r>
            <w:r w:rsidRPr="003067A4">
              <w:rPr>
                <w:rFonts w:ascii="PT Astra Serif" w:hAnsi="PT Astra Serif"/>
              </w:rPr>
              <w:t>.</w:t>
            </w:r>
          </w:p>
          <w:p w14:paraId="706A7E74" w14:textId="77777777" w:rsidR="00473A22" w:rsidRDefault="00473A22" w:rsidP="007C0BC5">
            <w:pPr>
              <w:suppressAutoHyphens/>
              <w:autoSpaceDE w:val="0"/>
              <w:jc w:val="both"/>
              <w:rPr>
                <w:rFonts w:ascii="PT Astra Serif" w:hAnsi="PT Astra Serif"/>
                <w:sz w:val="32"/>
              </w:rPr>
            </w:pPr>
          </w:p>
          <w:p w14:paraId="40822C3D" w14:textId="77777777" w:rsidR="003C7010" w:rsidRPr="003067A4" w:rsidRDefault="003C7010" w:rsidP="007C0BC5">
            <w:pPr>
              <w:suppressAutoHyphens/>
              <w:autoSpaceDE w:val="0"/>
              <w:jc w:val="both"/>
              <w:rPr>
                <w:rFonts w:ascii="PT Astra Serif" w:hAnsi="PT Astra Serif"/>
                <w:sz w:val="32"/>
              </w:rPr>
            </w:pPr>
          </w:p>
          <w:p w14:paraId="5CE802FD" w14:textId="77777777" w:rsidR="00473A22" w:rsidRPr="003067A4" w:rsidRDefault="00473A22" w:rsidP="007C0BC5">
            <w:pPr>
              <w:pStyle w:val="a8"/>
              <w:numPr>
                <w:ilvl w:val="0"/>
                <w:numId w:val="4"/>
              </w:numPr>
              <w:ind w:left="0" w:firstLine="709"/>
              <w:jc w:val="center"/>
              <w:rPr>
                <w:rFonts w:ascii="PT Astra Serif" w:hAnsi="PT Astra Serif"/>
                <w:b/>
                <w:sz w:val="23"/>
                <w:szCs w:val="23"/>
              </w:rPr>
            </w:pPr>
            <w:r w:rsidRPr="003067A4">
              <w:rPr>
                <w:rFonts w:ascii="PT Astra Serif" w:hAnsi="PT Astra Serif"/>
                <w:b/>
                <w:sz w:val="23"/>
                <w:szCs w:val="23"/>
              </w:rPr>
              <w:t>Цена Контракта и порядок расчетов</w:t>
            </w:r>
          </w:p>
          <w:p w14:paraId="4BC79427" w14:textId="77777777" w:rsidR="007F6195" w:rsidRPr="003067A4" w:rsidRDefault="00473A22" w:rsidP="007C0BC5">
            <w:pPr>
              <w:pStyle w:val="af5"/>
              <w:numPr>
                <w:ilvl w:val="1"/>
                <w:numId w:val="4"/>
              </w:numPr>
              <w:ind w:left="0" w:firstLine="727"/>
              <w:jc w:val="both"/>
              <w:rPr>
                <w:rFonts w:ascii="PT Astra Serif" w:hAnsi="PT Astra Serif"/>
              </w:rPr>
            </w:pPr>
            <w:r w:rsidRPr="003067A4">
              <w:rPr>
                <w:rFonts w:ascii="PT Astra Serif" w:hAnsi="PT Astra Serif"/>
              </w:rPr>
              <w:t>Цена Контракта составляет</w:t>
            </w:r>
            <w:r w:rsidR="007F6195" w:rsidRPr="003067A4">
              <w:rPr>
                <w:rFonts w:ascii="PT Astra Serif" w:hAnsi="PT Astra Serif"/>
              </w:rPr>
              <w:t xml:space="preserve"> _______________ (</w:t>
            </w:r>
            <w:r w:rsidRPr="003067A4">
              <w:rPr>
                <w:rFonts w:ascii="PT Astra Serif" w:hAnsi="PT Astra Serif"/>
              </w:rPr>
              <w:t>________________</w:t>
            </w:r>
            <w:r w:rsidR="007F6195" w:rsidRPr="003067A4">
              <w:rPr>
                <w:rFonts w:ascii="PT Astra Serif" w:hAnsi="PT Astra Serif"/>
              </w:rPr>
              <w:t xml:space="preserve">) руб. </w:t>
            </w:r>
            <w:r w:rsidRPr="003067A4">
              <w:rPr>
                <w:rFonts w:ascii="PT Astra Serif" w:hAnsi="PT Astra Serif"/>
              </w:rPr>
              <w:t>_____</w:t>
            </w:r>
            <w:r w:rsidR="007F6195" w:rsidRPr="003067A4">
              <w:rPr>
                <w:rFonts w:ascii="PT Astra Serif" w:hAnsi="PT Astra Serif"/>
              </w:rPr>
              <w:t xml:space="preserve"> коп.</w:t>
            </w:r>
            <w:r w:rsidRPr="003067A4">
              <w:rPr>
                <w:rFonts w:ascii="PT Astra Serif" w:hAnsi="PT Astra Serif"/>
              </w:rPr>
              <w:t xml:space="preserve"> </w:t>
            </w:r>
            <w:r w:rsidR="007F6195" w:rsidRPr="003067A4">
              <w:rPr>
                <w:rFonts w:ascii="PT Astra Serif" w:hAnsi="PT Astra Serif"/>
              </w:rPr>
              <w:t xml:space="preserve">в том числе </w:t>
            </w:r>
            <w:r w:rsidRPr="003067A4">
              <w:rPr>
                <w:rFonts w:ascii="PT Astra Serif" w:hAnsi="PT Astra Serif"/>
              </w:rPr>
              <w:t xml:space="preserve">НДС/ НДС не облагается. </w:t>
            </w:r>
          </w:p>
          <w:p w14:paraId="428B79C1" w14:textId="77777777" w:rsidR="00473A22" w:rsidRPr="003067A4" w:rsidRDefault="00473A22" w:rsidP="007C0BC5">
            <w:pPr>
              <w:pStyle w:val="af5"/>
              <w:numPr>
                <w:ilvl w:val="1"/>
                <w:numId w:val="4"/>
              </w:numPr>
              <w:ind w:left="0" w:firstLine="727"/>
              <w:jc w:val="both"/>
              <w:rPr>
                <w:rFonts w:ascii="PT Astra Serif" w:hAnsi="PT Astra Serif"/>
              </w:rPr>
            </w:pPr>
            <w:r w:rsidRPr="003067A4">
              <w:rPr>
                <w:rFonts w:ascii="PT Astra Serif" w:hAnsi="PT Astra Serif"/>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действующим законодательством.</w:t>
            </w:r>
          </w:p>
          <w:p w14:paraId="7BCAB5EE" w14:textId="77777777" w:rsidR="00473A22" w:rsidRPr="003067A4" w:rsidRDefault="00473A22" w:rsidP="007C0BC5">
            <w:pPr>
              <w:ind w:firstLine="727"/>
              <w:jc w:val="both"/>
              <w:rPr>
                <w:rFonts w:ascii="PT Astra Serif" w:hAnsi="PT Astra Serif"/>
                <w:color w:val="FF0000"/>
              </w:rPr>
            </w:pPr>
            <w:r w:rsidRPr="003067A4">
              <w:rPr>
                <w:rFonts w:ascii="PT Astra Serif" w:hAnsi="PT Astra Serif"/>
              </w:rPr>
              <w:t>2.</w:t>
            </w:r>
            <w:r w:rsidR="007F6195" w:rsidRPr="003067A4">
              <w:rPr>
                <w:rFonts w:ascii="PT Astra Serif" w:hAnsi="PT Astra Serif"/>
              </w:rPr>
              <w:t>3</w:t>
            </w:r>
            <w:r w:rsidR="007C0BC5" w:rsidRPr="003067A4">
              <w:rPr>
                <w:rFonts w:ascii="PT Astra Serif" w:hAnsi="PT Astra Serif"/>
              </w:rPr>
              <w:t>. </w:t>
            </w:r>
            <w:r w:rsidRPr="003067A4">
              <w:rPr>
                <w:rFonts w:ascii="PT Astra Serif" w:hAnsi="PT Astra Serif"/>
              </w:rPr>
              <w:t xml:space="preserve">Цена Контракта включает в себя все налоги, сборы и другие обязательные платежи, страхование, уплату таможенных пошлин, дополнительные расходы, связанные </w:t>
            </w:r>
            <w:r w:rsidR="0027295F" w:rsidRPr="003067A4">
              <w:rPr>
                <w:rFonts w:ascii="PT Astra Serif" w:hAnsi="PT Astra Serif"/>
              </w:rPr>
              <w:br/>
            </w:r>
            <w:r w:rsidR="00B23E0B">
              <w:rPr>
                <w:rFonts w:ascii="PT Astra Serif" w:hAnsi="PT Astra Serif"/>
              </w:rPr>
              <w:t>с упаковкой Т</w:t>
            </w:r>
            <w:r w:rsidRPr="003067A4">
              <w:rPr>
                <w:rFonts w:ascii="PT Astra Serif" w:hAnsi="PT Astra Serif"/>
              </w:rPr>
              <w:t xml:space="preserve">овара, стоимостью тары, маркировкой, погрузкой, разгрузкой, доставкой </w:t>
            </w:r>
            <w:r w:rsidR="0027295F" w:rsidRPr="003067A4">
              <w:rPr>
                <w:rFonts w:ascii="PT Astra Serif" w:hAnsi="PT Astra Serif"/>
              </w:rPr>
              <w:br/>
            </w:r>
            <w:r w:rsidRPr="003067A4">
              <w:rPr>
                <w:rFonts w:ascii="PT Astra Serif" w:hAnsi="PT Astra Serif"/>
              </w:rPr>
              <w:t>и иные расходы Поставщика, связанные с исполнением Контракта.</w:t>
            </w:r>
          </w:p>
          <w:p w14:paraId="2AB25CFB" w14:textId="77777777" w:rsidR="00473A22" w:rsidRPr="003067A4" w:rsidRDefault="00473A22" w:rsidP="007C0BC5">
            <w:pPr>
              <w:suppressAutoHyphens/>
              <w:autoSpaceDE w:val="0"/>
              <w:ind w:firstLine="727"/>
              <w:jc w:val="both"/>
              <w:rPr>
                <w:rFonts w:ascii="PT Astra Serif" w:hAnsi="PT Astra Serif"/>
                <w:color w:val="000000"/>
                <w:sz w:val="26"/>
                <w:szCs w:val="26"/>
              </w:rPr>
            </w:pPr>
            <w:r w:rsidRPr="003067A4">
              <w:rPr>
                <w:rFonts w:ascii="PT Astra Serif" w:hAnsi="PT Astra Serif"/>
              </w:rPr>
              <w:t>2.</w:t>
            </w:r>
            <w:r w:rsidR="007F6195" w:rsidRPr="003067A4">
              <w:rPr>
                <w:rFonts w:ascii="PT Astra Serif" w:hAnsi="PT Astra Serif"/>
              </w:rPr>
              <w:t>4</w:t>
            </w:r>
            <w:r w:rsidR="007C0BC5" w:rsidRPr="003067A4">
              <w:rPr>
                <w:rFonts w:ascii="PT Astra Serif" w:hAnsi="PT Astra Serif"/>
              </w:rPr>
              <w:t>. </w:t>
            </w:r>
            <w:r w:rsidRPr="003067A4">
              <w:rPr>
                <w:rFonts w:ascii="PT Astra Serif" w:hAnsi="PT Astra Serif"/>
              </w:rPr>
              <w:t xml:space="preserve">Оплата за Товар осуществляется в форме безналичного перечисления денежных средств, выделяемых Государственному заказчику из федерального бюджета, путем перечисления на расчетный счет Поставщика </w:t>
            </w:r>
            <w:r w:rsidR="00721EA5" w:rsidRPr="003067A4">
              <w:rPr>
                <w:rFonts w:ascii="PT Astra Serif" w:hAnsi="PT Astra Serif"/>
              </w:rPr>
              <w:t xml:space="preserve">в течение </w:t>
            </w:r>
            <w:r w:rsidR="007F6195" w:rsidRPr="003067A4">
              <w:rPr>
                <w:rFonts w:ascii="PT Astra Serif" w:hAnsi="PT Astra Serif"/>
              </w:rPr>
              <w:t>10</w:t>
            </w:r>
            <w:r w:rsidR="000219F5">
              <w:rPr>
                <w:rFonts w:ascii="PT Astra Serif" w:hAnsi="PT Astra Serif"/>
              </w:rPr>
              <w:t xml:space="preserve"> (десяти)</w:t>
            </w:r>
            <w:r w:rsidR="00721EA5" w:rsidRPr="003067A4">
              <w:rPr>
                <w:rFonts w:ascii="PT Astra Serif" w:hAnsi="PT Astra Serif"/>
              </w:rPr>
              <w:t xml:space="preserve"> рабочих дней с момента приемки Товара указанного в товарной накладной</w:t>
            </w:r>
            <w:r w:rsidR="002F01E3" w:rsidRPr="003067A4">
              <w:rPr>
                <w:rFonts w:ascii="PT Astra Serif" w:hAnsi="PT Astra Serif"/>
              </w:rPr>
              <w:t xml:space="preserve"> или универсальном передаточном документе</w:t>
            </w:r>
            <w:r w:rsidR="00D467B9" w:rsidRPr="003067A4">
              <w:rPr>
                <w:rFonts w:ascii="PT Astra Serif" w:hAnsi="PT Astra Serif"/>
              </w:rPr>
              <w:t xml:space="preserve">, </w:t>
            </w:r>
            <w:r w:rsidR="009D2C7C" w:rsidRPr="003067A4">
              <w:rPr>
                <w:rFonts w:ascii="PT Astra Serif" w:hAnsi="PT Astra Serif"/>
              </w:rPr>
              <w:t>но не позднее одного рабочего дня до окончания финансового года.</w:t>
            </w:r>
            <w:r w:rsidR="009D2C7C" w:rsidRPr="003067A4">
              <w:rPr>
                <w:rFonts w:ascii="PT Astra Serif" w:hAnsi="PT Astra Serif"/>
                <w:color w:val="000000"/>
                <w:sz w:val="26"/>
                <w:szCs w:val="26"/>
              </w:rPr>
              <w:t xml:space="preserve"> </w:t>
            </w:r>
            <w:r w:rsidR="00721EA5" w:rsidRPr="003067A4">
              <w:rPr>
                <w:rFonts w:ascii="PT Astra Serif" w:hAnsi="PT Astra Serif"/>
              </w:rPr>
              <w:t>В товарной накладной</w:t>
            </w:r>
            <w:r w:rsidR="002F01E3" w:rsidRPr="003067A4">
              <w:rPr>
                <w:rFonts w:ascii="PT Astra Serif" w:hAnsi="PT Astra Serif"/>
              </w:rPr>
              <w:t xml:space="preserve"> или универсальном передаточном документе</w:t>
            </w:r>
            <w:r w:rsidR="00721EA5" w:rsidRPr="003067A4">
              <w:rPr>
                <w:rFonts w:ascii="PT Astra Serif" w:hAnsi="PT Astra Serif"/>
              </w:rPr>
              <w:t xml:space="preserve"> обязательно указывается номер </w:t>
            </w:r>
            <w:r w:rsidR="000219F5">
              <w:rPr>
                <w:rFonts w:ascii="PT Astra Serif" w:hAnsi="PT Astra Serif"/>
              </w:rPr>
              <w:br/>
            </w:r>
            <w:r w:rsidR="00721EA5" w:rsidRPr="003067A4">
              <w:rPr>
                <w:rFonts w:ascii="PT Astra Serif" w:hAnsi="PT Astra Serif"/>
              </w:rPr>
              <w:t>и дата Контракта, по которому производилась поставка Товара.</w:t>
            </w:r>
            <w:r w:rsidR="007042BF" w:rsidRPr="003067A4">
              <w:rPr>
                <w:rFonts w:ascii="PT Astra Serif" w:hAnsi="PT Astra Serif"/>
              </w:rPr>
              <w:t xml:space="preserve"> </w:t>
            </w:r>
          </w:p>
          <w:p w14:paraId="17A5C3DB" w14:textId="77777777" w:rsidR="00473A22" w:rsidRDefault="00473A22" w:rsidP="007C0BC5">
            <w:pPr>
              <w:widowControl w:val="0"/>
              <w:autoSpaceDE w:val="0"/>
              <w:autoSpaceDN w:val="0"/>
              <w:jc w:val="both"/>
              <w:rPr>
                <w:rFonts w:ascii="PT Astra Serif" w:hAnsi="PT Astra Serif"/>
              </w:rPr>
            </w:pPr>
            <w:r w:rsidRPr="003067A4">
              <w:rPr>
                <w:rFonts w:ascii="PT Astra Serif" w:hAnsi="PT Astra Serif"/>
              </w:rPr>
              <w:t xml:space="preserve">                     </w:t>
            </w:r>
          </w:p>
          <w:p w14:paraId="4D5764A7" w14:textId="77777777" w:rsidR="003C7010" w:rsidRPr="003067A4" w:rsidRDefault="003C7010" w:rsidP="007C0BC5">
            <w:pPr>
              <w:widowControl w:val="0"/>
              <w:autoSpaceDE w:val="0"/>
              <w:autoSpaceDN w:val="0"/>
              <w:jc w:val="both"/>
              <w:rPr>
                <w:rFonts w:ascii="PT Astra Serif" w:hAnsi="PT Astra Serif"/>
                <w:sz w:val="32"/>
              </w:rPr>
            </w:pPr>
          </w:p>
          <w:p w14:paraId="2CBD2812" w14:textId="77777777" w:rsidR="00473A22" w:rsidRPr="003067A4" w:rsidRDefault="00473A22" w:rsidP="007C0BC5">
            <w:pPr>
              <w:widowControl w:val="0"/>
              <w:numPr>
                <w:ilvl w:val="0"/>
                <w:numId w:val="4"/>
              </w:numPr>
              <w:autoSpaceDE w:val="0"/>
              <w:autoSpaceDN w:val="0"/>
              <w:ind w:left="0"/>
              <w:jc w:val="center"/>
              <w:rPr>
                <w:rFonts w:ascii="PT Astra Serif" w:hAnsi="PT Astra Serif"/>
                <w:b/>
              </w:rPr>
            </w:pPr>
            <w:r w:rsidRPr="003067A4">
              <w:rPr>
                <w:rFonts w:ascii="PT Astra Serif" w:hAnsi="PT Astra Serif"/>
                <w:b/>
              </w:rPr>
              <w:t>Порядок отгрузки и приемки, качество Товара</w:t>
            </w:r>
          </w:p>
          <w:p w14:paraId="6FB7065D" w14:textId="77777777" w:rsidR="003C7010" w:rsidRPr="008C1F9E" w:rsidRDefault="003C7010" w:rsidP="003C7010">
            <w:pPr>
              <w:pStyle w:val="a8"/>
              <w:numPr>
                <w:ilvl w:val="1"/>
                <w:numId w:val="4"/>
              </w:numPr>
              <w:ind w:left="0"/>
              <w:rPr>
                <w:rFonts w:ascii="PT Astra Serif" w:hAnsi="PT Astra Serif"/>
              </w:rPr>
            </w:pPr>
            <w:r w:rsidRPr="008C1F9E">
              <w:rPr>
                <w:rFonts w:ascii="PT Astra Serif" w:hAnsi="PT Astra Serif"/>
              </w:rPr>
              <w:t xml:space="preserve">Конкретные дата и время поставки Товара определяются по соглашению Сторон. </w:t>
            </w:r>
          </w:p>
          <w:p w14:paraId="5B7C1718" w14:textId="77777777" w:rsidR="003C7010" w:rsidRPr="008C1F9E" w:rsidRDefault="003C7010" w:rsidP="003C7010">
            <w:pPr>
              <w:pStyle w:val="a8"/>
              <w:numPr>
                <w:ilvl w:val="1"/>
                <w:numId w:val="4"/>
              </w:numPr>
              <w:ind w:left="0"/>
              <w:rPr>
                <w:rFonts w:ascii="PT Astra Serif" w:hAnsi="PT Astra Serif"/>
              </w:rPr>
            </w:pPr>
            <w:r w:rsidRPr="008C1F9E">
              <w:rPr>
                <w:rFonts w:ascii="PT Astra Serif" w:hAnsi="PT Astra Serif"/>
              </w:rPr>
              <w:t xml:space="preserve">Поставка Товара от склада Поставщика до места поставки осуществляется </w:t>
            </w:r>
            <w:r w:rsidRPr="008C1F9E">
              <w:rPr>
                <w:rFonts w:ascii="PT Astra Serif" w:hAnsi="PT Astra Serif"/>
              </w:rPr>
              <w:br/>
              <w:t>в крытых транспортных средствах силами и средствами Поставщика одной партией общего объема указанного в Приложении №1. Упаковка должна обеспечивать сохранность Товара при транспортировке и погрузочно-разгрузочных работах к конечному месту доставки.</w:t>
            </w:r>
          </w:p>
          <w:p w14:paraId="428ED08E" w14:textId="77777777" w:rsidR="003C7010" w:rsidRPr="008C1F9E" w:rsidRDefault="003C7010" w:rsidP="003C7010">
            <w:pPr>
              <w:pStyle w:val="a8"/>
              <w:numPr>
                <w:ilvl w:val="1"/>
                <w:numId w:val="4"/>
              </w:numPr>
              <w:ind w:left="0"/>
              <w:rPr>
                <w:rFonts w:ascii="PT Astra Serif" w:hAnsi="PT Astra Serif"/>
              </w:rPr>
            </w:pPr>
            <w:r w:rsidRPr="008C1F9E">
              <w:rPr>
                <w:rFonts w:ascii="PT Astra Serif" w:hAnsi="PT Astra Serif"/>
              </w:rPr>
              <w:t xml:space="preserve">Поставщик гарантирует качество и безопасность поставляемого Товара </w:t>
            </w:r>
            <w:r w:rsidRPr="008C1F9E">
              <w:rPr>
                <w:rFonts w:ascii="PT Astra Serif" w:hAnsi="PT Astra Serif"/>
              </w:rPr>
              <w:br/>
              <w:t xml:space="preserve">в соответствии с действующими стандартами, утвержденными на данный вид Товара, </w:t>
            </w:r>
            <w:r w:rsidRPr="008C1F9E">
              <w:rPr>
                <w:rFonts w:ascii="PT Astra Serif" w:hAnsi="PT Astra Serif"/>
              </w:rPr>
              <w:br/>
              <w:t xml:space="preserve">и наличием сертификатов, обязательных для данного вида Товара, оформленные </w:t>
            </w:r>
            <w:r w:rsidRPr="008C1F9E">
              <w:rPr>
                <w:rFonts w:ascii="PT Astra Serif" w:hAnsi="PT Astra Serif"/>
              </w:rPr>
              <w:br/>
              <w:t>в соответствии с законодательством Российской Федерации, которые Поставщик обязан передать Государственному заказчику при поставке Товара.</w:t>
            </w:r>
          </w:p>
          <w:p w14:paraId="7BE3B372" w14:textId="77777777" w:rsidR="003C7010" w:rsidRPr="008C1F9E" w:rsidRDefault="003C7010" w:rsidP="003C7010">
            <w:pPr>
              <w:pStyle w:val="a8"/>
              <w:numPr>
                <w:ilvl w:val="1"/>
                <w:numId w:val="4"/>
              </w:numPr>
              <w:ind w:left="0"/>
              <w:rPr>
                <w:rFonts w:ascii="PT Astra Serif" w:hAnsi="PT Astra Serif"/>
              </w:rPr>
            </w:pPr>
            <w:r w:rsidRPr="008C1F9E">
              <w:rPr>
                <w:rFonts w:ascii="PT Astra Serif" w:hAnsi="PT Astra Serif"/>
              </w:rPr>
              <w:t xml:space="preserve">Поставщик предоставляет на поставляемый </w:t>
            </w:r>
            <w:r>
              <w:rPr>
                <w:rFonts w:ascii="PT Astra Serif" w:hAnsi="PT Astra Serif"/>
              </w:rPr>
              <w:t xml:space="preserve">Товар гарантию сроком не менее </w:t>
            </w:r>
            <w:r>
              <w:rPr>
                <w:rFonts w:ascii="PT Astra Serif" w:hAnsi="PT Astra Serif"/>
              </w:rPr>
              <w:br/>
            </w:r>
            <w:r w:rsidR="000219F5">
              <w:rPr>
                <w:rFonts w:ascii="PT Astra Serif" w:hAnsi="PT Astra Serif"/>
              </w:rPr>
              <w:t>12</w:t>
            </w:r>
            <w:r w:rsidRPr="008C1F9E">
              <w:rPr>
                <w:rFonts w:ascii="PT Astra Serif" w:hAnsi="PT Astra Serif"/>
              </w:rPr>
              <w:t xml:space="preserve"> (</w:t>
            </w:r>
            <w:r w:rsidR="000219F5">
              <w:rPr>
                <w:rFonts w:ascii="PT Astra Serif" w:hAnsi="PT Astra Serif"/>
              </w:rPr>
              <w:t>двенадцати</w:t>
            </w:r>
            <w:r w:rsidRPr="008C1F9E">
              <w:rPr>
                <w:rFonts w:ascii="PT Astra Serif" w:hAnsi="PT Astra Serif"/>
              </w:rPr>
              <w:t>) месяцев с даты его приемки Государственным заказчиком.</w:t>
            </w:r>
          </w:p>
          <w:p w14:paraId="696810C7" w14:textId="77777777" w:rsidR="003C7010" w:rsidRPr="008C1F9E" w:rsidRDefault="003C7010" w:rsidP="003C7010">
            <w:pPr>
              <w:pStyle w:val="a8"/>
              <w:numPr>
                <w:ilvl w:val="1"/>
                <w:numId w:val="4"/>
              </w:numPr>
              <w:ind w:left="0"/>
              <w:rPr>
                <w:rFonts w:ascii="PT Astra Serif" w:hAnsi="PT Astra Serif"/>
              </w:rPr>
            </w:pPr>
            <w:r w:rsidRPr="008C1F9E">
              <w:rPr>
                <w:rFonts w:ascii="PT Astra Serif" w:hAnsi="PT Astra Serif"/>
              </w:rPr>
              <w:t>В течени</w:t>
            </w:r>
            <w:r>
              <w:rPr>
                <w:rFonts w:ascii="PT Astra Serif" w:hAnsi="PT Astra Serif"/>
              </w:rPr>
              <w:t>е</w:t>
            </w:r>
            <w:r w:rsidRPr="008C1F9E">
              <w:rPr>
                <w:rFonts w:ascii="PT Astra Serif" w:hAnsi="PT Astra Serif"/>
              </w:rPr>
              <w:t xml:space="preserve"> гарантийного срока Поставщик обязуется без дополнительной оплаты исправить дефекты либо заменить дефектный Товар на новый. Гарантийный срок продлевается на срок устранения дефектов Товара.</w:t>
            </w:r>
          </w:p>
          <w:p w14:paraId="58587F94" w14:textId="77777777" w:rsidR="003C7010" w:rsidRPr="008C1F9E" w:rsidRDefault="003C7010" w:rsidP="003C7010">
            <w:pPr>
              <w:pStyle w:val="a8"/>
              <w:numPr>
                <w:ilvl w:val="1"/>
                <w:numId w:val="4"/>
              </w:numPr>
              <w:ind w:left="0"/>
              <w:rPr>
                <w:rFonts w:ascii="PT Astra Serif" w:hAnsi="PT Astra Serif"/>
              </w:rPr>
            </w:pPr>
            <w:r w:rsidRPr="008C1F9E">
              <w:rPr>
                <w:rFonts w:ascii="PT Astra Serif" w:hAnsi="PT Astra Serif"/>
              </w:rPr>
              <w:t xml:space="preserve">Поставщик гарантирует, что поставляемый по настоящему Контракту Товар является новым, не бывшим в эксплуатации, не восстановленным и не собранным </w:t>
            </w:r>
            <w:r w:rsidRPr="008C1F9E">
              <w:rPr>
                <w:rFonts w:ascii="PT Astra Serif" w:hAnsi="PT Astra Serif"/>
              </w:rPr>
              <w:br/>
              <w:t>из восстановленных компонентов, имеет оригинальное заводское исполнение и поставляется в заводской упаковке.</w:t>
            </w:r>
          </w:p>
          <w:p w14:paraId="56233013" w14:textId="77777777" w:rsidR="003C7010" w:rsidRPr="008C1F9E" w:rsidRDefault="003C7010" w:rsidP="003C7010">
            <w:pPr>
              <w:numPr>
                <w:ilvl w:val="1"/>
                <w:numId w:val="4"/>
              </w:numPr>
              <w:suppressAutoHyphens/>
              <w:autoSpaceDE w:val="0"/>
              <w:ind w:left="0"/>
              <w:jc w:val="both"/>
              <w:rPr>
                <w:rFonts w:ascii="PT Astra Serif" w:hAnsi="PT Astra Serif"/>
              </w:rPr>
            </w:pPr>
            <w:r w:rsidRPr="008C1F9E">
              <w:rPr>
                <w:rFonts w:ascii="PT Astra Serif" w:hAnsi="PT Astra Serif"/>
              </w:rPr>
              <w:t xml:space="preserve">Разгрузка Товара осуществляется силами Поставщика, в присутствии </w:t>
            </w:r>
            <w:r w:rsidRPr="008C1F9E">
              <w:rPr>
                <w:rFonts w:ascii="PT Astra Serif" w:hAnsi="PT Astra Serif"/>
              </w:rPr>
              <w:br/>
              <w:t xml:space="preserve">его уполномоченного представителя, обладающего правом подписи в товарной накладной или универсальном передаточном документе, актах и иных документах, необходимость подписания которых возникает при приемке Товара. </w:t>
            </w:r>
          </w:p>
          <w:p w14:paraId="1EF8248B" w14:textId="77777777" w:rsidR="003C7010" w:rsidRPr="008C1F9E" w:rsidRDefault="00B23E0B" w:rsidP="003C7010">
            <w:pPr>
              <w:widowControl w:val="0"/>
              <w:numPr>
                <w:ilvl w:val="1"/>
                <w:numId w:val="4"/>
              </w:numPr>
              <w:autoSpaceDE w:val="0"/>
              <w:autoSpaceDN w:val="0"/>
              <w:ind w:left="0"/>
              <w:jc w:val="both"/>
              <w:rPr>
                <w:rFonts w:ascii="PT Astra Serif" w:hAnsi="PT Astra Serif"/>
              </w:rPr>
            </w:pPr>
            <w:r>
              <w:rPr>
                <w:rFonts w:ascii="PT Astra Serif" w:hAnsi="PT Astra Serif"/>
              </w:rPr>
              <w:t>Поставка Т</w:t>
            </w:r>
            <w:r w:rsidR="003C7010" w:rsidRPr="008C1F9E">
              <w:rPr>
                <w:rFonts w:ascii="PT Astra Serif" w:hAnsi="PT Astra Serif"/>
              </w:rPr>
              <w:t>овара сопровождается товарной накладной или универсальным передаточным документом, оформленной в 3-х экземплярах. Без указанных документов приемка по настоящему Контракту не производится.</w:t>
            </w:r>
          </w:p>
          <w:p w14:paraId="309EA198" w14:textId="77777777" w:rsidR="003C7010" w:rsidRPr="008C1F9E" w:rsidRDefault="003C7010" w:rsidP="003C7010">
            <w:pPr>
              <w:pStyle w:val="a8"/>
              <w:numPr>
                <w:ilvl w:val="1"/>
                <w:numId w:val="4"/>
              </w:numPr>
              <w:ind w:left="0"/>
              <w:rPr>
                <w:rFonts w:ascii="PT Astra Serif" w:hAnsi="PT Astra Serif"/>
              </w:rPr>
            </w:pPr>
            <w:r w:rsidRPr="008C1F9E">
              <w:rPr>
                <w:rFonts w:ascii="PT Astra Serif" w:hAnsi="PT Astra Serif"/>
              </w:rPr>
              <w:t>Для проверки поставляемого (поставленного) Товара, в части его соответствия условиям  Контракта Государственный заказчик проводит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w:t>
            </w:r>
          </w:p>
          <w:p w14:paraId="50AA076E" w14:textId="77777777" w:rsidR="003C7010" w:rsidRPr="008C1F9E" w:rsidRDefault="003C7010" w:rsidP="003C7010">
            <w:pPr>
              <w:pStyle w:val="a8"/>
              <w:numPr>
                <w:ilvl w:val="1"/>
                <w:numId w:val="4"/>
              </w:numPr>
              <w:ind w:left="0"/>
              <w:rPr>
                <w:rFonts w:ascii="PT Astra Serif" w:hAnsi="PT Astra Serif"/>
              </w:rPr>
            </w:pPr>
            <w:bookmarkStart w:id="0" w:name="_Ref380388317"/>
            <w:r w:rsidRPr="008C1F9E">
              <w:rPr>
                <w:rFonts w:ascii="PT Astra Serif" w:hAnsi="PT Astra Serif"/>
              </w:rPr>
              <w:t>По результатам экспертизы поставляемого Товара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незамедлительно после приемки и передается уполномоченному представителю Поставщика.</w:t>
            </w:r>
            <w:bookmarkEnd w:id="0"/>
            <w:r w:rsidRPr="008C1F9E">
              <w:rPr>
                <w:rFonts w:ascii="PT Astra Serif" w:hAnsi="PT Astra Serif"/>
              </w:rPr>
              <w:t xml:space="preserve"> </w:t>
            </w:r>
          </w:p>
          <w:p w14:paraId="25EBDE2E" w14:textId="77777777" w:rsidR="003C7010" w:rsidRPr="008C1F9E" w:rsidRDefault="003C7010" w:rsidP="003C7010">
            <w:pPr>
              <w:pStyle w:val="a8"/>
              <w:numPr>
                <w:ilvl w:val="1"/>
                <w:numId w:val="4"/>
              </w:numPr>
              <w:ind w:left="0"/>
              <w:rPr>
                <w:rFonts w:ascii="PT Astra Serif" w:hAnsi="PT Astra Serif"/>
              </w:rPr>
            </w:pPr>
            <w:r w:rsidRPr="008C1F9E">
              <w:rPr>
                <w:rFonts w:ascii="PT Astra Serif" w:hAnsi="PT Astra Serif"/>
              </w:rPr>
              <w:t xml:space="preserve">По результатам экспертизы, в случае определения несоответствия, в том числе по качеству, поставляемого (поставленного) Товара требованиям настоящего Контракта (несоответствие документов о качестве и происхождении, наличие визуальных признаков порчи Товара или его несоответствия требованиям, предъявляемым к Товару такого рода: нарушение целостности упаковки и т.д.), Государственный заказчик отказывается </w:t>
            </w:r>
            <w:r w:rsidRPr="008C1F9E">
              <w:rPr>
                <w:rFonts w:ascii="PT Astra Serif" w:hAnsi="PT Astra Serif"/>
              </w:rPr>
              <w:br/>
              <w:t xml:space="preserve">от  приемки и, в присутствии представителя Поставщика, составляет акт несоответствия Товара с указанием в нем наименования и количества Товара, причин несоответствия. </w:t>
            </w:r>
            <w:r w:rsidRPr="008C1F9E">
              <w:rPr>
                <w:rFonts w:ascii="PT Astra Serif" w:hAnsi="PT Astra Serif"/>
              </w:rPr>
              <w:br/>
              <w:t>Акт несоответствия подписывается уполномоченными представителями Государственного заказчика и Поставщика. Одновременно уполномоченный представитель Государственного заказчика оформляет мотивированный отказ от подписания документа о приемке результата поставки и передает указанный акт несоответствия и мотивированный отказ уполномоченному представителю Поставщика, или указанные документы направляются непосредственно Поставщику по электронной почте.</w:t>
            </w:r>
          </w:p>
          <w:p w14:paraId="64B74EAB" w14:textId="77777777" w:rsidR="003C7010" w:rsidRPr="008C1F9E" w:rsidRDefault="003C7010" w:rsidP="003C7010">
            <w:pPr>
              <w:pStyle w:val="a8"/>
              <w:numPr>
                <w:ilvl w:val="1"/>
                <w:numId w:val="4"/>
              </w:numPr>
              <w:ind w:left="0"/>
              <w:rPr>
                <w:rFonts w:ascii="PT Astra Serif" w:hAnsi="PT Astra Serif"/>
              </w:rPr>
            </w:pPr>
            <w:bookmarkStart w:id="1" w:name="_Ref380388374"/>
            <w:r w:rsidRPr="008C1F9E">
              <w:rPr>
                <w:rFonts w:ascii="PT Astra Serif" w:hAnsi="PT Astra Serif"/>
              </w:rPr>
              <w:t xml:space="preserve">В случае несоответствия по количеству поставленного Товара, Государственный заказчик оформляет мотивированный отказ от подписания документа  о приемке результата </w:t>
            </w:r>
            <w:r w:rsidRPr="008C1F9E">
              <w:rPr>
                <w:rFonts w:ascii="PT Astra Serif" w:hAnsi="PT Astra Serif"/>
              </w:rPr>
              <w:lastRenderedPageBreak/>
              <w:t>поставки, и передает его уполномоченному представителю Поставщика, или направляет непосредственно Поставщику. Мотивированный отказ от подписания документа  о приемке не составляется, если в документе о приемке указанно действительное количество поставленного Товара.</w:t>
            </w:r>
            <w:bookmarkEnd w:id="1"/>
          </w:p>
          <w:p w14:paraId="6751ECA8" w14:textId="77777777" w:rsidR="003C7010" w:rsidRPr="008C1F9E" w:rsidRDefault="003C7010" w:rsidP="003C7010">
            <w:pPr>
              <w:pStyle w:val="af5"/>
              <w:numPr>
                <w:ilvl w:val="1"/>
                <w:numId w:val="4"/>
              </w:numPr>
              <w:adjustRightInd w:val="0"/>
              <w:ind w:left="0" w:firstLine="726"/>
              <w:jc w:val="both"/>
              <w:rPr>
                <w:rFonts w:ascii="PT Astra Serif" w:hAnsi="PT Astra Serif"/>
              </w:rPr>
            </w:pPr>
            <w:bookmarkStart w:id="2" w:name="sub_15"/>
            <w:r w:rsidRPr="008C1F9E">
              <w:rPr>
                <w:rFonts w:ascii="PT Astra Serif" w:hAnsi="PT Astra Serif"/>
              </w:rPr>
              <w:t>В случае несогласия Поставщика с результатами экспертиз (проверок, исследований) определения качества (комплектности)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bookmarkEnd w:id="2"/>
          <w:p w14:paraId="4CF0D082" w14:textId="77777777" w:rsidR="003C7010" w:rsidRPr="008C1F9E" w:rsidRDefault="003C7010" w:rsidP="003C7010">
            <w:pPr>
              <w:pStyle w:val="a8"/>
              <w:numPr>
                <w:ilvl w:val="1"/>
                <w:numId w:val="4"/>
              </w:numPr>
              <w:ind w:left="0"/>
              <w:rPr>
                <w:rFonts w:ascii="PT Astra Serif" w:hAnsi="PT Astra Serif"/>
              </w:rPr>
            </w:pPr>
            <w:r w:rsidRPr="008C1F9E">
              <w:rPr>
                <w:rFonts w:ascii="PT Astra Serif" w:hAnsi="PT Astra Serif"/>
              </w:rPr>
              <w:t xml:space="preserve">Товар, не соответствующий требованиям качества настоящего Контракта,  считается не поставленным и подлежит возврату и замене за счет Поставщика. </w:t>
            </w:r>
          </w:p>
          <w:p w14:paraId="4D7BDF25" w14:textId="77777777" w:rsidR="003C7010" w:rsidRPr="008C1F9E" w:rsidRDefault="00B23E0B" w:rsidP="003C7010">
            <w:pPr>
              <w:pStyle w:val="a8"/>
              <w:numPr>
                <w:ilvl w:val="1"/>
                <w:numId w:val="4"/>
              </w:numPr>
              <w:ind w:left="0"/>
              <w:rPr>
                <w:rFonts w:ascii="PT Astra Serif" w:hAnsi="PT Astra Serif"/>
              </w:rPr>
            </w:pPr>
            <w:r>
              <w:rPr>
                <w:rFonts w:ascii="PT Astra Serif" w:hAnsi="PT Astra Serif"/>
              </w:rPr>
              <w:t>Общий срок приемки Т</w:t>
            </w:r>
            <w:r w:rsidR="003C7010" w:rsidRPr="008C1F9E">
              <w:rPr>
                <w:rFonts w:ascii="PT Astra Serif" w:hAnsi="PT Astra Serif"/>
              </w:rPr>
              <w:t>овара не может превышать 5 (пяти) ра</w:t>
            </w:r>
            <w:r>
              <w:rPr>
                <w:rFonts w:ascii="PT Astra Serif" w:hAnsi="PT Astra Serif"/>
              </w:rPr>
              <w:t xml:space="preserve">бочих дней </w:t>
            </w:r>
            <w:r>
              <w:rPr>
                <w:rFonts w:ascii="PT Astra Serif" w:hAnsi="PT Astra Serif"/>
              </w:rPr>
              <w:br/>
              <w:t>с момента передачи Т</w:t>
            </w:r>
            <w:r w:rsidR="003C7010" w:rsidRPr="008C1F9E">
              <w:rPr>
                <w:rFonts w:ascii="PT Astra Serif" w:hAnsi="PT Astra Serif"/>
              </w:rPr>
              <w:t>овара Государственному заказчику.</w:t>
            </w:r>
          </w:p>
          <w:p w14:paraId="242C7911" w14:textId="77777777" w:rsidR="00B1097E" w:rsidRDefault="00B1097E" w:rsidP="000C334B">
            <w:pPr>
              <w:pStyle w:val="a8"/>
              <w:ind w:left="709" w:firstLine="0"/>
              <w:rPr>
                <w:rFonts w:ascii="PT Astra Serif" w:hAnsi="PT Astra Serif"/>
              </w:rPr>
            </w:pPr>
          </w:p>
          <w:p w14:paraId="592D46DC" w14:textId="77777777" w:rsidR="003C7010" w:rsidRPr="003067A4" w:rsidRDefault="003C7010" w:rsidP="000C334B">
            <w:pPr>
              <w:pStyle w:val="a8"/>
              <w:ind w:left="709" w:firstLine="0"/>
              <w:rPr>
                <w:rFonts w:ascii="PT Astra Serif" w:hAnsi="PT Astra Serif"/>
              </w:rPr>
            </w:pPr>
          </w:p>
          <w:p w14:paraId="39043CEA" w14:textId="77777777" w:rsidR="00473A22" w:rsidRPr="003067A4" w:rsidRDefault="00473A22" w:rsidP="000C334B">
            <w:pPr>
              <w:pStyle w:val="af5"/>
              <w:numPr>
                <w:ilvl w:val="0"/>
                <w:numId w:val="4"/>
              </w:numPr>
              <w:ind w:left="0"/>
              <w:jc w:val="center"/>
              <w:rPr>
                <w:rFonts w:ascii="PT Astra Serif" w:hAnsi="PT Astra Serif"/>
                <w:b/>
              </w:rPr>
            </w:pPr>
            <w:r w:rsidRPr="003067A4">
              <w:rPr>
                <w:rFonts w:ascii="PT Astra Serif" w:hAnsi="PT Astra Serif"/>
                <w:b/>
              </w:rPr>
              <w:t>Права и обязанности Сторон</w:t>
            </w:r>
          </w:p>
          <w:p w14:paraId="72A1B26C" w14:textId="77777777" w:rsidR="00473A22" w:rsidRPr="003067A4" w:rsidRDefault="00473A22" w:rsidP="000C334B">
            <w:pPr>
              <w:ind w:firstLine="709"/>
              <w:jc w:val="both"/>
              <w:rPr>
                <w:rFonts w:ascii="PT Astra Serif" w:hAnsi="PT Astra Serif"/>
              </w:rPr>
            </w:pPr>
            <w:r w:rsidRPr="003067A4">
              <w:rPr>
                <w:rFonts w:ascii="PT Astra Serif" w:hAnsi="PT Astra Serif"/>
              </w:rPr>
              <w:t>4.1.</w:t>
            </w:r>
            <w:r w:rsidR="007C0BC5" w:rsidRPr="003067A4">
              <w:rPr>
                <w:rFonts w:ascii="PT Astra Serif" w:hAnsi="PT Astra Serif"/>
              </w:rPr>
              <w:t> </w:t>
            </w:r>
            <w:r w:rsidRPr="003067A4">
              <w:rPr>
                <w:rFonts w:ascii="PT Astra Serif" w:hAnsi="PT Astra Serif"/>
              </w:rPr>
              <w:t>Поставщик обязан:</w:t>
            </w:r>
          </w:p>
          <w:p w14:paraId="4046DC22" w14:textId="77777777" w:rsidR="00473A22" w:rsidRPr="003067A4" w:rsidRDefault="00473A22" w:rsidP="000C334B">
            <w:pPr>
              <w:ind w:firstLine="709"/>
              <w:jc w:val="both"/>
              <w:rPr>
                <w:rFonts w:ascii="PT Astra Serif" w:hAnsi="PT Astra Serif"/>
              </w:rPr>
            </w:pPr>
            <w:r w:rsidRPr="003067A4">
              <w:rPr>
                <w:rFonts w:ascii="PT Astra Serif" w:hAnsi="PT Astra Serif"/>
              </w:rPr>
              <w:t>4.1.1.</w:t>
            </w:r>
            <w:r w:rsidR="007C0BC5" w:rsidRPr="003067A4">
              <w:rPr>
                <w:rFonts w:ascii="PT Astra Serif" w:hAnsi="PT Astra Serif"/>
              </w:rPr>
              <w:t> </w:t>
            </w:r>
            <w:r w:rsidRPr="003067A4">
              <w:rPr>
                <w:rFonts w:ascii="PT Astra Serif" w:hAnsi="PT Astra Serif"/>
              </w:rPr>
              <w:t>Поставить Товар в соответствии с условиями Контракта – Спецификацией (Приложением № 1 к Контракту).</w:t>
            </w:r>
          </w:p>
          <w:p w14:paraId="7977EAC6" w14:textId="77777777" w:rsidR="00473A22" w:rsidRPr="003067A4" w:rsidRDefault="007C0BC5" w:rsidP="000C334B">
            <w:pPr>
              <w:ind w:firstLine="709"/>
              <w:jc w:val="both"/>
              <w:rPr>
                <w:rFonts w:ascii="PT Astra Serif" w:hAnsi="PT Astra Serif"/>
                <w:spacing w:val="-4"/>
              </w:rPr>
            </w:pPr>
            <w:r w:rsidRPr="003067A4">
              <w:rPr>
                <w:rFonts w:ascii="PT Astra Serif" w:hAnsi="PT Astra Serif"/>
                <w:spacing w:val="-4"/>
              </w:rPr>
              <w:t>4.1.2. </w:t>
            </w:r>
            <w:r w:rsidR="00473A22" w:rsidRPr="003067A4">
              <w:rPr>
                <w:rFonts w:ascii="PT Astra Serif" w:hAnsi="PT Astra Serif"/>
                <w:spacing w:val="-4"/>
              </w:rPr>
              <w:t>Обеспечить условия хранения Товара во время транспортировки.</w:t>
            </w:r>
          </w:p>
          <w:p w14:paraId="0876B9C0" w14:textId="77777777" w:rsidR="00473A22" w:rsidRPr="003067A4" w:rsidRDefault="007C0BC5" w:rsidP="000C334B">
            <w:pPr>
              <w:ind w:firstLine="709"/>
              <w:jc w:val="both"/>
              <w:rPr>
                <w:rFonts w:ascii="PT Astra Serif" w:hAnsi="PT Astra Serif"/>
              </w:rPr>
            </w:pPr>
            <w:r w:rsidRPr="003067A4">
              <w:rPr>
                <w:rFonts w:ascii="PT Astra Serif" w:hAnsi="PT Astra Serif"/>
              </w:rPr>
              <w:t>4.1.3. </w:t>
            </w:r>
            <w:r w:rsidR="00473A22" w:rsidRPr="003067A4">
              <w:rPr>
                <w:rFonts w:ascii="PT Astra Serif" w:hAnsi="PT Astra Serif"/>
              </w:rPr>
              <w:t xml:space="preserve">Обеспечить устранение за свой счет недостатков и дефектов, выявленных </w:t>
            </w:r>
            <w:r w:rsidR="0027295F" w:rsidRPr="003067A4">
              <w:rPr>
                <w:rFonts w:ascii="PT Astra Serif" w:hAnsi="PT Astra Serif"/>
              </w:rPr>
              <w:br/>
            </w:r>
            <w:r w:rsidR="00473A22" w:rsidRPr="003067A4">
              <w:rPr>
                <w:rFonts w:ascii="PT Astra Serif" w:hAnsi="PT Astra Serif"/>
              </w:rPr>
              <w:t>при приемке Товара.</w:t>
            </w:r>
          </w:p>
          <w:p w14:paraId="4DC0AC21" w14:textId="77777777" w:rsidR="00473A22" w:rsidRPr="003067A4" w:rsidRDefault="007C0BC5" w:rsidP="000C334B">
            <w:pPr>
              <w:ind w:firstLine="709"/>
              <w:jc w:val="both"/>
              <w:rPr>
                <w:rFonts w:ascii="PT Astra Serif" w:hAnsi="PT Astra Serif"/>
              </w:rPr>
            </w:pPr>
            <w:r w:rsidRPr="003067A4">
              <w:rPr>
                <w:rFonts w:ascii="PT Astra Serif" w:hAnsi="PT Astra Serif"/>
              </w:rPr>
              <w:t>4.1.4. </w:t>
            </w:r>
            <w:r w:rsidR="00473A22" w:rsidRPr="003067A4">
              <w:rPr>
                <w:rFonts w:ascii="PT Astra Serif" w:hAnsi="PT Astra Serif"/>
              </w:rPr>
              <w:t xml:space="preserve">Своевременно предоставлять достоверную информацию о ходе исполнения своих обязательств по требованию Государственного заказчика, в том числе незамедлительно и самостоятельно извещать Государственного заказчика о сложностях, возникающих при исполнении Контракта и влекущих изменение сроков поставки. </w:t>
            </w:r>
          </w:p>
          <w:p w14:paraId="73983C5C" w14:textId="77777777" w:rsidR="00473A22" w:rsidRPr="003067A4" w:rsidRDefault="007C0BC5" w:rsidP="007C0BC5">
            <w:pPr>
              <w:tabs>
                <w:tab w:val="left" w:pos="700"/>
              </w:tabs>
              <w:ind w:firstLine="709"/>
              <w:jc w:val="both"/>
              <w:rPr>
                <w:rFonts w:ascii="PT Astra Serif" w:hAnsi="PT Astra Serif"/>
              </w:rPr>
            </w:pPr>
            <w:r w:rsidRPr="003067A4">
              <w:rPr>
                <w:rFonts w:ascii="PT Astra Serif" w:hAnsi="PT Astra Serif"/>
              </w:rPr>
              <w:t>4.2. </w:t>
            </w:r>
            <w:r w:rsidR="00473A22" w:rsidRPr="003067A4">
              <w:rPr>
                <w:rFonts w:ascii="PT Astra Serif" w:hAnsi="PT Astra Serif"/>
              </w:rPr>
              <w:t>Государственный заказчик обязан:</w:t>
            </w:r>
          </w:p>
          <w:p w14:paraId="3250957A" w14:textId="77777777" w:rsidR="00473A22" w:rsidRPr="003067A4" w:rsidRDefault="00473A22" w:rsidP="007C0BC5">
            <w:pPr>
              <w:ind w:firstLine="709"/>
              <w:jc w:val="both"/>
              <w:rPr>
                <w:rFonts w:ascii="PT Astra Serif" w:hAnsi="PT Astra Serif"/>
              </w:rPr>
            </w:pPr>
            <w:r w:rsidRPr="003067A4">
              <w:rPr>
                <w:rFonts w:ascii="PT Astra Serif" w:hAnsi="PT Astra Serif"/>
              </w:rPr>
              <w:t>4.2.1.</w:t>
            </w:r>
            <w:r w:rsidR="007C0BC5" w:rsidRPr="003067A4">
              <w:rPr>
                <w:rFonts w:ascii="PT Astra Serif" w:hAnsi="PT Astra Serif"/>
              </w:rPr>
              <w:t> </w:t>
            </w:r>
            <w:r w:rsidRPr="003067A4">
              <w:rPr>
                <w:rFonts w:ascii="PT Astra Serif" w:hAnsi="PT Astra Serif"/>
              </w:rPr>
              <w:t>Принять Товар по количеству и качеству в соответствии с разделом 3 Контракта.</w:t>
            </w:r>
          </w:p>
          <w:p w14:paraId="58832D21" w14:textId="77777777" w:rsidR="00473A22" w:rsidRPr="003067A4" w:rsidRDefault="007C0BC5" w:rsidP="007C0BC5">
            <w:pPr>
              <w:ind w:firstLine="709"/>
              <w:jc w:val="both"/>
              <w:rPr>
                <w:rFonts w:ascii="PT Astra Serif" w:hAnsi="PT Astra Serif"/>
              </w:rPr>
            </w:pPr>
            <w:r w:rsidRPr="003067A4">
              <w:rPr>
                <w:rFonts w:ascii="PT Astra Serif" w:hAnsi="PT Astra Serif"/>
              </w:rPr>
              <w:t>4.2.2. </w:t>
            </w:r>
            <w:r w:rsidR="00473A22" w:rsidRPr="003067A4">
              <w:rPr>
                <w:rFonts w:ascii="PT Astra Serif" w:hAnsi="PT Astra Serif"/>
              </w:rPr>
              <w:t>Оплатить Товар в соответствии с разделом 2 Контракта.</w:t>
            </w:r>
          </w:p>
          <w:p w14:paraId="3B673397" w14:textId="77777777" w:rsidR="00473A22" w:rsidRPr="003067A4" w:rsidRDefault="007C0BC5" w:rsidP="007C0BC5">
            <w:pPr>
              <w:ind w:firstLine="709"/>
              <w:jc w:val="both"/>
              <w:rPr>
                <w:rFonts w:ascii="PT Astra Serif" w:hAnsi="PT Astra Serif"/>
              </w:rPr>
            </w:pPr>
            <w:r w:rsidRPr="003067A4">
              <w:rPr>
                <w:rFonts w:ascii="PT Astra Serif" w:hAnsi="PT Astra Serif"/>
              </w:rPr>
              <w:t>4.3. </w:t>
            </w:r>
            <w:r w:rsidR="00473A22" w:rsidRPr="003067A4">
              <w:rPr>
                <w:rFonts w:ascii="PT Astra Serif" w:hAnsi="PT Astra Serif"/>
              </w:rPr>
              <w:t>Поставщик вправе:</w:t>
            </w:r>
          </w:p>
          <w:p w14:paraId="0132F137" w14:textId="77777777" w:rsidR="00473A22" w:rsidRPr="003067A4" w:rsidRDefault="007C0BC5" w:rsidP="007C0BC5">
            <w:pPr>
              <w:ind w:firstLine="709"/>
              <w:jc w:val="both"/>
              <w:rPr>
                <w:rFonts w:ascii="PT Astra Serif" w:hAnsi="PT Astra Serif"/>
              </w:rPr>
            </w:pPr>
            <w:r w:rsidRPr="003067A4">
              <w:rPr>
                <w:rFonts w:ascii="PT Astra Serif" w:hAnsi="PT Astra Serif"/>
              </w:rPr>
              <w:t>4.3.1. </w:t>
            </w:r>
            <w:r w:rsidR="00473A22" w:rsidRPr="003067A4">
              <w:rPr>
                <w:rFonts w:ascii="PT Astra Serif" w:hAnsi="PT Astra Serif"/>
              </w:rPr>
              <w:t>Требовать своевременной оплаты на условиях, предусмотренных Контрактом.</w:t>
            </w:r>
          </w:p>
          <w:p w14:paraId="1A5C77CA" w14:textId="77777777" w:rsidR="00473A22" w:rsidRPr="003067A4" w:rsidRDefault="007C0BC5" w:rsidP="007C0BC5">
            <w:pPr>
              <w:ind w:firstLine="709"/>
              <w:jc w:val="both"/>
              <w:rPr>
                <w:rFonts w:ascii="PT Astra Serif" w:hAnsi="PT Astra Serif"/>
              </w:rPr>
            </w:pPr>
            <w:r w:rsidRPr="003067A4">
              <w:rPr>
                <w:rFonts w:ascii="PT Astra Serif" w:hAnsi="PT Astra Serif"/>
              </w:rPr>
              <w:t>4.3.2. </w:t>
            </w:r>
            <w:r w:rsidR="00473A22" w:rsidRPr="003067A4">
              <w:rPr>
                <w:rFonts w:ascii="PT Astra Serif" w:hAnsi="PT Astra Serif"/>
              </w:rPr>
              <w:t xml:space="preserve">Взыскивать с Государственного заказчика пени и штраф в соответствии </w:t>
            </w:r>
            <w:r w:rsidR="0027295F" w:rsidRPr="003067A4">
              <w:rPr>
                <w:rFonts w:ascii="PT Astra Serif" w:hAnsi="PT Astra Serif"/>
              </w:rPr>
              <w:br/>
            </w:r>
            <w:r w:rsidR="00473A22" w:rsidRPr="003067A4">
              <w:rPr>
                <w:rFonts w:ascii="PT Astra Serif" w:hAnsi="PT Astra Serif"/>
              </w:rPr>
              <w:t>с условиями настоящего контракта.</w:t>
            </w:r>
          </w:p>
          <w:p w14:paraId="686C4BAF" w14:textId="77777777" w:rsidR="00473A22" w:rsidRPr="003067A4" w:rsidRDefault="007C0BC5" w:rsidP="007C0BC5">
            <w:pPr>
              <w:ind w:firstLine="709"/>
              <w:jc w:val="both"/>
              <w:rPr>
                <w:rFonts w:ascii="PT Astra Serif" w:hAnsi="PT Astra Serif"/>
              </w:rPr>
            </w:pPr>
            <w:r w:rsidRPr="003067A4">
              <w:rPr>
                <w:rFonts w:ascii="PT Astra Serif" w:hAnsi="PT Astra Serif"/>
              </w:rPr>
              <w:t>4.4. </w:t>
            </w:r>
            <w:r w:rsidR="00473A22" w:rsidRPr="003067A4">
              <w:rPr>
                <w:rFonts w:ascii="PT Astra Serif" w:hAnsi="PT Astra Serif"/>
              </w:rPr>
              <w:t>Государственный заказчик вправе:</w:t>
            </w:r>
          </w:p>
          <w:p w14:paraId="1DA072F9" w14:textId="77777777" w:rsidR="00473A22" w:rsidRPr="003067A4" w:rsidRDefault="007C0BC5" w:rsidP="007C0BC5">
            <w:pPr>
              <w:tabs>
                <w:tab w:val="left" w:pos="700"/>
              </w:tabs>
              <w:ind w:firstLine="709"/>
              <w:jc w:val="both"/>
              <w:rPr>
                <w:rFonts w:ascii="PT Astra Serif" w:hAnsi="PT Astra Serif"/>
              </w:rPr>
            </w:pPr>
            <w:r w:rsidRPr="003067A4">
              <w:rPr>
                <w:rFonts w:ascii="PT Astra Serif" w:hAnsi="PT Astra Serif"/>
              </w:rPr>
              <w:t>4.4.1. </w:t>
            </w:r>
            <w:r w:rsidR="00473A22" w:rsidRPr="003067A4">
              <w:rPr>
                <w:rFonts w:ascii="PT Astra Serif" w:hAnsi="PT Astra Serif"/>
              </w:rPr>
              <w:t>Требовать от Поставщика надлежащего исполнения обязательств, предусмотренных Контрактом.</w:t>
            </w:r>
          </w:p>
          <w:p w14:paraId="2F6775F4" w14:textId="77777777" w:rsidR="00473A22" w:rsidRPr="003067A4" w:rsidRDefault="007C0BC5" w:rsidP="007C0BC5">
            <w:pPr>
              <w:ind w:firstLine="709"/>
              <w:jc w:val="both"/>
              <w:rPr>
                <w:rFonts w:ascii="PT Astra Serif" w:hAnsi="PT Astra Serif"/>
              </w:rPr>
            </w:pPr>
            <w:r w:rsidRPr="003067A4">
              <w:rPr>
                <w:rFonts w:ascii="PT Astra Serif" w:hAnsi="PT Astra Serif"/>
              </w:rPr>
              <w:t>4.4.2. </w:t>
            </w:r>
            <w:r w:rsidR="00473A22" w:rsidRPr="003067A4">
              <w:rPr>
                <w:rFonts w:ascii="PT Astra Serif" w:hAnsi="PT Astra Serif"/>
              </w:rPr>
              <w:t>Требовать от Поставщика своевременного устранения выявленных недостатков Товара.</w:t>
            </w:r>
          </w:p>
          <w:p w14:paraId="2F24CDA9" w14:textId="77777777" w:rsidR="00C52DB7" w:rsidRDefault="00C52DB7" w:rsidP="007C0BC5">
            <w:pPr>
              <w:ind w:firstLine="709"/>
              <w:jc w:val="both"/>
              <w:rPr>
                <w:rFonts w:ascii="PT Astra Serif" w:hAnsi="PT Astra Serif"/>
                <w:sz w:val="32"/>
              </w:rPr>
            </w:pPr>
          </w:p>
          <w:p w14:paraId="31F292D4" w14:textId="77777777" w:rsidR="003C7010" w:rsidRPr="003C7010" w:rsidRDefault="003C7010" w:rsidP="007C0BC5">
            <w:pPr>
              <w:ind w:firstLine="709"/>
              <w:jc w:val="both"/>
              <w:rPr>
                <w:rFonts w:ascii="PT Astra Serif" w:hAnsi="PT Astra Serif"/>
                <w:sz w:val="32"/>
              </w:rPr>
            </w:pPr>
          </w:p>
          <w:p w14:paraId="41F79EF7" w14:textId="77777777" w:rsidR="00473A22" w:rsidRPr="003067A4" w:rsidRDefault="00473A22" w:rsidP="007C0BC5">
            <w:pPr>
              <w:jc w:val="center"/>
              <w:rPr>
                <w:rFonts w:ascii="PT Astra Serif" w:hAnsi="PT Astra Serif"/>
                <w:b/>
              </w:rPr>
            </w:pPr>
            <w:r w:rsidRPr="003067A4">
              <w:rPr>
                <w:rFonts w:ascii="PT Astra Serif" w:hAnsi="PT Astra Serif"/>
                <w:b/>
              </w:rPr>
              <w:t>5. Ответственность Сторон</w:t>
            </w:r>
          </w:p>
          <w:p w14:paraId="539A3C4D" w14:textId="77777777" w:rsidR="00473A22" w:rsidRPr="003067A4" w:rsidRDefault="007C0BC5" w:rsidP="007C0BC5">
            <w:pPr>
              <w:autoSpaceDE w:val="0"/>
              <w:autoSpaceDN w:val="0"/>
              <w:adjustRightInd w:val="0"/>
              <w:ind w:firstLine="709"/>
              <w:jc w:val="both"/>
              <w:rPr>
                <w:rFonts w:ascii="PT Astra Serif" w:hAnsi="PT Astra Serif"/>
                <w:bCs/>
              </w:rPr>
            </w:pPr>
            <w:r w:rsidRPr="003067A4">
              <w:rPr>
                <w:rFonts w:ascii="PT Astra Serif" w:hAnsi="PT Astra Serif"/>
                <w:bCs/>
              </w:rPr>
              <w:t>5.1. </w:t>
            </w:r>
            <w:r w:rsidR="00473A22" w:rsidRPr="003067A4">
              <w:rPr>
                <w:rFonts w:ascii="PT Astra Serif" w:hAnsi="PT Astra Seri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F083641" w14:textId="77777777" w:rsidR="00473A22" w:rsidRPr="003067A4" w:rsidRDefault="00473A22" w:rsidP="007C0BC5">
            <w:pPr>
              <w:autoSpaceDE w:val="0"/>
              <w:autoSpaceDN w:val="0"/>
              <w:adjustRightInd w:val="0"/>
              <w:ind w:firstLine="709"/>
              <w:jc w:val="both"/>
              <w:rPr>
                <w:rFonts w:ascii="PT Astra Serif" w:hAnsi="PT Astra Serif"/>
                <w:bCs/>
              </w:rPr>
            </w:pPr>
            <w:r w:rsidRPr="003067A4">
              <w:rPr>
                <w:rFonts w:ascii="PT Astra Serif" w:hAnsi="PT Astra Serif"/>
                <w:bCs/>
              </w:rPr>
              <w:t>5.2.</w:t>
            </w:r>
            <w:r w:rsidR="007C0BC5" w:rsidRPr="003067A4">
              <w:rPr>
                <w:rFonts w:ascii="PT Astra Serif" w:hAnsi="PT Astra Serif"/>
                <w:bCs/>
              </w:rPr>
              <w:t> </w:t>
            </w:r>
            <w:r w:rsidRPr="003067A4">
              <w:rPr>
                <w:rFonts w:ascii="PT Astra Serif" w:hAnsi="PT Astra Serif"/>
                <w:bCs/>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916451C" w14:textId="77777777" w:rsidR="00473A22" w:rsidRPr="003067A4" w:rsidRDefault="00473A22" w:rsidP="007C0BC5">
            <w:pPr>
              <w:autoSpaceDE w:val="0"/>
              <w:autoSpaceDN w:val="0"/>
              <w:adjustRightInd w:val="0"/>
              <w:ind w:firstLine="709"/>
              <w:jc w:val="both"/>
              <w:rPr>
                <w:rFonts w:ascii="PT Astra Serif" w:hAnsi="PT Astra Serif"/>
                <w:bCs/>
              </w:rPr>
            </w:pPr>
            <w:r w:rsidRPr="003067A4">
              <w:rPr>
                <w:rFonts w:ascii="PT Astra Serif" w:hAnsi="PT Astra Serif"/>
                <w:bC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w:t>
            </w:r>
            <w:r w:rsidRPr="003067A4">
              <w:rPr>
                <w:rFonts w:ascii="PT Astra Serif" w:hAnsi="PT Astra Serif"/>
                <w:bCs/>
              </w:rPr>
              <w:lastRenderedPageBreak/>
              <w:t xml:space="preserve">Центрального банка Российской Федерации от не уплаченной в срок суммы. </w:t>
            </w:r>
          </w:p>
          <w:p w14:paraId="466639C9" w14:textId="77777777" w:rsidR="00473A22" w:rsidRPr="003067A4" w:rsidRDefault="00473A22" w:rsidP="007C0BC5">
            <w:pPr>
              <w:autoSpaceDE w:val="0"/>
              <w:autoSpaceDN w:val="0"/>
              <w:adjustRightInd w:val="0"/>
              <w:ind w:firstLine="709"/>
              <w:jc w:val="both"/>
              <w:rPr>
                <w:rFonts w:ascii="PT Astra Serif" w:hAnsi="PT Astra Serif"/>
                <w:bCs/>
              </w:rPr>
            </w:pPr>
            <w:r w:rsidRPr="003067A4">
              <w:rPr>
                <w:rFonts w:ascii="PT Astra Serif" w:hAnsi="PT Astra Serif"/>
                <w:bCs/>
              </w:rPr>
              <w:t>5.3.</w:t>
            </w:r>
            <w:r w:rsidR="007C0BC5" w:rsidRPr="003067A4">
              <w:rPr>
                <w:rFonts w:ascii="PT Astra Serif" w:hAnsi="PT Astra Serif"/>
                <w:bCs/>
              </w:rPr>
              <w:t> </w:t>
            </w:r>
            <w:r w:rsidRPr="003067A4">
              <w:rPr>
                <w:rFonts w:ascii="PT Astra Serif" w:hAnsi="PT Astra Serif"/>
                <w:bC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AC39C19" w14:textId="77777777" w:rsidR="00473A22" w:rsidRPr="003067A4" w:rsidRDefault="00473A22" w:rsidP="007C0BC5">
            <w:pPr>
              <w:autoSpaceDE w:val="0"/>
              <w:autoSpaceDN w:val="0"/>
              <w:adjustRightInd w:val="0"/>
              <w:ind w:firstLine="709"/>
              <w:jc w:val="both"/>
              <w:rPr>
                <w:rFonts w:ascii="PT Astra Serif" w:hAnsi="PT Astra Serif"/>
                <w:bCs/>
              </w:rPr>
            </w:pPr>
            <w:r w:rsidRPr="003067A4">
              <w:rPr>
                <w:rFonts w:ascii="PT Astra Serif" w:hAnsi="PT Astra Serif"/>
                <w:bCs/>
              </w:rPr>
              <w:t>5.4.</w:t>
            </w:r>
            <w:r w:rsidR="007C0BC5" w:rsidRPr="003067A4">
              <w:rPr>
                <w:rFonts w:ascii="PT Astra Serif" w:hAnsi="PT Astra Serif"/>
                <w:bCs/>
              </w:rPr>
              <w:t> </w:t>
            </w:r>
            <w:r w:rsidRPr="003067A4">
              <w:rPr>
                <w:rFonts w:ascii="PT Astra Serif" w:hAnsi="PT Astra Serif"/>
                <w:bC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1D48613F" w14:textId="77777777" w:rsidR="00473A22" w:rsidRPr="003067A4" w:rsidRDefault="00473A22" w:rsidP="007C0BC5">
            <w:pPr>
              <w:autoSpaceDE w:val="0"/>
              <w:autoSpaceDN w:val="0"/>
              <w:adjustRightInd w:val="0"/>
              <w:ind w:firstLine="709"/>
              <w:jc w:val="both"/>
              <w:rPr>
                <w:rFonts w:ascii="PT Astra Serif" w:hAnsi="PT Astra Serif"/>
                <w:bCs/>
              </w:rPr>
            </w:pPr>
            <w:r w:rsidRPr="003067A4">
              <w:rPr>
                <w:rFonts w:ascii="PT Astra Serif" w:hAnsi="PT Astra Serif"/>
                <w:bCs/>
              </w:rPr>
              <w:t>5.5.</w:t>
            </w:r>
            <w:r w:rsidR="007C0BC5" w:rsidRPr="003067A4">
              <w:rPr>
                <w:rFonts w:ascii="PT Astra Serif" w:hAnsi="PT Astra Serif"/>
                <w:bCs/>
              </w:rPr>
              <w:t> </w:t>
            </w:r>
            <w:r w:rsidRPr="003067A4">
              <w:rPr>
                <w:rFonts w:ascii="PT Astra Serif" w:hAnsi="PT Astra Serif"/>
                <w:bC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7CC77285" w14:textId="77777777" w:rsidR="00473A22" w:rsidRPr="003067A4" w:rsidRDefault="00473A22" w:rsidP="007C0BC5">
            <w:pPr>
              <w:autoSpaceDE w:val="0"/>
              <w:autoSpaceDN w:val="0"/>
              <w:adjustRightInd w:val="0"/>
              <w:ind w:firstLine="709"/>
              <w:jc w:val="both"/>
              <w:rPr>
                <w:rFonts w:ascii="PT Astra Serif" w:hAnsi="PT Astra Serif"/>
                <w:bCs/>
              </w:rPr>
            </w:pPr>
            <w:r w:rsidRPr="003067A4">
              <w:rPr>
                <w:rFonts w:ascii="PT Astra Serif" w:hAnsi="PT Astra Serif"/>
              </w:rPr>
              <w:t xml:space="preserve">Размер штрафа устанавливается контрактом в порядке, установленном </w:t>
            </w:r>
            <w:r w:rsidRPr="003067A4">
              <w:rPr>
                <w:rFonts w:ascii="PT Astra Serif" w:hAnsi="PT Astra Serif"/>
                <w:iCs/>
              </w:rPr>
              <w:t>Постановлением Правительства РФ от 30.08.2017 № 1042</w:t>
            </w:r>
            <w:r w:rsidRPr="003067A4">
              <w:rPr>
                <w:rFonts w:ascii="PT Astra Serif" w:hAnsi="PT Astra Serif"/>
              </w:rPr>
              <w:t>.</w:t>
            </w:r>
          </w:p>
          <w:p w14:paraId="0A8140D8" w14:textId="77777777" w:rsidR="00473A22" w:rsidRPr="003067A4" w:rsidRDefault="00473A22" w:rsidP="007C0BC5">
            <w:pPr>
              <w:autoSpaceDE w:val="0"/>
              <w:autoSpaceDN w:val="0"/>
              <w:adjustRightInd w:val="0"/>
              <w:ind w:firstLine="709"/>
              <w:jc w:val="both"/>
              <w:rPr>
                <w:rFonts w:ascii="PT Astra Serif" w:hAnsi="PT Astra Serif"/>
                <w:b/>
              </w:rPr>
            </w:pPr>
            <w:r w:rsidRPr="003067A4">
              <w:rPr>
                <w:rFonts w:ascii="PT Astra Serif" w:hAnsi="PT Astra Serif"/>
                <w:bCs/>
              </w:rPr>
              <w:t>5.6.</w:t>
            </w:r>
            <w:bookmarkStart w:id="3" w:name="Par5"/>
            <w:bookmarkEnd w:id="3"/>
            <w:r w:rsidR="007C0BC5" w:rsidRPr="003067A4">
              <w:rPr>
                <w:rFonts w:ascii="PT Astra Serif" w:hAnsi="PT Astra Serif"/>
              </w:rPr>
              <w:t> </w:t>
            </w:r>
            <w:r w:rsidRPr="003067A4">
              <w:rPr>
                <w:rFonts w:ascii="PT Astra Serif" w:hAnsi="PT Astra Serif"/>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w:t>
            </w:r>
            <w:r w:rsidRPr="003067A4">
              <w:rPr>
                <w:rFonts w:ascii="PT Astra Serif" w:hAnsi="PT Astra Serif"/>
                <w:b/>
              </w:rPr>
              <w:t>.</w:t>
            </w:r>
          </w:p>
          <w:p w14:paraId="1BA160EF" w14:textId="77777777" w:rsidR="00473A22" w:rsidRPr="003067A4" w:rsidRDefault="007C0BC5" w:rsidP="007C0BC5">
            <w:pPr>
              <w:autoSpaceDE w:val="0"/>
              <w:autoSpaceDN w:val="0"/>
              <w:adjustRightInd w:val="0"/>
              <w:ind w:firstLine="709"/>
              <w:jc w:val="both"/>
              <w:rPr>
                <w:rFonts w:ascii="PT Astra Serif" w:hAnsi="PT Astra Serif"/>
              </w:rPr>
            </w:pPr>
            <w:r w:rsidRPr="003067A4">
              <w:rPr>
                <w:rFonts w:ascii="PT Astra Serif" w:hAnsi="PT Astra Serif"/>
              </w:rPr>
              <w:t>5.7. </w:t>
            </w:r>
            <w:r w:rsidR="00473A22" w:rsidRPr="003067A4">
              <w:rPr>
                <w:rFonts w:ascii="PT Astra Serif" w:hAnsi="PT Astra Serif"/>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1000 рублей.</w:t>
            </w:r>
          </w:p>
          <w:p w14:paraId="191068B9" w14:textId="77777777" w:rsidR="00473A22" w:rsidRPr="003067A4" w:rsidRDefault="00473A22" w:rsidP="007C0BC5">
            <w:pPr>
              <w:autoSpaceDE w:val="0"/>
              <w:autoSpaceDN w:val="0"/>
              <w:adjustRightInd w:val="0"/>
              <w:ind w:firstLine="709"/>
              <w:jc w:val="both"/>
              <w:rPr>
                <w:rFonts w:ascii="PT Astra Serif" w:hAnsi="PT Astra Serif"/>
              </w:rPr>
            </w:pPr>
            <w:r w:rsidRPr="003067A4">
              <w:rPr>
                <w:rFonts w:ascii="PT Astra Serif" w:hAnsi="PT Astra Serif"/>
              </w:rPr>
              <w:t>5.8.</w:t>
            </w:r>
            <w:r w:rsidR="007C0BC5" w:rsidRPr="003067A4">
              <w:rPr>
                <w:rFonts w:ascii="PT Astra Serif" w:hAnsi="PT Astra Serif"/>
              </w:rPr>
              <w:t> </w:t>
            </w:r>
            <w:r w:rsidRPr="003067A4">
              <w:rPr>
                <w:rFonts w:ascii="PT Astra Serif" w:hAnsi="PT Astra Serif"/>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258E4804" w14:textId="77777777" w:rsidR="00473A22" w:rsidRPr="003067A4" w:rsidRDefault="00473A22" w:rsidP="007C0BC5">
            <w:pPr>
              <w:autoSpaceDE w:val="0"/>
              <w:autoSpaceDN w:val="0"/>
              <w:adjustRightInd w:val="0"/>
              <w:ind w:firstLine="709"/>
              <w:jc w:val="both"/>
              <w:rPr>
                <w:rFonts w:ascii="PT Astra Serif" w:hAnsi="PT Astra Serif"/>
              </w:rPr>
            </w:pPr>
            <w:r w:rsidRPr="003067A4">
              <w:rPr>
                <w:rFonts w:ascii="PT Astra Serif" w:hAnsi="PT Astra Serif"/>
              </w:rPr>
              <w:t>5.9.</w:t>
            </w:r>
            <w:r w:rsidR="007C0BC5" w:rsidRPr="003067A4">
              <w:rPr>
                <w:rFonts w:ascii="PT Astra Serif" w:hAnsi="PT Astra Serif"/>
              </w:rPr>
              <w:t> </w:t>
            </w:r>
            <w:r w:rsidRPr="003067A4">
              <w:rPr>
                <w:rFonts w:ascii="PT Astra Serif" w:hAnsi="PT Astra Seri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E6D8DE1" w14:textId="77777777" w:rsidR="00473A22" w:rsidRPr="003067A4" w:rsidRDefault="00473A22" w:rsidP="007C0BC5">
            <w:pPr>
              <w:autoSpaceDE w:val="0"/>
              <w:autoSpaceDN w:val="0"/>
              <w:adjustRightInd w:val="0"/>
              <w:ind w:firstLine="709"/>
              <w:jc w:val="both"/>
              <w:rPr>
                <w:rFonts w:ascii="PT Astra Serif" w:hAnsi="PT Astra Serif"/>
              </w:rPr>
            </w:pPr>
            <w:r w:rsidRPr="003067A4">
              <w:rPr>
                <w:rFonts w:ascii="PT Astra Serif" w:hAnsi="PT Astra Serif"/>
              </w:rPr>
              <w:t>5.10.</w:t>
            </w:r>
            <w:r w:rsidR="007C0BC5" w:rsidRPr="003067A4">
              <w:rPr>
                <w:rFonts w:ascii="PT Astra Serif" w:hAnsi="PT Astra Serif"/>
              </w:rPr>
              <w:t> </w:t>
            </w:r>
            <w:r w:rsidRPr="003067A4">
              <w:rPr>
                <w:rFonts w:ascii="PT Astra Serif" w:hAnsi="PT Astra Serif"/>
              </w:rPr>
              <w:t xml:space="preserve">Общая сумма начисленных штрафов за неисполнение или ненадлежащее исполнение Государственным заказчиком обязательств, предусмотренных контрактом, </w:t>
            </w:r>
            <w:r w:rsidR="0027295F" w:rsidRPr="003067A4">
              <w:rPr>
                <w:rFonts w:ascii="PT Astra Serif" w:hAnsi="PT Astra Serif"/>
              </w:rPr>
              <w:br/>
            </w:r>
            <w:r w:rsidRPr="003067A4">
              <w:rPr>
                <w:rFonts w:ascii="PT Astra Serif" w:hAnsi="PT Astra Serif"/>
              </w:rPr>
              <w:t>не может превышать цену контракта.</w:t>
            </w:r>
          </w:p>
          <w:p w14:paraId="2BE8D512" w14:textId="77777777" w:rsidR="00473A22" w:rsidRPr="003067A4" w:rsidRDefault="007C0BC5" w:rsidP="007C0BC5">
            <w:pPr>
              <w:autoSpaceDE w:val="0"/>
              <w:autoSpaceDN w:val="0"/>
              <w:adjustRightInd w:val="0"/>
              <w:ind w:firstLine="709"/>
              <w:jc w:val="both"/>
              <w:rPr>
                <w:rFonts w:ascii="PT Astra Serif" w:hAnsi="PT Astra Serif"/>
                <w:bCs/>
              </w:rPr>
            </w:pPr>
            <w:r w:rsidRPr="003067A4">
              <w:rPr>
                <w:rFonts w:ascii="PT Astra Serif" w:hAnsi="PT Astra Serif"/>
                <w:bCs/>
              </w:rPr>
              <w:t>5.11. </w:t>
            </w:r>
            <w:r w:rsidR="00473A22" w:rsidRPr="003067A4">
              <w:rPr>
                <w:rFonts w:ascii="PT Astra Serif" w:hAnsi="PT Astra Serif"/>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E42CF56" w14:textId="77777777" w:rsidR="00473A22" w:rsidRPr="003067A4" w:rsidRDefault="00473A22" w:rsidP="007C0BC5">
            <w:pPr>
              <w:pStyle w:val="22"/>
              <w:widowControl w:val="0"/>
              <w:suppressAutoHyphens w:val="0"/>
              <w:autoSpaceDE w:val="0"/>
              <w:spacing w:after="0" w:line="240" w:lineRule="auto"/>
              <w:ind w:left="0" w:firstLine="709"/>
              <w:jc w:val="both"/>
              <w:rPr>
                <w:rFonts w:ascii="PT Astra Serif" w:hAnsi="PT Astra Serif" w:cs="Times New Roman"/>
                <w:sz w:val="24"/>
                <w:szCs w:val="24"/>
              </w:rPr>
            </w:pPr>
            <w:r w:rsidRPr="003067A4">
              <w:rPr>
                <w:rFonts w:ascii="PT Astra Serif" w:hAnsi="PT Astra Serif" w:cs="Times New Roman"/>
                <w:sz w:val="24"/>
                <w:szCs w:val="24"/>
              </w:rPr>
              <w:t>5.12.</w:t>
            </w:r>
            <w:r w:rsidR="007C0BC5" w:rsidRPr="003067A4">
              <w:rPr>
                <w:rFonts w:ascii="PT Astra Serif" w:hAnsi="PT Astra Serif" w:cs="Times New Roman"/>
                <w:sz w:val="24"/>
                <w:szCs w:val="24"/>
              </w:rPr>
              <w:t> </w:t>
            </w:r>
            <w:r w:rsidRPr="003067A4">
              <w:rPr>
                <w:rFonts w:ascii="PT Astra Serif" w:hAnsi="PT Astra Serif" w:cs="Times New Roman"/>
                <w:sz w:val="24"/>
                <w:szCs w:val="24"/>
              </w:rPr>
              <w:t xml:space="preserve">Уплата Поставщиком неустойки (пени, штрафа) не освобождает Сторону </w:t>
            </w:r>
            <w:r w:rsidR="0027295F" w:rsidRPr="003067A4">
              <w:rPr>
                <w:rFonts w:ascii="PT Astra Serif" w:hAnsi="PT Astra Serif" w:cs="Times New Roman"/>
                <w:sz w:val="24"/>
                <w:szCs w:val="24"/>
              </w:rPr>
              <w:br/>
            </w:r>
            <w:r w:rsidRPr="003067A4">
              <w:rPr>
                <w:rFonts w:ascii="PT Astra Serif" w:hAnsi="PT Astra Serif" w:cs="Times New Roman"/>
                <w:sz w:val="24"/>
                <w:szCs w:val="24"/>
              </w:rPr>
              <w:t>от исполнения или надлежащего исполнения обязательств, установленных настоящим Контрактом.</w:t>
            </w:r>
          </w:p>
          <w:p w14:paraId="0418C7C6" w14:textId="77777777" w:rsidR="00EB1B8A" w:rsidRPr="0031576B" w:rsidRDefault="007C0BC5" w:rsidP="00EB1B8A">
            <w:pPr>
              <w:ind w:firstLine="709"/>
              <w:jc w:val="both"/>
              <w:rPr>
                <w:rFonts w:ascii="PT Astra Serif" w:hAnsi="PT Astra Serif"/>
              </w:rPr>
            </w:pPr>
            <w:r w:rsidRPr="003067A4">
              <w:rPr>
                <w:rFonts w:ascii="PT Astra Serif" w:hAnsi="PT Astra Serif"/>
              </w:rPr>
              <w:t>5.13. </w:t>
            </w:r>
            <w:r w:rsidR="00EB1B8A" w:rsidRPr="0031576B">
              <w:rPr>
                <w:rFonts w:ascii="PT Astra Serif" w:hAnsi="PT Astra Serif"/>
              </w:rPr>
              <w:t xml:space="preserve">Уплата неустойки (штрафа, пени) вносится платежным поручением в доход федерального бюджета: Получатель платежа: УФК по Рязанской области (Академия </w:t>
            </w:r>
            <w:r w:rsidR="00EB1B8A" w:rsidRPr="0031576B">
              <w:rPr>
                <w:rFonts w:ascii="PT Astra Serif" w:hAnsi="PT Astra Serif"/>
              </w:rPr>
              <w:br/>
              <w:t xml:space="preserve">ФСИН России, л/с 04591315380) р/с </w:t>
            </w:r>
            <w:r w:rsidR="00EB1B8A" w:rsidRPr="0031576B">
              <w:rPr>
                <w:rFonts w:ascii="PT Astra Serif" w:hAnsi="PT Astra Serif"/>
                <w:color w:val="000000"/>
                <w:shd w:val="clear" w:color="auto" w:fill="FFFFFF"/>
              </w:rPr>
              <w:t>40102810345370000051</w:t>
            </w:r>
            <w:r w:rsidR="00EB1B8A" w:rsidRPr="0031576B">
              <w:rPr>
                <w:rFonts w:ascii="PT Astra Serif" w:hAnsi="PT Astra Serif"/>
              </w:rPr>
              <w:t xml:space="preserve">  ОКЦ № 10 ГУ Банка России </w:t>
            </w:r>
            <w:r w:rsidR="00EB1B8A" w:rsidRPr="0031576B">
              <w:rPr>
                <w:rFonts w:ascii="PT Astra Serif" w:hAnsi="PT Astra Serif"/>
              </w:rPr>
              <w:br/>
              <w:t>по ЦФО</w:t>
            </w:r>
            <w:r w:rsidR="00EB1B8A" w:rsidRPr="0031576B">
              <w:rPr>
                <w:rFonts w:ascii="PT Astra Serif" w:hAnsi="PT Astra Serif"/>
                <w:color w:val="000000"/>
                <w:shd w:val="clear" w:color="auto" w:fill="FFFFFF"/>
              </w:rPr>
              <w:t xml:space="preserve">//УФК по Рязанской области г. Рязань </w:t>
            </w:r>
            <w:r w:rsidR="00EB1B8A" w:rsidRPr="0031576B">
              <w:rPr>
                <w:rFonts w:ascii="PT Astra Serif" w:hAnsi="PT Astra Serif"/>
              </w:rPr>
              <w:t>БИК</w:t>
            </w:r>
            <w:r w:rsidR="00EB1B8A" w:rsidRPr="0031576B">
              <w:rPr>
                <w:rFonts w:ascii="PT Astra Serif" w:hAnsi="PT Astra Serif"/>
                <w:color w:val="000000"/>
                <w:shd w:val="clear" w:color="auto" w:fill="FFFFFF"/>
              </w:rPr>
              <w:t>016126031</w:t>
            </w:r>
            <w:r w:rsidR="00EB1B8A" w:rsidRPr="0031576B">
              <w:rPr>
                <w:rFonts w:ascii="PT Astra Serif" w:hAnsi="PT Astra Serif"/>
              </w:rPr>
              <w:t xml:space="preserve">  ИНН 6231012124 </w:t>
            </w:r>
            <w:r w:rsidR="00EB1B8A" w:rsidRPr="0031576B">
              <w:rPr>
                <w:rFonts w:ascii="PT Astra Serif" w:hAnsi="PT Astra Serif"/>
              </w:rPr>
              <w:br/>
              <w:t xml:space="preserve">КПП 623401001 ОКТМО 61701000 КБК 320 116 07090 01 9000 140 </w:t>
            </w:r>
            <w:r w:rsidR="00EB1B8A" w:rsidRPr="0031576B">
              <w:rPr>
                <w:rFonts w:ascii="PT Astra Serif" w:hAnsi="PT Astra Serif"/>
                <w:color w:val="000000"/>
                <w:shd w:val="clear" w:color="auto" w:fill="FFFFFF"/>
              </w:rPr>
              <w:t xml:space="preserve"> Казначейский счет 03100643000000015900 </w:t>
            </w:r>
            <w:r w:rsidR="00EB1B8A" w:rsidRPr="0031576B">
              <w:rPr>
                <w:rFonts w:ascii="PT Astra Serif" w:hAnsi="PT Astra Serif"/>
              </w:rPr>
              <w:t>Назначение платежа: Уплата неустойки (штрафа, пени) за нарушение условий государственного контракта от _________ № _________________________________.</w:t>
            </w:r>
          </w:p>
          <w:p w14:paraId="45B4ACE1" w14:textId="77777777" w:rsidR="00473A22" w:rsidRPr="003067A4" w:rsidRDefault="00473A22" w:rsidP="007C0BC5">
            <w:pPr>
              <w:jc w:val="both"/>
              <w:rPr>
                <w:rFonts w:ascii="PT Astra Serif" w:hAnsi="PT Astra Serif"/>
              </w:rPr>
            </w:pPr>
            <w:r w:rsidRPr="003067A4">
              <w:rPr>
                <w:rFonts w:ascii="PT Astra Serif" w:hAnsi="PT Astra Serif"/>
              </w:rPr>
              <w:t xml:space="preserve">             5.14.</w:t>
            </w:r>
            <w:r w:rsidR="007C0BC5" w:rsidRPr="003067A4">
              <w:rPr>
                <w:rFonts w:ascii="PT Astra Serif" w:hAnsi="PT Astra Serif"/>
              </w:rPr>
              <w:t> </w:t>
            </w:r>
            <w:r w:rsidR="00C43629" w:rsidRPr="003067A4">
              <w:rPr>
                <w:rFonts w:ascii="PT Astra Serif" w:hAnsi="PT Astra Serif"/>
              </w:rPr>
              <w:t xml:space="preserve">Государственный заказчик вправе удержать суммы неисполненных Поставщиком требований от уплаты </w:t>
            </w:r>
            <w:r w:rsidRPr="003067A4">
              <w:rPr>
                <w:rFonts w:ascii="PT Astra Serif" w:hAnsi="PT Astra Serif"/>
              </w:rPr>
              <w:t>неустоек (штрафов</w:t>
            </w:r>
            <w:r w:rsidR="00C43629" w:rsidRPr="003067A4">
              <w:rPr>
                <w:rFonts w:ascii="PT Astra Serif" w:hAnsi="PT Astra Serif"/>
              </w:rPr>
              <w:t>, пений</w:t>
            </w:r>
            <w:r w:rsidRPr="003067A4">
              <w:rPr>
                <w:rFonts w:ascii="PT Astra Serif" w:hAnsi="PT Astra Serif"/>
              </w:rPr>
              <w:t>)</w:t>
            </w:r>
            <w:r w:rsidR="00C43629" w:rsidRPr="003067A4">
              <w:rPr>
                <w:rFonts w:ascii="PT Astra Serif" w:hAnsi="PT Astra Serif"/>
              </w:rPr>
              <w:t xml:space="preserve">, предъявленных Государственным заказчиком в соответствии 44-ФЗ из суммы, подлежащей оплате Поставщику.  </w:t>
            </w:r>
            <w:r w:rsidRPr="003067A4">
              <w:rPr>
                <w:rFonts w:ascii="PT Astra Serif" w:hAnsi="PT Astra Serif"/>
              </w:rPr>
              <w:t xml:space="preserve"> </w:t>
            </w:r>
          </w:p>
          <w:p w14:paraId="3F590530" w14:textId="77777777" w:rsidR="00473A22" w:rsidRPr="003067A4" w:rsidRDefault="00473A22" w:rsidP="007C0BC5">
            <w:pPr>
              <w:jc w:val="both"/>
              <w:rPr>
                <w:rFonts w:ascii="PT Astra Serif" w:hAnsi="PT Astra Serif"/>
              </w:rPr>
            </w:pPr>
          </w:p>
          <w:p w14:paraId="5528C6EC" w14:textId="77777777" w:rsidR="00473A22" w:rsidRPr="003067A4" w:rsidRDefault="00473A22" w:rsidP="007C0BC5">
            <w:pPr>
              <w:jc w:val="center"/>
              <w:rPr>
                <w:rFonts w:ascii="PT Astra Serif" w:hAnsi="PT Astra Serif"/>
                <w:b/>
              </w:rPr>
            </w:pPr>
            <w:r w:rsidRPr="003067A4">
              <w:rPr>
                <w:rFonts w:ascii="PT Astra Serif" w:hAnsi="PT Astra Serif"/>
                <w:b/>
              </w:rPr>
              <w:t>6. Форс-мажорные обстоятельства</w:t>
            </w:r>
          </w:p>
          <w:p w14:paraId="18642653" w14:textId="77777777" w:rsidR="00473A22" w:rsidRPr="003067A4" w:rsidRDefault="007C0BC5" w:rsidP="007C0BC5">
            <w:pPr>
              <w:ind w:firstLine="709"/>
              <w:jc w:val="both"/>
              <w:rPr>
                <w:rFonts w:ascii="PT Astra Serif" w:hAnsi="PT Astra Serif"/>
                <w:noProof/>
                <w:snapToGrid w:val="0"/>
              </w:rPr>
            </w:pPr>
            <w:r w:rsidRPr="003067A4">
              <w:rPr>
                <w:rFonts w:ascii="PT Astra Serif" w:hAnsi="PT Astra Serif"/>
                <w:noProof/>
                <w:snapToGrid w:val="0"/>
              </w:rPr>
              <w:t>6.1. </w:t>
            </w:r>
            <w:r w:rsidR="00473A22" w:rsidRPr="003067A4">
              <w:rPr>
                <w:rFonts w:ascii="PT Astra Serif" w:hAnsi="PT Astra Serif"/>
                <w:noProof/>
                <w:snapToGrid w:val="0"/>
              </w:rPr>
              <w:t>Сторона освобождается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51F08C8" w14:textId="77777777" w:rsidR="00473A22" w:rsidRPr="003067A4" w:rsidRDefault="00473A22" w:rsidP="007C0BC5">
            <w:pPr>
              <w:ind w:firstLine="709"/>
              <w:jc w:val="both"/>
              <w:rPr>
                <w:rFonts w:ascii="PT Astra Serif" w:hAnsi="PT Astra Serif"/>
                <w:noProof/>
                <w:snapToGrid w:val="0"/>
              </w:rPr>
            </w:pPr>
            <w:r w:rsidRPr="003067A4">
              <w:rPr>
                <w:rFonts w:ascii="PT Astra Serif" w:hAnsi="PT Astra Serif"/>
                <w:noProof/>
                <w:snapToGrid w:val="0"/>
              </w:rPr>
              <w:t>6.2.</w:t>
            </w:r>
            <w:r w:rsidR="007C0BC5" w:rsidRPr="003067A4">
              <w:rPr>
                <w:rFonts w:ascii="PT Astra Serif" w:hAnsi="PT Astra Serif"/>
                <w:noProof/>
                <w:snapToGrid w:val="0"/>
              </w:rPr>
              <w:t> </w:t>
            </w:r>
            <w:r w:rsidRPr="003067A4">
              <w:rPr>
                <w:rFonts w:ascii="PT Astra Serif" w:hAnsi="PT Astra Serif"/>
                <w:noProof/>
                <w:snapToGrid w:val="0"/>
              </w:rPr>
              <w:t xml:space="preserve">Указанные события должны носить чрезвычайный, непредвиденный </w:t>
            </w:r>
            <w:r w:rsidR="0027295F" w:rsidRPr="003067A4">
              <w:rPr>
                <w:rFonts w:ascii="PT Astra Serif" w:hAnsi="PT Astra Serif"/>
                <w:noProof/>
                <w:snapToGrid w:val="0"/>
              </w:rPr>
              <w:br/>
            </w:r>
            <w:r w:rsidRPr="003067A4">
              <w:rPr>
                <w:rFonts w:ascii="PT Astra Serif" w:hAnsi="PT Astra Serif"/>
                <w:noProof/>
                <w:snapToGrid w:val="0"/>
              </w:rPr>
              <w:t xml:space="preserve">и непредотвратимый характер, возникнуть после заключения Контракта и не зависеть </w:t>
            </w:r>
            <w:r w:rsidR="0027295F" w:rsidRPr="003067A4">
              <w:rPr>
                <w:rFonts w:ascii="PT Astra Serif" w:hAnsi="PT Astra Serif"/>
                <w:noProof/>
                <w:snapToGrid w:val="0"/>
              </w:rPr>
              <w:br/>
            </w:r>
            <w:r w:rsidRPr="003067A4">
              <w:rPr>
                <w:rFonts w:ascii="PT Astra Serif" w:hAnsi="PT Astra Serif"/>
                <w:noProof/>
                <w:snapToGrid w:val="0"/>
              </w:rPr>
              <w:t>от воли Сторон.</w:t>
            </w:r>
          </w:p>
          <w:p w14:paraId="22A0B733" w14:textId="77777777" w:rsidR="00473A22" w:rsidRPr="003067A4" w:rsidRDefault="00473A22" w:rsidP="007C0BC5">
            <w:pPr>
              <w:ind w:firstLine="709"/>
              <w:jc w:val="both"/>
              <w:rPr>
                <w:rFonts w:ascii="PT Astra Serif" w:hAnsi="PT Astra Serif"/>
                <w:noProof/>
                <w:snapToGrid w:val="0"/>
              </w:rPr>
            </w:pPr>
            <w:r w:rsidRPr="003067A4">
              <w:rPr>
                <w:rFonts w:ascii="PT Astra Serif" w:hAnsi="PT Astra Serif"/>
                <w:noProof/>
                <w:snapToGrid w:val="0"/>
              </w:rPr>
              <w:t>6.3.</w:t>
            </w:r>
            <w:r w:rsidR="007C0BC5" w:rsidRPr="003067A4">
              <w:rPr>
                <w:rFonts w:ascii="PT Astra Serif" w:hAnsi="PT Astra Serif"/>
                <w:noProof/>
                <w:snapToGrid w:val="0"/>
              </w:rPr>
              <w:t> </w:t>
            </w:r>
            <w:r w:rsidRPr="003067A4">
              <w:rPr>
                <w:rFonts w:ascii="PT Astra Serif" w:hAnsi="PT Astra Serif"/>
                <w:noProof/>
                <w:snapToGrid w:val="0"/>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AA0F181" w14:textId="77777777" w:rsidR="00473A22" w:rsidRPr="003067A4" w:rsidRDefault="007C0BC5" w:rsidP="007C0BC5">
            <w:pPr>
              <w:ind w:firstLine="709"/>
              <w:jc w:val="both"/>
              <w:rPr>
                <w:rFonts w:ascii="PT Astra Serif" w:hAnsi="PT Astra Serif"/>
                <w:noProof/>
                <w:snapToGrid w:val="0"/>
              </w:rPr>
            </w:pPr>
            <w:r w:rsidRPr="003067A4">
              <w:rPr>
                <w:rFonts w:ascii="PT Astra Serif" w:hAnsi="PT Astra Serif"/>
                <w:noProof/>
                <w:snapToGrid w:val="0"/>
              </w:rPr>
              <w:t>6.4.</w:t>
            </w:r>
            <w:r w:rsidRPr="003067A4">
              <w:rPr>
                <w:rFonts w:ascii="PT Astra Serif" w:hAnsi="PT Astra Serif"/>
              </w:rPr>
              <w:t> </w:t>
            </w:r>
            <w:r w:rsidR="00473A22" w:rsidRPr="003067A4">
              <w:rPr>
                <w:rFonts w:ascii="PT Astra Serif" w:hAnsi="PT Astra Serif"/>
                <w:noProof/>
                <w:snapToGrid w:val="0"/>
              </w:rPr>
              <w:t xml:space="preserve">По прекращении указанных обстоятельств Сторона должна без промедления, но не позднее 3 (трех) дней после их прекращения, известить об этом другую Сторону </w:t>
            </w:r>
            <w:r w:rsidR="0027295F" w:rsidRPr="003067A4">
              <w:rPr>
                <w:rFonts w:ascii="PT Astra Serif" w:hAnsi="PT Astra Serif"/>
                <w:noProof/>
                <w:snapToGrid w:val="0"/>
              </w:rPr>
              <w:br/>
            </w:r>
            <w:r w:rsidR="00473A22" w:rsidRPr="003067A4">
              <w:rPr>
                <w:rFonts w:ascii="PT Astra Serif" w:hAnsi="PT Astra Serif"/>
                <w:noProof/>
                <w:snapToGrid w:val="0"/>
              </w:rPr>
              <w:t>в письменной форме.</w:t>
            </w:r>
          </w:p>
          <w:p w14:paraId="5B5D8A66" w14:textId="77777777" w:rsidR="00473A22" w:rsidRPr="003067A4" w:rsidRDefault="00473A22" w:rsidP="007C0BC5">
            <w:pPr>
              <w:ind w:firstLine="709"/>
              <w:jc w:val="both"/>
              <w:rPr>
                <w:rFonts w:ascii="PT Astra Serif" w:hAnsi="PT Astra Serif"/>
                <w:noProof/>
                <w:snapToGrid w:val="0"/>
              </w:rPr>
            </w:pPr>
            <w:r w:rsidRPr="003067A4">
              <w:rPr>
                <w:rFonts w:ascii="PT Astra Serif" w:hAnsi="PT Astra Serif"/>
                <w:noProof/>
                <w:snapToGrid w:val="0"/>
              </w:rPr>
              <w:t>6.5.</w:t>
            </w:r>
            <w:r w:rsidR="007C0BC5" w:rsidRPr="003067A4">
              <w:rPr>
                <w:rFonts w:ascii="PT Astra Serif" w:hAnsi="PT Astra Serif"/>
                <w:noProof/>
                <w:snapToGrid w:val="0"/>
              </w:rPr>
              <w:t> </w:t>
            </w:r>
            <w:r w:rsidRPr="003067A4">
              <w:rPr>
                <w:rFonts w:ascii="PT Astra Serif" w:hAnsi="PT Astra Serif"/>
                <w:noProof/>
                <w:snapToGrid w:val="0"/>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934F29" w14:textId="77777777" w:rsidR="00473A22" w:rsidRPr="003067A4" w:rsidRDefault="007C0BC5" w:rsidP="007C0BC5">
            <w:pPr>
              <w:ind w:firstLine="709"/>
              <w:jc w:val="both"/>
              <w:rPr>
                <w:rFonts w:ascii="PT Astra Serif" w:hAnsi="PT Astra Serif"/>
                <w:noProof/>
                <w:snapToGrid w:val="0"/>
              </w:rPr>
            </w:pPr>
            <w:r w:rsidRPr="003067A4">
              <w:rPr>
                <w:rFonts w:ascii="PT Astra Serif" w:hAnsi="PT Astra Serif"/>
                <w:noProof/>
                <w:snapToGrid w:val="0"/>
              </w:rPr>
              <w:t>6.6. </w:t>
            </w:r>
            <w:r w:rsidR="00473A22" w:rsidRPr="003067A4">
              <w:rPr>
                <w:rFonts w:ascii="PT Astra Serif" w:hAnsi="PT Astra Serif"/>
                <w:noProof/>
                <w:snapToGrid w:val="0"/>
              </w:rPr>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450A525" w14:textId="77777777" w:rsidR="00473A22" w:rsidRPr="003067A4" w:rsidRDefault="007C0BC5" w:rsidP="007C0BC5">
            <w:pPr>
              <w:ind w:firstLine="709"/>
              <w:jc w:val="both"/>
              <w:rPr>
                <w:rFonts w:ascii="PT Astra Serif" w:hAnsi="PT Astra Serif"/>
                <w:noProof/>
                <w:snapToGrid w:val="0"/>
              </w:rPr>
            </w:pPr>
            <w:r w:rsidRPr="003067A4">
              <w:rPr>
                <w:rFonts w:ascii="PT Astra Serif" w:hAnsi="PT Astra Serif"/>
                <w:noProof/>
                <w:snapToGrid w:val="0"/>
              </w:rPr>
              <w:t>6.7. </w:t>
            </w:r>
            <w:r w:rsidR="00473A22" w:rsidRPr="003067A4">
              <w:rPr>
                <w:rFonts w:ascii="PT Astra Serif" w:hAnsi="PT Astra Serif"/>
                <w:noProof/>
                <w:snapToGrid w:val="0"/>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4DC60B3" w14:textId="77777777" w:rsidR="00473A22" w:rsidRPr="003067A4" w:rsidRDefault="007C0BC5" w:rsidP="007C0BC5">
            <w:pPr>
              <w:ind w:firstLine="709"/>
              <w:jc w:val="both"/>
              <w:rPr>
                <w:rFonts w:ascii="PT Astra Serif" w:hAnsi="PT Astra Serif"/>
                <w:noProof/>
                <w:snapToGrid w:val="0"/>
              </w:rPr>
            </w:pPr>
            <w:r w:rsidRPr="003067A4">
              <w:rPr>
                <w:rFonts w:ascii="PT Astra Serif" w:hAnsi="PT Astra Serif"/>
                <w:noProof/>
                <w:snapToGrid w:val="0"/>
              </w:rPr>
              <w:t>6.8. </w:t>
            </w:r>
            <w:r w:rsidR="00473A22" w:rsidRPr="003067A4">
              <w:rPr>
                <w:rFonts w:ascii="PT Astra Serif" w:hAnsi="PT Astra Serif"/>
                <w:noProof/>
                <w:snapToGrid w:val="0"/>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E8083C" w:rsidRPr="003067A4">
              <w:rPr>
                <w:rFonts w:ascii="PT Astra Serif" w:hAnsi="PT Astra Serif"/>
                <w:noProof/>
                <w:snapToGrid w:val="0"/>
              </w:rPr>
              <w:br/>
            </w:r>
            <w:r w:rsidR="00473A22" w:rsidRPr="003067A4">
              <w:rPr>
                <w:rFonts w:ascii="PT Astra Serif" w:hAnsi="PT Astra Serif"/>
                <w:noProof/>
                <w:snapToGrid w:val="0"/>
              </w:rPr>
              <w:t>и достижения соответствующей договоренности.</w:t>
            </w:r>
          </w:p>
          <w:p w14:paraId="157667DB" w14:textId="77777777" w:rsidR="00473A22" w:rsidRPr="003C7010" w:rsidRDefault="00473A22" w:rsidP="007C0BC5">
            <w:pPr>
              <w:rPr>
                <w:rFonts w:ascii="PT Astra Serif" w:hAnsi="PT Astra Serif"/>
                <w:b/>
                <w:sz w:val="32"/>
              </w:rPr>
            </w:pPr>
          </w:p>
          <w:p w14:paraId="7A7AF234" w14:textId="77777777" w:rsidR="003C7010" w:rsidRPr="003C7010" w:rsidRDefault="003C7010" w:rsidP="007C0BC5">
            <w:pPr>
              <w:rPr>
                <w:rFonts w:ascii="PT Astra Serif" w:hAnsi="PT Astra Serif"/>
                <w:b/>
                <w:sz w:val="32"/>
              </w:rPr>
            </w:pPr>
          </w:p>
          <w:p w14:paraId="59AAB731" w14:textId="77777777" w:rsidR="002F01E3" w:rsidRPr="003067A4" w:rsidRDefault="00473A22" w:rsidP="007C0BC5">
            <w:pPr>
              <w:jc w:val="center"/>
              <w:rPr>
                <w:rFonts w:ascii="PT Astra Serif" w:hAnsi="PT Astra Serif"/>
                <w:b/>
              </w:rPr>
            </w:pPr>
            <w:r w:rsidRPr="003067A4">
              <w:rPr>
                <w:rFonts w:ascii="PT Astra Serif" w:hAnsi="PT Astra Serif"/>
                <w:b/>
              </w:rPr>
              <w:t>7. Срок действия Контракта</w:t>
            </w:r>
          </w:p>
          <w:p w14:paraId="0542A7D9" w14:textId="77777777" w:rsidR="00473A22" w:rsidRPr="003067A4" w:rsidRDefault="007C0BC5" w:rsidP="007C0BC5">
            <w:pPr>
              <w:ind w:firstLine="709"/>
              <w:jc w:val="both"/>
              <w:rPr>
                <w:rFonts w:ascii="PT Astra Serif" w:hAnsi="PT Astra Serif" w:cs="Times New Roman CYR"/>
              </w:rPr>
            </w:pPr>
            <w:r w:rsidRPr="003067A4">
              <w:rPr>
                <w:rFonts w:ascii="PT Astra Serif" w:hAnsi="PT Astra Serif"/>
              </w:rPr>
              <w:t>7.1. </w:t>
            </w:r>
            <w:r w:rsidR="00473A22" w:rsidRPr="003067A4">
              <w:rPr>
                <w:rFonts w:ascii="PT Astra Serif" w:hAnsi="PT Astra Serif" w:cs="Times New Roman CYR"/>
              </w:rPr>
              <w:t>Срок действия Контракта устанавливается с момента его подписания Сторонами по 31.12.202</w:t>
            </w:r>
            <w:r w:rsidR="00B068CC">
              <w:rPr>
                <w:rFonts w:ascii="PT Astra Serif" w:hAnsi="PT Astra Serif" w:cs="Times New Roman CYR"/>
              </w:rPr>
              <w:t>6</w:t>
            </w:r>
            <w:r w:rsidR="00473A22" w:rsidRPr="003067A4">
              <w:rPr>
                <w:rFonts w:ascii="PT Astra Serif" w:hAnsi="PT Astra Serif" w:cs="Times New Roman CYR"/>
              </w:rPr>
              <w:t xml:space="preserve"> г. </w:t>
            </w:r>
          </w:p>
          <w:p w14:paraId="692DE986" w14:textId="77777777" w:rsidR="00473A22" w:rsidRPr="003C7010" w:rsidRDefault="00473A22" w:rsidP="007C0BC5">
            <w:pPr>
              <w:ind w:firstLine="709"/>
              <w:jc w:val="both"/>
              <w:rPr>
                <w:rFonts w:ascii="PT Astra Serif" w:hAnsi="PT Astra Serif" w:cs="Times New Roman CYR"/>
                <w:sz w:val="32"/>
              </w:rPr>
            </w:pPr>
          </w:p>
          <w:p w14:paraId="2164B4A4" w14:textId="77777777" w:rsidR="003C7010" w:rsidRPr="003C7010" w:rsidRDefault="003C7010" w:rsidP="007C0BC5">
            <w:pPr>
              <w:ind w:firstLine="709"/>
              <w:jc w:val="both"/>
              <w:rPr>
                <w:rFonts w:ascii="PT Astra Serif" w:hAnsi="PT Astra Serif" w:cs="Times New Roman CYR"/>
                <w:sz w:val="32"/>
              </w:rPr>
            </w:pPr>
          </w:p>
          <w:p w14:paraId="2F72ADD4" w14:textId="77777777" w:rsidR="00473A22" w:rsidRPr="003067A4" w:rsidRDefault="00473A22" w:rsidP="007C0BC5">
            <w:pPr>
              <w:jc w:val="center"/>
              <w:rPr>
                <w:rFonts w:ascii="PT Astra Serif" w:hAnsi="PT Astra Serif"/>
                <w:b/>
              </w:rPr>
            </w:pPr>
            <w:r w:rsidRPr="003067A4">
              <w:rPr>
                <w:rFonts w:ascii="PT Astra Serif" w:hAnsi="PT Astra Serif"/>
                <w:b/>
              </w:rPr>
              <w:t>8. Порядок изменения и расторжения Контракта</w:t>
            </w:r>
          </w:p>
          <w:p w14:paraId="5D8364F9" w14:textId="77777777" w:rsidR="00473A22" w:rsidRPr="003067A4" w:rsidRDefault="00473A22" w:rsidP="007C0BC5">
            <w:pPr>
              <w:pStyle w:val="a8"/>
              <w:numPr>
                <w:ilvl w:val="1"/>
                <w:numId w:val="5"/>
              </w:numPr>
              <w:ind w:left="0" w:firstLine="709"/>
              <w:rPr>
                <w:rFonts w:ascii="PT Astra Serif" w:hAnsi="PT Astra Serif"/>
              </w:rPr>
            </w:pPr>
            <w:r w:rsidRPr="003067A4">
              <w:rPr>
                <w:rFonts w:ascii="PT Astra Serif" w:hAnsi="PT Astra Serif"/>
              </w:rPr>
              <w:t xml:space="preserve">Все изменения и дополнения к настоящему Контракту действительны, </w:t>
            </w:r>
            <w:r w:rsidR="0027295F" w:rsidRPr="003067A4">
              <w:rPr>
                <w:rFonts w:ascii="PT Astra Serif" w:hAnsi="PT Astra Serif"/>
              </w:rPr>
              <w:br/>
            </w:r>
            <w:r w:rsidRPr="003067A4">
              <w:rPr>
                <w:rFonts w:ascii="PT Astra Serif" w:hAnsi="PT Astra Serif"/>
              </w:rPr>
              <w:t>если совершены в письменной форме, имеют ссылку на настоящий Контракт и подписаны обеими Сторонами.</w:t>
            </w:r>
          </w:p>
          <w:p w14:paraId="14C57ED3" w14:textId="77777777" w:rsidR="00473A22" w:rsidRPr="003067A4" w:rsidRDefault="00473A22" w:rsidP="007C0BC5">
            <w:pPr>
              <w:pStyle w:val="a8"/>
              <w:numPr>
                <w:ilvl w:val="1"/>
                <w:numId w:val="5"/>
              </w:numPr>
              <w:ind w:left="0" w:firstLine="709"/>
              <w:rPr>
                <w:rFonts w:ascii="PT Astra Serif" w:hAnsi="PT Astra Serif"/>
              </w:rPr>
            </w:pPr>
            <w:r w:rsidRPr="003067A4">
              <w:rPr>
                <w:rFonts w:ascii="PT Astra Serif" w:hAnsi="PT Astra Serif"/>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79F1A5F" w14:textId="77777777" w:rsidR="00473A22" w:rsidRPr="003067A4" w:rsidRDefault="00473A22" w:rsidP="007C0BC5">
            <w:pPr>
              <w:pStyle w:val="1"/>
              <w:keepNext w:val="0"/>
              <w:widowControl w:val="0"/>
              <w:numPr>
                <w:ilvl w:val="1"/>
                <w:numId w:val="5"/>
              </w:numPr>
              <w:adjustRightInd w:val="0"/>
              <w:ind w:left="0" w:firstLine="709"/>
              <w:jc w:val="both"/>
              <w:rPr>
                <w:rFonts w:ascii="PT Astra Serif" w:hAnsi="PT Astra Serif"/>
                <w:b w:val="0"/>
                <w:bCs/>
                <w:sz w:val="24"/>
                <w:szCs w:val="24"/>
              </w:rPr>
            </w:pPr>
            <w:r w:rsidRPr="003067A4">
              <w:rPr>
                <w:rFonts w:ascii="PT Astra Serif" w:hAnsi="PT Astra Serif"/>
                <w:b w:val="0"/>
                <w:bCs/>
                <w:sz w:val="24"/>
                <w:szCs w:val="24"/>
              </w:rPr>
              <w:t xml:space="preserve">Государственный заказчик вправе принять решение об одностороннем отказе от исполнения Контракта в соответствии с положениями частей 8 – 23 статьи 95 </w:t>
            </w:r>
            <w:r w:rsidRPr="003067A4">
              <w:rPr>
                <w:rFonts w:ascii="PT Astra Serif" w:hAnsi="PT Astra Serif"/>
                <w:b w:val="0"/>
                <w:bCs/>
                <w:sz w:val="24"/>
                <w:szCs w:val="24"/>
              </w:rPr>
              <w:lastRenderedPageBreak/>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DC3B7C8" w14:textId="77777777" w:rsidR="00473A22" w:rsidRPr="003067A4" w:rsidRDefault="00473A22" w:rsidP="007C0BC5">
            <w:pPr>
              <w:pStyle w:val="1"/>
              <w:keepNext w:val="0"/>
              <w:widowControl w:val="0"/>
              <w:numPr>
                <w:ilvl w:val="1"/>
                <w:numId w:val="5"/>
              </w:numPr>
              <w:adjustRightInd w:val="0"/>
              <w:ind w:left="0" w:firstLine="709"/>
              <w:jc w:val="both"/>
              <w:rPr>
                <w:rFonts w:ascii="PT Astra Serif" w:hAnsi="PT Astra Serif"/>
                <w:b w:val="0"/>
                <w:bCs/>
                <w:sz w:val="24"/>
                <w:szCs w:val="24"/>
              </w:rPr>
            </w:pPr>
            <w:r w:rsidRPr="003067A4">
              <w:rPr>
                <w:rFonts w:ascii="PT Astra Serif" w:hAnsi="PT Astra Serif"/>
                <w:b w:val="0"/>
                <w:bCs/>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A3DB3" w:rsidRPr="003067A4">
              <w:rPr>
                <w:rFonts w:ascii="PT Astra Serif" w:hAnsi="PT Astra Serif"/>
                <w:b w:val="0"/>
                <w:bCs/>
                <w:sz w:val="24"/>
                <w:szCs w:val="24"/>
              </w:rPr>
              <w:t>.</w:t>
            </w:r>
          </w:p>
          <w:p w14:paraId="486E4481" w14:textId="77777777" w:rsidR="00473A22" w:rsidRPr="003C7010" w:rsidRDefault="00473A22" w:rsidP="007C0BC5">
            <w:pPr>
              <w:widowControl w:val="0"/>
              <w:autoSpaceDE w:val="0"/>
              <w:autoSpaceDN w:val="0"/>
              <w:jc w:val="both"/>
              <w:rPr>
                <w:rFonts w:ascii="PT Astra Serif" w:hAnsi="PT Astra Serif"/>
              </w:rPr>
            </w:pPr>
          </w:p>
          <w:p w14:paraId="4946E254" w14:textId="77777777" w:rsidR="003C7010" w:rsidRPr="003C7010" w:rsidRDefault="003C7010" w:rsidP="007C0BC5">
            <w:pPr>
              <w:widowControl w:val="0"/>
              <w:autoSpaceDE w:val="0"/>
              <w:autoSpaceDN w:val="0"/>
              <w:jc w:val="both"/>
              <w:rPr>
                <w:rFonts w:ascii="PT Astra Serif" w:hAnsi="PT Astra Serif"/>
                <w:sz w:val="32"/>
              </w:rPr>
            </w:pPr>
          </w:p>
          <w:p w14:paraId="3F6585B6" w14:textId="77777777" w:rsidR="00473A22" w:rsidRPr="003067A4" w:rsidRDefault="00473A22" w:rsidP="007C0BC5">
            <w:pPr>
              <w:pStyle w:val="af5"/>
              <w:numPr>
                <w:ilvl w:val="0"/>
                <w:numId w:val="5"/>
              </w:numPr>
              <w:ind w:left="0"/>
              <w:jc w:val="center"/>
              <w:rPr>
                <w:rFonts w:ascii="PT Astra Serif" w:hAnsi="PT Astra Serif"/>
                <w:b/>
                <w:noProof/>
              </w:rPr>
            </w:pPr>
            <w:r w:rsidRPr="003067A4">
              <w:rPr>
                <w:rFonts w:ascii="PT Astra Serif" w:hAnsi="PT Astra Serif"/>
                <w:b/>
                <w:noProof/>
              </w:rPr>
              <w:t>Порядок разрешения споров</w:t>
            </w:r>
          </w:p>
          <w:p w14:paraId="34C75EC0" w14:textId="77777777" w:rsidR="00473A22" w:rsidRPr="003067A4" w:rsidRDefault="00473A22" w:rsidP="007C0BC5">
            <w:pPr>
              <w:ind w:firstLine="709"/>
              <w:jc w:val="both"/>
              <w:rPr>
                <w:rFonts w:ascii="PT Astra Serif" w:hAnsi="PT Astra Serif"/>
                <w:noProof/>
              </w:rPr>
            </w:pPr>
            <w:r w:rsidRPr="003067A4">
              <w:rPr>
                <w:rFonts w:ascii="PT Astra Serif" w:hAnsi="PT Astra Serif"/>
                <w:noProof/>
              </w:rPr>
              <w:t xml:space="preserve">9.1. Все споры и разногласия, возникающие при исполнении Контракта, решаются Сторонами </w:t>
            </w:r>
            <w:r w:rsidRPr="003067A4">
              <w:rPr>
                <w:rFonts w:ascii="PT Astra Serif" w:hAnsi="PT Astra Serif"/>
              </w:rPr>
              <w:t xml:space="preserve">путем переговоров. </w:t>
            </w:r>
            <w:r w:rsidRPr="003067A4">
              <w:rPr>
                <w:rFonts w:ascii="PT Astra Serif" w:hAnsi="PT Astra Serif"/>
                <w:noProof/>
              </w:rPr>
              <w:t xml:space="preserve">При невозможности достижения соглашения Сторон споры </w:t>
            </w:r>
            <w:r w:rsidR="00E8083C" w:rsidRPr="003067A4">
              <w:rPr>
                <w:rFonts w:ascii="PT Astra Serif" w:hAnsi="PT Astra Serif"/>
                <w:noProof/>
              </w:rPr>
              <w:br/>
            </w:r>
            <w:r w:rsidRPr="003067A4">
              <w:rPr>
                <w:rFonts w:ascii="PT Astra Serif" w:hAnsi="PT Astra Serif"/>
                <w:noProof/>
              </w:rPr>
              <w:t xml:space="preserve">и разногласия, возникающие при исполнении Контракта, подлежат разрешению </w:t>
            </w:r>
            <w:r w:rsidR="00E8083C" w:rsidRPr="003067A4">
              <w:rPr>
                <w:rFonts w:ascii="PT Astra Serif" w:hAnsi="PT Astra Serif"/>
                <w:noProof/>
              </w:rPr>
              <w:br/>
            </w:r>
            <w:r w:rsidRPr="003067A4">
              <w:rPr>
                <w:rFonts w:ascii="PT Astra Serif" w:hAnsi="PT Astra Serif"/>
                <w:noProof/>
              </w:rPr>
              <w:t>в Арбитражном суде Рязанской области в порядке, предусмотренном действующим законодательством Российской Федерации.</w:t>
            </w:r>
          </w:p>
          <w:p w14:paraId="5F8AB81A" w14:textId="77777777" w:rsidR="00473A22" w:rsidRPr="003067A4" w:rsidRDefault="00473A22" w:rsidP="007C0BC5">
            <w:pPr>
              <w:ind w:firstLine="709"/>
              <w:jc w:val="both"/>
              <w:rPr>
                <w:rFonts w:ascii="PT Astra Serif" w:hAnsi="PT Astra Serif"/>
              </w:rPr>
            </w:pPr>
            <w:r w:rsidRPr="003067A4">
              <w:rPr>
                <w:rFonts w:ascii="PT Astra Serif" w:hAnsi="PT Astra Serif"/>
              </w:rPr>
              <w:t xml:space="preserve">9.2. Досудебный порядок урегулирования споров, предусматривающий направление претензии контрагенту, является обязательным. </w:t>
            </w:r>
          </w:p>
          <w:p w14:paraId="67C59ACE" w14:textId="77777777" w:rsidR="00473A22" w:rsidRPr="003067A4" w:rsidRDefault="00473A22" w:rsidP="007C0BC5">
            <w:pPr>
              <w:ind w:firstLine="709"/>
              <w:jc w:val="both"/>
              <w:rPr>
                <w:rFonts w:ascii="PT Astra Serif" w:hAnsi="PT Astra Serif"/>
              </w:rPr>
            </w:pPr>
            <w:r w:rsidRPr="003067A4">
              <w:rPr>
                <w:rFonts w:ascii="PT Astra Serif" w:hAnsi="PT Astra Serif"/>
              </w:rPr>
              <w:t xml:space="preserve">9.3. Сторона, которой предъявлена претензия, обязана рассмотреть такую претензию </w:t>
            </w:r>
            <w:r w:rsidR="00E8083C" w:rsidRPr="003067A4">
              <w:rPr>
                <w:rFonts w:ascii="PT Astra Serif" w:hAnsi="PT Astra Serif"/>
              </w:rPr>
              <w:br/>
            </w:r>
            <w:r w:rsidRPr="003067A4">
              <w:rPr>
                <w:rFonts w:ascii="PT Astra Serif" w:hAnsi="PT Astra Serif"/>
              </w:rPr>
              <w:t>в течение 5 (пяти) рабочих дней с момента ее получения и сообщить о своем решении другой Стороне путем напра</w:t>
            </w:r>
            <w:r w:rsidR="002D52E6" w:rsidRPr="003067A4">
              <w:rPr>
                <w:rFonts w:ascii="PT Astra Serif" w:hAnsi="PT Astra Serif"/>
              </w:rPr>
              <w:t>вления ответа в письменной форме на электронную почту</w:t>
            </w:r>
            <w:r w:rsidRPr="003067A4">
              <w:rPr>
                <w:rFonts w:ascii="PT Astra Serif" w:hAnsi="PT Astra Serif"/>
              </w:rPr>
              <w:t>.</w:t>
            </w:r>
          </w:p>
          <w:p w14:paraId="22D0B71D" w14:textId="77777777" w:rsidR="00473A22" w:rsidRPr="003067A4" w:rsidRDefault="00473A22" w:rsidP="007C0BC5">
            <w:pPr>
              <w:ind w:firstLine="709"/>
              <w:jc w:val="both"/>
              <w:rPr>
                <w:rFonts w:ascii="PT Astra Serif" w:hAnsi="PT Astra Serif"/>
              </w:rPr>
            </w:pPr>
            <w:r w:rsidRPr="003067A4">
              <w:rPr>
                <w:rFonts w:ascii="PT Astra Serif" w:hAnsi="PT Astra Serif"/>
              </w:rPr>
              <w:t xml:space="preserve">Если претензионные требования подлежат денежной оценке, в претензии указывается </w:t>
            </w:r>
            <w:proofErr w:type="spellStart"/>
            <w:r w:rsidRPr="003067A4">
              <w:rPr>
                <w:rFonts w:ascii="PT Astra Serif" w:hAnsi="PT Astra Serif"/>
              </w:rPr>
              <w:t>истребуемая</w:t>
            </w:r>
            <w:proofErr w:type="spellEnd"/>
            <w:r w:rsidRPr="003067A4">
              <w:rPr>
                <w:rFonts w:ascii="PT Astra Serif" w:hAnsi="PT Astra Serif"/>
              </w:rPr>
              <w:t xml:space="preserve"> сумма и ее полный и обоснованный расчет.</w:t>
            </w:r>
          </w:p>
          <w:p w14:paraId="3C0DAB0D" w14:textId="77777777" w:rsidR="00473A22" w:rsidRPr="003067A4" w:rsidRDefault="00473A22" w:rsidP="007C0BC5">
            <w:pPr>
              <w:ind w:firstLine="709"/>
              <w:jc w:val="both"/>
              <w:rPr>
                <w:rFonts w:ascii="PT Astra Serif" w:hAnsi="PT Astra Serif"/>
              </w:rPr>
            </w:pPr>
            <w:r w:rsidRPr="003067A4">
              <w:rPr>
                <w:rFonts w:ascii="PT Astra Serif" w:hAnsi="PT Astra Serif"/>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E8083C" w:rsidRPr="003067A4">
              <w:rPr>
                <w:rFonts w:ascii="PT Astra Serif" w:hAnsi="PT Astra Serif"/>
              </w:rPr>
              <w:br/>
            </w:r>
            <w:r w:rsidRPr="003067A4">
              <w:rPr>
                <w:rFonts w:ascii="PT Astra Serif" w:hAnsi="PT Astra Serif"/>
              </w:rPr>
              <w:t>из них.</w:t>
            </w:r>
          </w:p>
          <w:p w14:paraId="7367F18E" w14:textId="77777777" w:rsidR="00473A22" w:rsidRPr="003067A4" w:rsidRDefault="00473A22" w:rsidP="007C0BC5">
            <w:pPr>
              <w:ind w:firstLine="709"/>
              <w:jc w:val="both"/>
              <w:rPr>
                <w:rFonts w:ascii="PT Astra Serif" w:hAnsi="PT Astra Serif"/>
              </w:rPr>
            </w:pPr>
            <w:r w:rsidRPr="003067A4">
              <w:rPr>
                <w:rFonts w:ascii="PT Astra Serif" w:hAnsi="PT Astra Serif"/>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5AABAA3" w14:textId="77777777" w:rsidR="00C52DB7" w:rsidRDefault="00C52DB7" w:rsidP="007C0BC5">
            <w:pPr>
              <w:ind w:firstLine="709"/>
              <w:jc w:val="both"/>
              <w:rPr>
                <w:rFonts w:ascii="PT Astra Serif" w:hAnsi="PT Astra Serif"/>
                <w:sz w:val="32"/>
              </w:rPr>
            </w:pPr>
          </w:p>
          <w:p w14:paraId="31C6E857" w14:textId="77777777" w:rsidR="003C7010" w:rsidRPr="003C7010" w:rsidRDefault="003C7010" w:rsidP="007C0BC5">
            <w:pPr>
              <w:ind w:firstLine="709"/>
              <w:jc w:val="both"/>
              <w:rPr>
                <w:rFonts w:ascii="PT Astra Serif" w:hAnsi="PT Astra Serif"/>
              </w:rPr>
            </w:pPr>
          </w:p>
          <w:p w14:paraId="36CC2573" w14:textId="77777777" w:rsidR="00473A22" w:rsidRPr="003067A4" w:rsidRDefault="00473A22" w:rsidP="007C0BC5">
            <w:pPr>
              <w:pStyle w:val="af5"/>
              <w:numPr>
                <w:ilvl w:val="0"/>
                <w:numId w:val="5"/>
              </w:numPr>
              <w:ind w:left="0"/>
              <w:jc w:val="center"/>
              <w:rPr>
                <w:rFonts w:ascii="PT Astra Serif" w:hAnsi="PT Astra Serif"/>
                <w:b/>
              </w:rPr>
            </w:pPr>
            <w:r w:rsidRPr="003067A4">
              <w:rPr>
                <w:rFonts w:ascii="PT Astra Serif" w:hAnsi="PT Astra Serif"/>
                <w:b/>
              </w:rPr>
              <w:t>Прочие условия Контракта</w:t>
            </w:r>
          </w:p>
          <w:p w14:paraId="50C5906E" w14:textId="77777777" w:rsidR="00473A22" w:rsidRPr="003067A4" w:rsidRDefault="007C0BC5" w:rsidP="007C0BC5">
            <w:pPr>
              <w:ind w:firstLine="709"/>
              <w:jc w:val="both"/>
              <w:rPr>
                <w:rFonts w:ascii="PT Astra Serif" w:hAnsi="PT Astra Serif"/>
                <w:snapToGrid w:val="0"/>
              </w:rPr>
            </w:pPr>
            <w:r w:rsidRPr="003067A4">
              <w:rPr>
                <w:rFonts w:ascii="PT Astra Serif" w:hAnsi="PT Astra Serif"/>
                <w:snapToGrid w:val="0"/>
              </w:rPr>
              <w:t>10.1. </w:t>
            </w:r>
            <w:r w:rsidR="00473A22" w:rsidRPr="003067A4">
              <w:rPr>
                <w:rFonts w:ascii="PT Astra Serif" w:hAnsi="PT Astra Serif"/>
                <w:snapToGrid w:val="0"/>
              </w:rPr>
              <w:t>Во всем остальном, что не предусмотрено Контрактом, Стороны руководствуются действующим законодательством Российской Федерации.</w:t>
            </w:r>
          </w:p>
          <w:p w14:paraId="4642BC21" w14:textId="77777777" w:rsidR="00473A22" w:rsidRPr="003067A4" w:rsidRDefault="00473A22" w:rsidP="007C0BC5">
            <w:pPr>
              <w:ind w:firstLine="709"/>
              <w:jc w:val="both"/>
              <w:rPr>
                <w:rFonts w:ascii="PT Astra Serif" w:hAnsi="PT Astra Serif"/>
              </w:rPr>
            </w:pPr>
            <w:r w:rsidRPr="003067A4">
              <w:rPr>
                <w:rFonts w:ascii="PT Astra Serif" w:hAnsi="PT Astra Serif"/>
              </w:rPr>
              <w:t>10.</w:t>
            </w:r>
            <w:r w:rsidR="007F6195" w:rsidRPr="003067A4">
              <w:rPr>
                <w:rFonts w:ascii="PT Astra Serif" w:hAnsi="PT Astra Serif"/>
              </w:rPr>
              <w:t>2</w:t>
            </w:r>
            <w:r w:rsidRPr="003067A4">
              <w:rPr>
                <w:rFonts w:ascii="PT Astra Serif" w:hAnsi="PT Astra Serif"/>
              </w:rPr>
              <w:t>.</w:t>
            </w:r>
            <w:r w:rsidR="007C0BC5" w:rsidRPr="003067A4">
              <w:rPr>
                <w:rFonts w:ascii="PT Astra Serif" w:hAnsi="PT Astra Serif"/>
              </w:rPr>
              <w:t> </w:t>
            </w:r>
            <w:r w:rsidRPr="003067A4">
              <w:rPr>
                <w:rFonts w:ascii="PT Astra Serif" w:hAnsi="PT Astra Serif"/>
              </w:rPr>
              <w:t>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Контракту и непосредственно несут друг перед другом ответственность за ненадлежащее выполнение принятых по Контракту обязательств, в случаях, предусмотренных законодательством Российской Федерации.</w:t>
            </w:r>
          </w:p>
          <w:p w14:paraId="0938149C" w14:textId="77777777" w:rsidR="00473A22" w:rsidRPr="003067A4" w:rsidRDefault="007F6195" w:rsidP="007C0BC5">
            <w:pPr>
              <w:ind w:firstLine="709"/>
              <w:jc w:val="both"/>
              <w:rPr>
                <w:rFonts w:ascii="PT Astra Serif" w:hAnsi="PT Astra Serif"/>
              </w:rPr>
            </w:pPr>
            <w:r w:rsidRPr="003067A4">
              <w:rPr>
                <w:rFonts w:ascii="PT Astra Serif" w:hAnsi="PT Astra Serif"/>
              </w:rPr>
              <w:t>10.3</w:t>
            </w:r>
            <w:r w:rsidR="00473A22" w:rsidRPr="003067A4">
              <w:rPr>
                <w:rFonts w:ascii="PT Astra Serif" w:hAnsi="PT Astra Serif"/>
              </w:rPr>
              <w:t>.</w:t>
            </w:r>
            <w:r w:rsidR="007C0BC5" w:rsidRPr="003067A4">
              <w:rPr>
                <w:rFonts w:ascii="PT Astra Serif" w:hAnsi="PT Astra Serif"/>
              </w:rPr>
              <w:t> </w:t>
            </w:r>
            <w:r w:rsidR="00473A22" w:rsidRPr="003067A4">
              <w:rPr>
                <w:rFonts w:ascii="PT Astra Serif" w:hAnsi="PT Astra Serif"/>
              </w:rPr>
              <w:t xml:space="preserve">При исполнении Контракта не допускается перемена Поставщика, </w:t>
            </w:r>
            <w:r w:rsidR="0027295F" w:rsidRPr="003067A4">
              <w:rPr>
                <w:rFonts w:ascii="PT Astra Serif" w:hAnsi="PT Astra Serif"/>
              </w:rPr>
              <w:br/>
            </w:r>
            <w:r w:rsidR="00473A22" w:rsidRPr="003067A4">
              <w:rPr>
                <w:rFonts w:ascii="PT Astra Serif" w:hAnsi="PT Astra Serif"/>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477B5740" w14:textId="77777777" w:rsidR="00473A22" w:rsidRPr="003067A4" w:rsidRDefault="007F6195" w:rsidP="007C0BC5">
            <w:pPr>
              <w:ind w:firstLine="709"/>
              <w:jc w:val="both"/>
              <w:rPr>
                <w:rFonts w:ascii="PT Astra Serif" w:hAnsi="PT Astra Serif"/>
              </w:rPr>
            </w:pPr>
            <w:r w:rsidRPr="003067A4">
              <w:rPr>
                <w:rFonts w:ascii="PT Astra Serif" w:hAnsi="PT Astra Serif"/>
              </w:rPr>
              <w:t>10.4</w:t>
            </w:r>
            <w:r w:rsidR="007C0BC5" w:rsidRPr="003067A4">
              <w:rPr>
                <w:rFonts w:ascii="PT Astra Serif" w:hAnsi="PT Astra Serif"/>
              </w:rPr>
              <w:t>. </w:t>
            </w:r>
            <w:r w:rsidR="00473A22" w:rsidRPr="003067A4">
              <w:rPr>
                <w:rFonts w:ascii="PT Astra Serif" w:hAnsi="PT Astra Serif"/>
              </w:rPr>
              <w:t>Любые изменения и дополнения к Контракту имеют силу только в том случае, если они оформлены в письменном виде и подписаны обеими Сторонами.</w:t>
            </w:r>
          </w:p>
          <w:p w14:paraId="61CEFD07" w14:textId="77777777" w:rsidR="00473A22" w:rsidRPr="003067A4" w:rsidRDefault="007F6195" w:rsidP="007C0BC5">
            <w:pPr>
              <w:ind w:firstLine="709"/>
              <w:jc w:val="both"/>
              <w:rPr>
                <w:rFonts w:ascii="PT Astra Serif" w:hAnsi="PT Astra Serif"/>
              </w:rPr>
            </w:pPr>
            <w:r w:rsidRPr="003067A4">
              <w:rPr>
                <w:rFonts w:ascii="PT Astra Serif" w:hAnsi="PT Astra Serif"/>
                <w:noProof/>
              </w:rPr>
              <w:t>10.5</w:t>
            </w:r>
            <w:r w:rsidR="00473A22" w:rsidRPr="003067A4">
              <w:rPr>
                <w:rFonts w:ascii="PT Astra Serif" w:hAnsi="PT Astra Serif"/>
                <w:noProof/>
              </w:rPr>
              <w:t>.</w:t>
            </w:r>
            <w:r w:rsidR="007C0BC5" w:rsidRPr="003067A4">
              <w:rPr>
                <w:rFonts w:ascii="PT Astra Serif" w:hAnsi="PT Astra Serif"/>
                <w:noProof/>
              </w:rPr>
              <w:t> </w:t>
            </w:r>
            <w:r w:rsidR="00473A22" w:rsidRPr="003067A4">
              <w:rPr>
                <w:rFonts w:ascii="PT Astra Serif" w:hAnsi="PT Astra Serif"/>
              </w:rPr>
              <w:t xml:space="preserve">В случае не поступления Товара согласно Контракту, обязанности </w:t>
            </w:r>
            <w:r w:rsidR="0027295F" w:rsidRPr="003067A4">
              <w:rPr>
                <w:rFonts w:ascii="PT Astra Serif" w:hAnsi="PT Astra Serif"/>
              </w:rPr>
              <w:br/>
            </w:r>
            <w:r w:rsidR="00473A22" w:rsidRPr="003067A4">
              <w:rPr>
                <w:rFonts w:ascii="PT Astra Serif" w:hAnsi="PT Astra Serif"/>
              </w:rPr>
              <w:t>по его розыску возлагаются на Поставщика с отнесением всех расходов на его счет.</w:t>
            </w:r>
          </w:p>
          <w:p w14:paraId="5CCDDA05" w14:textId="77777777" w:rsidR="00473A22" w:rsidRPr="003067A4" w:rsidRDefault="007F6195" w:rsidP="007C0BC5">
            <w:pPr>
              <w:ind w:firstLine="709"/>
              <w:jc w:val="both"/>
              <w:rPr>
                <w:rFonts w:ascii="PT Astra Serif" w:hAnsi="PT Astra Serif"/>
                <w:noProof/>
              </w:rPr>
            </w:pPr>
            <w:r w:rsidRPr="003067A4">
              <w:rPr>
                <w:rFonts w:ascii="PT Astra Serif" w:hAnsi="PT Astra Serif"/>
              </w:rPr>
              <w:t>10.6</w:t>
            </w:r>
            <w:r w:rsidR="00473A22" w:rsidRPr="003067A4">
              <w:rPr>
                <w:rFonts w:ascii="PT Astra Serif" w:hAnsi="PT Astra Serif"/>
              </w:rPr>
              <w:t>.</w:t>
            </w:r>
            <w:r w:rsidR="007C0BC5" w:rsidRPr="003067A4">
              <w:rPr>
                <w:rFonts w:ascii="PT Astra Serif" w:hAnsi="PT Astra Serif"/>
              </w:rPr>
              <w:t> </w:t>
            </w:r>
            <w:r w:rsidR="00473A22" w:rsidRPr="003067A4">
              <w:rPr>
                <w:rFonts w:ascii="PT Astra Serif" w:hAnsi="PT Astra Serif"/>
                <w:noProof/>
              </w:rPr>
              <w:t>В случае изменения юридических адресов, банковских и отгрузочных реквизитов Сторона обязана сообщить об</w:t>
            </w:r>
            <w:r w:rsidR="00D54C5C">
              <w:rPr>
                <w:rFonts w:ascii="PT Astra Serif" w:hAnsi="PT Astra Serif"/>
                <w:noProof/>
              </w:rPr>
              <w:t xml:space="preserve"> этом другой Стороне в течение 3</w:t>
            </w:r>
            <w:r w:rsidR="00473A22" w:rsidRPr="003067A4">
              <w:rPr>
                <w:rFonts w:ascii="PT Astra Serif" w:hAnsi="PT Astra Serif"/>
                <w:noProof/>
              </w:rPr>
              <w:t xml:space="preserve"> (</w:t>
            </w:r>
            <w:r w:rsidR="00D54C5C">
              <w:rPr>
                <w:rFonts w:ascii="PT Astra Serif" w:hAnsi="PT Astra Serif"/>
                <w:noProof/>
              </w:rPr>
              <w:t>трех</w:t>
            </w:r>
            <w:r w:rsidR="00473A22" w:rsidRPr="003067A4">
              <w:rPr>
                <w:rFonts w:ascii="PT Astra Serif" w:hAnsi="PT Astra Serif"/>
                <w:noProof/>
              </w:rPr>
              <w:t>) рабочих дней в письменной форме.</w:t>
            </w:r>
          </w:p>
          <w:p w14:paraId="6031E1E8" w14:textId="77777777" w:rsidR="00473A22" w:rsidRPr="003067A4" w:rsidRDefault="007F6195" w:rsidP="007C0BC5">
            <w:pPr>
              <w:ind w:firstLine="709"/>
              <w:jc w:val="both"/>
              <w:rPr>
                <w:rFonts w:ascii="PT Astra Serif" w:hAnsi="PT Astra Serif"/>
              </w:rPr>
            </w:pPr>
            <w:r w:rsidRPr="003067A4">
              <w:rPr>
                <w:rFonts w:ascii="PT Astra Serif" w:hAnsi="PT Astra Serif"/>
                <w:noProof/>
              </w:rPr>
              <w:t>10.7</w:t>
            </w:r>
            <w:r w:rsidR="007C0BC5" w:rsidRPr="003067A4">
              <w:rPr>
                <w:rFonts w:ascii="PT Astra Serif" w:hAnsi="PT Astra Serif"/>
                <w:noProof/>
              </w:rPr>
              <w:t>. </w:t>
            </w:r>
            <w:r w:rsidR="00473A22" w:rsidRPr="003067A4">
              <w:rPr>
                <w:rFonts w:ascii="PT Astra Serif" w:hAnsi="PT Astra Serif"/>
              </w:rPr>
              <w:t xml:space="preserve">К Контракту прилагается и является его неотъемлемой частью: </w:t>
            </w:r>
          </w:p>
          <w:p w14:paraId="74B4774A" w14:textId="77777777" w:rsidR="00473A22" w:rsidRDefault="00473A22" w:rsidP="007C0BC5">
            <w:pPr>
              <w:ind w:firstLine="709"/>
              <w:jc w:val="both"/>
              <w:rPr>
                <w:rFonts w:ascii="PT Astra Serif" w:hAnsi="PT Astra Serif"/>
              </w:rPr>
            </w:pPr>
            <w:r w:rsidRPr="003067A4">
              <w:rPr>
                <w:rFonts w:ascii="PT Astra Serif" w:hAnsi="PT Astra Serif"/>
              </w:rPr>
              <w:lastRenderedPageBreak/>
              <w:t>- Спецификация (Приложение № 1 к Контракту).</w:t>
            </w:r>
          </w:p>
          <w:p w14:paraId="4A51554F" w14:textId="77777777" w:rsidR="003C7010" w:rsidRPr="008C1F9E" w:rsidRDefault="003C7010" w:rsidP="003C7010">
            <w:pPr>
              <w:ind w:firstLine="709"/>
              <w:jc w:val="both"/>
              <w:rPr>
                <w:rFonts w:ascii="PT Astra Serif" w:hAnsi="PT Astra Serif"/>
                <w:noProof/>
              </w:rPr>
            </w:pPr>
            <w:r w:rsidRPr="008C1F9E">
              <w:rPr>
                <w:rFonts w:ascii="PT Astra Serif" w:hAnsi="PT Astra Serif"/>
                <w:noProof/>
              </w:rPr>
              <w:t>10.8. Сканированная копия Контракта имеет юридическую силу до момента предоставления оригиналов.</w:t>
            </w:r>
          </w:p>
          <w:p w14:paraId="2D428241" w14:textId="77777777" w:rsidR="00CE3DD8" w:rsidRPr="003C7010" w:rsidRDefault="00CE3DD8" w:rsidP="007C0BC5">
            <w:pPr>
              <w:ind w:firstLine="709"/>
              <w:jc w:val="both"/>
              <w:rPr>
                <w:rFonts w:ascii="PT Astra Serif" w:hAnsi="PT Astra Serif"/>
                <w:color w:val="FF0000"/>
                <w:sz w:val="36"/>
              </w:rPr>
            </w:pPr>
          </w:p>
          <w:p w14:paraId="6B8BC72F" w14:textId="77777777" w:rsidR="00473A22" w:rsidRPr="003067A4" w:rsidRDefault="00473A22" w:rsidP="007C0BC5">
            <w:pPr>
              <w:pStyle w:val="af5"/>
              <w:numPr>
                <w:ilvl w:val="0"/>
                <w:numId w:val="5"/>
              </w:numPr>
              <w:ind w:left="0"/>
              <w:jc w:val="center"/>
              <w:rPr>
                <w:rFonts w:ascii="PT Astra Serif" w:hAnsi="PT Astra Serif"/>
                <w:b/>
              </w:rPr>
            </w:pPr>
            <w:r w:rsidRPr="003067A4">
              <w:rPr>
                <w:rFonts w:ascii="PT Astra Serif" w:hAnsi="PT Astra Serif"/>
                <w:b/>
              </w:rPr>
              <w:t>Подписи, адреса и реквизиты сторон</w:t>
            </w:r>
          </w:p>
          <w:p w14:paraId="6C655287" w14:textId="77777777" w:rsidR="001B736F" w:rsidRPr="003067A4" w:rsidRDefault="001B736F" w:rsidP="007C0BC5">
            <w:pPr>
              <w:pStyle w:val="af5"/>
              <w:ind w:left="0"/>
              <w:rPr>
                <w:rFonts w:ascii="PT Astra Serif" w:hAnsi="PT Astra Serif"/>
                <w:b/>
              </w:rPr>
            </w:pPr>
          </w:p>
          <w:tbl>
            <w:tblPr>
              <w:tblW w:w="10676" w:type="dxa"/>
              <w:tblInd w:w="18" w:type="dxa"/>
              <w:tblLayout w:type="fixed"/>
              <w:tblLook w:val="04A0" w:firstRow="1" w:lastRow="0" w:firstColumn="1" w:lastColumn="0" w:noHBand="0" w:noVBand="1"/>
            </w:tblPr>
            <w:tblGrid>
              <w:gridCol w:w="4820"/>
              <w:gridCol w:w="5073"/>
              <w:gridCol w:w="783"/>
            </w:tblGrid>
            <w:tr w:rsidR="00473A22" w:rsidRPr="003067A4" w14:paraId="0ADDD610" w14:textId="77777777" w:rsidTr="0027295F">
              <w:trPr>
                <w:gridAfter w:val="1"/>
                <w:wAfter w:w="783" w:type="dxa"/>
                <w:trHeight w:val="1697"/>
              </w:trPr>
              <w:tc>
                <w:tcPr>
                  <w:tcW w:w="4820" w:type="dxa"/>
                  <w:hideMark/>
                </w:tcPr>
                <w:p w14:paraId="061BFA03" w14:textId="77777777" w:rsidR="00473A22" w:rsidRPr="003067A4" w:rsidRDefault="00473A22" w:rsidP="007C0BC5">
                  <w:pPr>
                    <w:rPr>
                      <w:rFonts w:ascii="PT Astra Serif" w:hAnsi="PT Astra Serif"/>
                      <w:b/>
                    </w:rPr>
                  </w:pPr>
                  <w:r w:rsidRPr="003067A4">
                    <w:rPr>
                      <w:rFonts w:ascii="PT Astra Serif" w:hAnsi="PT Astra Serif"/>
                      <w:b/>
                    </w:rPr>
                    <w:t>Государственный заказчик</w:t>
                  </w:r>
                </w:p>
                <w:p w14:paraId="7A52E707" w14:textId="77777777" w:rsidR="00314CAC" w:rsidRPr="003067A4" w:rsidRDefault="00314CAC" w:rsidP="007C0BC5">
                  <w:pPr>
                    <w:pStyle w:val="a5"/>
                    <w:spacing w:after="0"/>
                    <w:jc w:val="both"/>
                    <w:rPr>
                      <w:rFonts w:ascii="PT Astra Serif" w:hAnsi="PT Astra Serif"/>
                      <w:sz w:val="22"/>
                      <w:szCs w:val="22"/>
                    </w:rPr>
                  </w:pPr>
                  <w:r w:rsidRPr="003067A4">
                    <w:rPr>
                      <w:rFonts w:ascii="PT Astra Serif" w:hAnsi="PT Astra Serif"/>
                      <w:bCs/>
                      <w:sz w:val="22"/>
                      <w:szCs w:val="22"/>
                    </w:rPr>
                    <w:t>Академия ФСИН России</w:t>
                  </w:r>
                </w:p>
                <w:p w14:paraId="5976029C" w14:textId="77777777" w:rsidR="00314CAC" w:rsidRPr="003067A4" w:rsidRDefault="00314CAC" w:rsidP="007C0BC5">
                  <w:pPr>
                    <w:rPr>
                      <w:rFonts w:ascii="PT Astra Serif" w:hAnsi="PT Astra Serif"/>
                    </w:rPr>
                  </w:pPr>
                  <w:r w:rsidRPr="003067A4">
                    <w:rPr>
                      <w:rFonts w:ascii="PT Astra Serif" w:hAnsi="PT Astra Serif"/>
                    </w:rPr>
                    <w:t xml:space="preserve">Адрес юридический: </w:t>
                  </w:r>
                </w:p>
                <w:p w14:paraId="1F4EF94F" w14:textId="77777777" w:rsidR="00314CAC" w:rsidRPr="003067A4" w:rsidRDefault="00314CAC" w:rsidP="007C0BC5">
                  <w:pPr>
                    <w:rPr>
                      <w:rFonts w:ascii="PT Astra Serif" w:hAnsi="PT Astra Serif"/>
                      <w:bCs/>
                    </w:rPr>
                  </w:pPr>
                  <w:smartTag w:uri="urn:schemas-microsoft-com:office:smarttags" w:element="metricconverter">
                    <w:smartTagPr>
                      <w:attr w:name="ProductID" w:val="390000, г"/>
                    </w:smartTagPr>
                    <w:r w:rsidRPr="003067A4">
                      <w:rPr>
                        <w:rFonts w:ascii="PT Astra Serif" w:hAnsi="PT Astra Serif"/>
                      </w:rPr>
                      <w:t>390000, г</w:t>
                    </w:r>
                  </w:smartTag>
                  <w:r w:rsidRPr="003067A4">
                    <w:rPr>
                      <w:rFonts w:ascii="PT Astra Serif" w:hAnsi="PT Astra Serif"/>
                    </w:rPr>
                    <w:t>. Рязань, ул. Сенная, д. 1</w:t>
                  </w:r>
                </w:p>
                <w:p w14:paraId="33BF0EFC" w14:textId="77777777" w:rsidR="00314CAC" w:rsidRPr="003067A4" w:rsidRDefault="00314CAC" w:rsidP="007C0BC5">
                  <w:pPr>
                    <w:rPr>
                      <w:rFonts w:ascii="PT Astra Serif" w:hAnsi="PT Astra Serif"/>
                    </w:rPr>
                  </w:pPr>
                  <w:r w:rsidRPr="003067A4">
                    <w:rPr>
                      <w:rFonts w:ascii="PT Astra Serif" w:hAnsi="PT Astra Serif"/>
                    </w:rPr>
                    <w:t xml:space="preserve">ИНН 6231012124 КПП 623401001 </w:t>
                  </w:r>
                </w:p>
                <w:p w14:paraId="43AEB7BB" w14:textId="77777777" w:rsidR="0027295F" w:rsidRPr="003067A4" w:rsidRDefault="0027295F" w:rsidP="007C0BC5">
                  <w:pPr>
                    <w:rPr>
                      <w:rFonts w:ascii="PT Astra Serif" w:hAnsi="PT Astra Serif"/>
                    </w:rPr>
                  </w:pPr>
                  <w:r w:rsidRPr="003067A4">
                    <w:rPr>
                      <w:rFonts w:ascii="PT Astra Serif" w:hAnsi="PT Astra Serif"/>
                    </w:rPr>
                    <w:t>УФК по Нижегородской области</w:t>
                  </w:r>
                </w:p>
                <w:p w14:paraId="20CB6723" w14:textId="77777777" w:rsidR="00314CAC" w:rsidRPr="003067A4" w:rsidRDefault="00314CAC" w:rsidP="007C0BC5">
                  <w:pPr>
                    <w:rPr>
                      <w:rFonts w:ascii="PT Astra Serif" w:hAnsi="PT Astra Serif"/>
                    </w:rPr>
                  </w:pPr>
                  <w:r w:rsidRPr="003067A4">
                    <w:rPr>
                      <w:rFonts w:ascii="PT Astra Serif" w:hAnsi="PT Astra Serif"/>
                    </w:rPr>
                    <w:t>(Академия ФСИН России, л/с 03591315380)</w:t>
                  </w:r>
                </w:p>
                <w:p w14:paraId="36407A44" w14:textId="77777777" w:rsidR="00314CAC" w:rsidRPr="003067A4" w:rsidRDefault="00314CAC" w:rsidP="007C0BC5">
                  <w:pPr>
                    <w:rPr>
                      <w:rFonts w:ascii="PT Astra Serif" w:hAnsi="PT Astra Serif"/>
                    </w:rPr>
                  </w:pPr>
                  <w:r w:rsidRPr="003067A4">
                    <w:rPr>
                      <w:rFonts w:ascii="PT Astra Serif" w:hAnsi="PT Astra Serif"/>
                    </w:rPr>
                    <w:t>Единый казначейский счет</w:t>
                  </w:r>
                </w:p>
                <w:p w14:paraId="629F404B" w14:textId="77777777" w:rsidR="00314CAC" w:rsidRPr="003067A4" w:rsidRDefault="00314CAC" w:rsidP="007C0BC5">
                  <w:pPr>
                    <w:rPr>
                      <w:rFonts w:ascii="PT Astra Serif" w:hAnsi="PT Astra Serif"/>
                    </w:rPr>
                  </w:pPr>
                  <w:r w:rsidRPr="003067A4">
                    <w:rPr>
                      <w:rFonts w:ascii="PT Astra Serif" w:hAnsi="PT Astra Serif"/>
                    </w:rPr>
                    <w:t>40102810745370000024 </w:t>
                  </w:r>
                </w:p>
                <w:p w14:paraId="127262ED" w14:textId="77777777" w:rsidR="00314CAC" w:rsidRPr="003067A4" w:rsidRDefault="00314CAC" w:rsidP="007C0BC5">
                  <w:pPr>
                    <w:rPr>
                      <w:rFonts w:ascii="PT Astra Serif" w:hAnsi="PT Astra Serif"/>
                    </w:rPr>
                  </w:pPr>
                  <w:r w:rsidRPr="003067A4">
                    <w:rPr>
                      <w:rFonts w:ascii="PT Astra Serif" w:hAnsi="PT Astra Serif"/>
                    </w:rPr>
                    <w:t xml:space="preserve">Казначейский счет </w:t>
                  </w:r>
                  <w:r w:rsidRPr="003067A4">
                    <w:rPr>
                      <w:rFonts w:ascii="PT Astra Serif" w:hAnsi="PT Astra Serif"/>
                      <w:color w:val="000000"/>
                    </w:rPr>
                    <w:t>03211643000000013251</w:t>
                  </w:r>
                </w:p>
                <w:p w14:paraId="4949E43B" w14:textId="77777777" w:rsidR="00314CAC" w:rsidRPr="003067A4" w:rsidRDefault="00314CAC" w:rsidP="007C0BC5">
                  <w:pPr>
                    <w:rPr>
                      <w:rFonts w:ascii="PT Astra Serif" w:hAnsi="PT Astra Serif"/>
                      <w:color w:val="000000"/>
                    </w:rPr>
                  </w:pPr>
                  <w:r w:rsidRPr="003067A4">
                    <w:rPr>
                      <w:rFonts w:ascii="PT Astra Serif" w:hAnsi="PT Astra Serif"/>
                      <w:color w:val="000000"/>
                    </w:rPr>
                    <w:t xml:space="preserve">Наименование Банка - </w:t>
                  </w:r>
                  <w:r w:rsidR="001742E7">
                    <w:rPr>
                      <w:rFonts w:ascii="PT Astra Serif" w:hAnsi="PT Astra Serif"/>
                    </w:rPr>
                    <w:t>ОКЦ № 1 ВВГУ Банка России</w:t>
                  </w:r>
                  <w:r w:rsidRPr="003067A4">
                    <w:rPr>
                      <w:rFonts w:ascii="PT Astra Serif" w:hAnsi="PT Astra Serif"/>
                      <w:color w:val="000000"/>
                    </w:rPr>
                    <w:t xml:space="preserve">//УФК по Нижегородской области, г. Нижний Новгород </w:t>
                  </w:r>
                </w:p>
                <w:p w14:paraId="32C585E0" w14:textId="77777777" w:rsidR="00314CAC" w:rsidRPr="003067A4" w:rsidRDefault="00314CAC" w:rsidP="007C0BC5">
                  <w:pPr>
                    <w:rPr>
                      <w:rFonts w:ascii="PT Astra Serif" w:hAnsi="PT Astra Serif"/>
                      <w:color w:val="000000"/>
                    </w:rPr>
                  </w:pPr>
                  <w:r w:rsidRPr="003067A4">
                    <w:rPr>
                      <w:rFonts w:ascii="PT Astra Serif" w:hAnsi="PT Astra Serif"/>
                    </w:rPr>
                    <w:t xml:space="preserve">БИК </w:t>
                  </w:r>
                  <w:r w:rsidRPr="003067A4">
                    <w:rPr>
                      <w:rFonts w:ascii="PT Astra Serif" w:hAnsi="PT Astra Serif"/>
                      <w:color w:val="000000"/>
                    </w:rPr>
                    <w:t>012202102.</w:t>
                  </w:r>
                </w:p>
                <w:p w14:paraId="5EAD9F11" w14:textId="3DF4BC94" w:rsidR="00314CAC" w:rsidRPr="00DE5F06" w:rsidRDefault="00314CAC" w:rsidP="007C0BC5">
                  <w:pPr>
                    <w:pStyle w:val="a5"/>
                    <w:spacing w:after="0"/>
                    <w:jc w:val="both"/>
                    <w:rPr>
                      <w:rFonts w:ascii="PT Astra Serif" w:hAnsi="PT Astra Serif"/>
                    </w:rPr>
                  </w:pPr>
                  <w:proofErr w:type="spellStart"/>
                  <w:r w:rsidRPr="003067A4">
                    <w:rPr>
                      <w:rFonts w:ascii="PT Astra Serif" w:hAnsi="PT Astra Serif"/>
                    </w:rPr>
                    <w:t>Эл.почта</w:t>
                  </w:r>
                  <w:proofErr w:type="spellEnd"/>
                  <w:r w:rsidRPr="003067A4">
                    <w:rPr>
                      <w:rFonts w:ascii="PT Astra Serif" w:hAnsi="PT Astra Serif"/>
                    </w:rPr>
                    <w:t xml:space="preserve">: </w:t>
                  </w:r>
                  <w:hyperlink r:id="rId8" w:history="1">
                    <w:r w:rsidR="00DE5F06" w:rsidRPr="00204189">
                      <w:rPr>
                        <w:rStyle w:val="af"/>
                        <w:rFonts w:ascii="PT Astra Serif" w:hAnsi="PT Astra Serif"/>
                      </w:rPr>
                      <w:t>academy@apu.fsin.</w:t>
                    </w:r>
                    <w:r w:rsidR="00DE5F06" w:rsidRPr="00204189">
                      <w:rPr>
                        <w:rStyle w:val="af"/>
                        <w:rFonts w:ascii="PT Astra Serif" w:hAnsi="PT Astra Serif"/>
                        <w:lang w:val="en-US"/>
                      </w:rPr>
                      <w:t>gov</w:t>
                    </w:r>
                    <w:r w:rsidR="00DE5F06" w:rsidRPr="00204189">
                      <w:rPr>
                        <w:rStyle w:val="af"/>
                        <w:rFonts w:ascii="PT Astra Serif" w:hAnsi="PT Astra Serif"/>
                      </w:rPr>
                      <w:t>.</w:t>
                    </w:r>
                    <w:r w:rsidR="00DE5F06" w:rsidRPr="00204189">
                      <w:rPr>
                        <w:rStyle w:val="af"/>
                        <w:rFonts w:ascii="PT Astra Serif" w:hAnsi="PT Astra Serif"/>
                        <w:lang w:val="en-US"/>
                      </w:rPr>
                      <w:t>ru</w:t>
                    </w:r>
                  </w:hyperlink>
                </w:p>
                <w:p w14:paraId="36317B91" w14:textId="513232E2" w:rsidR="00DE5F06" w:rsidRDefault="00DE5F06" w:rsidP="007C0BC5">
                  <w:pPr>
                    <w:pStyle w:val="a5"/>
                    <w:spacing w:after="0"/>
                    <w:jc w:val="both"/>
                    <w:rPr>
                      <w:rFonts w:ascii="PT Astra Serif" w:hAnsi="PT Astra Serif"/>
                    </w:rPr>
                  </w:pPr>
                </w:p>
                <w:p w14:paraId="0DD6EE28" w14:textId="097B3725" w:rsidR="00DE5F06" w:rsidRDefault="00DE5F06" w:rsidP="007C0BC5">
                  <w:pPr>
                    <w:pStyle w:val="a5"/>
                    <w:spacing w:after="0"/>
                    <w:jc w:val="both"/>
                    <w:rPr>
                      <w:rFonts w:ascii="PT Astra Serif" w:hAnsi="PT Astra Serif"/>
                    </w:rPr>
                  </w:pPr>
                </w:p>
                <w:p w14:paraId="56FF4C46" w14:textId="1B1DFE5C" w:rsidR="00DE5F06" w:rsidRDefault="00DE5F06" w:rsidP="007C0BC5">
                  <w:pPr>
                    <w:pStyle w:val="a5"/>
                    <w:spacing w:after="0"/>
                    <w:jc w:val="both"/>
                    <w:rPr>
                      <w:rFonts w:ascii="PT Astra Serif" w:hAnsi="PT Astra Serif"/>
                    </w:rPr>
                  </w:pPr>
                </w:p>
                <w:p w14:paraId="68B3DC99" w14:textId="77777777" w:rsidR="00DE5F06" w:rsidRPr="00DE5F06" w:rsidRDefault="00DE5F06" w:rsidP="007C0BC5">
                  <w:pPr>
                    <w:pStyle w:val="a5"/>
                    <w:spacing w:after="0"/>
                    <w:jc w:val="both"/>
                    <w:rPr>
                      <w:rFonts w:ascii="PT Astra Serif" w:hAnsi="PT Astra Serif"/>
                    </w:rPr>
                  </w:pPr>
                </w:p>
                <w:p w14:paraId="45BC2DF6" w14:textId="77777777" w:rsidR="00473A22" w:rsidRPr="003067A4" w:rsidRDefault="00473A22" w:rsidP="007C0BC5">
                  <w:pPr>
                    <w:pStyle w:val="a5"/>
                    <w:spacing w:after="0"/>
                    <w:jc w:val="both"/>
                    <w:rPr>
                      <w:rFonts w:ascii="PT Astra Serif" w:hAnsi="PT Astra Serif"/>
                      <w:b/>
                    </w:rPr>
                  </w:pPr>
                </w:p>
              </w:tc>
              <w:tc>
                <w:tcPr>
                  <w:tcW w:w="5073" w:type="dxa"/>
                </w:tcPr>
                <w:p w14:paraId="5F3C0796" w14:textId="77777777" w:rsidR="00473A22" w:rsidRPr="003067A4" w:rsidRDefault="0027295F" w:rsidP="007C0BC5">
                  <w:pPr>
                    <w:ind w:firstLine="33"/>
                    <w:rPr>
                      <w:rFonts w:ascii="PT Astra Serif" w:hAnsi="PT Astra Serif"/>
                      <w:b/>
                    </w:rPr>
                  </w:pPr>
                  <w:r w:rsidRPr="003067A4">
                    <w:rPr>
                      <w:rFonts w:ascii="PT Astra Serif" w:hAnsi="PT Astra Serif"/>
                      <w:b/>
                    </w:rPr>
                    <w:t xml:space="preserve">   </w:t>
                  </w:r>
                  <w:r w:rsidR="00473A22" w:rsidRPr="003067A4">
                    <w:rPr>
                      <w:rFonts w:ascii="PT Astra Serif" w:hAnsi="PT Astra Serif"/>
                      <w:b/>
                    </w:rPr>
                    <w:t>Поставщик</w:t>
                  </w:r>
                </w:p>
                <w:p w14:paraId="1CFC01CD" w14:textId="77777777" w:rsidR="00473A22" w:rsidRPr="003067A4" w:rsidRDefault="00473A22" w:rsidP="007C0BC5">
                  <w:pPr>
                    <w:pStyle w:val="a5"/>
                    <w:spacing w:after="0"/>
                    <w:jc w:val="both"/>
                    <w:rPr>
                      <w:rFonts w:ascii="PT Astra Serif" w:hAnsi="PT Astra Serif"/>
                      <w:b/>
                    </w:rPr>
                  </w:pPr>
                </w:p>
              </w:tc>
            </w:tr>
            <w:tr w:rsidR="00DE5F06" w:rsidRPr="003067A4" w14:paraId="0D177895" w14:textId="77777777" w:rsidTr="00DE5F06">
              <w:trPr>
                <w:gridAfter w:val="1"/>
                <w:wAfter w:w="783" w:type="dxa"/>
                <w:trHeight w:val="1697"/>
              </w:trPr>
              <w:tc>
                <w:tcPr>
                  <w:tcW w:w="4820" w:type="dxa"/>
                  <w:hideMark/>
                </w:tcPr>
                <w:p w14:paraId="28C52FA5" w14:textId="77777777" w:rsidR="00DE5F06" w:rsidRPr="00DE5F06" w:rsidRDefault="00DE5F06" w:rsidP="00BD7850">
                  <w:pPr>
                    <w:rPr>
                      <w:rFonts w:ascii="PT Astra Serif" w:hAnsi="PT Astra Serif"/>
                      <w:b/>
                    </w:rPr>
                  </w:pPr>
                  <w:r w:rsidRPr="00DE5F06">
                    <w:rPr>
                      <w:rFonts w:ascii="PT Astra Serif" w:hAnsi="PT Astra Serif"/>
                      <w:b/>
                    </w:rPr>
                    <w:t>Государственный заказчик:</w:t>
                  </w:r>
                </w:p>
                <w:p w14:paraId="2FC1860A" w14:textId="77777777" w:rsidR="00DE5F06" w:rsidRPr="00DE5F06" w:rsidRDefault="00DE5F06" w:rsidP="00BD7850">
                  <w:pPr>
                    <w:rPr>
                      <w:rFonts w:ascii="PT Astra Serif" w:hAnsi="PT Astra Serif"/>
                      <w:b/>
                    </w:rPr>
                  </w:pPr>
                </w:p>
                <w:p w14:paraId="2E3FF0D8" w14:textId="77777777" w:rsidR="00DE5F06" w:rsidRPr="00DE5F06" w:rsidRDefault="00DE5F06" w:rsidP="00BD7850">
                  <w:pPr>
                    <w:rPr>
                      <w:rFonts w:ascii="PT Astra Serif" w:hAnsi="PT Astra Serif"/>
                      <w:b/>
                    </w:rPr>
                  </w:pPr>
                </w:p>
                <w:p w14:paraId="660765AF" w14:textId="77777777" w:rsidR="00DE5F06" w:rsidRPr="00DE5F06" w:rsidRDefault="00DE5F06" w:rsidP="00BD7850">
                  <w:pPr>
                    <w:rPr>
                      <w:rFonts w:ascii="PT Astra Serif" w:hAnsi="PT Astra Serif"/>
                      <w:b/>
                    </w:rPr>
                  </w:pPr>
                  <w:r w:rsidRPr="00DE5F06">
                    <w:rPr>
                      <w:rFonts w:ascii="PT Astra Serif" w:hAnsi="PT Astra Serif"/>
                      <w:b/>
                    </w:rPr>
                    <w:t>_____________/ _________________/</w:t>
                  </w:r>
                </w:p>
                <w:p w14:paraId="44D4D4E6" w14:textId="77777777" w:rsidR="00DE5F06" w:rsidRPr="00DE5F06" w:rsidRDefault="00DE5F06" w:rsidP="00BD7850">
                  <w:pPr>
                    <w:rPr>
                      <w:rFonts w:ascii="PT Astra Serif" w:hAnsi="PT Astra Serif"/>
                      <w:b/>
                    </w:rPr>
                  </w:pPr>
                </w:p>
              </w:tc>
              <w:tc>
                <w:tcPr>
                  <w:tcW w:w="5073" w:type="dxa"/>
                </w:tcPr>
                <w:p w14:paraId="33F84BBB" w14:textId="77777777" w:rsidR="00DE5F06" w:rsidRPr="00DE5F06" w:rsidRDefault="00DE5F06" w:rsidP="00DE5F06">
                  <w:pPr>
                    <w:ind w:firstLine="33"/>
                    <w:rPr>
                      <w:rFonts w:ascii="PT Astra Serif" w:hAnsi="PT Astra Serif"/>
                      <w:b/>
                    </w:rPr>
                  </w:pPr>
                  <w:r w:rsidRPr="003067A4">
                    <w:rPr>
                      <w:rFonts w:ascii="PT Astra Serif" w:hAnsi="PT Astra Serif"/>
                      <w:b/>
                    </w:rPr>
                    <w:t xml:space="preserve"> Поставщик</w:t>
                  </w:r>
                  <w:r w:rsidRPr="00DE5F06">
                    <w:rPr>
                      <w:rFonts w:ascii="PT Astra Serif" w:hAnsi="PT Astra Serif"/>
                      <w:b/>
                    </w:rPr>
                    <w:t>:</w:t>
                  </w:r>
                </w:p>
                <w:p w14:paraId="577E060C" w14:textId="77777777" w:rsidR="00DE5F06" w:rsidRPr="00DE5F06" w:rsidRDefault="00DE5F06" w:rsidP="00DE5F06">
                  <w:pPr>
                    <w:ind w:firstLine="33"/>
                    <w:rPr>
                      <w:rFonts w:ascii="PT Astra Serif" w:hAnsi="PT Astra Serif"/>
                      <w:b/>
                    </w:rPr>
                  </w:pPr>
                </w:p>
                <w:p w14:paraId="18BACE48" w14:textId="77777777" w:rsidR="00DE5F06" w:rsidRPr="00DE5F06" w:rsidRDefault="00DE5F06" w:rsidP="00DE5F06">
                  <w:pPr>
                    <w:ind w:firstLine="33"/>
                    <w:rPr>
                      <w:rFonts w:ascii="PT Astra Serif" w:hAnsi="PT Astra Serif"/>
                      <w:b/>
                    </w:rPr>
                  </w:pPr>
                </w:p>
                <w:p w14:paraId="5188646A" w14:textId="77777777" w:rsidR="00DE5F06" w:rsidRPr="00DE5F06" w:rsidRDefault="00DE5F06" w:rsidP="00DE5F06">
                  <w:pPr>
                    <w:ind w:firstLine="33"/>
                    <w:rPr>
                      <w:rFonts w:ascii="PT Astra Serif" w:hAnsi="PT Astra Serif"/>
                      <w:b/>
                    </w:rPr>
                  </w:pPr>
                  <w:r w:rsidRPr="00DE5F06">
                    <w:rPr>
                      <w:rFonts w:ascii="PT Astra Serif" w:hAnsi="PT Astra Serif"/>
                      <w:b/>
                    </w:rPr>
                    <w:t xml:space="preserve">        _____________/ _________________/</w:t>
                  </w:r>
                </w:p>
                <w:p w14:paraId="7881228D" w14:textId="77777777" w:rsidR="00DE5F06" w:rsidRPr="00DE5F06" w:rsidRDefault="00DE5F06" w:rsidP="00DE5F06">
                  <w:pPr>
                    <w:ind w:firstLine="33"/>
                    <w:rPr>
                      <w:rFonts w:ascii="PT Astra Serif" w:hAnsi="PT Astra Serif"/>
                      <w:b/>
                    </w:rPr>
                  </w:pPr>
                  <w:r w:rsidRPr="00DE5F06">
                    <w:rPr>
                      <w:rFonts w:ascii="PT Astra Serif" w:hAnsi="PT Astra Serif"/>
                      <w:b/>
                    </w:rPr>
                    <w:t xml:space="preserve">        </w:t>
                  </w:r>
                </w:p>
              </w:tc>
            </w:tr>
            <w:tr w:rsidR="00473A22" w:rsidRPr="003067A4" w14:paraId="2DD6FF73" w14:textId="77777777" w:rsidTr="0027295F">
              <w:trPr>
                <w:trHeight w:val="175"/>
              </w:trPr>
              <w:tc>
                <w:tcPr>
                  <w:tcW w:w="9893" w:type="dxa"/>
                  <w:gridSpan w:val="2"/>
                  <w:tcMar>
                    <w:top w:w="0" w:type="dxa"/>
                    <w:left w:w="28" w:type="dxa"/>
                    <w:bottom w:w="0" w:type="dxa"/>
                    <w:right w:w="28" w:type="dxa"/>
                  </w:tcMar>
                  <w:hideMark/>
                </w:tcPr>
                <w:p w14:paraId="6735B252" w14:textId="77777777" w:rsidR="00473A22" w:rsidRPr="003067A4" w:rsidRDefault="00473A22" w:rsidP="007C0BC5">
                  <w:pPr>
                    <w:jc w:val="both"/>
                    <w:rPr>
                      <w:rFonts w:ascii="PT Astra Serif" w:hAnsi="PT Astra Serif"/>
                      <w:b/>
                      <w:bCs/>
                    </w:rPr>
                  </w:pPr>
                </w:p>
              </w:tc>
              <w:tc>
                <w:tcPr>
                  <w:tcW w:w="783" w:type="dxa"/>
                  <w:tcMar>
                    <w:top w:w="0" w:type="dxa"/>
                    <w:left w:w="28" w:type="dxa"/>
                    <w:bottom w:w="0" w:type="dxa"/>
                    <w:right w:w="28" w:type="dxa"/>
                  </w:tcMar>
                </w:tcPr>
                <w:p w14:paraId="1206E6F5" w14:textId="77777777" w:rsidR="00473A22" w:rsidRPr="003067A4" w:rsidRDefault="00473A22" w:rsidP="007C0BC5">
                  <w:pPr>
                    <w:rPr>
                      <w:rFonts w:ascii="PT Astra Serif" w:hAnsi="PT Astra Serif"/>
                      <w:color w:val="FF0000"/>
                    </w:rPr>
                  </w:pPr>
                </w:p>
              </w:tc>
            </w:tr>
          </w:tbl>
          <w:tbl>
            <w:tblPr>
              <w:tblpPr w:leftFromText="180" w:rightFromText="180" w:vertAnchor="text" w:horzAnchor="margin" w:tblpX="-318" w:tblpY="-34"/>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063"/>
              <w:gridCol w:w="1996"/>
              <w:gridCol w:w="1842"/>
            </w:tblGrid>
            <w:tr w:rsidR="00DE5F06" w:rsidRPr="00A17356" w14:paraId="61A4F1D9" w14:textId="77777777" w:rsidTr="00DE5F06">
              <w:tblPrEx>
                <w:tblCellMar>
                  <w:top w:w="0" w:type="dxa"/>
                  <w:bottom w:w="0" w:type="dxa"/>
                </w:tblCellMar>
              </w:tblPrEx>
              <w:trPr>
                <w:trHeight w:val="416"/>
              </w:trPr>
              <w:tc>
                <w:tcPr>
                  <w:tcW w:w="3681" w:type="dxa"/>
                </w:tcPr>
                <w:p w14:paraId="44660DA6" w14:textId="77777777" w:rsidR="00DE5F06" w:rsidRPr="00A17356" w:rsidRDefault="00DE5F06" w:rsidP="00DE5F06">
                  <w:pPr>
                    <w:jc w:val="center"/>
                    <w:rPr>
                      <w:b/>
                      <w:bCs/>
                      <w:sz w:val="26"/>
                      <w:szCs w:val="26"/>
                    </w:rPr>
                  </w:pPr>
                  <w:r w:rsidRPr="00A17356">
                    <w:rPr>
                      <w:b/>
                      <w:bCs/>
                      <w:sz w:val="26"/>
                      <w:szCs w:val="26"/>
                    </w:rPr>
                    <w:t>Должность</w:t>
                  </w:r>
                </w:p>
              </w:tc>
              <w:tc>
                <w:tcPr>
                  <w:tcW w:w="2063" w:type="dxa"/>
                </w:tcPr>
                <w:p w14:paraId="1A2660DD" w14:textId="77777777" w:rsidR="00DE5F06" w:rsidRPr="00A17356" w:rsidRDefault="00DE5F06" w:rsidP="00DE5F06">
                  <w:pPr>
                    <w:jc w:val="center"/>
                    <w:rPr>
                      <w:b/>
                      <w:bCs/>
                      <w:sz w:val="26"/>
                      <w:szCs w:val="26"/>
                    </w:rPr>
                  </w:pPr>
                  <w:r w:rsidRPr="00A17356">
                    <w:rPr>
                      <w:b/>
                      <w:bCs/>
                      <w:sz w:val="26"/>
                      <w:szCs w:val="26"/>
                    </w:rPr>
                    <w:t>Ф.И.О.</w:t>
                  </w:r>
                </w:p>
              </w:tc>
              <w:tc>
                <w:tcPr>
                  <w:tcW w:w="1996" w:type="dxa"/>
                </w:tcPr>
                <w:p w14:paraId="4D5EC3AB" w14:textId="77777777" w:rsidR="00DE5F06" w:rsidRPr="00A17356" w:rsidRDefault="00DE5F06" w:rsidP="00DE5F06">
                  <w:pPr>
                    <w:jc w:val="center"/>
                    <w:rPr>
                      <w:b/>
                      <w:bCs/>
                      <w:sz w:val="26"/>
                      <w:szCs w:val="26"/>
                    </w:rPr>
                  </w:pPr>
                  <w:r w:rsidRPr="00A17356">
                    <w:rPr>
                      <w:b/>
                      <w:bCs/>
                      <w:sz w:val="26"/>
                      <w:szCs w:val="26"/>
                    </w:rPr>
                    <w:t>Подпись</w:t>
                  </w:r>
                </w:p>
              </w:tc>
              <w:tc>
                <w:tcPr>
                  <w:tcW w:w="1842" w:type="dxa"/>
                </w:tcPr>
                <w:p w14:paraId="4785589A" w14:textId="77777777" w:rsidR="00DE5F06" w:rsidRPr="00A17356" w:rsidRDefault="00DE5F06" w:rsidP="00DE5F06">
                  <w:pPr>
                    <w:jc w:val="center"/>
                    <w:rPr>
                      <w:b/>
                      <w:bCs/>
                      <w:sz w:val="26"/>
                      <w:szCs w:val="26"/>
                    </w:rPr>
                  </w:pPr>
                  <w:r w:rsidRPr="00A17356">
                    <w:rPr>
                      <w:b/>
                      <w:bCs/>
                      <w:sz w:val="26"/>
                      <w:szCs w:val="26"/>
                    </w:rPr>
                    <w:t>Дата</w:t>
                  </w:r>
                </w:p>
              </w:tc>
            </w:tr>
            <w:tr w:rsidR="00DE5F06" w:rsidRPr="00A17356" w14:paraId="1363EB82" w14:textId="77777777" w:rsidTr="00DE5F06">
              <w:tblPrEx>
                <w:tblCellMar>
                  <w:top w:w="0" w:type="dxa"/>
                  <w:bottom w:w="0" w:type="dxa"/>
                </w:tblCellMar>
              </w:tblPrEx>
              <w:trPr>
                <w:trHeight w:val="523"/>
              </w:trPr>
              <w:tc>
                <w:tcPr>
                  <w:tcW w:w="3681" w:type="dxa"/>
                </w:tcPr>
                <w:p w14:paraId="7631F516" w14:textId="60146BEF" w:rsidR="00DE5F06" w:rsidRPr="00A17356" w:rsidRDefault="00DE5F06" w:rsidP="00DE5F06">
                  <w:pPr>
                    <w:rPr>
                      <w:sz w:val="26"/>
                      <w:szCs w:val="26"/>
                    </w:rPr>
                  </w:pPr>
                  <w:r w:rsidRPr="00A17356">
                    <w:rPr>
                      <w:sz w:val="26"/>
                      <w:szCs w:val="26"/>
                    </w:rPr>
                    <w:t xml:space="preserve">Заместитель начальника академии </w:t>
                  </w:r>
                </w:p>
              </w:tc>
              <w:tc>
                <w:tcPr>
                  <w:tcW w:w="2063" w:type="dxa"/>
                </w:tcPr>
                <w:p w14:paraId="7594312B" w14:textId="77777777" w:rsidR="00DE5F06" w:rsidRPr="00A17356" w:rsidRDefault="00DE5F06" w:rsidP="00DE5F06">
                  <w:pPr>
                    <w:jc w:val="center"/>
                    <w:rPr>
                      <w:sz w:val="26"/>
                      <w:szCs w:val="26"/>
                    </w:rPr>
                  </w:pPr>
                </w:p>
              </w:tc>
              <w:tc>
                <w:tcPr>
                  <w:tcW w:w="1996" w:type="dxa"/>
                </w:tcPr>
                <w:p w14:paraId="512F3947" w14:textId="77777777" w:rsidR="00DE5F06" w:rsidRPr="00A17356" w:rsidRDefault="00DE5F06" w:rsidP="00DE5F06">
                  <w:pPr>
                    <w:rPr>
                      <w:sz w:val="26"/>
                      <w:szCs w:val="26"/>
                    </w:rPr>
                  </w:pPr>
                </w:p>
              </w:tc>
              <w:tc>
                <w:tcPr>
                  <w:tcW w:w="1842" w:type="dxa"/>
                </w:tcPr>
                <w:p w14:paraId="1BB53FF9" w14:textId="77777777" w:rsidR="00DE5F06" w:rsidRPr="00A17356" w:rsidRDefault="00DE5F06" w:rsidP="00DE5F06">
                  <w:pPr>
                    <w:rPr>
                      <w:sz w:val="26"/>
                      <w:szCs w:val="26"/>
                    </w:rPr>
                  </w:pPr>
                </w:p>
              </w:tc>
            </w:tr>
            <w:tr w:rsidR="00DE5F06" w:rsidRPr="00A17356" w14:paraId="04EC2F7E" w14:textId="77777777" w:rsidTr="00DE5F06">
              <w:tblPrEx>
                <w:tblCellMar>
                  <w:top w:w="0" w:type="dxa"/>
                  <w:bottom w:w="0" w:type="dxa"/>
                </w:tblCellMar>
              </w:tblPrEx>
              <w:trPr>
                <w:trHeight w:val="523"/>
              </w:trPr>
              <w:tc>
                <w:tcPr>
                  <w:tcW w:w="3681" w:type="dxa"/>
                </w:tcPr>
                <w:p w14:paraId="0EDB8CDC" w14:textId="0A7D8CE4" w:rsidR="00DE5F06" w:rsidRPr="00A17356" w:rsidRDefault="00DE5F06" w:rsidP="00DE5F06">
                  <w:pPr>
                    <w:rPr>
                      <w:sz w:val="26"/>
                      <w:szCs w:val="26"/>
                    </w:rPr>
                  </w:pPr>
                  <w:r w:rsidRPr="00A17356">
                    <w:rPr>
                      <w:sz w:val="26"/>
                      <w:szCs w:val="26"/>
                    </w:rPr>
                    <w:t>Инициатор заключения контракта</w:t>
                  </w:r>
                </w:p>
              </w:tc>
              <w:tc>
                <w:tcPr>
                  <w:tcW w:w="2063" w:type="dxa"/>
                </w:tcPr>
                <w:p w14:paraId="17B792CA" w14:textId="77777777" w:rsidR="00DE5F06" w:rsidRPr="00A17356" w:rsidRDefault="00DE5F06" w:rsidP="00DE5F06">
                  <w:pPr>
                    <w:jc w:val="center"/>
                    <w:rPr>
                      <w:sz w:val="26"/>
                      <w:szCs w:val="26"/>
                    </w:rPr>
                  </w:pPr>
                </w:p>
              </w:tc>
              <w:tc>
                <w:tcPr>
                  <w:tcW w:w="1996" w:type="dxa"/>
                </w:tcPr>
                <w:p w14:paraId="78871211" w14:textId="77777777" w:rsidR="00DE5F06" w:rsidRPr="00A17356" w:rsidRDefault="00DE5F06" w:rsidP="00DE5F06">
                  <w:pPr>
                    <w:rPr>
                      <w:sz w:val="26"/>
                      <w:szCs w:val="26"/>
                    </w:rPr>
                  </w:pPr>
                </w:p>
              </w:tc>
              <w:tc>
                <w:tcPr>
                  <w:tcW w:w="1842" w:type="dxa"/>
                </w:tcPr>
                <w:p w14:paraId="70CD0957" w14:textId="77777777" w:rsidR="00DE5F06" w:rsidRPr="00A17356" w:rsidRDefault="00DE5F06" w:rsidP="00DE5F06">
                  <w:pPr>
                    <w:rPr>
                      <w:sz w:val="26"/>
                      <w:szCs w:val="26"/>
                    </w:rPr>
                  </w:pPr>
                </w:p>
              </w:tc>
            </w:tr>
            <w:tr w:rsidR="00DE5F06" w:rsidRPr="00A17356" w14:paraId="655D66FD" w14:textId="77777777" w:rsidTr="00DE5F06">
              <w:tblPrEx>
                <w:tblCellMar>
                  <w:top w:w="0" w:type="dxa"/>
                  <w:bottom w:w="0" w:type="dxa"/>
                </w:tblCellMar>
              </w:tblPrEx>
              <w:trPr>
                <w:trHeight w:val="523"/>
              </w:trPr>
              <w:tc>
                <w:tcPr>
                  <w:tcW w:w="3681" w:type="dxa"/>
                </w:tcPr>
                <w:p w14:paraId="73E6A300" w14:textId="295C96DD" w:rsidR="00DE5F06" w:rsidRPr="00A17356" w:rsidRDefault="00DE5F06" w:rsidP="00DE5F06">
                  <w:pPr>
                    <w:rPr>
                      <w:sz w:val="26"/>
                      <w:szCs w:val="26"/>
                    </w:rPr>
                  </w:pPr>
                  <w:r>
                    <w:rPr>
                      <w:sz w:val="26"/>
                      <w:szCs w:val="26"/>
                    </w:rPr>
                    <w:t xml:space="preserve">Начальник </w:t>
                  </w:r>
                  <w:proofErr w:type="spellStart"/>
                  <w:r>
                    <w:rPr>
                      <w:sz w:val="26"/>
                      <w:szCs w:val="26"/>
                    </w:rPr>
                    <w:t>ООДСиСВ</w:t>
                  </w:r>
                  <w:proofErr w:type="spellEnd"/>
                </w:p>
              </w:tc>
              <w:tc>
                <w:tcPr>
                  <w:tcW w:w="2063" w:type="dxa"/>
                </w:tcPr>
                <w:p w14:paraId="720839F9" w14:textId="77777777" w:rsidR="00DE5F06" w:rsidRPr="00A17356" w:rsidRDefault="00DE5F06" w:rsidP="00DE5F06">
                  <w:pPr>
                    <w:jc w:val="center"/>
                    <w:rPr>
                      <w:sz w:val="26"/>
                      <w:szCs w:val="26"/>
                    </w:rPr>
                  </w:pPr>
                </w:p>
              </w:tc>
              <w:tc>
                <w:tcPr>
                  <w:tcW w:w="1996" w:type="dxa"/>
                </w:tcPr>
                <w:p w14:paraId="40A4F2C7" w14:textId="77777777" w:rsidR="00DE5F06" w:rsidRPr="00A17356" w:rsidRDefault="00DE5F06" w:rsidP="00DE5F06">
                  <w:pPr>
                    <w:rPr>
                      <w:sz w:val="26"/>
                      <w:szCs w:val="26"/>
                    </w:rPr>
                  </w:pPr>
                </w:p>
              </w:tc>
              <w:tc>
                <w:tcPr>
                  <w:tcW w:w="1842" w:type="dxa"/>
                </w:tcPr>
                <w:p w14:paraId="130296BC" w14:textId="77777777" w:rsidR="00DE5F06" w:rsidRPr="00A17356" w:rsidRDefault="00DE5F06" w:rsidP="00DE5F06">
                  <w:pPr>
                    <w:rPr>
                      <w:sz w:val="26"/>
                      <w:szCs w:val="26"/>
                    </w:rPr>
                  </w:pPr>
                </w:p>
              </w:tc>
            </w:tr>
            <w:tr w:rsidR="00DE5F06" w:rsidRPr="00A17356" w14:paraId="115F52CE" w14:textId="77777777" w:rsidTr="00DE5F06">
              <w:tblPrEx>
                <w:tblCellMar>
                  <w:top w:w="0" w:type="dxa"/>
                  <w:bottom w:w="0" w:type="dxa"/>
                </w:tblCellMar>
              </w:tblPrEx>
              <w:trPr>
                <w:trHeight w:val="529"/>
              </w:trPr>
              <w:tc>
                <w:tcPr>
                  <w:tcW w:w="3681" w:type="dxa"/>
                </w:tcPr>
                <w:p w14:paraId="4B44D6B2" w14:textId="77777777" w:rsidR="00DE5F06" w:rsidRPr="00A17356" w:rsidRDefault="00DE5F06" w:rsidP="00DE5F06">
                  <w:pPr>
                    <w:rPr>
                      <w:sz w:val="26"/>
                      <w:szCs w:val="26"/>
                    </w:rPr>
                  </w:pPr>
                  <w:r w:rsidRPr="00A17356">
                    <w:rPr>
                      <w:sz w:val="26"/>
                      <w:szCs w:val="26"/>
                    </w:rPr>
                    <w:t xml:space="preserve">Начальник финансово-экономического отдела </w:t>
                  </w:r>
                </w:p>
              </w:tc>
              <w:tc>
                <w:tcPr>
                  <w:tcW w:w="2063" w:type="dxa"/>
                </w:tcPr>
                <w:p w14:paraId="2AED3BE3" w14:textId="77777777" w:rsidR="00DE5F06" w:rsidRPr="00A17356" w:rsidRDefault="00DE5F06" w:rsidP="00DE5F06">
                  <w:pPr>
                    <w:jc w:val="center"/>
                    <w:rPr>
                      <w:sz w:val="26"/>
                      <w:szCs w:val="26"/>
                    </w:rPr>
                  </w:pPr>
                </w:p>
              </w:tc>
              <w:tc>
                <w:tcPr>
                  <w:tcW w:w="1996" w:type="dxa"/>
                </w:tcPr>
                <w:p w14:paraId="6A1F4968" w14:textId="77777777" w:rsidR="00DE5F06" w:rsidRPr="00A17356" w:rsidRDefault="00DE5F06" w:rsidP="00DE5F06">
                  <w:pPr>
                    <w:rPr>
                      <w:sz w:val="26"/>
                      <w:szCs w:val="26"/>
                    </w:rPr>
                  </w:pPr>
                </w:p>
              </w:tc>
              <w:tc>
                <w:tcPr>
                  <w:tcW w:w="1842" w:type="dxa"/>
                </w:tcPr>
                <w:p w14:paraId="4D5001BB" w14:textId="77777777" w:rsidR="00DE5F06" w:rsidRPr="00A17356" w:rsidRDefault="00DE5F06" w:rsidP="00DE5F06">
                  <w:pPr>
                    <w:rPr>
                      <w:sz w:val="26"/>
                      <w:szCs w:val="26"/>
                    </w:rPr>
                  </w:pPr>
                </w:p>
              </w:tc>
            </w:tr>
            <w:tr w:rsidR="00DE5F06" w:rsidRPr="00A17356" w14:paraId="1D2D76CE" w14:textId="77777777" w:rsidTr="00DE5F06">
              <w:tblPrEx>
                <w:tblCellMar>
                  <w:top w:w="0" w:type="dxa"/>
                  <w:bottom w:w="0" w:type="dxa"/>
                </w:tblCellMar>
              </w:tblPrEx>
              <w:tc>
                <w:tcPr>
                  <w:tcW w:w="3681" w:type="dxa"/>
                </w:tcPr>
                <w:p w14:paraId="10F86395" w14:textId="77777777" w:rsidR="00DE5F06" w:rsidRPr="00A17356" w:rsidRDefault="00DE5F06" w:rsidP="00DE5F06">
                  <w:pPr>
                    <w:rPr>
                      <w:sz w:val="26"/>
                      <w:szCs w:val="26"/>
                    </w:rPr>
                  </w:pPr>
                  <w:r w:rsidRPr="00A17356">
                    <w:rPr>
                      <w:sz w:val="26"/>
                      <w:szCs w:val="26"/>
                    </w:rPr>
                    <w:t>ОСБ УФСИН России по Рязанской   области</w:t>
                  </w:r>
                </w:p>
              </w:tc>
              <w:tc>
                <w:tcPr>
                  <w:tcW w:w="2063" w:type="dxa"/>
                </w:tcPr>
                <w:p w14:paraId="24110E31" w14:textId="77777777" w:rsidR="00DE5F06" w:rsidRPr="00A17356" w:rsidRDefault="00DE5F06" w:rsidP="00DE5F06">
                  <w:pPr>
                    <w:jc w:val="center"/>
                    <w:rPr>
                      <w:sz w:val="26"/>
                      <w:szCs w:val="26"/>
                    </w:rPr>
                  </w:pPr>
                </w:p>
              </w:tc>
              <w:tc>
                <w:tcPr>
                  <w:tcW w:w="1996" w:type="dxa"/>
                </w:tcPr>
                <w:p w14:paraId="3D5A3715" w14:textId="77777777" w:rsidR="00DE5F06" w:rsidRPr="00A17356" w:rsidRDefault="00DE5F06" w:rsidP="00DE5F06">
                  <w:pPr>
                    <w:rPr>
                      <w:sz w:val="26"/>
                      <w:szCs w:val="26"/>
                    </w:rPr>
                  </w:pPr>
                </w:p>
              </w:tc>
              <w:tc>
                <w:tcPr>
                  <w:tcW w:w="1842" w:type="dxa"/>
                </w:tcPr>
                <w:p w14:paraId="48FFECD5" w14:textId="77777777" w:rsidR="00DE5F06" w:rsidRPr="00A17356" w:rsidRDefault="00DE5F06" w:rsidP="00DE5F06">
                  <w:pPr>
                    <w:rPr>
                      <w:sz w:val="26"/>
                      <w:szCs w:val="26"/>
                    </w:rPr>
                  </w:pPr>
                </w:p>
              </w:tc>
            </w:tr>
            <w:tr w:rsidR="00DE5F06" w:rsidRPr="00A17356" w14:paraId="647B1581" w14:textId="77777777" w:rsidTr="00DE5F06">
              <w:tblPrEx>
                <w:tblCellMar>
                  <w:top w:w="0" w:type="dxa"/>
                  <w:bottom w:w="0" w:type="dxa"/>
                </w:tblCellMar>
              </w:tblPrEx>
              <w:trPr>
                <w:trHeight w:val="603"/>
              </w:trPr>
              <w:tc>
                <w:tcPr>
                  <w:tcW w:w="3681" w:type="dxa"/>
                </w:tcPr>
                <w:p w14:paraId="743384FD" w14:textId="77777777" w:rsidR="00DE5F06" w:rsidRPr="00A17356" w:rsidRDefault="00DE5F06" w:rsidP="00DE5F06">
                  <w:pPr>
                    <w:rPr>
                      <w:sz w:val="26"/>
                      <w:szCs w:val="26"/>
                    </w:rPr>
                  </w:pPr>
                  <w:r w:rsidRPr="00A17356">
                    <w:rPr>
                      <w:sz w:val="26"/>
                      <w:szCs w:val="26"/>
                    </w:rPr>
                    <w:t>Отделение государственного оборонного заказа и государственных закупок отдела тылового обеспечения</w:t>
                  </w:r>
                </w:p>
              </w:tc>
              <w:tc>
                <w:tcPr>
                  <w:tcW w:w="2063" w:type="dxa"/>
                </w:tcPr>
                <w:p w14:paraId="7781DB0A" w14:textId="77777777" w:rsidR="00DE5F06" w:rsidRPr="00A17356" w:rsidRDefault="00DE5F06" w:rsidP="00DE5F06">
                  <w:pPr>
                    <w:jc w:val="center"/>
                    <w:rPr>
                      <w:sz w:val="26"/>
                      <w:szCs w:val="26"/>
                    </w:rPr>
                  </w:pPr>
                </w:p>
              </w:tc>
              <w:tc>
                <w:tcPr>
                  <w:tcW w:w="1996" w:type="dxa"/>
                </w:tcPr>
                <w:p w14:paraId="4BBCF5A9" w14:textId="77777777" w:rsidR="00DE5F06" w:rsidRPr="00A17356" w:rsidRDefault="00DE5F06" w:rsidP="00DE5F06">
                  <w:pPr>
                    <w:rPr>
                      <w:sz w:val="26"/>
                      <w:szCs w:val="26"/>
                    </w:rPr>
                  </w:pPr>
                </w:p>
              </w:tc>
              <w:tc>
                <w:tcPr>
                  <w:tcW w:w="1842" w:type="dxa"/>
                </w:tcPr>
                <w:p w14:paraId="2B2924F2" w14:textId="77777777" w:rsidR="00DE5F06" w:rsidRPr="00A17356" w:rsidRDefault="00DE5F06" w:rsidP="00DE5F06">
                  <w:pPr>
                    <w:rPr>
                      <w:sz w:val="26"/>
                      <w:szCs w:val="26"/>
                    </w:rPr>
                  </w:pPr>
                </w:p>
              </w:tc>
            </w:tr>
            <w:tr w:rsidR="00DE5F06" w:rsidRPr="00A17356" w14:paraId="5BD0293A" w14:textId="77777777" w:rsidTr="00DE5F06">
              <w:tblPrEx>
                <w:tblCellMar>
                  <w:top w:w="0" w:type="dxa"/>
                  <w:bottom w:w="0" w:type="dxa"/>
                </w:tblCellMar>
              </w:tblPrEx>
              <w:trPr>
                <w:trHeight w:val="413"/>
              </w:trPr>
              <w:tc>
                <w:tcPr>
                  <w:tcW w:w="3681" w:type="dxa"/>
                </w:tcPr>
                <w:p w14:paraId="3E24DFED" w14:textId="2471F35C" w:rsidR="00DE5F06" w:rsidRPr="00A17356" w:rsidRDefault="00DE5F06" w:rsidP="00DE5F06">
                  <w:pPr>
                    <w:rPr>
                      <w:sz w:val="26"/>
                      <w:szCs w:val="26"/>
                    </w:rPr>
                  </w:pPr>
                  <w:r w:rsidRPr="00A17356">
                    <w:rPr>
                      <w:sz w:val="26"/>
                      <w:szCs w:val="26"/>
                    </w:rPr>
                    <w:t xml:space="preserve">Юридическая служба </w:t>
                  </w:r>
                </w:p>
              </w:tc>
              <w:tc>
                <w:tcPr>
                  <w:tcW w:w="2063" w:type="dxa"/>
                </w:tcPr>
                <w:p w14:paraId="27AF6A28" w14:textId="77777777" w:rsidR="00DE5F06" w:rsidRPr="00A17356" w:rsidRDefault="00DE5F06" w:rsidP="00DE5F06">
                  <w:pPr>
                    <w:rPr>
                      <w:sz w:val="26"/>
                      <w:szCs w:val="26"/>
                    </w:rPr>
                  </w:pPr>
                </w:p>
              </w:tc>
              <w:tc>
                <w:tcPr>
                  <w:tcW w:w="1996" w:type="dxa"/>
                </w:tcPr>
                <w:p w14:paraId="0F8838F5" w14:textId="77777777" w:rsidR="00DE5F06" w:rsidRPr="00A17356" w:rsidRDefault="00DE5F06" w:rsidP="00DE5F06">
                  <w:pPr>
                    <w:rPr>
                      <w:sz w:val="26"/>
                      <w:szCs w:val="26"/>
                    </w:rPr>
                  </w:pPr>
                </w:p>
              </w:tc>
              <w:tc>
                <w:tcPr>
                  <w:tcW w:w="1842" w:type="dxa"/>
                </w:tcPr>
                <w:p w14:paraId="77FDB9DC" w14:textId="77777777" w:rsidR="00DE5F06" w:rsidRPr="00A17356" w:rsidRDefault="00DE5F06" w:rsidP="00DE5F06">
                  <w:pPr>
                    <w:rPr>
                      <w:sz w:val="26"/>
                      <w:szCs w:val="26"/>
                    </w:rPr>
                  </w:pPr>
                </w:p>
              </w:tc>
            </w:tr>
          </w:tbl>
          <w:p w14:paraId="2C12AC54" w14:textId="77777777" w:rsidR="0009021D" w:rsidRPr="003067A4" w:rsidRDefault="0009021D" w:rsidP="007C0BC5">
            <w:pPr>
              <w:rPr>
                <w:rFonts w:ascii="PT Astra Serif" w:hAnsi="PT Astra Serif"/>
              </w:rPr>
            </w:pPr>
          </w:p>
        </w:tc>
        <w:tc>
          <w:tcPr>
            <w:tcW w:w="783" w:type="dxa"/>
            <w:tcMar>
              <w:left w:w="28" w:type="dxa"/>
              <w:right w:w="28" w:type="dxa"/>
            </w:tcMar>
          </w:tcPr>
          <w:p w14:paraId="6369EC47" w14:textId="77777777" w:rsidR="0009021D" w:rsidRPr="003067A4" w:rsidRDefault="0009021D" w:rsidP="00A056AE">
            <w:pPr>
              <w:rPr>
                <w:rFonts w:ascii="PT Astra Serif" w:hAnsi="PT Astra Serif"/>
              </w:rPr>
            </w:pPr>
          </w:p>
        </w:tc>
      </w:tr>
    </w:tbl>
    <w:p w14:paraId="481CE56F" w14:textId="77777777" w:rsidR="00690927" w:rsidRPr="003067A4" w:rsidRDefault="00690927" w:rsidP="00690927">
      <w:pPr>
        <w:rPr>
          <w:rFonts w:ascii="PT Astra Serif" w:hAnsi="PT Astra Serif"/>
        </w:rPr>
        <w:sectPr w:rsidR="00690927" w:rsidRPr="003067A4" w:rsidSect="008B2456">
          <w:headerReference w:type="even" r:id="rId9"/>
          <w:headerReference w:type="default" r:id="rId10"/>
          <w:pgSz w:w="11906" w:h="16838"/>
          <w:pgMar w:top="1134" w:right="851" w:bottom="1134" w:left="1701" w:header="720" w:footer="720" w:gutter="0"/>
          <w:cols w:space="708"/>
          <w:titlePg/>
          <w:docGrid w:linePitch="65"/>
        </w:sectPr>
      </w:pPr>
    </w:p>
    <w:p w14:paraId="179AA12D" w14:textId="77777777" w:rsidR="009401EB" w:rsidRPr="003067A4" w:rsidRDefault="009401EB" w:rsidP="008B2456">
      <w:pPr>
        <w:ind w:firstLine="7655"/>
        <w:rPr>
          <w:rFonts w:ascii="PT Astra Serif" w:hAnsi="PT Astra Serif"/>
        </w:rPr>
      </w:pPr>
      <w:r w:rsidRPr="003067A4">
        <w:rPr>
          <w:rFonts w:ascii="PT Astra Serif" w:hAnsi="PT Astra Serif"/>
        </w:rPr>
        <w:lastRenderedPageBreak/>
        <w:t>Приложение  №1</w:t>
      </w:r>
    </w:p>
    <w:p w14:paraId="22260AA0" w14:textId="77777777" w:rsidR="009401EB" w:rsidRPr="003067A4" w:rsidRDefault="009401EB" w:rsidP="008B2456">
      <w:pPr>
        <w:ind w:firstLine="7655"/>
        <w:jc w:val="both"/>
        <w:rPr>
          <w:rFonts w:ascii="PT Astra Serif" w:hAnsi="PT Astra Serif"/>
        </w:rPr>
      </w:pPr>
      <w:r w:rsidRPr="003067A4">
        <w:rPr>
          <w:rFonts w:ascii="PT Astra Serif" w:hAnsi="PT Astra Serif"/>
        </w:rPr>
        <w:t>к государственному контракту</w:t>
      </w:r>
    </w:p>
    <w:p w14:paraId="28725659" w14:textId="77777777" w:rsidR="009401EB" w:rsidRPr="003067A4" w:rsidRDefault="0010227A" w:rsidP="008B2456">
      <w:pPr>
        <w:ind w:firstLine="7655"/>
        <w:jc w:val="both"/>
        <w:rPr>
          <w:rFonts w:ascii="PT Astra Serif" w:hAnsi="PT Astra Serif"/>
        </w:rPr>
      </w:pPr>
      <w:r w:rsidRPr="003067A4">
        <w:rPr>
          <w:rFonts w:ascii="PT Astra Serif" w:hAnsi="PT Astra Serif"/>
        </w:rPr>
        <w:t xml:space="preserve">от «____» _____________ </w:t>
      </w:r>
      <w:r w:rsidR="009401EB" w:rsidRPr="003067A4">
        <w:rPr>
          <w:rFonts w:ascii="PT Astra Serif" w:hAnsi="PT Astra Serif"/>
        </w:rPr>
        <w:t>202</w:t>
      </w:r>
      <w:r w:rsidR="00B068CC">
        <w:rPr>
          <w:rFonts w:ascii="PT Astra Serif" w:hAnsi="PT Astra Serif"/>
        </w:rPr>
        <w:t>6</w:t>
      </w:r>
      <w:r w:rsidR="009401EB" w:rsidRPr="003067A4">
        <w:rPr>
          <w:rFonts w:ascii="PT Astra Serif" w:hAnsi="PT Astra Serif"/>
        </w:rPr>
        <w:t xml:space="preserve"> г.</w:t>
      </w:r>
    </w:p>
    <w:p w14:paraId="45674CFA" w14:textId="77777777" w:rsidR="009401EB" w:rsidRPr="003067A4" w:rsidRDefault="009401EB" w:rsidP="008B2456">
      <w:pPr>
        <w:ind w:firstLine="7655"/>
        <w:jc w:val="both"/>
        <w:rPr>
          <w:rFonts w:ascii="PT Astra Serif" w:hAnsi="PT Astra Serif"/>
          <w:b/>
          <w:color w:val="FF0000"/>
        </w:rPr>
      </w:pPr>
      <w:r w:rsidRPr="003067A4">
        <w:rPr>
          <w:rFonts w:ascii="PT Astra Serif" w:hAnsi="PT Astra Serif"/>
        </w:rPr>
        <w:t>№ _______________________</w:t>
      </w:r>
    </w:p>
    <w:p w14:paraId="2700F8F3" w14:textId="77777777" w:rsidR="009401EB" w:rsidRPr="003067A4" w:rsidRDefault="009401EB" w:rsidP="00137865">
      <w:pPr>
        <w:pStyle w:val="1"/>
        <w:jc w:val="left"/>
        <w:rPr>
          <w:rFonts w:ascii="PT Astra Serif" w:hAnsi="PT Astra Serif"/>
          <w:sz w:val="24"/>
          <w:szCs w:val="24"/>
        </w:rPr>
      </w:pPr>
    </w:p>
    <w:p w14:paraId="6B5B4BDB" w14:textId="77777777" w:rsidR="007C0BC5" w:rsidRPr="003067A4" w:rsidRDefault="007C0BC5" w:rsidP="007C0BC5">
      <w:pPr>
        <w:pStyle w:val="1"/>
        <w:rPr>
          <w:rFonts w:ascii="PT Astra Serif" w:hAnsi="PT Astra Serif"/>
          <w:sz w:val="24"/>
          <w:szCs w:val="24"/>
        </w:rPr>
      </w:pPr>
    </w:p>
    <w:p w14:paraId="2879F8A3" w14:textId="77777777" w:rsidR="007C0BC5" w:rsidRPr="003067A4" w:rsidRDefault="007C0BC5" w:rsidP="007C0BC5">
      <w:pPr>
        <w:pStyle w:val="1"/>
        <w:ind w:left="993"/>
        <w:rPr>
          <w:rFonts w:ascii="PT Astra Serif" w:hAnsi="PT Astra Serif"/>
          <w:sz w:val="24"/>
          <w:szCs w:val="24"/>
        </w:rPr>
      </w:pPr>
      <w:r w:rsidRPr="003067A4">
        <w:rPr>
          <w:rFonts w:ascii="PT Astra Serif" w:hAnsi="PT Astra Serif"/>
          <w:sz w:val="24"/>
          <w:szCs w:val="24"/>
        </w:rPr>
        <w:t>С П Е Ц И Ф И К А Ц И Я</w:t>
      </w:r>
    </w:p>
    <w:p w14:paraId="6A44443A" w14:textId="77777777" w:rsidR="00002A35" w:rsidRPr="003067A4" w:rsidRDefault="00002A35" w:rsidP="007C0BC5">
      <w:pPr>
        <w:rPr>
          <w:rFonts w:ascii="PT Astra Serif" w:hAnsi="PT Astra Serif"/>
        </w:rPr>
      </w:pPr>
    </w:p>
    <w:tbl>
      <w:tblPr>
        <w:tblW w:w="9922" w:type="dxa"/>
        <w:tblInd w:w="11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386"/>
        <w:gridCol w:w="709"/>
        <w:gridCol w:w="709"/>
        <w:gridCol w:w="1275"/>
        <w:gridCol w:w="1276"/>
      </w:tblGrid>
      <w:tr w:rsidR="007C0BC5" w:rsidRPr="003067A4" w14:paraId="64A2ECAF" w14:textId="77777777" w:rsidTr="00002A35">
        <w:trPr>
          <w:trHeight w:val="820"/>
        </w:trPr>
        <w:tc>
          <w:tcPr>
            <w:tcW w:w="567" w:type="dxa"/>
            <w:tcBorders>
              <w:top w:val="single" w:sz="4" w:space="0" w:color="auto"/>
              <w:left w:val="single" w:sz="4" w:space="0" w:color="auto"/>
              <w:bottom w:val="single" w:sz="4" w:space="0" w:color="auto"/>
              <w:right w:val="single" w:sz="4" w:space="0" w:color="auto"/>
            </w:tcBorders>
            <w:vAlign w:val="center"/>
          </w:tcPr>
          <w:p w14:paraId="57FA5C0E" w14:textId="77777777" w:rsidR="007C0BC5" w:rsidRPr="003067A4" w:rsidRDefault="007C0BC5" w:rsidP="003067A4">
            <w:pPr>
              <w:autoSpaceDE w:val="0"/>
              <w:autoSpaceDN w:val="0"/>
              <w:ind w:right="-108"/>
              <w:jc w:val="center"/>
              <w:rPr>
                <w:rFonts w:ascii="PT Astra Serif" w:eastAsiaTheme="minorEastAsia" w:hAnsi="PT Astra Serif"/>
              </w:rPr>
            </w:pPr>
            <w:r w:rsidRPr="003067A4">
              <w:rPr>
                <w:rFonts w:ascii="PT Astra Serif" w:eastAsiaTheme="minorEastAsia" w:hAnsi="PT Astra Serif"/>
              </w:rPr>
              <w:t>№</w:t>
            </w:r>
          </w:p>
          <w:p w14:paraId="3AAA7002" w14:textId="77777777" w:rsidR="007C0BC5" w:rsidRPr="003067A4" w:rsidRDefault="007C0BC5" w:rsidP="003067A4">
            <w:pPr>
              <w:autoSpaceDE w:val="0"/>
              <w:autoSpaceDN w:val="0"/>
              <w:ind w:right="-108"/>
              <w:jc w:val="center"/>
              <w:rPr>
                <w:rFonts w:ascii="PT Astra Serif" w:eastAsiaTheme="minorEastAsia" w:hAnsi="PT Astra Serif"/>
              </w:rPr>
            </w:pPr>
            <w:r w:rsidRPr="003067A4">
              <w:rPr>
                <w:rFonts w:ascii="PT Astra Serif" w:eastAsiaTheme="minorEastAsia" w:hAnsi="PT Astra Serif"/>
              </w:rPr>
              <w:t>п/п</w:t>
            </w:r>
          </w:p>
        </w:tc>
        <w:tc>
          <w:tcPr>
            <w:tcW w:w="5386" w:type="dxa"/>
            <w:tcBorders>
              <w:top w:val="single" w:sz="4" w:space="0" w:color="auto"/>
              <w:left w:val="single" w:sz="4" w:space="0" w:color="auto"/>
              <w:bottom w:val="single" w:sz="4" w:space="0" w:color="auto"/>
              <w:right w:val="single" w:sz="4" w:space="0" w:color="auto"/>
            </w:tcBorders>
            <w:vAlign w:val="center"/>
          </w:tcPr>
          <w:p w14:paraId="3797DE49" w14:textId="733F5DC1" w:rsidR="007C0BC5" w:rsidRPr="003067A4" w:rsidRDefault="007C0BC5" w:rsidP="003067A4">
            <w:pPr>
              <w:autoSpaceDE w:val="0"/>
              <w:autoSpaceDN w:val="0"/>
              <w:jc w:val="center"/>
              <w:rPr>
                <w:rFonts w:ascii="PT Astra Serif" w:eastAsiaTheme="minorEastAsia" w:hAnsi="PT Astra Serif"/>
              </w:rPr>
            </w:pPr>
            <w:r w:rsidRPr="003067A4">
              <w:rPr>
                <w:rFonts w:ascii="PT Astra Serif" w:eastAsiaTheme="minorEastAsia" w:hAnsi="PT Astra Serif"/>
              </w:rPr>
              <w:t xml:space="preserve">Наименование товара, </w:t>
            </w:r>
            <w:r w:rsidR="00DE5F06">
              <w:rPr>
                <w:rFonts w:ascii="PT Astra Serif" w:eastAsiaTheme="minorEastAsia" w:hAnsi="PT Astra Serif"/>
              </w:rPr>
              <w:t xml:space="preserve">ОКПД-2, </w:t>
            </w:r>
            <w:r w:rsidRPr="003067A4">
              <w:rPr>
                <w:rFonts w:ascii="PT Astra Serif" w:eastAsiaTheme="minorEastAsia" w:hAnsi="PT Astra Serif"/>
              </w:rPr>
              <w:t xml:space="preserve">марка (тип), </w:t>
            </w:r>
          </w:p>
          <w:p w14:paraId="5EF8AC75" w14:textId="6B4844FB" w:rsidR="007C0BC5" w:rsidRPr="003067A4" w:rsidRDefault="007C0BC5" w:rsidP="00DE5F06">
            <w:pPr>
              <w:autoSpaceDE w:val="0"/>
              <w:autoSpaceDN w:val="0"/>
              <w:jc w:val="center"/>
              <w:rPr>
                <w:rFonts w:ascii="PT Astra Serif" w:eastAsiaTheme="minorEastAsia" w:hAnsi="PT Astra Serif"/>
              </w:rPr>
            </w:pPr>
            <w:r w:rsidRPr="003067A4">
              <w:rPr>
                <w:rFonts w:ascii="PT Astra Serif" w:eastAsiaTheme="minorEastAsia" w:hAnsi="PT Astra Serif"/>
              </w:rPr>
              <w:t>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vAlign w:val="center"/>
          </w:tcPr>
          <w:p w14:paraId="04FCF952" w14:textId="77777777" w:rsidR="007C0BC5" w:rsidRPr="003067A4" w:rsidRDefault="007C0BC5" w:rsidP="003067A4">
            <w:pPr>
              <w:autoSpaceDE w:val="0"/>
              <w:autoSpaceDN w:val="0"/>
              <w:jc w:val="center"/>
              <w:rPr>
                <w:rFonts w:ascii="PT Astra Serif" w:eastAsiaTheme="minorEastAsia" w:hAnsi="PT Astra Serif"/>
              </w:rPr>
            </w:pPr>
            <w:r w:rsidRPr="003067A4">
              <w:rPr>
                <w:rFonts w:ascii="PT Astra Serif" w:eastAsiaTheme="minorEastAsia" w:hAnsi="PT Astra Serif"/>
              </w:rPr>
              <w:t>Ед. изм.</w:t>
            </w:r>
          </w:p>
        </w:tc>
        <w:tc>
          <w:tcPr>
            <w:tcW w:w="709" w:type="dxa"/>
            <w:tcBorders>
              <w:top w:val="single" w:sz="4" w:space="0" w:color="auto"/>
              <w:left w:val="single" w:sz="4" w:space="0" w:color="auto"/>
              <w:bottom w:val="single" w:sz="4" w:space="0" w:color="auto"/>
              <w:right w:val="single" w:sz="4" w:space="0" w:color="auto"/>
            </w:tcBorders>
            <w:vAlign w:val="center"/>
          </w:tcPr>
          <w:p w14:paraId="77F57915" w14:textId="77777777" w:rsidR="007C0BC5" w:rsidRPr="003067A4" w:rsidRDefault="007C0BC5" w:rsidP="003067A4">
            <w:pPr>
              <w:autoSpaceDE w:val="0"/>
              <w:autoSpaceDN w:val="0"/>
              <w:jc w:val="center"/>
              <w:rPr>
                <w:rFonts w:ascii="PT Astra Serif" w:eastAsiaTheme="minorEastAsia" w:hAnsi="PT Astra Serif"/>
              </w:rPr>
            </w:pPr>
            <w:r w:rsidRPr="003067A4">
              <w:rPr>
                <w:rFonts w:ascii="PT Astra Serif" w:eastAsiaTheme="minorEastAsia" w:hAnsi="PT Astra Serif"/>
              </w:rPr>
              <w:t>Кол-во</w:t>
            </w:r>
          </w:p>
        </w:tc>
        <w:tc>
          <w:tcPr>
            <w:tcW w:w="1275" w:type="dxa"/>
            <w:tcBorders>
              <w:top w:val="single" w:sz="4" w:space="0" w:color="auto"/>
              <w:left w:val="single" w:sz="4" w:space="0" w:color="auto"/>
              <w:bottom w:val="single" w:sz="4" w:space="0" w:color="auto"/>
              <w:right w:val="single" w:sz="4" w:space="0" w:color="auto"/>
            </w:tcBorders>
            <w:vAlign w:val="center"/>
          </w:tcPr>
          <w:p w14:paraId="1F33009C" w14:textId="77777777" w:rsidR="007C0BC5" w:rsidRPr="003067A4" w:rsidRDefault="007C0BC5" w:rsidP="003067A4">
            <w:pPr>
              <w:autoSpaceDE w:val="0"/>
              <w:autoSpaceDN w:val="0"/>
              <w:jc w:val="center"/>
              <w:rPr>
                <w:rFonts w:ascii="PT Astra Serif" w:eastAsiaTheme="minorEastAsia" w:hAnsi="PT Astra Serif"/>
              </w:rPr>
            </w:pPr>
            <w:r w:rsidRPr="003067A4">
              <w:rPr>
                <w:rFonts w:ascii="PT Astra Serif" w:eastAsiaTheme="minorEastAsia" w:hAnsi="PT Astra Serif"/>
              </w:rPr>
              <w:t>Цена за единицу</w:t>
            </w:r>
          </w:p>
          <w:p w14:paraId="02AB1C65" w14:textId="77777777" w:rsidR="007C0BC5" w:rsidRPr="003067A4" w:rsidRDefault="007C0BC5" w:rsidP="003067A4">
            <w:pPr>
              <w:autoSpaceDE w:val="0"/>
              <w:autoSpaceDN w:val="0"/>
              <w:jc w:val="center"/>
              <w:rPr>
                <w:rFonts w:ascii="PT Astra Serif" w:eastAsiaTheme="minorEastAsia" w:hAnsi="PT Astra Serif"/>
              </w:rPr>
            </w:pPr>
            <w:r w:rsidRPr="003067A4">
              <w:rPr>
                <w:rFonts w:ascii="PT Astra Serif" w:eastAsiaTheme="minorEastAsia" w:hAnsi="PT Astra Serif"/>
              </w:rPr>
              <w:t>( руб.)</w:t>
            </w:r>
          </w:p>
        </w:tc>
        <w:tc>
          <w:tcPr>
            <w:tcW w:w="1276" w:type="dxa"/>
            <w:tcBorders>
              <w:top w:val="single" w:sz="4" w:space="0" w:color="auto"/>
              <w:left w:val="single" w:sz="4" w:space="0" w:color="auto"/>
              <w:bottom w:val="single" w:sz="4" w:space="0" w:color="auto"/>
              <w:right w:val="single" w:sz="4" w:space="0" w:color="auto"/>
            </w:tcBorders>
            <w:vAlign w:val="center"/>
          </w:tcPr>
          <w:p w14:paraId="796CF93F" w14:textId="77777777" w:rsidR="007C0BC5" w:rsidRPr="003067A4" w:rsidRDefault="007C0BC5" w:rsidP="003067A4">
            <w:pPr>
              <w:autoSpaceDE w:val="0"/>
              <w:autoSpaceDN w:val="0"/>
              <w:jc w:val="center"/>
              <w:rPr>
                <w:rFonts w:ascii="PT Astra Serif" w:eastAsiaTheme="minorEastAsia" w:hAnsi="PT Astra Serif"/>
              </w:rPr>
            </w:pPr>
            <w:r w:rsidRPr="003067A4">
              <w:rPr>
                <w:rFonts w:ascii="PT Astra Serif" w:eastAsiaTheme="minorEastAsia" w:hAnsi="PT Astra Serif"/>
              </w:rPr>
              <w:t>Сумма  (руб.)</w:t>
            </w:r>
          </w:p>
        </w:tc>
      </w:tr>
      <w:tr w:rsidR="007C0BC5" w:rsidRPr="003067A4" w14:paraId="3CC8A65C" w14:textId="77777777" w:rsidTr="00002A35">
        <w:trPr>
          <w:trHeight w:val="357"/>
        </w:trPr>
        <w:tc>
          <w:tcPr>
            <w:tcW w:w="567" w:type="dxa"/>
            <w:tcBorders>
              <w:top w:val="single" w:sz="4" w:space="0" w:color="auto"/>
              <w:left w:val="single" w:sz="4" w:space="0" w:color="auto"/>
              <w:bottom w:val="single" w:sz="4" w:space="0" w:color="auto"/>
              <w:right w:val="single" w:sz="4" w:space="0" w:color="auto"/>
            </w:tcBorders>
            <w:vAlign w:val="center"/>
          </w:tcPr>
          <w:p w14:paraId="595EDDA6" w14:textId="77777777" w:rsidR="007C0BC5" w:rsidRPr="003067A4" w:rsidRDefault="007C0BC5" w:rsidP="003067A4">
            <w:pPr>
              <w:spacing w:after="200"/>
              <w:ind w:right="-108"/>
              <w:jc w:val="center"/>
              <w:rPr>
                <w:rFonts w:ascii="PT Astra Serif" w:eastAsiaTheme="minorEastAsia" w:hAnsi="PT Astra Serif"/>
              </w:rPr>
            </w:pPr>
            <w:r w:rsidRPr="003067A4">
              <w:rPr>
                <w:rFonts w:ascii="PT Astra Serif" w:eastAsiaTheme="minorEastAsia" w:hAnsi="PT Astra Serif"/>
              </w:rPr>
              <w:t>1.</w:t>
            </w:r>
          </w:p>
        </w:tc>
        <w:tc>
          <w:tcPr>
            <w:tcW w:w="5386" w:type="dxa"/>
            <w:tcBorders>
              <w:top w:val="single" w:sz="4" w:space="0" w:color="auto"/>
              <w:left w:val="single" w:sz="4" w:space="0" w:color="auto"/>
              <w:bottom w:val="single" w:sz="4" w:space="0" w:color="auto"/>
              <w:right w:val="single" w:sz="4" w:space="0" w:color="auto"/>
            </w:tcBorders>
          </w:tcPr>
          <w:p w14:paraId="72F5D4FA" w14:textId="77777777" w:rsidR="007F2799" w:rsidRPr="007F2799" w:rsidRDefault="007F2799" w:rsidP="007F2799">
            <w:pPr>
              <w:pStyle w:val="Default"/>
              <w:rPr>
                <w:rFonts w:ascii="PT Astra Serif" w:hAnsi="PT Astra Serif"/>
                <w:b/>
              </w:rPr>
            </w:pPr>
            <w:proofErr w:type="spellStart"/>
            <w:r w:rsidRPr="007F2799">
              <w:rPr>
                <w:rFonts w:ascii="PT Astra Serif" w:hAnsi="PT Astra Serif"/>
                <w:b/>
              </w:rPr>
              <w:t>Противотаранный</w:t>
            </w:r>
            <w:proofErr w:type="spellEnd"/>
            <w:r w:rsidRPr="007F2799">
              <w:rPr>
                <w:rFonts w:ascii="PT Astra Serif" w:hAnsi="PT Astra Serif"/>
                <w:b/>
              </w:rPr>
              <w:t xml:space="preserve"> дорожный блокиратор</w:t>
            </w:r>
          </w:p>
          <w:p w14:paraId="276A0E9C" w14:textId="7D590894" w:rsidR="00002A35" w:rsidRDefault="007F2799" w:rsidP="00002A35">
            <w:pPr>
              <w:pStyle w:val="Default"/>
              <w:rPr>
                <w:rFonts w:ascii="PT Astra Serif" w:hAnsi="PT Astra Serif"/>
                <w:b/>
                <w:color w:val="auto"/>
              </w:rPr>
            </w:pPr>
            <w:r>
              <w:rPr>
                <w:rFonts w:ascii="PT Astra Serif" w:hAnsi="PT Astra Serif"/>
                <w:b/>
                <w:color w:val="auto"/>
              </w:rPr>
              <w:t xml:space="preserve">ППН-СБ </w:t>
            </w:r>
            <w:r w:rsidR="00002A35" w:rsidRPr="00002A35">
              <w:rPr>
                <w:rFonts w:ascii="PT Astra Serif" w:hAnsi="PT Astra Serif"/>
                <w:b/>
                <w:color w:val="auto"/>
              </w:rPr>
              <w:t>или эквивалент</w:t>
            </w:r>
          </w:p>
          <w:p w14:paraId="5BAB0795" w14:textId="77777777" w:rsidR="00DE5F06" w:rsidRDefault="00DE5F06" w:rsidP="00002A35">
            <w:pPr>
              <w:pStyle w:val="Default"/>
              <w:rPr>
                <w:rFonts w:ascii="PT Astra Serif" w:hAnsi="PT Astra Serif"/>
                <w:b/>
                <w:color w:val="auto"/>
              </w:rPr>
            </w:pPr>
          </w:p>
          <w:p w14:paraId="507C2332" w14:textId="4B4EB5AC" w:rsidR="00DE5F06" w:rsidRPr="00DE5F06" w:rsidRDefault="00DE5F06" w:rsidP="00002A35">
            <w:pPr>
              <w:pStyle w:val="Default"/>
              <w:rPr>
                <w:rFonts w:ascii="PT Astra Serif" w:hAnsi="PT Astra Serif"/>
                <w:b/>
                <w:color w:val="auto"/>
              </w:rPr>
            </w:pPr>
            <w:r w:rsidRPr="00DE5F06">
              <w:rPr>
                <w:rFonts w:ascii="PT Astra Serif" w:hAnsi="PT Astra Serif"/>
                <w:b/>
                <w:color w:val="auto"/>
              </w:rPr>
              <w:t xml:space="preserve">ОКПД 2: </w:t>
            </w:r>
            <w:r w:rsidRPr="00DE5F06">
              <w:rPr>
                <w:rFonts w:ascii="PT Astra Serif" w:hAnsi="PT Astra Serif"/>
                <w:b/>
                <w:shd w:val="clear" w:color="auto" w:fill="FFFFFF"/>
              </w:rPr>
              <w:t>25.11.23.119</w:t>
            </w:r>
          </w:p>
          <w:p w14:paraId="2ABF4054" w14:textId="77777777" w:rsidR="00EB1B8A" w:rsidRDefault="00EB1B8A" w:rsidP="00002A35">
            <w:pPr>
              <w:pStyle w:val="Default"/>
              <w:rPr>
                <w:rFonts w:ascii="PT Astra Serif" w:hAnsi="PT Astra Serif"/>
                <w:b/>
                <w:color w:val="auto"/>
              </w:rPr>
            </w:pPr>
          </w:p>
          <w:p w14:paraId="3FF9BE6A" w14:textId="4506BED3" w:rsidR="007F2799" w:rsidRPr="007F2799" w:rsidRDefault="007F2799" w:rsidP="007F2799">
            <w:pPr>
              <w:rPr>
                <w:rFonts w:ascii="PT Astra Serif" w:hAnsi="PT Astra Serif"/>
              </w:rPr>
            </w:pPr>
            <w:r w:rsidRPr="007F2799">
              <w:rPr>
                <w:rFonts w:ascii="PT Astra Serif" w:hAnsi="PT Astra Serif"/>
              </w:rPr>
              <w:t>Тип исполнения</w:t>
            </w:r>
            <w:r>
              <w:rPr>
                <w:rFonts w:ascii="PT Astra Serif" w:hAnsi="PT Astra Serif"/>
              </w:rPr>
              <w:t xml:space="preserve"> - </w:t>
            </w:r>
            <w:proofErr w:type="spellStart"/>
            <w:r w:rsidRPr="007F2799">
              <w:rPr>
                <w:rFonts w:ascii="PT Astra Serif" w:hAnsi="PT Astra Serif"/>
              </w:rPr>
              <w:t>Противотаранное</w:t>
            </w:r>
            <w:proofErr w:type="spellEnd"/>
            <w:r w:rsidRPr="007F2799">
              <w:rPr>
                <w:rFonts w:ascii="PT Astra Serif" w:hAnsi="PT Astra Serif"/>
              </w:rPr>
              <w:t xml:space="preserve"> устройство барьерного типа с вертикальным открытием преграждающего </w:t>
            </w:r>
          </w:p>
          <w:p w14:paraId="1766FB27" w14:textId="294866F8" w:rsidR="007F2799" w:rsidRPr="007F2799" w:rsidRDefault="007F2799" w:rsidP="007F2799">
            <w:pPr>
              <w:rPr>
                <w:rFonts w:ascii="PT Astra Serif" w:hAnsi="PT Astra Serif"/>
              </w:rPr>
            </w:pPr>
            <w:r w:rsidRPr="007F2799">
              <w:rPr>
                <w:rFonts w:ascii="PT Astra Serif" w:hAnsi="PT Astra Serif"/>
              </w:rPr>
              <w:t>Ширина (L)</w:t>
            </w:r>
            <w:r>
              <w:rPr>
                <w:rFonts w:ascii="PT Astra Serif" w:hAnsi="PT Astra Serif"/>
              </w:rPr>
              <w:t xml:space="preserve"> </w:t>
            </w:r>
            <w:r w:rsidRPr="007F2799">
              <w:rPr>
                <w:rFonts w:ascii="PT Astra Serif" w:hAnsi="PT Astra Serif"/>
              </w:rPr>
              <w:t>= 2500 (мм)</w:t>
            </w:r>
          </w:p>
          <w:p w14:paraId="64BDC608" w14:textId="0AC56F7D" w:rsidR="007F2799" w:rsidRPr="007F2799" w:rsidRDefault="007F2799" w:rsidP="007F2799">
            <w:pPr>
              <w:rPr>
                <w:rFonts w:ascii="PT Astra Serif" w:hAnsi="PT Astra Serif"/>
              </w:rPr>
            </w:pPr>
            <w:r w:rsidRPr="007F2799">
              <w:rPr>
                <w:rFonts w:ascii="PT Astra Serif" w:hAnsi="PT Astra Serif"/>
              </w:rPr>
              <w:t>Длина (с пандусами)</w:t>
            </w:r>
            <w:r>
              <w:rPr>
                <w:rFonts w:ascii="PT Astra Serif" w:hAnsi="PT Astra Serif"/>
              </w:rPr>
              <w:t xml:space="preserve"> </w:t>
            </w:r>
            <w:r w:rsidRPr="007F2799">
              <w:rPr>
                <w:rFonts w:ascii="PT Astra Serif" w:hAnsi="PT Astra Serif"/>
              </w:rPr>
              <w:t>≥ 1500 (мм)</w:t>
            </w:r>
          </w:p>
          <w:p w14:paraId="5F6309F4" w14:textId="288BE2A6" w:rsidR="007F2799" w:rsidRPr="007F2799" w:rsidRDefault="007F2799" w:rsidP="007F2799">
            <w:pPr>
              <w:rPr>
                <w:rFonts w:ascii="PT Astra Serif" w:hAnsi="PT Astra Serif"/>
              </w:rPr>
            </w:pPr>
            <w:r w:rsidRPr="007F2799">
              <w:rPr>
                <w:rFonts w:ascii="PT Astra Serif" w:hAnsi="PT Astra Serif"/>
              </w:rPr>
              <w:t>Высота от земли (в поднятом положении) (H)</w:t>
            </w:r>
            <w:r>
              <w:rPr>
                <w:rFonts w:ascii="PT Astra Serif" w:hAnsi="PT Astra Serif"/>
              </w:rPr>
              <w:t xml:space="preserve"> </w:t>
            </w:r>
            <w:r w:rsidRPr="007F2799">
              <w:rPr>
                <w:rFonts w:ascii="PT Astra Serif" w:hAnsi="PT Astra Serif"/>
              </w:rPr>
              <w:t>≥ 500 (мм)</w:t>
            </w:r>
          </w:p>
          <w:p w14:paraId="7581C8CD" w14:textId="495994E6" w:rsidR="007F2799" w:rsidRPr="007F2799" w:rsidRDefault="007F2799" w:rsidP="007F2799">
            <w:pPr>
              <w:rPr>
                <w:rFonts w:ascii="PT Astra Serif" w:hAnsi="PT Astra Serif"/>
              </w:rPr>
            </w:pPr>
            <w:r w:rsidRPr="007F2799">
              <w:rPr>
                <w:rFonts w:ascii="PT Astra Serif" w:hAnsi="PT Astra Serif"/>
              </w:rPr>
              <w:t>Высота от земли (в закрытом положении) (h)</w:t>
            </w:r>
            <w:r>
              <w:rPr>
                <w:rFonts w:ascii="PT Astra Serif" w:hAnsi="PT Astra Serif"/>
              </w:rPr>
              <w:t xml:space="preserve"> </w:t>
            </w:r>
            <w:r w:rsidRPr="007F2799">
              <w:rPr>
                <w:rFonts w:ascii="PT Astra Serif" w:hAnsi="PT Astra Serif"/>
              </w:rPr>
              <w:t>≥  105 (мм)</w:t>
            </w:r>
          </w:p>
          <w:p w14:paraId="0F0167A6" w14:textId="295B594D" w:rsidR="007F2799" w:rsidRPr="007F2799" w:rsidRDefault="007F2799" w:rsidP="007F2799">
            <w:pPr>
              <w:rPr>
                <w:rFonts w:ascii="PT Astra Serif" w:hAnsi="PT Astra Serif"/>
              </w:rPr>
            </w:pPr>
            <w:r w:rsidRPr="007F2799">
              <w:rPr>
                <w:rFonts w:ascii="PT Astra Serif" w:hAnsi="PT Astra Serif"/>
              </w:rPr>
              <w:t>Тип привода</w:t>
            </w:r>
            <w:r w:rsidRPr="007F2799">
              <w:rPr>
                <w:rFonts w:ascii="PT Astra Serif" w:hAnsi="PT Astra Serif"/>
              </w:rPr>
              <w:tab/>
            </w:r>
            <w:r>
              <w:rPr>
                <w:rFonts w:ascii="PT Astra Serif" w:hAnsi="PT Astra Serif"/>
              </w:rPr>
              <w:t xml:space="preserve">- </w:t>
            </w:r>
            <w:r w:rsidRPr="007F2799">
              <w:rPr>
                <w:rFonts w:ascii="PT Astra Serif" w:hAnsi="PT Astra Serif"/>
              </w:rPr>
              <w:t>Механический</w:t>
            </w:r>
          </w:p>
          <w:p w14:paraId="43F1F27E" w14:textId="7444A634" w:rsidR="007F2799" w:rsidRPr="007F2799" w:rsidRDefault="007F2799" w:rsidP="007F2799">
            <w:pPr>
              <w:rPr>
                <w:rFonts w:ascii="PT Astra Serif" w:hAnsi="PT Astra Serif"/>
              </w:rPr>
            </w:pPr>
            <w:r w:rsidRPr="007F2799">
              <w:rPr>
                <w:rFonts w:ascii="PT Astra Serif" w:hAnsi="PT Astra Serif"/>
              </w:rPr>
              <w:t>Расположение ручного привода</w:t>
            </w:r>
            <w:r>
              <w:rPr>
                <w:rFonts w:ascii="PT Astra Serif" w:hAnsi="PT Astra Serif"/>
              </w:rPr>
              <w:t xml:space="preserve"> - </w:t>
            </w:r>
            <w:r w:rsidRPr="007F2799">
              <w:rPr>
                <w:rFonts w:ascii="PT Astra Serif" w:hAnsi="PT Astra Serif"/>
              </w:rPr>
              <w:t>Боковое (слева)</w:t>
            </w:r>
          </w:p>
          <w:p w14:paraId="33F0A58A" w14:textId="58EFAE27" w:rsidR="007F2799" w:rsidRPr="007F2799" w:rsidRDefault="007F2799" w:rsidP="007F2799">
            <w:pPr>
              <w:rPr>
                <w:rFonts w:ascii="PT Astra Serif" w:hAnsi="PT Astra Serif"/>
              </w:rPr>
            </w:pPr>
            <w:r w:rsidRPr="007F2799">
              <w:rPr>
                <w:rFonts w:ascii="PT Astra Serif" w:hAnsi="PT Astra Serif"/>
              </w:rPr>
              <w:t>Максимальная масса транспорта</w:t>
            </w:r>
            <w:r>
              <w:rPr>
                <w:rFonts w:ascii="PT Astra Serif" w:hAnsi="PT Astra Serif"/>
              </w:rPr>
              <w:t xml:space="preserve"> </w:t>
            </w:r>
            <w:r w:rsidRPr="007F2799">
              <w:rPr>
                <w:rFonts w:ascii="PT Astra Serif" w:hAnsi="PT Astra Serif"/>
              </w:rPr>
              <w:t xml:space="preserve">≥ 15 тонн на ось </w:t>
            </w:r>
          </w:p>
          <w:p w14:paraId="320B69D6" w14:textId="53BAE5F0" w:rsidR="007F2799" w:rsidRPr="007F2799" w:rsidRDefault="007F2799" w:rsidP="007F2799">
            <w:pPr>
              <w:rPr>
                <w:rFonts w:ascii="PT Astra Serif" w:hAnsi="PT Astra Serif"/>
              </w:rPr>
            </w:pPr>
            <w:r w:rsidRPr="007F2799">
              <w:rPr>
                <w:rFonts w:ascii="PT Astra Serif" w:hAnsi="PT Astra Serif"/>
              </w:rPr>
              <w:t>Максимальная нагрузка удара</w:t>
            </w:r>
            <w:r>
              <w:rPr>
                <w:rFonts w:ascii="PT Astra Serif" w:hAnsi="PT Astra Serif"/>
              </w:rPr>
              <w:t xml:space="preserve"> </w:t>
            </w:r>
            <w:r w:rsidRPr="007F2799">
              <w:rPr>
                <w:rFonts w:ascii="PT Astra Serif" w:hAnsi="PT Astra Serif"/>
              </w:rPr>
              <w:t>≥ 15 тонн при скорости не более 50 км/ч</w:t>
            </w:r>
          </w:p>
          <w:p w14:paraId="7AE81440" w14:textId="4EC6D667" w:rsidR="007F2799" w:rsidRPr="007F2799" w:rsidRDefault="007F2799" w:rsidP="007F2799">
            <w:pPr>
              <w:rPr>
                <w:rFonts w:ascii="PT Astra Serif" w:hAnsi="PT Astra Serif"/>
              </w:rPr>
            </w:pPr>
            <w:r w:rsidRPr="007F2799">
              <w:rPr>
                <w:rFonts w:ascii="PT Astra Serif" w:hAnsi="PT Astra Serif"/>
              </w:rPr>
              <w:t>Толщина металла цельносварной рамы</w:t>
            </w:r>
            <w:r>
              <w:rPr>
                <w:rFonts w:ascii="PT Astra Serif" w:hAnsi="PT Astra Serif"/>
              </w:rPr>
              <w:t xml:space="preserve"> </w:t>
            </w:r>
            <w:r w:rsidRPr="007F2799">
              <w:rPr>
                <w:rFonts w:ascii="PT Astra Serif" w:hAnsi="PT Astra Serif"/>
              </w:rPr>
              <w:t>≥ 6 мм</w:t>
            </w:r>
          </w:p>
          <w:p w14:paraId="345DCF77" w14:textId="7A182093" w:rsidR="007F2799" w:rsidRPr="007F2799" w:rsidRDefault="007F2799" w:rsidP="007F2799">
            <w:pPr>
              <w:rPr>
                <w:rFonts w:ascii="PT Astra Serif" w:hAnsi="PT Astra Serif"/>
              </w:rPr>
            </w:pPr>
            <w:r w:rsidRPr="007F2799">
              <w:rPr>
                <w:rFonts w:ascii="PT Astra Serif" w:hAnsi="PT Astra Serif"/>
              </w:rPr>
              <w:t xml:space="preserve">Температурный режим, </w:t>
            </w:r>
            <w:proofErr w:type="spellStart"/>
            <w:r w:rsidRPr="007F2799">
              <w:rPr>
                <w:rFonts w:ascii="PT Astra Serif" w:hAnsi="PT Astra Serif"/>
              </w:rPr>
              <w:t>Т,oС</w:t>
            </w:r>
            <w:proofErr w:type="spellEnd"/>
            <w:r>
              <w:rPr>
                <w:rFonts w:ascii="PT Astra Serif" w:hAnsi="PT Astra Serif"/>
              </w:rPr>
              <w:t xml:space="preserve"> </w:t>
            </w:r>
            <w:r w:rsidRPr="007F2799">
              <w:rPr>
                <w:rFonts w:ascii="PT Astra Serif" w:hAnsi="PT Astra Serif"/>
              </w:rPr>
              <w:t xml:space="preserve">- 55 </w:t>
            </w:r>
            <w:proofErr w:type="spellStart"/>
            <w:r w:rsidRPr="007F2799">
              <w:rPr>
                <w:rFonts w:ascii="PT Astra Serif" w:hAnsi="PT Astra Serif"/>
              </w:rPr>
              <w:t>oС</w:t>
            </w:r>
            <w:proofErr w:type="spellEnd"/>
            <w:r w:rsidRPr="007F2799">
              <w:rPr>
                <w:rFonts w:ascii="PT Astra Serif" w:hAnsi="PT Astra Serif"/>
              </w:rPr>
              <w:t xml:space="preserve"> + 65 </w:t>
            </w:r>
            <w:proofErr w:type="spellStart"/>
            <w:r w:rsidRPr="007F2799">
              <w:rPr>
                <w:rFonts w:ascii="PT Astra Serif" w:hAnsi="PT Astra Serif"/>
              </w:rPr>
              <w:t>oС</w:t>
            </w:r>
            <w:proofErr w:type="spellEnd"/>
          </w:p>
          <w:p w14:paraId="4CC064C4" w14:textId="36073E14" w:rsidR="00002A35" w:rsidRDefault="007F2799" w:rsidP="007F2799">
            <w:pPr>
              <w:rPr>
                <w:rFonts w:ascii="PT Astra Serif" w:hAnsi="PT Astra Serif"/>
              </w:rPr>
            </w:pPr>
            <w:r w:rsidRPr="007F2799">
              <w:rPr>
                <w:rFonts w:ascii="PT Astra Serif" w:hAnsi="PT Astra Serif"/>
              </w:rPr>
              <w:t>Класс защиты</w:t>
            </w:r>
            <w:r>
              <w:rPr>
                <w:rFonts w:ascii="PT Astra Serif" w:hAnsi="PT Astra Serif"/>
              </w:rPr>
              <w:t xml:space="preserve"> - </w:t>
            </w:r>
            <w:r w:rsidRPr="007F2799">
              <w:rPr>
                <w:rFonts w:ascii="PT Astra Serif" w:hAnsi="PT Astra Serif"/>
              </w:rPr>
              <w:t>IP 66</w:t>
            </w:r>
          </w:p>
          <w:p w14:paraId="4EE55E6E" w14:textId="598065BA" w:rsidR="007F2799" w:rsidRDefault="007F2799" w:rsidP="007F2799">
            <w:pPr>
              <w:rPr>
                <w:rFonts w:ascii="PT Astra Serif" w:hAnsi="PT Astra Serif"/>
                <w:b/>
              </w:rPr>
            </w:pPr>
          </w:p>
          <w:p w14:paraId="2DCB69F6" w14:textId="6FACD097" w:rsidR="007F2799" w:rsidRDefault="007F2799" w:rsidP="007F2799">
            <w:pPr>
              <w:rPr>
                <w:rFonts w:ascii="PT Astra Serif" w:hAnsi="PT Astra Serif"/>
                <w:b/>
              </w:rPr>
            </w:pPr>
          </w:p>
          <w:p w14:paraId="2ECEE74D" w14:textId="77777777" w:rsidR="007F2799" w:rsidRPr="007F2799" w:rsidRDefault="007F2799" w:rsidP="007F2799">
            <w:pPr>
              <w:rPr>
                <w:rFonts w:ascii="PT Astra Serif" w:hAnsi="PT Astra Serif"/>
                <w:b/>
              </w:rPr>
            </w:pPr>
            <w:r w:rsidRPr="007F2799">
              <w:rPr>
                <w:rFonts w:ascii="PT Astra Serif" w:hAnsi="PT Astra Serif"/>
                <w:b/>
              </w:rPr>
              <w:t xml:space="preserve">В комплект поставки </w:t>
            </w:r>
            <w:r w:rsidRPr="007F2799">
              <w:rPr>
                <w:rFonts w:ascii="PT Astra Serif" w:hAnsi="PT Astra Serif"/>
                <w:b/>
                <w:u w:val="single"/>
              </w:rPr>
              <w:t>одного блокиратора</w:t>
            </w:r>
            <w:r w:rsidRPr="007F2799">
              <w:rPr>
                <w:rFonts w:ascii="PT Astra Serif" w:hAnsi="PT Astra Serif"/>
                <w:b/>
              </w:rPr>
              <w:t xml:space="preserve"> должны входить:</w:t>
            </w:r>
          </w:p>
          <w:p w14:paraId="528C4020" w14:textId="77777777" w:rsidR="007F2799" w:rsidRPr="007F2799" w:rsidRDefault="007F2799" w:rsidP="007F2799">
            <w:pPr>
              <w:rPr>
                <w:rFonts w:ascii="PT Astra Serif" w:hAnsi="PT Astra Serif"/>
                <w:bCs/>
              </w:rPr>
            </w:pPr>
            <w:r w:rsidRPr="007F2799">
              <w:rPr>
                <w:rFonts w:ascii="PT Astra Serif" w:hAnsi="PT Astra Serif"/>
                <w:bCs/>
              </w:rPr>
              <w:t>Блокиратор;</w:t>
            </w:r>
          </w:p>
          <w:p w14:paraId="6984EC94" w14:textId="77777777" w:rsidR="007F2799" w:rsidRPr="007F2799" w:rsidRDefault="007F2799" w:rsidP="007F2799">
            <w:pPr>
              <w:rPr>
                <w:rFonts w:ascii="PT Astra Serif" w:hAnsi="PT Astra Serif"/>
                <w:bCs/>
              </w:rPr>
            </w:pPr>
            <w:r w:rsidRPr="007F2799">
              <w:rPr>
                <w:rFonts w:ascii="PT Astra Serif" w:hAnsi="PT Astra Serif"/>
                <w:bCs/>
              </w:rPr>
              <w:t>Запасное имущество прибора (ЗИП): мастика (не менее 1 кг.), краска черная (не менее 1 кг.), краска желтая (не менее 1 кг.);</w:t>
            </w:r>
          </w:p>
          <w:p w14:paraId="2B74EB9E" w14:textId="77777777" w:rsidR="007F2799" w:rsidRPr="007F2799" w:rsidRDefault="007F2799" w:rsidP="007F2799">
            <w:pPr>
              <w:rPr>
                <w:rFonts w:ascii="PT Astra Serif" w:hAnsi="PT Astra Serif"/>
                <w:bCs/>
              </w:rPr>
            </w:pPr>
            <w:r w:rsidRPr="007F2799">
              <w:rPr>
                <w:rFonts w:ascii="PT Astra Serif" w:hAnsi="PT Astra Serif"/>
                <w:bCs/>
              </w:rPr>
              <w:t>Ручка-противовес механического управления;</w:t>
            </w:r>
          </w:p>
          <w:p w14:paraId="3F7FDDEC" w14:textId="77777777" w:rsidR="007F2799" w:rsidRPr="007F2799" w:rsidRDefault="007F2799" w:rsidP="007F2799">
            <w:pPr>
              <w:rPr>
                <w:rFonts w:ascii="PT Astra Serif" w:hAnsi="PT Astra Serif"/>
                <w:bCs/>
              </w:rPr>
            </w:pPr>
            <w:r w:rsidRPr="007F2799">
              <w:rPr>
                <w:rFonts w:ascii="PT Astra Serif" w:hAnsi="PT Astra Serif"/>
                <w:bCs/>
              </w:rPr>
              <w:t>Болты анкерные (не менее 4 шт.);</w:t>
            </w:r>
          </w:p>
          <w:p w14:paraId="46517BD2" w14:textId="77777777" w:rsidR="007F2799" w:rsidRPr="007F2799" w:rsidRDefault="007F2799" w:rsidP="007F2799">
            <w:pPr>
              <w:rPr>
                <w:rFonts w:ascii="PT Astra Serif" w:hAnsi="PT Astra Serif"/>
                <w:bCs/>
              </w:rPr>
            </w:pPr>
            <w:r w:rsidRPr="007F2799">
              <w:rPr>
                <w:rFonts w:ascii="PT Astra Serif" w:hAnsi="PT Astra Serif"/>
                <w:bCs/>
              </w:rPr>
              <w:t>Анкерная арматура (не менее 6 шт.)</w:t>
            </w:r>
          </w:p>
          <w:p w14:paraId="463671E8" w14:textId="2D739615" w:rsidR="007F2799" w:rsidRPr="007F2799" w:rsidRDefault="007F2799" w:rsidP="007F2799">
            <w:pPr>
              <w:rPr>
                <w:rFonts w:ascii="PT Astra Serif" w:hAnsi="PT Astra Serif"/>
                <w:bCs/>
              </w:rPr>
            </w:pPr>
            <w:r w:rsidRPr="007F2799">
              <w:rPr>
                <w:rFonts w:ascii="PT Astra Serif" w:hAnsi="PT Astra Serif"/>
                <w:bCs/>
              </w:rPr>
              <w:t>Паспорт на изделие;</w:t>
            </w:r>
          </w:p>
          <w:p w14:paraId="31BC9C49" w14:textId="0A752274" w:rsidR="007F2799" w:rsidRDefault="007F2799" w:rsidP="007F2799">
            <w:pPr>
              <w:rPr>
                <w:rFonts w:ascii="PT Astra Serif" w:hAnsi="PT Astra Serif"/>
                <w:bCs/>
              </w:rPr>
            </w:pPr>
            <w:r w:rsidRPr="007F2799">
              <w:rPr>
                <w:rFonts w:ascii="PT Astra Serif" w:hAnsi="PT Astra Serif"/>
                <w:bCs/>
              </w:rPr>
              <w:t>Копии сертификатов и патентов.</w:t>
            </w:r>
          </w:p>
          <w:p w14:paraId="4AB77B74" w14:textId="77777777" w:rsidR="00DE5F06" w:rsidRPr="007F2799" w:rsidRDefault="00DE5F06" w:rsidP="007F2799">
            <w:pPr>
              <w:rPr>
                <w:rFonts w:ascii="PT Astra Serif" w:hAnsi="PT Astra Serif"/>
                <w:bCs/>
              </w:rPr>
            </w:pPr>
          </w:p>
          <w:p w14:paraId="56981320" w14:textId="77777777" w:rsidR="00DE5F06" w:rsidRPr="0031576B" w:rsidRDefault="00DE5F06" w:rsidP="00DE5F06">
            <w:pPr>
              <w:rPr>
                <w:rFonts w:ascii="PT Astra Serif" w:hAnsi="PT Astra Serif"/>
                <w:shd w:val="clear" w:color="auto" w:fill="FFFFFF"/>
              </w:rPr>
            </w:pPr>
            <w:r w:rsidRPr="0031576B">
              <w:rPr>
                <w:rFonts w:ascii="PT Astra Serif" w:hAnsi="PT Astra Serif"/>
                <w:shd w:val="clear" w:color="auto" w:fill="FFFFFF"/>
              </w:rPr>
              <w:t>Страна происхождения Товара - ______________.</w:t>
            </w:r>
          </w:p>
          <w:p w14:paraId="53CB22F8" w14:textId="77777777" w:rsidR="007F2799" w:rsidRPr="00002A35" w:rsidRDefault="007F2799" w:rsidP="007F2799">
            <w:pPr>
              <w:rPr>
                <w:rFonts w:ascii="PT Astra Serif" w:hAnsi="PT Astra Serif"/>
                <w:b/>
              </w:rPr>
            </w:pPr>
          </w:p>
          <w:p w14:paraId="439B8D6F" w14:textId="256158B2" w:rsidR="00EB12F9" w:rsidRPr="00EB12F9" w:rsidRDefault="007F2799" w:rsidP="004B2542">
            <w:pPr>
              <w:pStyle w:val="a3"/>
              <w:spacing w:before="0" w:beforeAutospacing="0" w:after="0" w:afterAutospacing="0"/>
              <w:rPr>
                <w:rFonts w:ascii="PT Astra Serif" w:hAnsi="PT Astra Serif"/>
                <w:lang w:val="en-US"/>
              </w:rPr>
            </w:pPr>
            <w:r w:rsidRPr="007F2799">
              <w:rPr>
                <w:rFonts w:ascii="PT Astra Serif" w:eastAsia="Calibri" w:hAnsi="PT Astra Serif"/>
                <w:noProof/>
                <w:sz w:val="20"/>
                <w:szCs w:val="20"/>
                <w:lang w:eastAsia="en-US"/>
              </w:rPr>
              <w:lastRenderedPageBreak/>
              <w:drawing>
                <wp:inline distT="0" distB="0" distL="0" distR="0" wp14:anchorId="3FF80653" wp14:editId="0B6B8FA8">
                  <wp:extent cx="3282950" cy="2009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2950" cy="200977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418DB204" w14:textId="77777777" w:rsidR="007C0BC5" w:rsidRPr="003067A4" w:rsidRDefault="007C0BC5" w:rsidP="003067A4">
            <w:pPr>
              <w:spacing w:after="200"/>
              <w:ind w:right="-108"/>
              <w:jc w:val="center"/>
              <w:rPr>
                <w:rFonts w:ascii="PT Astra Serif" w:eastAsiaTheme="minorEastAsia" w:hAnsi="PT Astra Serif"/>
              </w:rPr>
            </w:pPr>
            <w:r w:rsidRPr="003067A4">
              <w:rPr>
                <w:rFonts w:ascii="PT Astra Serif" w:eastAsiaTheme="minorEastAsia" w:hAnsi="PT Astra Serif"/>
              </w:rPr>
              <w:lastRenderedPageBreak/>
              <w:t>шт.</w:t>
            </w:r>
          </w:p>
        </w:tc>
        <w:tc>
          <w:tcPr>
            <w:tcW w:w="709" w:type="dxa"/>
            <w:tcBorders>
              <w:top w:val="single" w:sz="4" w:space="0" w:color="auto"/>
              <w:left w:val="single" w:sz="4" w:space="0" w:color="auto"/>
              <w:bottom w:val="single" w:sz="4" w:space="0" w:color="auto"/>
              <w:right w:val="single" w:sz="4" w:space="0" w:color="auto"/>
            </w:tcBorders>
            <w:vAlign w:val="center"/>
          </w:tcPr>
          <w:p w14:paraId="73F3235C" w14:textId="77777777" w:rsidR="007C0BC5" w:rsidRPr="003067A4" w:rsidRDefault="007C0BC5" w:rsidP="003067A4">
            <w:pPr>
              <w:spacing w:after="200"/>
              <w:jc w:val="center"/>
              <w:rPr>
                <w:rFonts w:ascii="PT Astra Serif" w:eastAsiaTheme="minorEastAsia" w:hAnsi="PT Astra Serif"/>
                <w:color w:val="000000"/>
              </w:rPr>
            </w:pPr>
            <w:r w:rsidRPr="003067A4">
              <w:rPr>
                <w:rFonts w:ascii="PT Astra Serif" w:eastAsiaTheme="minorEastAsia" w:hAnsi="PT Astra Serif"/>
                <w:color w:val="000000"/>
              </w:rPr>
              <w:t>1</w:t>
            </w:r>
          </w:p>
        </w:tc>
        <w:tc>
          <w:tcPr>
            <w:tcW w:w="1275" w:type="dxa"/>
            <w:tcBorders>
              <w:top w:val="single" w:sz="4" w:space="0" w:color="auto"/>
              <w:left w:val="single" w:sz="4" w:space="0" w:color="auto"/>
              <w:bottom w:val="single" w:sz="4" w:space="0" w:color="auto"/>
              <w:right w:val="single" w:sz="4" w:space="0" w:color="auto"/>
            </w:tcBorders>
            <w:vAlign w:val="center"/>
          </w:tcPr>
          <w:p w14:paraId="51A06D71" w14:textId="77777777" w:rsidR="007C0BC5" w:rsidRPr="003067A4" w:rsidRDefault="007C0BC5" w:rsidP="003067A4">
            <w:pPr>
              <w:spacing w:after="200"/>
              <w:jc w:val="center"/>
              <w:rPr>
                <w:rFonts w:ascii="PT Astra Serif" w:eastAsiaTheme="minorEastAsia" w:hAnsi="PT Astra Serif"/>
                <w:color w:val="000000"/>
              </w:rPr>
            </w:pPr>
          </w:p>
        </w:tc>
        <w:tc>
          <w:tcPr>
            <w:tcW w:w="1276" w:type="dxa"/>
            <w:tcBorders>
              <w:top w:val="single" w:sz="4" w:space="0" w:color="auto"/>
              <w:left w:val="single" w:sz="4" w:space="0" w:color="auto"/>
              <w:bottom w:val="single" w:sz="4" w:space="0" w:color="auto"/>
              <w:right w:val="single" w:sz="4" w:space="0" w:color="auto"/>
            </w:tcBorders>
          </w:tcPr>
          <w:p w14:paraId="12936CFB" w14:textId="77777777" w:rsidR="007C0BC5" w:rsidRPr="003067A4" w:rsidRDefault="007C0BC5" w:rsidP="003067A4">
            <w:pPr>
              <w:spacing w:after="200"/>
              <w:jc w:val="center"/>
              <w:rPr>
                <w:rFonts w:ascii="PT Astra Serif" w:eastAsiaTheme="minorEastAsia" w:hAnsi="PT Astra Serif"/>
                <w:color w:val="000000"/>
              </w:rPr>
            </w:pPr>
          </w:p>
        </w:tc>
      </w:tr>
      <w:tr w:rsidR="007C0BC5" w:rsidRPr="003067A4" w14:paraId="7A867872" w14:textId="77777777" w:rsidTr="00002A35">
        <w:tblPrEx>
          <w:tblBorders>
            <w:insideH w:val="single" w:sz="4" w:space="0" w:color="auto"/>
            <w:insideV w:val="single" w:sz="4" w:space="0" w:color="auto"/>
          </w:tblBorders>
        </w:tblPrEx>
        <w:trPr>
          <w:trHeight w:val="317"/>
        </w:trPr>
        <w:tc>
          <w:tcPr>
            <w:tcW w:w="8646" w:type="dxa"/>
            <w:gridSpan w:val="5"/>
            <w:vAlign w:val="center"/>
          </w:tcPr>
          <w:p w14:paraId="78A2F4B4" w14:textId="77777777" w:rsidR="007C0BC5" w:rsidRPr="003067A4" w:rsidRDefault="007C0BC5" w:rsidP="007C0BC5">
            <w:pPr>
              <w:spacing w:after="200"/>
              <w:ind w:right="140"/>
              <w:jc w:val="right"/>
              <w:rPr>
                <w:rFonts w:ascii="PT Astra Serif" w:eastAsiaTheme="minorEastAsia" w:hAnsi="PT Astra Serif"/>
              </w:rPr>
            </w:pPr>
            <w:r w:rsidRPr="003067A4">
              <w:rPr>
                <w:rFonts w:ascii="PT Astra Serif" w:hAnsi="PT Astra Serif"/>
                <w:bCs/>
                <w:color w:val="000000"/>
                <w:kern w:val="36"/>
                <w:sz w:val="26"/>
                <w:szCs w:val="26"/>
              </w:rPr>
              <w:t>Итого:</w:t>
            </w:r>
          </w:p>
        </w:tc>
        <w:tc>
          <w:tcPr>
            <w:tcW w:w="1276" w:type="dxa"/>
            <w:vAlign w:val="center"/>
          </w:tcPr>
          <w:p w14:paraId="1E92A311" w14:textId="77777777" w:rsidR="007C0BC5" w:rsidRPr="003067A4" w:rsidRDefault="007C0BC5" w:rsidP="007C0BC5">
            <w:pPr>
              <w:spacing w:after="200"/>
              <w:ind w:right="140"/>
              <w:jc w:val="right"/>
              <w:rPr>
                <w:rFonts w:ascii="PT Astra Serif" w:eastAsiaTheme="minorEastAsia" w:hAnsi="PT Astra Serif"/>
              </w:rPr>
            </w:pPr>
          </w:p>
        </w:tc>
      </w:tr>
    </w:tbl>
    <w:p w14:paraId="13C7B33D" w14:textId="77777777" w:rsidR="007C0BC5" w:rsidRPr="003067A4" w:rsidRDefault="007C0BC5" w:rsidP="007C0BC5">
      <w:pPr>
        <w:shd w:val="clear" w:color="auto" w:fill="FFFFFF"/>
        <w:spacing w:line="252" w:lineRule="auto"/>
        <w:ind w:left="993" w:right="139"/>
        <w:jc w:val="both"/>
        <w:rPr>
          <w:rFonts w:ascii="PT Astra Serif" w:hAnsi="PT Astra Serif"/>
          <w:sz w:val="18"/>
        </w:rPr>
      </w:pPr>
    </w:p>
    <w:p w14:paraId="57182BB8" w14:textId="77777777" w:rsidR="00DE5F06" w:rsidRPr="00DE5F06" w:rsidRDefault="00DE5F06" w:rsidP="00DE5F06">
      <w:pPr>
        <w:shd w:val="clear" w:color="auto" w:fill="FFFFFF"/>
        <w:tabs>
          <w:tab w:val="left" w:pos="10632"/>
        </w:tabs>
        <w:spacing w:line="252" w:lineRule="auto"/>
        <w:ind w:left="993" w:right="139" w:firstLine="567"/>
        <w:jc w:val="both"/>
        <w:rPr>
          <w:rFonts w:ascii="PT Astra Serif" w:hAnsi="PT Astra Serif"/>
          <w:bCs/>
        </w:rPr>
      </w:pPr>
      <w:r w:rsidRPr="00DE5F06">
        <w:rPr>
          <w:rFonts w:ascii="PT Astra Serif" w:hAnsi="PT Astra Serif"/>
          <w:bCs/>
        </w:rPr>
        <w:t>Предлагаемый Товар должен быть новым (не бывшим ранее в употреблении, ремонте, в том числе не восстановленным, у которого не была осуществлена замена составных частей, не были восстановлены потребительские свойства), технически исправен, не иметь дефектов изготовления, сборки, дефектов конструкций, используемых материалов, дефектов функционирования, должен быть пригоден для использования на объекте, учитывая специфику деятельности.</w:t>
      </w:r>
    </w:p>
    <w:p w14:paraId="6F33EE85" w14:textId="77777777" w:rsidR="007C0BC5" w:rsidRPr="003067A4" w:rsidRDefault="007C0BC5" w:rsidP="007C0BC5">
      <w:pPr>
        <w:shd w:val="clear" w:color="auto" w:fill="FFFFFF"/>
        <w:tabs>
          <w:tab w:val="left" w:pos="10632"/>
        </w:tabs>
        <w:spacing w:line="252" w:lineRule="auto"/>
        <w:ind w:left="993" w:right="139" w:firstLine="567"/>
        <w:jc w:val="both"/>
        <w:rPr>
          <w:rFonts w:ascii="PT Astra Serif" w:hAnsi="PT Astra Serif"/>
        </w:rPr>
      </w:pPr>
      <w:r w:rsidRPr="003067A4">
        <w:rPr>
          <w:rFonts w:ascii="PT Astra Serif" w:hAnsi="PT Astra Serif"/>
        </w:rPr>
        <w:t>При описании объекта закупки заказчик руководствовалс</w:t>
      </w:r>
      <w:r w:rsidR="00B23E0B">
        <w:rPr>
          <w:rFonts w:ascii="PT Astra Serif" w:hAnsi="PT Astra Serif"/>
        </w:rPr>
        <w:t>я конкретными характеристиками Т</w:t>
      </w:r>
      <w:r w:rsidRPr="003067A4">
        <w:rPr>
          <w:rFonts w:ascii="PT Astra Serif" w:hAnsi="PT Astra Serif"/>
        </w:rPr>
        <w:t xml:space="preserve">овара, указанными в паспортах, информационных ресурсах, а также </w:t>
      </w:r>
      <w:r w:rsidRPr="003067A4">
        <w:rPr>
          <w:rFonts w:ascii="PT Astra Serif" w:hAnsi="PT Astra Serif"/>
        </w:rPr>
        <w:br/>
        <w:t xml:space="preserve">в ответах на запросы от производителей (поставщиков) на требуемый товар, что предусмотрено пунктом 2 части 1 статьи 33 Закона № 44-ФЗ, в части «иных требований, связанных </w:t>
      </w:r>
      <w:r w:rsidRPr="003067A4">
        <w:rPr>
          <w:rFonts w:ascii="PT Astra Serif" w:hAnsi="PT Astra Serif"/>
        </w:rPr>
        <w:br/>
        <w:t>с определением соответствия поставляемого товара, выполняемой работы, оказываемой услуги потребностям заказчика».</w:t>
      </w:r>
    </w:p>
    <w:p w14:paraId="36524978" w14:textId="77777777" w:rsidR="007C0BC5" w:rsidRPr="003067A4" w:rsidRDefault="007C0BC5" w:rsidP="007C0BC5">
      <w:pPr>
        <w:ind w:left="426"/>
        <w:rPr>
          <w:rFonts w:ascii="PT Astra Serif" w:hAnsi="PT Astra Serif"/>
        </w:rPr>
      </w:pPr>
    </w:p>
    <w:p w14:paraId="0DD962D4" w14:textId="77777777" w:rsidR="007C0BC5" w:rsidRPr="003067A4" w:rsidRDefault="007C0BC5" w:rsidP="007C0BC5">
      <w:pPr>
        <w:ind w:left="993"/>
        <w:rPr>
          <w:rFonts w:ascii="PT Astra Serif" w:hAnsi="PT Astra Serif"/>
        </w:rPr>
      </w:pPr>
      <w:r w:rsidRPr="003067A4">
        <w:rPr>
          <w:rFonts w:ascii="PT Astra Serif" w:hAnsi="PT Astra Serif"/>
        </w:rPr>
        <w:t>Итого: _____________________________________________, НДС/ без НДС</w:t>
      </w:r>
    </w:p>
    <w:tbl>
      <w:tblPr>
        <w:tblStyle w:val="af4"/>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5670"/>
      </w:tblGrid>
      <w:tr w:rsidR="007C0BC5" w:rsidRPr="003067A4" w14:paraId="6CE301D1" w14:textId="77777777" w:rsidTr="003067A4">
        <w:trPr>
          <w:trHeight w:val="1495"/>
        </w:trPr>
        <w:tc>
          <w:tcPr>
            <w:tcW w:w="5211" w:type="dxa"/>
            <w:hideMark/>
          </w:tcPr>
          <w:p w14:paraId="67B11782" w14:textId="77777777" w:rsidR="007C0BC5" w:rsidRPr="003067A4" w:rsidRDefault="007C0BC5" w:rsidP="003067A4">
            <w:pPr>
              <w:ind w:left="993"/>
              <w:rPr>
                <w:rFonts w:ascii="PT Astra Serif" w:hAnsi="PT Astra Serif"/>
              </w:rPr>
            </w:pPr>
            <w:r w:rsidRPr="003067A4">
              <w:rPr>
                <w:rFonts w:ascii="PT Astra Serif" w:hAnsi="PT Astra Serif"/>
              </w:rPr>
              <w:tab/>
            </w:r>
          </w:p>
          <w:p w14:paraId="0FDFD4C9" w14:textId="77777777" w:rsidR="007C0BC5" w:rsidRPr="003067A4" w:rsidRDefault="007C0BC5" w:rsidP="003067A4">
            <w:pPr>
              <w:ind w:left="993"/>
              <w:rPr>
                <w:rFonts w:ascii="PT Astra Serif" w:hAnsi="PT Astra Serif"/>
                <w:b/>
                <w:bCs/>
              </w:rPr>
            </w:pPr>
            <w:r w:rsidRPr="003067A4">
              <w:rPr>
                <w:rFonts w:ascii="PT Astra Serif" w:hAnsi="PT Astra Serif"/>
                <w:b/>
                <w:bCs/>
              </w:rPr>
              <w:t>Государственный заказчик:</w:t>
            </w:r>
          </w:p>
          <w:p w14:paraId="18F2CE7B" w14:textId="77777777" w:rsidR="007C0BC5" w:rsidRPr="003067A4" w:rsidRDefault="007C0BC5" w:rsidP="003067A4">
            <w:pPr>
              <w:ind w:left="993"/>
              <w:rPr>
                <w:rFonts w:ascii="PT Astra Serif" w:hAnsi="PT Astra Serif"/>
                <w:b/>
                <w:bCs/>
              </w:rPr>
            </w:pPr>
          </w:p>
          <w:p w14:paraId="35E805A6" w14:textId="77777777" w:rsidR="007C0BC5" w:rsidRPr="003067A4" w:rsidRDefault="007C0BC5" w:rsidP="003067A4">
            <w:pPr>
              <w:ind w:left="993"/>
              <w:rPr>
                <w:rFonts w:ascii="PT Astra Serif" w:hAnsi="PT Astra Serif"/>
                <w:b/>
                <w:bCs/>
              </w:rPr>
            </w:pPr>
          </w:p>
          <w:p w14:paraId="212D774A" w14:textId="77777777" w:rsidR="007C0BC5" w:rsidRPr="003067A4" w:rsidRDefault="007C0BC5" w:rsidP="007C0BC5">
            <w:pPr>
              <w:ind w:left="993"/>
              <w:rPr>
                <w:rFonts w:ascii="PT Astra Serif" w:hAnsi="PT Astra Serif"/>
              </w:rPr>
            </w:pPr>
            <w:r w:rsidRPr="003067A4">
              <w:rPr>
                <w:rFonts w:ascii="PT Astra Serif" w:hAnsi="PT Astra Serif"/>
              </w:rPr>
              <w:t>_____________/ _________________/</w:t>
            </w:r>
          </w:p>
        </w:tc>
        <w:tc>
          <w:tcPr>
            <w:tcW w:w="5670" w:type="dxa"/>
          </w:tcPr>
          <w:p w14:paraId="68461E62" w14:textId="77777777" w:rsidR="007C0BC5" w:rsidRPr="003067A4" w:rsidRDefault="007C0BC5" w:rsidP="003067A4">
            <w:pPr>
              <w:ind w:left="993"/>
              <w:rPr>
                <w:rFonts w:ascii="PT Astra Serif" w:hAnsi="PT Astra Serif"/>
                <w:b/>
              </w:rPr>
            </w:pPr>
            <w:r w:rsidRPr="003067A4">
              <w:rPr>
                <w:rFonts w:ascii="PT Astra Serif" w:hAnsi="PT Astra Serif"/>
                <w:b/>
              </w:rPr>
              <w:t xml:space="preserve">       </w:t>
            </w:r>
          </w:p>
          <w:p w14:paraId="650880E6" w14:textId="77777777" w:rsidR="007C0BC5" w:rsidRPr="003067A4" w:rsidRDefault="007C0BC5" w:rsidP="003067A4">
            <w:pPr>
              <w:ind w:left="993"/>
              <w:rPr>
                <w:rFonts w:ascii="PT Astra Serif" w:hAnsi="PT Astra Serif"/>
                <w:b/>
                <w:bCs/>
              </w:rPr>
            </w:pPr>
            <w:r w:rsidRPr="003067A4">
              <w:rPr>
                <w:rFonts w:ascii="PT Astra Serif" w:hAnsi="PT Astra Serif"/>
                <w:b/>
              </w:rPr>
              <w:t xml:space="preserve">   Поставщик</w:t>
            </w:r>
            <w:r w:rsidRPr="003067A4">
              <w:rPr>
                <w:rFonts w:ascii="PT Astra Serif" w:hAnsi="PT Astra Serif"/>
                <w:b/>
                <w:bCs/>
              </w:rPr>
              <w:t>:</w:t>
            </w:r>
          </w:p>
          <w:p w14:paraId="1245D598" w14:textId="77777777" w:rsidR="007C0BC5" w:rsidRPr="003067A4" w:rsidRDefault="007C0BC5" w:rsidP="003067A4">
            <w:pPr>
              <w:ind w:left="993"/>
              <w:rPr>
                <w:rFonts w:ascii="PT Astra Serif" w:hAnsi="PT Astra Serif"/>
                <w:b/>
                <w:bCs/>
              </w:rPr>
            </w:pPr>
          </w:p>
          <w:p w14:paraId="1C1FDA20" w14:textId="77777777" w:rsidR="007C0BC5" w:rsidRPr="003067A4" w:rsidRDefault="007C0BC5" w:rsidP="003067A4">
            <w:pPr>
              <w:ind w:left="993"/>
              <w:rPr>
                <w:rFonts w:ascii="PT Astra Serif" w:hAnsi="PT Astra Serif"/>
                <w:b/>
                <w:bCs/>
              </w:rPr>
            </w:pPr>
          </w:p>
          <w:p w14:paraId="0CFFB00E" w14:textId="77777777" w:rsidR="007C0BC5" w:rsidRPr="003067A4" w:rsidRDefault="007C0BC5" w:rsidP="003067A4">
            <w:pPr>
              <w:ind w:left="993"/>
              <w:rPr>
                <w:rFonts w:ascii="PT Astra Serif" w:hAnsi="PT Astra Serif"/>
              </w:rPr>
            </w:pPr>
            <w:r w:rsidRPr="003067A4">
              <w:rPr>
                <w:rFonts w:ascii="PT Astra Serif" w:hAnsi="PT Astra Serif"/>
              </w:rPr>
              <w:t xml:space="preserve">    _____________/ _________________/</w:t>
            </w:r>
          </w:p>
          <w:p w14:paraId="4811C5ED" w14:textId="77777777" w:rsidR="007C0BC5" w:rsidRPr="003067A4" w:rsidRDefault="007C0BC5" w:rsidP="003067A4">
            <w:pPr>
              <w:ind w:left="993"/>
              <w:rPr>
                <w:rFonts w:ascii="PT Astra Serif" w:hAnsi="PT Astra Serif"/>
                <w:lang w:val="en-US"/>
              </w:rPr>
            </w:pPr>
            <w:r w:rsidRPr="003067A4">
              <w:rPr>
                <w:rFonts w:ascii="PT Astra Serif" w:hAnsi="PT Astra Serif"/>
              </w:rPr>
              <w:t xml:space="preserve">        </w:t>
            </w:r>
          </w:p>
        </w:tc>
      </w:tr>
    </w:tbl>
    <w:p w14:paraId="5BC99E45" w14:textId="77777777" w:rsidR="00C24F6C" w:rsidRDefault="00C24F6C" w:rsidP="00297B9C"/>
    <w:sectPr w:rsidR="00C24F6C" w:rsidSect="00CE3DD8">
      <w:pgSz w:w="11906" w:h="16838"/>
      <w:pgMar w:top="536" w:right="426" w:bottom="1134" w:left="426"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C5595" w14:textId="77777777" w:rsidR="00597CD9" w:rsidRDefault="00597CD9">
      <w:r>
        <w:separator/>
      </w:r>
    </w:p>
  </w:endnote>
  <w:endnote w:type="continuationSeparator" w:id="0">
    <w:p w14:paraId="4E6BC55A" w14:textId="77777777" w:rsidR="00597CD9" w:rsidRDefault="00597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0D520" w14:textId="77777777" w:rsidR="00597CD9" w:rsidRDefault="00597CD9">
      <w:r>
        <w:separator/>
      </w:r>
    </w:p>
  </w:footnote>
  <w:footnote w:type="continuationSeparator" w:id="0">
    <w:p w14:paraId="09AAFF70" w14:textId="77777777" w:rsidR="00597CD9" w:rsidRDefault="00597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6D4B2" w14:textId="77777777" w:rsidR="003C7010" w:rsidRDefault="0038771E" w:rsidP="00A9703A">
    <w:pPr>
      <w:pStyle w:val="ac"/>
      <w:framePr w:wrap="around" w:vAnchor="text" w:hAnchor="margin" w:xAlign="center" w:y="1"/>
      <w:rPr>
        <w:rStyle w:val="ae"/>
      </w:rPr>
    </w:pPr>
    <w:r>
      <w:rPr>
        <w:rStyle w:val="ae"/>
      </w:rPr>
      <w:fldChar w:fldCharType="begin"/>
    </w:r>
    <w:r w:rsidR="003C7010">
      <w:rPr>
        <w:rStyle w:val="ae"/>
      </w:rPr>
      <w:instrText xml:space="preserve">PAGE  </w:instrText>
    </w:r>
    <w:r>
      <w:rPr>
        <w:rStyle w:val="ae"/>
      </w:rPr>
      <w:fldChar w:fldCharType="end"/>
    </w:r>
  </w:p>
  <w:p w14:paraId="606A882E" w14:textId="77777777" w:rsidR="003C7010" w:rsidRDefault="003C7010">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4275"/>
      <w:docPartObj>
        <w:docPartGallery w:val="Page Numbers (Top of Page)"/>
        <w:docPartUnique/>
      </w:docPartObj>
    </w:sdtPr>
    <w:sdtEndPr/>
    <w:sdtContent>
      <w:p w14:paraId="3274B68D" w14:textId="77777777" w:rsidR="003C7010" w:rsidRDefault="00597CD9">
        <w:pPr>
          <w:pStyle w:val="ac"/>
          <w:jc w:val="center"/>
        </w:pPr>
        <w:r>
          <w:fldChar w:fldCharType="begin"/>
        </w:r>
        <w:r>
          <w:instrText xml:space="preserve"> PAGE   \* MERGEFORMAT </w:instrText>
        </w:r>
        <w:r>
          <w:fldChar w:fldCharType="separate"/>
        </w:r>
        <w:r w:rsidR="00EB12F9">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04505"/>
    <w:multiLevelType w:val="multilevel"/>
    <w:tmpl w:val="016E1CA8"/>
    <w:lvl w:ilvl="0">
      <w:start w:val="8"/>
      <w:numFmt w:val="decimal"/>
      <w:lvlText w:val="%1."/>
      <w:lvlJc w:val="left"/>
      <w:pPr>
        <w:ind w:left="390" w:hanging="39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520" w:hanging="1800"/>
      </w:pPr>
      <w:rPr>
        <w:rFonts w:hint="default"/>
      </w:rPr>
    </w:lvl>
  </w:abstractNum>
  <w:abstractNum w:abstractNumId="1" w15:restartNumberingAfterBreak="0">
    <w:nsid w:val="2A1524BA"/>
    <w:multiLevelType w:val="multilevel"/>
    <w:tmpl w:val="CB168022"/>
    <w:lvl w:ilvl="0">
      <w:start w:val="1"/>
      <w:numFmt w:val="decimal"/>
      <w:suff w:val="space"/>
      <w:lvlText w:val="%1."/>
      <w:lvlJc w:val="left"/>
      <w:pPr>
        <w:ind w:left="4968" w:firstLine="0"/>
      </w:pPr>
      <w:rPr>
        <w:rFonts w:hint="default"/>
        <w:b/>
      </w:rPr>
    </w:lvl>
    <w:lvl w:ilvl="1">
      <w:start w:val="1"/>
      <w:numFmt w:val="decimal"/>
      <w:suff w:val="space"/>
      <w:lvlText w:val="%1.%2."/>
      <w:lvlJc w:val="left"/>
      <w:pPr>
        <w:ind w:left="1" w:firstLine="709"/>
      </w:pPr>
      <w:rPr>
        <w:rFonts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0A26D5B"/>
    <w:multiLevelType w:val="multilevel"/>
    <w:tmpl w:val="13FA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C13CDB"/>
    <w:multiLevelType w:val="multilevel"/>
    <w:tmpl w:val="DEE21232"/>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08"/>
        </w:tabs>
        <w:ind w:left="708" w:hanging="360"/>
      </w:pPr>
      <w:rPr>
        <w:rFonts w:hint="default"/>
      </w:rPr>
    </w:lvl>
    <w:lvl w:ilvl="2">
      <w:start w:val="1"/>
      <w:numFmt w:val="decimal"/>
      <w:lvlText w:val="%1.%2.%3."/>
      <w:lvlJc w:val="left"/>
      <w:pPr>
        <w:tabs>
          <w:tab w:val="num" w:pos="1416"/>
        </w:tabs>
        <w:ind w:left="1416" w:hanging="720"/>
      </w:pPr>
      <w:rPr>
        <w:rFonts w:hint="default"/>
      </w:rPr>
    </w:lvl>
    <w:lvl w:ilvl="3">
      <w:start w:val="1"/>
      <w:numFmt w:val="decimal"/>
      <w:lvlText w:val="%1.%2.%3.%4."/>
      <w:lvlJc w:val="left"/>
      <w:pPr>
        <w:tabs>
          <w:tab w:val="num" w:pos="1764"/>
        </w:tabs>
        <w:ind w:left="1764" w:hanging="720"/>
      </w:pPr>
      <w:rPr>
        <w:rFonts w:hint="default"/>
      </w:rPr>
    </w:lvl>
    <w:lvl w:ilvl="4">
      <w:start w:val="1"/>
      <w:numFmt w:val="decimal"/>
      <w:lvlText w:val="%1.%2.%3.%4.%5."/>
      <w:lvlJc w:val="left"/>
      <w:pPr>
        <w:tabs>
          <w:tab w:val="num" w:pos="2472"/>
        </w:tabs>
        <w:ind w:left="2472" w:hanging="1080"/>
      </w:pPr>
      <w:rPr>
        <w:rFonts w:hint="default"/>
      </w:rPr>
    </w:lvl>
    <w:lvl w:ilvl="5">
      <w:start w:val="1"/>
      <w:numFmt w:val="decimal"/>
      <w:lvlText w:val="%1.%2.%3.%4.%5.%6."/>
      <w:lvlJc w:val="left"/>
      <w:pPr>
        <w:tabs>
          <w:tab w:val="num" w:pos="2820"/>
        </w:tabs>
        <w:ind w:left="2820" w:hanging="1080"/>
      </w:pPr>
      <w:rPr>
        <w:rFonts w:hint="default"/>
      </w:rPr>
    </w:lvl>
    <w:lvl w:ilvl="6">
      <w:start w:val="1"/>
      <w:numFmt w:val="decimal"/>
      <w:lvlText w:val="%1.%2.%3.%4.%5.%6.%7."/>
      <w:lvlJc w:val="left"/>
      <w:pPr>
        <w:tabs>
          <w:tab w:val="num" w:pos="3528"/>
        </w:tabs>
        <w:ind w:left="3528" w:hanging="1440"/>
      </w:pPr>
      <w:rPr>
        <w:rFonts w:hint="default"/>
      </w:rPr>
    </w:lvl>
    <w:lvl w:ilvl="7">
      <w:start w:val="1"/>
      <w:numFmt w:val="decimal"/>
      <w:lvlText w:val="%1.%2.%3.%4.%5.%6.%7.%8."/>
      <w:lvlJc w:val="left"/>
      <w:pPr>
        <w:tabs>
          <w:tab w:val="num" w:pos="3876"/>
        </w:tabs>
        <w:ind w:left="3876" w:hanging="1440"/>
      </w:pPr>
      <w:rPr>
        <w:rFonts w:hint="default"/>
      </w:rPr>
    </w:lvl>
    <w:lvl w:ilvl="8">
      <w:start w:val="1"/>
      <w:numFmt w:val="decimal"/>
      <w:lvlText w:val="%1.%2.%3.%4.%5.%6.%7.%8.%9."/>
      <w:lvlJc w:val="left"/>
      <w:pPr>
        <w:tabs>
          <w:tab w:val="num" w:pos="4584"/>
        </w:tabs>
        <w:ind w:left="4584" w:hanging="1800"/>
      </w:pPr>
      <w:rPr>
        <w:rFonts w:hint="default"/>
      </w:rPr>
    </w:lvl>
  </w:abstractNum>
  <w:abstractNum w:abstractNumId="4" w15:restartNumberingAfterBreak="0">
    <w:nsid w:val="75AB7858"/>
    <w:multiLevelType w:val="multilevel"/>
    <w:tmpl w:val="43A0C364"/>
    <w:lvl w:ilvl="0">
      <w:start w:val="2"/>
      <w:numFmt w:val="decimal"/>
      <w:suff w:val="space"/>
      <w:lvlText w:val="%1."/>
      <w:lvlJc w:val="left"/>
      <w:pPr>
        <w:ind w:left="3763" w:hanging="360"/>
      </w:pPr>
      <w:rPr>
        <w:rFonts w:hint="default"/>
        <w:b/>
        <w:sz w:val="26"/>
        <w:szCs w:val="26"/>
      </w:rPr>
    </w:lvl>
    <w:lvl w:ilvl="1">
      <w:start w:val="1"/>
      <w:numFmt w:val="decimal"/>
      <w:suff w:val="space"/>
      <w:lvlText w:val="%1.%2."/>
      <w:lvlJc w:val="left"/>
      <w:pPr>
        <w:ind w:left="0" w:firstLine="709"/>
      </w:pPr>
      <w:rPr>
        <w:rFonts w:ascii="Times New Roman" w:hAnsi="Times New Roman" w:cs="Times New Roman" w:hint="default"/>
        <w:sz w:val="26"/>
        <w:szCs w:val="26"/>
      </w:rPr>
    </w:lvl>
    <w:lvl w:ilvl="2">
      <w:start w:val="1"/>
      <w:numFmt w:val="decimal"/>
      <w:lvlText w:val="%1.%2.%3."/>
      <w:lvlJc w:val="left"/>
      <w:pPr>
        <w:tabs>
          <w:tab w:val="num" w:pos="1430"/>
        </w:tabs>
        <w:ind w:left="1430" w:hanging="720"/>
      </w:pPr>
      <w:rPr>
        <w:rFonts w:ascii="Times New Roman" w:hAnsi="Times New Roman" w:cs="Times New Roman" w:hint="default"/>
        <w:b w:val="0"/>
        <w:i w:val="0"/>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7A9C7DDF"/>
    <w:multiLevelType w:val="multilevel"/>
    <w:tmpl w:val="6554B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6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1D01"/>
    <w:rsid w:val="000015A8"/>
    <w:rsid w:val="00002A35"/>
    <w:rsid w:val="00002B53"/>
    <w:rsid w:val="00004749"/>
    <w:rsid w:val="0000589C"/>
    <w:rsid w:val="00006815"/>
    <w:rsid w:val="000068ED"/>
    <w:rsid w:val="0001165F"/>
    <w:rsid w:val="0001170C"/>
    <w:rsid w:val="00012D30"/>
    <w:rsid w:val="00013A74"/>
    <w:rsid w:val="00014465"/>
    <w:rsid w:val="000210D2"/>
    <w:rsid w:val="000219F5"/>
    <w:rsid w:val="000223E0"/>
    <w:rsid w:val="00024904"/>
    <w:rsid w:val="000265C0"/>
    <w:rsid w:val="000271EF"/>
    <w:rsid w:val="00027751"/>
    <w:rsid w:val="00030AD9"/>
    <w:rsid w:val="00030FFF"/>
    <w:rsid w:val="00031B45"/>
    <w:rsid w:val="0003347C"/>
    <w:rsid w:val="0003349A"/>
    <w:rsid w:val="000358E9"/>
    <w:rsid w:val="00036771"/>
    <w:rsid w:val="000367F1"/>
    <w:rsid w:val="00043447"/>
    <w:rsid w:val="0004347E"/>
    <w:rsid w:val="00044A79"/>
    <w:rsid w:val="00045F68"/>
    <w:rsid w:val="000478AD"/>
    <w:rsid w:val="000522D8"/>
    <w:rsid w:val="00052C9A"/>
    <w:rsid w:val="00054514"/>
    <w:rsid w:val="000545B7"/>
    <w:rsid w:val="00060AF6"/>
    <w:rsid w:val="00060FDA"/>
    <w:rsid w:val="00063B05"/>
    <w:rsid w:val="00064288"/>
    <w:rsid w:val="00064A64"/>
    <w:rsid w:val="000653BB"/>
    <w:rsid w:val="00065D28"/>
    <w:rsid w:val="00066428"/>
    <w:rsid w:val="00070E95"/>
    <w:rsid w:val="00072ABF"/>
    <w:rsid w:val="000734D2"/>
    <w:rsid w:val="00073A9D"/>
    <w:rsid w:val="00073EE6"/>
    <w:rsid w:val="000754FE"/>
    <w:rsid w:val="00075F72"/>
    <w:rsid w:val="0007690F"/>
    <w:rsid w:val="00076E61"/>
    <w:rsid w:val="000776B1"/>
    <w:rsid w:val="00080A52"/>
    <w:rsid w:val="00080B4B"/>
    <w:rsid w:val="0008254A"/>
    <w:rsid w:val="00083C2A"/>
    <w:rsid w:val="00086993"/>
    <w:rsid w:val="0009021D"/>
    <w:rsid w:val="00090227"/>
    <w:rsid w:val="00090610"/>
    <w:rsid w:val="000910E1"/>
    <w:rsid w:val="000927CA"/>
    <w:rsid w:val="000927E4"/>
    <w:rsid w:val="000928AF"/>
    <w:rsid w:val="00095BBF"/>
    <w:rsid w:val="000965A4"/>
    <w:rsid w:val="00096659"/>
    <w:rsid w:val="00096BD5"/>
    <w:rsid w:val="000A0386"/>
    <w:rsid w:val="000A0B47"/>
    <w:rsid w:val="000A2311"/>
    <w:rsid w:val="000A4EBA"/>
    <w:rsid w:val="000A58E1"/>
    <w:rsid w:val="000A594A"/>
    <w:rsid w:val="000A5FE9"/>
    <w:rsid w:val="000A6572"/>
    <w:rsid w:val="000A7211"/>
    <w:rsid w:val="000A7219"/>
    <w:rsid w:val="000B2E61"/>
    <w:rsid w:val="000B2F0B"/>
    <w:rsid w:val="000B539D"/>
    <w:rsid w:val="000B5D8B"/>
    <w:rsid w:val="000C0D6E"/>
    <w:rsid w:val="000C121A"/>
    <w:rsid w:val="000C1710"/>
    <w:rsid w:val="000C1FDE"/>
    <w:rsid w:val="000C334B"/>
    <w:rsid w:val="000C399F"/>
    <w:rsid w:val="000C3F6C"/>
    <w:rsid w:val="000C4C7F"/>
    <w:rsid w:val="000C69B4"/>
    <w:rsid w:val="000D2BE1"/>
    <w:rsid w:val="000D2F13"/>
    <w:rsid w:val="000D3230"/>
    <w:rsid w:val="000D42A9"/>
    <w:rsid w:val="000D42EC"/>
    <w:rsid w:val="000D5389"/>
    <w:rsid w:val="000D5928"/>
    <w:rsid w:val="000D5AD9"/>
    <w:rsid w:val="000D62D5"/>
    <w:rsid w:val="000E0321"/>
    <w:rsid w:val="000E6B6B"/>
    <w:rsid w:val="000E6C0F"/>
    <w:rsid w:val="000F3298"/>
    <w:rsid w:val="000F34E3"/>
    <w:rsid w:val="000F426D"/>
    <w:rsid w:val="000F6694"/>
    <w:rsid w:val="0010227A"/>
    <w:rsid w:val="00102979"/>
    <w:rsid w:val="0010343E"/>
    <w:rsid w:val="00105B56"/>
    <w:rsid w:val="00105C06"/>
    <w:rsid w:val="00107080"/>
    <w:rsid w:val="001072FC"/>
    <w:rsid w:val="00107AB7"/>
    <w:rsid w:val="00123109"/>
    <w:rsid w:val="00124694"/>
    <w:rsid w:val="00133351"/>
    <w:rsid w:val="00133ED9"/>
    <w:rsid w:val="00135CBC"/>
    <w:rsid w:val="001369D5"/>
    <w:rsid w:val="00137865"/>
    <w:rsid w:val="0014002E"/>
    <w:rsid w:val="00140562"/>
    <w:rsid w:val="00141138"/>
    <w:rsid w:val="001417E5"/>
    <w:rsid w:val="00141B07"/>
    <w:rsid w:val="00145FF2"/>
    <w:rsid w:val="001475B8"/>
    <w:rsid w:val="00152393"/>
    <w:rsid w:val="00153359"/>
    <w:rsid w:val="00153C06"/>
    <w:rsid w:val="00154509"/>
    <w:rsid w:val="00154D21"/>
    <w:rsid w:val="00155437"/>
    <w:rsid w:val="001578AD"/>
    <w:rsid w:val="00160911"/>
    <w:rsid w:val="00160987"/>
    <w:rsid w:val="0016157B"/>
    <w:rsid w:val="00164C8E"/>
    <w:rsid w:val="001672FD"/>
    <w:rsid w:val="001675B9"/>
    <w:rsid w:val="001709A3"/>
    <w:rsid w:val="001742E7"/>
    <w:rsid w:val="00174D64"/>
    <w:rsid w:val="00176015"/>
    <w:rsid w:val="00177392"/>
    <w:rsid w:val="0018229A"/>
    <w:rsid w:val="00183500"/>
    <w:rsid w:val="00184076"/>
    <w:rsid w:val="001871F2"/>
    <w:rsid w:val="00192276"/>
    <w:rsid w:val="001923BC"/>
    <w:rsid w:val="001A3394"/>
    <w:rsid w:val="001A3BEA"/>
    <w:rsid w:val="001A4499"/>
    <w:rsid w:val="001A4B8E"/>
    <w:rsid w:val="001A6115"/>
    <w:rsid w:val="001A6BCD"/>
    <w:rsid w:val="001B01E2"/>
    <w:rsid w:val="001B0F01"/>
    <w:rsid w:val="001B1AE1"/>
    <w:rsid w:val="001B2B54"/>
    <w:rsid w:val="001B50C2"/>
    <w:rsid w:val="001B5D5C"/>
    <w:rsid w:val="001B6E0E"/>
    <w:rsid w:val="001B736F"/>
    <w:rsid w:val="001C129C"/>
    <w:rsid w:val="001C17EE"/>
    <w:rsid w:val="001C5004"/>
    <w:rsid w:val="001C57DD"/>
    <w:rsid w:val="001C5E02"/>
    <w:rsid w:val="001C619D"/>
    <w:rsid w:val="001C63C1"/>
    <w:rsid w:val="001C733D"/>
    <w:rsid w:val="001C772E"/>
    <w:rsid w:val="001C7BF6"/>
    <w:rsid w:val="001D1404"/>
    <w:rsid w:val="001D18C0"/>
    <w:rsid w:val="001D25B5"/>
    <w:rsid w:val="001D26BA"/>
    <w:rsid w:val="001D284D"/>
    <w:rsid w:val="001D3D8A"/>
    <w:rsid w:val="001D4175"/>
    <w:rsid w:val="001D4833"/>
    <w:rsid w:val="001D4DDE"/>
    <w:rsid w:val="001D5A31"/>
    <w:rsid w:val="001D63CA"/>
    <w:rsid w:val="001E0AEE"/>
    <w:rsid w:val="001E1E91"/>
    <w:rsid w:val="001E2C0C"/>
    <w:rsid w:val="001E6BE2"/>
    <w:rsid w:val="001E754E"/>
    <w:rsid w:val="001F016F"/>
    <w:rsid w:val="001F0FE6"/>
    <w:rsid w:val="001F262C"/>
    <w:rsid w:val="001F2A48"/>
    <w:rsid w:val="001F2D60"/>
    <w:rsid w:val="001F4A2A"/>
    <w:rsid w:val="001F73EA"/>
    <w:rsid w:val="00200D01"/>
    <w:rsid w:val="0020213B"/>
    <w:rsid w:val="00203017"/>
    <w:rsid w:val="00203957"/>
    <w:rsid w:val="002039D6"/>
    <w:rsid w:val="00206601"/>
    <w:rsid w:val="00206BA5"/>
    <w:rsid w:val="00210436"/>
    <w:rsid w:val="00215ED1"/>
    <w:rsid w:val="0021651B"/>
    <w:rsid w:val="0022282D"/>
    <w:rsid w:val="0022373A"/>
    <w:rsid w:val="00230BC4"/>
    <w:rsid w:val="002317B1"/>
    <w:rsid w:val="00231E3F"/>
    <w:rsid w:val="002321D6"/>
    <w:rsid w:val="002356CB"/>
    <w:rsid w:val="0023723A"/>
    <w:rsid w:val="00240346"/>
    <w:rsid w:val="00240D96"/>
    <w:rsid w:val="0024132F"/>
    <w:rsid w:val="002413E2"/>
    <w:rsid w:val="0024196D"/>
    <w:rsid w:val="00246C51"/>
    <w:rsid w:val="00250E21"/>
    <w:rsid w:val="002519C7"/>
    <w:rsid w:val="002536FE"/>
    <w:rsid w:val="002549CB"/>
    <w:rsid w:val="002553AA"/>
    <w:rsid w:val="002555EC"/>
    <w:rsid w:val="00255D18"/>
    <w:rsid w:val="0025644A"/>
    <w:rsid w:val="00257863"/>
    <w:rsid w:val="002604D9"/>
    <w:rsid w:val="00260614"/>
    <w:rsid w:val="00266667"/>
    <w:rsid w:val="002671C1"/>
    <w:rsid w:val="0027295F"/>
    <w:rsid w:val="0028128B"/>
    <w:rsid w:val="00287806"/>
    <w:rsid w:val="0028788A"/>
    <w:rsid w:val="00290455"/>
    <w:rsid w:val="00294D01"/>
    <w:rsid w:val="002971E8"/>
    <w:rsid w:val="00297B9C"/>
    <w:rsid w:val="002A0EF3"/>
    <w:rsid w:val="002A4F2A"/>
    <w:rsid w:val="002A6C4B"/>
    <w:rsid w:val="002B0BE8"/>
    <w:rsid w:val="002B36FA"/>
    <w:rsid w:val="002B4536"/>
    <w:rsid w:val="002B6226"/>
    <w:rsid w:val="002B6533"/>
    <w:rsid w:val="002B6A38"/>
    <w:rsid w:val="002C0903"/>
    <w:rsid w:val="002C14B1"/>
    <w:rsid w:val="002C3950"/>
    <w:rsid w:val="002C4731"/>
    <w:rsid w:val="002C4B48"/>
    <w:rsid w:val="002D2958"/>
    <w:rsid w:val="002D52E6"/>
    <w:rsid w:val="002D784A"/>
    <w:rsid w:val="002E0275"/>
    <w:rsid w:val="002E02C1"/>
    <w:rsid w:val="002E08FF"/>
    <w:rsid w:val="002E14FA"/>
    <w:rsid w:val="002E1AC5"/>
    <w:rsid w:val="002E490A"/>
    <w:rsid w:val="002E65C0"/>
    <w:rsid w:val="002E7059"/>
    <w:rsid w:val="002E728D"/>
    <w:rsid w:val="002E7D0F"/>
    <w:rsid w:val="002F01E3"/>
    <w:rsid w:val="002F1999"/>
    <w:rsid w:val="002F3089"/>
    <w:rsid w:val="002F5015"/>
    <w:rsid w:val="002F5451"/>
    <w:rsid w:val="002F6008"/>
    <w:rsid w:val="002F727D"/>
    <w:rsid w:val="002F73D4"/>
    <w:rsid w:val="002F7929"/>
    <w:rsid w:val="00300726"/>
    <w:rsid w:val="00300CD8"/>
    <w:rsid w:val="00300FD2"/>
    <w:rsid w:val="00303402"/>
    <w:rsid w:val="00304A36"/>
    <w:rsid w:val="00305679"/>
    <w:rsid w:val="003067A4"/>
    <w:rsid w:val="00307C7B"/>
    <w:rsid w:val="00307E7B"/>
    <w:rsid w:val="0031081A"/>
    <w:rsid w:val="00312AA6"/>
    <w:rsid w:val="003136A0"/>
    <w:rsid w:val="00314CAC"/>
    <w:rsid w:val="00314CEC"/>
    <w:rsid w:val="00317833"/>
    <w:rsid w:val="00317EA7"/>
    <w:rsid w:val="00321032"/>
    <w:rsid w:val="0032263D"/>
    <w:rsid w:val="00324D47"/>
    <w:rsid w:val="00325A22"/>
    <w:rsid w:val="00332915"/>
    <w:rsid w:val="003349F9"/>
    <w:rsid w:val="00335CDC"/>
    <w:rsid w:val="003361C6"/>
    <w:rsid w:val="00336AF2"/>
    <w:rsid w:val="00337EC5"/>
    <w:rsid w:val="003430DF"/>
    <w:rsid w:val="00343743"/>
    <w:rsid w:val="00355B9E"/>
    <w:rsid w:val="0035673E"/>
    <w:rsid w:val="00356809"/>
    <w:rsid w:val="00361097"/>
    <w:rsid w:val="00363085"/>
    <w:rsid w:val="003630BC"/>
    <w:rsid w:val="00363475"/>
    <w:rsid w:val="003648AD"/>
    <w:rsid w:val="003718CA"/>
    <w:rsid w:val="003725B0"/>
    <w:rsid w:val="00374C4E"/>
    <w:rsid w:val="0037538C"/>
    <w:rsid w:val="003761E1"/>
    <w:rsid w:val="00376554"/>
    <w:rsid w:val="00380847"/>
    <w:rsid w:val="00385FBA"/>
    <w:rsid w:val="0038771E"/>
    <w:rsid w:val="0039198B"/>
    <w:rsid w:val="003920E4"/>
    <w:rsid w:val="003933D4"/>
    <w:rsid w:val="00394F56"/>
    <w:rsid w:val="00396B00"/>
    <w:rsid w:val="003A37EC"/>
    <w:rsid w:val="003A5E72"/>
    <w:rsid w:val="003B0DF7"/>
    <w:rsid w:val="003B441F"/>
    <w:rsid w:val="003B4E61"/>
    <w:rsid w:val="003C10EC"/>
    <w:rsid w:val="003C3231"/>
    <w:rsid w:val="003C40A7"/>
    <w:rsid w:val="003C5B83"/>
    <w:rsid w:val="003C678D"/>
    <w:rsid w:val="003C7010"/>
    <w:rsid w:val="003D037C"/>
    <w:rsid w:val="003D2105"/>
    <w:rsid w:val="003D6336"/>
    <w:rsid w:val="003D6F73"/>
    <w:rsid w:val="003E0002"/>
    <w:rsid w:val="003E05F1"/>
    <w:rsid w:val="003E0880"/>
    <w:rsid w:val="003E149A"/>
    <w:rsid w:val="003E1600"/>
    <w:rsid w:val="003E1C4C"/>
    <w:rsid w:val="003E3E87"/>
    <w:rsid w:val="003E459B"/>
    <w:rsid w:val="003F1FDF"/>
    <w:rsid w:val="003F78A1"/>
    <w:rsid w:val="00404802"/>
    <w:rsid w:val="00411018"/>
    <w:rsid w:val="004127E8"/>
    <w:rsid w:val="004128E7"/>
    <w:rsid w:val="00412D86"/>
    <w:rsid w:val="00413446"/>
    <w:rsid w:val="004141E8"/>
    <w:rsid w:val="00416C7D"/>
    <w:rsid w:val="00417BC7"/>
    <w:rsid w:val="00420579"/>
    <w:rsid w:val="004217C1"/>
    <w:rsid w:val="00424407"/>
    <w:rsid w:val="00424695"/>
    <w:rsid w:val="00425CE8"/>
    <w:rsid w:val="0042642A"/>
    <w:rsid w:val="0042652E"/>
    <w:rsid w:val="00426B94"/>
    <w:rsid w:val="0043058A"/>
    <w:rsid w:val="0043081F"/>
    <w:rsid w:val="0043125A"/>
    <w:rsid w:val="0043389F"/>
    <w:rsid w:val="00435F19"/>
    <w:rsid w:val="0043661B"/>
    <w:rsid w:val="004372AF"/>
    <w:rsid w:val="00441A76"/>
    <w:rsid w:val="00441C02"/>
    <w:rsid w:val="004432E8"/>
    <w:rsid w:val="004441A2"/>
    <w:rsid w:val="00444BF5"/>
    <w:rsid w:val="00447BE4"/>
    <w:rsid w:val="00453165"/>
    <w:rsid w:val="00453572"/>
    <w:rsid w:val="00456CBC"/>
    <w:rsid w:val="00462C24"/>
    <w:rsid w:val="00462CF1"/>
    <w:rsid w:val="004630FB"/>
    <w:rsid w:val="0046443C"/>
    <w:rsid w:val="0046766E"/>
    <w:rsid w:val="004677E9"/>
    <w:rsid w:val="00470210"/>
    <w:rsid w:val="00472155"/>
    <w:rsid w:val="004725A1"/>
    <w:rsid w:val="004727D8"/>
    <w:rsid w:val="00473A22"/>
    <w:rsid w:val="00473FB3"/>
    <w:rsid w:val="00474D8E"/>
    <w:rsid w:val="00475AFF"/>
    <w:rsid w:val="004806F5"/>
    <w:rsid w:val="00481903"/>
    <w:rsid w:val="00484661"/>
    <w:rsid w:val="00491950"/>
    <w:rsid w:val="00492A55"/>
    <w:rsid w:val="00493910"/>
    <w:rsid w:val="00497205"/>
    <w:rsid w:val="004A17EC"/>
    <w:rsid w:val="004A1B18"/>
    <w:rsid w:val="004A25DC"/>
    <w:rsid w:val="004A2F36"/>
    <w:rsid w:val="004A3A46"/>
    <w:rsid w:val="004A3A75"/>
    <w:rsid w:val="004A4547"/>
    <w:rsid w:val="004A4B06"/>
    <w:rsid w:val="004A5E31"/>
    <w:rsid w:val="004B2542"/>
    <w:rsid w:val="004B269A"/>
    <w:rsid w:val="004B289B"/>
    <w:rsid w:val="004B372D"/>
    <w:rsid w:val="004B5FF5"/>
    <w:rsid w:val="004C0345"/>
    <w:rsid w:val="004C090E"/>
    <w:rsid w:val="004C22F9"/>
    <w:rsid w:val="004C29AE"/>
    <w:rsid w:val="004C5BED"/>
    <w:rsid w:val="004C5E2A"/>
    <w:rsid w:val="004D042F"/>
    <w:rsid w:val="004D2697"/>
    <w:rsid w:val="004D29C1"/>
    <w:rsid w:val="004D7578"/>
    <w:rsid w:val="004D7C54"/>
    <w:rsid w:val="004E0278"/>
    <w:rsid w:val="004E094E"/>
    <w:rsid w:val="004E0EC0"/>
    <w:rsid w:val="004E156A"/>
    <w:rsid w:val="004E3D32"/>
    <w:rsid w:val="004E41E5"/>
    <w:rsid w:val="004E47E0"/>
    <w:rsid w:val="004E6775"/>
    <w:rsid w:val="004E74D6"/>
    <w:rsid w:val="004F09B6"/>
    <w:rsid w:val="004F3650"/>
    <w:rsid w:val="004F3D95"/>
    <w:rsid w:val="004F4034"/>
    <w:rsid w:val="004F5B19"/>
    <w:rsid w:val="004F6B88"/>
    <w:rsid w:val="0050104F"/>
    <w:rsid w:val="005033DA"/>
    <w:rsid w:val="005054D4"/>
    <w:rsid w:val="00506189"/>
    <w:rsid w:val="005076E5"/>
    <w:rsid w:val="00507AB9"/>
    <w:rsid w:val="005109A5"/>
    <w:rsid w:val="00513164"/>
    <w:rsid w:val="00514ED9"/>
    <w:rsid w:val="00520039"/>
    <w:rsid w:val="005207FE"/>
    <w:rsid w:val="00520B1A"/>
    <w:rsid w:val="00520BD6"/>
    <w:rsid w:val="005262E5"/>
    <w:rsid w:val="00537577"/>
    <w:rsid w:val="00541D1C"/>
    <w:rsid w:val="005442B7"/>
    <w:rsid w:val="00545379"/>
    <w:rsid w:val="005536F9"/>
    <w:rsid w:val="00553D87"/>
    <w:rsid w:val="00566148"/>
    <w:rsid w:val="00566821"/>
    <w:rsid w:val="005703ED"/>
    <w:rsid w:val="005716CD"/>
    <w:rsid w:val="00571CE7"/>
    <w:rsid w:val="00573C6A"/>
    <w:rsid w:val="005743E7"/>
    <w:rsid w:val="0057654C"/>
    <w:rsid w:val="00576749"/>
    <w:rsid w:val="00576EF7"/>
    <w:rsid w:val="005860F3"/>
    <w:rsid w:val="00592767"/>
    <w:rsid w:val="005930F9"/>
    <w:rsid w:val="00594069"/>
    <w:rsid w:val="00594899"/>
    <w:rsid w:val="00595316"/>
    <w:rsid w:val="00595F99"/>
    <w:rsid w:val="00597832"/>
    <w:rsid w:val="00597CD9"/>
    <w:rsid w:val="005A06AD"/>
    <w:rsid w:val="005A5B75"/>
    <w:rsid w:val="005A7AFC"/>
    <w:rsid w:val="005B223B"/>
    <w:rsid w:val="005B46C1"/>
    <w:rsid w:val="005B5D12"/>
    <w:rsid w:val="005B607F"/>
    <w:rsid w:val="005B6350"/>
    <w:rsid w:val="005B681A"/>
    <w:rsid w:val="005B7F94"/>
    <w:rsid w:val="005C0553"/>
    <w:rsid w:val="005C118A"/>
    <w:rsid w:val="005C2BEA"/>
    <w:rsid w:val="005C4192"/>
    <w:rsid w:val="005C468C"/>
    <w:rsid w:val="005C6EAB"/>
    <w:rsid w:val="005D077D"/>
    <w:rsid w:val="005D0F93"/>
    <w:rsid w:val="005D1AFD"/>
    <w:rsid w:val="005D2CA4"/>
    <w:rsid w:val="005D7206"/>
    <w:rsid w:val="005D7583"/>
    <w:rsid w:val="005E1917"/>
    <w:rsid w:val="005E1D09"/>
    <w:rsid w:val="005E281C"/>
    <w:rsid w:val="005E3CD6"/>
    <w:rsid w:val="005E4104"/>
    <w:rsid w:val="005E4ADF"/>
    <w:rsid w:val="005E7181"/>
    <w:rsid w:val="005E789E"/>
    <w:rsid w:val="005F19E3"/>
    <w:rsid w:val="005F2A92"/>
    <w:rsid w:val="005F5A20"/>
    <w:rsid w:val="005F6AA1"/>
    <w:rsid w:val="00600438"/>
    <w:rsid w:val="00604F27"/>
    <w:rsid w:val="00605FDC"/>
    <w:rsid w:val="00610169"/>
    <w:rsid w:val="00610415"/>
    <w:rsid w:val="006149EC"/>
    <w:rsid w:val="00614BC5"/>
    <w:rsid w:val="006150F6"/>
    <w:rsid w:val="00615B9A"/>
    <w:rsid w:val="00617403"/>
    <w:rsid w:val="00617D2B"/>
    <w:rsid w:val="006215E4"/>
    <w:rsid w:val="00622583"/>
    <w:rsid w:val="00623EA6"/>
    <w:rsid w:val="00624662"/>
    <w:rsid w:val="00624695"/>
    <w:rsid w:val="00625CE1"/>
    <w:rsid w:val="006276BB"/>
    <w:rsid w:val="00630191"/>
    <w:rsid w:val="00630A5C"/>
    <w:rsid w:val="00632229"/>
    <w:rsid w:val="00634C6B"/>
    <w:rsid w:val="0063599E"/>
    <w:rsid w:val="00637595"/>
    <w:rsid w:val="00640694"/>
    <w:rsid w:val="00641763"/>
    <w:rsid w:val="0064255B"/>
    <w:rsid w:val="006435FF"/>
    <w:rsid w:val="006440CB"/>
    <w:rsid w:val="00644900"/>
    <w:rsid w:val="00644EB5"/>
    <w:rsid w:val="0064553B"/>
    <w:rsid w:val="00646E2A"/>
    <w:rsid w:val="00647388"/>
    <w:rsid w:val="006477A1"/>
    <w:rsid w:val="006508F2"/>
    <w:rsid w:val="0065135C"/>
    <w:rsid w:val="00651AE9"/>
    <w:rsid w:val="00651C8F"/>
    <w:rsid w:val="00652CDA"/>
    <w:rsid w:val="00652E78"/>
    <w:rsid w:val="006535AC"/>
    <w:rsid w:val="00661461"/>
    <w:rsid w:val="006631C0"/>
    <w:rsid w:val="0066408D"/>
    <w:rsid w:val="00666067"/>
    <w:rsid w:val="00667B1C"/>
    <w:rsid w:val="00672858"/>
    <w:rsid w:val="00673834"/>
    <w:rsid w:val="00677EBE"/>
    <w:rsid w:val="006845A9"/>
    <w:rsid w:val="0068615D"/>
    <w:rsid w:val="00686347"/>
    <w:rsid w:val="00686760"/>
    <w:rsid w:val="00690927"/>
    <w:rsid w:val="00691433"/>
    <w:rsid w:val="00692422"/>
    <w:rsid w:val="006956E9"/>
    <w:rsid w:val="006A0A08"/>
    <w:rsid w:val="006A1C98"/>
    <w:rsid w:val="006A28A7"/>
    <w:rsid w:val="006A3619"/>
    <w:rsid w:val="006A542F"/>
    <w:rsid w:val="006A642A"/>
    <w:rsid w:val="006A6AEC"/>
    <w:rsid w:val="006B0CCC"/>
    <w:rsid w:val="006B11EB"/>
    <w:rsid w:val="006B26F2"/>
    <w:rsid w:val="006C1363"/>
    <w:rsid w:val="006C4E38"/>
    <w:rsid w:val="006C58CC"/>
    <w:rsid w:val="006C6218"/>
    <w:rsid w:val="006C7852"/>
    <w:rsid w:val="006D3537"/>
    <w:rsid w:val="006D7435"/>
    <w:rsid w:val="006E4EE9"/>
    <w:rsid w:val="006E71DE"/>
    <w:rsid w:val="006F6831"/>
    <w:rsid w:val="00701BDE"/>
    <w:rsid w:val="00704045"/>
    <w:rsid w:val="007042BF"/>
    <w:rsid w:val="00707193"/>
    <w:rsid w:val="00710311"/>
    <w:rsid w:val="00711874"/>
    <w:rsid w:val="00717BDF"/>
    <w:rsid w:val="00720558"/>
    <w:rsid w:val="00720735"/>
    <w:rsid w:val="007212B3"/>
    <w:rsid w:val="00721DF4"/>
    <w:rsid w:val="00721EA5"/>
    <w:rsid w:val="00723A6B"/>
    <w:rsid w:val="00724154"/>
    <w:rsid w:val="00731820"/>
    <w:rsid w:val="0073358C"/>
    <w:rsid w:val="00733B43"/>
    <w:rsid w:val="007366EC"/>
    <w:rsid w:val="0074317D"/>
    <w:rsid w:val="00744A36"/>
    <w:rsid w:val="00746F21"/>
    <w:rsid w:val="00746F7D"/>
    <w:rsid w:val="00750827"/>
    <w:rsid w:val="00752F3F"/>
    <w:rsid w:val="0075635A"/>
    <w:rsid w:val="00760444"/>
    <w:rsid w:val="00760D2E"/>
    <w:rsid w:val="00762BB5"/>
    <w:rsid w:val="00763550"/>
    <w:rsid w:val="007660FC"/>
    <w:rsid w:val="00770189"/>
    <w:rsid w:val="00770289"/>
    <w:rsid w:val="0077045B"/>
    <w:rsid w:val="007734B0"/>
    <w:rsid w:val="00774E54"/>
    <w:rsid w:val="007750AB"/>
    <w:rsid w:val="00775671"/>
    <w:rsid w:val="007842A8"/>
    <w:rsid w:val="00786502"/>
    <w:rsid w:val="00787D5A"/>
    <w:rsid w:val="00790133"/>
    <w:rsid w:val="00794762"/>
    <w:rsid w:val="007961E0"/>
    <w:rsid w:val="007A07C2"/>
    <w:rsid w:val="007A250D"/>
    <w:rsid w:val="007A3055"/>
    <w:rsid w:val="007A5122"/>
    <w:rsid w:val="007A6812"/>
    <w:rsid w:val="007B08EF"/>
    <w:rsid w:val="007B2615"/>
    <w:rsid w:val="007B3B2B"/>
    <w:rsid w:val="007B7109"/>
    <w:rsid w:val="007C066E"/>
    <w:rsid w:val="007C0BC5"/>
    <w:rsid w:val="007C1ADA"/>
    <w:rsid w:val="007C1B2F"/>
    <w:rsid w:val="007C1B84"/>
    <w:rsid w:val="007C5347"/>
    <w:rsid w:val="007C7149"/>
    <w:rsid w:val="007C7DC6"/>
    <w:rsid w:val="007D116D"/>
    <w:rsid w:val="007D2BE9"/>
    <w:rsid w:val="007D50DE"/>
    <w:rsid w:val="007D685F"/>
    <w:rsid w:val="007D6D71"/>
    <w:rsid w:val="007E2A74"/>
    <w:rsid w:val="007E7AF1"/>
    <w:rsid w:val="007F2799"/>
    <w:rsid w:val="007F2CCB"/>
    <w:rsid w:val="007F504C"/>
    <w:rsid w:val="007F6195"/>
    <w:rsid w:val="007F633F"/>
    <w:rsid w:val="007F6806"/>
    <w:rsid w:val="00803ED8"/>
    <w:rsid w:val="00805334"/>
    <w:rsid w:val="008064B3"/>
    <w:rsid w:val="008111BA"/>
    <w:rsid w:val="00813F93"/>
    <w:rsid w:val="00814B64"/>
    <w:rsid w:val="008202FA"/>
    <w:rsid w:val="0082058E"/>
    <w:rsid w:val="00822358"/>
    <w:rsid w:val="00822C21"/>
    <w:rsid w:val="0082363D"/>
    <w:rsid w:val="00823DDB"/>
    <w:rsid w:val="00832AD3"/>
    <w:rsid w:val="00833CBC"/>
    <w:rsid w:val="008353AF"/>
    <w:rsid w:val="00836441"/>
    <w:rsid w:val="008408EF"/>
    <w:rsid w:val="00841424"/>
    <w:rsid w:val="0084276F"/>
    <w:rsid w:val="00843B1C"/>
    <w:rsid w:val="00843E45"/>
    <w:rsid w:val="0084413F"/>
    <w:rsid w:val="00852842"/>
    <w:rsid w:val="00860FED"/>
    <w:rsid w:val="00864CD5"/>
    <w:rsid w:val="00866D28"/>
    <w:rsid w:val="008724C1"/>
    <w:rsid w:val="00875A92"/>
    <w:rsid w:val="0088089D"/>
    <w:rsid w:val="00881A48"/>
    <w:rsid w:val="00885AA7"/>
    <w:rsid w:val="008914D5"/>
    <w:rsid w:val="0089291E"/>
    <w:rsid w:val="00893061"/>
    <w:rsid w:val="008956B4"/>
    <w:rsid w:val="00896E98"/>
    <w:rsid w:val="00897972"/>
    <w:rsid w:val="008A066C"/>
    <w:rsid w:val="008A6721"/>
    <w:rsid w:val="008B06EB"/>
    <w:rsid w:val="008B20FD"/>
    <w:rsid w:val="008B2456"/>
    <w:rsid w:val="008B2CB4"/>
    <w:rsid w:val="008B60C8"/>
    <w:rsid w:val="008B65DB"/>
    <w:rsid w:val="008C1689"/>
    <w:rsid w:val="008C3026"/>
    <w:rsid w:val="008C318E"/>
    <w:rsid w:val="008C3291"/>
    <w:rsid w:val="008C3390"/>
    <w:rsid w:val="008C3AF4"/>
    <w:rsid w:val="008C4C07"/>
    <w:rsid w:val="008D133E"/>
    <w:rsid w:val="008D4152"/>
    <w:rsid w:val="008D4A4B"/>
    <w:rsid w:val="008D58B8"/>
    <w:rsid w:val="008D6C9A"/>
    <w:rsid w:val="008D7230"/>
    <w:rsid w:val="008E035B"/>
    <w:rsid w:val="008E0593"/>
    <w:rsid w:val="008E11B0"/>
    <w:rsid w:val="008E158E"/>
    <w:rsid w:val="008E1616"/>
    <w:rsid w:val="008E3579"/>
    <w:rsid w:val="008E5630"/>
    <w:rsid w:val="008E60FB"/>
    <w:rsid w:val="008E663C"/>
    <w:rsid w:val="008E7933"/>
    <w:rsid w:val="008F18B1"/>
    <w:rsid w:val="008F1C53"/>
    <w:rsid w:val="008F2DD2"/>
    <w:rsid w:val="008F30E2"/>
    <w:rsid w:val="008F6A7F"/>
    <w:rsid w:val="00901DCF"/>
    <w:rsid w:val="009027CD"/>
    <w:rsid w:val="0090351B"/>
    <w:rsid w:val="00905247"/>
    <w:rsid w:val="00905AA4"/>
    <w:rsid w:val="00905AE5"/>
    <w:rsid w:val="00905B3F"/>
    <w:rsid w:val="00911140"/>
    <w:rsid w:val="00911901"/>
    <w:rsid w:val="00912671"/>
    <w:rsid w:val="009131EC"/>
    <w:rsid w:val="009142FD"/>
    <w:rsid w:val="00914D85"/>
    <w:rsid w:val="00921252"/>
    <w:rsid w:val="00922015"/>
    <w:rsid w:val="00925D9B"/>
    <w:rsid w:val="00926F28"/>
    <w:rsid w:val="009319F5"/>
    <w:rsid w:val="00932873"/>
    <w:rsid w:val="00933224"/>
    <w:rsid w:val="0093544A"/>
    <w:rsid w:val="0093549F"/>
    <w:rsid w:val="009364F1"/>
    <w:rsid w:val="0093729A"/>
    <w:rsid w:val="0093767E"/>
    <w:rsid w:val="009401EB"/>
    <w:rsid w:val="009421F3"/>
    <w:rsid w:val="009437D5"/>
    <w:rsid w:val="009442F9"/>
    <w:rsid w:val="0095079B"/>
    <w:rsid w:val="00951123"/>
    <w:rsid w:val="00952960"/>
    <w:rsid w:val="009566EA"/>
    <w:rsid w:val="00956CAF"/>
    <w:rsid w:val="00956FE8"/>
    <w:rsid w:val="00957835"/>
    <w:rsid w:val="00963E8E"/>
    <w:rsid w:val="00964727"/>
    <w:rsid w:val="00967868"/>
    <w:rsid w:val="00970120"/>
    <w:rsid w:val="00970811"/>
    <w:rsid w:val="00972B67"/>
    <w:rsid w:val="00973DBD"/>
    <w:rsid w:val="00974B0F"/>
    <w:rsid w:val="00975FEF"/>
    <w:rsid w:val="0097634A"/>
    <w:rsid w:val="0097678C"/>
    <w:rsid w:val="00982DB5"/>
    <w:rsid w:val="00986714"/>
    <w:rsid w:val="00986D36"/>
    <w:rsid w:val="0098705A"/>
    <w:rsid w:val="0098746D"/>
    <w:rsid w:val="00987C35"/>
    <w:rsid w:val="00990348"/>
    <w:rsid w:val="009907C0"/>
    <w:rsid w:val="0099157E"/>
    <w:rsid w:val="0099167A"/>
    <w:rsid w:val="0099536F"/>
    <w:rsid w:val="00997123"/>
    <w:rsid w:val="009A05E2"/>
    <w:rsid w:val="009A21C9"/>
    <w:rsid w:val="009A3162"/>
    <w:rsid w:val="009B000B"/>
    <w:rsid w:val="009B3F06"/>
    <w:rsid w:val="009B4490"/>
    <w:rsid w:val="009B5DF1"/>
    <w:rsid w:val="009B70A3"/>
    <w:rsid w:val="009C1522"/>
    <w:rsid w:val="009C2A59"/>
    <w:rsid w:val="009C4EB0"/>
    <w:rsid w:val="009C571A"/>
    <w:rsid w:val="009C578D"/>
    <w:rsid w:val="009C7667"/>
    <w:rsid w:val="009D0319"/>
    <w:rsid w:val="009D2C7C"/>
    <w:rsid w:val="009D3217"/>
    <w:rsid w:val="009D4789"/>
    <w:rsid w:val="009D48C3"/>
    <w:rsid w:val="009D5A45"/>
    <w:rsid w:val="009D5C5A"/>
    <w:rsid w:val="009D6F7A"/>
    <w:rsid w:val="009D7FA0"/>
    <w:rsid w:val="009E0763"/>
    <w:rsid w:val="009E160D"/>
    <w:rsid w:val="009E54D8"/>
    <w:rsid w:val="009E7353"/>
    <w:rsid w:val="009E7FF0"/>
    <w:rsid w:val="009F159F"/>
    <w:rsid w:val="009F3506"/>
    <w:rsid w:val="009F5031"/>
    <w:rsid w:val="009F7327"/>
    <w:rsid w:val="00A010A4"/>
    <w:rsid w:val="00A014B9"/>
    <w:rsid w:val="00A0221B"/>
    <w:rsid w:val="00A025E9"/>
    <w:rsid w:val="00A0341F"/>
    <w:rsid w:val="00A056AE"/>
    <w:rsid w:val="00A061AF"/>
    <w:rsid w:val="00A061F0"/>
    <w:rsid w:val="00A07F9F"/>
    <w:rsid w:val="00A10EAC"/>
    <w:rsid w:val="00A11361"/>
    <w:rsid w:val="00A13B1C"/>
    <w:rsid w:val="00A13BE2"/>
    <w:rsid w:val="00A1449F"/>
    <w:rsid w:val="00A14F65"/>
    <w:rsid w:val="00A1671D"/>
    <w:rsid w:val="00A17C0D"/>
    <w:rsid w:val="00A17C50"/>
    <w:rsid w:val="00A21741"/>
    <w:rsid w:val="00A2430F"/>
    <w:rsid w:val="00A2433B"/>
    <w:rsid w:val="00A25926"/>
    <w:rsid w:val="00A312D8"/>
    <w:rsid w:val="00A3530B"/>
    <w:rsid w:val="00A35405"/>
    <w:rsid w:val="00A36790"/>
    <w:rsid w:val="00A376B7"/>
    <w:rsid w:val="00A3788E"/>
    <w:rsid w:val="00A37EFA"/>
    <w:rsid w:val="00A40F37"/>
    <w:rsid w:val="00A411B9"/>
    <w:rsid w:val="00A4284A"/>
    <w:rsid w:val="00A43804"/>
    <w:rsid w:val="00A464DE"/>
    <w:rsid w:val="00A53247"/>
    <w:rsid w:val="00A54B65"/>
    <w:rsid w:val="00A554C7"/>
    <w:rsid w:val="00A55F0D"/>
    <w:rsid w:val="00A601AF"/>
    <w:rsid w:val="00A63E76"/>
    <w:rsid w:val="00A65FE8"/>
    <w:rsid w:val="00A6723B"/>
    <w:rsid w:val="00A71035"/>
    <w:rsid w:val="00A72346"/>
    <w:rsid w:val="00A72917"/>
    <w:rsid w:val="00A7314E"/>
    <w:rsid w:val="00A82669"/>
    <w:rsid w:val="00A83D46"/>
    <w:rsid w:val="00A83E0E"/>
    <w:rsid w:val="00A86E38"/>
    <w:rsid w:val="00A87000"/>
    <w:rsid w:val="00A8712B"/>
    <w:rsid w:val="00A876F9"/>
    <w:rsid w:val="00A90AAF"/>
    <w:rsid w:val="00A90DD2"/>
    <w:rsid w:val="00A94134"/>
    <w:rsid w:val="00A94D04"/>
    <w:rsid w:val="00A969D8"/>
    <w:rsid w:val="00A9703A"/>
    <w:rsid w:val="00A97E4D"/>
    <w:rsid w:val="00AA1866"/>
    <w:rsid w:val="00AA2C14"/>
    <w:rsid w:val="00AA3734"/>
    <w:rsid w:val="00AA4373"/>
    <w:rsid w:val="00AA5842"/>
    <w:rsid w:val="00AA77BC"/>
    <w:rsid w:val="00AB1536"/>
    <w:rsid w:val="00AB2876"/>
    <w:rsid w:val="00AB3717"/>
    <w:rsid w:val="00AB5350"/>
    <w:rsid w:val="00AB67F2"/>
    <w:rsid w:val="00AB68D3"/>
    <w:rsid w:val="00AB75FC"/>
    <w:rsid w:val="00AC0D27"/>
    <w:rsid w:val="00AC0F52"/>
    <w:rsid w:val="00AC245F"/>
    <w:rsid w:val="00AC4086"/>
    <w:rsid w:val="00AC512D"/>
    <w:rsid w:val="00AC519F"/>
    <w:rsid w:val="00AC5562"/>
    <w:rsid w:val="00AC5D02"/>
    <w:rsid w:val="00AC6782"/>
    <w:rsid w:val="00AD0B6A"/>
    <w:rsid w:val="00AD2A14"/>
    <w:rsid w:val="00AD4121"/>
    <w:rsid w:val="00AD72C6"/>
    <w:rsid w:val="00AE00B5"/>
    <w:rsid w:val="00AE03E1"/>
    <w:rsid w:val="00AE359E"/>
    <w:rsid w:val="00AE598C"/>
    <w:rsid w:val="00AE6108"/>
    <w:rsid w:val="00AE7141"/>
    <w:rsid w:val="00AF0994"/>
    <w:rsid w:val="00AF3C87"/>
    <w:rsid w:val="00AF79F9"/>
    <w:rsid w:val="00B003F5"/>
    <w:rsid w:val="00B00BF0"/>
    <w:rsid w:val="00B068CC"/>
    <w:rsid w:val="00B1097E"/>
    <w:rsid w:val="00B10CA0"/>
    <w:rsid w:val="00B10EFF"/>
    <w:rsid w:val="00B11493"/>
    <w:rsid w:val="00B133D9"/>
    <w:rsid w:val="00B14844"/>
    <w:rsid w:val="00B15D17"/>
    <w:rsid w:val="00B15E62"/>
    <w:rsid w:val="00B17481"/>
    <w:rsid w:val="00B215CA"/>
    <w:rsid w:val="00B236D8"/>
    <w:rsid w:val="00B23E0B"/>
    <w:rsid w:val="00B25A7A"/>
    <w:rsid w:val="00B310D4"/>
    <w:rsid w:val="00B3187D"/>
    <w:rsid w:val="00B325F3"/>
    <w:rsid w:val="00B37525"/>
    <w:rsid w:val="00B37CCA"/>
    <w:rsid w:val="00B40EDF"/>
    <w:rsid w:val="00B42962"/>
    <w:rsid w:val="00B4384E"/>
    <w:rsid w:val="00B45ED1"/>
    <w:rsid w:val="00B46291"/>
    <w:rsid w:val="00B47A6E"/>
    <w:rsid w:val="00B52F6E"/>
    <w:rsid w:val="00B54899"/>
    <w:rsid w:val="00B577C0"/>
    <w:rsid w:val="00B57F09"/>
    <w:rsid w:val="00B61924"/>
    <w:rsid w:val="00B62F0E"/>
    <w:rsid w:val="00B632C1"/>
    <w:rsid w:val="00B6480F"/>
    <w:rsid w:val="00B65037"/>
    <w:rsid w:val="00B6741A"/>
    <w:rsid w:val="00B67A2C"/>
    <w:rsid w:val="00B72516"/>
    <w:rsid w:val="00B73D51"/>
    <w:rsid w:val="00B73EC5"/>
    <w:rsid w:val="00B74BFF"/>
    <w:rsid w:val="00B757CE"/>
    <w:rsid w:val="00B81810"/>
    <w:rsid w:val="00B81F83"/>
    <w:rsid w:val="00B90242"/>
    <w:rsid w:val="00B915A1"/>
    <w:rsid w:val="00B91C65"/>
    <w:rsid w:val="00B95103"/>
    <w:rsid w:val="00B96778"/>
    <w:rsid w:val="00BA0F3A"/>
    <w:rsid w:val="00BA0F5F"/>
    <w:rsid w:val="00BA13AD"/>
    <w:rsid w:val="00BB417E"/>
    <w:rsid w:val="00BB4296"/>
    <w:rsid w:val="00BB472A"/>
    <w:rsid w:val="00BB4D89"/>
    <w:rsid w:val="00BB540D"/>
    <w:rsid w:val="00BB6500"/>
    <w:rsid w:val="00BC055D"/>
    <w:rsid w:val="00BC07AE"/>
    <w:rsid w:val="00BC125A"/>
    <w:rsid w:val="00BC15E3"/>
    <w:rsid w:val="00BC197A"/>
    <w:rsid w:val="00BC3496"/>
    <w:rsid w:val="00BC6346"/>
    <w:rsid w:val="00BD060A"/>
    <w:rsid w:val="00BD1ECC"/>
    <w:rsid w:val="00BD3E06"/>
    <w:rsid w:val="00BD45D2"/>
    <w:rsid w:val="00BD4B5B"/>
    <w:rsid w:val="00BD5D79"/>
    <w:rsid w:val="00BE2D7A"/>
    <w:rsid w:val="00BE3A2A"/>
    <w:rsid w:val="00BE466E"/>
    <w:rsid w:val="00BE5132"/>
    <w:rsid w:val="00BE5B3C"/>
    <w:rsid w:val="00BE71BF"/>
    <w:rsid w:val="00BF1683"/>
    <w:rsid w:val="00BF3DF1"/>
    <w:rsid w:val="00BF3E9D"/>
    <w:rsid w:val="00BF424C"/>
    <w:rsid w:val="00BF4253"/>
    <w:rsid w:val="00BF4FB5"/>
    <w:rsid w:val="00C011F2"/>
    <w:rsid w:val="00C02857"/>
    <w:rsid w:val="00C05759"/>
    <w:rsid w:val="00C06000"/>
    <w:rsid w:val="00C0740E"/>
    <w:rsid w:val="00C10F78"/>
    <w:rsid w:val="00C11630"/>
    <w:rsid w:val="00C11E23"/>
    <w:rsid w:val="00C12B96"/>
    <w:rsid w:val="00C220A2"/>
    <w:rsid w:val="00C22D5E"/>
    <w:rsid w:val="00C249A5"/>
    <w:rsid w:val="00C24F6C"/>
    <w:rsid w:val="00C25116"/>
    <w:rsid w:val="00C2611D"/>
    <w:rsid w:val="00C26280"/>
    <w:rsid w:val="00C30527"/>
    <w:rsid w:val="00C314E5"/>
    <w:rsid w:val="00C318F7"/>
    <w:rsid w:val="00C3304C"/>
    <w:rsid w:val="00C3359F"/>
    <w:rsid w:val="00C37A95"/>
    <w:rsid w:val="00C43629"/>
    <w:rsid w:val="00C43D9F"/>
    <w:rsid w:val="00C44202"/>
    <w:rsid w:val="00C44B93"/>
    <w:rsid w:val="00C462F6"/>
    <w:rsid w:val="00C46D78"/>
    <w:rsid w:val="00C4763C"/>
    <w:rsid w:val="00C50582"/>
    <w:rsid w:val="00C51361"/>
    <w:rsid w:val="00C52DB7"/>
    <w:rsid w:val="00C5551F"/>
    <w:rsid w:val="00C565FB"/>
    <w:rsid w:val="00C568A1"/>
    <w:rsid w:val="00C56FC8"/>
    <w:rsid w:val="00C5748B"/>
    <w:rsid w:val="00C5763C"/>
    <w:rsid w:val="00C57DC1"/>
    <w:rsid w:val="00C600A4"/>
    <w:rsid w:val="00C61B01"/>
    <w:rsid w:val="00C61B87"/>
    <w:rsid w:val="00C637FA"/>
    <w:rsid w:val="00C639D8"/>
    <w:rsid w:val="00C65975"/>
    <w:rsid w:val="00C66467"/>
    <w:rsid w:val="00C705DD"/>
    <w:rsid w:val="00C72B7B"/>
    <w:rsid w:val="00C7349B"/>
    <w:rsid w:val="00C736F8"/>
    <w:rsid w:val="00C73D75"/>
    <w:rsid w:val="00C77B4B"/>
    <w:rsid w:val="00C80B79"/>
    <w:rsid w:val="00C83C0F"/>
    <w:rsid w:val="00C854A2"/>
    <w:rsid w:val="00C86300"/>
    <w:rsid w:val="00C9197B"/>
    <w:rsid w:val="00C95C60"/>
    <w:rsid w:val="00C97627"/>
    <w:rsid w:val="00CA2C0C"/>
    <w:rsid w:val="00CA3940"/>
    <w:rsid w:val="00CA4634"/>
    <w:rsid w:val="00CA7DAC"/>
    <w:rsid w:val="00CB321A"/>
    <w:rsid w:val="00CB4171"/>
    <w:rsid w:val="00CB417F"/>
    <w:rsid w:val="00CB4B73"/>
    <w:rsid w:val="00CB4CCD"/>
    <w:rsid w:val="00CB6582"/>
    <w:rsid w:val="00CB7D3F"/>
    <w:rsid w:val="00CB7FD9"/>
    <w:rsid w:val="00CC117D"/>
    <w:rsid w:val="00CC3616"/>
    <w:rsid w:val="00CC3974"/>
    <w:rsid w:val="00CC48B7"/>
    <w:rsid w:val="00CC62AB"/>
    <w:rsid w:val="00CC6CE3"/>
    <w:rsid w:val="00CD2DC8"/>
    <w:rsid w:val="00CD3D1B"/>
    <w:rsid w:val="00CD4F04"/>
    <w:rsid w:val="00CD641F"/>
    <w:rsid w:val="00CD6508"/>
    <w:rsid w:val="00CD7CAD"/>
    <w:rsid w:val="00CE0101"/>
    <w:rsid w:val="00CE064E"/>
    <w:rsid w:val="00CE0A8B"/>
    <w:rsid w:val="00CE20BD"/>
    <w:rsid w:val="00CE3DD8"/>
    <w:rsid w:val="00CE4188"/>
    <w:rsid w:val="00CE46C9"/>
    <w:rsid w:val="00CF324D"/>
    <w:rsid w:val="00CF35AE"/>
    <w:rsid w:val="00CF3F05"/>
    <w:rsid w:val="00CF6EEE"/>
    <w:rsid w:val="00D00201"/>
    <w:rsid w:val="00D014F2"/>
    <w:rsid w:val="00D03287"/>
    <w:rsid w:val="00D03B7E"/>
    <w:rsid w:val="00D0422C"/>
    <w:rsid w:val="00D05A0B"/>
    <w:rsid w:val="00D06C69"/>
    <w:rsid w:val="00D07A93"/>
    <w:rsid w:val="00D11476"/>
    <w:rsid w:val="00D11CC2"/>
    <w:rsid w:val="00D11FCD"/>
    <w:rsid w:val="00D12754"/>
    <w:rsid w:val="00D16CAA"/>
    <w:rsid w:val="00D22AF5"/>
    <w:rsid w:val="00D233C0"/>
    <w:rsid w:val="00D26F0F"/>
    <w:rsid w:val="00D2702D"/>
    <w:rsid w:val="00D30338"/>
    <w:rsid w:val="00D3117C"/>
    <w:rsid w:val="00D341B1"/>
    <w:rsid w:val="00D370E7"/>
    <w:rsid w:val="00D412A6"/>
    <w:rsid w:val="00D42400"/>
    <w:rsid w:val="00D42B33"/>
    <w:rsid w:val="00D432D5"/>
    <w:rsid w:val="00D43D63"/>
    <w:rsid w:val="00D44747"/>
    <w:rsid w:val="00D467B9"/>
    <w:rsid w:val="00D47750"/>
    <w:rsid w:val="00D54444"/>
    <w:rsid w:val="00D54C5C"/>
    <w:rsid w:val="00D56138"/>
    <w:rsid w:val="00D634A1"/>
    <w:rsid w:val="00D64BBE"/>
    <w:rsid w:val="00D66714"/>
    <w:rsid w:val="00D70A52"/>
    <w:rsid w:val="00D70C96"/>
    <w:rsid w:val="00D745FF"/>
    <w:rsid w:val="00D75C68"/>
    <w:rsid w:val="00D81A2C"/>
    <w:rsid w:val="00D821A9"/>
    <w:rsid w:val="00D844FA"/>
    <w:rsid w:val="00D878AB"/>
    <w:rsid w:val="00D90094"/>
    <w:rsid w:val="00D95D63"/>
    <w:rsid w:val="00D9659A"/>
    <w:rsid w:val="00D96AC4"/>
    <w:rsid w:val="00D96D55"/>
    <w:rsid w:val="00DA10AC"/>
    <w:rsid w:val="00DA38BB"/>
    <w:rsid w:val="00DA3DB3"/>
    <w:rsid w:val="00DA6473"/>
    <w:rsid w:val="00DB0074"/>
    <w:rsid w:val="00DB1E96"/>
    <w:rsid w:val="00DB2E6C"/>
    <w:rsid w:val="00DB5338"/>
    <w:rsid w:val="00DB7C5C"/>
    <w:rsid w:val="00DC04BD"/>
    <w:rsid w:val="00DC1316"/>
    <w:rsid w:val="00DC180C"/>
    <w:rsid w:val="00DC19A9"/>
    <w:rsid w:val="00DC2A0F"/>
    <w:rsid w:val="00DC3E06"/>
    <w:rsid w:val="00DC48A9"/>
    <w:rsid w:val="00DC4AA7"/>
    <w:rsid w:val="00DC4FCB"/>
    <w:rsid w:val="00DC54A2"/>
    <w:rsid w:val="00DD0B7D"/>
    <w:rsid w:val="00DD0FCF"/>
    <w:rsid w:val="00DD2EBC"/>
    <w:rsid w:val="00DD52DD"/>
    <w:rsid w:val="00DD6C4C"/>
    <w:rsid w:val="00DD6EFE"/>
    <w:rsid w:val="00DE2E8D"/>
    <w:rsid w:val="00DE3CBD"/>
    <w:rsid w:val="00DE4A48"/>
    <w:rsid w:val="00DE5F06"/>
    <w:rsid w:val="00DE60BE"/>
    <w:rsid w:val="00DE7DDC"/>
    <w:rsid w:val="00DF0038"/>
    <w:rsid w:val="00DF2D4B"/>
    <w:rsid w:val="00DF3145"/>
    <w:rsid w:val="00DF3BB9"/>
    <w:rsid w:val="00DF4F09"/>
    <w:rsid w:val="00E01E39"/>
    <w:rsid w:val="00E03EC1"/>
    <w:rsid w:val="00E04159"/>
    <w:rsid w:val="00E04FC7"/>
    <w:rsid w:val="00E1039B"/>
    <w:rsid w:val="00E11D01"/>
    <w:rsid w:val="00E1278A"/>
    <w:rsid w:val="00E14303"/>
    <w:rsid w:val="00E15A49"/>
    <w:rsid w:val="00E171DE"/>
    <w:rsid w:val="00E20ED0"/>
    <w:rsid w:val="00E2225F"/>
    <w:rsid w:val="00E26D1E"/>
    <w:rsid w:val="00E2768B"/>
    <w:rsid w:val="00E31B9D"/>
    <w:rsid w:val="00E333F8"/>
    <w:rsid w:val="00E339AF"/>
    <w:rsid w:val="00E35398"/>
    <w:rsid w:val="00E35DCE"/>
    <w:rsid w:val="00E36EBC"/>
    <w:rsid w:val="00E36EC7"/>
    <w:rsid w:val="00E40B88"/>
    <w:rsid w:val="00E41C53"/>
    <w:rsid w:val="00E42977"/>
    <w:rsid w:val="00E42EC5"/>
    <w:rsid w:val="00E44487"/>
    <w:rsid w:val="00E50F4C"/>
    <w:rsid w:val="00E55064"/>
    <w:rsid w:val="00E62F2A"/>
    <w:rsid w:val="00E636FF"/>
    <w:rsid w:val="00E63831"/>
    <w:rsid w:val="00E656A3"/>
    <w:rsid w:val="00E656D8"/>
    <w:rsid w:val="00E66FDC"/>
    <w:rsid w:val="00E673F8"/>
    <w:rsid w:val="00E7366C"/>
    <w:rsid w:val="00E75E7F"/>
    <w:rsid w:val="00E764D2"/>
    <w:rsid w:val="00E76938"/>
    <w:rsid w:val="00E76F4C"/>
    <w:rsid w:val="00E77E19"/>
    <w:rsid w:val="00E8083C"/>
    <w:rsid w:val="00E84885"/>
    <w:rsid w:val="00E87B9C"/>
    <w:rsid w:val="00E87D4E"/>
    <w:rsid w:val="00E914D0"/>
    <w:rsid w:val="00E92BC3"/>
    <w:rsid w:val="00E9341E"/>
    <w:rsid w:val="00E93768"/>
    <w:rsid w:val="00E9380D"/>
    <w:rsid w:val="00E959C9"/>
    <w:rsid w:val="00E97257"/>
    <w:rsid w:val="00EA1D08"/>
    <w:rsid w:val="00EA3573"/>
    <w:rsid w:val="00EA5FA6"/>
    <w:rsid w:val="00EA6ACE"/>
    <w:rsid w:val="00EA7819"/>
    <w:rsid w:val="00EB12F9"/>
    <w:rsid w:val="00EB1B8A"/>
    <w:rsid w:val="00EB39E0"/>
    <w:rsid w:val="00EB4A3A"/>
    <w:rsid w:val="00EC2FF5"/>
    <w:rsid w:val="00EC5A0B"/>
    <w:rsid w:val="00ED2FBA"/>
    <w:rsid w:val="00ED3531"/>
    <w:rsid w:val="00ED3ADF"/>
    <w:rsid w:val="00ED3C99"/>
    <w:rsid w:val="00ED55FF"/>
    <w:rsid w:val="00EE4203"/>
    <w:rsid w:val="00EE643A"/>
    <w:rsid w:val="00EE6B9A"/>
    <w:rsid w:val="00EE6E7F"/>
    <w:rsid w:val="00EE7279"/>
    <w:rsid w:val="00EF0959"/>
    <w:rsid w:val="00EF0F24"/>
    <w:rsid w:val="00EF136F"/>
    <w:rsid w:val="00EF75DE"/>
    <w:rsid w:val="00EF7779"/>
    <w:rsid w:val="00EF7C67"/>
    <w:rsid w:val="00EF7EDC"/>
    <w:rsid w:val="00F043E4"/>
    <w:rsid w:val="00F06E8F"/>
    <w:rsid w:val="00F10B02"/>
    <w:rsid w:val="00F10D95"/>
    <w:rsid w:val="00F13F97"/>
    <w:rsid w:val="00F1486E"/>
    <w:rsid w:val="00F173FF"/>
    <w:rsid w:val="00F17B60"/>
    <w:rsid w:val="00F22C16"/>
    <w:rsid w:val="00F23C31"/>
    <w:rsid w:val="00F23C91"/>
    <w:rsid w:val="00F24FA3"/>
    <w:rsid w:val="00F3398A"/>
    <w:rsid w:val="00F35808"/>
    <w:rsid w:val="00F36C08"/>
    <w:rsid w:val="00F418B3"/>
    <w:rsid w:val="00F42C16"/>
    <w:rsid w:val="00F43EF9"/>
    <w:rsid w:val="00F440D7"/>
    <w:rsid w:val="00F531D0"/>
    <w:rsid w:val="00F554F3"/>
    <w:rsid w:val="00F55C41"/>
    <w:rsid w:val="00F56EC7"/>
    <w:rsid w:val="00F57E9E"/>
    <w:rsid w:val="00F61D05"/>
    <w:rsid w:val="00F63440"/>
    <w:rsid w:val="00F64974"/>
    <w:rsid w:val="00F64AC8"/>
    <w:rsid w:val="00F669E7"/>
    <w:rsid w:val="00F67084"/>
    <w:rsid w:val="00F67A64"/>
    <w:rsid w:val="00F716F8"/>
    <w:rsid w:val="00F72737"/>
    <w:rsid w:val="00F73319"/>
    <w:rsid w:val="00F74307"/>
    <w:rsid w:val="00F74A25"/>
    <w:rsid w:val="00F759EE"/>
    <w:rsid w:val="00F7682D"/>
    <w:rsid w:val="00F76FD8"/>
    <w:rsid w:val="00F80399"/>
    <w:rsid w:val="00F819B5"/>
    <w:rsid w:val="00F8771F"/>
    <w:rsid w:val="00F90525"/>
    <w:rsid w:val="00F928F1"/>
    <w:rsid w:val="00F94843"/>
    <w:rsid w:val="00F959C4"/>
    <w:rsid w:val="00F95BDE"/>
    <w:rsid w:val="00F95D6E"/>
    <w:rsid w:val="00F96226"/>
    <w:rsid w:val="00F96F37"/>
    <w:rsid w:val="00FA1563"/>
    <w:rsid w:val="00FA1C73"/>
    <w:rsid w:val="00FA1CBF"/>
    <w:rsid w:val="00FA2779"/>
    <w:rsid w:val="00FA3337"/>
    <w:rsid w:val="00FA6C64"/>
    <w:rsid w:val="00FA6EBB"/>
    <w:rsid w:val="00FB16E5"/>
    <w:rsid w:val="00FB1EF2"/>
    <w:rsid w:val="00FB2933"/>
    <w:rsid w:val="00FB379E"/>
    <w:rsid w:val="00FB7697"/>
    <w:rsid w:val="00FB7ACE"/>
    <w:rsid w:val="00FC2210"/>
    <w:rsid w:val="00FC237D"/>
    <w:rsid w:val="00FC4EB6"/>
    <w:rsid w:val="00FC58FC"/>
    <w:rsid w:val="00FC5B04"/>
    <w:rsid w:val="00FC5D32"/>
    <w:rsid w:val="00FC65C5"/>
    <w:rsid w:val="00FD122D"/>
    <w:rsid w:val="00FD1AEA"/>
    <w:rsid w:val="00FD25FA"/>
    <w:rsid w:val="00FD3B24"/>
    <w:rsid w:val="00FD42B1"/>
    <w:rsid w:val="00FD505D"/>
    <w:rsid w:val="00FD7019"/>
    <w:rsid w:val="00FE2DD3"/>
    <w:rsid w:val="00FE2FE1"/>
    <w:rsid w:val="00FE6409"/>
    <w:rsid w:val="00FE7C1A"/>
    <w:rsid w:val="00FF33AE"/>
    <w:rsid w:val="00FF3FCD"/>
    <w:rsid w:val="00FF49EB"/>
    <w:rsid w:val="00FF59FB"/>
    <w:rsid w:val="00FF6727"/>
    <w:rsid w:val="00FF68DC"/>
    <w:rsid w:val="00FF6942"/>
    <w:rsid w:val="00FF7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6DDBA77"/>
  <w15:docId w15:val="{49146527-E6C7-4FCA-A8F4-AD2521A1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1D01"/>
    <w:rPr>
      <w:sz w:val="24"/>
      <w:szCs w:val="24"/>
    </w:rPr>
  </w:style>
  <w:style w:type="paragraph" w:styleId="1">
    <w:name w:val="heading 1"/>
    <w:basedOn w:val="a"/>
    <w:next w:val="a"/>
    <w:link w:val="10"/>
    <w:qFormat/>
    <w:rsid w:val="00FB1EF2"/>
    <w:pPr>
      <w:keepNext/>
      <w:autoSpaceDE w:val="0"/>
      <w:autoSpaceDN w:val="0"/>
      <w:jc w:val="center"/>
      <w:outlineLvl w:val="0"/>
    </w:pPr>
    <w:rPr>
      <w:b/>
      <w:sz w:val="26"/>
      <w:szCs w:val="26"/>
    </w:rPr>
  </w:style>
  <w:style w:type="paragraph" w:styleId="4">
    <w:name w:val="heading 4"/>
    <w:basedOn w:val="a"/>
    <w:next w:val="a"/>
    <w:qFormat/>
    <w:rsid w:val="000928AF"/>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11D01"/>
    <w:pPr>
      <w:spacing w:before="100" w:beforeAutospacing="1" w:after="100" w:afterAutospacing="1"/>
    </w:pPr>
  </w:style>
  <w:style w:type="character" w:customStyle="1" w:styleId="a4">
    <w:name w:val="Основной текст Знак"/>
    <w:link w:val="a5"/>
    <w:locked/>
    <w:rsid w:val="00E11D01"/>
    <w:rPr>
      <w:sz w:val="24"/>
      <w:szCs w:val="24"/>
      <w:lang w:val="ru-RU" w:eastAsia="ru-RU" w:bidi="ar-SA"/>
    </w:rPr>
  </w:style>
  <w:style w:type="paragraph" w:styleId="a5">
    <w:name w:val="Body Text"/>
    <w:basedOn w:val="a"/>
    <w:link w:val="a4"/>
    <w:rsid w:val="00E11D01"/>
    <w:pPr>
      <w:spacing w:after="120"/>
    </w:pPr>
  </w:style>
  <w:style w:type="character" w:customStyle="1" w:styleId="2">
    <w:name w:val="Основной текст с отступом 2 Знак"/>
    <w:link w:val="20"/>
    <w:locked/>
    <w:rsid w:val="00E11D01"/>
    <w:rPr>
      <w:sz w:val="24"/>
      <w:szCs w:val="24"/>
      <w:lang w:val="ru-RU" w:eastAsia="ru-RU" w:bidi="ar-SA"/>
    </w:rPr>
  </w:style>
  <w:style w:type="paragraph" w:styleId="20">
    <w:name w:val="Body Text Indent 2"/>
    <w:basedOn w:val="a"/>
    <w:link w:val="2"/>
    <w:rsid w:val="00E11D01"/>
    <w:pPr>
      <w:spacing w:after="120" w:line="480" w:lineRule="auto"/>
      <w:ind w:left="283"/>
    </w:pPr>
  </w:style>
  <w:style w:type="paragraph" w:customStyle="1" w:styleId="ConsNormal">
    <w:name w:val="ConsNormal"/>
    <w:rsid w:val="00E11D01"/>
    <w:pPr>
      <w:autoSpaceDE w:val="0"/>
      <w:autoSpaceDN w:val="0"/>
      <w:ind w:right="461"/>
      <w:jc w:val="both"/>
    </w:pPr>
    <w:rPr>
      <w:rFonts w:ascii="Arial" w:hAnsi="Arial" w:cs="Arial"/>
      <w:sz w:val="22"/>
    </w:rPr>
  </w:style>
  <w:style w:type="paragraph" w:customStyle="1" w:styleId="Default">
    <w:name w:val="Default"/>
    <w:rsid w:val="00E11D01"/>
    <w:pPr>
      <w:autoSpaceDE w:val="0"/>
      <w:autoSpaceDN w:val="0"/>
      <w:adjustRightInd w:val="0"/>
    </w:pPr>
    <w:rPr>
      <w:color w:val="000000"/>
      <w:sz w:val="24"/>
      <w:szCs w:val="24"/>
    </w:rPr>
  </w:style>
  <w:style w:type="character" w:styleId="a6">
    <w:name w:val="Strong"/>
    <w:qFormat/>
    <w:rsid w:val="00E11D01"/>
    <w:rPr>
      <w:b/>
      <w:bCs/>
    </w:rPr>
  </w:style>
  <w:style w:type="paragraph" w:customStyle="1" w:styleId="11">
    <w:name w:val="Знак1"/>
    <w:basedOn w:val="a"/>
    <w:rsid w:val="00FB1EF2"/>
    <w:pPr>
      <w:spacing w:after="160" w:line="240" w:lineRule="exact"/>
    </w:pPr>
    <w:rPr>
      <w:rFonts w:ascii="Tahoma" w:hAnsi="Tahoma"/>
      <w:sz w:val="20"/>
      <w:szCs w:val="20"/>
      <w:lang w:val="en-US" w:eastAsia="en-US"/>
    </w:rPr>
  </w:style>
  <w:style w:type="paragraph" w:styleId="3">
    <w:name w:val="Body Text Indent 3"/>
    <w:basedOn w:val="a"/>
    <w:rsid w:val="005B681A"/>
    <w:pPr>
      <w:spacing w:after="120"/>
      <w:ind w:left="283"/>
    </w:pPr>
    <w:rPr>
      <w:sz w:val="16"/>
      <w:szCs w:val="16"/>
    </w:rPr>
  </w:style>
  <w:style w:type="paragraph" w:customStyle="1" w:styleId="ConsNonformat">
    <w:name w:val="ConsNonformat"/>
    <w:rsid w:val="005B681A"/>
    <w:pPr>
      <w:widowControl w:val="0"/>
      <w:autoSpaceDE w:val="0"/>
      <w:autoSpaceDN w:val="0"/>
    </w:pPr>
    <w:rPr>
      <w:rFonts w:ascii="Courier New" w:hAnsi="Courier New" w:cs="Courier New"/>
    </w:rPr>
  </w:style>
  <w:style w:type="character" w:customStyle="1" w:styleId="12">
    <w:name w:val="Знак Знак1"/>
    <w:rsid w:val="00E1039B"/>
    <w:rPr>
      <w:sz w:val="24"/>
      <w:szCs w:val="24"/>
      <w:lang w:val="ru-RU" w:eastAsia="ru-RU" w:bidi="ar-SA"/>
    </w:rPr>
  </w:style>
  <w:style w:type="character" w:customStyle="1" w:styleId="a7">
    <w:name w:val="Знак Знак"/>
    <w:rsid w:val="00E1039B"/>
    <w:rPr>
      <w:sz w:val="24"/>
      <w:szCs w:val="24"/>
      <w:lang w:val="ru-RU" w:eastAsia="ru-RU" w:bidi="ar-SA"/>
    </w:rPr>
  </w:style>
  <w:style w:type="paragraph" w:customStyle="1" w:styleId="a8">
    <w:name w:val="Обычный.Нормальный абзац"/>
    <w:link w:val="a9"/>
    <w:rsid w:val="00257863"/>
    <w:pPr>
      <w:widowControl w:val="0"/>
      <w:autoSpaceDE w:val="0"/>
      <w:autoSpaceDN w:val="0"/>
      <w:ind w:firstLine="709"/>
      <w:jc w:val="both"/>
    </w:pPr>
    <w:rPr>
      <w:sz w:val="24"/>
      <w:szCs w:val="24"/>
    </w:rPr>
  </w:style>
  <w:style w:type="paragraph" w:styleId="21">
    <w:name w:val="Body Text 2"/>
    <w:basedOn w:val="a"/>
    <w:rsid w:val="00257863"/>
    <w:pPr>
      <w:spacing w:after="120" w:line="480" w:lineRule="auto"/>
    </w:pPr>
  </w:style>
  <w:style w:type="paragraph" w:styleId="aa">
    <w:name w:val="Balloon Text"/>
    <w:basedOn w:val="a"/>
    <w:link w:val="ab"/>
    <w:rsid w:val="00A90DD2"/>
    <w:rPr>
      <w:rFonts w:ascii="Tahoma" w:hAnsi="Tahoma"/>
      <w:sz w:val="16"/>
      <w:szCs w:val="16"/>
    </w:rPr>
  </w:style>
  <w:style w:type="character" w:customStyle="1" w:styleId="ab">
    <w:name w:val="Текст выноски Знак"/>
    <w:link w:val="aa"/>
    <w:rsid w:val="00A90DD2"/>
    <w:rPr>
      <w:rFonts w:ascii="Tahoma" w:hAnsi="Tahoma" w:cs="Tahoma"/>
      <w:sz w:val="16"/>
      <w:szCs w:val="16"/>
    </w:rPr>
  </w:style>
  <w:style w:type="paragraph" w:styleId="ac">
    <w:name w:val="header"/>
    <w:basedOn w:val="a"/>
    <w:link w:val="ad"/>
    <w:uiPriority w:val="99"/>
    <w:rsid w:val="004141E8"/>
    <w:pPr>
      <w:tabs>
        <w:tab w:val="center" w:pos="4677"/>
        <w:tab w:val="right" w:pos="9355"/>
      </w:tabs>
    </w:pPr>
  </w:style>
  <w:style w:type="character" w:styleId="ae">
    <w:name w:val="page number"/>
    <w:basedOn w:val="a0"/>
    <w:rsid w:val="004141E8"/>
  </w:style>
  <w:style w:type="character" w:styleId="af">
    <w:name w:val="Hyperlink"/>
    <w:rsid w:val="00EE4203"/>
    <w:rPr>
      <w:rFonts w:cs="Times New Roman"/>
      <w:color w:val="0000FF"/>
      <w:u w:val="single"/>
    </w:rPr>
  </w:style>
  <w:style w:type="paragraph" w:customStyle="1" w:styleId="22">
    <w:name w:val="Абзац списка2"/>
    <w:basedOn w:val="a"/>
    <w:rsid w:val="00EE4203"/>
    <w:pPr>
      <w:suppressAutoHyphens/>
      <w:spacing w:after="200" w:line="276" w:lineRule="auto"/>
      <w:ind w:left="720"/>
    </w:pPr>
    <w:rPr>
      <w:rFonts w:ascii="Calibri" w:eastAsia="MS Mincho" w:hAnsi="Calibri" w:cs="Calibri"/>
      <w:sz w:val="22"/>
      <w:szCs w:val="22"/>
      <w:lang w:eastAsia="zh-CN"/>
    </w:rPr>
  </w:style>
  <w:style w:type="paragraph" w:styleId="af0">
    <w:name w:val="endnote text"/>
    <w:basedOn w:val="a"/>
    <w:semiHidden/>
    <w:rsid w:val="00EE4203"/>
    <w:pPr>
      <w:spacing w:after="200" w:line="276" w:lineRule="auto"/>
    </w:pPr>
    <w:rPr>
      <w:rFonts w:ascii="Calibri" w:hAnsi="Calibri"/>
      <w:sz w:val="20"/>
      <w:szCs w:val="20"/>
    </w:rPr>
  </w:style>
  <w:style w:type="character" w:styleId="af1">
    <w:name w:val="endnote reference"/>
    <w:semiHidden/>
    <w:rsid w:val="00EE4203"/>
    <w:rPr>
      <w:vertAlign w:val="superscript"/>
    </w:rPr>
  </w:style>
  <w:style w:type="paragraph" w:styleId="af2">
    <w:name w:val="footer"/>
    <w:basedOn w:val="a"/>
    <w:link w:val="af3"/>
    <w:rsid w:val="0023723A"/>
    <w:pPr>
      <w:tabs>
        <w:tab w:val="center" w:pos="4677"/>
        <w:tab w:val="right" w:pos="9355"/>
      </w:tabs>
    </w:pPr>
  </w:style>
  <w:style w:type="character" w:customStyle="1" w:styleId="af3">
    <w:name w:val="Нижний колонтитул Знак"/>
    <w:link w:val="af2"/>
    <w:rsid w:val="0023723A"/>
    <w:rPr>
      <w:sz w:val="24"/>
      <w:szCs w:val="24"/>
    </w:rPr>
  </w:style>
  <w:style w:type="character" w:customStyle="1" w:styleId="a9">
    <w:name w:val="Обычный.Нормальный абзац Знак"/>
    <w:link w:val="a8"/>
    <w:rsid w:val="00083C2A"/>
    <w:rPr>
      <w:sz w:val="24"/>
      <w:szCs w:val="24"/>
    </w:rPr>
  </w:style>
  <w:style w:type="character" w:customStyle="1" w:styleId="ad">
    <w:name w:val="Верхний колонтитул Знак"/>
    <w:basedOn w:val="a0"/>
    <w:link w:val="ac"/>
    <w:uiPriority w:val="99"/>
    <w:rsid w:val="009319F5"/>
    <w:rPr>
      <w:sz w:val="24"/>
      <w:szCs w:val="24"/>
    </w:rPr>
  </w:style>
  <w:style w:type="table" w:styleId="af4">
    <w:name w:val="Table Grid"/>
    <w:basedOn w:val="a1"/>
    <w:uiPriority w:val="59"/>
    <w:rsid w:val="00C5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CC6CE3"/>
    <w:pPr>
      <w:ind w:left="720"/>
      <w:contextualSpacing/>
    </w:pPr>
  </w:style>
  <w:style w:type="character" w:customStyle="1" w:styleId="10">
    <w:name w:val="Заголовок 1 Знак"/>
    <w:basedOn w:val="a0"/>
    <w:link w:val="1"/>
    <w:rsid w:val="00473A22"/>
    <w:rPr>
      <w:b/>
      <w:sz w:val="26"/>
      <w:szCs w:val="26"/>
    </w:rPr>
  </w:style>
  <w:style w:type="character" w:customStyle="1" w:styleId="13">
    <w:name w:val="Основной текст Знак1"/>
    <w:basedOn w:val="a0"/>
    <w:locked/>
    <w:rsid w:val="00473A22"/>
    <w:rPr>
      <w:sz w:val="24"/>
      <w:szCs w:val="24"/>
    </w:rPr>
  </w:style>
  <w:style w:type="character" w:customStyle="1" w:styleId="lots-wrap-contentbodyval">
    <w:name w:val="lots-wrap-content__body__val"/>
    <w:basedOn w:val="a0"/>
    <w:rsid w:val="00A94D04"/>
  </w:style>
  <w:style w:type="character" w:customStyle="1" w:styleId="cardmaininfocontent">
    <w:name w:val="cardmaininfo__content"/>
    <w:basedOn w:val="a0"/>
    <w:rsid w:val="009401EB"/>
  </w:style>
  <w:style w:type="character" w:customStyle="1" w:styleId="cardmaininfotitle">
    <w:name w:val="cardmaininfo__title"/>
    <w:basedOn w:val="a0"/>
    <w:rsid w:val="009401EB"/>
  </w:style>
  <w:style w:type="paragraph" w:styleId="af6">
    <w:name w:val="No Spacing"/>
    <w:uiPriority w:val="99"/>
    <w:qFormat/>
    <w:rsid w:val="008D4A4B"/>
    <w:rPr>
      <w:rFonts w:ascii="Calibri" w:eastAsia="Calibri" w:hAnsi="Calibri"/>
      <w:sz w:val="22"/>
      <w:szCs w:val="22"/>
      <w:lang w:eastAsia="en-US"/>
    </w:rPr>
  </w:style>
  <w:style w:type="character" w:customStyle="1" w:styleId="longcopy">
    <w:name w:val="long_copy"/>
    <w:basedOn w:val="a0"/>
    <w:rsid w:val="008D4A4B"/>
  </w:style>
  <w:style w:type="paragraph" w:customStyle="1" w:styleId="docdata">
    <w:name w:val="docdata"/>
    <w:aliases w:val="docy,v5,1609,bqiaagaaeyqcaaagiaiaaaovbqaabamfaaaaaaaaaaaaaaaaaaaaaaaaaaaaaaaaaaaaaaaaaaaaaaaaaaaaaaaaaaaaaaaaaaaaaaaaaaaaaaaaaaaaaaaaaaaaaaaaaaaaaaaaaaaaaaaaaaaaaaaaaaaaaaaaaaaaaaaaaaaaaaaaaaaaaaaaaaaaaaaaaaaaaaaaaaaaaaaaaaaaaaaaaaaaaaaaaaaaaaaa"/>
    <w:basedOn w:val="a"/>
    <w:rsid w:val="007C0BC5"/>
    <w:pPr>
      <w:spacing w:before="100" w:beforeAutospacing="1" w:after="100" w:afterAutospacing="1"/>
    </w:pPr>
  </w:style>
  <w:style w:type="character" w:styleId="af7">
    <w:name w:val="Unresolved Mention"/>
    <w:basedOn w:val="a0"/>
    <w:uiPriority w:val="99"/>
    <w:semiHidden/>
    <w:unhideWhenUsed/>
    <w:rsid w:val="00DE5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86753">
      <w:bodyDiv w:val="1"/>
      <w:marLeft w:val="0"/>
      <w:marRight w:val="0"/>
      <w:marTop w:val="0"/>
      <w:marBottom w:val="0"/>
      <w:divBdr>
        <w:top w:val="none" w:sz="0" w:space="0" w:color="auto"/>
        <w:left w:val="none" w:sz="0" w:space="0" w:color="auto"/>
        <w:bottom w:val="none" w:sz="0" w:space="0" w:color="auto"/>
        <w:right w:val="none" w:sz="0" w:space="0" w:color="auto"/>
      </w:divBdr>
    </w:div>
    <w:div w:id="627929111">
      <w:bodyDiv w:val="1"/>
      <w:marLeft w:val="0"/>
      <w:marRight w:val="0"/>
      <w:marTop w:val="0"/>
      <w:marBottom w:val="0"/>
      <w:divBdr>
        <w:top w:val="none" w:sz="0" w:space="0" w:color="auto"/>
        <w:left w:val="none" w:sz="0" w:space="0" w:color="auto"/>
        <w:bottom w:val="none" w:sz="0" w:space="0" w:color="auto"/>
        <w:right w:val="none" w:sz="0" w:space="0" w:color="auto"/>
      </w:divBdr>
    </w:div>
    <w:div w:id="1349990361">
      <w:bodyDiv w:val="1"/>
      <w:marLeft w:val="0"/>
      <w:marRight w:val="0"/>
      <w:marTop w:val="0"/>
      <w:marBottom w:val="0"/>
      <w:divBdr>
        <w:top w:val="none" w:sz="0" w:space="0" w:color="auto"/>
        <w:left w:val="none" w:sz="0" w:space="0" w:color="auto"/>
        <w:bottom w:val="none" w:sz="0" w:space="0" w:color="auto"/>
        <w:right w:val="none" w:sz="0" w:space="0" w:color="auto"/>
      </w:divBdr>
    </w:div>
    <w:div w:id="180840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demy@apu.fsin.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8AEF8-AFE2-4AEC-80AD-A54198210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TotalTime>
  <Pages>9</Pages>
  <Words>3435</Words>
  <Characters>19580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Academy</Company>
  <LinksUpToDate>false</LinksUpToDate>
  <CharactersWithSpaces>22970</CharactersWithSpaces>
  <SharedDoc>false</SharedDoc>
  <HLinks>
    <vt:vector size="18" baseType="variant">
      <vt:variant>
        <vt:i4>4653065</vt:i4>
      </vt:variant>
      <vt:variant>
        <vt:i4>6</vt:i4>
      </vt:variant>
      <vt:variant>
        <vt:i4>0</vt:i4>
      </vt:variant>
      <vt:variant>
        <vt:i4>5</vt:i4>
      </vt:variant>
      <vt:variant>
        <vt:lpwstr>garantf1://12012604.1616/</vt:lpwstr>
      </vt:variant>
      <vt:variant>
        <vt:lpwstr/>
      </vt:variant>
      <vt:variant>
        <vt:i4>6815803</vt:i4>
      </vt:variant>
      <vt:variant>
        <vt:i4>3</vt:i4>
      </vt:variant>
      <vt:variant>
        <vt:i4>0</vt:i4>
      </vt:variant>
      <vt:variant>
        <vt:i4>5</vt:i4>
      </vt:variant>
      <vt:variant>
        <vt:lpwstr>garantf1://12012604.2/</vt:lpwstr>
      </vt:variant>
      <vt:variant>
        <vt:lpwstr/>
      </vt:variant>
      <vt:variant>
        <vt:i4>2097256</vt:i4>
      </vt:variant>
      <vt:variant>
        <vt:i4>0</vt:i4>
      </vt:variant>
      <vt:variant>
        <vt:i4>0</vt:i4>
      </vt:variant>
      <vt:variant>
        <vt:i4>5</vt:i4>
      </vt:variant>
      <vt:variant>
        <vt:lpwstr>consultantplus://offline/ref=37DEF82F757AC70A7233C086EB31DF6BCE59F0051B2145528197C1591456E07E2B8576F21A4656B3O3M1G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User_new</dc:creator>
  <cp:lastModifiedBy>Пользователь</cp:lastModifiedBy>
  <cp:revision>75</cp:revision>
  <cp:lastPrinted>2026-07-20T06:33:00Z</cp:lastPrinted>
  <dcterms:created xsi:type="dcterms:W3CDTF">2023-03-10T12:35:00Z</dcterms:created>
  <dcterms:modified xsi:type="dcterms:W3CDTF">2026-07-20T06:33:00Z</dcterms:modified>
</cp:coreProperties>
</file>