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22AF4" w14:textId="77777777" w:rsidR="00311694" w:rsidRDefault="00311694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4A3BEB" w14:textId="7C66044C" w:rsidR="00260362" w:rsidRPr="000C493A" w:rsidRDefault="00260362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493A">
        <w:rPr>
          <w:rFonts w:ascii="Times New Roman" w:hAnsi="Times New Roman" w:cs="Times New Roman"/>
          <w:b/>
          <w:sz w:val="20"/>
          <w:szCs w:val="20"/>
        </w:rPr>
        <w:t xml:space="preserve">ДОГОВОР № </w:t>
      </w:r>
      <w:r w:rsidR="005E7800">
        <w:rPr>
          <w:rFonts w:ascii="Times New Roman" w:hAnsi="Times New Roman" w:cs="Times New Roman"/>
          <w:b/>
          <w:sz w:val="20"/>
          <w:szCs w:val="20"/>
        </w:rPr>
        <w:t>_____</w:t>
      </w:r>
    </w:p>
    <w:p w14:paraId="41E967DC" w14:textId="77777777" w:rsidR="00260362" w:rsidRPr="000C493A" w:rsidRDefault="00260362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493A">
        <w:rPr>
          <w:rFonts w:ascii="Times New Roman" w:hAnsi="Times New Roman" w:cs="Times New Roman"/>
          <w:b/>
          <w:sz w:val="20"/>
          <w:szCs w:val="20"/>
        </w:rPr>
        <w:t>об оказании образовательных услуг</w:t>
      </w:r>
    </w:p>
    <w:p w14:paraId="086AB92A" w14:textId="77777777" w:rsidR="00EB48E1" w:rsidRPr="00EB48E1" w:rsidRDefault="00EB48E1" w:rsidP="00EB48E1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sz w:val="22"/>
        </w:rPr>
      </w:pPr>
      <w:r w:rsidRPr="00EB48E1">
        <w:rPr>
          <w:rFonts w:ascii="Times New Roman" w:eastAsia="Calibri" w:hAnsi="Times New Roman" w:cs="Times New Roman"/>
          <w:b/>
          <w:color w:val="000000"/>
          <w:sz w:val="22"/>
        </w:rPr>
        <w:t>ИКЗ 261525704475352620100100180000000244</w:t>
      </w:r>
    </w:p>
    <w:p w14:paraId="768E3B7E" w14:textId="20F4CB08" w:rsidR="00E02447" w:rsidRDefault="00E02447" w:rsidP="00141D4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0B7A6CF" w14:textId="30CA5476" w:rsidR="00260362" w:rsidRPr="008511A0" w:rsidRDefault="00260362" w:rsidP="00260362">
      <w:pPr>
        <w:spacing w:after="0" w:line="240" w:lineRule="auto"/>
        <w:ind w:firstLine="539"/>
        <w:rPr>
          <w:rFonts w:ascii="Times New Roman" w:hAnsi="Times New Roman" w:cs="Times New Roman"/>
          <w:b/>
          <w:szCs w:val="24"/>
        </w:rPr>
      </w:pPr>
      <w:r w:rsidRPr="00412D2F">
        <w:rPr>
          <w:rFonts w:ascii="Times New Roman" w:hAnsi="Times New Roman" w:cs="Times New Roman"/>
          <w:sz w:val="20"/>
          <w:szCs w:val="20"/>
        </w:rPr>
        <w:t xml:space="preserve">г. Самара                                                                                        </w:t>
      </w:r>
      <w:r w:rsidR="00412D2F" w:rsidRPr="00412D2F">
        <w:rPr>
          <w:rFonts w:ascii="Times New Roman" w:hAnsi="Times New Roman" w:cs="Times New Roman"/>
          <w:sz w:val="20"/>
          <w:szCs w:val="20"/>
        </w:rPr>
        <w:t xml:space="preserve">         </w:t>
      </w:r>
      <w:r w:rsidR="00412D2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412D2F">
        <w:rPr>
          <w:rFonts w:ascii="Times New Roman" w:hAnsi="Times New Roman" w:cs="Times New Roman"/>
          <w:sz w:val="20"/>
          <w:szCs w:val="20"/>
        </w:rPr>
        <w:t xml:space="preserve">  </w:t>
      </w:r>
      <w:r w:rsidR="00412D2F" w:rsidRPr="00412D2F">
        <w:rPr>
          <w:rFonts w:ascii="Times New Roman" w:hAnsi="Times New Roman" w:cs="Times New Roman"/>
          <w:sz w:val="20"/>
          <w:szCs w:val="20"/>
        </w:rPr>
        <w:t xml:space="preserve"> </w:t>
      </w:r>
      <w:r w:rsidRPr="008511A0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CC093A">
        <w:rPr>
          <w:rFonts w:ascii="Times New Roman" w:hAnsi="Times New Roman" w:cs="Times New Roman"/>
          <w:sz w:val="20"/>
          <w:szCs w:val="20"/>
        </w:rPr>
        <w:t xml:space="preserve"> </w:t>
      </w:r>
      <w:r w:rsidR="00141D4C">
        <w:rPr>
          <w:rFonts w:ascii="Times New Roman" w:hAnsi="Times New Roman" w:cs="Times New Roman"/>
          <w:sz w:val="20"/>
          <w:szCs w:val="20"/>
        </w:rPr>
        <w:t>___</w:t>
      </w:r>
      <w:r w:rsidR="00C66CB6">
        <w:rPr>
          <w:rFonts w:ascii="Times New Roman" w:hAnsi="Times New Roman" w:cs="Times New Roman"/>
          <w:sz w:val="20"/>
          <w:szCs w:val="20"/>
        </w:rPr>
        <w:t xml:space="preserve"> </w:t>
      </w:r>
      <w:r w:rsidR="0053135E">
        <w:rPr>
          <w:rFonts w:ascii="Times New Roman" w:hAnsi="Times New Roman" w:cs="Times New Roman"/>
          <w:sz w:val="20"/>
          <w:szCs w:val="20"/>
        </w:rPr>
        <w:t xml:space="preserve"> </w:t>
      </w:r>
      <w:r w:rsidRPr="008511A0">
        <w:rPr>
          <w:rFonts w:ascii="Times New Roman" w:hAnsi="Times New Roman" w:cs="Times New Roman"/>
          <w:sz w:val="20"/>
          <w:szCs w:val="20"/>
        </w:rPr>
        <w:t xml:space="preserve">»  </w:t>
      </w:r>
      <w:r w:rsidR="00141D4C">
        <w:rPr>
          <w:rFonts w:ascii="Times New Roman" w:hAnsi="Times New Roman" w:cs="Times New Roman"/>
          <w:sz w:val="20"/>
          <w:szCs w:val="20"/>
        </w:rPr>
        <w:t xml:space="preserve">________  </w:t>
      </w:r>
      <w:r w:rsidRPr="008511A0">
        <w:rPr>
          <w:rFonts w:ascii="Times New Roman" w:hAnsi="Times New Roman" w:cs="Times New Roman"/>
          <w:sz w:val="20"/>
          <w:szCs w:val="20"/>
        </w:rPr>
        <w:t>20</w:t>
      </w:r>
      <w:r w:rsidR="00B72D97">
        <w:rPr>
          <w:rFonts w:ascii="Times New Roman" w:hAnsi="Times New Roman" w:cs="Times New Roman"/>
          <w:sz w:val="20"/>
          <w:szCs w:val="20"/>
        </w:rPr>
        <w:t>2</w:t>
      </w:r>
      <w:r w:rsidR="00EB48E1">
        <w:rPr>
          <w:rFonts w:ascii="Times New Roman" w:hAnsi="Times New Roman" w:cs="Times New Roman"/>
          <w:sz w:val="20"/>
          <w:szCs w:val="20"/>
        </w:rPr>
        <w:t>6</w:t>
      </w:r>
      <w:r w:rsidR="00141D4C">
        <w:rPr>
          <w:rFonts w:ascii="Times New Roman" w:hAnsi="Times New Roman" w:cs="Times New Roman"/>
          <w:sz w:val="20"/>
          <w:szCs w:val="20"/>
        </w:rPr>
        <w:t xml:space="preserve"> </w:t>
      </w:r>
      <w:r w:rsidR="00711D0E">
        <w:rPr>
          <w:rFonts w:ascii="Times New Roman" w:hAnsi="Times New Roman" w:cs="Times New Roman"/>
          <w:sz w:val="20"/>
          <w:szCs w:val="20"/>
        </w:rPr>
        <w:t xml:space="preserve">  </w:t>
      </w:r>
      <w:r w:rsidRPr="008511A0">
        <w:rPr>
          <w:rFonts w:ascii="Times New Roman" w:hAnsi="Times New Roman" w:cs="Times New Roman"/>
          <w:sz w:val="20"/>
          <w:szCs w:val="20"/>
        </w:rPr>
        <w:t>г</w:t>
      </w:r>
      <w:r w:rsidR="009A1DFF">
        <w:rPr>
          <w:rFonts w:ascii="Times New Roman" w:hAnsi="Times New Roman" w:cs="Times New Roman"/>
          <w:sz w:val="20"/>
          <w:szCs w:val="20"/>
        </w:rPr>
        <w:t>.</w:t>
      </w:r>
    </w:p>
    <w:p w14:paraId="10871AC2" w14:textId="77777777" w:rsidR="00260362" w:rsidRPr="008511A0" w:rsidRDefault="00260362" w:rsidP="00260362">
      <w:pPr>
        <w:spacing w:after="0" w:line="240" w:lineRule="auto"/>
        <w:ind w:firstLine="539"/>
        <w:rPr>
          <w:rFonts w:ascii="Times New Roman" w:hAnsi="Times New Roman" w:cs="Times New Roman"/>
          <w:b/>
          <w:color w:val="FF0000"/>
          <w:sz w:val="12"/>
        </w:rPr>
      </w:pPr>
    </w:p>
    <w:p w14:paraId="1F508E9C" w14:textId="77777777" w:rsidR="00C712CE" w:rsidRDefault="00C712CE" w:rsidP="00C66CB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2"/>
        </w:rPr>
      </w:pPr>
    </w:p>
    <w:p w14:paraId="7F21A9B3" w14:textId="400009C5" w:rsidR="00C66CB6" w:rsidRPr="00C66CB6" w:rsidRDefault="00141D4C" w:rsidP="00C66CB6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hAnsi="Times New Roman" w:cs="Times New Roman"/>
          <w:sz w:val="22"/>
        </w:rPr>
        <w:t>________________________________________</w:t>
      </w:r>
      <w:r w:rsidR="00260362" w:rsidRPr="00F95270">
        <w:rPr>
          <w:rFonts w:ascii="Times New Roman" w:hAnsi="Times New Roman" w:cs="Times New Roman"/>
          <w:sz w:val="22"/>
        </w:rPr>
        <w:t xml:space="preserve"> (Далее по договору </w:t>
      </w:r>
      <w:r>
        <w:rPr>
          <w:rFonts w:ascii="Times New Roman" w:hAnsi="Times New Roman" w:cs="Times New Roman"/>
          <w:sz w:val="22"/>
        </w:rPr>
        <w:t xml:space="preserve">______________ </w:t>
      </w:r>
      <w:r w:rsidR="00260362" w:rsidRPr="00F95270">
        <w:rPr>
          <w:rFonts w:ascii="Times New Roman" w:hAnsi="Times New Roman" w:cs="Times New Roman"/>
          <w:sz w:val="22"/>
        </w:rPr>
        <w:t>(</w:t>
      </w:r>
      <w:r w:rsidR="00260362" w:rsidRPr="00F95270">
        <w:rPr>
          <w:rFonts w:ascii="Times New Roman" w:hAnsi="Times New Roman" w:cs="Times New Roman"/>
          <w:i/>
          <w:sz w:val="22"/>
        </w:rPr>
        <w:t>Лицензия</w:t>
      </w:r>
      <w:r w:rsidR="00511831">
        <w:rPr>
          <w:rFonts w:ascii="Times New Roman" w:hAnsi="Times New Roman" w:cs="Times New Roman"/>
          <w:i/>
          <w:sz w:val="22"/>
        </w:rPr>
        <w:t xml:space="preserve"> 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№ </w:t>
      </w:r>
      <w:r>
        <w:rPr>
          <w:rFonts w:ascii="Times New Roman" w:hAnsi="Times New Roman" w:cs="Times New Roman"/>
          <w:i/>
          <w:sz w:val="22"/>
        </w:rPr>
        <w:t>____________________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от </w:t>
      </w:r>
      <w:r>
        <w:rPr>
          <w:rFonts w:ascii="Times New Roman" w:hAnsi="Times New Roman" w:cs="Times New Roman"/>
          <w:i/>
          <w:sz w:val="22"/>
        </w:rPr>
        <w:t>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г. Министерство образования и науки </w:t>
      </w:r>
      <w:r>
        <w:rPr>
          <w:rFonts w:ascii="Times New Roman" w:hAnsi="Times New Roman" w:cs="Times New Roman"/>
          <w:i/>
          <w:sz w:val="22"/>
        </w:rPr>
        <w:t>_________________________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области</w:t>
      </w:r>
      <w:r w:rsidR="00260362" w:rsidRPr="00F95270">
        <w:rPr>
          <w:rFonts w:ascii="Times New Roman" w:hAnsi="Times New Roman" w:cs="Times New Roman"/>
          <w:sz w:val="22"/>
        </w:rPr>
        <w:t xml:space="preserve">), именуемая в дальнейшем ИСПОЛНИТЕЛЬ, в лице </w:t>
      </w:r>
      <w:r>
        <w:rPr>
          <w:rFonts w:ascii="Times New Roman" w:hAnsi="Times New Roman" w:cs="Times New Roman"/>
          <w:sz w:val="22"/>
        </w:rPr>
        <w:t>____________________________________________</w:t>
      </w:r>
      <w:r w:rsidR="00260362" w:rsidRPr="00F95270">
        <w:rPr>
          <w:rFonts w:ascii="Times New Roman" w:hAnsi="Times New Roman" w:cs="Times New Roman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</w:rPr>
        <w:t>__________</w:t>
      </w:r>
      <w:r w:rsidR="00D964B3" w:rsidRPr="00F95270">
        <w:rPr>
          <w:rFonts w:ascii="Times New Roman" w:hAnsi="Times New Roman" w:cs="Times New Roman"/>
          <w:sz w:val="22"/>
        </w:rPr>
        <w:t>, с одной стороны,</w:t>
      </w:r>
      <w:r w:rsidR="00F95270">
        <w:rPr>
          <w:rFonts w:ascii="Times New Roman" w:hAnsi="Times New Roman" w:cs="Times New Roman"/>
          <w:sz w:val="22"/>
        </w:rPr>
        <w:t xml:space="preserve"> </w:t>
      </w:r>
      <w:r w:rsidR="00D964B3" w:rsidRPr="00F95270">
        <w:rPr>
          <w:rFonts w:ascii="Times New Roman" w:hAnsi="Times New Roman" w:cs="Times New Roman"/>
          <w:sz w:val="22"/>
        </w:rPr>
        <w:t>и</w:t>
      </w:r>
      <w:r w:rsidR="00F95270">
        <w:rPr>
          <w:rFonts w:ascii="Times New Roman" w:hAnsi="Times New Roman" w:cs="Times New Roman"/>
          <w:sz w:val="22"/>
        </w:rPr>
        <w:t xml:space="preserve"> </w:t>
      </w:r>
      <w:r w:rsidR="00AC616C" w:rsidRPr="00ED4535">
        <w:rPr>
          <w:rFonts w:ascii="Times New Roman" w:hAnsi="Times New Roman" w:cs="Times New Roman"/>
          <w:sz w:val="22"/>
        </w:rPr>
        <w:t xml:space="preserve">Федеральное бюджетное учреждение «Территориальный фонд геологической </w:t>
      </w:r>
      <w:r w:rsidR="00AC616C" w:rsidRPr="00ED4535">
        <w:rPr>
          <w:rFonts w:ascii="Times New Roman" w:hAnsi="Times New Roman" w:cs="Times New Roman"/>
          <w:sz w:val="22"/>
        </w:rPr>
        <w:br/>
        <w:t>информации по Приволжскому федеральному округу» (</w:t>
      </w:r>
      <w:r w:rsidR="00AC616C" w:rsidRPr="00ED4535">
        <w:rPr>
          <w:rFonts w:ascii="Times New Roman" w:hAnsi="Times New Roman" w:cs="Times New Roman"/>
          <w:i/>
          <w:sz w:val="22"/>
        </w:rPr>
        <w:t xml:space="preserve">ФБУ «ТФГИ по Приволжскому </w:t>
      </w:r>
      <w:r w:rsidR="00AC616C" w:rsidRPr="00ED4535">
        <w:rPr>
          <w:rFonts w:ascii="Times New Roman" w:hAnsi="Times New Roman" w:cs="Times New Roman"/>
          <w:i/>
          <w:sz w:val="22"/>
        </w:rPr>
        <w:br/>
        <w:t>федеральному округу»</w:t>
      </w:r>
      <w:r w:rsidR="00AC616C" w:rsidRPr="00ED4535">
        <w:rPr>
          <w:rFonts w:ascii="Times New Roman" w:hAnsi="Times New Roman" w:cs="Times New Roman"/>
          <w:sz w:val="22"/>
        </w:rPr>
        <w:t>), именуем</w:t>
      </w:r>
      <w:r w:rsidR="00F95270" w:rsidRPr="00ED4535">
        <w:rPr>
          <w:rFonts w:ascii="Times New Roman" w:hAnsi="Times New Roman" w:cs="Times New Roman"/>
          <w:sz w:val="22"/>
        </w:rPr>
        <w:t xml:space="preserve">ое </w:t>
      </w:r>
      <w:r w:rsidR="00AC616C" w:rsidRPr="00ED4535">
        <w:rPr>
          <w:rFonts w:ascii="Times New Roman" w:hAnsi="Times New Roman" w:cs="Times New Roman"/>
          <w:sz w:val="22"/>
        </w:rPr>
        <w:t xml:space="preserve">в дальнейшем ЗАКАЗЧИК, в лице руководителя </w:t>
      </w:r>
      <w:r w:rsidR="00AC616C" w:rsidRPr="00ED4535">
        <w:rPr>
          <w:rFonts w:ascii="Times New Roman" w:hAnsi="Times New Roman" w:cs="Times New Roman"/>
          <w:sz w:val="22"/>
        </w:rPr>
        <w:br/>
        <w:t xml:space="preserve">Самарского филиала ФБУ «ТФГИ по Приволжскому федеральному округу» Альгаевой Ирины </w:t>
      </w:r>
      <w:r w:rsidR="00AC616C" w:rsidRPr="00ED4535">
        <w:rPr>
          <w:rFonts w:ascii="Times New Roman" w:hAnsi="Times New Roman" w:cs="Times New Roman"/>
          <w:sz w:val="22"/>
        </w:rPr>
        <w:br/>
        <w:t xml:space="preserve">Владимировны, действующего на основании Доверенности ФБУ «ТФГИ по Приволжскому </w:t>
      </w:r>
      <w:r w:rsidR="00AC616C" w:rsidRPr="00ED4535">
        <w:rPr>
          <w:rFonts w:ascii="Times New Roman" w:hAnsi="Times New Roman" w:cs="Times New Roman"/>
          <w:sz w:val="22"/>
        </w:rPr>
        <w:br/>
        <w:t xml:space="preserve">федеральному округу»  </w:t>
      </w:r>
      <w:r w:rsidR="0053135E" w:rsidRPr="00AA51B9">
        <w:rPr>
          <w:rFonts w:ascii="Times New Roman" w:hAnsi="Times New Roman" w:cs="Times New Roman"/>
          <w:bCs/>
          <w:sz w:val="22"/>
        </w:rPr>
        <w:t xml:space="preserve">№ </w:t>
      </w:r>
      <w:r w:rsidR="00AA51B9" w:rsidRPr="00AA51B9">
        <w:rPr>
          <w:rFonts w:ascii="Times New Roman" w:hAnsi="Times New Roman" w:cs="Times New Roman"/>
          <w:bCs/>
          <w:sz w:val="22"/>
        </w:rPr>
        <w:t>09-54/27</w:t>
      </w:r>
      <w:r>
        <w:rPr>
          <w:rFonts w:ascii="Times New Roman" w:hAnsi="Times New Roman" w:cs="Times New Roman"/>
          <w:bCs/>
          <w:sz w:val="22"/>
        </w:rPr>
        <w:t>/1</w:t>
      </w:r>
      <w:r w:rsidR="00AA51B9" w:rsidRPr="00AA51B9">
        <w:rPr>
          <w:rFonts w:ascii="Times New Roman" w:hAnsi="Times New Roman" w:cs="Times New Roman"/>
          <w:bCs/>
          <w:sz w:val="22"/>
        </w:rPr>
        <w:t xml:space="preserve"> от 04.12.202</w:t>
      </w:r>
      <w:r>
        <w:rPr>
          <w:rFonts w:ascii="Times New Roman" w:hAnsi="Times New Roman" w:cs="Times New Roman"/>
          <w:bCs/>
          <w:sz w:val="22"/>
        </w:rPr>
        <w:t>3</w:t>
      </w:r>
      <w:r w:rsidR="0053135E" w:rsidRPr="00AA51B9">
        <w:rPr>
          <w:rFonts w:ascii="Times New Roman" w:hAnsi="Times New Roman" w:cs="Times New Roman"/>
          <w:bCs/>
          <w:sz w:val="22"/>
        </w:rPr>
        <w:t xml:space="preserve">, </w:t>
      </w:r>
      <w:r w:rsidR="00260362" w:rsidRPr="00AA51B9">
        <w:rPr>
          <w:rFonts w:ascii="Times New Roman" w:hAnsi="Times New Roman" w:cs="Times New Roman"/>
          <w:sz w:val="22"/>
        </w:rPr>
        <w:t xml:space="preserve">с другой стороны, </w:t>
      </w:r>
      <w:r w:rsidR="00F95270" w:rsidRPr="00AA51B9">
        <w:rPr>
          <w:rFonts w:ascii="Times New Roman" w:eastAsia="Times New Roman" w:hAnsi="Times New Roman" w:cs="Times New Roman"/>
          <w:sz w:val="22"/>
          <w:lang w:eastAsia="ru-RU"/>
        </w:rPr>
        <w:t>именуемые совместно Стороны</w:t>
      </w:r>
      <w:r w:rsidR="005D5C9A">
        <w:rPr>
          <w:rFonts w:ascii="Times New Roman" w:eastAsia="Times New Roman" w:hAnsi="Times New Roman" w:cs="Times New Roman"/>
          <w:sz w:val="22"/>
          <w:lang w:eastAsia="ru-RU"/>
        </w:rPr>
        <w:t>,</w:t>
      </w:r>
      <w:r w:rsidR="00C66CB6" w:rsidRPr="00C66CB6">
        <w:rPr>
          <w:lang w:eastAsia="ru-RU" w:bidi="ru-RU"/>
        </w:rPr>
        <w:t xml:space="preserve"> </w:t>
      </w:r>
      <w:r w:rsidR="00C66CB6" w:rsidRPr="00C66CB6">
        <w:rPr>
          <w:rFonts w:ascii="Times New Roman" w:eastAsia="Times New Roman" w:hAnsi="Times New Roman" w:cs="Times New Roman"/>
          <w:sz w:val="22"/>
          <w:lang w:eastAsia="ru-RU" w:bidi="ru-RU"/>
        </w:rPr>
        <w:t>руководствуясь п. 5 ч.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66CB6" w:rsidRPr="00C66CB6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C66CB6" w:rsidRPr="00C66CB6">
        <w:rPr>
          <w:rFonts w:ascii="Times New Roman" w:eastAsia="Times New Roman" w:hAnsi="Times New Roman" w:cs="Times New Roman"/>
          <w:sz w:val="22"/>
          <w:lang w:eastAsia="ru-RU" w:bidi="ru-RU"/>
        </w:rPr>
        <w:t xml:space="preserve">заключили настоящий договор </w:t>
      </w:r>
      <w:r w:rsidR="00C66CB6" w:rsidRPr="00C66CB6">
        <w:rPr>
          <w:rFonts w:ascii="Times New Roman" w:eastAsia="Times New Roman" w:hAnsi="Times New Roman" w:cs="Times New Roman"/>
          <w:sz w:val="22"/>
          <w:lang w:eastAsia="ru-RU"/>
        </w:rPr>
        <w:t xml:space="preserve">о нижеследующем: </w:t>
      </w:r>
    </w:p>
    <w:p w14:paraId="46C1D3D4" w14:textId="77777777" w:rsidR="00260362" w:rsidRPr="00EA7F8B" w:rsidRDefault="00260362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1.Предмет договора</w:t>
      </w:r>
    </w:p>
    <w:p w14:paraId="14E83A18" w14:textId="77777777" w:rsidR="00527027" w:rsidRPr="00EA7F8B" w:rsidRDefault="00260362" w:rsidP="00091729">
      <w:pPr>
        <w:pStyle w:val="1"/>
        <w:numPr>
          <w:ilvl w:val="0"/>
          <w:numId w:val="3"/>
        </w:numPr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 w:val="0"/>
          <w:color w:val="00000A"/>
          <w:kern w:val="0"/>
          <w:sz w:val="22"/>
          <w:szCs w:val="22"/>
        </w:rPr>
      </w:pPr>
      <w:r w:rsidRPr="00EA7F8B">
        <w:rPr>
          <w:rFonts w:ascii="Times New Roman" w:hAnsi="Times New Roman" w:cs="Times New Roman"/>
          <w:b w:val="0"/>
          <w:sz w:val="22"/>
          <w:szCs w:val="22"/>
        </w:rPr>
        <w:tab/>
      </w:r>
      <w:r w:rsidR="00527027" w:rsidRPr="00EA7F8B">
        <w:rPr>
          <w:rFonts w:ascii="Times New Roman" w:hAnsi="Times New Roman" w:cs="Times New Roman"/>
          <w:b w:val="0"/>
          <w:color w:val="00000A"/>
          <w:kern w:val="0"/>
          <w:sz w:val="22"/>
          <w:szCs w:val="22"/>
        </w:rPr>
        <w:t>1.1. ЗАКАЗЧИК поручает, а ИСПОЛНИТЕЛЬ принимает на себя обязательство по оказанию образовательных услуг (по уровню дополнительного образования) для сотрудников ЗАКАЗЧИКА</w:t>
      </w:r>
    </w:p>
    <w:p w14:paraId="2C096889" w14:textId="77777777" w:rsidR="00527027" w:rsidRPr="00EA7F8B" w:rsidRDefault="00527027" w:rsidP="00091729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</w:pPr>
      <w:r w:rsidRPr="00AA51B9">
        <w:rPr>
          <w:rFonts w:ascii="Times New Roman" w:eastAsia="Times New Roman" w:hAnsi="Times New Roman" w:cs="Times New Roman"/>
          <w:bCs/>
          <w:sz w:val="22"/>
          <w:lang w:eastAsia="zh-CN"/>
        </w:rPr>
        <w:t xml:space="preserve">согласно </w:t>
      </w:r>
      <w:r w:rsidRPr="00EA7F8B"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  <w:t>Заявке (Приложение № 1), являющихся неотъемлемой частью настоящего договора.</w:t>
      </w:r>
    </w:p>
    <w:p w14:paraId="7FFC23FC" w14:textId="5CFD564B" w:rsidR="00527027" w:rsidRPr="00EA7F8B" w:rsidRDefault="00527027" w:rsidP="0009172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</w:pPr>
      <w:r w:rsidRPr="00EA7F8B">
        <w:rPr>
          <w:rFonts w:ascii="Times New Roman" w:eastAsia="Times New Roman" w:hAnsi="Times New Roman" w:cs="Times New Roman"/>
          <w:color w:val="00000A"/>
          <w:sz w:val="22"/>
          <w:lang w:eastAsia="zh-CN"/>
        </w:rPr>
        <w:tab/>
      </w:r>
      <w:r w:rsidRPr="00EA7F8B"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  <w:t>1.2. Реализация образовательной программы, указанной в п.1.1. настоящего договора, производится с возможностью применения электронного обучения и/или дистанционных образовательных технологий в соответствии с Федеральным законом Российской Федерации от 29 декабря 2012 г. № 273-ФЗ "Об образовании в Российской Федерации".</w:t>
      </w:r>
    </w:p>
    <w:p w14:paraId="06FD810C" w14:textId="0D4E572A" w:rsidR="00527027" w:rsidRPr="00C75545" w:rsidRDefault="00527027" w:rsidP="00091729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2"/>
          <w:lang w:eastAsia="zh-CN"/>
        </w:rPr>
      </w:pPr>
      <w:r w:rsidRPr="00EA7F8B"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  <w:t xml:space="preserve">         </w:t>
      </w:r>
      <w:r w:rsidRPr="00EA7F8B">
        <w:rPr>
          <w:rFonts w:ascii="Times New Roman" w:eastAsia="Times New Roman" w:hAnsi="Times New Roman" w:cs="Times New Roman"/>
          <w:bCs/>
          <w:color w:val="000000"/>
          <w:sz w:val="22"/>
          <w:lang w:eastAsia="zh-CN"/>
        </w:rPr>
        <w:t xml:space="preserve"> </w:t>
      </w:r>
      <w:r w:rsidRPr="00C75545">
        <w:rPr>
          <w:rFonts w:ascii="Times New Roman" w:eastAsia="Times New Roman" w:hAnsi="Times New Roman" w:cs="Times New Roman"/>
          <w:bCs/>
          <w:color w:val="000000"/>
          <w:sz w:val="22"/>
          <w:lang w:eastAsia="zh-CN"/>
        </w:rPr>
        <w:t xml:space="preserve">1.3. </w:t>
      </w:r>
      <w:r w:rsidRPr="00C75545">
        <w:rPr>
          <w:rFonts w:ascii="Times New Roman" w:eastAsia="Times New Roman" w:hAnsi="Times New Roman" w:cs="Times New Roman"/>
          <w:color w:val="000000"/>
          <w:sz w:val="22"/>
          <w:lang w:eastAsia="zh-CN"/>
        </w:rPr>
        <w:t>ИСПОЛНИТЕЛЬ</w:t>
      </w:r>
      <w:r w:rsidR="00BE1ED8" w:rsidRPr="00C75545">
        <w:rPr>
          <w:rFonts w:ascii="Times New Roman" w:eastAsia="Times New Roman" w:hAnsi="Times New Roman" w:cs="Times New Roman"/>
          <w:color w:val="000000"/>
          <w:sz w:val="22"/>
          <w:lang w:eastAsia="zh-CN"/>
        </w:rPr>
        <w:t xml:space="preserve"> </w:t>
      </w:r>
      <w:r w:rsidRPr="00C75545">
        <w:rPr>
          <w:rFonts w:ascii="Times New Roman" w:eastAsia="Times New Roman" w:hAnsi="Times New Roman" w:cs="Times New Roman"/>
          <w:color w:val="000000"/>
          <w:sz w:val="22"/>
          <w:lang w:eastAsia="zh-CN"/>
        </w:rPr>
        <w:t>обязуется обеспечить ЗАКАЗЧИКУ проведение обучения и выдачу соответствующих документов установленного образца при условии выполнения всей учебной программы лицами, проходящими обучение.</w:t>
      </w:r>
    </w:p>
    <w:p w14:paraId="464C5EA2" w14:textId="75FD8AB9" w:rsidR="00527027" w:rsidRPr="00ED4535" w:rsidRDefault="00527027" w:rsidP="00091729">
      <w:pPr>
        <w:tabs>
          <w:tab w:val="left" w:pos="567"/>
        </w:tabs>
        <w:suppressAutoHyphens/>
        <w:spacing w:after="0" w:line="240" w:lineRule="auto"/>
        <w:ind w:firstLine="539"/>
        <w:jc w:val="both"/>
        <w:rPr>
          <w:rFonts w:ascii="Times New Roman" w:eastAsia="SimSun" w:hAnsi="Times New Roman" w:cs="Times New Roman"/>
          <w:bCs/>
          <w:color w:val="00000A"/>
          <w:sz w:val="22"/>
        </w:rPr>
      </w:pPr>
      <w:r w:rsidRPr="00C75545">
        <w:rPr>
          <w:rFonts w:ascii="Times New Roman" w:eastAsia="SimSun" w:hAnsi="Times New Roman" w:cs="Times New Roman"/>
          <w:bCs/>
          <w:color w:val="00000A"/>
          <w:sz w:val="22"/>
        </w:rPr>
        <w:t>1.4. Настоящий</w:t>
      </w: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 договор вступает в силу с момента его подписания обеими Сторонами и действует </w:t>
      </w:r>
      <w:r w:rsidRPr="00ED4535">
        <w:rPr>
          <w:rFonts w:ascii="Times New Roman" w:eastAsia="SimSun" w:hAnsi="Times New Roman" w:cs="Times New Roman"/>
          <w:bCs/>
          <w:color w:val="000000"/>
          <w:sz w:val="22"/>
        </w:rPr>
        <w:t>до 31.12.20</w:t>
      </w:r>
      <w:r w:rsidR="00B72D97" w:rsidRPr="00ED4535">
        <w:rPr>
          <w:rFonts w:ascii="Times New Roman" w:eastAsia="SimSun" w:hAnsi="Times New Roman" w:cs="Times New Roman"/>
          <w:bCs/>
          <w:color w:val="000000"/>
          <w:sz w:val="22"/>
        </w:rPr>
        <w:t>2</w:t>
      </w:r>
      <w:r w:rsidR="00C10CC0">
        <w:rPr>
          <w:rFonts w:ascii="Times New Roman" w:eastAsia="SimSun" w:hAnsi="Times New Roman" w:cs="Times New Roman"/>
          <w:bCs/>
          <w:color w:val="000000"/>
          <w:sz w:val="22"/>
        </w:rPr>
        <w:t>6</w:t>
      </w:r>
      <w:r w:rsidRPr="00ED4535">
        <w:rPr>
          <w:rFonts w:ascii="Times New Roman" w:eastAsia="SimSun" w:hAnsi="Times New Roman" w:cs="Times New Roman"/>
          <w:bCs/>
          <w:color w:val="000000"/>
          <w:sz w:val="22"/>
        </w:rPr>
        <w:t>г.</w:t>
      </w: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, а в части взятых на себя обязательств - до полного их исполнения. </w:t>
      </w:r>
    </w:p>
    <w:p w14:paraId="7AD74C4F" w14:textId="5DA41B87" w:rsidR="00527027" w:rsidRPr="00ED4535" w:rsidRDefault="00527027" w:rsidP="0009172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2"/>
        </w:rPr>
      </w:pP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         1.5. По окончанию</w:t>
      </w:r>
      <w:r w:rsidRPr="00ED4535">
        <w:rPr>
          <w:rFonts w:ascii="Times New Roman" w:eastAsia="SimSun" w:hAnsi="Times New Roman" w:cs="Times New Roman"/>
          <w:color w:val="00000A"/>
          <w:sz w:val="22"/>
        </w:rPr>
        <w:t xml:space="preserve"> оказания услуг Стороны подписывают об этом Акт (Приложение № 2) или представляют мотивированный отказ от его подписания.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 Рассмотрение 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>Акта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, направления подписанных экземпляров Исполнителю осуществляется Заказчиком в течение 5 (пяти) рабочих дней со дня предоставления 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>Акта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 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>(</w:t>
      </w:r>
      <w:r w:rsidRPr="00ED4535">
        <w:rPr>
          <w:rFonts w:ascii="Times New Roman" w:eastAsia="SimSun" w:hAnsi="Times New Roman" w:cs="Calibri"/>
          <w:color w:val="00000A"/>
          <w:sz w:val="22"/>
        </w:rPr>
        <w:t>выполненных работ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 xml:space="preserve">, </w:t>
      </w:r>
      <w:r w:rsidRPr="00ED4535">
        <w:rPr>
          <w:rFonts w:ascii="Times New Roman" w:eastAsia="SimSun" w:hAnsi="Times New Roman" w:cs="Calibri"/>
          <w:color w:val="00000A"/>
          <w:sz w:val="22"/>
        </w:rPr>
        <w:t>оказанных услуг)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 xml:space="preserve"> Исполнителем представителю Заказчика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. </w:t>
      </w:r>
      <w:r w:rsidRPr="00ED4535">
        <w:rPr>
          <w:rFonts w:ascii="Times New Roman" w:eastAsia="SimSun" w:hAnsi="Times New Roman" w:cs="Times New Roman"/>
          <w:color w:val="000000" w:themeColor="text1"/>
          <w:sz w:val="22"/>
        </w:rPr>
        <w:t>В случае не направления Заказчиком в указанный срок Исполнителю подписанных Актов либо мотивированного отказа от подписания</w:t>
      </w:r>
      <w:r w:rsidR="00091729" w:rsidRPr="00ED4535">
        <w:rPr>
          <w:rFonts w:ascii="Times New Roman" w:eastAsia="SimSun" w:hAnsi="Times New Roman" w:cs="Times New Roman"/>
          <w:color w:val="000000" w:themeColor="text1"/>
          <w:sz w:val="22"/>
        </w:rPr>
        <w:t xml:space="preserve"> Акта,</w:t>
      </w:r>
      <w:r w:rsidRPr="00ED4535">
        <w:rPr>
          <w:rFonts w:ascii="Times New Roman" w:eastAsia="SimSun" w:hAnsi="Times New Roman" w:cs="Times New Roman"/>
          <w:color w:val="000000" w:themeColor="text1"/>
          <w:sz w:val="22"/>
        </w:rPr>
        <w:t xml:space="preserve"> услуги считаются выполненные Исполнителем и принятые Заказчиком в полном объеме.</w:t>
      </w:r>
    </w:p>
    <w:p w14:paraId="04A07BB5" w14:textId="41AE3532" w:rsidR="00F218BF" w:rsidRPr="00474233" w:rsidRDefault="00EA3F93" w:rsidP="00F218BF">
      <w:pPr>
        <w:widowControl w:val="0"/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>1.</w:t>
      </w:r>
      <w:r w:rsidR="00972063">
        <w:rPr>
          <w:rFonts w:ascii="Times New Roman" w:eastAsia="SimSun" w:hAnsi="Times New Roman" w:cs="Times New Roman"/>
          <w:bCs/>
          <w:color w:val="000000"/>
          <w:sz w:val="22"/>
        </w:rPr>
        <w:t>6</w:t>
      </w: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. </w:t>
      </w:r>
      <w:r w:rsidR="00F218BF" w:rsidRP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 xml:space="preserve">По итогам приемки </w:t>
      </w:r>
      <w:r w:rsid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оказанных услуг</w:t>
      </w:r>
      <w:r w:rsidR="00F218BF" w:rsidRP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 xml:space="preserve"> на основании документов, предоставленных Исполнителем и подтверждающих оказание услуг (выполнение работ), Заказчик формирует Акт приемки товаров, работ, услуг (ф.0510452). Акт приемки (ф. 0510452) утверждается Заказчиком без подписи Исполнителя. </w:t>
      </w:r>
    </w:p>
    <w:p w14:paraId="1BB69471" w14:textId="77777777" w:rsidR="00F218BF" w:rsidRPr="00F218BF" w:rsidRDefault="00F218BF" w:rsidP="00F218BF">
      <w:pPr>
        <w:widowControl w:val="0"/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F218BF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В случае выявления при приемке оказанных услуг (выполненных работ) качественных или количественных расхождений, а также несоответствия ассортимента оказанных услуг (выполненных работ) Заказчик формирует Акт приемки товаров, работ, услуг (ф.0510452) и направляет его для подписания Исполнителю.</w:t>
      </w:r>
    </w:p>
    <w:p w14:paraId="6ECF1851" w14:textId="3E13C050" w:rsidR="00C76528" w:rsidRPr="00474233" w:rsidRDefault="00C76528" w:rsidP="00EA3F9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2"/>
        </w:rPr>
      </w:pP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          1.</w:t>
      </w:r>
      <w:r w:rsidR="00505C0D">
        <w:rPr>
          <w:rFonts w:ascii="Times New Roman" w:eastAsia="SimSun" w:hAnsi="Times New Roman" w:cs="Times New Roman"/>
          <w:bCs/>
          <w:color w:val="000000"/>
          <w:sz w:val="22"/>
        </w:rPr>
        <w:t>7</w:t>
      </w: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. Сроки оказания услуг: </w:t>
      </w:r>
      <w:r w:rsidR="009C449D">
        <w:rPr>
          <w:rFonts w:ascii="Times New Roman" w:eastAsia="SimSun" w:hAnsi="Times New Roman" w:cs="Times New Roman"/>
          <w:bCs/>
          <w:color w:val="000000"/>
          <w:sz w:val="22"/>
        </w:rPr>
        <w:t>октябрь-</w:t>
      </w:r>
      <w:proofErr w:type="gramStart"/>
      <w:r w:rsidR="009C449D">
        <w:rPr>
          <w:rFonts w:ascii="Times New Roman" w:eastAsia="SimSun" w:hAnsi="Times New Roman" w:cs="Times New Roman"/>
          <w:bCs/>
          <w:color w:val="000000"/>
          <w:sz w:val="22"/>
        </w:rPr>
        <w:t xml:space="preserve">ноябрь </w:t>
      </w:r>
      <w:r w:rsidR="004811F9">
        <w:rPr>
          <w:rFonts w:ascii="Times New Roman" w:eastAsia="SimSun" w:hAnsi="Times New Roman" w:cs="Times New Roman"/>
          <w:bCs/>
          <w:color w:val="000000"/>
          <w:sz w:val="22"/>
        </w:rPr>
        <w:t xml:space="preserve"> 2026</w:t>
      </w:r>
      <w:proofErr w:type="gramEnd"/>
      <w:r w:rsidR="004811F9">
        <w:rPr>
          <w:rFonts w:ascii="Times New Roman" w:eastAsia="SimSun" w:hAnsi="Times New Roman" w:cs="Times New Roman"/>
          <w:bCs/>
          <w:color w:val="000000"/>
          <w:sz w:val="22"/>
        </w:rPr>
        <w:t xml:space="preserve"> г.</w:t>
      </w:r>
    </w:p>
    <w:p w14:paraId="31F86F0F" w14:textId="32F367D8" w:rsidR="00F218BF" w:rsidRPr="00474233" w:rsidRDefault="0006796B" w:rsidP="00F218B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2"/>
        </w:rPr>
      </w:pPr>
      <w:r>
        <w:rPr>
          <w:rFonts w:ascii="Times New Roman" w:eastAsia="SimSun" w:hAnsi="Times New Roman" w:cs="Times New Roman"/>
          <w:bCs/>
          <w:iCs/>
          <w:color w:val="000000"/>
          <w:sz w:val="22"/>
        </w:rPr>
        <w:t xml:space="preserve">          1.</w:t>
      </w:r>
      <w:r w:rsidR="00505C0D">
        <w:rPr>
          <w:rFonts w:ascii="Times New Roman" w:eastAsia="SimSun" w:hAnsi="Times New Roman" w:cs="Times New Roman"/>
          <w:bCs/>
          <w:iCs/>
          <w:color w:val="000000"/>
          <w:sz w:val="22"/>
        </w:rPr>
        <w:t>8</w:t>
      </w:r>
      <w:r w:rsidR="00F218BF" w:rsidRPr="00474233">
        <w:rPr>
          <w:rFonts w:ascii="Times New Roman" w:eastAsia="SimSun" w:hAnsi="Times New Roman" w:cs="Times New Roman"/>
          <w:bCs/>
          <w:iCs/>
          <w:color w:val="000000"/>
          <w:sz w:val="22"/>
        </w:rPr>
        <w:t xml:space="preserve">. </w:t>
      </w:r>
      <w:r>
        <w:rPr>
          <w:rFonts w:ascii="Times New Roman" w:eastAsia="SimSun" w:hAnsi="Times New Roman" w:cs="Times New Roman"/>
          <w:bCs/>
          <w:color w:val="000000"/>
          <w:sz w:val="22"/>
        </w:rPr>
        <w:t>________________________</w:t>
      </w:r>
      <w:r w:rsidR="00F218BF"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 и Самарский филиал ФБУ «ТФГИ по Приволжскому федеральному округу», подтверждают взаимное согласие на обмен юридически значимыми документами </w:t>
      </w:r>
      <w:r w:rsidR="00F218BF" w:rsidRPr="00474233">
        <w:rPr>
          <w:rFonts w:ascii="Times New Roman" w:eastAsia="SimSun" w:hAnsi="Times New Roman" w:cs="Times New Roman"/>
          <w:bCs/>
          <w:i/>
          <w:iCs/>
          <w:color w:val="000000"/>
          <w:sz w:val="22"/>
        </w:rPr>
        <w:t>(счетами на оплату, актами выполненных работ, счет-фактурами, актами сверок)</w:t>
      </w:r>
      <w:r w:rsidR="00F218BF" w:rsidRPr="00474233">
        <w:rPr>
          <w:rFonts w:ascii="Times New Roman" w:eastAsia="SimSun" w:hAnsi="Times New Roman" w:cs="Times New Roman"/>
          <w:bCs/>
          <w:color w:val="000000"/>
          <w:sz w:val="22"/>
        </w:rPr>
        <w:t>, адресованными сторонам договора,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СБИС, с соблюдением требований российского законодательства, действующих на дату отправки документа.</w:t>
      </w:r>
    </w:p>
    <w:p w14:paraId="39BBC0B9" w14:textId="77777777" w:rsidR="00260362" w:rsidRPr="00474233" w:rsidRDefault="00260362" w:rsidP="00091729">
      <w:pPr>
        <w:pStyle w:val="1"/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Cs w:val="0"/>
          <w:sz w:val="22"/>
          <w:szCs w:val="22"/>
        </w:rPr>
      </w:pPr>
    </w:p>
    <w:p w14:paraId="72DD4422" w14:textId="5244A67E"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2.Права и обязанности сторон</w:t>
      </w:r>
    </w:p>
    <w:p w14:paraId="2D8BBEC5" w14:textId="7BC0E9DF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Pr="00EA7F8B">
        <w:rPr>
          <w:rFonts w:ascii="Times New Roman" w:hAnsi="Times New Roman" w:cs="Times New Roman"/>
          <w:i/>
          <w:sz w:val="22"/>
        </w:rPr>
        <w:t>ИСПОЛНИТЕЛЬ:</w:t>
      </w:r>
    </w:p>
    <w:p w14:paraId="65224D20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2.1.1. обязуется зачислить Слушателей Заказчика в учебную группу.</w:t>
      </w:r>
    </w:p>
    <w:p w14:paraId="6FF5C25A" w14:textId="77777777"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2.1.2. </w:t>
      </w:r>
      <w:r w:rsidR="00260362" w:rsidRPr="00EA7F8B">
        <w:rPr>
          <w:rFonts w:ascii="Times New Roman" w:hAnsi="Times New Roman" w:cs="Times New Roman"/>
          <w:sz w:val="22"/>
        </w:rPr>
        <w:t>обязуется обеспечить ЗАКАЗЧИКУ проведение обучения и выдачу документов соответствующего образца, при условии выполнения всей учебной программы лицами, проходящими обучение;</w:t>
      </w:r>
    </w:p>
    <w:p w14:paraId="422DEEF5" w14:textId="4964E378"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lastRenderedPageBreak/>
        <w:t>2.1.3.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="00260362" w:rsidRPr="00EA7F8B">
        <w:rPr>
          <w:rFonts w:ascii="Times New Roman" w:hAnsi="Times New Roman" w:cs="Times New Roman"/>
          <w:sz w:val="22"/>
        </w:rPr>
        <w:t xml:space="preserve">вправе отказать лицам, проходящим обучение, в выдаче соответствующего </w:t>
      </w:r>
      <w:r w:rsidR="007D30EA">
        <w:rPr>
          <w:rFonts w:ascii="Times New Roman" w:hAnsi="Times New Roman" w:cs="Times New Roman"/>
          <w:sz w:val="22"/>
        </w:rPr>
        <w:t xml:space="preserve">документа о прохождении </w:t>
      </w:r>
      <w:proofErr w:type="gramStart"/>
      <w:r w:rsidR="007D30EA">
        <w:rPr>
          <w:rFonts w:ascii="Times New Roman" w:hAnsi="Times New Roman" w:cs="Times New Roman"/>
          <w:sz w:val="22"/>
        </w:rPr>
        <w:t xml:space="preserve">обучения, </w:t>
      </w:r>
      <w:r w:rsidR="00260362" w:rsidRPr="00EA7F8B">
        <w:rPr>
          <w:rFonts w:ascii="Times New Roman" w:hAnsi="Times New Roman" w:cs="Times New Roman"/>
          <w:sz w:val="22"/>
        </w:rPr>
        <w:t xml:space="preserve"> в</w:t>
      </w:r>
      <w:proofErr w:type="gramEnd"/>
      <w:r w:rsidR="00260362" w:rsidRPr="00EA7F8B">
        <w:rPr>
          <w:rFonts w:ascii="Times New Roman" w:hAnsi="Times New Roman" w:cs="Times New Roman"/>
          <w:sz w:val="22"/>
        </w:rPr>
        <w:t xml:space="preserve"> случае отрицательных результатов тестирования или экзаменов по курсу обучения;</w:t>
      </w:r>
    </w:p>
    <w:p w14:paraId="7734F502" w14:textId="4E246AB9"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2.1.4.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="00260362" w:rsidRPr="00EA7F8B">
        <w:rPr>
          <w:rFonts w:ascii="Times New Roman" w:hAnsi="Times New Roman" w:cs="Times New Roman"/>
          <w:sz w:val="22"/>
        </w:rPr>
        <w:t>обязуется в случае непосещения занятий лицами, проходящими обучение, по уважительной причине, предоставить им возможность повторно пройти курс по этой же теме;</w:t>
      </w:r>
    </w:p>
    <w:p w14:paraId="45A83CEC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2.1.5. вправе после 2-х официальных (письменных) извещений-приглашений сотрудников З</w:t>
      </w:r>
      <w:r w:rsidRPr="00EA7F8B">
        <w:rPr>
          <w:rFonts w:ascii="Times New Roman" w:hAnsi="Times New Roman" w:cs="Times New Roman"/>
          <w:caps/>
          <w:sz w:val="22"/>
        </w:rPr>
        <w:t>аказчика</w:t>
      </w:r>
      <w:r w:rsidRPr="00EA7F8B">
        <w:rPr>
          <w:rFonts w:ascii="Times New Roman" w:hAnsi="Times New Roman" w:cs="Times New Roman"/>
          <w:sz w:val="22"/>
        </w:rPr>
        <w:t>, указанных в Заявке, для прохождения обучения (при условии подтверждения получения извещений), и неявке их по неуважительной причине, прекратить действие своих обязательств, указанных в пункте 2.1.1. настоящего договора.</w:t>
      </w:r>
    </w:p>
    <w:p w14:paraId="6235F27D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2.1.6. имеет право для исполнения обязательств по данному договору привлекать для оказания услуг третьих лиц. </w:t>
      </w:r>
    </w:p>
    <w:p w14:paraId="4AA48D8F" w14:textId="661F0EFA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Pr="00EA7F8B">
        <w:rPr>
          <w:rFonts w:ascii="Times New Roman" w:hAnsi="Times New Roman" w:cs="Times New Roman"/>
          <w:i/>
          <w:sz w:val="22"/>
        </w:rPr>
        <w:t>ЗАКАЗЧИК:</w:t>
      </w:r>
    </w:p>
    <w:p w14:paraId="25D79339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2.2.1.  обязуется осуществить оплату обучения в соответствии с условиями настоящего договора и поданной Заявкой и обеспечить посещение занятий сотрудниками, направленными на обучение, в соответствии с расписанием занятий;</w:t>
      </w:r>
    </w:p>
    <w:p w14:paraId="5A37B73D" w14:textId="508E6982"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2.2.2.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="00260362" w:rsidRPr="00EA7F8B">
        <w:rPr>
          <w:rFonts w:ascii="Times New Roman" w:hAnsi="Times New Roman" w:cs="Times New Roman"/>
          <w:sz w:val="22"/>
        </w:rPr>
        <w:t>обязуется не позднее, чем за 3 дня до начала обучения, сообщить ИСПОЛНИТЕЛЮ о возможности или невозможности пройти обучение в предложенное время.</w:t>
      </w:r>
    </w:p>
    <w:p w14:paraId="267D8E95" w14:textId="7D49068B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2.2.3 доверяет проведение обучения и проверку знаний своих сотрудников ИСПОЛНИТЕЛЮ, согласно действующего законодательства, с привлечением руководителей и специалистов   федеральных органов исполнительной власти, либо органов исполнительной власти субъектов Российской Федерации в области охраны труда, либо органов государственного надзора и контроля.</w:t>
      </w:r>
    </w:p>
    <w:p w14:paraId="39D3A16D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2.2.4. гарантирует наличие необходимого уровня подготовки у направляемых слушателей, для прохождения дополнительного профессионального образования.</w:t>
      </w:r>
    </w:p>
    <w:p w14:paraId="06E4AE63" w14:textId="301D6FC3" w:rsidR="00672058" w:rsidRDefault="00412D2F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2.2.5.  </w:t>
      </w:r>
      <w:r w:rsidR="00346803" w:rsidRPr="00346803">
        <w:rPr>
          <w:rFonts w:ascii="Times New Roman" w:hAnsi="Times New Roman" w:cs="Times New Roman"/>
          <w:sz w:val="22"/>
        </w:rPr>
        <w:t>назначает ответственное, контактное лицо по исполнению условий, вытекающих из настоящего договора (поле для указания ФИО, номера телефона и адреса эл.</w:t>
      </w:r>
      <w:r w:rsidR="00AA51B9">
        <w:rPr>
          <w:rFonts w:ascii="Times New Roman" w:hAnsi="Times New Roman" w:cs="Times New Roman"/>
          <w:sz w:val="22"/>
        </w:rPr>
        <w:t xml:space="preserve"> </w:t>
      </w:r>
      <w:r w:rsidR="00346803" w:rsidRPr="00346803">
        <w:rPr>
          <w:rFonts w:ascii="Times New Roman" w:hAnsi="Times New Roman" w:cs="Times New Roman"/>
          <w:sz w:val="22"/>
        </w:rPr>
        <w:t>почты ответственного лица Заказчика).</w:t>
      </w:r>
    </w:p>
    <w:p w14:paraId="26854291" w14:textId="77777777" w:rsidR="003038D4" w:rsidRDefault="003038D4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</w:p>
    <w:p w14:paraId="0E02D300" w14:textId="5FB464A0"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3. Стоимость работы и порядок расчетов</w:t>
      </w:r>
    </w:p>
    <w:p w14:paraId="1D6561F9" w14:textId="42870D55" w:rsidR="00B20F4A" w:rsidRPr="00346803" w:rsidRDefault="002636B2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B20F4A">
        <w:rPr>
          <w:rFonts w:ascii="Times New Roman" w:hAnsi="Times New Roman" w:cs="Times New Roman"/>
          <w:sz w:val="22"/>
        </w:rPr>
        <w:t xml:space="preserve">3.1. </w:t>
      </w:r>
      <w:r w:rsidR="00B20F4A" w:rsidRPr="00B20F4A">
        <w:rPr>
          <w:rFonts w:ascii="Times New Roman" w:hAnsi="Times New Roman" w:cs="Times New Roman"/>
          <w:sz w:val="22"/>
        </w:rPr>
        <w:t xml:space="preserve">Общая стоимость договора составляет </w:t>
      </w:r>
      <w:r w:rsidR="00DD3831">
        <w:rPr>
          <w:rFonts w:ascii="Times New Roman" w:hAnsi="Times New Roman" w:cs="Times New Roman"/>
          <w:sz w:val="22"/>
        </w:rPr>
        <w:t>________</w:t>
      </w:r>
      <w:r w:rsidR="00FA038A" w:rsidRPr="00546DC5">
        <w:rPr>
          <w:rFonts w:ascii="Times New Roman" w:hAnsi="Times New Roman" w:cs="Times New Roman"/>
          <w:sz w:val="22"/>
        </w:rPr>
        <w:t xml:space="preserve"> </w:t>
      </w:r>
      <w:r w:rsidR="00B20F4A" w:rsidRPr="00546DC5">
        <w:rPr>
          <w:rFonts w:ascii="Times New Roman" w:hAnsi="Times New Roman" w:cs="Times New Roman"/>
          <w:sz w:val="22"/>
        </w:rPr>
        <w:t>(</w:t>
      </w:r>
      <w:r w:rsidR="00DD3831">
        <w:rPr>
          <w:rFonts w:ascii="Times New Roman" w:hAnsi="Times New Roman" w:cs="Times New Roman"/>
          <w:sz w:val="22"/>
        </w:rPr>
        <w:t>______________</w:t>
      </w:r>
      <w:r w:rsidR="00BF5990" w:rsidRPr="00546DC5">
        <w:rPr>
          <w:rFonts w:ascii="Times New Roman" w:hAnsi="Times New Roman" w:cs="Times New Roman"/>
          <w:sz w:val="22"/>
        </w:rPr>
        <w:t>)</w:t>
      </w:r>
      <w:r w:rsidR="00FA038A" w:rsidRPr="00546DC5">
        <w:rPr>
          <w:rFonts w:ascii="Times New Roman" w:hAnsi="Times New Roman" w:cs="Times New Roman"/>
          <w:sz w:val="22"/>
        </w:rPr>
        <w:t xml:space="preserve"> </w:t>
      </w:r>
      <w:r w:rsidR="00B20F4A" w:rsidRPr="00546DC5">
        <w:rPr>
          <w:rFonts w:ascii="Times New Roman" w:hAnsi="Times New Roman" w:cs="Times New Roman"/>
          <w:sz w:val="22"/>
        </w:rPr>
        <w:t>рублей 00</w:t>
      </w:r>
      <w:r w:rsidR="00B20F4A" w:rsidRPr="00B20F4A">
        <w:rPr>
          <w:rFonts w:ascii="Times New Roman" w:hAnsi="Times New Roman" w:cs="Times New Roman"/>
          <w:sz w:val="22"/>
        </w:rPr>
        <w:t xml:space="preserve"> копеек</w:t>
      </w:r>
      <w:r w:rsidR="004D7FEE">
        <w:rPr>
          <w:rFonts w:ascii="Times New Roman" w:hAnsi="Times New Roman" w:cs="Times New Roman"/>
          <w:sz w:val="22"/>
        </w:rPr>
        <w:t xml:space="preserve"> (с учетом НДС__%, </w:t>
      </w:r>
      <w:proofErr w:type="gramStart"/>
      <w:r w:rsidR="004D7FEE">
        <w:rPr>
          <w:rFonts w:ascii="Times New Roman" w:hAnsi="Times New Roman" w:cs="Times New Roman"/>
          <w:sz w:val="22"/>
        </w:rPr>
        <w:t xml:space="preserve">без </w:t>
      </w:r>
      <w:r w:rsidR="004D7FEE" w:rsidRPr="00346803">
        <w:rPr>
          <w:rFonts w:ascii="Times New Roman" w:hAnsi="Times New Roman" w:cs="Times New Roman"/>
          <w:sz w:val="22"/>
        </w:rPr>
        <w:t xml:space="preserve"> НДС</w:t>
      </w:r>
      <w:proofErr w:type="gramEnd"/>
      <w:r w:rsidR="004D7FEE" w:rsidRPr="00346803">
        <w:rPr>
          <w:rFonts w:ascii="Times New Roman" w:hAnsi="Times New Roman" w:cs="Times New Roman"/>
          <w:sz w:val="22"/>
        </w:rPr>
        <w:t xml:space="preserve"> </w:t>
      </w:r>
      <w:r w:rsidR="004D7FEE">
        <w:rPr>
          <w:rFonts w:ascii="Times New Roman" w:hAnsi="Times New Roman" w:cs="Times New Roman"/>
          <w:sz w:val="22"/>
        </w:rPr>
        <w:t>).</w:t>
      </w:r>
    </w:p>
    <w:p w14:paraId="6CF663E3" w14:textId="7B09D04C" w:rsidR="004C7B4E" w:rsidRPr="004C7B4E" w:rsidRDefault="002636B2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260362" w:rsidRPr="00346803">
        <w:rPr>
          <w:rFonts w:ascii="Times New Roman" w:hAnsi="Times New Roman" w:cs="Times New Roman"/>
          <w:sz w:val="22"/>
        </w:rPr>
        <w:t xml:space="preserve">3.2. </w:t>
      </w:r>
      <w:r w:rsidR="00F83984" w:rsidRPr="00F83984">
        <w:rPr>
          <w:rFonts w:ascii="Times New Roman" w:hAnsi="Times New Roman" w:cs="Times New Roman"/>
          <w:bCs/>
          <w:sz w:val="22"/>
        </w:rPr>
        <w:t>ЗАКАЗЧИК</w:t>
      </w:r>
      <w:r w:rsidR="004C7B4E" w:rsidRPr="00F83984">
        <w:rPr>
          <w:rFonts w:ascii="Times New Roman" w:hAnsi="Times New Roman" w:cs="Times New Roman"/>
          <w:bCs/>
          <w:sz w:val="22"/>
        </w:rPr>
        <w:t xml:space="preserve"> </w:t>
      </w:r>
      <w:r w:rsidR="004C7B4E" w:rsidRPr="00F83984">
        <w:rPr>
          <w:rFonts w:ascii="Times New Roman" w:hAnsi="Times New Roman" w:cs="Times New Roman"/>
          <w:sz w:val="22"/>
        </w:rPr>
        <w:t>перечисляет</w:t>
      </w:r>
      <w:r w:rsidR="004C7B4E" w:rsidRPr="004C7B4E">
        <w:rPr>
          <w:rFonts w:ascii="Times New Roman" w:hAnsi="Times New Roman" w:cs="Times New Roman"/>
          <w:sz w:val="22"/>
        </w:rPr>
        <w:t xml:space="preserve"> денежные средства по факту оказания услуг </w:t>
      </w:r>
      <w:r w:rsidR="00F83984" w:rsidRPr="00F83984">
        <w:rPr>
          <w:rFonts w:ascii="Times New Roman" w:hAnsi="Times New Roman" w:cs="Times New Roman"/>
          <w:sz w:val="22"/>
        </w:rPr>
        <w:t>ИСПОЛНИТЕЛЕМ,</w:t>
      </w:r>
      <w:r w:rsidR="004C7B4E" w:rsidRPr="00F83984">
        <w:rPr>
          <w:rFonts w:ascii="Times New Roman" w:hAnsi="Times New Roman" w:cs="Times New Roman"/>
          <w:sz w:val="22"/>
        </w:rPr>
        <w:t xml:space="preserve"> по</w:t>
      </w:r>
      <w:r w:rsidR="004C7B4E" w:rsidRPr="004C7B4E">
        <w:rPr>
          <w:rFonts w:ascii="Times New Roman" w:hAnsi="Times New Roman" w:cs="Times New Roman"/>
          <w:sz w:val="22"/>
        </w:rPr>
        <w:t xml:space="preserve"> реквизитам, указанным в пункте</w:t>
      </w:r>
      <w:r w:rsidR="00F83984">
        <w:rPr>
          <w:rFonts w:ascii="Times New Roman" w:hAnsi="Times New Roman" w:cs="Times New Roman"/>
          <w:sz w:val="22"/>
        </w:rPr>
        <w:t xml:space="preserve"> 8</w:t>
      </w:r>
      <w:r w:rsidR="004C7B4E" w:rsidRPr="004C7B4E">
        <w:rPr>
          <w:rFonts w:ascii="Times New Roman" w:hAnsi="Times New Roman" w:cs="Times New Roman"/>
          <w:sz w:val="22"/>
        </w:rPr>
        <w:t xml:space="preserve"> настоящего Договора</w:t>
      </w:r>
      <w:r w:rsidR="004C7B4E" w:rsidRPr="004C7B4E">
        <w:rPr>
          <w:rFonts w:ascii="Times New Roman" w:hAnsi="Times New Roman" w:cs="Times New Roman"/>
          <w:b/>
          <w:bCs/>
          <w:sz w:val="22"/>
        </w:rPr>
        <w:t xml:space="preserve"> </w:t>
      </w:r>
      <w:r w:rsidR="004C7B4E" w:rsidRPr="004C7B4E">
        <w:rPr>
          <w:rFonts w:ascii="Times New Roman" w:hAnsi="Times New Roman" w:cs="Times New Roman"/>
          <w:bCs/>
          <w:sz w:val="22"/>
        </w:rPr>
        <w:t xml:space="preserve">на основании акта сдачи-приема оказанных услуг и счета в течение 7 календарных дней с </w:t>
      </w:r>
      <w:r w:rsidR="001E5240">
        <w:rPr>
          <w:rFonts w:ascii="Times New Roman" w:hAnsi="Times New Roman" w:cs="Times New Roman"/>
          <w:bCs/>
          <w:sz w:val="22"/>
        </w:rPr>
        <w:t xml:space="preserve">даты </w:t>
      </w:r>
      <w:r w:rsidR="004C7B4E" w:rsidRPr="004C7B4E">
        <w:rPr>
          <w:rFonts w:ascii="Times New Roman" w:hAnsi="Times New Roman" w:cs="Times New Roman"/>
          <w:bCs/>
          <w:sz w:val="22"/>
        </w:rPr>
        <w:t xml:space="preserve">подписания </w:t>
      </w:r>
      <w:r w:rsidR="00F83984">
        <w:rPr>
          <w:rFonts w:ascii="Times New Roman" w:hAnsi="Times New Roman" w:cs="Times New Roman"/>
          <w:bCs/>
          <w:sz w:val="22"/>
        </w:rPr>
        <w:t>ЗАКАЗЧИКОМ</w:t>
      </w:r>
      <w:r w:rsidR="004C7B4E" w:rsidRPr="004C7B4E">
        <w:rPr>
          <w:rFonts w:ascii="Times New Roman" w:hAnsi="Times New Roman" w:cs="Times New Roman"/>
          <w:bCs/>
          <w:sz w:val="22"/>
        </w:rPr>
        <w:t xml:space="preserve"> </w:t>
      </w:r>
      <w:r w:rsidR="004C7B4E" w:rsidRPr="004C7B4E">
        <w:rPr>
          <w:rFonts w:ascii="Times New Roman" w:hAnsi="Times New Roman" w:cs="Times New Roman"/>
          <w:sz w:val="22"/>
        </w:rPr>
        <w:t xml:space="preserve">и сообщает о произведенной оплате путем предоставления копий платежных поручений. </w:t>
      </w:r>
    </w:p>
    <w:p w14:paraId="4362F154" w14:textId="6D3B1529" w:rsidR="004C7B4E" w:rsidRPr="004C7B4E" w:rsidRDefault="00760AD8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4C7B4E" w:rsidRPr="004C7B4E">
        <w:rPr>
          <w:rFonts w:ascii="Times New Roman" w:hAnsi="Times New Roman" w:cs="Times New Roman"/>
          <w:sz w:val="22"/>
        </w:rPr>
        <w:t>3.</w:t>
      </w:r>
      <w:r>
        <w:rPr>
          <w:rFonts w:ascii="Times New Roman" w:hAnsi="Times New Roman" w:cs="Times New Roman"/>
          <w:sz w:val="22"/>
        </w:rPr>
        <w:t>3</w:t>
      </w:r>
      <w:r w:rsidR="004C7B4E" w:rsidRPr="004C7B4E">
        <w:rPr>
          <w:rFonts w:ascii="Times New Roman" w:hAnsi="Times New Roman" w:cs="Times New Roman"/>
          <w:sz w:val="22"/>
        </w:rPr>
        <w:t>. По окончанию обучения оформляется акт сдачи-приемки оказанных услуг.</w:t>
      </w:r>
    </w:p>
    <w:p w14:paraId="45D0F2B7" w14:textId="2D77E2C0" w:rsidR="004C7B4E" w:rsidRPr="00F27258" w:rsidRDefault="00760AD8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="004C7B4E" w:rsidRPr="004C7B4E">
        <w:rPr>
          <w:rFonts w:ascii="Times New Roman" w:hAnsi="Times New Roman" w:cs="Times New Roman"/>
          <w:sz w:val="22"/>
        </w:rPr>
        <w:t>3.</w:t>
      </w:r>
      <w:r>
        <w:rPr>
          <w:rFonts w:ascii="Times New Roman" w:hAnsi="Times New Roman" w:cs="Times New Roman"/>
          <w:sz w:val="22"/>
        </w:rPr>
        <w:t>4</w:t>
      </w:r>
      <w:r w:rsidR="004C7B4E" w:rsidRPr="004C7B4E">
        <w:rPr>
          <w:rFonts w:ascii="Times New Roman" w:hAnsi="Times New Roman" w:cs="Times New Roman"/>
          <w:sz w:val="22"/>
        </w:rPr>
        <w:t xml:space="preserve">. Выдача </w:t>
      </w:r>
      <w:r w:rsidR="00D234C0">
        <w:rPr>
          <w:rFonts w:ascii="Times New Roman" w:hAnsi="Times New Roman" w:cs="Times New Roman"/>
          <w:sz w:val="22"/>
        </w:rPr>
        <w:t xml:space="preserve">протоколов о проверке знаний </w:t>
      </w:r>
      <w:r w:rsidR="004C7B4E" w:rsidRPr="004C7B4E">
        <w:rPr>
          <w:rFonts w:ascii="Times New Roman" w:hAnsi="Times New Roman" w:cs="Times New Roman"/>
          <w:sz w:val="22"/>
        </w:rPr>
        <w:t xml:space="preserve">осуществляется </w:t>
      </w:r>
      <w:r w:rsidR="00F27258" w:rsidRPr="00F27258">
        <w:rPr>
          <w:rFonts w:ascii="Times New Roman" w:hAnsi="Times New Roman" w:cs="Times New Roman"/>
          <w:sz w:val="22"/>
        </w:rPr>
        <w:t>ИСПОЛНИТЕЛЕМ</w:t>
      </w:r>
      <w:r w:rsidR="004C7B4E" w:rsidRPr="00F27258">
        <w:rPr>
          <w:rFonts w:ascii="Times New Roman" w:hAnsi="Times New Roman" w:cs="Times New Roman"/>
          <w:sz w:val="22"/>
        </w:rPr>
        <w:t xml:space="preserve"> </w:t>
      </w:r>
      <w:r w:rsidR="002C1BEF">
        <w:rPr>
          <w:rFonts w:ascii="Times New Roman" w:hAnsi="Times New Roman" w:cs="Times New Roman"/>
          <w:sz w:val="22"/>
        </w:rPr>
        <w:t xml:space="preserve">вместе с выставлением документов на оплату </w:t>
      </w:r>
      <w:r w:rsidR="00F27258" w:rsidRPr="00F27258">
        <w:rPr>
          <w:rFonts w:ascii="Times New Roman" w:hAnsi="Times New Roman" w:cs="Times New Roman"/>
          <w:sz w:val="22"/>
        </w:rPr>
        <w:t>ЗАКАЗЧИКУ</w:t>
      </w:r>
      <w:r w:rsidR="002C1BEF">
        <w:rPr>
          <w:rFonts w:ascii="Times New Roman" w:hAnsi="Times New Roman" w:cs="Times New Roman"/>
          <w:sz w:val="22"/>
        </w:rPr>
        <w:t xml:space="preserve"> об оказанных</w:t>
      </w:r>
      <w:r w:rsidR="004C7B4E" w:rsidRPr="00F27258">
        <w:rPr>
          <w:rFonts w:ascii="Times New Roman" w:hAnsi="Times New Roman" w:cs="Times New Roman"/>
          <w:sz w:val="22"/>
        </w:rPr>
        <w:t xml:space="preserve"> образовательных услуг</w:t>
      </w:r>
      <w:r w:rsidR="002C1BEF">
        <w:rPr>
          <w:rFonts w:ascii="Times New Roman" w:hAnsi="Times New Roman" w:cs="Times New Roman"/>
          <w:sz w:val="22"/>
        </w:rPr>
        <w:t>ах</w:t>
      </w:r>
      <w:r w:rsidR="004C7B4E" w:rsidRPr="00F27258">
        <w:rPr>
          <w:rFonts w:ascii="Times New Roman" w:hAnsi="Times New Roman" w:cs="Times New Roman"/>
          <w:sz w:val="22"/>
        </w:rPr>
        <w:t>.</w:t>
      </w:r>
    </w:p>
    <w:p w14:paraId="556C3F0F" w14:textId="778C66CE" w:rsidR="00260362" w:rsidRPr="00ED4535" w:rsidRDefault="00DE66A9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777CB2">
        <w:rPr>
          <w:rFonts w:ascii="Times New Roman" w:hAnsi="Times New Roman" w:cs="Times New Roman"/>
          <w:sz w:val="22"/>
        </w:rPr>
        <w:t xml:space="preserve">  3.5. </w:t>
      </w:r>
      <w:r w:rsidR="000D21C3" w:rsidRPr="00777CB2">
        <w:rPr>
          <w:rFonts w:ascii="Times New Roman" w:hAnsi="Times New Roman" w:cs="Times New Roman"/>
          <w:sz w:val="22"/>
        </w:rPr>
        <w:t xml:space="preserve">Оплата по договору осуществляется по безналичному расчету путем перечисления </w:t>
      </w:r>
      <w:r w:rsidR="009034A2" w:rsidRPr="00777CB2">
        <w:rPr>
          <w:rFonts w:ascii="Times New Roman" w:hAnsi="Times New Roman" w:cs="Times New Roman"/>
          <w:sz w:val="22"/>
        </w:rPr>
        <w:t>ЗАКАЗЧИКОМ</w:t>
      </w:r>
      <w:r w:rsidR="000D21C3" w:rsidRPr="00777CB2">
        <w:rPr>
          <w:rFonts w:ascii="Times New Roman" w:hAnsi="Times New Roman" w:cs="Times New Roman"/>
          <w:sz w:val="22"/>
        </w:rPr>
        <w:t xml:space="preserve"> денежных средств на расчетный счет </w:t>
      </w:r>
      <w:r w:rsidR="009034A2" w:rsidRPr="00777CB2">
        <w:rPr>
          <w:rFonts w:ascii="Times New Roman" w:hAnsi="Times New Roman" w:cs="Times New Roman"/>
          <w:sz w:val="22"/>
        </w:rPr>
        <w:t>ИСПОЛНИТЕЛЯ</w:t>
      </w:r>
      <w:r w:rsidR="000D21C3" w:rsidRPr="00777CB2">
        <w:rPr>
          <w:rFonts w:ascii="Times New Roman" w:hAnsi="Times New Roman" w:cs="Times New Roman"/>
          <w:sz w:val="22"/>
        </w:rPr>
        <w:t xml:space="preserve">, указанный в настоящем договоре. В случае изменения его расчетного счета </w:t>
      </w:r>
      <w:r w:rsidR="009034A2" w:rsidRPr="00777CB2">
        <w:rPr>
          <w:rFonts w:ascii="Times New Roman" w:hAnsi="Times New Roman" w:cs="Times New Roman"/>
          <w:sz w:val="22"/>
        </w:rPr>
        <w:t xml:space="preserve">ИСПОЛНИТЕЛЬ </w:t>
      </w:r>
      <w:r w:rsidR="000D21C3" w:rsidRPr="00777CB2">
        <w:rPr>
          <w:rFonts w:ascii="Times New Roman" w:hAnsi="Times New Roman" w:cs="Times New Roman"/>
          <w:sz w:val="22"/>
        </w:rPr>
        <w:t xml:space="preserve">обязан в трехдневный срок в письменной форме сообщить об этом </w:t>
      </w:r>
      <w:r w:rsidR="009034A2" w:rsidRPr="00777CB2">
        <w:rPr>
          <w:rFonts w:ascii="Times New Roman" w:hAnsi="Times New Roman" w:cs="Times New Roman"/>
          <w:sz w:val="22"/>
        </w:rPr>
        <w:t>ЗАКАЗЧИКУ,</w:t>
      </w:r>
      <w:r w:rsidR="000D21C3" w:rsidRPr="00777CB2">
        <w:rPr>
          <w:rFonts w:ascii="Times New Roman" w:hAnsi="Times New Roman" w:cs="Times New Roman"/>
          <w:sz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9034A2" w:rsidRPr="00777CB2">
        <w:rPr>
          <w:rFonts w:ascii="Times New Roman" w:hAnsi="Times New Roman" w:cs="Times New Roman"/>
          <w:sz w:val="22"/>
        </w:rPr>
        <w:t>ЗАКАЗЧИКОМ</w:t>
      </w:r>
      <w:r w:rsidR="000D21C3" w:rsidRPr="00777CB2">
        <w:rPr>
          <w:rFonts w:ascii="Times New Roman" w:hAnsi="Times New Roman" w:cs="Times New Roman"/>
          <w:sz w:val="22"/>
        </w:rPr>
        <w:t xml:space="preserve"> денежных средств на указанный в настоящем договоре счет </w:t>
      </w:r>
      <w:r w:rsidR="009034A2" w:rsidRPr="00777CB2">
        <w:rPr>
          <w:rFonts w:ascii="Times New Roman" w:hAnsi="Times New Roman" w:cs="Times New Roman"/>
          <w:sz w:val="22"/>
        </w:rPr>
        <w:t>ИСПОЛНИТЕЛЯ</w:t>
      </w:r>
      <w:r w:rsidR="000D21C3" w:rsidRPr="00777CB2">
        <w:rPr>
          <w:rFonts w:ascii="Times New Roman" w:hAnsi="Times New Roman" w:cs="Times New Roman"/>
          <w:sz w:val="22"/>
        </w:rPr>
        <w:t xml:space="preserve">, несет </w:t>
      </w:r>
      <w:r w:rsidR="00E5254D" w:rsidRPr="00777CB2">
        <w:rPr>
          <w:rFonts w:ascii="Times New Roman" w:hAnsi="Times New Roman" w:cs="Times New Roman"/>
          <w:sz w:val="22"/>
        </w:rPr>
        <w:t>ИСПОЛНИТЕЛЬ.</w:t>
      </w:r>
    </w:p>
    <w:p w14:paraId="465DD3E1" w14:textId="73C17DAC" w:rsidR="00DE6A7B" w:rsidRDefault="00653A55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406670">
        <w:rPr>
          <w:rFonts w:ascii="Times New Roman" w:hAnsi="Times New Roman" w:cs="Times New Roman"/>
          <w:sz w:val="22"/>
        </w:rPr>
        <w:t>3.</w:t>
      </w:r>
      <w:r w:rsidR="00333185">
        <w:rPr>
          <w:rFonts w:ascii="Times New Roman" w:hAnsi="Times New Roman" w:cs="Times New Roman"/>
          <w:sz w:val="22"/>
        </w:rPr>
        <w:t>6</w:t>
      </w:r>
      <w:r w:rsidRPr="00406670">
        <w:rPr>
          <w:rFonts w:ascii="Times New Roman" w:hAnsi="Times New Roman" w:cs="Times New Roman"/>
          <w:sz w:val="22"/>
        </w:rPr>
        <w:t xml:space="preserve">. </w:t>
      </w:r>
      <w:r w:rsidR="00DE6A7B" w:rsidRPr="00DE6A7B">
        <w:rPr>
          <w:rFonts w:ascii="Times New Roman" w:hAnsi="Times New Roman" w:cs="Times New Roman"/>
          <w:sz w:val="22"/>
        </w:rPr>
        <w:t xml:space="preserve">Обязательства </w:t>
      </w:r>
      <w:r w:rsidR="000E3FC0">
        <w:rPr>
          <w:rFonts w:ascii="Times New Roman" w:hAnsi="Times New Roman" w:cs="Times New Roman"/>
          <w:sz w:val="22"/>
        </w:rPr>
        <w:t xml:space="preserve">ЗАКАЗЧИКА </w:t>
      </w:r>
      <w:r w:rsidR="00DE6A7B" w:rsidRPr="00DE6A7B">
        <w:rPr>
          <w:rFonts w:ascii="Times New Roman" w:hAnsi="Times New Roman" w:cs="Times New Roman"/>
          <w:sz w:val="22"/>
        </w:rPr>
        <w:t xml:space="preserve">по оплате считаются исполненными с момента списания денежных средств с расчетного счета </w:t>
      </w:r>
      <w:r w:rsidR="000E3FC0">
        <w:rPr>
          <w:rFonts w:ascii="Times New Roman" w:hAnsi="Times New Roman" w:cs="Times New Roman"/>
          <w:sz w:val="22"/>
        </w:rPr>
        <w:t>ЗАКАЗЧИКА.</w:t>
      </w:r>
    </w:p>
    <w:p w14:paraId="469656AC" w14:textId="365CE123" w:rsidR="00653A55" w:rsidRDefault="00653A55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406670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3.</w:t>
      </w:r>
      <w:r w:rsidR="00333185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7</w:t>
      </w:r>
      <w:r w:rsidRPr="00406670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.</w:t>
      </w:r>
      <w:r w:rsidRPr="00406670">
        <w:rPr>
          <w:rFonts w:ascii="Times New Roman" w:eastAsia="Times New Roman" w:hAnsi="Times New Roman" w:cs="Times New Roman"/>
          <w:color w:val="000000"/>
          <w:sz w:val="22"/>
          <w:lang w:eastAsia="ar-SA"/>
        </w:rPr>
        <w:t xml:space="preserve"> Финансирование договора осуществляется </w:t>
      </w:r>
      <w:r w:rsidRPr="00406670">
        <w:rPr>
          <w:rFonts w:ascii="Times New Roman" w:eastAsia="Times New Roman" w:hAnsi="Times New Roman" w:cs="Times New Roman"/>
          <w:sz w:val="22"/>
          <w:lang w:eastAsia="ar-SA"/>
        </w:rPr>
        <w:t>за счет средств субсидии на выполнение государственного задания в рублях Российской Федерации.</w:t>
      </w:r>
    </w:p>
    <w:p w14:paraId="05150DDD" w14:textId="10328C11" w:rsidR="005D1B0E" w:rsidRPr="005D1B0E" w:rsidRDefault="00ED78FE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</w:pPr>
      <w:r w:rsidRPr="0064305A">
        <w:rPr>
          <w:rFonts w:ascii="Times New Roman" w:eastAsia="Times New Roman" w:hAnsi="Times New Roman" w:cs="Times New Roman"/>
          <w:color w:val="000000"/>
          <w:sz w:val="22"/>
          <w:lang w:eastAsia="ar-SA"/>
        </w:rPr>
        <w:t>3</w:t>
      </w:r>
      <w:r w:rsidR="005D1B0E" w:rsidRPr="0064305A">
        <w:rPr>
          <w:rFonts w:ascii="Times New Roman" w:eastAsia="Times New Roman" w:hAnsi="Times New Roman" w:cs="Times New Roman"/>
          <w:color w:val="000000"/>
          <w:sz w:val="22"/>
          <w:lang w:eastAsia="ar-SA"/>
        </w:rPr>
        <w:t xml:space="preserve">.8. </w:t>
      </w:r>
      <w:r w:rsidR="005D1B0E" w:rsidRPr="0064305A"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  <w:t>Размер и (или) сроки оплаты и (или) объем оказываемых услуг подлежат изменению, по соглашению сторон, в случае уменьшения, в соответствии с Бюджетным кодексом Российской Федерации, Федеральному агентству по недропользованию - получателю бюджетных</w:t>
      </w:r>
      <w:r w:rsidR="005D1B0E" w:rsidRPr="005D1B0E"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  <w:t xml:space="preserve"> средств, предоставляющему субсидии, ранее доведенных в установленном порядке лимитов бюджетных обязательств на предоставление субсидии (п.5. ст. 78.1. БК РФ).</w:t>
      </w:r>
    </w:p>
    <w:p w14:paraId="43807298" w14:textId="3EDF73B4" w:rsidR="00260362" w:rsidRPr="00ED4535" w:rsidRDefault="00260362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D4535">
        <w:rPr>
          <w:rFonts w:ascii="Times New Roman" w:hAnsi="Times New Roman" w:cs="Times New Roman"/>
          <w:b/>
          <w:sz w:val="22"/>
        </w:rPr>
        <w:t>4.</w:t>
      </w:r>
      <w:r w:rsidR="00AA51B9">
        <w:rPr>
          <w:rFonts w:ascii="Times New Roman" w:hAnsi="Times New Roman" w:cs="Times New Roman"/>
          <w:b/>
          <w:sz w:val="22"/>
        </w:rPr>
        <w:t xml:space="preserve"> </w:t>
      </w:r>
      <w:r w:rsidRPr="00ED4535">
        <w:rPr>
          <w:rFonts w:ascii="Times New Roman" w:hAnsi="Times New Roman" w:cs="Times New Roman"/>
          <w:b/>
          <w:sz w:val="22"/>
        </w:rPr>
        <w:t>Ответственность сторон</w:t>
      </w:r>
    </w:p>
    <w:p w14:paraId="31B90DC2" w14:textId="4F0399A0" w:rsidR="00CB436C" w:rsidRDefault="00260362" w:rsidP="00CB436C">
      <w:pPr>
        <w:pStyle w:val="ConsPlusNormal"/>
        <w:ind w:firstLine="567"/>
        <w:rPr>
          <w:rFonts w:ascii="Times New Roman" w:hAnsi="Times New Roman"/>
        </w:rPr>
      </w:pPr>
      <w:r w:rsidRPr="00ED4535">
        <w:rPr>
          <w:rFonts w:ascii="Times New Roman" w:hAnsi="Times New Roman" w:cs="Times New Roman"/>
        </w:rPr>
        <w:t xml:space="preserve">4.1. </w:t>
      </w:r>
      <w:r w:rsidR="00CB436C" w:rsidRPr="00ED4535">
        <w:rPr>
          <w:rFonts w:ascii="Times New Roman" w:hAnsi="Times New Roman"/>
        </w:rPr>
        <w:t>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  <w:r w:rsidR="00CB436C" w:rsidRPr="00CB436C">
        <w:rPr>
          <w:rFonts w:ascii="Times New Roman" w:hAnsi="Times New Roman"/>
        </w:rPr>
        <w:t xml:space="preserve"> </w:t>
      </w:r>
    </w:p>
    <w:p w14:paraId="23518B78" w14:textId="77777777" w:rsidR="00292DED" w:rsidRPr="00EA7F8B" w:rsidRDefault="00292DED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</w:p>
    <w:p w14:paraId="0A6032B8" w14:textId="77777777"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5. Порядок разрешения споров</w:t>
      </w:r>
    </w:p>
    <w:p w14:paraId="27867232" w14:textId="77777777"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5.1. Споры и разногласия, возникающие в период действия договора и в связи с исполнением предусмотренных им обязательств, Стороны будут стремиться разрешить путем переговоров, а в случае не достижения согласия вправе обратиться с исковыми требованиями в арбитражный суд Самарской области.</w:t>
      </w:r>
    </w:p>
    <w:p w14:paraId="2161A789" w14:textId="77777777" w:rsidR="00812C57" w:rsidRDefault="00812C57" w:rsidP="00527027">
      <w:pPr>
        <w:suppressAutoHyphens/>
        <w:spacing w:after="0" w:line="240" w:lineRule="auto"/>
        <w:ind w:firstLine="539"/>
        <w:jc w:val="center"/>
        <w:rPr>
          <w:rFonts w:ascii="Times New Roman" w:eastAsia="SimSun" w:hAnsi="Times New Roman" w:cs="Times New Roman"/>
          <w:b/>
          <w:color w:val="00000A"/>
          <w:sz w:val="22"/>
        </w:rPr>
      </w:pPr>
    </w:p>
    <w:p w14:paraId="4B5D9E86" w14:textId="5B552463" w:rsidR="00527027" w:rsidRPr="00EA7F8B" w:rsidRDefault="00EA7BF0" w:rsidP="00527027">
      <w:pPr>
        <w:suppressAutoHyphens/>
        <w:spacing w:after="0" w:line="240" w:lineRule="auto"/>
        <w:ind w:firstLine="539"/>
        <w:jc w:val="center"/>
        <w:rPr>
          <w:rFonts w:ascii="Times New Roman" w:eastAsia="SimSun" w:hAnsi="Times New Roman" w:cs="Times New Roman"/>
          <w:b/>
          <w:color w:val="00000A"/>
          <w:sz w:val="22"/>
        </w:rPr>
      </w:pPr>
      <w:r>
        <w:rPr>
          <w:rFonts w:ascii="Times New Roman" w:eastAsia="SimSun" w:hAnsi="Times New Roman" w:cs="Times New Roman"/>
          <w:b/>
          <w:color w:val="00000A"/>
          <w:sz w:val="22"/>
        </w:rPr>
        <w:t>6. Прочие условия</w:t>
      </w:r>
    </w:p>
    <w:p w14:paraId="0541C79D" w14:textId="4B000912" w:rsidR="00527027" w:rsidRPr="00EA7F8B" w:rsidRDefault="00E3105A" w:rsidP="00527027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EA7F8B">
        <w:rPr>
          <w:rFonts w:ascii="Times New Roman" w:hAnsi="Times New Roman" w:cs="Times New Roman"/>
          <w:sz w:val="22"/>
        </w:rPr>
        <w:lastRenderedPageBreak/>
        <w:t>6.</w:t>
      </w:r>
      <w:r w:rsidR="00026D3B">
        <w:rPr>
          <w:rFonts w:ascii="Times New Roman" w:hAnsi="Times New Roman" w:cs="Times New Roman"/>
          <w:sz w:val="22"/>
        </w:rPr>
        <w:t>1</w:t>
      </w:r>
      <w:r w:rsidRPr="00EA7F8B">
        <w:rPr>
          <w:rFonts w:ascii="Times New Roman" w:hAnsi="Times New Roman" w:cs="Times New Roman"/>
          <w:sz w:val="22"/>
        </w:rPr>
        <w:t xml:space="preserve">. </w:t>
      </w:r>
      <w:r w:rsidR="00527027"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Стороны обязаны в срок не позднее 5 (пяти) календарных дней оповещать друг друга в письменной форме обо всех изменениях: адреса местонахождения, банковских реквизитов и иных данных, имеющих прямое отношение к исполнению обязательств по Договору.</w:t>
      </w:r>
    </w:p>
    <w:p w14:paraId="416A43F3" w14:textId="784BB056" w:rsidR="0096392D" w:rsidRDefault="00E3105A" w:rsidP="001F65DF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</w:t>
      </w:r>
      <w:r w:rsidR="00026D3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2</w:t>
      </w:r>
      <w:r w:rsidR="00527027"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. </w:t>
      </w:r>
      <w:r w:rsidR="0096392D"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Заказчик подтверждает, что имеет согласия от Слушателей/Обучающихся на передачу, обработку, хранения, уничтожение, регистрацию сведений, персональных данных Слушателей/Обучающихся, необходимые для оказания услуг обучающимся в области образования, включая: ФИО, дату рождения, место регистрации, место работы, должность, СНИЛС</w:t>
      </w:r>
      <w:r w:rsidR="00A2469C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</w:t>
      </w:r>
    </w:p>
    <w:p w14:paraId="24BD8EC2" w14:textId="6C8F5106" w:rsidR="00527027" w:rsidRPr="00EA7F8B" w:rsidRDefault="001F65DF" w:rsidP="001F65DF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</w:t>
      </w:r>
      <w:r w:rsidR="00026D3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3</w:t>
      </w:r>
      <w:r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 Исполнитель не несет ответственности за действия Заказчика по соблюдению последним положений Федерального закона от 27.07.2006 г. № 152-ФЗ «О персональных данных» в отношении работников Заказчика.</w:t>
      </w:r>
    </w:p>
    <w:p w14:paraId="171A6060" w14:textId="77777777" w:rsidR="002270A9" w:rsidRPr="00EA7F8B" w:rsidRDefault="002270A9" w:rsidP="00527027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14:paraId="69F009AE" w14:textId="77777777" w:rsidR="002270A9" w:rsidRPr="00EA7F8B" w:rsidRDefault="002270A9" w:rsidP="00227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  <w:t>7. Форс-мажор</w:t>
      </w:r>
    </w:p>
    <w:p w14:paraId="38B04B00" w14:textId="77777777"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7.1. 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 </w:t>
      </w:r>
      <w:r w:rsidRPr="00EA7F8B">
        <w:rPr>
          <w:rFonts w:ascii="Times New Roman" w:eastAsia="Times New Roman" w:hAnsi="Times New Roman" w:cs="Times New Roman"/>
          <w:b/>
          <w:bCs/>
          <w:color w:val="333333"/>
          <w:sz w:val="22"/>
          <w:lang w:eastAsia="ru-RU"/>
        </w:rPr>
        <w:t>массовые заболевания (эпидемии), </w:t>
      </w: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войны, военных действий любого характера, блокады, эмбарго на экспорт или импорт</w:t>
      </w:r>
      <w:r w:rsidRPr="00EA7F8B">
        <w:rPr>
          <w:rFonts w:ascii="Times New Roman" w:eastAsia="Times New Roman" w:hAnsi="Times New Roman" w:cs="Times New Roman"/>
          <w:color w:val="333333"/>
          <w:sz w:val="22"/>
          <w:shd w:val="clear" w:color="auto" w:fill="FFFFFF"/>
          <w:lang w:eastAsia="ru-RU"/>
        </w:rPr>
        <w:t>, террористические акты, диверсии, ограничения перевозок, запретительные меры государств, запрет торговых операций, в том числе с отдельными странами, вследствие принятия международных санкций и другие</w:t>
      </w: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 и если эти обстоятельства непосредственно повлияли на исполнение настоящего Контракта. При этом срок выполнения обязательств по Контракту отодвигается соразмерно времени, в течение которого действовали такие обстоятельства и их последствия</w:t>
      </w:r>
      <w:r w:rsidR="00DA55B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.</w:t>
      </w:r>
    </w:p>
    <w:p w14:paraId="5E3A2354" w14:textId="77777777"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7.2. Сторона, для которой создалась невозможность выполнения обязательств по Контракту, обязана о наступлении и прекращении вышеуказанных обстоятельств известить другую сторону. Несвоевременное извещение об обстоятельствах непреодолимой силы лишает соответствующую сторону права ссылаться на них в будущем. Это сообщение должно быть подтверждено торговой палатой стороны Договора</w:t>
      </w:r>
      <w:r w:rsidR="00DA55B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.</w:t>
      </w:r>
    </w:p>
    <w:p w14:paraId="776A2FAB" w14:textId="77777777"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7.3. Надлежащим доказательством наличия указанных выше обстоятельств и их продолжительности будут служить свидетельства соответствующих торговых палат.</w:t>
      </w:r>
    </w:p>
    <w:p w14:paraId="3FB3B160" w14:textId="77777777" w:rsidR="00527027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7.4. Если обстоятельства и их последствия будут длиться более 6 месяцев, то каждая из сторон будет вправе аннулировать Договор полностью или частично, и в этом случае ни одна из сторон не будет иметь права потребовать от другой стороны возмещения возможных убытков.</w:t>
      </w:r>
    </w:p>
    <w:p w14:paraId="6BA88C42" w14:textId="77777777" w:rsidR="00D100F9" w:rsidRPr="00ED4535" w:rsidRDefault="00FB5F42" w:rsidP="00FB5F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7.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5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. Любые изменения и дополнения к настоящему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договору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, не противоречащие законодательству Российской Федерации, оформляются дополнительными соглашениями к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договору 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в письменной форме.</w:t>
      </w:r>
    </w:p>
    <w:p w14:paraId="42B7D8D7" w14:textId="66FFDF00" w:rsidR="00D100F9" w:rsidRPr="00EA7F8B" w:rsidRDefault="00FB5F42" w:rsidP="000C49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D4535">
        <w:rPr>
          <w:rFonts w:ascii="Times New Roman" w:eastAsia="Times New Roman" w:hAnsi="Times New Roman" w:cs="Times New Roman"/>
          <w:sz w:val="22"/>
          <w:lang w:eastAsia="ru-RU"/>
        </w:rPr>
        <w:t>7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. Во всем, что не предусмотрено настоящим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договором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, Стороны руководствуются законодательством Российской Федерации.</w:t>
      </w:r>
    </w:p>
    <w:p w14:paraId="22068B12" w14:textId="77777777" w:rsidR="00260362" w:rsidRPr="00EA7F8B" w:rsidRDefault="002270A9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8</w:t>
      </w:r>
      <w:r w:rsidR="00260362" w:rsidRPr="00EA7F8B">
        <w:rPr>
          <w:rFonts w:ascii="Times New Roman" w:hAnsi="Times New Roman" w:cs="Times New Roman"/>
          <w:b/>
          <w:sz w:val="22"/>
        </w:rPr>
        <w:t>. Реквизиты сторон</w:t>
      </w:r>
    </w:p>
    <w:tbl>
      <w:tblPr>
        <w:tblStyle w:val="aa"/>
        <w:tblW w:w="10627" w:type="dxa"/>
        <w:tblInd w:w="-142" w:type="dxa"/>
        <w:tblLook w:val="04A0" w:firstRow="1" w:lastRow="0" w:firstColumn="1" w:lastColumn="0" w:noHBand="0" w:noVBand="1"/>
      </w:tblPr>
      <w:tblGrid>
        <w:gridCol w:w="4532"/>
        <w:gridCol w:w="6095"/>
      </w:tblGrid>
      <w:tr w:rsidR="00383B7D" w14:paraId="0E27A63A" w14:textId="77777777" w:rsidTr="00505C0D">
        <w:tc>
          <w:tcPr>
            <w:tcW w:w="4532" w:type="dxa"/>
          </w:tcPr>
          <w:p w14:paraId="17670A51" w14:textId="77777777" w:rsidR="00383B7D" w:rsidRDefault="00383B7D" w:rsidP="00744F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95" w:type="dxa"/>
          </w:tcPr>
          <w:p w14:paraId="0648017E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 xml:space="preserve">Заказчик: </w:t>
            </w:r>
          </w:p>
          <w:p w14:paraId="136DF4BA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 xml:space="preserve">Федеральное бюджетное учреждение «Территориальный фонд геологической информации по Приволжскому федеральному </w:t>
            </w:r>
            <w:proofErr w:type="gramStart"/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округу»  (</w:t>
            </w:r>
            <w:proofErr w:type="gramEnd"/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ФБУ «ТФГИ по Приволжскому федеральному округу»)</w:t>
            </w:r>
          </w:p>
          <w:p w14:paraId="7C522EA7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Адрес местонахождения: 603105 г. Нижний Новгород, ул. Ванеева, 28     </w:t>
            </w:r>
          </w:p>
          <w:p w14:paraId="77D4A783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ИНН 5257044753/ КПП 526201001</w:t>
            </w:r>
          </w:p>
          <w:p w14:paraId="342B4DB1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 xml:space="preserve">Плательщик: Самарский филиал федерального бюджетного учреждения «Территориальный фонд геологической информации по Приволжскому федеральному округу»   </w:t>
            </w:r>
          </w:p>
          <w:p w14:paraId="7C5057F0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Фактический /юридический адрес: 443092, г. Самара, ул. Каховская,16А, 1 этаж.        </w:t>
            </w: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br/>
              <w:t>КПП 631943001</w:t>
            </w:r>
          </w:p>
          <w:p w14:paraId="314A8DD2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ОГРН 1025202405656</w:t>
            </w:r>
          </w:p>
          <w:p w14:paraId="142F800B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л/с 20426Х65640 в УФК по Нижегородской области </w:t>
            </w:r>
          </w:p>
          <w:p w14:paraId="7D4FD5CC" w14:textId="7BC7274D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Р/с </w:t>
            </w:r>
            <w:proofErr w:type="gramStart"/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03214643000000013249  ОКЦ</w:t>
            </w:r>
            <w:proofErr w:type="gramEnd"/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 № 1 ВВГУ Банка России// УФК по Нижегородской области </w:t>
            </w:r>
            <w:r w:rsid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г. Нижний Новгород</w:t>
            </w:r>
          </w:p>
          <w:p w14:paraId="7AC9EEF6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БИК 012202102</w:t>
            </w:r>
          </w:p>
          <w:p w14:paraId="2FE15D50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К/с 40102810745370000024</w:t>
            </w:r>
          </w:p>
          <w:p w14:paraId="73C588F8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ОКПО 51867389 ОКТМО 36701000</w:t>
            </w:r>
          </w:p>
          <w:p w14:paraId="7C249A29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Адрес электронной почты: tfisamara@tfipfo.ru</w:t>
            </w:r>
          </w:p>
          <w:p w14:paraId="233B11B4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Cs/>
                <w:color w:val="000000"/>
                <w:sz w:val="22"/>
                <w:lang w:eastAsia="ru-RU"/>
              </w:rPr>
              <w:t>Телефон: 8(846)266-40-36</w:t>
            </w:r>
          </w:p>
          <w:p w14:paraId="2C22F524" w14:textId="77777777" w:rsidR="00383B7D" w:rsidRPr="00505C0D" w:rsidRDefault="00383B7D" w:rsidP="00383B7D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 xml:space="preserve">СБИС </w:t>
            </w: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n-US" w:eastAsia="ru-RU"/>
              </w:rPr>
              <w:t>ID</w:t>
            </w:r>
            <w:r w:rsidRPr="00505C0D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 xml:space="preserve"> 2BEe2ae162fffb34eaca17866267bfe56bb</w:t>
            </w:r>
          </w:p>
          <w:p w14:paraId="7C6E2D1E" w14:textId="77777777" w:rsidR="00FB361F" w:rsidRDefault="00FB361F" w:rsidP="00383B7D">
            <w:pPr>
              <w:pStyle w:val="a0"/>
              <w:rPr>
                <w:sz w:val="22"/>
                <w:szCs w:val="22"/>
              </w:rPr>
            </w:pPr>
          </w:p>
          <w:p w14:paraId="2445831C" w14:textId="77777777" w:rsidR="00FB361F" w:rsidRDefault="00FB361F" w:rsidP="00383B7D">
            <w:pPr>
              <w:pStyle w:val="a0"/>
              <w:rPr>
                <w:sz w:val="22"/>
                <w:szCs w:val="22"/>
              </w:rPr>
            </w:pPr>
          </w:p>
          <w:p w14:paraId="7FAAEEC5" w14:textId="77777777" w:rsidR="00FB361F" w:rsidRDefault="00FB361F" w:rsidP="00383B7D">
            <w:pPr>
              <w:pStyle w:val="a0"/>
              <w:rPr>
                <w:sz w:val="22"/>
                <w:szCs w:val="22"/>
              </w:rPr>
            </w:pPr>
          </w:p>
          <w:p w14:paraId="178CF6BF" w14:textId="19C39800" w:rsidR="00383B7D" w:rsidRPr="00505C0D" w:rsidRDefault="00383B7D" w:rsidP="00383B7D">
            <w:pPr>
              <w:pStyle w:val="a0"/>
              <w:rPr>
                <w:sz w:val="22"/>
                <w:szCs w:val="22"/>
              </w:rPr>
            </w:pPr>
            <w:r w:rsidRPr="00505C0D">
              <w:rPr>
                <w:sz w:val="22"/>
                <w:szCs w:val="22"/>
              </w:rPr>
              <w:t xml:space="preserve">Руководитель Самарского филиала </w:t>
            </w:r>
          </w:p>
          <w:p w14:paraId="15E2B942" w14:textId="77777777" w:rsidR="00383B7D" w:rsidRPr="007E54B4" w:rsidRDefault="00383B7D" w:rsidP="00383B7D">
            <w:pPr>
              <w:pStyle w:val="a0"/>
              <w:rPr>
                <w:rFonts w:ascii="Cambria" w:hAnsi="Cambria"/>
                <w:sz w:val="22"/>
                <w:szCs w:val="22"/>
              </w:rPr>
            </w:pPr>
            <w:r w:rsidRPr="00505C0D">
              <w:rPr>
                <w:sz w:val="22"/>
                <w:szCs w:val="22"/>
              </w:rPr>
              <w:t>ФБУ «ТФГИ по Приволжскому федеральному округу» ____________/</w:t>
            </w:r>
            <w:proofErr w:type="spellStart"/>
            <w:r w:rsidRPr="00505C0D">
              <w:rPr>
                <w:sz w:val="22"/>
                <w:szCs w:val="22"/>
              </w:rPr>
              <w:t>Альгаева</w:t>
            </w:r>
            <w:proofErr w:type="spellEnd"/>
            <w:r w:rsidRPr="00505C0D">
              <w:rPr>
                <w:sz w:val="22"/>
                <w:szCs w:val="22"/>
              </w:rPr>
              <w:t xml:space="preserve"> И.</w:t>
            </w:r>
            <w:r w:rsidRPr="007E54B4">
              <w:rPr>
                <w:rFonts w:ascii="Cambria" w:hAnsi="Cambria"/>
                <w:sz w:val="22"/>
                <w:szCs w:val="22"/>
              </w:rPr>
              <w:t>В./</w:t>
            </w:r>
          </w:p>
          <w:p w14:paraId="67038C3B" w14:textId="77777777" w:rsidR="00383B7D" w:rsidRDefault="00383B7D" w:rsidP="00744F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829F32A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3974AEC0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3A508F22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0A870672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5113789E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7260432D" w14:textId="77777777"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1ECB97D7" w14:textId="77777777" w:rsidR="002F5C04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</w:t>
      </w:r>
    </w:p>
    <w:p w14:paraId="27378B0D" w14:textId="50491586" w:rsidR="0077308F" w:rsidRPr="000651B5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77308F" w:rsidRPr="000651B5">
        <w:rPr>
          <w:rFonts w:ascii="Times New Roman" w:hAnsi="Times New Roman" w:cs="Times New Roman"/>
          <w:sz w:val="22"/>
        </w:rPr>
        <w:t xml:space="preserve">Приложение № 1 </w:t>
      </w:r>
    </w:p>
    <w:p w14:paraId="18DE439F" w14:textId="78FC02F8" w:rsidR="0077308F" w:rsidRPr="000651B5" w:rsidRDefault="0077308F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</w:t>
      </w:r>
      <w:r w:rsidR="00887F9C">
        <w:rPr>
          <w:rFonts w:ascii="Times New Roman" w:hAnsi="Times New Roman" w:cs="Times New Roman"/>
          <w:sz w:val="22"/>
        </w:rPr>
        <w:t xml:space="preserve">         </w:t>
      </w:r>
      <w:r w:rsidRPr="000651B5">
        <w:rPr>
          <w:rFonts w:ascii="Times New Roman" w:hAnsi="Times New Roman" w:cs="Times New Roman"/>
          <w:sz w:val="22"/>
        </w:rPr>
        <w:t>к договору №</w:t>
      </w:r>
      <w:r w:rsidR="00D964B3" w:rsidRPr="000651B5">
        <w:rPr>
          <w:rFonts w:ascii="Times New Roman" w:hAnsi="Times New Roman" w:cs="Times New Roman"/>
          <w:sz w:val="22"/>
        </w:rPr>
        <w:t xml:space="preserve"> </w:t>
      </w:r>
      <w:r w:rsidR="0041659A">
        <w:rPr>
          <w:rFonts w:ascii="Times New Roman" w:hAnsi="Times New Roman" w:cs="Times New Roman"/>
          <w:sz w:val="22"/>
        </w:rPr>
        <w:t>______от</w:t>
      </w:r>
      <w:proofErr w:type="gramStart"/>
      <w:r w:rsidR="0041659A">
        <w:rPr>
          <w:rFonts w:ascii="Times New Roman" w:hAnsi="Times New Roman" w:cs="Times New Roman"/>
          <w:sz w:val="22"/>
        </w:rPr>
        <w:t xml:space="preserve"> </w:t>
      </w:r>
      <w:r w:rsidRPr="000651B5">
        <w:rPr>
          <w:rFonts w:ascii="Times New Roman" w:hAnsi="Times New Roman" w:cs="Times New Roman"/>
          <w:sz w:val="22"/>
        </w:rPr>
        <w:t xml:space="preserve">  «</w:t>
      </w:r>
      <w:proofErr w:type="gramEnd"/>
      <w:r w:rsidR="00E140F8">
        <w:rPr>
          <w:rFonts w:ascii="Times New Roman" w:hAnsi="Times New Roman" w:cs="Times New Roman"/>
          <w:sz w:val="22"/>
        </w:rPr>
        <w:t>____</w:t>
      </w:r>
      <w:r w:rsidR="00D964B3" w:rsidRPr="000651B5">
        <w:rPr>
          <w:rFonts w:ascii="Times New Roman" w:hAnsi="Times New Roman" w:cs="Times New Roman"/>
          <w:sz w:val="22"/>
        </w:rPr>
        <w:t xml:space="preserve">» </w:t>
      </w:r>
      <w:r w:rsidR="00F53B16">
        <w:rPr>
          <w:rFonts w:ascii="Times New Roman" w:hAnsi="Times New Roman" w:cs="Times New Roman"/>
          <w:sz w:val="22"/>
        </w:rPr>
        <w:t xml:space="preserve"> </w:t>
      </w:r>
      <w:r w:rsidR="0092747C">
        <w:rPr>
          <w:rFonts w:ascii="Times New Roman" w:hAnsi="Times New Roman" w:cs="Times New Roman"/>
          <w:sz w:val="22"/>
        </w:rPr>
        <w:t>___</w:t>
      </w:r>
      <w:r w:rsidR="007F693B">
        <w:rPr>
          <w:rFonts w:ascii="Times New Roman" w:hAnsi="Times New Roman" w:cs="Times New Roman"/>
          <w:sz w:val="22"/>
        </w:rPr>
        <w:t xml:space="preserve"> </w:t>
      </w:r>
      <w:r w:rsidR="00F53B16">
        <w:rPr>
          <w:rFonts w:ascii="Times New Roman" w:hAnsi="Times New Roman" w:cs="Times New Roman"/>
          <w:sz w:val="22"/>
        </w:rPr>
        <w:t xml:space="preserve"> </w:t>
      </w:r>
      <w:r w:rsidRPr="000651B5">
        <w:rPr>
          <w:rFonts w:ascii="Times New Roman" w:hAnsi="Times New Roman" w:cs="Times New Roman"/>
          <w:sz w:val="22"/>
        </w:rPr>
        <w:t>20</w:t>
      </w:r>
      <w:r w:rsidR="00B72D97">
        <w:rPr>
          <w:rFonts w:ascii="Times New Roman" w:hAnsi="Times New Roman" w:cs="Times New Roman"/>
          <w:sz w:val="22"/>
        </w:rPr>
        <w:t>2</w:t>
      </w:r>
      <w:r w:rsidR="00AC45E3">
        <w:rPr>
          <w:rFonts w:ascii="Times New Roman" w:hAnsi="Times New Roman" w:cs="Times New Roman"/>
          <w:sz w:val="22"/>
        </w:rPr>
        <w:t xml:space="preserve">6 </w:t>
      </w:r>
      <w:r w:rsidRPr="000651B5">
        <w:rPr>
          <w:rFonts w:ascii="Times New Roman" w:hAnsi="Times New Roman" w:cs="Times New Roman"/>
          <w:sz w:val="22"/>
        </w:rPr>
        <w:t xml:space="preserve">г. </w:t>
      </w:r>
    </w:p>
    <w:p w14:paraId="21D4F2B2" w14:textId="77777777" w:rsidR="0077308F" w:rsidRPr="000651B5" w:rsidRDefault="0077308F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016F5888" w14:textId="77777777" w:rsidR="00274CBC" w:rsidRPr="000651B5" w:rsidRDefault="00274CBC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tbl>
      <w:tblPr>
        <w:tblStyle w:val="aa"/>
        <w:tblW w:w="0" w:type="auto"/>
        <w:tblInd w:w="-142" w:type="dxa"/>
        <w:tblLook w:val="04A0" w:firstRow="1" w:lastRow="0" w:firstColumn="1" w:lastColumn="0" w:noHBand="0" w:noVBand="1"/>
      </w:tblPr>
      <w:tblGrid>
        <w:gridCol w:w="704"/>
        <w:gridCol w:w="4524"/>
        <w:gridCol w:w="2614"/>
        <w:gridCol w:w="2614"/>
      </w:tblGrid>
      <w:tr w:rsidR="0030139A" w14:paraId="40BA75C5" w14:textId="77777777" w:rsidTr="0030139A">
        <w:tc>
          <w:tcPr>
            <w:tcW w:w="704" w:type="dxa"/>
          </w:tcPr>
          <w:p w14:paraId="55DD7522" w14:textId="3CD531F0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4524" w:type="dxa"/>
          </w:tcPr>
          <w:p w14:paraId="2BE36E19" w14:textId="38876E29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Наименование программы</w:t>
            </w:r>
          </w:p>
        </w:tc>
        <w:tc>
          <w:tcPr>
            <w:tcW w:w="2614" w:type="dxa"/>
          </w:tcPr>
          <w:p w14:paraId="4F037944" w14:textId="44C8BBB2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слушателей, чел.</w:t>
            </w:r>
          </w:p>
        </w:tc>
        <w:tc>
          <w:tcPr>
            <w:tcW w:w="2614" w:type="dxa"/>
          </w:tcPr>
          <w:p w14:paraId="53500AC8" w14:textId="4DDCC46A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Цена за одного слушателя, руб.</w:t>
            </w:r>
          </w:p>
        </w:tc>
      </w:tr>
      <w:tr w:rsidR="0030139A" w14:paraId="73A383FC" w14:textId="77777777" w:rsidTr="0030139A">
        <w:tc>
          <w:tcPr>
            <w:tcW w:w="704" w:type="dxa"/>
          </w:tcPr>
          <w:p w14:paraId="4C44DB9C" w14:textId="49065660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524" w:type="dxa"/>
          </w:tcPr>
          <w:p w14:paraId="08A9CFBC" w14:textId="01CF40CD" w:rsidR="0030139A" w:rsidRDefault="002C3C0E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C3C0E">
              <w:rPr>
                <w:rFonts w:ascii="Times New Roman" w:hAnsi="Times New Roman" w:cs="Times New Roman"/>
                <w:sz w:val="22"/>
              </w:rPr>
              <w:t>Повышение квалификации по программе «Обучение председателей и членов комиссий по повышению устойчивости функционирования организаций, не отнесенных к категориям по гражданской обороне»</w:t>
            </w:r>
          </w:p>
        </w:tc>
        <w:tc>
          <w:tcPr>
            <w:tcW w:w="2614" w:type="dxa"/>
          </w:tcPr>
          <w:p w14:paraId="75930D86" w14:textId="1C1420F6" w:rsidR="0030139A" w:rsidRDefault="002C3C0E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614" w:type="dxa"/>
          </w:tcPr>
          <w:p w14:paraId="257AD0A8" w14:textId="5C05C1D1" w:rsidR="0030139A" w:rsidRDefault="002C3C0E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700,00</w:t>
            </w:r>
          </w:p>
        </w:tc>
      </w:tr>
      <w:tr w:rsidR="0030139A" w14:paraId="62C1B8A3" w14:textId="77777777" w:rsidTr="0030139A">
        <w:tc>
          <w:tcPr>
            <w:tcW w:w="704" w:type="dxa"/>
          </w:tcPr>
          <w:p w14:paraId="3AA38BBC" w14:textId="77777777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24" w:type="dxa"/>
          </w:tcPr>
          <w:p w14:paraId="2F348955" w14:textId="77777777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14" w:type="dxa"/>
          </w:tcPr>
          <w:p w14:paraId="0D855A26" w14:textId="574045EF"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ИТОГО</w:t>
            </w:r>
          </w:p>
        </w:tc>
        <w:tc>
          <w:tcPr>
            <w:tcW w:w="2614" w:type="dxa"/>
          </w:tcPr>
          <w:p w14:paraId="4FE0163B" w14:textId="2E7DE5F5" w:rsidR="0030139A" w:rsidRDefault="002C3C0E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3500,00</w:t>
            </w:r>
          </w:p>
        </w:tc>
      </w:tr>
    </w:tbl>
    <w:p w14:paraId="27A3FFEC" w14:textId="77777777" w:rsidR="00274CBC" w:rsidRPr="000651B5" w:rsidRDefault="00274CBC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7405CF3C" w14:textId="3EFD64D7" w:rsidR="00260362" w:rsidRDefault="00260362" w:rsidP="006C5A7D">
      <w:pPr>
        <w:tabs>
          <w:tab w:val="right" w:pos="7722"/>
        </w:tabs>
        <w:spacing w:after="0" w:line="240" w:lineRule="auto"/>
        <w:ind w:right="-185" w:hanging="360"/>
        <w:rPr>
          <w:rFonts w:ascii="Times New Roman" w:hAnsi="Times New Roman" w:cs="Times New Roman"/>
        </w:rPr>
      </w:pPr>
    </w:p>
    <w:p w14:paraId="61BFCDDA" w14:textId="77777777" w:rsidR="00A41BA8" w:rsidRPr="000651B5" w:rsidRDefault="00A41BA8" w:rsidP="006C5A7D">
      <w:pPr>
        <w:tabs>
          <w:tab w:val="right" w:pos="7722"/>
        </w:tabs>
        <w:spacing w:after="0" w:line="240" w:lineRule="auto"/>
        <w:ind w:right="-185" w:hanging="360"/>
        <w:rPr>
          <w:rFonts w:ascii="Times New Roman" w:hAnsi="Times New Roman" w:cs="Times New Roman"/>
        </w:rPr>
      </w:pPr>
    </w:p>
    <w:p w14:paraId="1DEC1461" w14:textId="77777777" w:rsidR="00260362" w:rsidRPr="000651B5" w:rsidRDefault="00260362" w:rsidP="006C5A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651B5">
        <w:rPr>
          <w:rFonts w:ascii="Times New Roman" w:hAnsi="Times New Roman" w:cs="Times New Roman"/>
          <w:sz w:val="20"/>
        </w:rPr>
        <w:t>Приложение к заявке на обучение</w:t>
      </w:r>
    </w:p>
    <w:p w14:paraId="04D69027" w14:textId="77777777" w:rsidR="00260362" w:rsidRPr="000651B5" w:rsidRDefault="00260362" w:rsidP="006C5A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1B5">
        <w:rPr>
          <w:rFonts w:ascii="Times New Roman" w:hAnsi="Times New Roman" w:cs="Times New Roman"/>
        </w:rPr>
        <w:t>Список учащихся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856"/>
        <w:gridCol w:w="1369"/>
        <w:gridCol w:w="1052"/>
        <w:gridCol w:w="1316"/>
        <w:gridCol w:w="1616"/>
        <w:gridCol w:w="1840"/>
      </w:tblGrid>
      <w:tr w:rsidR="009F15E2" w:rsidRPr="000651B5" w14:paraId="44F381D6" w14:textId="77777777" w:rsidTr="009C6A29">
        <w:trPr>
          <w:cantSplit/>
        </w:trPr>
        <w:tc>
          <w:tcPr>
            <w:tcW w:w="195" w:type="pct"/>
            <w:shd w:val="clear" w:color="auto" w:fill="auto"/>
            <w:vAlign w:val="center"/>
          </w:tcPr>
          <w:p w14:paraId="3664E383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5778ED08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Фамилия,</w:t>
            </w:r>
          </w:p>
          <w:p w14:paraId="552A40F1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Имя, Отчество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10A531D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Должность по штатному расписанию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4235927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Год</w:t>
            </w:r>
          </w:p>
          <w:p w14:paraId="2B1FE9F0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рождения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25E5B95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Образование</w:t>
            </w:r>
          </w:p>
        </w:tc>
        <w:tc>
          <w:tcPr>
            <w:tcW w:w="773" w:type="pct"/>
          </w:tcPr>
          <w:p w14:paraId="78EC09DD" w14:textId="77777777" w:rsidR="009F15E2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2435FF9" w14:textId="77777777" w:rsidR="009F15E2" w:rsidRPr="000651B5" w:rsidRDefault="009F15E2" w:rsidP="009F1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СНИЛС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DC5813D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Вид проверки</w:t>
            </w:r>
          </w:p>
          <w:p w14:paraId="5CFBDA53" w14:textId="77777777"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(первично/очеред.)</w:t>
            </w:r>
          </w:p>
        </w:tc>
      </w:tr>
      <w:tr w:rsidR="009F15E2" w:rsidRPr="000651B5" w14:paraId="05661367" w14:textId="77777777" w:rsidTr="009C6A29">
        <w:trPr>
          <w:cantSplit/>
          <w:trHeight w:val="774"/>
        </w:trPr>
        <w:tc>
          <w:tcPr>
            <w:tcW w:w="195" w:type="pct"/>
            <w:shd w:val="clear" w:color="auto" w:fill="auto"/>
            <w:vAlign w:val="center"/>
          </w:tcPr>
          <w:p w14:paraId="4CC8C6DB" w14:textId="77777777" w:rsidR="009F15E2" w:rsidRPr="000651B5" w:rsidRDefault="009F15E2" w:rsidP="006C5A7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pct"/>
            <w:shd w:val="clear" w:color="auto" w:fill="auto"/>
            <w:vAlign w:val="center"/>
          </w:tcPr>
          <w:p w14:paraId="4D81B0C6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3678762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35C159D9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55A0A9DB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</w:tcPr>
          <w:p w14:paraId="0FA1101A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30F36B3F" w14:textId="77777777"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691ED3" w14:textId="77777777" w:rsidR="00260362" w:rsidRPr="000651B5" w:rsidRDefault="00260362" w:rsidP="006C5A7D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14:paraId="27D05A4C" w14:textId="77777777" w:rsidR="00561719" w:rsidRPr="000651B5" w:rsidRDefault="00561719" w:rsidP="006C5A7D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14:paraId="71B1732E" w14:textId="77777777" w:rsidR="0041659A" w:rsidRPr="00EA7F8B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Руководитель </w:t>
      </w:r>
      <w:r>
        <w:rPr>
          <w:rFonts w:ascii="Times New Roman" w:hAnsi="Times New Roman" w:cs="Times New Roman"/>
          <w:sz w:val="22"/>
        </w:rPr>
        <w:t xml:space="preserve">                                    </w:t>
      </w:r>
      <w:r w:rsidRPr="00EA7F8B">
        <w:rPr>
          <w:rFonts w:ascii="Times New Roman" w:hAnsi="Times New Roman" w:cs="Times New Roman"/>
          <w:sz w:val="22"/>
        </w:rPr>
        <w:t xml:space="preserve">        </w:t>
      </w:r>
      <w:r>
        <w:rPr>
          <w:rFonts w:ascii="Times New Roman" w:hAnsi="Times New Roman" w:cs="Times New Roman"/>
          <w:sz w:val="22"/>
        </w:rPr>
        <w:t xml:space="preserve">                           </w:t>
      </w:r>
      <w:proofErr w:type="spellStart"/>
      <w:r w:rsidRPr="00EC36AD">
        <w:rPr>
          <w:rFonts w:ascii="Times New Roman" w:hAnsi="Times New Roman" w:cs="Times New Roman"/>
          <w:sz w:val="22"/>
        </w:rPr>
        <w:t>Руководитель</w:t>
      </w:r>
      <w:proofErr w:type="spellEnd"/>
      <w:r w:rsidRPr="00EC36A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Самарского </w:t>
      </w:r>
      <w:r w:rsidRPr="00EC36AD">
        <w:rPr>
          <w:rFonts w:ascii="Times New Roman" w:hAnsi="Times New Roman" w:cs="Times New Roman"/>
          <w:sz w:val="22"/>
        </w:rPr>
        <w:t>филиала</w:t>
      </w:r>
      <w:r w:rsidRPr="00EA7F8B">
        <w:rPr>
          <w:rFonts w:ascii="Times New Roman" w:hAnsi="Times New Roman" w:cs="Times New Roman"/>
          <w:sz w:val="22"/>
        </w:rPr>
        <w:t xml:space="preserve">  </w:t>
      </w:r>
    </w:p>
    <w:p w14:paraId="3F9C9BF4" w14:textId="77777777" w:rsidR="0041659A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</w:t>
      </w:r>
      <w:r w:rsidRPr="00EA7F8B">
        <w:rPr>
          <w:rFonts w:ascii="Times New Roman" w:hAnsi="Times New Roman" w:cs="Times New Roman"/>
          <w:sz w:val="22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ФБУ «ТФГИ по Приволжскому федеральному</w:t>
      </w:r>
    </w:p>
    <w:p w14:paraId="7617BD5F" w14:textId="77777777" w:rsidR="0041659A" w:rsidRPr="00EA7F8B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округу» </w:t>
      </w:r>
    </w:p>
    <w:p w14:paraId="07C8EEA2" w14:textId="77777777" w:rsidR="0041659A" w:rsidRPr="00EA7F8B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</w:p>
    <w:p w14:paraId="42777FEA" w14:textId="77777777" w:rsidR="0041659A" w:rsidRPr="00EA7F8B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 ____________________ /</w:t>
      </w:r>
      <w:r>
        <w:rPr>
          <w:rFonts w:ascii="Times New Roman" w:hAnsi="Times New Roman" w:cs="Times New Roman"/>
          <w:sz w:val="22"/>
        </w:rPr>
        <w:t>______________</w:t>
      </w:r>
      <w:r w:rsidRPr="00EA7F8B">
        <w:rPr>
          <w:rFonts w:ascii="Times New Roman" w:hAnsi="Times New Roman" w:cs="Times New Roman"/>
          <w:sz w:val="22"/>
        </w:rPr>
        <w:t>/                       __________________/</w:t>
      </w:r>
      <w:proofErr w:type="spellStart"/>
      <w:r>
        <w:rPr>
          <w:rFonts w:ascii="Times New Roman" w:hAnsi="Times New Roman" w:cs="Times New Roman"/>
          <w:sz w:val="22"/>
        </w:rPr>
        <w:t>Альгаева</w:t>
      </w:r>
      <w:proofErr w:type="spellEnd"/>
      <w:r>
        <w:rPr>
          <w:rFonts w:ascii="Times New Roman" w:hAnsi="Times New Roman" w:cs="Times New Roman"/>
          <w:sz w:val="22"/>
        </w:rPr>
        <w:t xml:space="preserve"> И.В.</w:t>
      </w:r>
      <w:r w:rsidRPr="00EA7F8B">
        <w:rPr>
          <w:rFonts w:ascii="Times New Roman" w:hAnsi="Times New Roman" w:cs="Times New Roman"/>
          <w:sz w:val="22"/>
        </w:rPr>
        <w:t xml:space="preserve">/ </w:t>
      </w:r>
    </w:p>
    <w:p w14:paraId="75E42DAC" w14:textId="3D7BCCCF" w:rsidR="00BD0A3F" w:rsidRDefault="00561719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 xml:space="preserve">                                           </w:t>
      </w:r>
      <w:r w:rsidR="0020453A">
        <w:rPr>
          <w:rFonts w:ascii="Times New Roman" w:hAnsi="Times New Roman" w:cs="Times New Roman"/>
          <w:sz w:val="22"/>
        </w:rPr>
        <w:t xml:space="preserve">  </w:t>
      </w:r>
      <w:r w:rsidR="00EA7F8B">
        <w:rPr>
          <w:rFonts w:ascii="Times New Roman" w:hAnsi="Times New Roman" w:cs="Times New Roman"/>
          <w:sz w:val="22"/>
        </w:rPr>
        <w:t xml:space="preserve">      </w:t>
      </w:r>
    </w:p>
    <w:p w14:paraId="4DB924DB" w14:textId="77777777" w:rsidR="00BD0A3F" w:rsidRDefault="00BD0A3F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14:paraId="3A4EFAD8" w14:textId="77777777" w:rsidR="008C67FB" w:rsidRDefault="00144FA1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</w:t>
      </w:r>
    </w:p>
    <w:p w14:paraId="4D562B47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59240CBA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12C0AC3C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7595F2B4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7AD91D6A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1C4A4286" w14:textId="7777777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1DE3A57A" w14:textId="58B8C017"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42AE0A65" w14:textId="29D1AEF1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6C311CC1" w14:textId="332903B6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478030A9" w14:textId="1BD7B18B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3CC2D56C" w14:textId="1982655B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3A7714B9" w14:textId="0562CDAF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3A796933" w14:textId="5EC58CF6"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4B8B099C" w14:textId="77777777" w:rsidR="008F6FDA" w:rsidRPr="000651B5" w:rsidRDefault="008F6FDA" w:rsidP="008F6FDA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0651B5">
        <w:rPr>
          <w:rFonts w:ascii="Times New Roman" w:hAnsi="Times New Roman" w:cs="Times New Roman"/>
          <w:sz w:val="22"/>
        </w:rPr>
        <w:t xml:space="preserve">Приложение № 2 </w:t>
      </w:r>
    </w:p>
    <w:p w14:paraId="2FFC7F36" w14:textId="50488225" w:rsidR="008F6FDA" w:rsidRPr="000651B5" w:rsidRDefault="008F6FDA" w:rsidP="008F6F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</w:t>
      </w:r>
      <w:r w:rsidRPr="000651B5">
        <w:rPr>
          <w:rFonts w:ascii="Times New Roman" w:hAnsi="Times New Roman" w:cs="Times New Roman"/>
          <w:sz w:val="22"/>
        </w:rPr>
        <w:t xml:space="preserve">к договору №   </w:t>
      </w:r>
      <w:r>
        <w:rPr>
          <w:rFonts w:ascii="Times New Roman" w:hAnsi="Times New Roman" w:cs="Times New Roman"/>
          <w:sz w:val="22"/>
        </w:rPr>
        <w:t>_</w:t>
      </w:r>
      <w:r w:rsidR="00766F47">
        <w:rPr>
          <w:rFonts w:ascii="Times New Roman" w:hAnsi="Times New Roman" w:cs="Times New Roman"/>
          <w:sz w:val="22"/>
        </w:rPr>
        <w:t>______</w:t>
      </w:r>
      <w:proofErr w:type="gramStart"/>
      <w:r w:rsidR="00766F47">
        <w:rPr>
          <w:rFonts w:ascii="Times New Roman" w:hAnsi="Times New Roman" w:cs="Times New Roman"/>
          <w:sz w:val="22"/>
        </w:rPr>
        <w:t>_</w:t>
      </w:r>
      <w:r w:rsidRPr="000651B5">
        <w:rPr>
          <w:rFonts w:ascii="Times New Roman" w:hAnsi="Times New Roman" w:cs="Times New Roman"/>
          <w:sz w:val="22"/>
        </w:rPr>
        <w:t xml:space="preserve">  «</w:t>
      </w:r>
      <w:proofErr w:type="gramEnd"/>
      <w:r>
        <w:rPr>
          <w:rFonts w:ascii="Times New Roman" w:hAnsi="Times New Roman" w:cs="Times New Roman"/>
          <w:sz w:val="22"/>
        </w:rPr>
        <w:t>___</w:t>
      </w:r>
      <w:r w:rsidRPr="000651B5">
        <w:rPr>
          <w:rFonts w:ascii="Times New Roman" w:hAnsi="Times New Roman" w:cs="Times New Roman"/>
          <w:sz w:val="22"/>
        </w:rPr>
        <w:t xml:space="preserve">» </w:t>
      </w:r>
      <w:r>
        <w:rPr>
          <w:rFonts w:ascii="Times New Roman" w:hAnsi="Times New Roman" w:cs="Times New Roman"/>
          <w:sz w:val="22"/>
        </w:rPr>
        <w:t xml:space="preserve">_______  </w:t>
      </w:r>
      <w:r w:rsidRPr="000651B5">
        <w:rPr>
          <w:rFonts w:ascii="Times New Roman" w:hAnsi="Times New Roman" w:cs="Times New Roman"/>
          <w:sz w:val="22"/>
        </w:rPr>
        <w:t>20</w:t>
      </w:r>
      <w:r>
        <w:rPr>
          <w:rFonts w:ascii="Times New Roman" w:hAnsi="Times New Roman" w:cs="Times New Roman"/>
          <w:sz w:val="22"/>
        </w:rPr>
        <w:t>2</w:t>
      </w:r>
      <w:r w:rsidR="00766F47">
        <w:rPr>
          <w:rFonts w:ascii="Times New Roman" w:hAnsi="Times New Roman" w:cs="Times New Roman"/>
          <w:sz w:val="22"/>
        </w:rPr>
        <w:t>6</w:t>
      </w:r>
      <w:r>
        <w:rPr>
          <w:rFonts w:ascii="Times New Roman" w:hAnsi="Times New Roman" w:cs="Times New Roman"/>
          <w:sz w:val="22"/>
        </w:rPr>
        <w:t xml:space="preserve"> </w:t>
      </w:r>
      <w:r w:rsidRPr="000651B5">
        <w:rPr>
          <w:rFonts w:ascii="Times New Roman" w:hAnsi="Times New Roman" w:cs="Times New Roman"/>
          <w:sz w:val="22"/>
        </w:rPr>
        <w:t>г.</w:t>
      </w:r>
    </w:p>
    <w:p w14:paraId="04A916C8" w14:textId="77777777"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5DBBA2A" w14:textId="77777777"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981D059" w14:textId="77777777"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317"/>
        <w:gridCol w:w="319"/>
        <w:gridCol w:w="315"/>
        <w:gridCol w:w="358"/>
        <w:gridCol w:w="289"/>
        <w:gridCol w:w="297"/>
        <w:gridCol w:w="297"/>
        <w:gridCol w:w="297"/>
        <w:gridCol w:w="295"/>
        <w:gridCol w:w="295"/>
        <w:gridCol w:w="295"/>
        <w:gridCol w:w="295"/>
        <w:gridCol w:w="295"/>
        <w:gridCol w:w="295"/>
        <w:gridCol w:w="293"/>
        <w:gridCol w:w="297"/>
        <w:gridCol w:w="293"/>
        <w:gridCol w:w="293"/>
        <w:gridCol w:w="293"/>
        <w:gridCol w:w="301"/>
        <w:gridCol w:w="299"/>
        <w:gridCol w:w="295"/>
        <w:gridCol w:w="304"/>
        <w:gridCol w:w="297"/>
        <w:gridCol w:w="295"/>
        <w:gridCol w:w="295"/>
        <w:gridCol w:w="295"/>
        <w:gridCol w:w="869"/>
        <w:gridCol w:w="306"/>
        <w:gridCol w:w="301"/>
        <w:gridCol w:w="301"/>
        <w:gridCol w:w="297"/>
        <w:gridCol w:w="283"/>
      </w:tblGrid>
      <w:tr w:rsidR="008F6FDA" w:rsidRPr="000651B5" w14:paraId="76378CB0" w14:textId="77777777" w:rsidTr="004E7D89">
        <w:trPr>
          <w:gridAfter w:val="1"/>
          <w:wAfter w:w="137" w:type="pct"/>
          <w:trHeight w:val="420"/>
        </w:trPr>
        <w:tc>
          <w:tcPr>
            <w:tcW w:w="4721" w:type="pct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14:paraId="7784E69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8"/>
                <w:szCs w:val="28"/>
              </w:rPr>
              <w:t>Акт №       от                      20__ г.</w:t>
            </w:r>
          </w:p>
        </w:tc>
        <w:tc>
          <w:tcPr>
            <w:tcW w:w="142" w:type="pct"/>
            <w:shd w:val="clear" w:color="FFFFFF" w:fill="auto"/>
            <w:vAlign w:val="bottom"/>
          </w:tcPr>
          <w:p w14:paraId="40902DB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33BA85FD" w14:textId="77777777" w:rsidTr="000C76FD">
        <w:trPr>
          <w:gridAfter w:val="1"/>
          <w:wAfter w:w="137" w:type="pct"/>
          <w:trHeight w:val="140"/>
        </w:trPr>
        <w:tc>
          <w:tcPr>
            <w:tcW w:w="151" w:type="pct"/>
            <w:shd w:val="clear" w:color="FFFFFF" w:fill="auto"/>
            <w:vAlign w:val="bottom"/>
          </w:tcPr>
          <w:p w14:paraId="4C1D44C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19E3940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4AB2AA4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433C636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7EBE43E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440CF4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55DFF6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21C46B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1D0F58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86908B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0808DA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EC62CF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3B79A2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5A2B51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5E0B3B0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FE37FE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5AEF2B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23A27E6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2BD7C4B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0FA2095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564CB07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71B5E2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4FF73D6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AFC813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3F54C0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471B15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8ACE41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4BB73AD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4F5A41C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549AFF3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593D74C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5B534E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2FF1C3E6" w14:textId="77777777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14:paraId="15B3041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</w:tc>
        <w:tc>
          <w:tcPr>
            <w:tcW w:w="4239" w:type="pct"/>
            <w:gridSpan w:val="28"/>
            <w:shd w:val="clear" w:color="FFFFFF" w:fill="auto"/>
          </w:tcPr>
          <w:p w14:paraId="0FB1B82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7ABBAD3A" w14:textId="77777777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14:paraId="68F5165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1D66BB8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0935258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56ED6CB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6D702C3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35D8A0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368624F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344BE1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F3D789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446D79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CCAC82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A6D4E6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E65447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DFF956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3112FE3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40AF322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C233E5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F1C1A8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44317A7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3934ED0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3E75A9F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30637B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6093DF7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3F0A15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16B2B0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75F696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25AE8B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049F521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6F1DBF8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6349A98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1BFAB52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7C05849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31A4D34C" w14:textId="77777777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14:paraId="0CF1825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</w:p>
        </w:tc>
        <w:tc>
          <w:tcPr>
            <w:tcW w:w="4239" w:type="pct"/>
            <w:gridSpan w:val="28"/>
            <w:shd w:val="clear" w:color="FFFFFF" w:fill="auto"/>
          </w:tcPr>
          <w:p w14:paraId="2821BEE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1F1AD47E" w14:textId="77777777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14:paraId="1B4AD35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209B7EF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0861831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1FEF1B9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3303457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1F8C50C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504A44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7E1E655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F23CED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BC30C8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4C3C18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4E50E6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266202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2ECE58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452EC9C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EFEDD2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27744E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349A8DE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2841F3A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052CB19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1EA5037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B827C0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17DD71F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56AAF0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8C9A19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A4A10D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674541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77CB676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514A9AD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3623A57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109095C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15CE1C2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5FEF57E3" w14:textId="77777777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14:paraId="6356B4D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Основание:</w:t>
            </w:r>
          </w:p>
        </w:tc>
        <w:tc>
          <w:tcPr>
            <w:tcW w:w="4239" w:type="pct"/>
            <w:gridSpan w:val="28"/>
            <w:shd w:val="clear" w:color="FFFFFF" w:fill="auto"/>
          </w:tcPr>
          <w:p w14:paraId="1063CE5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Договор №               от</w:t>
            </w:r>
          </w:p>
        </w:tc>
      </w:tr>
      <w:tr w:rsidR="008F6FDA" w:rsidRPr="000651B5" w14:paraId="7EB7D5F9" w14:textId="77777777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14:paraId="7C0B847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60E5C3B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699302E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47E3183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6E247D3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8E5CB7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72BBEF3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ED61B4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6E05EA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89C4F4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F999D5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33546C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DE9210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3A4D02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34D1398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99820E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3C33B86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273629E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63F143C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39C1F51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60E5793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E67C30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4DB1455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4BE397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0AEF3F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2D299A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45E9C9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5CA9909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701DAF5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3DDDD5A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0259871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3FA02BA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25DD8ABD" w14:textId="77777777" w:rsidTr="000C76FD">
        <w:trPr>
          <w:gridAfter w:val="1"/>
          <w:wAfter w:w="137" w:type="pct"/>
          <w:trHeight w:val="184"/>
        </w:trPr>
        <w:tc>
          <w:tcPr>
            <w:tcW w:w="303" w:type="pct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14:paraId="6D98B1A8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59" w:type="pct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15E47225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1973" w:type="pct"/>
            <w:gridSpan w:val="1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77FBAF82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428" w:type="pct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0D8905AA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287" w:type="pct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5CAB12EA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Ед.</w:t>
            </w:r>
          </w:p>
        </w:tc>
        <w:tc>
          <w:tcPr>
            <w:tcW w:w="838" w:type="pct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2A0171C7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</w:p>
        </w:tc>
        <w:tc>
          <w:tcPr>
            <w:tcW w:w="576" w:type="pct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14:paraId="14769FCF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</w:p>
        </w:tc>
      </w:tr>
      <w:tr w:rsidR="008F6FDA" w:rsidRPr="000651B5" w14:paraId="31C4F197" w14:textId="77777777" w:rsidTr="000C76FD">
        <w:trPr>
          <w:gridAfter w:val="1"/>
          <w:wAfter w:w="137" w:type="pct"/>
          <w:trHeight w:val="184"/>
        </w:trPr>
        <w:tc>
          <w:tcPr>
            <w:tcW w:w="303" w:type="pct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14:paraId="3F203386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516584BA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pct"/>
            <w:gridSpan w:val="1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3EA1C6BC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5F51FB1A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671B085B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14:paraId="131C8B30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14:paraId="49147B24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3E6E5D60" w14:textId="77777777" w:rsidTr="000C76FD">
        <w:trPr>
          <w:gridAfter w:val="1"/>
          <w:wAfter w:w="137" w:type="pct"/>
          <w:trHeight w:val="60"/>
        </w:trPr>
        <w:tc>
          <w:tcPr>
            <w:tcW w:w="303" w:type="pct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14:paraId="6B74FBB4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1</w:t>
            </w:r>
          </w:p>
        </w:tc>
        <w:tc>
          <w:tcPr>
            <w:tcW w:w="459" w:type="pct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14:paraId="01E91E0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pct"/>
            <w:gridSpan w:val="1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14:paraId="6731D34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14:paraId="7D831160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14:paraId="283E84C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чел</w:t>
            </w:r>
          </w:p>
        </w:tc>
        <w:tc>
          <w:tcPr>
            <w:tcW w:w="838" w:type="pct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14:paraId="01781478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14:paraId="76B5FB15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023CB98B" w14:textId="77777777" w:rsidTr="000C76FD">
        <w:trPr>
          <w:gridAfter w:val="1"/>
          <w:wAfter w:w="137" w:type="pct"/>
          <w:trHeight w:val="100"/>
        </w:trPr>
        <w:tc>
          <w:tcPr>
            <w:tcW w:w="15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2B00FDE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01A1C9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4C81FE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C7DBB1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2E7F1BB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5D57753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F3916E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4C31484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19AFB9D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5786CD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7F3DC0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14DD32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1AAB03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C375CD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42F2622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7AD4BA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E3C252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469263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30EB49D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4D7BC83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20BCD86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7C6828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58ADEE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1B95CD3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5CEE582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3EB97BB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CCC966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FB3466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1BA1052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B50AA3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309F37D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72E9CA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546FEB14" w14:textId="77777777" w:rsidTr="004E7D89">
        <w:trPr>
          <w:trHeight w:val="60"/>
        </w:trPr>
        <w:tc>
          <w:tcPr>
            <w:tcW w:w="4433" w:type="pct"/>
            <w:gridSpan w:val="29"/>
            <w:shd w:val="clear" w:color="FFFFFF" w:fill="auto"/>
          </w:tcPr>
          <w:p w14:paraId="6EA6BB2C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567" w:type="pct"/>
            <w:gridSpan w:val="4"/>
            <w:shd w:val="clear" w:color="FFFFFF" w:fill="auto"/>
          </w:tcPr>
          <w:p w14:paraId="0D67713D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18F7FC39" w14:textId="77777777" w:rsidTr="004E7D89">
        <w:trPr>
          <w:trHeight w:val="60"/>
        </w:trPr>
        <w:tc>
          <w:tcPr>
            <w:tcW w:w="4433" w:type="pct"/>
            <w:gridSpan w:val="29"/>
            <w:shd w:val="clear" w:color="FFFFFF" w:fill="auto"/>
          </w:tcPr>
          <w:p w14:paraId="649A47C3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567" w:type="pct"/>
            <w:gridSpan w:val="4"/>
            <w:shd w:val="clear" w:color="FFFFFF" w:fill="auto"/>
          </w:tcPr>
          <w:p w14:paraId="0DBFFA74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8F6FDA" w:rsidRPr="000651B5" w14:paraId="14A9E851" w14:textId="77777777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14:paraId="7C93E68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50FECDD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5A2C597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7270532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5A33498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7C99713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599911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F60031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716333C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5C5B8B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D4B846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523CB1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93349D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FA462B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06C0DB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1C576D2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6103C0D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680AF1F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6F1917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7C66119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72BDB0C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7232F9A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28A1AE7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DAF5A8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B31EA6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4FB469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6CF02E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6EAEB2F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3F150BF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2578F95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2D026D0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11E5B8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66DBBC3D" w14:textId="77777777" w:rsidTr="004E7D89">
        <w:trPr>
          <w:gridAfter w:val="1"/>
          <w:wAfter w:w="137" w:type="pct"/>
          <w:trHeight w:val="60"/>
        </w:trPr>
        <w:tc>
          <w:tcPr>
            <w:tcW w:w="4863" w:type="pct"/>
            <w:gridSpan w:val="32"/>
            <w:shd w:val="clear" w:color="FFFFFF" w:fill="auto"/>
            <w:vAlign w:val="bottom"/>
          </w:tcPr>
          <w:p w14:paraId="55422D9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Всего оказано услуг ___, на сумму ______ руб.</w:t>
            </w:r>
          </w:p>
        </w:tc>
      </w:tr>
      <w:tr w:rsidR="008F6FDA" w:rsidRPr="000651B5" w14:paraId="61435E9C" w14:textId="77777777" w:rsidTr="004E7D89">
        <w:trPr>
          <w:gridAfter w:val="1"/>
          <w:wAfter w:w="137" w:type="pct"/>
          <w:trHeight w:val="60"/>
        </w:trPr>
        <w:tc>
          <w:tcPr>
            <w:tcW w:w="4721" w:type="pct"/>
            <w:gridSpan w:val="31"/>
            <w:shd w:val="clear" w:color="FFFFFF" w:fill="auto"/>
          </w:tcPr>
          <w:p w14:paraId="16D16DD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Сумма прописью</w:t>
            </w:r>
          </w:p>
        </w:tc>
        <w:tc>
          <w:tcPr>
            <w:tcW w:w="142" w:type="pct"/>
            <w:shd w:val="clear" w:color="FFFFFF" w:fill="auto"/>
            <w:vAlign w:val="bottom"/>
          </w:tcPr>
          <w:p w14:paraId="7B6EB5D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7F7EA721" w14:textId="77777777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14:paraId="70916E9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164CBAF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18ACCE5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38741C0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5963CBC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48E451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40FDB0D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F75088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7D4411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4D2BFD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7417625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40239FE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1B96EA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1D6D66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9ED2B0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3A98890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8CEABF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7BA6E57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4CBDC07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268CDAD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04B5170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240E04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7DE8C5E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5FC2A8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5F80BC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7E9AF5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AF927E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137B92D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06BD337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236C7BF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13DD098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1C436F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4F2D1361" w14:textId="77777777" w:rsidTr="004E7D89">
        <w:trPr>
          <w:gridAfter w:val="1"/>
          <w:wAfter w:w="137" w:type="pct"/>
          <w:trHeight w:val="184"/>
        </w:trPr>
        <w:tc>
          <w:tcPr>
            <w:tcW w:w="4863" w:type="pct"/>
            <w:gridSpan w:val="32"/>
            <w:vMerge w:val="restart"/>
            <w:shd w:val="clear" w:color="FFFFFF" w:fill="auto"/>
            <w:vAlign w:val="bottom"/>
          </w:tcPr>
          <w:p w14:paraId="38DE9CA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8F6FDA" w:rsidRPr="000651B5" w14:paraId="21A16424" w14:textId="77777777" w:rsidTr="004E7D89">
        <w:trPr>
          <w:gridAfter w:val="1"/>
          <w:wAfter w:w="137" w:type="pct"/>
          <w:trHeight w:val="285"/>
        </w:trPr>
        <w:tc>
          <w:tcPr>
            <w:tcW w:w="4863" w:type="pct"/>
            <w:gridSpan w:val="32"/>
            <w:vMerge/>
            <w:shd w:val="clear" w:color="FFFFFF" w:fill="auto"/>
            <w:vAlign w:val="bottom"/>
          </w:tcPr>
          <w:p w14:paraId="0F4D401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511E4527" w14:textId="77777777" w:rsidTr="000C76FD">
        <w:trPr>
          <w:gridAfter w:val="1"/>
          <w:wAfter w:w="137" w:type="pct"/>
          <w:trHeight w:val="140"/>
        </w:trPr>
        <w:tc>
          <w:tcPr>
            <w:tcW w:w="15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478B771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4C65A30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22BF0F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1AC776F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12BAFB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3401762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371E41C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1ECE756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17B429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20B687F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158A611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8BBE48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B3B173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04F567E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5A0C09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130A5F3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0FF3977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0F05E1C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6FB388A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58F389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27A569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A599E8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3B2269D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3243590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CBB98B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23DF8F2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282EA9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036E512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3A2C757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6A38C2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5B44B54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14:paraId="75EAF0A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2F3B8AA0" w14:textId="77777777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14:paraId="114FBBF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3AEAC18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5B1041B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19B6279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7C193CA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F3864A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17A24E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5E74BE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556978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60111D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216CE4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FF4843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27FEBB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082F13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5A6CE97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1F44E78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3171E39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79357D6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419FA2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439E29C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25B62E1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913A81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62242B8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20A5FA1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A76F78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101D27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DF4582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41E6B51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4ABE4D4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01A6BA4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74447BA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2486AF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52075694" w14:textId="77777777" w:rsidTr="000C76FD">
        <w:trPr>
          <w:gridAfter w:val="1"/>
          <w:wAfter w:w="137" w:type="pct"/>
          <w:trHeight w:val="60"/>
        </w:trPr>
        <w:tc>
          <w:tcPr>
            <w:tcW w:w="2315" w:type="pct"/>
            <w:gridSpan w:val="16"/>
            <w:shd w:val="clear" w:color="FFFFFF" w:fill="auto"/>
            <w:vAlign w:val="bottom"/>
          </w:tcPr>
          <w:p w14:paraId="1A41E54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40" w:type="pct"/>
            <w:shd w:val="clear" w:color="FFFFFF" w:fill="auto"/>
            <w:vAlign w:val="bottom"/>
          </w:tcPr>
          <w:p w14:paraId="6D04EA3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709B417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F2C20B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2AEFF14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8F6FDA" w:rsidRPr="000651B5" w14:paraId="083A9F64" w14:textId="77777777" w:rsidTr="000C76FD">
        <w:trPr>
          <w:gridAfter w:val="1"/>
          <w:wAfter w:w="137" w:type="pct"/>
        </w:trPr>
        <w:tc>
          <w:tcPr>
            <w:tcW w:w="2315" w:type="pct"/>
            <w:gridSpan w:val="16"/>
            <w:shd w:val="clear" w:color="FFFFFF" w:fill="auto"/>
            <w:vAlign w:val="bottom"/>
          </w:tcPr>
          <w:p w14:paraId="7E91514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27E888C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ED529A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72AC4EF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575F909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6556E683" w14:textId="77777777" w:rsidTr="000C76FD">
        <w:trPr>
          <w:gridAfter w:val="1"/>
          <w:wAfter w:w="137" w:type="pct"/>
          <w:trHeight w:val="375"/>
        </w:trPr>
        <w:tc>
          <w:tcPr>
            <w:tcW w:w="15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C016B1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D7607D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4172BE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7FB24E3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8C3039D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C6E6E22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83EEDD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76F45F6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2DBD89E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711EE9B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5FB758B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AD9290B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0852C7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25C7695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3E0740" w14:textId="77777777" w:rsidR="008F6FDA" w:rsidRPr="000651B5" w:rsidRDefault="008F6FDA" w:rsidP="004E7D8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6A8E2E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815FB7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E5D7AA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337DBE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CB27F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95869B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FDD399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4F7766D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487174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D93E26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D61F97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2AD095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34C8C7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AB5E27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EBCAC6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72F548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DCA4F7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0BBA7D4F" w14:textId="77777777" w:rsidTr="000C76FD">
        <w:trPr>
          <w:gridAfter w:val="1"/>
          <w:wAfter w:w="137" w:type="pct"/>
        </w:trPr>
        <w:tc>
          <w:tcPr>
            <w:tcW w:w="2315" w:type="pct"/>
            <w:gridSpan w:val="16"/>
            <w:shd w:val="clear" w:color="FFFFFF" w:fill="auto"/>
            <w:vAlign w:val="bottom"/>
          </w:tcPr>
          <w:p w14:paraId="51D61378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16"/>
              </w:rPr>
              <w:t>Действует по</w:t>
            </w:r>
          </w:p>
        </w:tc>
        <w:tc>
          <w:tcPr>
            <w:tcW w:w="140" w:type="pct"/>
            <w:shd w:val="clear" w:color="FFFFFF" w:fill="auto"/>
            <w:vAlign w:val="bottom"/>
          </w:tcPr>
          <w:p w14:paraId="1CB5C14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3C5979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4E5555E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ACDFEF3" w14:textId="77777777" w:rsidR="008F6FDA" w:rsidRPr="000651B5" w:rsidRDefault="008F6FDA" w:rsidP="004E7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FDA" w:rsidRPr="000651B5" w14:paraId="0C0A117F" w14:textId="77777777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14:paraId="0C65E8B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14:paraId="3C9C692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14:paraId="5779CB8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14:paraId="7681471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14:paraId="589129C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53FC8AD6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1A6721E4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18BDBC2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D7A503B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0864CE7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1E5160F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3301538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54EEF2B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DE1E33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DD6B08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003F65D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1B32BC6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04737AD8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14:paraId="5D3C58C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6F26BFDA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14:paraId="3C9B0E2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37B911E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14:paraId="567AEB49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44A142F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799393D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2D9C68B7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14:paraId="646A0FD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14:paraId="53EDAEE0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14:paraId="605A9B11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0EFBD743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14:paraId="6E7DD105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14:paraId="6BC8A90C" w14:textId="77777777" w:rsidR="008F6FDA" w:rsidRPr="000651B5" w:rsidRDefault="008F6FDA" w:rsidP="004E7D89">
            <w:pPr>
              <w:rPr>
                <w:rFonts w:ascii="Times New Roman" w:hAnsi="Times New Roman" w:cs="Times New Roman"/>
              </w:rPr>
            </w:pPr>
          </w:p>
        </w:tc>
      </w:tr>
    </w:tbl>
    <w:p w14:paraId="794DEA68" w14:textId="77777777"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269D9B" w14:textId="77777777"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</w:rPr>
      </w:pPr>
    </w:p>
    <w:p w14:paraId="0D7906AC" w14:textId="77777777" w:rsidR="008F6FDA" w:rsidRPr="000651B5" w:rsidRDefault="008F6FDA" w:rsidP="008F6FDA">
      <w:pPr>
        <w:tabs>
          <w:tab w:val="left" w:pos="8815"/>
        </w:tabs>
        <w:spacing w:after="0" w:line="240" w:lineRule="auto"/>
        <w:rPr>
          <w:rFonts w:ascii="Times New Roman" w:hAnsi="Times New Roman" w:cs="Times New Roman"/>
        </w:rPr>
      </w:pPr>
    </w:p>
    <w:p w14:paraId="7701B345" w14:textId="77777777" w:rsidR="008F6FDA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proofErr w:type="gramStart"/>
      <w:r w:rsidRPr="00EA7F8B">
        <w:rPr>
          <w:rFonts w:ascii="Times New Roman" w:hAnsi="Times New Roman" w:cs="Times New Roman"/>
          <w:sz w:val="22"/>
        </w:rPr>
        <w:t xml:space="preserve">ИСПОЛНИТЕЛЬ:   </w:t>
      </w:r>
      <w:proofErr w:type="gramEnd"/>
      <w:r w:rsidRPr="00EA7F8B">
        <w:rPr>
          <w:rFonts w:ascii="Times New Roman" w:hAnsi="Times New Roman" w:cs="Times New Roman"/>
          <w:sz w:val="22"/>
        </w:rPr>
        <w:t xml:space="preserve">                                                              ЗАКАЗЧИК: </w:t>
      </w:r>
    </w:p>
    <w:p w14:paraId="17476683" w14:textId="77777777"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Руководитель </w:t>
      </w:r>
      <w:r>
        <w:rPr>
          <w:rFonts w:ascii="Times New Roman" w:hAnsi="Times New Roman" w:cs="Times New Roman"/>
          <w:sz w:val="22"/>
        </w:rPr>
        <w:t xml:space="preserve">                                   </w:t>
      </w:r>
      <w:r w:rsidRPr="00EA7F8B">
        <w:rPr>
          <w:rFonts w:ascii="Times New Roman" w:hAnsi="Times New Roman" w:cs="Times New Roman"/>
          <w:sz w:val="22"/>
        </w:rPr>
        <w:t xml:space="preserve">         </w:t>
      </w:r>
      <w:r>
        <w:rPr>
          <w:rFonts w:ascii="Times New Roman" w:hAnsi="Times New Roman" w:cs="Times New Roman"/>
          <w:sz w:val="22"/>
        </w:rPr>
        <w:t xml:space="preserve">                           </w:t>
      </w:r>
      <w:proofErr w:type="spellStart"/>
      <w:proofErr w:type="gramStart"/>
      <w:r w:rsidRPr="00EC36AD">
        <w:rPr>
          <w:rFonts w:ascii="Times New Roman" w:hAnsi="Times New Roman" w:cs="Times New Roman"/>
          <w:sz w:val="22"/>
        </w:rPr>
        <w:t>Руководитель</w:t>
      </w:r>
      <w:proofErr w:type="spellEnd"/>
      <w:r>
        <w:rPr>
          <w:rFonts w:ascii="Times New Roman" w:hAnsi="Times New Roman" w:cs="Times New Roman"/>
          <w:sz w:val="22"/>
        </w:rPr>
        <w:t xml:space="preserve">  Самарского</w:t>
      </w:r>
      <w:proofErr w:type="gramEnd"/>
      <w:r>
        <w:rPr>
          <w:rFonts w:ascii="Times New Roman" w:hAnsi="Times New Roman" w:cs="Times New Roman"/>
          <w:sz w:val="22"/>
        </w:rPr>
        <w:t xml:space="preserve"> </w:t>
      </w:r>
      <w:r w:rsidRPr="00EC36AD">
        <w:rPr>
          <w:rFonts w:ascii="Times New Roman" w:hAnsi="Times New Roman" w:cs="Times New Roman"/>
          <w:sz w:val="22"/>
        </w:rPr>
        <w:t>филиала</w:t>
      </w:r>
      <w:r w:rsidRPr="00EA7F8B">
        <w:rPr>
          <w:rFonts w:ascii="Times New Roman" w:hAnsi="Times New Roman" w:cs="Times New Roman"/>
          <w:sz w:val="22"/>
        </w:rPr>
        <w:t xml:space="preserve">  </w:t>
      </w:r>
    </w:p>
    <w:p w14:paraId="29348097" w14:textId="77777777" w:rsidR="008F6FDA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</w:t>
      </w:r>
      <w:r w:rsidRPr="00EA7F8B">
        <w:rPr>
          <w:rFonts w:ascii="Times New Roman" w:hAnsi="Times New Roman" w:cs="Times New Roman"/>
          <w:sz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ФБУ «ТФГИ по Приволжскому федеральному</w:t>
      </w:r>
    </w:p>
    <w:p w14:paraId="5E35E1E4" w14:textId="77777777"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округу» </w:t>
      </w:r>
    </w:p>
    <w:p w14:paraId="5427DB24" w14:textId="77777777"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</w:p>
    <w:p w14:paraId="180EE2D3" w14:textId="77777777"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 ____________________ /</w:t>
      </w:r>
      <w:r>
        <w:rPr>
          <w:rFonts w:ascii="Times New Roman" w:hAnsi="Times New Roman" w:cs="Times New Roman"/>
          <w:sz w:val="22"/>
        </w:rPr>
        <w:t>_______________</w:t>
      </w:r>
      <w:r w:rsidRPr="00EA7F8B">
        <w:rPr>
          <w:rFonts w:ascii="Times New Roman" w:hAnsi="Times New Roman" w:cs="Times New Roman"/>
          <w:sz w:val="22"/>
        </w:rPr>
        <w:t>/                       __________________/</w:t>
      </w:r>
      <w:proofErr w:type="spellStart"/>
      <w:r>
        <w:rPr>
          <w:rFonts w:ascii="Times New Roman" w:hAnsi="Times New Roman" w:cs="Times New Roman"/>
          <w:sz w:val="22"/>
        </w:rPr>
        <w:t>Альгаева</w:t>
      </w:r>
      <w:proofErr w:type="spellEnd"/>
      <w:r>
        <w:rPr>
          <w:rFonts w:ascii="Times New Roman" w:hAnsi="Times New Roman" w:cs="Times New Roman"/>
          <w:sz w:val="22"/>
        </w:rPr>
        <w:t xml:space="preserve"> И.В.</w:t>
      </w:r>
      <w:r w:rsidRPr="00EA7F8B">
        <w:rPr>
          <w:rFonts w:ascii="Times New Roman" w:hAnsi="Times New Roman" w:cs="Times New Roman"/>
          <w:sz w:val="22"/>
        </w:rPr>
        <w:t xml:space="preserve">/ </w:t>
      </w:r>
    </w:p>
    <w:p w14:paraId="0F8D20E2" w14:textId="77777777" w:rsidR="008F6FDA" w:rsidRPr="00260362" w:rsidRDefault="008F6FDA" w:rsidP="008F6FDA">
      <w:pPr>
        <w:spacing w:after="0" w:line="240" w:lineRule="auto"/>
        <w:rPr>
          <w:szCs w:val="24"/>
        </w:rPr>
      </w:pPr>
    </w:p>
    <w:p w14:paraId="67EAB4FE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3A31A9C3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28824F88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58799976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661EE969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0B91F4FD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61A06F1C" w14:textId="77777777"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14:paraId="2D0E9D87" w14:textId="77777777" w:rsidR="00A4080F" w:rsidRDefault="00A4080F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sectPr w:rsidR="00A4080F" w:rsidSect="00CB33C3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200102"/>
    <w:multiLevelType w:val="multilevel"/>
    <w:tmpl w:val="AC50260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6096137D"/>
    <w:multiLevelType w:val="multilevel"/>
    <w:tmpl w:val="909E78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9987CC6"/>
    <w:multiLevelType w:val="multilevel"/>
    <w:tmpl w:val="5B3C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16"/>
    <w:rsid w:val="0000018B"/>
    <w:rsid w:val="00003CA6"/>
    <w:rsid w:val="00012C46"/>
    <w:rsid w:val="000237E9"/>
    <w:rsid w:val="00026D3B"/>
    <w:rsid w:val="00042934"/>
    <w:rsid w:val="00050420"/>
    <w:rsid w:val="00055F77"/>
    <w:rsid w:val="000651B5"/>
    <w:rsid w:val="000655C3"/>
    <w:rsid w:val="0006796B"/>
    <w:rsid w:val="0008306B"/>
    <w:rsid w:val="00087AAC"/>
    <w:rsid w:val="00090883"/>
    <w:rsid w:val="00091729"/>
    <w:rsid w:val="000C1F30"/>
    <w:rsid w:val="000C3FE4"/>
    <w:rsid w:val="000C493A"/>
    <w:rsid w:val="000C76FD"/>
    <w:rsid w:val="000D21C3"/>
    <w:rsid w:val="000D29E3"/>
    <w:rsid w:val="000E227E"/>
    <w:rsid w:val="000E3FC0"/>
    <w:rsid w:val="000F466B"/>
    <w:rsid w:val="001053D1"/>
    <w:rsid w:val="00122E78"/>
    <w:rsid w:val="00135C27"/>
    <w:rsid w:val="00141D4C"/>
    <w:rsid w:val="00144FA1"/>
    <w:rsid w:val="00145B5D"/>
    <w:rsid w:val="00146938"/>
    <w:rsid w:val="00153FFE"/>
    <w:rsid w:val="0016785B"/>
    <w:rsid w:val="0017711A"/>
    <w:rsid w:val="00181EAE"/>
    <w:rsid w:val="00187EA3"/>
    <w:rsid w:val="001C2D61"/>
    <w:rsid w:val="001C4D23"/>
    <w:rsid w:val="001D7913"/>
    <w:rsid w:val="001E0D4F"/>
    <w:rsid w:val="001E5240"/>
    <w:rsid w:val="001F1CC5"/>
    <w:rsid w:val="001F65DF"/>
    <w:rsid w:val="0020453A"/>
    <w:rsid w:val="002072D8"/>
    <w:rsid w:val="00224C74"/>
    <w:rsid w:val="002270A9"/>
    <w:rsid w:val="00240596"/>
    <w:rsid w:val="00243D05"/>
    <w:rsid w:val="00251A7A"/>
    <w:rsid w:val="00260362"/>
    <w:rsid w:val="002636B2"/>
    <w:rsid w:val="00270595"/>
    <w:rsid w:val="00274CBC"/>
    <w:rsid w:val="002852E6"/>
    <w:rsid w:val="00292DED"/>
    <w:rsid w:val="002C1BEF"/>
    <w:rsid w:val="002C3C0E"/>
    <w:rsid w:val="002D35E3"/>
    <w:rsid w:val="002D5689"/>
    <w:rsid w:val="002F0E61"/>
    <w:rsid w:val="002F5C04"/>
    <w:rsid w:val="0030139A"/>
    <w:rsid w:val="00301BFF"/>
    <w:rsid w:val="003038D4"/>
    <w:rsid w:val="00303B28"/>
    <w:rsid w:val="00311694"/>
    <w:rsid w:val="00333185"/>
    <w:rsid w:val="00346803"/>
    <w:rsid w:val="00360C3E"/>
    <w:rsid w:val="00365782"/>
    <w:rsid w:val="00383B7D"/>
    <w:rsid w:val="00390F63"/>
    <w:rsid w:val="003B6C98"/>
    <w:rsid w:val="003C521A"/>
    <w:rsid w:val="003D4EA5"/>
    <w:rsid w:val="003D6479"/>
    <w:rsid w:val="003E6EED"/>
    <w:rsid w:val="004101C5"/>
    <w:rsid w:val="00412D2F"/>
    <w:rsid w:val="0041659A"/>
    <w:rsid w:val="004267F2"/>
    <w:rsid w:val="004321BA"/>
    <w:rsid w:val="00437395"/>
    <w:rsid w:val="004407B8"/>
    <w:rsid w:val="00451FC2"/>
    <w:rsid w:val="0045215D"/>
    <w:rsid w:val="00453215"/>
    <w:rsid w:val="00474233"/>
    <w:rsid w:val="004809D4"/>
    <w:rsid w:val="004811F9"/>
    <w:rsid w:val="00487AE7"/>
    <w:rsid w:val="004A74C0"/>
    <w:rsid w:val="004B339D"/>
    <w:rsid w:val="004C19FF"/>
    <w:rsid w:val="004C7B4E"/>
    <w:rsid w:val="004D7FEE"/>
    <w:rsid w:val="00505C0D"/>
    <w:rsid w:val="00511831"/>
    <w:rsid w:val="00527027"/>
    <w:rsid w:val="005279B1"/>
    <w:rsid w:val="0053135E"/>
    <w:rsid w:val="00535614"/>
    <w:rsid w:val="00546DC5"/>
    <w:rsid w:val="00554DE2"/>
    <w:rsid w:val="00556ABD"/>
    <w:rsid w:val="00561719"/>
    <w:rsid w:val="0057192D"/>
    <w:rsid w:val="00591132"/>
    <w:rsid w:val="005A64C3"/>
    <w:rsid w:val="005C21EB"/>
    <w:rsid w:val="005D1B0E"/>
    <w:rsid w:val="005D5C9A"/>
    <w:rsid w:val="005E46AD"/>
    <w:rsid w:val="005E7800"/>
    <w:rsid w:val="00610675"/>
    <w:rsid w:val="00612F93"/>
    <w:rsid w:val="0063500C"/>
    <w:rsid w:val="0064305A"/>
    <w:rsid w:val="0065249C"/>
    <w:rsid w:val="00653A55"/>
    <w:rsid w:val="00672058"/>
    <w:rsid w:val="006861E7"/>
    <w:rsid w:val="006B24C3"/>
    <w:rsid w:val="006B3423"/>
    <w:rsid w:val="006C5A7D"/>
    <w:rsid w:val="006D75AE"/>
    <w:rsid w:val="006E7C8E"/>
    <w:rsid w:val="006F28BC"/>
    <w:rsid w:val="007040B3"/>
    <w:rsid w:val="007077F1"/>
    <w:rsid w:val="007103D7"/>
    <w:rsid w:val="00711D0E"/>
    <w:rsid w:val="007244FC"/>
    <w:rsid w:val="00725073"/>
    <w:rsid w:val="00736559"/>
    <w:rsid w:val="00744F40"/>
    <w:rsid w:val="00760AD8"/>
    <w:rsid w:val="00766F47"/>
    <w:rsid w:val="0077308F"/>
    <w:rsid w:val="00775E04"/>
    <w:rsid w:val="00777CB2"/>
    <w:rsid w:val="007855F1"/>
    <w:rsid w:val="007B7909"/>
    <w:rsid w:val="007C57BA"/>
    <w:rsid w:val="007C681B"/>
    <w:rsid w:val="007D30EA"/>
    <w:rsid w:val="007D6EEB"/>
    <w:rsid w:val="007F693B"/>
    <w:rsid w:val="00812C57"/>
    <w:rsid w:val="00821083"/>
    <w:rsid w:val="00826025"/>
    <w:rsid w:val="00845C83"/>
    <w:rsid w:val="008511A0"/>
    <w:rsid w:val="008838D8"/>
    <w:rsid w:val="008839A6"/>
    <w:rsid w:val="00887F9C"/>
    <w:rsid w:val="00896987"/>
    <w:rsid w:val="00896B26"/>
    <w:rsid w:val="008A3E7E"/>
    <w:rsid w:val="008C279A"/>
    <w:rsid w:val="008C67FB"/>
    <w:rsid w:val="008C7181"/>
    <w:rsid w:val="008F43E2"/>
    <w:rsid w:val="008F6FDA"/>
    <w:rsid w:val="00902ABB"/>
    <w:rsid w:val="009034A2"/>
    <w:rsid w:val="00903ED8"/>
    <w:rsid w:val="00906674"/>
    <w:rsid w:val="009250CA"/>
    <w:rsid w:val="0092747C"/>
    <w:rsid w:val="0093098C"/>
    <w:rsid w:val="009531BC"/>
    <w:rsid w:val="00953657"/>
    <w:rsid w:val="00955DDD"/>
    <w:rsid w:val="00956495"/>
    <w:rsid w:val="0096392D"/>
    <w:rsid w:val="0097060D"/>
    <w:rsid w:val="00972063"/>
    <w:rsid w:val="00984BFF"/>
    <w:rsid w:val="009A1DFF"/>
    <w:rsid w:val="009C449D"/>
    <w:rsid w:val="009C6A29"/>
    <w:rsid w:val="009D2FE5"/>
    <w:rsid w:val="009F15E2"/>
    <w:rsid w:val="009F649B"/>
    <w:rsid w:val="009F6F80"/>
    <w:rsid w:val="00A229E6"/>
    <w:rsid w:val="00A2469C"/>
    <w:rsid w:val="00A4080F"/>
    <w:rsid w:val="00A41BA8"/>
    <w:rsid w:val="00A42B99"/>
    <w:rsid w:val="00A42F95"/>
    <w:rsid w:val="00A52E66"/>
    <w:rsid w:val="00A7124A"/>
    <w:rsid w:val="00A82390"/>
    <w:rsid w:val="00AA51B9"/>
    <w:rsid w:val="00AC45E3"/>
    <w:rsid w:val="00AC616C"/>
    <w:rsid w:val="00AF7F9F"/>
    <w:rsid w:val="00B20F4A"/>
    <w:rsid w:val="00B3182E"/>
    <w:rsid w:val="00B41736"/>
    <w:rsid w:val="00B43FAE"/>
    <w:rsid w:val="00B548F3"/>
    <w:rsid w:val="00B61286"/>
    <w:rsid w:val="00B66432"/>
    <w:rsid w:val="00B72D97"/>
    <w:rsid w:val="00B80176"/>
    <w:rsid w:val="00BA4E0A"/>
    <w:rsid w:val="00BD0A3F"/>
    <w:rsid w:val="00BE1ED8"/>
    <w:rsid w:val="00BF5990"/>
    <w:rsid w:val="00C10CC0"/>
    <w:rsid w:val="00C32316"/>
    <w:rsid w:val="00C34F03"/>
    <w:rsid w:val="00C3500C"/>
    <w:rsid w:val="00C43E36"/>
    <w:rsid w:val="00C448DB"/>
    <w:rsid w:val="00C66CB6"/>
    <w:rsid w:val="00C712CE"/>
    <w:rsid w:val="00C75545"/>
    <w:rsid w:val="00C76528"/>
    <w:rsid w:val="00CB33C3"/>
    <w:rsid w:val="00CB436C"/>
    <w:rsid w:val="00CC093A"/>
    <w:rsid w:val="00CE3CA5"/>
    <w:rsid w:val="00D00F91"/>
    <w:rsid w:val="00D100F9"/>
    <w:rsid w:val="00D11BA6"/>
    <w:rsid w:val="00D13D9F"/>
    <w:rsid w:val="00D14454"/>
    <w:rsid w:val="00D234C0"/>
    <w:rsid w:val="00D454B5"/>
    <w:rsid w:val="00D45677"/>
    <w:rsid w:val="00D920F1"/>
    <w:rsid w:val="00D964B3"/>
    <w:rsid w:val="00DA55BB"/>
    <w:rsid w:val="00DD270C"/>
    <w:rsid w:val="00DD3831"/>
    <w:rsid w:val="00DE66A9"/>
    <w:rsid w:val="00DE6A7B"/>
    <w:rsid w:val="00E02447"/>
    <w:rsid w:val="00E140F8"/>
    <w:rsid w:val="00E2342B"/>
    <w:rsid w:val="00E3105A"/>
    <w:rsid w:val="00E3231E"/>
    <w:rsid w:val="00E5254D"/>
    <w:rsid w:val="00E606F7"/>
    <w:rsid w:val="00EA3F93"/>
    <w:rsid w:val="00EA7BF0"/>
    <w:rsid w:val="00EA7F8B"/>
    <w:rsid w:val="00EB48E1"/>
    <w:rsid w:val="00EC36AD"/>
    <w:rsid w:val="00EC7CFC"/>
    <w:rsid w:val="00ED4535"/>
    <w:rsid w:val="00ED78FE"/>
    <w:rsid w:val="00F218BF"/>
    <w:rsid w:val="00F2301D"/>
    <w:rsid w:val="00F239BF"/>
    <w:rsid w:val="00F27258"/>
    <w:rsid w:val="00F35DEF"/>
    <w:rsid w:val="00F41673"/>
    <w:rsid w:val="00F47A33"/>
    <w:rsid w:val="00F53B16"/>
    <w:rsid w:val="00F55DE7"/>
    <w:rsid w:val="00F65906"/>
    <w:rsid w:val="00F83348"/>
    <w:rsid w:val="00F83984"/>
    <w:rsid w:val="00F94571"/>
    <w:rsid w:val="00F95270"/>
    <w:rsid w:val="00FA038A"/>
    <w:rsid w:val="00FA4054"/>
    <w:rsid w:val="00FB361F"/>
    <w:rsid w:val="00FB5F42"/>
    <w:rsid w:val="00FC5F17"/>
    <w:rsid w:val="00FC7B7E"/>
    <w:rsid w:val="00FD6F7D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C3CD"/>
  <w15:docId w15:val="{D65309EC-39B4-4CE8-829C-6322002B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Theme="minorHAnsi" w:hAnsi="Myriad Pro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8F"/>
  </w:style>
  <w:style w:type="paragraph" w:styleId="1">
    <w:name w:val="heading 1"/>
    <w:basedOn w:val="a"/>
    <w:next w:val="a0"/>
    <w:link w:val="10"/>
    <w:qFormat/>
    <w:rsid w:val="00260362"/>
    <w:pPr>
      <w:numPr>
        <w:numId w:val="1"/>
      </w:numPr>
      <w:suppressAutoHyphens/>
      <w:spacing w:before="270" w:after="180" w:line="240" w:lineRule="auto"/>
      <w:outlineLvl w:val="0"/>
    </w:pPr>
    <w:rPr>
      <w:rFonts w:ascii="Tahoma" w:eastAsia="Times New Roman" w:hAnsi="Tahoma" w:cs="Tahoma"/>
      <w:b/>
      <w:bCs/>
      <w:color w:val="003869"/>
      <w:kern w:val="2"/>
      <w:sz w:val="29"/>
      <w:szCs w:val="29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60362"/>
    <w:rPr>
      <w:rFonts w:ascii="Tahoma" w:eastAsia="Times New Roman" w:hAnsi="Tahoma" w:cs="Tahoma"/>
      <w:b/>
      <w:bCs/>
      <w:color w:val="003869"/>
      <w:kern w:val="2"/>
      <w:sz w:val="29"/>
      <w:szCs w:val="29"/>
      <w:lang w:eastAsia="zh-CN"/>
    </w:rPr>
  </w:style>
  <w:style w:type="character" w:styleId="a4">
    <w:name w:val="Hyperlink"/>
    <w:rsid w:val="00260362"/>
    <w:rPr>
      <w:color w:val="0000FF"/>
      <w:u w:val="single"/>
    </w:rPr>
  </w:style>
  <w:style w:type="paragraph" w:styleId="a0">
    <w:name w:val="Body Text"/>
    <w:basedOn w:val="a"/>
    <w:link w:val="a5"/>
    <w:rsid w:val="00260362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5">
    <w:name w:val="Основной текст Знак"/>
    <w:basedOn w:val="a1"/>
    <w:link w:val="a0"/>
    <w:rsid w:val="00260362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">
    <w:name w:val="Основной текст 21"/>
    <w:basedOn w:val="a"/>
    <w:rsid w:val="00260362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zh-CN"/>
    </w:rPr>
  </w:style>
  <w:style w:type="table" w:customStyle="1" w:styleId="TableStyle0">
    <w:name w:val="TableStyle0"/>
    <w:rsid w:val="007C681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0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407B8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274CBC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20">
    <w:name w:val="Основной текст 2 Знак"/>
    <w:basedOn w:val="a1"/>
    <w:link w:val="2"/>
    <w:uiPriority w:val="99"/>
    <w:semiHidden/>
    <w:rsid w:val="00274CBC"/>
    <w:rPr>
      <w:rFonts w:asciiTheme="minorHAnsi" w:hAnsiTheme="minorHAnsi"/>
      <w:sz w:val="22"/>
    </w:rPr>
  </w:style>
  <w:style w:type="paragraph" w:styleId="a8">
    <w:name w:val="Body Text Indent"/>
    <w:basedOn w:val="a"/>
    <w:link w:val="a9"/>
    <w:uiPriority w:val="99"/>
    <w:unhideWhenUsed/>
    <w:rsid w:val="00F95270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95270"/>
  </w:style>
  <w:style w:type="paragraph" w:customStyle="1" w:styleId="ConsPlusNormal">
    <w:name w:val="ConsPlusNormal"/>
    <w:rsid w:val="00CB4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a">
    <w:name w:val="Table Grid"/>
    <w:basedOn w:val="a2"/>
    <w:uiPriority w:val="59"/>
    <w:rsid w:val="0030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redden</dc:creator>
  <cp:lastModifiedBy>User</cp:lastModifiedBy>
  <cp:revision>21</cp:revision>
  <cp:lastPrinted>2019-08-05T12:28:00Z</cp:lastPrinted>
  <dcterms:created xsi:type="dcterms:W3CDTF">2026-08-27T07:11:00Z</dcterms:created>
  <dcterms:modified xsi:type="dcterms:W3CDTF">2026-08-27T07:41:00Z</dcterms:modified>
</cp:coreProperties>
</file>