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5FF38" w14:textId="77777777" w:rsidR="00F63FCC" w:rsidRDefault="00F63FCC" w:rsidP="00B26C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C7CBFFE" w14:textId="77777777" w:rsidR="00F63FCC" w:rsidRDefault="00F63FCC" w:rsidP="00B26C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DE3309" w14:textId="77777777" w:rsidR="00B26CC2" w:rsidRDefault="00AD1A3D" w:rsidP="00B26C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</w:t>
      </w:r>
      <w:r w:rsidR="001E30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 </w:t>
      </w:r>
      <w:r w:rsidR="00FA2A1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</w:p>
    <w:p w14:paraId="7F58D035" w14:textId="77777777" w:rsidR="003E71FF" w:rsidRDefault="003E71FF" w:rsidP="00B26C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розничной купли-продажи</w:t>
      </w:r>
    </w:p>
    <w:p w14:paraId="0D388FD9" w14:textId="77777777" w:rsidR="004F348C" w:rsidRPr="00C20671" w:rsidRDefault="004F348C" w:rsidP="00B26C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DF31E6B" w14:textId="32D012E0" w:rsidR="00B26CC2" w:rsidRPr="002C5C03" w:rsidRDefault="00B26CC2" w:rsidP="00B26CC2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ru-RU"/>
        </w:rPr>
      </w:pPr>
      <w:proofErr w:type="spellStart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р.п</w:t>
      </w:r>
      <w:proofErr w:type="spellEnd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. Базарный Сызган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974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C68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2C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1C68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1C68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E3A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2A42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BB0C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B0C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5E3A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20</w:t>
      </w:r>
      <w:r w:rsidR="00B06E95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B71C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14:paraId="02E2DD9F" w14:textId="77777777" w:rsidR="00B26CC2" w:rsidRPr="002C5C03" w:rsidRDefault="00B26CC2" w:rsidP="00B26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5CBBB5" w14:textId="67736C48" w:rsidR="002A42D7" w:rsidRDefault="00AD1A3D" w:rsidP="00166694">
      <w:pPr>
        <w:tabs>
          <w:tab w:val="left" w:pos="35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6B71C8" w:rsidRPr="006B71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Отдел по делам культуры и организации досуга населения администрации </w:t>
      </w:r>
      <w:proofErr w:type="spellStart"/>
      <w:r w:rsidR="006B71C8" w:rsidRPr="006B71C8">
        <w:rPr>
          <w:rFonts w:ascii="Times New Roman" w:eastAsia="Calibri" w:hAnsi="Times New Roman" w:cs="Times New Roman"/>
          <w:sz w:val="24"/>
          <w:szCs w:val="24"/>
          <w:lang w:eastAsia="ru-RU"/>
        </w:rPr>
        <w:t>Базарносызганского</w:t>
      </w:r>
      <w:proofErr w:type="spellEnd"/>
      <w:r w:rsidR="006B71C8" w:rsidRPr="006B71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округа Ульяновской области</w:t>
      </w:r>
      <w:r w:rsidR="00DF5DF6" w:rsidRP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в дальнейшем Заказчик, в лице </w:t>
      </w:r>
      <w:r w:rsidR="00166694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начальника</w:t>
      </w:r>
      <w:r w:rsidR="00DF5DF6" w:rsidRP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66694">
        <w:rPr>
          <w:rFonts w:ascii="Times New Roman" w:eastAsia="Calibri" w:hAnsi="Times New Roman" w:cs="Times New Roman"/>
          <w:sz w:val="24"/>
          <w:szCs w:val="24"/>
          <w:lang w:eastAsia="ru-RU"/>
        </w:rPr>
        <w:t>Кузнецовой Ларисы Васильевны</w:t>
      </w:r>
      <w:r w:rsidR="00DF5DF6" w:rsidRPr="00DF5DF6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</w:t>
      </w:r>
      <w:r w:rsidR="00DF5DF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DF5DF6" w:rsidRP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 </w:t>
      </w:r>
      <w:r w:rsidR="00166694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Положения</w:t>
      </w:r>
      <w:r w:rsidR="00DF5DF6" w:rsidRP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 </w:t>
      </w:r>
      <w:r w:rsid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одной стороны и </w:t>
      </w:r>
      <w:r w:rsidR="005E53E0" w:rsidRPr="005E53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Индивидуальный предприниматель Бухарский Андрей Геннадьевич, именуемый в дальнейшем "Поставщик", в лице Бухарского А.Г., действующего на основании ОГРН ИП304732622400042 Свидетельство серия 73 №000902617 от 11.08.2004г. выдано ИМНС</w:t>
      </w:r>
      <w:proofErr w:type="gramEnd"/>
      <w:r w:rsidR="005E53E0" w:rsidRPr="005E53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E53E0" w:rsidRPr="005E53E0">
        <w:rPr>
          <w:rFonts w:ascii="Times New Roman" w:eastAsia="Calibri" w:hAnsi="Times New Roman" w:cs="Times New Roman"/>
          <w:sz w:val="24"/>
          <w:szCs w:val="24"/>
          <w:lang w:eastAsia="ru-RU"/>
        </w:rPr>
        <w:t>по Железнодорожному району г. Ульяновска</w:t>
      </w:r>
      <w:r w:rsidR="005E53E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4D4A2B" w:rsidRPr="004D4A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именуемый в дальнейшем "Поставщик", </w:t>
      </w:r>
      <w:r w:rsidR="00DF5DF6" w:rsidRP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другой стороны, а вместе именуемые в дальнейшем «Стороны»,  на основании пункта </w:t>
      </w:r>
      <w:r w:rsidR="00166694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DF5DF6" w:rsidRPr="00DF5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 от 05.04.2013г №44-ФЗ, заключили настоящий Договор (далее - Договор) о нижеследующем:</w:t>
      </w:r>
      <w:r w:rsidR="002A42D7" w:rsidRPr="00C11B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14:paraId="0499E946" w14:textId="77777777" w:rsidR="00C11B3B" w:rsidRPr="00C11B3B" w:rsidRDefault="00C11B3B" w:rsidP="00C11B3B">
      <w:pPr>
        <w:tabs>
          <w:tab w:val="left" w:pos="35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1B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F96D6BB" w14:textId="77777777" w:rsidR="006C24E1" w:rsidRDefault="00B26CC2" w:rsidP="006C24E1">
      <w:pPr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373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ПРЕДМЕТ </w:t>
      </w:r>
      <w:r w:rsidR="00C11B3B" w:rsidRPr="00BC373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ДОГОВОРА</w:t>
      </w:r>
    </w:p>
    <w:p w14:paraId="78B89587" w14:textId="77777777" w:rsidR="00BC3734" w:rsidRPr="00BC3734" w:rsidRDefault="00BC3734" w:rsidP="00BC3734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C4D54D3" w14:textId="7594370A" w:rsidR="00B26CC2" w:rsidRPr="002C5C03" w:rsidRDefault="00B26CC2" w:rsidP="0086698C">
      <w:pPr>
        <w:keepNext/>
        <w:keepLines/>
        <w:shd w:val="clear" w:color="auto" w:fill="FFFFFF"/>
        <w:tabs>
          <w:tab w:val="left" w:pos="-3420"/>
          <w:tab w:val="left" w:pos="1418"/>
        </w:tabs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1.1.Заказчик поручает, а Поставщик </w:t>
      </w:r>
      <w:r w:rsidRPr="002C5C0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обязуется поставить </w:t>
      </w:r>
      <w:r w:rsidR="00454056">
        <w:rPr>
          <w:rFonts w:ascii="Times New Roman" w:eastAsia="Calibri" w:hAnsi="Times New Roman" w:cs="Calibri"/>
          <w:sz w:val="24"/>
          <w:szCs w:val="24"/>
          <w:lang w:eastAsia="ru-RU"/>
        </w:rPr>
        <w:t>к</w:t>
      </w:r>
      <w:r w:rsidR="0030082E">
        <w:rPr>
          <w:rFonts w:ascii="Times New Roman" w:eastAsia="Calibri" w:hAnsi="Times New Roman" w:cs="Calibri"/>
          <w:sz w:val="24"/>
          <w:szCs w:val="24"/>
          <w:lang w:eastAsia="ru-RU"/>
        </w:rPr>
        <w:t>сероксную</w:t>
      </w:r>
      <w:r w:rsidR="00454056">
        <w:rPr>
          <w:rFonts w:ascii="Times New Roman" w:eastAsia="Calibri" w:hAnsi="Times New Roman" w:cs="Calibri"/>
          <w:sz w:val="24"/>
          <w:szCs w:val="24"/>
          <w:lang w:eastAsia="ru-RU"/>
        </w:rPr>
        <w:t xml:space="preserve"> </w:t>
      </w:r>
      <w:r w:rsidR="0030082E">
        <w:rPr>
          <w:rFonts w:ascii="Times New Roman" w:eastAsia="Calibri" w:hAnsi="Times New Roman" w:cs="Calibri"/>
          <w:sz w:val="24"/>
          <w:szCs w:val="24"/>
          <w:lang w:eastAsia="ru-RU"/>
        </w:rPr>
        <w:t>бумагу</w:t>
      </w:r>
      <w:r w:rsidR="00ED602C" w:rsidRPr="0053749A">
        <w:rPr>
          <w:rFonts w:ascii="Times New Roman" w:eastAsia="Calibri" w:hAnsi="Times New Roman" w:cs="Calibri"/>
          <w:b/>
          <w:sz w:val="24"/>
          <w:szCs w:val="24"/>
          <w:lang w:eastAsia="ru-RU"/>
        </w:rPr>
        <w:t xml:space="preserve"> </w:t>
      </w:r>
      <w:r w:rsidR="00F97492">
        <w:rPr>
          <w:rFonts w:ascii="Times New Roman" w:eastAsia="Calibri" w:hAnsi="Times New Roman" w:cs="Calibri"/>
          <w:b/>
          <w:sz w:val="24"/>
          <w:szCs w:val="24"/>
          <w:lang w:eastAsia="ru-RU"/>
        </w:rPr>
        <w:t xml:space="preserve"> </w:t>
      </w:r>
      <w:r w:rsidRPr="002C5C03">
        <w:rPr>
          <w:rFonts w:ascii="Times New Roman" w:eastAsia="Calibri" w:hAnsi="Times New Roman" w:cs="Calibri"/>
          <w:sz w:val="24"/>
          <w:szCs w:val="24"/>
          <w:lang w:eastAsia="ru-RU"/>
        </w:rPr>
        <w:t xml:space="preserve">(далее – Товар)  в ассортименте, количестве и по цене, установленным в спецификации (Приложении №1 к настоящему </w:t>
      </w:r>
      <w:r w:rsidR="00C11B3B">
        <w:rPr>
          <w:rFonts w:ascii="Times New Roman" w:eastAsia="Calibri" w:hAnsi="Times New Roman" w:cs="Calibri"/>
          <w:sz w:val="24"/>
          <w:szCs w:val="24"/>
          <w:lang w:eastAsia="ru-RU"/>
        </w:rPr>
        <w:t>Договору</w:t>
      </w:r>
      <w:r w:rsidRPr="002C5C03">
        <w:rPr>
          <w:rFonts w:ascii="Times New Roman" w:eastAsia="Calibri" w:hAnsi="Times New Roman" w:cs="Calibri"/>
          <w:sz w:val="24"/>
          <w:szCs w:val="24"/>
          <w:lang w:eastAsia="ru-RU"/>
        </w:rPr>
        <w:t>), а Заказчик обязуется принять и оплатить Товар на усло</w:t>
      </w:r>
      <w:r w:rsidR="00C11B3B">
        <w:rPr>
          <w:rFonts w:ascii="Times New Roman" w:eastAsia="Calibri" w:hAnsi="Times New Roman" w:cs="Calibri"/>
          <w:sz w:val="24"/>
          <w:szCs w:val="24"/>
          <w:lang w:eastAsia="ru-RU"/>
        </w:rPr>
        <w:t>виях, предусмотренных настоящим Договором</w:t>
      </w:r>
      <w:r w:rsidRPr="002C5C03">
        <w:rPr>
          <w:rFonts w:ascii="Times New Roman" w:eastAsia="Calibri" w:hAnsi="Times New Roman" w:cs="Calibri"/>
          <w:sz w:val="24"/>
          <w:szCs w:val="24"/>
          <w:lang w:eastAsia="ru-RU"/>
        </w:rPr>
        <w:t>.</w:t>
      </w:r>
    </w:p>
    <w:p w14:paraId="1DBC1B5D" w14:textId="77777777" w:rsidR="00B26CC2" w:rsidRPr="002C5C03" w:rsidRDefault="00B26CC2" w:rsidP="0086698C">
      <w:pPr>
        <w:shd w:val="clear" w:color="auto" w:fill="FFFFFF"/>
        <w:tabs>
          <w:tab w:val="left" w:pos="371"/>
        </w:tabs>
        <w:spacing w:after="0" w:line="100" w:lineRule="atLeast"/>
        <w:ind w:left="11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2C5C03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1.2.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54728A29" w14:textId="6898472D" w:rsidR="005002A8" w:rsidRPr="006033EA" w:rsidRDefault="00B26CC2" w:rsidP="0086698C">
      <w:pPr>
        <w:pStyle w:val="4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2C5C03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1.3.</w:t>
      </w:r>
      <w:r w:rsidRPr="002C5C03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Идентификационный код закупки</w:t>
      </w:r>
      <w:r w:rsidR="00C11B3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C5C03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(ИКЗ): </w:t>
      </w:r>
      <w:r w:rsidR="008B37ED" w:rsidRPr="008B37ED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263732400126173240100100040000000000</w:t>
      </w:r>
    </w:p>
    <w:p w14:paraId="492B3CC2" w14:textId="77777777" w:rsidR="00B26CC2" w:rsidRPr="002C5C03" w:rsidRDefault="00B26CC2" w:rsidP="00B26CC2">
      <w:pPr>
        <w:shd w:val="clear" w:color="auto" w:fill="FFFFFF"/>
        <w:tabs>
          <w:tab w:val="left" w:pos="371"/>
        </w:tabs>
        <w:spacing w:after="0" w:line="100" w:lineRule="atLeast"/>
        <w:ind w:left="1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1AC6AD9A" w14:textId="77777777" w:rsidR="006C24E1" w:rsidRDefault="00B26CC2" w:rsidP="00B26CC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2. ПРАВА И ОБЯЗАННОСТИ СТОРОН</w:t>
      </w:r>
    </w:p>
    <w:p w14:paraId="52FEBF97" w14:textId="77777777" w:rsidR="00BC3734" w:rsidRPr="002C5C03" w:rsidRDefault="00BC3734" w:rsidP="00B26CC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</w:pPr>
    </w:p>
    <w:p w14:paraId="1208EB1C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2.1.Обязанности Поставщика:</w:t>
      </w:r>
    </w:p>
    <w:p w14:paraId="7B30502F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2.1.1.Поставить Товар в соответствии с условиями настоящего </w:t>
      </w:r>
      <w:r w:rsidR="000C2008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</w:t>
      </w:r>
    </w:p>
    <w:p w14:paraId="07811210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2.1.2. Нести все расходы по замене некачественного товара, выявленного Заказчиком.</w:t>
      </w:r>
    </w:p>
    <w:p w14:paraId="7D9EB45E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2.1.3. Обеспечить устранение за свой счет недостатков и дефектов, выявленных при приемке товара.</w:t>
      </w:r>
    </w:p>
    <w:p w14:paraId="4C7A8211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2.1.4.Передать Заказчику документы на Товар, предусмотренные пунктом 5.3.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</w:t>
      </w:r>
    </w:p>
    <w:p w14:paraId="12DCB333" w14:textId="77777777" w:rsidR="00B26CC2" w:rsidRPr="002C5C03" w:rsidRDefault="00650378" w:rsidP="0065037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2.1.5.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ar-SA" w:bidi="fa-IR"/>
        </w:rPr>
        <w:t>Обеспечить качество поставленного Товара в соответствии с</w:t>
      </w:r>
      <w:r w:rsidR="006C06F1">
        <w:rPr>
          <w:rFonts w:ascii="Times New Roman" w:eastAsia="Times New Roman" w:hAnsi="Times New Roman" w:cs="Tahoma"/>
          <w:kern w:val="3"/>
          <w:sz w:val="24"/>
          <w:szCs w:val="24"/>
          <w:lang w:eastAsia="ar-SA" w:bidi="fa-IR"/>
        </w:rPr>
        <w:t>о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ar-SA" w:bidi="fa-IR"/>
        </w:rPr>
        <w:t xml:space="preserve"> </w:t>
      </w:r>
      <w:r w:rsidR="006C06F1">
        <w:rPr>
          <w:rFonts w:ascii="Times New Roman" w:eastAsia="Times New Roman" w:hAnsi="Times New Roman" w:cs="Tahoma"/>
          <w:kern w:val="3"/>
          <w:sz w:val="24"/>
          <w:szCs w:val="24"/>
          <w:lang w:eastAsia="ar-SA" w:bidi="fa-IR"/>
        </w:rPr>
        <w:t>спецификацией Приложение №1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ar-SA" w:bidi="fa-IR"/>
        </w:rPr>
        <w:t>.</w:t>
      </w:r>
    </w:p>
    <w:p w14:paraId="37D36A05" w14:textId="77777777" w:rsidR="00B26CC2" w:rsidRPr="002C5C03" w:rsidRDefault="00650378" w:rsidP="00650378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6C06F1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2.1.6.</w:t>
      </w:r>
      <w:proofErr w:type="gramStart"/>
      <w:r w:rsidR="006C06F1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Предоставить </w:t>
      </w:r>
      <w:r w:rsidR="006C06F1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документы</w:t>
      </w:r>
      <w:proofErr w:type="gramEnd"/>
      <w:r w:rsidR="006C06F1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по качеству</w:t>
      </w:r>
      <w:r w:rsidR="006C06F1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Товара, поставляемого по настоящему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Договору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</w:t>
      </w:r>
    </w:p>
    <w:p w14:paraId="44970806" w14:textId="77777777" w:rsidR="00B26CC2" w:rsidRPr="002C5C03" w:rsidRDefault="00650378" w:rsidP="00650378">
      <w:pPr>
        <w:widowControl w:val="0"/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2.1.7.В течение 3 (трех) рабочих дней с даты предъявления требования Заказчиком </w:t>
      </w:r>
    </w:p>
    <w:p w14:paraId="711BAF95" w14:textId="77777777" w:rsidR="00B26CC2" w:rsidRPr="002C5C03" w:rsidRDefault="00B26CC2" w:rsidP="00B26CC2">
      <w:pPr>
        <w:widowControl w:val="0"/>
        <w:tabs>
          <w:tab w:val="left" w:pos="36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заменить Товар ненадлежащего качества.</w:t>
      </w:r>
    </w:p>
    <w:p w14:paraId="4E2BEC6D" w14:textId="77777777" w:rsidR="00B26CC2" w:rsidRPr="002C5C03" w:rsidRDefault="00650378" w:rsidP="00650378">
      <w:pPr>
        <w:widowControl w:val="0"/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2.1.8.Уведомить Заказчика в течение 10 (десяти) календарных</w:t>
      </w:r>
      <w:r w:rsidR="00B26CC2"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 xml:space="preserve">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дней в письменной форме об изменении места нахождения, почтового адреса, банковских реквизитов.</w:t>
      </w:r>
    </w:p>
    <w:p w14:paraId="0619F0D6" w14:textId="77777777" w:rsidR="00B26CC2" w:rsidRPr="002C5C03" w:rsidRDefault="00650378" w:rsidP="00650378">
      <w:pPr>
        <w:widowControl w:val="0"/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2.1.9.Своевременно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, а также к установленному настоящим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Договором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сроку обязан предоставить Заказчику результаты поставки Товара.</w:t>
      </w:r>
    </w:p>
    <w:p w14:paraId="2C38F00D" w14:textId="77777777" w:rsidR="00B26CC2" w:rsidRPr="002C5C03" w:rsidRDefault="00650378" w:rsidP="006503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2.1.10. Не взимать плату за товар, поставленный с нарушением условий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, либо возвратить Заказчику уплаченную за товар денежную сумму в течение 5 (пяти) банковских дней с момента предъявления Заказчиком требований о замене.</w:t>
      </w:r>
    </w:p>
    <w:p w14:paraId="1F5DDFF1" w14:textId="77777777" w:rsidR="00B26CC2" w:rsidRPr="002C5C03" w:rsidRDefault="00650378" w:rsidP="0065037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lastRenderedPageBreak/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2.2.Права Поставщика:</w:t>
      </w:r>
    </w:p>
    <w:p w14:paraId="6F64E362" w14:textId="77777777" w:rsidR="00B26CC2" w:rsidRPr="002C5C03" w:rsidRDefault="00650378" w:rsidP="0065037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6B42C5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2.2.1.Запрашивать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0C7427B5" w14:textId="77777777" w:rsidR="00B26CC2" w:rsidRPr="002C5C03" w:rsidRDefault="00650378" w:rsidP="0065037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2.2.2.Требовать своевременной оплаты по настоящему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Договору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при условии полного и надлежащего исполнения принятых на себя обязательств.</w:t>
      </w:r>
    </w:p>
    <w:p w14:paraId="5F23FD07" w14:textId="77777777" w:rsidR="00B26CC2" w:rsidRPr="002C5C03" w:rsidRDefault="00650378" w:rsidP="00650378">
      <w:pPr>
        <w:widowControl w:val="0"/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2.3.Обязанности Заказчика:</w:t>
      </w:r>
    </w:p>
    <w:p w14:paraId="02AEF12E" w14:textId="77777777" w:rsidR="00B26CC2" w:rsidRPr="002C5C03" w:rsidRDefault="00650378" w:rsidP="00650378">
      <w:pPr>
        <w:widowControl w:val="0"/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2.3.1.Осуществить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</w:t>
      </w:r>
      <w:r w:rsidR="00D448B6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(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Приложение №1 к настоящему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Договору</w:t>
      </w:r>
      <w:r w:rsidR="00B26CC2"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), действующей нормативной документацией.</w:t>
      </w:r>
    </w:p>
    <w:p w14:paraId="0C6719F3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2.3.2.Оплатить поставленный Товар в соответствии с условиями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</w:t>
      </w:r>
    </w:p>
    <w:p w14:paraId="6A5B4782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2.4.Права Заказчика:</w:t>
      </w:r>
    </w:p>
    <w:p w14:paraId="4AD33AF5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2.4.1.Требовать от Поставщика надлежащего исполнения обязательств в соответствии с условиями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</w:t>
      </w:r>
    </w:p>
    <w:p w14:paraId="24899369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2.4.2.Запрашивать у Поставщика информацию о ходе исполнения обязательств по настоящему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Договору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</w:t>
      </w:r>
    </w:p>
    <w:p w14:paraId="4CE8E4C8" w14:textId="77777777" w:rsidR="00B26CC2" w:rsidRPr="002C5C03" w:rsidRDefault="00650378" w:rsidP="00650378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2.4.3.Привлекать независимых экспертов и иных уполномоченных специалистов компетентных органов для проверки соответствия качества поставляемого Товара.</w:t>
      </w:r>
    </w:p>
    <w:p w14:paraId="1D9DAAFE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</w:p>
    <w:p w14:paraId="44B5A00D" w14:textId="77777777" w:rsidR="00BC3734" w:rsidRPr="006C24E1" w:rsidRDefault="006C24E1" w:rsidP="006C24E1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3.</w:t>
      </w:r>
      <w:r w:rsidR="00B26CC2" w:rsidRPr="006C24E1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 xml:space="preserve">ЦЕНА НАСТОЯЩЕГО </w:t>
      </w:r>
      <w:r w:rsidR="00D448B6" w:rsidRPr="006C24E1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ДОГОВОРА</w:t>
      </w:r>
      <w:r w:rsidR="00B26CC2" w:rsidRPr="006C24E1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 xml:space="preserve"> И ПОРЯДОК РАСЧЕТОВ</w:t>
      </w:r>
    </w:p>
    <w:p w14:paraId="06C9DB08" w14:textId="5C75A2BB" w:rsidR="00650378" w:rsidRDefault="00650378" w:rsidP="0065037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3.1.</w:t>
      </w:r>
      <w:r w:rsidR="005E53E0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Источник финансирования – бюджет </w:t>
      </w:r>
      <w:proofErr w:type="spellStart"/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Базарносызганск</w:t>
      </w:r>
      <w:r w:rsidR="006B71C8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ого</w:t>
      </w:r>
      <w:proofErr w:type="spellEnd"/>
      <w:r w:rsidR="006B71C8" w:rsidRPr="006B71C8">
        <w:t xml:space="preserve"> </w:t>
      </w:r>
      <w:r w:rsidR="006B71C8" w:rsidRPr="006B71C8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муниципального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</w:t>
      </w:r>
      <w:r w:rsidR="006B71C8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округа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на 20</w:t>
      </w:r>
      <w:r w:rsidR="00B06E95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2</w:t>
      </w:r>
      <w:r w:rsidR="006B71C8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6</w:t>
      </w:r>
      <w:r w:rsidR="00B06E95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год.</w:t>
      </w:r>
    </w:p>
    <w:p w14:paraId="3B983D86" w14:textId="0316896F" w:rsidR="00454056" w:rsidRPr="003518A1" w:rsidRDefault="00650378" w:rsidP="00454056">
      <w:pPr>
        <w:pStyle w:val="ab"/>
        <w:jc w:val="both"/>
        <w:rPr>
          <w:rFonts w:ascii="Times New Roman" w:eastAsia="Times New Roman" w:hAnsi="Times New Roman" w:cs="Tahoma"/>
          <w:b/>
          <w:kern w:val="3"/>
          <w:lang w:bidi="fa-IR"/>
        </w:rPr>
      </w:pPr>
      <w:r>
        <w:rPr>
          <w:rFonts w:ascii="Times New Roman" w:eastAsia="Times New Roman" w:hAnsi="Times New Roman" w:cs="Tahoma"/>
          <w:kern w:val="3"/>
          <w:lang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lang w:bidi="fa-IR"/>
        </w:rPr>
        <w:t>3.2.</w:t>
      </w:r>
      <w:r w:rsidR="005E53E0">
        <w:rPr>
          <w:rFonts w:ascii="Times New Roman" w:eastAsia="Times New Roman" w:hAnsi="Times New Roman" w:cs="Tahoma"/>
          <w:kern w:val="3"/>
          <w:lang w:bidi="fa-IR"/>
        </w:rPr>
        <w:t xml:space="preserve"> </w:t>
      </w:r>
      <w:r w:rsidR="00B26CC2" w:rsidRPr="002C5C03">
        <w:rPr>
          <w:rFonts w:ascii="Times New Roman" w:eastAsia="Times New Roman" w:hAnsi="Times New Roman" w:cs="Tahoma"/>
          <w:kern w:val="3"/>
          <w:lang w:bidi="fa-IR"/>
        </w:rPr>
        <w:t>Цена на</w:t>
      </w:r>
      <w:r w:rsidR="00B26CC2">
        <w:rPr>
          <w:rFonts w:ascii="Times New Roman" w:eastAsia="Times New Roman" w:hAnsi="Times New Roman" w:cs="Tahoma"/>
          <w:kern w:val="3"/>
          <w:lang w:bidi="fa-IR"/>
        </w:rPr>
        <w:t xml:space="preserve">стоящего </w:t>
      </w:r>
      <w:r w:rsidR="00D448B6">
        <w:rPr>
          <w:rFonts w:ascii="Times New Roman" w:eastAsia="Times New Roman" w:hAnsi="Times New Roman" w:cs="Tahoma"/>
          <w:kern w:val="3"/>
          <w:lang w:bidi="fa-IR"/>
        </w:rPr>
        <w:t>Договора</w:t>
      </w:r>
      <w:r w:rsidR="00B26CC2">
        <w:rPr>
          <w:rFonts w:ascii="Times New Roman" w:eastAsia="Times New Roman" w:hAnsi="Times New Roman" w:cs="Tahoma"/>
          <w:kern w:val="3"/>
          <w:lang w:bidi="fa-IR"/>
        </w:rPr>
        <w:t xml:space="preserve"> составляет</w:t>
      </w:r>
      <w:r w:rsidR="00B26CC2" w:rsidRPr="00454056">
        <w:rPr>
          <w:rFonts w:ascii="Times New Roman" w:eastAsia="Times New Roman" w:hAnsi="Times New Roman" w:cs="Tahoma"/>
          <w:bCs/>
          <w:kern w:val="3"/>
          <w:lang w:bidi="fa-IR"/>
        </w:rPr>
        <w:t>:</w:t>
      </w:r>
      <w:r w:rsidR="005E53E0">
        <w:rPr>
          <w:rFonts w:ascii="Times New Roman" w:eastAsia="Times New Roman" w:hAnsi="Times New Roman" w:cs="Tahoma"/>
          <w:bCs/>
          <w:kern w:val="3"/>
          <w:lang w:bidi="fa-IR"/>
        </w:rPr>
        <w:t xml:space="preserve"> </w:t>
      </w:r>
      <w:bookmarkStart w:id="0" w:name="_Hlk190442167"/>
      <w:r w:rsidR="003518A1" w:rsidRPr="003518A1">
        <w:rPr>
          <w:rFonts w:ascii="Times New Roman" w:eastAsia="Times New Roman" w:hAnsi="Times New Roman" w:cs="Tahoma"/>
          <w:bCs/>
          <w:kern w:val="3"/>
          <w:lang w:bidi="fa-IR"/>
        </w:rPr>
        <w:t>_____________________________</w:t>
      </w:r>
      <w:r w:rsidR="004B1D8C" w:rsidRPr="003518A1">
        <w:rPr>
          <w:rFonts w:ascii="Times New Roman" w:eastAsia="Times New Roman" w:hAnsi="Times New Roman" w:cs="Tahoma"/>
          <w:b/>
          <w:kern w:val="3"/>
          <w:lang w:bidi="fa-IR"/>
        </w:rPr>
        <w:t xml:space="preserve">, </w:t>
      </w:r>
      <w:r w:rsidR="00A37F9D" w:rsidRPr="003518A1">
        <w:rPr>
          <w:rFonts w:ascii="Times New Roman" w:eastAsia="Times New Roman" w:hAnsi="Times New Roman" w:cs="Tahoma"/>
          <w:b/>
          <w:kern w:val="3"/>
          <w:lang w:bidi="fa-IR"/>
        </w:rPr>
        <w:t>в том числе НДС</w:t>
      </w:r>
      <w:r w:rsidR="005E53E0" w:rsidRPr="003518A1">
        <w:rPr>
          <w:rFonts w:ascii="Times New Roman" w:eastAsia="Times New Roman" w:hAnsi="Times New Roman" w:cs="Tahoma"/>
          <w:b/>
          <w:kern w:val="3"/>
          <w:lang w:bidi="fa-IR"/>
        </w:rPr>
        <w:t xml:space="preserve"> </w:t>
      </w:r>
      <w:r w:rsidR="003518A1" w:rsidRPr="003518A1">
        <w:rPr>
          <w:rFonts w:ascii="Times New Roman" w:eastAsia="Times New Roman" w:hAnsi="Times New Roman" w:cs="Tahoma"/>
          <w:b/>
          <w:kern w:val="3"/>
          <w:lang w:bidi="fa-IR"/>
        </w:rPr>
        <w:t>______________________</w:t>
      </w:r>
    </w:p>
    <w:bookmarkEnd w:id="0"/>
    <w:p w14:paraId="4118CF85" w14:textId="7E7A799B" w:rsidR="00B26CC2" w:rsidRPr="002C5C03" w:rsidRDefault="00B26CC2" w:rsidP="00454056">
      <w:pPr>
        <w:pStyle w:val="ab"/>
        <w:jc w:val="both"/>
        <w:rPr>
          <w:rFonts w:ascii="Times New Roman" w:eastAsia="Times New Roman" w:hAnsi="Times New Roman" w:cs="Tahoma"/>
          <w:kern w:val="3"/>
          <w:lang w:bidi="fa-IR"/>
        </w:rPr>
      </w:pPr>
      <w:r w:rsidRPr="002C5C03">
        <w:rPr>
          <w:rFonts w:ascii="Times New Roman" w:eastAsia="Times New Roman" w:hAnsi="Times New Roman" w:cs="Tahoma"/>
          <w:kern w:val="3"/>
          <w:lang w:bidi="fa-IR"/>
        </w:rPr>
        <w:t xml:space="preserve">Цена настоящего </w:t>
      </w:r>
      <w:r w:rsidR="00D448B6">
        <w:rPr>
          <w:rFonts w:ascii="Times New Roman" w:eastAsia="Times New Roman" w:hAnsi="Times New Roman" w:cs="Tahoma"/>
          <w:kern w:val="3"/>
          <w:lang w:bidi="fa-IR"/>
        </w:rPr>
        <w:t>Договора</w:t>
      </w:r>
      <w:r w:rsidRPr="002C5C03">
        <w:rPr>
          <w:rFonts w:ascii="Times New Roman" w:eastAsia="Times New Roman" w:hAnsi="Times New Roman" w:cs="Tahoma"/>
          <w:kern w:val="3"/>
          <w:lang w:bidi="fa-IR"/>
        </w:rPr>
        <w:t xml:space="preserve"> </w:t>
      </w:r>
      <w:r w:rsidR="00DE122A">
        <w:rPr>
          <w:rFonts w:ascii="Times New Roman" w:eastAsia="Times New Roman" w:hAnsi="Times New Roman" w:cs="Tahoma"/>
          <w:kern w:val="3"/>
          <w:lang w:bidi="fa-IR"/>
        </w:rPr>
        <w:t xml:space="preserve"> </w:t>
      </w:r>
      <w:r w:rsidRPr="002C5C03">
        <w:rPr>
          <w:rFonts w:ascii="Times New Roman" w:eastAsia="Times New Roman" w:hAnsi="Times New Roman" w:cs="Tahoma"/>
          <w:kern w:val="3"/>
          <w:lang w:bidi="fa-IR"/>
        </w:rPr>
        <w:t xml:space="preserve">является твердой и определяется на весь срок исполнения настоящего </w:t>
      </w:r>
      <w:r w:rsidR="00D448B6">
        <w:rPr>
          <w:rFonts w:ascii="Times New Roman" w:eastAsia="Times New Roman" w:hAnsi="Times New Roman" w:cs="Tahoma"/>
          <w:kern w:val="3"/>
          <w:lang w:bidi="fa-IR"/>
        </w:rPr>
        <w:t>Договора</w:t>
      </w:r>
      <w:r w:rsidRPr="002C5C03">
        <w:rPr>
          <w:rFonts w:ascii="Times New Roman" w:eastAsia="Times New Roman" w:hAnsi="Times New Roman" w:cs="Tahoma"/>
          <w:kern w:val="3"/>
          <w:lang w:bidi="fa-IR"/>
        </w:rPr>
        <w:t>.</w:t>
      </w:r>
    </w:p>
    <w:p w14:paraId="6FDE0AF6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При исполнении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изменение его условий не допускается, за исключением случаев, предусмотренных разделом </w:t>
      </w:r>
      <w:r w:rsidR="00190959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8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</w:t>
      </w:r>
    </w:p>
    <w:p w14:paraId="345783EB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Цена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включает стоимость Товара,</w:t>
      </w:r>
      <w:r w:rsidR="00B35067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доставки,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упаковки, маркировки, транспортные и погрузочно-разгрузочные расходы, накладные, плановые расходы, страхование, уплату пошлин, налогов (в том числе НДС) и сборов, установленных законодательством Российской Федерации.</w:t>
      </w:r>
    </w:p>
    <w:p w14:paraId="1C6C8E4A" w14:textId="1B189CC1" w:rsidR="00B26CC2" w:rsidRPr="002C5C03" w:rsidRDefault="00650378" w:rsidP="0065037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    </w:t>
      </w:r>
      <w:r w:rsidR="00B26CC2"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3.3.</w:t>
      </w:r>
      <w:r w:rsidR="00D448B6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</w:t>
      </w:r>
      <w:r w:rsidR="00B26CC2"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Форма, порядок и срок оплаты: </w:t>
      </w:r>
      <w:r w:rsidR="00D448B6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оплата производиться </w:t>
      </w:r>
      <w:r w:rsidR="00832FE2" w:rsidRPr="00832FE2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путём перечисления денежных средств на расчётный счёт </w:t>
      </w:r>
      <w:r w:rsidR="00832FE2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Поставщика</w:t>
      </w:r>
      <w:r w:rsidR="00DE122A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по товарной накладной</w:t>
      </w:r>
      <w:r w:rsidR="00B26CC2"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, </w:t>
      </w:r>
      <w:r w:rsidR="00B26CC2" w:rsidRPr="002C5C03">
        <w:rPr>
          <w:rFonts w:ascii="Times New Roman" w:eastAsia="Calibri" w:hAnsi="Times New Roman" w:cs="Calibri"/>
          <w:kern w:val="3"/>
          <w:sz w:val="24"/>
          <w:szCs w:val="24"/>
          <w:lang w:eastAsia="ru-RU" w:bidi="fa-IR"/>
        </w:rPr>
        <w:t xml:space="preserve">в срок не позднее чем  в течение </w:t>
      </w:r>
      <w:r w:rsidR="006E46C2">
        <w:rPr>
          <w:rFonts w:ascii="Times New Roman" w:eastAsia="Calibri" w:hAnsi="Times New Roman" w:cs="Calibri"/>
          <w:kern w:val="3"/>
          <w:sz w:val="24"/>
          <w:szCs w:val="24"/>
          <w:lang w:eastAsia="ru-RU" w:bidi="fa-IR"/>
        </w:rPr>
        <w:t>7</w:t>
      </w:r>
      <w:r w:rsidR="00B26CC2" w:rsidRPr="002C5C03">
        <w:rPr>
          <w:rFonts w:ascii="Times New Roman" w:eastAsia="Calibri" w:hAnsi="Times New Roman" w:cs="Calibri"/>
          <w:kern w:val="3"/>
          <w:sz w:val="24"/>
          <w:szCs w:val="24"/>
          <w:lang w:eastAsia="ru-RU" w:bidi="fa-IR"/>
        </w:rPr>
        <w:t xml:space="preserve"> рабочих дней с даты  подписания </w:t>
      </w:r>
      <w:r w:rsidR="00965850">
        <w:rPr>
          <w:rFonts w:ascii="Times New Roman" w:eastAsia="Calibri" w:hAnsi="Times New Roman" w:cs="Calibri"/>
          <w:kern w:val="3"/>
          <w:sz w:val="24"/>
          <w:szCs w:val="24"/>
          <w:lang w:eastAsia="ru-RU" w:bidi="fa-IR"/>
        </w:rPr>
        <w:t>до</w:t>
      </w:r>
      <w:r w:rsidR="00DE122A">
        <w:rPr>
          <w:rFonts w:ascii="Times New Roman" w:eastAsia="Calibri" w:hAnsi="Times New Roman" w:cs="Calibri"/>
          <w:kern w:val="3"/>
          <w:sz w:val="24"/>
          <w:szCs w:val="24"/>
          <w:lang w:eastAsia="ru-RU" w:bidi="fa-IR"/>
        </w:rPr>
        <w:t>кументов о приёмке</w:t>
      </w:r>
      <w:r w:rsidR="00B26CC2" w:rsidRPr="002C5C03">
        <w:rPr>
          <w:rFonts w:ascii="Times New Roman" w:eastAsia="Calibri" w:hAnsi="Times New Roman" w:cs="Calibri"/>
          <w:kern w:val="3"/>
          <w:sz w:val="24"/>
          <w:szCs w:val="24"/>
          <w:lang w:eastAsia="ru-RU" w:bidi="fa-IR"/>
        </w:rPr>
        <w:t>.</w:t>
      </w:r>
      <w:r w:rsidR="00B26CC2"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Отчетные документы должны подтверждать целевое использование выделенных средств.</w:t>
      </w:r>
    </w:p>
    <w:p w14:paraId="0B9B5E0A" w14:textId="77777777" w:rsidR="00B26CC2" w:rsidRPr="002C5C03" w:rsidRDefault="00650378" w:rsidP="0065037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3.4.</w:t>
      </w:r>
      <w:r w:rsidR="00B26CC2" w:rsidRPr="002C5C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2735F1A" w14:textId="77777777" w:rsidR="00B26CC2" w:rsidRDefault="00650378" w:rsidP="0065037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</w:pPr>
      <w:r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     </w:t>
      </w:r>
      <w:r w:rsidR="00B26CC2"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3.5.</w:t>
      </w:r>
      <w:r w:rsidR="00B06E95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В случае неисполнения или ненадлежащего исполнения Поставщиком обязательства, предусмотренного настоящим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Договором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, Заказчик вправе осуществить оплату настоящего </w:t>
      </w:r>
      <w:r w:rsidR="00D448B6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путем выплаты Поставщику суммы, уменьшенной на сумму неустойки (пеней, штрафов).</w:t>
      </w:r>
    </w:p>
    <w:p w14:paraId="7F144E7E" w14:textId="77777777" w:rsidR="004F348C" w:rsidRPr="002C5C03" w:rsidRDefault="004F348C" w:rsidP="00B26CC2">
      <w:pPr>
        <w:widowControl w:val="0"/>
        <w:tabs>
          <w:tab w:val="left" w:pos="10065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</w:pPr>
    </w:p>
    <w:p w14:paraId="4914471C" w14:textId="77777777" w:rsidR="00BC3734" w:rsidRPr="002C5C03" w:rsidRDefault="00B26CC2" w:rsidP="005E3AD9">
      <w:pPr>
        <w:widowControl w:val="0"/>
        <w:tabs>
          <w:tab w:val="left" w:pos="1006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 xml:space="preserve">4. КОЛИЧЕСТВО И КАЧЕСТВО ТОВАРА </w:t>
      </w:r>
    </w:p>
    <w:p w14:paraId="29F8E972" w14:textId="77777777" w:rsidR="00B26CC2" w:rsidRPr="002C5C03" w:rsidRDefault="00B26CC2" w:rsidP="00B26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Наименование и количество товара указываются в спецификации, являющейся неотъемлемой частью настоящего </w:t>
      </w:r>
      <w:r w:rsidR="00D448B6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4D207FF2" w14:textId="77777777" w:rsidR="00B26CC2" w:rsidRPr="002C5C03" w:rsidRDefault="00B26CC2" w:rsidP="00B26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2C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</w:t>
      </w:r>
      <w:r w:rsidRPr="002C5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стандартам и нормам безопасности, действующим в Российской Федерации на данный товар, в том числе ГОСТ 57641-2017.</w:t>
      </w:r>
    </w:p>
    <w:p w14:paraId="72D95654" w14:textId="77777777" w:rsidR="00B26CC2" w:rsidRPr="002C5C03" w:rsidRDefault="00B26CC2" w:rsidP="00B26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При исполнении </w:t>
      </w:r>
      <w:r w:rsidR="008E503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согласованию с Заказчиком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характеристиками, указанными в </w:t>
      </w:r>
      <w:r w:rsidR="008E503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Договоре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 </w:t>
      </w:r>
    </w:p>
    <w:p w14:paraId="16D1D88B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</w:p>
    <w:p w14:paraId="0B6D0213" w14:textId="77777777" w:rsidR="00BC3734" w:rsidRPr="002C5C03" w:rsidRDefault="00B26CC2" w:rsidP="00BC373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5. СРОК, МЕСТО И ПОРЯДОК ПОСТАВКИ</w:t>
      </w:r>
    </w:p>
    <w:p w14:paraId="6FF54181" w14:textId="724F534E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5.1.Срок поставки Товара:</w:t>
      </w: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в течение </w:t>
      </w:r>
      <w:r w:rsidR="008364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1</w:t>
      </w:r>
      <w:r w:rsidR="00CA3EA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4</w:t>
      </w: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(</w:t>
      </w:r>
      <w:r w:rsidR="00CA3EA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четырнадцать</w:t>
      </w: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) </w:t>
      </w:r>
      <w:r w:rsidR="006E46C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рабочих дней</w:t>
      </w: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с момента заключения </w:t>
      </w:r>
      <w:r w:rsidR="008E503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договора</w:t>
      </w: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.</w:t>
      </w:r>
    </w:p>
    <w:p w14:paraId="2EDEF151" w14:textId="49B96A60" w:rsidR="00B35067" w:rsidRPr="002C5C03" w:rsidRDefault="00B26CC2" w:rsidP="00B26CC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     </w:t>
      </w:r>
      <w:r w:rsidRPr="002C5C03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5.2.</w:t>
      </w:r>
      <w:r w:rsidR="00CA3EAE" w:rsidRPr="00CA3EAE">
        <w:t xml:space="preserve"> </w:t>
      </w:r>
      <w:r w:rsidR="00CA3EAE" w:rsidRP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Поставщик самостоятельно доставляет Товар Заказчику по адресу: Ульяновская область, </w:t>
      </w:r>
      <w:proofErr w:type="spellStart"/>
      <w:r w:rsidR="00CA3EAE" w:rsidRP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Базарносызганский</w:t>
      </w:r>
      <w:proofErr w:type="spellEnd"/>
      <w:r w:rsidR="00CA3EAE" w:rsidRP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район, </w:t>
      </w:r>
      <w:proofErr w:type="spellStart"/>
      <w:r w:rsidR="00CA3EAE" w:rsidRP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р.п</w:t>
      </w:r>
      <w:proofErr w:type="spellEnd"/>
      <w:r w:rsidR="00CA3EAE" w:rsidRP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. Базарный Сызган, </w:t>
      </w:r>
      <w:r w:rsid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у</w:t>
      </w:r>
      <w:r w:rsidR="00CA3EAE" w:rsidRP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л. </w:t>
      </w:r>
      <w:r w:rsidR="008A4554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Советская</w:t>
      </w:r>
      <w:r w:rsid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 xml:space="preserve"> </w:t>
      </w:r>
      <w:r w:rsidR="00CA3EAE" w:rsidRPr="00CA3EAE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д.</w:t>
      </w:r>
      <w:r w:rsidR="008A4554">
        <w:rPr>
          <w:rFonts w:ascii="Times New Roman" w:eastAsia="MS Mincho" w:hAnsi="Times New Roman" w:cs="Tahoma"/>
          <w:kern w:val="3"/>
          <w:sz w:val="24"/>
          <w:szCs w:val="24"/>
          <w:lang w:eastAsia="ru-RU" w:bidi="fa-IR"/>
        </w:rPr>
        <w:t>82</w:t>
      </w:r>
      <w:r w:rsidR="00B35067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   </w:t>
      </w:r>
    </w:p>
    <w:p w14:paraId="39DC8937" w14:textId="77777777" w:rsidR="00B26CC2" w:rsidRPr="002C5C03" w:rsidRDefault="008E503E" w:rsidP="008E503E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     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5.</w:t>
      </w:r>
      <w:r w:rsidR="009B4328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3</w:t>
      </w:r>
      <w:r w:rsidR="00B26CC2"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.Поставляемый Товар должен сопровождаться товарно-сопроводительной документацией: товарной/товарно-транспортной накладной, счетом/счетом-фактурой, документами, подтверждающими качество Товара.</w:t>
      </w:r>
    </w:p>
    <w:p w14:paraId="5C88E62F" w14:textId="77777777" w:rsidR="00B26CC2" w:rsidRPr="002C5C03" w:rsidRDefault="00B26CC2" w:rsidP="00B26CC2">
      <w:pPr>
        <w:widowControl w:val="0"/>
        <w:tabs>
          <w:tab w:val="left" w:pos="360"/>
          <w:tab w:val="left" w:pos="10065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5.</w:t>
      </w:r>
      <w:r w:rsidR="009B4328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4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 Товар должен поставляться в упаковке, соответствующей характеру поставляемого Товара и способу транспортировки. Упаковка должна обеспечивать сохранность Товара при транспортировке и погрузочно-разгрузочных работах по адресу поставки и способной предотвратить их повреждение или порчу во время перевозки, доставки. Упаковка не должна иметь механических повреждений, следов воздействия влаги. Поставляемый Товар, его упаковка и маркировка  должны соответствовать ГОСТам, ТУ, действующим на момент поставки в РФ на данный вид товаров.</w:t>
      </w:r>
    </w:p>
    <w:p w14:paraId="0AF385CC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5.</w:t>
      </w:r>
      <w:r w:rsidR="009B4328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5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.Количество Товара, его ассортимент должны соответствовать количеству, ассортименту, указанному в товарно-сопроводительных документах.</w:t>
      </w:r>
    </w:p>
    <w:p w14:paraId="3B60AC17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</w:p>
    <w:p w14:paraId="06B6C50D" w14:textId="77777777" w:rsidR="00B26CC2" w:rsidRPr="002C5C03" w:rsidRDefault="00B26CC2" w:rsidP="005E3AD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6. ПОРЯДОК И СРОК ПРИЕМКИ ТОВАРА.  ПОРЯДОК И СРОК ОФОРМЛЕНИЯ ТАКОЙ ПРИЕМКИ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     </w:t>
      </w:r>
    </w:p>
    <w:p w14:paraId="2CB23D45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             6.1. Приемка товара осуществляется в ходе передачи товара заказчику в месте поставки    и включает в себя следующие этапы:</w:t>
      </w:r>
    </w:p>
    <w:p w14:paraId="4CE546B9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- проверка по товарно-сопроводительным документам номенклатуры поставленного товара на соответствие спецификации (Приложение №1), являющейся неотъемлемой частью настоящего </w:t>
      </w:r>
      <w:r w:rsidR="008E503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договора</w:t>
      </w: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; </w:t>
      </w:r>
    </w:p>
    <w:p w14:paraId="12D70C10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8E503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договора</w:t>
      </w: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;</w:t>
      </w:r>
    </w:p>
    <w:p w14:paraId="5EF68805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- контроль наличия/отсутствия внешних повреждений специализированной тары;</w:t>
      </w:r>
    </w:p>
    <w:p w14:paraId="32CD0939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- проверка 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наличия необходимых сертификатов и деклараций.</w:t>
      </w:r>
    </w:p>
    <w:p w14:paraId="713FE343" w14:textId="77777777" w:rsidR="002466D4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6.2.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– согласно документам по качеству.</w:t>
      </w:r>
      <w:r w:rsidR="002466D4" w:rsidRPr="002466D4">
        <w:t xml:space="preserve"> </w:t>
      </w:r>
    </w:p>
    <w:p w14:paraId="7EE7AEA3" w14:textId="209D1C74" w:rsidR="00B26CC2" w:rsidRPr="002C5C03" w:rsidRDefault="002466D4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466D4">
        <w:rPr>
          <w:rFonts w:ascii="Times New Roman" w:hAnsi="Times New Roman" w:cs="Times New Roman"/>
        </w:rPr>
        <w:t>6.3.</w:t>
      </w:r>
      <w:r w:rsidR="00E964B4">
        <w:rPr>
          <w:rFonts w:ascii="Times New Roman" w:hAnsi="Times New Roman" w:cs="Times New Roman"/>
        </w:rPr>
        <w:t xml:space="preserve"> </w:t>
      </w:r>
      <w:r w:rsidRPr="002466D4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При отсутствии у Заказчика претензий по количеству и качеству поставленного Товара Заказчик в течение 3 (трех) рабочих дней с момента доставки Товара Поставщиком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14:paraId="1923A8BD" w14:textId="58252174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6.</w:t>
      </w:r>
      <w:r w:rsidR="002466D4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4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 Во всем остальном заказчик руководствуется Инструкциями от 15.06.1965 № П-6, от 25.04.1966 № П-7, утвержденными постановлениями Госарбитража при Совете Министров СССР (с изменениями, внесенными Постановлением Пленума ВАС РФ от 22.10.1997 № 18), а также в соответствии с Инструкцией о порядке и сроках приемки импортных товаров по количеству и качеству, составления и направления рекламационных актов, утвержденной Госарбитражем СССР от 15.10.1990 года.</w:t>
      </w:r>
    </w:p>
    <w:p w14:paraId="080D2884" w14:textId="33959744" w:rsidR="00B26CC2" w:rsidRPr="008755DD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6.</w:t>
      </w:r>
      <w:r w:rsidR="002466D4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5</w:t>
      </w: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. </w:t>
      </w: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срока годности товара/гарантийного срока.</w:t>
      </w:r>
    </w:p>
    <w:p w14:paraId="7BD7F8DC" w14:textId="74CBBB1E" w:rsidR="00B26CC2" w:rsidRPr="008755DD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6.</w:t>
      </w:r>
      <w:r w:rsidR="002466D4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6</w:t>
      </w: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 Замена некачественного товара осуществляетс</w:t>
      </w: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я за счет поставщика в течение 3</w:t>
      </w: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(</w:t>
      </w: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трёх</w:t>
      </w: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) рабочих дней с даты предъявления письменного требования заказчиком.</w:t>
      </w:r>
    </w:p>
    <w:p w14:paraId="277316DF" w14:textId="2A703706" w:rsidR="00B26CC2" w:rsidRPr="008755DD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lastRenderedPageBreak/>
        <w:t>6.</w:t>
      </w:r>
      <w:r w:rsidR="002466D4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7</w:t>
      </w: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. Некачественный товар, товар, не соответствующий условиям </w:t>
      </w:r>
      <w:r w:rsidR="008E503E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 об ассортименте, считается не поставленным.</w:t>
      </w:r>
    </w:p>
    <w:p w14:paraId="054121BD" w14:textId="296E4C97" w:rsidR="00B26CC2" w:rsidRPr="008755DD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6.</w:t>
      </w:r>
      <w:r w:rsidR="002466D4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8</w:t>
      </w: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</w:t>
      </w:r>
      <w:r w:rsidRPr="008755DD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Товар считается переданным Поставщиком и принятым Заказчиком 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с момента подписания Сторонами товарно-транспортных документов.</w:t>
      </w:r>
    </w:p>
    <w:p w14:paraId="2EB7F008" w14:textId="62ABF58D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6.</w:t>
      </w:r>
      <w:r w:rsidR="002466D4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9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.Заказчик вправе не отказывать в приемке поставленного Товара</w:t>
      </w:r>
      <w:r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 xml:space="preserve">, 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предусмотренного настоящим </w:t>
      </w:r>
      <w:r w:rsidR="008E503E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Договором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 xml:space="preserve">, в случае выявления несоответствия этих результатов условиям настоящего </w:t>
      </w:r>
      <w:r w:rsidR="008E503E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Договора</w:t>
      </w:r>
      <w:r w:rsidRPr="002C5C03">
        <w:rPr>
          <w:rFonts w:ascii="Times New Roman" w:eastAsia="Times New Roman" w:hAnsi="Times New Roman" w:cs="Tahoma"/>
          <w:kern w:val="3"/>
          <w:sz w:val="24"/>
          <w:szCs w:val="24"/>
          <w:lang w:eastAsia="ru-RU" w:bidi="fa-IR"/>
        </w:rPr>
        <w:t>, если выявленное несоответствие не препятствует приемке Товара и устранено Поставщиком.</w:t>
      </w:r>
    </w:p>
    <w:p w14:paraId="6180285D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val="de-DE" w:eastAsia="ru-RU" w:bidi="fa-IR"/>
        </w:rPr>
      </w:pPr>
    </w:p>
    <w:p w14:paraId="0C99603D" w14:textId="77777777" w:rsidR="00B26CC2" w:rsidRPr="002C5C03" w:rsidRDefault="00B26CC2" w:rsidP="006C24E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val="de-DE" w:eastAsia="ru-RU" w:bidi="fa-IR"/>
        </w:rPr>
        <w:t>7. ОТВЕТСТВЕННОСТЬ СТОРОН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14:paraId="730DBF93" w14:textId="77777777" w:rsidR="00BC3734" w:rsidRPr="007B294D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.1. За неисполнение или ненадлежащее исполнение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, Стороны несут ответственность в соответствии с законодательством Российской Федерации.</w:t>
      </w:r>
    </w:p>
    <w:p w14:paraId="717B6C2D" w14:textId="77777777" w:rsidR="0004658C" w:rsidRPr="007B294D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 В случае просрочки исполнения заказчиком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поставщик вправе потребовать уплаты неустоек (штрафов, пеней). </w:t>
      </w:r>
    </w:p>
    <w:p w14:paraId="26F1EB44" w14:textId="77777777" w:rsidR="0004658C" w:rsidRPr="007B294D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.2.1. Пеня начисляется за каждый день просрочки исполнения обязательства, предусмотренного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срока исполнения обязательства. Такая пеня устанавливается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9DB5F5B" w14:textId="77777777" w:rsidR="0004658C" w:rsidRPr="007B294D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.2.2. Штрафы начисляются за ненадлежащее исполнение заказчиком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FE5DCC1" w14:textId="77777777" w:rsidR="0004658C" w:rsidRPr="007B294D" w:rsidRDefault="0004658C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размер штрафа составляет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1000</w:t>
      </w: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руб.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 коп.</w:t>
      </w:r>
    </w:p>
    <w:p w14:paraId="1052C8E2" w14:textId="77777777" w:rsidR="0004658C" w:rsidRPr="007B294D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.2.3. Общая сумма начисленной неустойки (штрафов, пени) за ненадлежащее исполнение заказчиком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не может превышать цену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2F147BD" w14:textId="77777777" w:rsidR="0004658C" w:rsidRPr="007B294D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.3. В случае просрочки исполнения поставщиком обязательств (в том числе гарантийного обязательства), предусмотренных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в иных случаях неисполнения или ненадлежащего исполнения поставщиком обязательств, предусмотренных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, заказчик направляет поставщику требование об уплате неустоек (штрафов, пеней).</w:t>
      </w:r>
    </w:p>
    <w:p w14:paraId="0D59FC00" w14:textId="77777777" w:rsidR="0004658C" w:rsidRPr="007B294D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.3.1. Пеня начисляется за каждый день просрочки исполнения поставщиком (подрядчиком, исполнителем) обязательства, предусмотренного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срока исполнения обязательства, и устанавливается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цены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договора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997E3B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7B29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фактически исполненных поставщиком (подрядчиком, исполнителем).</w:t>
      </w:r>
    </w:p>
    <w:p w14:paraId="50253369" w14:textId="77777777" w:rsidR="006D268A" w:rsidRPr="00D40F87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.3.2. Штрафы начисляются за неисполнение или ненадлежащее исполнение поставщиком обязательств, предусмотренных </w:t>
      </w:r>
      <w:r w:rsidR="00997E3B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997E3B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3E3231D0" w14:textId="0F83BFC2" w:rsidR="0004658C" w:rsidRPr="00D40F87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.3.2.1. За каждый факт неисполнения или ненадлежащего исполнения поставщиком обязательств, предусмотренных 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размер штрафа составляет </w:t>
      </w:r>
      <w:r w:rsidR="00976D03">
        <w:rPr>
          <w:rFonts w:ascii="Times New Roman" w:eastAsia="Calibri" w:hAnsi="Times New Roman" w:cs="Times New Roman"/>
          <w:sz w:val="24"/>
          <w:szCs w:val="24"/>
          <w:lang w:eastAsia="ru-RU"/>
        </w:rPr>
        <w:t>10% от суммы договора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6ADDD45" w14:textId="77777777" w:rsidR="0004658C" w:rsidRPr="00D40F87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.3.2.2. За каждый факт неисполнения или ненадлежащего исполнения поставщиком обязательства, предусмотренного 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которое не имеет стоимостного выражения (при наличии в 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договоре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таких обязательств), размер штрафа составляет 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1000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руб.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00 коп.</w:t>
      </w:r>
    </w:p>
    <w:p w14:paraId="770E5856" w14:textId="77777777" w:rsidR="000C7E26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7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.3.3.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не может превышать цену 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договора.</w:t>
      </w:r>
    </w:p>
    <w:p w14:paraId="01113D2B" w14:textId="61DC3640" w:rsidR="00EA4692" w:rsidRPr="00D40F87" w:rsidRDefault="006D268A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C7E26">
        <w:rPr>
          <w:rFonts w:ascii="Times New Roman" w:eastAsia="Calibri" w:hAnsi="Times New Roman" w:cs="Times New Roman"/>
          <w:sz w:val="24"/>
          <w:szCs w:val="24"/>
          <w:lang w:eastAsia="ru-RU"/>
        </w:rPr>
        <w:t>.3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04658C" w:rsidRPr="00D40F87">
        <w:rPr>
          <w:rFonts w:ascii="Times New Roman" w:eastAsia="Calibri" w:hAnsi="Times New Roman" w:cs="Times New Roman"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14:paraId="0D64421D" w14:textId="77777777" w:rsidR="00BC3734" w:rsidRPr="00D40F87" w:rsidRDefault="00BC3734" w:rsidP="0004658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48FB72" w14:textId="77777777" w:rsidR="00696F83" w:rsidRPr="002C5C03" w:rsidRDefault="00B074CF" w:rsidP="00B26CC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8</w:t>
      </w:r>
      <w:r w:rsidR="00B26CC2"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val="de-DE" w:eastAsia="ru-RU" w:bidi="fa-IR"/>
        </w:rPr>
        <w:t xml:space="preserve">. </w:t>
      </w:r>
      <w:r w:rsidR="00B26CC2" w:rsidRPr="002C5C03">
        <w:rPr>
          <w:rFonts w:ascii="Times New Roman" w:eastAsia="Times New Roman" w:hAnsi="Times New Roman" w:cs="Tahoma"/>
          <w:b/>
          <w:caps/>
          <w:kern w:val="3"/>
          <w:sz w:val="24"/>
          <w:szCs w:val="24"/>
          <w:lang w:val="de-DE" w:eastAsia="ru-RU" w:bidi="fa-IR"/>
        </w:rPr>
        <w:t xml:space="preserve">Порядок </w:t>
      </w:r>
      <w:r w:rsidR="00B26CC2" w:rsidRPr="002C5C03">
        <w:rPr>
          <w:rFonts w:ascii="Times New Roman" w:eastAsia="Times New Roman" w:hAnsi="Times New Roman" w:cs="Tahoma"/>
          <w:b/>
          <w:caps/>
          <w:kern w:val="3"/>
          <w:sz w:val="24"/>
          <w:szCs w:val="24"/>
          <w:lang w:eastAsia="ru-RU" w:bidi="fa-IR"/>
        </w:rPr>
        <w:t xml:space="preserve">ДЕЙСТВИЯ, </w:t>
      </w:r>
      <w:r w:rsidR="00B26CC2" w:rsidRPr="002C5C03">
        <w:rPr>
          <w:rFonts w:ascii="Times New Roman" w:eastAsia="Times New Roman" w:hAnsi="Times New Roman" w:cs="Tahoma"/>
          <w:b/>
          <w:caps/>
          <w:kern w:val="3"/>
          <w:sz w:val="24"/>
          <w:szCs w:val="24"/>
          <w:lang w:val="de-DE" w:eastAsia="ru-RU" w:bidi="fa-IR"/>
        </w:rPr>
        <w:t xml:space="preserve">изменения и расторжения </w:t>
      </w:r>
      <w:r w:rsidR="00E129C1">
        <w:rPr>
          <w:rFonts w:ascii="Times New Roman" w:eastAsia="Times New Roman" w:hAnsi="Times New Roman" w:cs="Tahoma"/>
          <w:b/>
          <w:caps/>
          <w:kern w:val="3"/>
          <w:sz w:val="24"/>
          <w:szCs w:val="24"/>
          <w:lang w:eastAsia="ru-RU" w:bidi="fa-IR"/>
        </w:rPr>
        <w:t>ДОГОВОРА</w:t>
      </w:r>
    </w:p>
    <w:p w14:paraId="3CE33080" w14:textId="63C9CDB9" w:rsidR="00B26CC2" w:rsidRPr="002C5C03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.1.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вступает в силу с даты его подписания Сторонами и действует</w:t>
      </w:r>
      <w:r w:rsidRPr="002C5C03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D60F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52CA6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B064A2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997E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064A2">
        <w:rPr>
          <w:rFonts w:ascii="Times New Roman" w:eastAsia="Calibri" w:hAnsi="Times New Roman" w:cs="Times New Roman"/>
          <w:sz w:val="24"/>
          <w:szCs w:val="24"/>
          <w:lang w:eastAsia="ru-RU"/>
        </w:rPr>
        <w:t>декабря</w:t>
      </w:r>
      <w:r w:rsidR="00997E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</w:t>
      </w:r>
      <w:r w:rsidR="006B71C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997E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Истечение срока действия 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освобождает Стороны от обязательств, возникших в период действия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а также от ответственности за его нарушение. </w:t>
      </w:r>
    </w:p>
    <w:p w14:paraId="72C865D4" w14:textId="77777777" w:rsidR="00B26CC2" w:rsidRPr="002C5C03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 Изменение существенных условий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договора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при его исполнении не допускается, за исключением их изменения по соглашению сторон в следующих случаях:</w:t>
      </w:r>
    </w:p>
    <w:p w14:paraId="0CF77339" w14:textId="77777777" w:rsidR="00B26CC2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при снижении цены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без изменения предусмотренных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C0C1944" w14:textId="77777777" w:rsidR="00B26CC2" w:rsidRPr="002C5C03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б) если по предложению заказчика увеличиваются предусмотренные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количество товара, объём работы или услуги не более чем на десять процентов или уменьшаются предусмотренные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договором 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количество поставляемого товара, объём выполняемой работы или оказываемой услуги не более чем на десять процентов. При этом по соглашению сторон допускается изменение с учётом положений бюджетного законодательства Российской Федерации цены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пропорционально дополнительному количеству товара, дополнительному объёму работы или услуги исходя из установленной в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договоре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цены единицы товара,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работы или услуги, 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но не более чем на десять процентов цены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При уменьшении предусмотренных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договором 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количества товара, объёма работы или услуги стороны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договора 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обязаны уменьшить цену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количества поставляемого товара должна определяться как частное от деления первоначальной цены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на предусмотренное в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договоре</w:t>
      </w:r>
      <w:r w:rsidRPr="004F44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количество такого товара.</w:t>
      </w:r>
    </w:p>
    <w:p w14:paraId="47320B16" w14:textId="388D9E4D" w:rsidR="00B26CC2" w:rsidRPr="002C5C03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 </w:t>
      </w:r>
      <w:proofErr w:type="gramStart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уменьшения главным распорядителем бюджетных средств (Администрацией </w:t>
      </w:r>
      <w:proofErr w:type="spellStart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Базарносызганск</w:t>
      </w:r>
      <w:r w:rsidR="00C56820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proofErr w:type="spellEnd"/>
      <w:r w:rsidR="00C56820" w:rsidRPr="00C56820">
        <w:t xml:space="preserve"> </w:t>
      </w:r>
      <w:r w:rsidR="00C56820" w:rsidRPr="00C56820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C568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56820">
        <w:rPr>
          <w:rFonts w:ascii="Times New Roman" w:eastAsia="Calibri" w:hAnsi="Times New Roman" w:cs="Times New Roman"/>
          <w:sz w:val="24"/>
          <w:szCs w:val="24"/>
          <w:lang w:eastAsia="ru-RU"/>
        </w:rPr>
        <w:t>округа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ранее доведенных лимитов бюджетных обязательств, приводящего к невозможности исполнения Заказчиком бюджетных обязательств, вытекающих из настоящего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Заказчик должен обеспечить согласование новых условий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, в том числе по цене и (или) срокам их исполнения в соответствии с законодательством Российской Федерации о контрактной системе в сфере закупок товаров, работ, услуг для</w:t>
      </w:r>
      <w:proofErr w:type="gramEnd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обеспечения государственных нужд.</w:t>
      </w:r>
    </w:p>
    <w:p w14:paraId="65E02C79" w14:textId="77777777" w:rsidR="00B26CC2" w:rsidRPr="002C5C03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Принятие Заказчиком решения об изменении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объема </w:t>
      </w:r>
      <w:r w:rsidR="00864CA8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41703DC" w14:textId="77777777" w:rsidR="00B26CC2" w:rsidRPr="002C5C03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Сокращение объема </w:t>
      </w:r>
      <w:r w:rsidR="00864CA8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уменьшении цены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осуществляется в соответствии с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61FBE9F5" w14:textId="77777777" w:rsidR="00B26CC2" w:rsidRPr="002C5C03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.4. При исполнении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по такому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договору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84B5072" w14:textId="77777777" w:rsidR="00B26CC2" w:rsidRPr="002C5C03" w:rsidRDefault="00190959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8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.5. В случае перемены заказчика права и обязанности Заказчика, предусмотренные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, переходят к новому Заказчику.</w:t>
      </w:r>
    </w:p>
    <w:p w14:paraId="1C59E33B" w14:textId="77777777" w:rsidR="00B26CC2" w:rsidRPr="002C5C03" w:rsidRDefault="00190959" w:rsidP="00190959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.6.  Расторжение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допускается по соглашению сторон, по решению суда, в случае одностороннего отказа стороны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исполнения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основании, 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предусмотренными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3F6F22A7" w14:textId="77777777" w:rsidR="00B26CC2" w:rsidRPr="002C5C03" w:rsidRDefault="00B26CC2" w:rsidP="00B26CC2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- отказ Поставщика передать Заказчику товар или принадлежности к нему (пункт 1 статьи 463, абзац второй статьи 464 ГК РФ);</w:t>
      </w:r>
    </w:p>
    <w:p w14:paraId="259140CE" w14:textId="77777777" w:rsidR="00B26CC2" w:rsidRPr="002C5C03" w:rsidRDefault="00B26CC2" w:rsidP="00B26CC2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506FD409" w14:textId="77777777" w:rsidR="00B26CC2" w:rsidRPr="002C5C03" w:rsidRDefault="00B26CC2" w:rsidP="00B26CC2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- невыполнение Поставщиком в разумный срок требования Заказчика о доукомплектовании товара (пункт 1 статьи 480 ГК РФ);</w:t>
      </w:r>
    </w:p>
    <w:p w14:paraId="6D2635C2" w14:textId="77777777" w:rsidR="00B26CC2" w:rsidRPr="002C5C03" w:rsidRDefault="00B26CC2" w:rsidP="00B26CC2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- неоднократное нарушение Поставщиком сроков поставки товаров (пункт 2 статьи 523 ГК РФ).</w:t>
      </w:r>
    </w:p>
    <w:p w14:paraId="6DE9412B" w14:textId="77777777" w:rsidR="00B26CC2" w:rsidRPr="002C5C03" w:rsidRDefault="00B26CC2" w:rsidP="00B26CC2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.7. Возможность одностороннего отказа от исполнения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предусматривается в соответствии с положениями ч.8-25 ст.95 ФЗ от 05.04.2013г. 44-ФЗ. </w:t>
      </w:r>
    </w:p>
    <w:p w14:paraId="28760BD4" w14:textId="77777777" w:rsidR="00B26CC2" w:rsidRPr="002C5C03" w:rsidRDefault="00B26CC2" w:rsidP="00B26CC2">
      <w:pPr>
        <w:tabs>
          <w:tab w:val="left" w:pos="2830"/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.8. Дополнения и изменения условий настоящего </w:t>
      </w:r>
      <w:r w:rsidR="00B074C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, не противоречащие Федеральному закону от 05.04.2013 № 44-ФЗ,  оформляются в виде Дополнительных соглашений, которые после их подписания уполномоченными представителями Сторон являются его неотъемлемой частью.</w:t>
      </w:r>
    </w:p>
    <w:p w14:paraId="53B08B92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</w:pPr>
    </w:p>
    <w:p w14:paraId="36E74BC9" w14:textId="77777777" w:rsidR="00B26CC2" w:rsidRPr="002C5C03" w:rsidRDefault="00190959" w:rsidP="006C24E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ahoma"/>
          <w:kern w:val="3"/>
          <w:sz w:val="24"/>
          <w:szCs w:val="24"/>
          <w:lang w:eastAsia="ar-SA" w:bidi="fa-IR"/>
        </w:rPr>
      </w:pPr>
      <w:r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9</w:t>
      </w:r>
      <w:r w:rsidR="00B26CC2"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. ОБСТОЯТЕЛЬСТВА НЕПРЕОДОЛИМОЙ СИЛЫ</w:t>
      </w:r>
    </w:p>
    <w:p w14:paraId="62533F80" w14:textId="77777777" w:rsidR="00B26CC2" w:rsidRPr="002C5C03" w:rsidRDefault="00B26CC2" w:rsidP="00B26CC2">
      <w:pPr>
        <w:tabs>
          <w:tab w:val="left" w:pos="567"/>
          <w:tab w:val="left" w:pos="851"/>
          <w:tab w:val="left" w:pos="1260"/>
          <w:tab w:val="num" w:pos="1512"/>
          <w:tab w:val="left" w:pos="3420"/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19095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</w:t>
      </w:r>
      <w:r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.1. Ни одна из сторон не несет ответственности за полное или частичное неисполнение своих обязательств по настоящему </w:t>
      </w:r>
      <w:r w:rsidR="00B074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Договору</w:t>
      </w:r>
      <w:r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если это неисполнение возникает из обстоятельств непреодолимой силы (чрезвычайных и непредотвратимых при данных условиях обстоятельств), которые стороны не могли предвидеть до заключения настоящего договора, таких как пожары, землетрясения, наводнения и другие природные стихийные бедствия, военные действия, блокада, гражданские волнения, эпидемии, эмбарго и постановления органов государственной власти, создающих невозможность выполнения обязательств по настоящему договору.</w:t>
      </w:r>
    </w:p>
    <w:p w14:paraId="2EB7F767" w14:textId="77777777" w:rsidR="00B26CC2" w:rsidRPr="002C5C03" w:rsidRDefault="00B26CC2" w:rsidP="00B26CC2">
      <w:pPr>
        <w:tabs>
          <w:tab w:val="left" w:pos="1260"/>
          <w:tab w:val="num" w:pos="1512"/>
          <w:tab w:val="left" w:pos="3420"/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Свидетельство, выданное соответствующим компетентным органом, является достаточным подтверждением наличия и продолжительности  действия непреодолимой силы. </w:t>
      </w:r>
    </w:p>
    <w:p w14:paraId="629B0574" w14:textId="77777777" w:rsidR="00B26CC2" w:rsidRPr="002C5C03" w:rsidRDefault="00190959" w:rsidP="00B26CC2">
      <w:pPr>
        <w:tabs>
          <w:tab w:val="num" w:pos="972"/>
          <w:tab w:val="left" w:pos="1260"/>
          <w:tab w:val="num" w:pos="1332"/>
          <w:tab w:val="num" w:pos="1512"/>
          <w:tab w:val="left" w:pos="3420"/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9</w:t>
      </w:r>
      <w:r w:rsidR="00B26CC2"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.2. При наступлении обс</w:t>
      </w:r>
      <w:r w:rsidR="000526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тоятельств, указанных в пункте 9</w:t>
      </w:r>
      <w:r w:rsidR="00B26CC2"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.1, стороны уведомляют друг друга в двухдневный срок с момента их возникновения.</w:t>
      </w:r>
    </w:p>
    <w:p w14:paraId="702D2794" w14:textId="77777777" w:rsidR="00B26CC2" w:rsidRPr="002C5C03" w:rsidRDefault="00190959" w:rsidP="00B26CC2">
      <w:pPr>
        <w:tabs>
          <w:tab w:val="num" w:pos="972"/>
          <w:tab w:val="left" w:pos="1260"/>
          <w:tab w:val="num" w:pos="1332"/>
          <w:tab w:val="num" w:pos="1512"/>
          <w:tab w:val="left" w:pos="3420"/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9</w:t>
      </w:r>
      <w:r w:rsidR="00B26CC2"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.3. В случае наступления обстоятель</w:t>
      </w:r>
      <w:r w:rsidR="000526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ств, предусмотренных в пункте 9</w:t>
      </w:r>
      <w:r w:rsidR="00B26CC2"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.1,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0F543CF3" w14:textId="77777777" w:rsidR="00B26CC2" w:rsidRPr="002C5C03" w:rsidRDefault="00190959" w:rsidP="00B26CC2">
      <w:pPr>
        <w:tabs>
          <w:tab w:val="left" w:pos="567"/>
          <w:tab w:val="num" w:pos="972"/>
          <w:tab w:val="left" w:pos="1260"/>
          <w:tab w:val="num" w:pos="1332"/>
          <w:tab w:val="num" w:pos="1512"/>
          <w:tab w:val="left" w:pos="3420"/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9</w:t>
      </w:r>
      <w:r w:rsidR="00B26CC2"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.4. Если наступившие обсто</w:t>
      </w:r>
      <w:r w:rsidR="000526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ятельства, указанные в пункте 9.1</w:t>
      </w:r>
      <w:r w:rsidR="00B26CC2"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DB2E436" w14:textId="77777777" w:rsidR="00B26CC2" w:rsidRPr="002C5C03" w:rsidRDefault="00B26CC2" w:rsidP="00B26CC2">
      <w:pPr>
        <w:tabs>
          <w:tab w:val="num" w:pos="972"/>
          <w:tab w:val="left" w:pos="1260"/>
          <w:tab w:val="num" w:pos="1332"/>
          <w:tab w:val="num" w:pos="1512"/>
          <w:tab w:val="left" w:pos="3420"/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9095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</w:t>
      </w:r>
      <w:r w:rsidRPr="002C5C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.5. При отсутствии уведомления (а равно при просрочке уведомления) сторона договора (его получившая) вправе не принимать во внимание наступление обстоятельств непреодолимой силы при предъявлении претензий (исков) к другой стороне в связи с ненадлежащим исполнением условий договора.</w:t>
      </w:r>
    </w:p>
    <w:p w14:paraId="42E9AC5B" w14:textId="77777777" w:rsidR="00B26CC2" w:rsidRPr="002C5C03" w:rsidRDefault="00B26CC2" w:rsidP="00B26CC2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</w:pPr>
    </w:p>
    <w:p w14:paraId="1985F681" w14:textId="77777777" w:rsidR="00696F83" w:rsidRPr="005B16A6" w:rsidRDefault="00B26CC2" w:rsidP="00B26CC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b/>
          <w:caps/>
          <w:kern w:val="3"/>
          <w:sz w:val="24"/>
          <w:szCs w:val="24"/>
          <w:lang w:eastAsia="ru-RU" w:bidi="fa-IR"/>
        </w:rPr>
      </w:pPr>
      <w:r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1</w:t>
      </w:r>
      <w:r w:rsidR="00190959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>0</w:t>
      </w:r>
      <w:r w:rsidRPr="002C5C03">
        <w:rPr>
          <w:rFonts w:ascii="Times New Roman" w:eastAsia="Times New Roman" w:hAnsi="Times New Roman" w:cs="Tahoma"/>
          <w:b/>
          <w:kern w:val="3"/>
          <w:sz w:val="24"/>
          <w:szCs w:val="24"/>
          <w:lang w:eastAsia="ru-RU" w:bidi="fa-IR"/>
        </w:rPr>
        <w:t xml:space="preserve">. </w:t>
      </w:r>
      <w:r w:rsidRPr="002C5C03">
        <w:rPr>
          <w:rFonts w:ascii="Times New Roman" w:eastAsia="Times New Roman" w:hAnsi="Times New Roman" w:cs="Tahoma"/>
          <w:b/>
          <w:caps/>
          <w:kern w:val="3"/>
          <w:sz w:val="24"/>
          <w:szCs w:val="24"/>
          <w:lang w:eastAsia="ru-RU" w:bidi="fa-IR"/>
        </w:rPr>
        <w:t>П</w:t>
      </w:r>
      <w:r w:rsidR="005B16A6">
        <w:rPr>
          <w:rFonts w:ascii="Times New Roman" w:eastAsia="Times New Roman" w:hAnsi="Times New Roman" w:cs="Tahoma"/>
          <w:b/>
          <w:caps/>
          <w:kern w:val="3"/>
          <w:sz w:val="24"/>
          <w:szCs w:val="24"/>
          <w:lang w:eastAsia="ru-RU" w:bidi="fa-IR"/>
        </w:rPr>
        <w:t>РОЧИЕ УСЛОВИЯ</w:t>
      </w:r>
    </w:p>
    <w:p w14:paraId="434E655D" w14:textId="1BA39F46" w:rsidR="00B26CC2" w:rsidRPr="002C5C03" w:rsidRDefault="00B26CC2" w:rsidP="00B26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1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. В случае изменения адресов, других реквизитов, номеров телефонов, стороны письменно извещают друг друга о таком изменении в течение 3 (трех) рабочих дней со дня их изменения. При отсутствии таких сообщений письменные уведомления и требования, направленные Сторонами друг другу, определяются по адресам, указанным в разделе 1</w:t>
      </w:r>
      <w:r w:rsidR="003962EF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считаются доставленными, даже если адресат по адресу больше не находится.</w:t>
      </w:r>
    </w:p>
    <w:p w14:paraId="31938AF6" w14:textId="77777777" w:rsidR="00B26CC2" w:rsidRPr="002C5C03" w:rsidRDefault="00190959" w:rsidP="00B26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 Поставщик не вправе без предварительного письменного согласия Заказчика передавать свои права по настоящему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Договору</w:t>
      </w:r>
      <w:r w:rsidR="00B26CC2"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третьим лицам.</w:t>
      </w:r>
    </w:p>
    <w:p w14:paraId="0446C19C" w14:textId="77777777" w:rsidR="00B26CC2" w:rsidRPr="002C5C03" w:rsidRDefault="00B26CC2" w:rsidP="00B26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.4. Все положения настоящего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обязательны для правопреемников Заказчика и Поставщика. </w:t>
      </w:r>
    </w:p>
    <w:p w14:paraId="297E20AA" w14:textId="77777777" w:rsidR="00B26CC2" w:rsidRPr="002C5C03" w:rsidRDefault="00B26CC2" w:rsidP="00B26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.5. Все уведомления и сообщения должны направляться в письменной форме. </w:t>
      </w:r>
      <w:proofErr w:type="gramStart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Сообщения будут считаться исполненными надлежащим образом, если они посланы посредством факсимильной/электронной связи, заказным почтовым отправлением по местонахождению сторон или доставлены лично по юридическим (почтовым) адресам сторон с получением под расписку соответствующими должностными лицами.</w:t>
      </w:r>
      <w:proofErr w:type="gramEnd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письме необходимо указать, что оно является неотъемлемой частью настоящего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6B7ECED" w14:textId="77777777" w:rsidR="00B26CC2" w:rsidRPr="002C5C03" w:rsidRDefault="00B26CC2" w:rsidP="00B26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.6. Во всем, что не урегулировано настоящим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стороны руководствуются действующим законодательством РФ. </w:t>
      </w:r>
    </w:p>
    <w:p w14:paraId="390931C4" w14:textId="77777777" w:rsidR="00B26CC2" w:rsidRPr="002C5C03" w:rsidRDefault="00B26CC2" w:rsidP="00B26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.7. Стороны принимают все меры к тому, чтобы любые  спорные вопросы, касающиеся исполнения  настоящего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в связи с ним, были урегулированы путем переговоров.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Договору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сторона,  к которой адресована данная претензия, должна дать письменный  ответ по существу претензии в срок не позднее  10 (десяти)  календарных дней </w:t>
      </w:r>
      <w:proofErr w:type="gramStart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с  даты</w:t>
      </w:r>
      <w:proofErr w:type="gramEnd"/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ее получения.</w:t>
      </w:r>
    </w:p>
    <w:p w14:paraId="30C6F4BC" w14:textId="77777777" w:rsidR="00B26CC2" w:rsidRPr="002C5C03" w:rsidRDefault="00B26CC2" w:rsidP="00B26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1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.8. 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5BA7A38A" w14:textId="77777777" w:rsidR="00B26CC2" w:rsidRPr="002C5C03" w:rsidRDefault="00B26CC2" w:rsidP="00B26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1</w:t>
      </w:r>
      <w:r w:rsidR="00190959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.9.  К настоящему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Договору</w:t>
      </w: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прилагается и является его неотъемлемой частью:</w:t>
      </w:r>
    </w:p>
    <w:p w14:paraId="4939DDC4" w14:textId="77777777" w:rsidR="00B26CC2" w:rsidRDefault="00B26CC2" w:rsidP="00BC3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sz w:val="24"/>
          <w:szCs w:val="24"/>
          <w:lang w:eastAsia="ru-RU"/>
        </w:rPr>
        <w:t>- Специфика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ция (Приложение №1 к </w:t>
      </w:r>
      <w:r w:rsidR="0008215D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4BFD92FA" w14:textId="77777777" w:rsidR="00696F83" w:rsidRPr="002C5C03" w:rsidRDefault="00696F83" w:rsidP="00BC3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FC5470" w14:textId="3318ED31" w:rsidR="00B26CC2" w:rsidRPr="002C5C03" w:rsidRDefault="00B26CC2" w:rsidP="00B2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="0005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2C5C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Ю</w:t>
      </w:r>
      <w:r w:rsidR="005B16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</w:t>
      </w:r>
      <w:r w:rsidR="004E3C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5B16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ДИЧЕСКИЕ АДРЕСА И РЕКВИЗИТЫ СТОРОН</w:t>
      </w:r>
    </w:p>
    <w:p w14:paraId="404041CD" w14:textId="77777777" w:rsidR="00B26CC2" w:rsidRPr="002C5C03" w:rsidRDefault="00B26CC2" w:rsidP="00B26CC2">
      <w:pPr>
        <w:tabs>
          <w:tab w:val="num" w:pos="216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10035" w:type="dxa"/>
        <w:tblLayout w:type="fixed"/>
        <w:tblLook w:val="00A0" w:firstRow="1" w:lastRow="0" w:firstColumn="1" w:lastColumn="0" w:noHBand="0" w:noVBand="0"/>
      </w:tblPr>
      <w:tblGrid>
        <w:gridCol w:w="5211"/>
        <w:gridCol w:w="4824"/>
      </w:tblGrid>
      <w:tr w:rsidR="00B26CC2" w:rsidRPr="002C5C03" w14:paraId="0085DCF4" w14:textId="77777777" w:rsidTr="00D36EE2">
        <w:tc>
          <w:tcPr>
            <w:tcW w:w="5211" w:type="dxa"/>
          </w:tcPr>
          <w:p w14:paraId="7C292BA3" w14:textId="77777777" w:rsidR="00B26CC2" w:rsidRPr="002C5C03" w:rsidRDefault="00B26CC2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14:paraId="527C0812" w14:textId="38317D16" w:rsidR="00D60F72" w:rsidRDefault="006B71C8" w:rsidP="00D36EE2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0BFCA4" wp14:editId="6CD65614">
                      <wp:simplePos x="0" y="0"/>
                      <wp:positionH relativeFrom="column">
                        <wp:posOffset>3215639</wp:posOffset>
                      </wp:positionH>
                      <wp:positionV relativeFrom="paragraph">
                        <wp:posOffset>121037</wp:posOffset>
                      </wp:positionV>
                      <wp:extent cx="3092947" cy="5859780"/>
                      <wp:effectExtent l="0" t="0" r="0" b="762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2947" cy="5859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DB0294" w14:textId="77777777" w:rsidR="00334F0F" w:rsidRDefault="00334F0F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EA221AD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CF2CFAC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A15F3EB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73B50B7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9946E39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E55505C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9F8901E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4FBDBFAA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D6EC4D5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5D8204AE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5FFA773A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6BCDB1E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62EC8B8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BD704E0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42E2CA89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180B659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CDA8806" w14:textId="77777777" w:rsidR="00334F0F" w:rsidRDefault="00334F0F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572DCC0" w14:textId="77777777" w:rsidR="00C56820" w:rsidRPr="00334F0F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56A109AC" w14:textId="77777777" w:rsidR="00334F0F" w:rsidRPr="00334F0F" w:rsidRDefault="00334F0F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AFCEDDD" w14:textId="77777777" w:rsidR="00334F0F" w:rsidRPr="00334F0F" w:rsidRDefault="00334F0F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8A96162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509A8EB" w14:textId="77777777" w:rsidR="00C56820" w:rsidRDefault="00C56820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FAB4557" w14:textId="144A7CFB" w:rsidR="00334F0F" w:rsidRPr="00334F0F" w:rsidRDefault="00334F0F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  <w:r w:rsidRPr="00334F0F"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  <w:t>__________________/</w:t>
                                  </w:r>
                                  <w:r w:rsidR="00C56820"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  <w:t>______________</w:t>
                                  </w:r>
                                  <w:r w:rsidRPr="00334F0F"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  <w:t>/</w:t>
                                  </w:r>
                                </w:p>
                                <w:p w14:paraId="0F0B3F3E" w14:textId="588FD4AC" w:rsidR="00CA3EAE" w:rsidRDefault="00334F0F" w:rsidP="00334F0F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  <w:r w:rsidRPr="00334F0F"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  <w:t>М.П.      (подпись)</w:t>
                                  </w:r>
                                </w:p>
                                <w:p w14:paraId="20B951FD" w14:textId="008B20F2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47B82B5" w14:textId="41524CB2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D55201C" w14:textId="15BD84AD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297A4A9" w14:textId="2E94A9A2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83C7536" w14:textId="6269456C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B9931E6" w14:textId="3F1C3373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7EE9606" w14:textId="56FE3673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17BC48C" w14:textId="343028D8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69BB538" w14:textId="0E83FB84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854A614" w14:textId="62745722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43F9596" w14:textId="365A53FD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4254E91A" w14:textId="4E7F5C44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7038408" w14:textId="2CECECE4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848B355" w14:textId="381488D0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6D1719A" w14:textId="2BFFD2D9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048A7A0" w14:textId="4E5361F7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FE22D73" w14:textId="52F6841F" w:rsidR="008A4554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5637701A" w14:textId="77777777" w:rsidR="008A4554" w:rsidRPr="00CA3EAE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D85F66E" w14:textId="77777777" w:rsidR="00CA3EAE" w:rsidRPr="00CA3EAE" w:rsidRDefault="00CA3EAE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574BA9AF" w14:textId="77777777" w:rsidR="00CA3EAE" w:rsidRPr="00CA3EAE" w:rsidRDefault="00CA3EAE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FD89B3B" w14:textId="77777777" w:rsidR="00CA3EAE" w:rsidRPr="00CA3EAE" w:rsidRDefault="00CA3EAE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5AE4AD6B" w14:textId="1FF71F7C" w:rsidR="00CA3EAE" w:rsidRDefault="00CA3EAE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67FA299" w14:textId="77777777" w:rsidR="008A4554" w:rsidRPr="00CA3EAE" w:rsidRDefault="008A4554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1DDD27E" w14:textId="0602F4D9" w:rsidR="00CA3EAE" w:rsidRPr="00CA3EAE" w:rsidRDefault="00CA3EAE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  <w:r w:rsidRPr="00CA3EAE"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  <w:t>__________________/</w:t>
                                  </w:r>
                                  <w:r w:rsidR="008A4554"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  <w:t xml:space="preserve">                            </w:t>
                                  </w:r>
                                  <w:r w:rsidRPr="00CA3EAE"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  <w:t>/</w:t>
                                  </w:r>
                                </w:p>
                                <w:p w14:paraId="05E0DF7A" w14:textId="77777777" w:rsidR="00CA3EAE" w:rsidRPr="00CA3EAE" w:rsidRDefault="00CA3EAE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  <w:r w:rsidRPr="00CA3EAE">
                                    <w:rPr>
                                      <w:rFonts w:ascii="Times New Roman" w:eastAsia="Calibri" w:hAnsi="Times New Roman" w:cs="Times New Roman"/>
                                      <w:sz w:val="25"/>
                                      <w:szCs w:val="25"/>
                                    </w:rPr>
                                    <w:t>М.П.      (подпись)</w:t>
                                  </w:r>
                                </w:p>
                                <w:p w14:paraId="1EEA0B89" w14:textId="77777777" w:rsidR="00CA3EAE" w:rsidRPr="00CA3EAE" w:rsidRDefault="00CA3EAE" w:rsidP="00CA3EAE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DAA142A" w14:textId="77777777" w:rsidR="002712DF" w:rsidRPr="00366D1A" w:rsidRDefault="002712DF" w:rsidP="002712D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0D48067" w14:textId="77777777" w:rsidR="002712DF" w:rsidRDefault="002712DF" w:rsidP="002712D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34EADAE" w14:textId="77777777" w:rsidR="00E553E3" w:rsidRPr="00366D1A" w:rsidRDefault="00E553E3" w:rsidP="002712D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C69EA3D" w14:textId="77777777" w:rsidR="002712DF" w:rsidRPr="00366D1A" w:rsidRDefault="002712DF" w:rsidP="002712D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64C13EE" w14:textId="77777777" w:rsidR="002712DF" w:rsidRPr="00366D1A" w:rsidRDefault="002712DF" w:rsidP="002712D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66D1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                      </w:t>
                                  </w:r>
                                </w:p>
                                <w:p w14:paraId="0E1287CD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D1630B6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4A50267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AC928D7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FE48FB0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DC7780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CFA8E96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2AFC43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2BD52B9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C98FB51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70D5172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278A961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538AAC4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6897C52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A57E75D" w14:textId="77777777" w:rsidR="00CF286A" w:rsidRDefault="00CF286A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8AA93CA" w14:textId="229B7D57" w:rsidR="002712DF" w:rsidRDefault="002712DF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___________________/</w:t>
                                  </w:r>
                                  <w:r w:rsidR="00CF286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</w:p>
                                <w:p w14:paraId="22F4918A" w14:textId="77777777" w:rsidR="002712DF" w:rsidRDefault="002712DF" w:rsidP="002712D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М.П.   (подпись)</w:t>
                                  </w:r>
                                </w:p>
                                <w:p w14:paraId="1B8016DA" w14:textId="77777777" w:rsidR="002712DF" w:rsidRDefault="002712DF" w:rsidP="002712D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BF97A1F" w14:textId="77777777" w:rsidR="00366D1A" w:rsidRPr="00366D1A" w:rsidRDefault="00366D1A" w:rsidP="00366D1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CCEB155" w14:textId="77777777" w:rsidR="00366D1A" w:rsidRPr="00366D1A" w:rsidRDefault="00366D1A" w:rsidP="00366D1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075DAF4" w14:textId="77777777" w:rsidR="00366D1A" w:rsidRPr="00366D1A" w:rsidRDefault="00366D1A" w:rsidP="00366D1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45D8AA6" w14:textId="77777777" w:rsidR="00366D1A" w:rsidRPr="00366D1A" w:rsidRDefault="00366D1A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39CCB24" w14:textId="77777777" w:rsidR="00366D1A" w:rsidRPr="00366D1A" w:rsidRDefault="00366D1A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129C679" w14:textId="77777777" w:rsidR="00366D1A" w:rsidRPr="00366D1A" w:rsidRDefault="00366D1A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AAFD1BF" w14:textId="77777777" w:rsidR="00366D1A" w:rsidRDefault="00366D1A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66D1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</w:t>
                                  </w:r>
                                </w:p>
                                <w:p w14:paraId="360E524C" w14:textId="77777777" w:rsidR="00C52CA6" w:rsidRDefault="00C52CA6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E77F324" w14:textId="77777777" w:rsidR="00C52CA6" w:rsidRDefault="00C52CA6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AB79B7F" w14:textId="77777777" w:rsidR="00C52CA6" w:rsidRDefault="00C52CA6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0D534CC" w14:textId="77777777" w:rsidR="00C52CA6" w:rsidRDefault="00C52CA6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E5751E5" w14:textId="77777777" w:rsidR="00C52CA6" w:rsidRDefault="00C52CA6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6EDAB95" w14:textId="77777777" w:rsidR="00C52CA6" w:rsidRDefault="00C52CA6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6DC7AD4" w14:textId="77777777" w:rsidR="00366D1A" w:rsidRPr="00366D1A" w:rsidRDefault="00366D1A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66D1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          </w:t>
                                  </w:r>
                                </w:p>
                                <w:p w14:paraId="2360C8B2" w14:textId="77777777" w:rsidR="00366D1A" w:rsidRDefault="00366D1A" w:rsidP="00827AE0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___________________/</w:t>
                                  </w:r>
                                  <w:r w:rsidR="00C52CA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</w:p>
                                <w:p w14:paraId="5300188C" w14:textId="77777777" w:rsidR="00827AE0" w:rsidRDefault="00827AE0" w:rsidP="00827AE0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М.П.   (подпись)</w:t>
                                  </w:r>
                                </w:p>
                                <w:p w14:paraId="45BAA26D" w14:textId="77777777" w:rsidR="00827AE0" w:rsidRDefault="00827AE0" w:rsidP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3F61B32" w14:textId="77777777" w:rsidR="00366D1A" w:rsidRDefault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7E20B6" w14:textId="77777777" w:rsidR="00366D1A" w:rsidRDefault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8B9ADE7" w14:textId="77777777" w:rsidR="00366D1A" w:rsidRDefault="00366D1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6512AD8" w14:textId="77777777" w:rsidR="00220F2F" w:rsidRDefault="00220F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253.2pt;margin-top:9.55pt;width:243.55pt;height:4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" fillcolor="white [3201]" stroked="f" strokeweight=".5pt">
                      <v:textbox>
                        <w:txbxContent>
                          <w:p w14:paraId="0FDB0294" w14:textId="77777777" w:rsidR="00334F0F" w:rsidRDefault="00334F0F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EA221AD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6CF2CFAC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A15F3EB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773B50B7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9946E39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0E55505C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79F8901E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4FBDBFAA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D6EC4D5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5D8204AE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5FFA773A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6BCDB1E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62EC8B8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BD704E0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42E2CA89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1180B659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CDA8806" w14:textId="77777777" w:rsidR="00334F0F" w:rsidRDefault="00334F0F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0572DCC0" w14:textId="77777777" w:rsidR="00C56820" w:rsidRPr="00334F0F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56A109AC" w14:textId="77777777" w:rsidR="00334F0F" w:rsidRPr="00334F0F" w:rsidRDefault="00334F0F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7AFCEDDD" w14:textId="77777777" w:rsidR="00334F0F" w:rsidRPr="00334F0F" w:rsidRDefault="00334F0F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08A96162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6509A8EB" w14:textId="77777777" w:rsidR="00C56820" w:rsidRDefault="00C56820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FAB4557" w14:textId="144A7CFB" w:rsidR="00334F0F" w:rsidRPr="00334F0F" w:rsidRDefault="00334F0F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  <w:r w:rsidRPr="00334F0F"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  <w:t>__________________/</w:t>
                            </w:r>
                            <w:r w:rsidR="00C56820"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  <w:t>______________</w:t>
                            </w:r>
                            <w:r w:rsidRPr="00334F0F"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  <w:t>/</w:t>
                            </w:r>
                          </w:p>
                          <w:p w14:paraId="0F0B3F3E" w14:textId="588FD4AC" w:rsidR="00CA3EAE" w:rsidRDefault="00334F0F" w:rsidP="00334F0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  <w:r w:rsidRPr="00334F0F"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  <w:t>М.П.      (подпись)</w:t>
                            </w:r>
                          </w:p>
                          <w:p w14:paraId="20B951FD" w14:textId="008B20F2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747B82B5" w14:textId="41524CB2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0D55201C" w14:textId="15BD84AD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297A4A9" w14:textId="2E94A9A2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183C7536" w14:textId="6269456C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7B9931E6" w14:textId="3F1C3373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7EE9606" w14:textId="56FE3673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717BC48C" w14:textId="343028D8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69BB538" w14:textId="0E83FB84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7854A614" w14:textId="62745722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43F9596" w14:textId="365A53FD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4254E91A" w14:textId="4E7F5C44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07038408" w14:textId="2CECECE4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1848B355" w14:textId="381488D0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06D1719A" w14:textId="2BFFD2D9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1048A7A0" w14:textId="4E5361F7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6FE22D73" w14:textId="52F6841F" w:rsidR="008A4554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5637701A" w14:textId="77777777" w:rsidR="008A4554" w:rsidRPr="00CA3EAE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D85F66E" w14:textId="77777777" w:rsidR="00CA3EAE" w:rsidRPr="00CA3EAE" w:rsidRDefault="00CA3EAE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574BA9AF" w14:textId="77777777" w:rsidR="00CA3EAE" w:rsidRPr="00CA3EAE" w:rsidRDefault="00CA3EAE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3FD89B3B" w14:textId="77777777" w:rsidR="00CA3EAE" w:rsidRPr="00CA3EAE" w:rsidRDefault="00CA3EAE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5AE4AD6B" w14:textId="1FF71F7C" w:rsidR="00CA3EAE" w:rsidRDefault="00CA3EAE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667FA299" w14:textId="77777777" w:rsidR="008A4554" w:rsidRPr="00CA3EAE" w:rsidRDefault="008A4554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11DDD27E" w14:textId="0602F4D9" w:rsidR="00CA3EAE" w:rsidRPr="00CA3EAE" w:rsidRDefault="00CA3EAE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  <w:r w:rsidRPr="00CA3EAE"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  <w:t>__________________/</w:t>
                            </w:r>
                            <w:r w:rsidR="008A4554"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  <w:t xml:space="preserve">                            </w:t>
                            </w:r>
                            <w:r w:rsidRPr="00CA3EAE"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  <w:t>/</w:t>
                            </w:r>
                          </w:p>
                          <w:p w14:paraId="05E0DF7A" w14:textId="77777777" w:rsidR="00CA3EAE" w:rsidRPr="00CA3EAE" w:rsidRDefault="00CA3EAE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</w:pPr>
                            <w:r w:rsidRPr="00CA3EAE">
                              <w:rPr>
                                <w:rFonts w:ascii="Times New Roman" w:eastAsia="Calibri" w:hAnsi="Times New Roman" w:cs="Times New Roman"/>
                                <w:sz w:val="25"/>
                                <w:szCs w:val="25"/>
                              </w:rPr>
                              <w:t>М.П.      (подпись)</w:t>
                            </w:r>
                          </w:p>
                          <w:p w14:paraId="1EEA0B89" w14:textId="77777777" w:rsidR="00CA3EAE" w:rsidRPr="00CA3EAE" w:rsidRDefault="00CA3EAE" w:rsidP="00CA3EA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DAA142A" w14:textId="77777777" w:rsidR="002712DF" w:rsidRPr="00366D1A" w:rsidRDefault="002712DF" w:rsidP="002712D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D48067" w14:textId="77777777" w:rsidR="002712DF" w:rsidRDefault="002712DF" w:rsidP="002712D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34EADAE" w14:textId="77777777" w:rsidR="00E553E3" w:rsidRPr="00366D1A" w:rsidRDefault="00E553E3" w:rsidP="002712D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C69EA3D" w14:textId="77777777" w:rsidR="002712DF" w:rsidRPr="00366D1A" w:rsidRDefault="002712DF" w:rsidP="002712D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4C13EE" w14:textId="77777777" w:rsidR="002712DF" w:rsidRPr="00366D1A" w:rsidRDefault="002712DF" w:rsidP="002712D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6D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 w14:paraId="0E1287CD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D1630B6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A50267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AC928D7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E48FB0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1DC7780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CFA8E96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F2AFC43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BD52B9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C98FB51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70D5172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78A961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538AAC4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6897C52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A57E75D" w14:textId="77777777" w:rsidR="00CF286A" w:rsidRDefault="00CF286A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8AA93CA" w14:textId="229B7D57" w:rsidR="002712DF" w:rsidRDefault="002712DF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___________________/</w:t>
                            </w:r>
                            <w:r w:rsidR="00CF28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22F4918A" w14:textId="77777777" w:rsidR="002712DF" w:rsidRDefault="002712DF" w:rsidP="002712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М.П.   (подпись)</w:t>
                            </w:r>
                          </w:p>
                          <w:p w14:paraId="1B8016DA" w14:textId="77777777" w:rsidR="002712DF" w:rsidRDefault="002712DF" w:rsidP="002712D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BF97A1F" w14:textId="77777777" w:rsidR="00366D1A" w:rsidRPr="00366D1A" w:rsidRDefault="00366D1A" w:rsidP="00366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CCEB155" w14:textId="77777777" w:rsidR="00366D1A" w:rsidRPr="00366D1A" w:rsidRDefault="00366D1A" w:rsidP="00366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75DAF4" w14:textId="77777777" w:rsidR="00366D1A" w:rsidRPr="00366D1A" w:rsidRDefault="00366D1A" w:rsidP="00366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5D8AA6" w14:textId="77777777" w:rsidR="00366D1A" w:rsidRPr="00366D1A" w:rsidRDefault="00366D1A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39CCB24" w14:textId="77777777" w:rsidR="00366D1A" w:rsidRPr="00366D1A" w:rsidRDefault="00366D1A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129C679" w14:textId="77777777" w:rsidR="00366D1A" w:rsidRPr="00366D1A" w:rsidRDefault="00366D1A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AAFD1BF" w14:textId="77777777" w:rsidR="00366D1A" w:rsidRDefault="00366D1A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6D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360E524C" w14:textId="77777777" w:rsidR="00C52CA6" w:rsidRDefault="00C52CA6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E77F324" w14:textId="77777777" w:rsidR="00C52CA6" w:rsidRDefault="00C52CA6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AB79B7F" w14:textId="77777777" w:rsidR="00C52CA6" w:rsidRDefault="00C52CA6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D534CC" w14:textId="77777777" w:rsidR="00C52CA6" w:rsidRDefault="00C52CA6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E5751E5" w14:textId="77777777" w:rsidR="00C52CA6" w:rsidRDefault="00C52CA6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6EDAB95" w14:textId="77777777" w:rsidR="00C52CA6" w:rsidRDefault="00C52CA6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6DC7AD4" w14:textId="77777777" w:rsidR="00366D1A" w:rsidRPr="00366D1A" w:rsidRDefault="00366D1A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6D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p w14:paraId="2360C8B2" w14:textId="77777777" w:rsidR="00366D1A" w:rsidRDefault="00366D1A" w:rsidP="00827A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___________________/</w:t>
                            </w:r>
                            <w:r w:rsidR="00C52C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5300188C" w14:textId="77777777" w:rsidR="00827AE0" w:rsidRDefault="00827AE0" w:rsidP="00827A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М.П.   (подпись)</w:t>
                            </w:r>
                          </w:p>
                          <w:p w14:paraId="45BAA26D" w14:textId="77777777" w:rsidR="00827AE0" w:rsidRDefault="00827AE0" w:rsidP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3F61B32" w14:textId="77777777" w:rsidR="00366D1A" w:rsidRDefault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37E20B6" w14:textId="77777777" w:rsidR="00366D1A" w:rsidRDefault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8B9ADE7" w14:textId="77777777" w:rsidR="00366D1A" w:rsidRDefault="00366D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6512AD8" w14:textId="77777777" w:rsidR="00220F2F" w:rsidRDefault="00220F2F"/>
                        </w:txbxContent>
                      </v:textbox>
                    </v:shape>
                  </w:pict>
                </mc:Fallback>
              </mc:AlternateContent>
            </w:r>
            <w:r w:rsidR="00BC373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4E7FA0" wp14:editId="671F86DA">
                      <wp:simplePos x="0" y="0"/>
                      <wp:positionH relativeFrom="column">
                        <wp:posOffset>-346545</wp:posOffset>
                      </wp:positionH>
                      <wp:positionV relativeFrom="paragraph">
                        <wp:posOffset>57426</wp:posOffset>
                      </wp:positionV>
                      <wp:extent cx="3482671" cy="5963478"/>
                      <wp:effectExtent l="0" t="0" r="381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2671" cy="59634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FC483B" w14:textId="284AE666" w:rsidR="008A4554" w:rsidRPr="00A96BB3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Отдел по делам культуры и организации досуга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населения администрации </w:t>
                                  </w:r>
                                  <w:proofErr w:type="spellStart"/>
                                  <w:r w:rsidR="006B71C8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Базарносызганского</w:t>
                                  </w:r>
                                  <w:proofErr w:type="spellEnd"/>
                                  <w:r w:rsidR="006B71C8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 w:rsidR="006B71C8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круга Ульяновской области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</w:p>
                                <w:p w14:paraId="2E6BBED3" w14:textId="77777777" w:rsidR="008A4554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Адрес:433700 Ульяновская область,</w:t>
                                  </w:r>
                                </w:p>
                                <w:p w14:paraId="768471C0" w14:textId="77777777" w:rsidR="008A4554" w:rsidRPr="00C245E3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р.п. Базарный Сызган, ул. </w:t>
                                  </w:r>
                                  <w:proofErr w:type="gramStart"/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Советская</w:t>
                                  </w:r>
                                  <w:proofErr w:type="gramEnd"/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, д.82</w:t>
                                  </w:r>
                                </w:p>
                                <w:p w14:paraId="520CCF6E" w14:textId="77777777" w:rsidR="008A4554" w:rsidRPr="00C245E3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Лицевой счет</w:t>
                                  </w: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: 03683104881</w:t>
                                  </w:r>
                                </w:p>
                                <w:p w14:paraId="507E9264" w14:textId="77777777" w:rsidR="008A4554" w:rsidRPr="00C245E3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ИНН 7324001261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КПП 732401001</w:t>
                                  </w:r>
                                </w:p>
                                <w:p w14:paraId="22C2E198" w14:textId="77777777" w:rsidR="008A4554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ОГРН 1037300250657</w:t>
                                  </w:r>
                                </w:p>
                                <w:p w14:paraId="295540D6" w14:textId="77777777" w:rsidR="008A4554" w:rsidRPr="00A96BB3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Единый казначейский счёт: 40102810645370000061</w:t>
                                  </w:r>
                                </w:p>
                                <w:p w14:paraId="46A5298F" w14:textId="19D4712A" w:rsidR="008A4554" w:rsidRPr="00A96BB3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Казначейский счёт: 0323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64373</w:t>
                                  </w:r>
                                  <w:r w:rsidR="006B71C8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020006800</w:t>
                                  </w:r>
                                </w:p>
                                <w:p w14:paraId="4938284B" w14:textId="77777777" w:rsidR="008A4554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ОТДЕЛЕНИЕ УЛЬЯНОВСК БАНКА РОССИИ 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//УФК </w:t>
                                  </w:r>
                                  <w:proofErr w:type="gramStart"/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proofErr w:type="gramEnd"/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Ульяновской </w:t>
                                  </w:r>
                                </w:p>
                                <w:p w14:paraId="0A6E9AD1" w14:textId="05121DEB" w:rsidR="008A4554" w:rsidRPr="00C245E3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области, г. Ульяновск (Управление финансов </w:t>
                                  </w:r>
                                  <w:proofErr w:type="spellStart"/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Базарносызганск</w:t>
                                  </w:r>
                                  <w:r w:rsidR="006B71C8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ого</w:t>
                                  </w:r>
                                  <w:proofErr w:type="spellEnd"/>
                                  <w:r w:rsidR="006B71C8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муниципального округа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proofErr w:type="gramEnd"/>
                                </w:p>
                                <w:p w14:paraId="50360809" w14:textId="085379C3" w:rsidR="008A4554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Отдел по делам культуры администрации </w:t>
                                  </w:r>
                                  <w:proofErr w:type="spellStart"/>
                                  <w:r w:rsidR="006B71C8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Базарносызганского</w:t>
                                  </w:r>
                                  <w:proofErr w:type="spellEnd"/>
                                  <w:r w:rsidR="006B71C8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муниципального</w:t>
                                  </w:r>
                                  <w:proofErr w:type="gramEnd"/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56820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Ульяновской области</w:t>
                                  </w:r>
                                </w:p>
                                <w:p w14:paraId="43DF1F61" w14:textId="1F43ACC1" w:rsidR="008A4554" w:rsidRPr="00C245E3" w:rsidRDefault="006B71C8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округа</w:t>
                                  </w:r>
                                  <w:r w:rsidR="008A4554"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, 03683104881) </w:t>
                                  </w:r>
                                </w:p>
                                <w:p w14:paraId="2A9615A1" w14:textId="51C670CF" w:rsidR="008A4554" w:rsidRPr="00C245E3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БИК </w:t>
                                  </w:r>
                                  <w:r w:rsidRPr="00A96BB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017308101</w:t>
                                  </w:r>
                                </w:p>
                                <w:p w14:paraId="58B1A897" w14:textId="44E2A1EC" w:rsidR="008A4554" w:rsidRPr="008A4554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245E3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Тел</w:t>
                                  </w:r>
                                  <w:r w:rsidRPr="008A4554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.:(84240) 2-15-59</w:t>
                                  </w:r>
                                </w:p>
                                <w:p w14:paraId="05188B53" w14:textId="27177A2D" w:rsidR="008A4554" w:rsidRPr="008A4554" w:rsidRDefault="008A4554" w:rsidP="008A4554">
                                  <w:pPr>
                                    <w:tabs>
                                      <w:tab w:val="left" w:pos="352"/>
                                      <w:tab w:val="center" w:pos="2497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E22AD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w:t>E</w:t>
                                  </w:r>
                                  <w:r w:rsidRPr="008A4554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-</w:t>
                                  </w:r>
                                  <w:r w:rsidRPr="008E22AD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w:t>mail</w:t>
                                  </w:r>
                                  <w:r w:rsidRPr="008A4554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: </w:t>
                                  </w:r>
                                  <w:hyperlink r:id="rId9" w:history="1">
                                    <w:r w:rsidRPr="008E22AD">
                                      <w:rPr>
                                        <w:rFonts w:ascii="Times New Roman" w:eastAsia="Calibri" w:hAnsi="Times New Roman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val="en-US" w:eastAsia="ru-RU"/>
                                      </w:rPr>
                                      <w:t>cultura</w:t>
                                    </w:r>
                                    <w:r w:rsidRPr="008A4554">
                                      <w:rPr>
                                        <w:rFonts w:ascii="Times New Roman" w:eastAsia="Calibri" w:hAnsi="Times New Roman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eastAsia="ru-RU"/>
                                      </w:rPr>
                                      <w:t>2010@</w:t>
                                    </w:r>
                                    <w:r w:rsidRPr="008E22AD">
                                      <w:rPr>
                                        <w:rFonts w:ascii="Times New Roman" w:eastAsia="Calibri" w:hAnsi="Times New Roman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val="en-US" w:eastAsia="ru-RU"/>
                                      </w:rPr>
                                      <w:t>yandex</w:t>
                                    </w:r>
                                    <w:r w:rsidRPr="008A4554">
                                      <w:rPr>
                                        <w:rFonts w:ascii="Times New Roman" w:eastAsia="Calibri" w:hAnsi="Times New Roman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eastAsia="ru-RU"/>
                                      </w:rPr>
                                      <w:t>.</w:t>
                                    </w:r>
                                    <w:r w:rsidRPr="008E22AD">
                                      <w:rPr>
                                        <w:rFonts w:ascii="Times New Roman" w:eastAsia="Calibri" w:hAnsi="Times New Roman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val="en-US" w:eastAsia="ru-RU"/>
                                      </w:rPr>
                                      <w:t>ru</w:t>
                                    </w:r>
                                  </w:hyperlink>
                                </w:p>
                                <w:p w14:paraId="19A59B83" w14:textId="6D1837D9" w:rsidR="008A4554" w:rsidRPr="008E22AD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E22AD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Начальник отдела                </w:t>
                                  </w:r>
                                </w:p>
                                <w:p w14:paraId="50EFCEAC" w14:textId="77777777" w:rsidR="008A4554" w:rsidRPr="008E22AD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ECFA8C" w14:textId="1AC8AF3B" w:rsidR="008A4554" w:rsidRPr="008E22AD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E22AD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__________________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Pr="008E22AD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Л.В.Кузнецова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Pr="008E22AD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</w:t>
                                  </w:r>
                                </w:p>
                                <w:p w14:paraId="4D54B828" w14:textId="6315D2BC" w:rsidR="008A4554" w:rsidRPr="008E22AD" w:rsidRDefault="008A4554" w:rsidP="008A4554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Mangal"/>
                                    </w:rPr>
                                  </w:pPr>
                                  <w:r w:rsidRPr="008E22AD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М.П.</w:t>
                                  </w:r>
                                  <w:r w:rsidRPr="008A4554">
                                    <w:t xml:space="preserve"> </w:t>
                                  </w:r>
                                  <w:r>
                                    <w:t xml:space="preserve">       </w:t>
                                  </w:r>
                                  <w:r w:rsidRPr="008A4554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(подпись)</w:t>
                                  </w:r>
                                </w:p>
                                <w:p w14:paraId="4629B491" w14:textId="77777777" w:rsidR="008A4554" w:rsidRDefault="008A4554" w:rsidP="008A4554">
                                  <w:pPr>
                                    <w:spacing w:after="0"/>
                                    <w:rPr>
                                      <w:rFonts w:ascii="Calibri" w:eastAsia="Calibri" w:hAnsi="Calibri" w:cs="Mangal"/>
                                    </w:rPr>
                                  </w:pPr>
                                </w:p>
                                <w:p w14:paraId="645FDCE2" w14:textId="77777777" w:rsidR="0008215D" w:rsidRPr="0015113C" w:rsidRDefault="0008215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7" type="#_x0000_t202" style="position:absolute;left:0;text-align:left;margin-left:-27.3pt;margin-top:4.5pt;width:274.25pt;height:46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" fillcolor="white [3201]" stroked="f" strokeweight=".5pt">
                      <v:textbox>
                        <w:txbxContent>
                          <w:p w14:paraId="09FC483B" w14:textId="284AE666" w:rsidR="008A4554" w:rsidRPr="00A96BB3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96BB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Отдел по делам культуры и организации досуга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населения администрации </w:t>
                            </w:r>
                            <w:proofErr w:type="spellStart"/>
                            <w:r w:rsidR="006B71C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Базарносызганского</w:t>
                            </w:r>
                            <w:proofErr w:type="spellEnd"/>
                            <w:r w:rsidR="006B71C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муниципального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 w:rsidR="006B71C8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круга Ульяновской области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2E6BBED3" w14:textId="77777777" w:rsidR="008A4554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Адрес:433700 Ульяновская область,</w:t>
                            </w:r>
                          </w:p>
                          <w:p w14:paraId="768471C0" w14:textId="77777777" w:rsidR="008A4554" w:rsidRPr="00C245E3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р.п. Базарный Сызган, ул. </w:t>
                            </w:r>
                            <w:proofErr w:type="gramStart"/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Советская</w:t>
                            </w:r>
                            <w:proofErr w:type="gramEnd"/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, д.82</w:t>
                            </w:r>
                          </w:p>
                          <w:p w14:paraId="520CCF6E" w14:textId="77777777" w:rsidR="008A4554" w:rsidRPr="00C245E3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Лицевой счет</w:t>
                            </w: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: 03683104881</w:t>
                            </w:r>
                          </w:p>
                          <w:p w14:paraId="507E9264" w14:textId="77777777" w:rsidR="008A4554" w:rsidRPr="00C245E3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ИНН 7324001261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КПП 732401001</w:t>
                            </w:r>
                          </w:p>
                          <w:p w14:paraId="22C2E198" w14:textId="77777777" w:rsidR="008A4554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ОГРН 1037300250657</w:t>
                            </w:r>
                          </w:p>
                          <w:p w14:paraId="295540D6" w14:textId="77777777" w:rsidR="008A4554" w:rsidRPr="00A96BB3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Единый казначейский счёт: 40102810645370000061</w:t>
                            </w:r>
                          </w:p>
                          <w:p w14:paraId="46A5298F" w14:textId="19D4712A" w:rsidR="008A4554" w:rsidRPr="00A96BB3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Казначейский счёт: 0323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64373</w:t>
                            </w:r>
                            <w:r w:rsidR="006B71C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020006800</w:t>
                            </w:r>
                          </w:p>
                          <w:p w14:paraId="4938284B" w14:textId="77777777" w:rsidR="008A4554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ОТДЕЛЕНИЕ УЛЬЯНОВСК БАНКА РОССИИ 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//УФК </w:t>
                            </w:r>
                            <w:proofErr w:type="gramStart"/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по</w:t>
                            </w:r>
                            <w:proofErr w:type="gramEnd"/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Ульяновской </w:t>
                            </w:r>
                          </w:p>
                          <w:p w14:paraId="0A6E9AD1" w14:textId="05121DEB" w:rsidR="008A4554" w:rsidRPr="00C245E3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области, г. Ульяновск (Управление финансов </w:t>
                            </w:r>
                            <w:proofErr w:type="spellStart"/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Базарносызганск</w:t>
                            </w:r>
                            <w:r w:rsidR="006B71C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ого</w:t>
                            </w:r>
                            <w:proofErr w:type="spellEnd"/>
                            <w:r w:rsidR="006B71C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муниципального округа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</w:p>
                          <w:p w14:paraId="50360809" w14:textId="085379C3" w:rsidR="008A4554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Отдел по делам культуры администрации </w:t>
                            </w:r>
                            <w:proofErr w:type="spellStart"/>
                            <w:r w:rsidR="006B71C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Базарносызганского</w:t>
                            </w:r>
                            <w:proofErr w:type="spellEnd"/>
                            <w:r w:rsidR="006B71C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муниципального</w:t>
                            </w:r>
                            <w:proofErr w:type="gramEnd"/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6820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Ульяновской области</w:t>
                            </w:r>
                          </w:p>
                          <w:p w14:paraId="43DF1F61" w14:textId="1F43ACC1" w:rsidR="008A4554" w:rsidRPr="00C245E3" w:rsidRDefault="006B71C8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округа</w:t>
                            </w:r>
                            <w:r w:rsidR="008A4554"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, 03683104881) </w:t>
                            </w:r>
                          </w:p>
                          <w:p w14:paraId="2A9615A1" w14:textId="51C670CF" w:rsidR="008A4554" w:rsidRPr="00C245E3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БИК </w:t>
                            </w:r>
                            <w:r w:rsidRPr="00A96BB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017308101</w:t>
                            </w:r>
                          </w:p>
                          <w:p w14:paraId="58B1A897" w14:textId="44E2A1EC" w:rsidR="008A4554" w:rsidRPr="008A4554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5E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Тел</w:t>
                            </w:r>
                            <w:r w:rsidRPr="008A455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.:(84240) 2-15-59</w:t>
                            </w:r>
                          </w:p>
                          <w:p w14:paraId="05188B53" w14:textId="27177A2D" w:rsidR="008A4554" w:rsidRPr="008A4554" w:rsidRDefault="008A4554" w:rsidP="008A4554">
                            <w:pPr>
                              <w:tabs>
                                <w:tab w:val="left" w:pos="352"/>
                                <w:tab w:val="center" w:pos="2497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22A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  <w:t>E</w:t>
                            </w:r>
                            <w:r w:rsidRPr="008A455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Pr="008E22A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  <w:t>mail</w:t>
                            </w:r>
                            <w:r w:rsidRPr="008A455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: </w:t>
                            </w:r>
                            <w:hyperlink r:id="rId10" w:history="1">
                              <w:r w:rsidRPr="008E22AD">
                                <w:rPr>
                                  <w:rFonts w:ascii="Times New Roman" w:eastAsia="Calibri" w:hAnsi="Times New Roman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val="en-US" w:eastAsia="ru-RU"/>
                                </w:rPr>
                                <w:t>cultura</w:t>
                              </w:r>
                              <w:r w:rsidRPr="008A4554">
                                <w:rPr>
                                  <w:rFonts w:ascii="Times New Roman" w:eastAsia="Calibri" w:hAnsi="Times New Roman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2010@</w:t>
                              </w:r>
                              <w:r w:rsidRPr="008E22AD">
                                <w:rPr>
                                  <w:rFonts w:ascii="Times New Roman" w:eastAsia="Calibri" w:hAnsi="Times New Roman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val="en-US" w:eastAsia="ru-RU"/>
                                </w:rPr>
                                <w:t>yandex</w:t>
                              </w:r>
                              <w:r w:rsidRPr="008A4554">
                                <w:rPr>
                                  <w:rFonts w:ascii="Times New Roman" w:eastAsia="Calibri" w:hAnsi="Times New Roman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  <w:r w:rsidRPr="008E22AD">
                                <w:rPr>
                                  <w:rFonts w:ascii="Times New Roman" w:eastAsia="Calibri" w:hAnsi="Times New Roman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val="en-US" w:eastAsia="ru-RU"/>
                                </w:rPr>
                                <w:t>ru</w:t>
                              </w:r>
                            </w:hyperlink>
                          </w:p>
                          <w:p w14:paraId="19A59B83" w14:textId="6D1837D9" w:rsidR="008A4554" w:rsidRPr="008E22AD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22A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Начальник отдела                </w:t>
                            </w:r>
                          </w:p>
                          <w:p w14:paraId="50EFCEAC" w14:textId="77777777" w:rsidR="008A4554" w:rsidRPr="008E22AD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BECFA8C" w14:textId="1AC8AF3B" w:rsidR="008A4554" w:rsidRPr="008E22AD" w:rsidRDefault="008A4554" w:rsidP="008A455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22A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8E22A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Л.В.Кузнецова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8E22A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</w:p>
                          <w:p w14:paraId="4D54B828" w14:textId="6315D2BC" w:rsidR="008A4554" w:rsidRPr="008E22AD" w:rsidRDefault="008A4554" w:rsidP="008A4554">
                            <w:pPr>
                              <w:spacing w:after="0" w:line="240" w:lineRule="auto"/>
                              <w:rPr>
                                <w:rFonts w:ascii="Calibri" w:eastAsia="Calibri" w:hAnsi="Calibri" w:cs="Mangal"/>
                              </w:rPr>
                            </w:pPr>
                            <w:r w:rsidRPr="008E22A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М.П.</w:t>
                            </w:r>
                            <w:r w:rsidRPr="008A4554">
                              <w:t xml:space="preserve"> </w:t>
                            </w:r>
                            <w:r>
                              <w:t xml:space="preserve">       </w:t>
                            </w:r>
                            <w:r w:rsidRPr="008A455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(подпись)</w:t>
                            </w:r>
                          </w:p>
                          <w:p w14:paraId="4629B491" w14:textId="77777777" w:rsidR="008A4554" w:rsidRDefault="008A4554" w:rsidP="008A4554">
                            <w:pPr>
                              <w:spacing w:after="0"/>
                              <w:rPr>
                                <w:rFonts w:ascii="Calibri" w:eastAsia="Calibri" w:hAnsi="Calibri" w:cs="Mangal"/>
                              </w:rPr>
                            </w:pPr>
                          </w:p>
                          <w:p w14:paraId="645FDCE2" w14:textId="77777777" w:rsidR="0008215D" w:rsidRPr="0015113C" w:rsidRDefault="000821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4E7E1E" w14:textId="77777777" w:rsidR="00D60F72" w:rsidRDefault="00D60F72" w:rsidP="00D36EE2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D492E1A" w14:textId="77777777" w:rsidR="00D60F72" w:rsidRDefault="00D60F72" w:rsidP="00D36EE2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B7A4FD2" w14:textId="77777777" w:rsidR="00D60F72" w:rsidRDefault="00D60F72" w:rsidP="00D36EE2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E5503DB" w14:textId="77777777" w:rsidR="00D60F72" w:rsidRDefault="00D60F72" w:rsidP="00D36EE2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E81B6DD" w14:textId="77777777" w:rsidR="00B26CC2" w:rsidRDefault="00B26CC2" w:rsidP="00D60F7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150E8A5" w14:textId="77777777" w:rsidR="0008215D" w:rsidRPr="002C5C03" w:rsidRDefault="0008215D" w:rsidP="00D60F7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824" w:type="dxa"/>
          </w:tcPr>
          <w:p w14:paraId="37F9C9CC" w14:textId="77777777" w:rsidR="00B26CC2" w:rsidRPr="002C5C03" w:rsidRDefault="00B26CC2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  <w:p w14:paraId="04BF785F" w14:textId="13C64428" w:rsidR="00B26CC2" w:rsidRPr="002C5C03" w:rsidRDefault="00B26CC2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D6C1D1F" w14:textId="77777777" w:rsidR="00B26CC2" w:rsidRPr="002C5C03" w:rsidRDefault="00B26CC2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7A62699" w14:textId="77777777" w:rsidR="00B26CC2" w:rsidRPr="002C5C03" w:rsidRDefault="00B26CC2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C238AA1" w14:textId="77777777" w:rsidR="00B26CC2" w:rsidRPr="002C5C03" w:rsidRDefault="00B26CC2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A8A3487" w14:textId="77777777" w:rsidR="00B26CC2" w:rsidRPr="002C5C03" w:rsidRDefault="00B26CC2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30E0A91" w14:textId="77777777" w:rsidR="00B26CC2" w:rsidRDefault="00B26CC2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CB82953" w14:textId="77777777" w:rsidR="00FA6426" w:rsidRDefault="00FA6426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0164E62" w14:textId="77777777" w:rsidR="00FA6426" w:rsidRDefault="00FA6426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2CA01E9" w14:textId="77777777" w:rsidR="00FA6426" w:rsidRDefault="00FA6426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AB8084F" w14:textId="77777777" w:rsidR="00FA6426" w:rsidRDefault="00FA6426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1238F2C" w14:textId="77777777" w:rsidR="00FA6426" w:rsidRDefault="00FA6426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C3867F9" w14:textId="77777777" w:rsidR="00FA6426" w:rsidRDefault="00FA6426" w:rsidP="00D36E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AF97EE4" w14:textId="77777777" w:rsidR="00B26CC2" w:rsidRPr="002C5C03" w:rsidRDefault="00B26CC2" w:rsidP="00D36E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14:paraId="2A7A3450" w14:textId="77777777" w:rsidR="00765F4F" w:rsidRDefault="000C2008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</w:t>
      </w:r>
    </w:p>
    <w:p w14:paraId="2D35B955" w14:textId="77777777" w:rsidR="00765F4F" w:rsidRDefault="00765F4F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0113AFD0" w14:textId="77777777" w:rsidR="006C24E1" w:rsidRDefault="006C24E1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B4C63B0" w14:textId="77777777" w:rsidR="006C24E1" w:rsidRDefault="006C24E1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C994412" w14:textId="77777777" w:rsidR="006C24E1" w:rsidRDefault="006C24E1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4ED54E2A" w14:textId="77777777" w:rsidR="00BC3734" w:rsidRDefault="000C2008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</w:t>
      </w:r>
    </w:p>
    <w:p w14:paraId="68248330" w14:textId="77777777" w:rsidR="00BC3734" w:rsidRDefault="00BC3734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5BC9B1C9" w14:textId="77777777" w:rsidR="00BC3734" w:rsidRDefault="00BC3734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3B654B1" w14:textId="77777777" w:rsidR="00BC3734" w:rsidRDefault="00BC3734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4DC00FC" w14:textId="77777777" w:rsidR="00BC3734" w:rsidRDefault="00BC3734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71EB8F5" w14:textId="77777777" w:rsidR="00BC3734" w:rsidRDefault="00BC3734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20AA810C" w14:textId="77777777" w:rsidR="00BC3734" w:rsidRDefault="00BC3734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7F928B39" w14:textId="77777777" w:rsidR="00B064A2" w:rsidRDefault="000C2008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</w:t>
      </w:r>
      <w:r w:rsidR="00FA642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</w:t>
      </w:r>
    </w:p>
    <w:p w14:paraId="33F40FC1" w14:textId="575886E8" w:rsidR="00DA70A5" w:rsidRDefault="0008215D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</w:t>
      </w:r>
      <w:r w:rsidR="005B16A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</w:t>
      </w:r>
      <w:r w:rsidR="00FA642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</w:t>
      </w:r>
      <w:r w:rsidR="005B16A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риложение № 1      </w:t>
      </w:r>
      <w:r w:rsidR="0063714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</w:t>
      </w:r>
      <w:r w:rsidR="0072592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</w:t>
      </w:r>
      <w:r w:rsidR="00DA70A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</w:t>
      </w:r>
      <w:r w:rsidR="005B16A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 договору </w:t>
      </w:r>
      <w:r w:rsidR="00DA70A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</w:t>
      </w:r>
      <w:r w:rsidR="005B16A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№</w:t>
      </w:r>
      <w:r w:rsidR="00F63FC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5374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1</w:t>
      </w:r>
      <w:r w:rsidR="00F63FC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</w:t>
      </w:r>
    </w:p>
    <w:p w14:paraId="350D374E" w14:textId="4A5D8D5E" w:rsidR="005B16A6" w:rsidRDefault="00DA70A5" w:rsidP="00FA6426">
      <w:pPr>
        <w:tabs>
          <w:tab w:val="left" w:pos="5805"/>
        </w:tabs>
        <w:spacing w:after="0" w:line="240" w:lineRule="auto"/>
        <w:ind w:left="4111" w:hanging="5760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C9028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</w:t>
      </w:r>
      <w:r w:rsidR="005B16A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от «</w:t>
      </w:r>
      <w:r w:rsidR="001C68A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C9028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</w:t>
      </w:r>
      <w:r w:rsidR="001C68A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»</w:t>
      </w:r>
      <w:r w:rsidR="002712D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C9028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</w:t>
      </w:r>
      <w:r w:rsidR="002712D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5B16A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202</w:t>
      </w:r>
      <w:r w:rsidR="006B71C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6</w:t>
      </w:r>
      <w:r w:rsidR="005B16A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</w:t>
      </w:r>
    </w:p>
    <w:p w14:paraId="570F7D28" w14:textId="77777777" w:rsidR="00B26CC2" w:rsidRPr="002C5C03" w:rsidRDefault="00B26CC2" w:rsidP="00B2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ru-RU"/>
        </w:rPr>
      </w:pPr>
    </w:p>
    <w:p w14:paraId="08414EDC" w14:textId="77777777" w:rsidR="00B26CC2" w:rsidRPr="002C5C03" w:rsidRDefault="00B26CC2" w:rsidP="00B2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C5C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СПЕЦИФИКАЦИЯ</w:t>
      </w:r>
    </w:p>
    <w:p w14:paraId="4C7B13E8" w14:textId="77777777" w:rsidR="00B26CC2" w:rsidRPr="002C5C03" w:rsidRDefault="00B26CC2" w:rsidP="00B2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1559"/>
        <w:gridCol w:w="1276"/>
        <w:gridCol w:w="1417"/>
        <w:gridCol w:w="1559"/>
      </w:tblGrid>
      <w:tr w:rsidR="00117461" w:rsidRPr="002C5C03" w14:paraId="28AC6DA3" w14:textId="77777777" w:rsidTr="00E36FDE">
        <w:tc>
          <w:tcPr>
            <w:tcW w:w="851" w:type="dxa"/>
          </w:tcPr>
          <w:p w14:paraId="28B777C9" w14:textId="77777777" w:rsidR="00117461" w:rsidRPr="002C5C03" w:rsidRDefault="00117461" w:rsidP="00D36E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</w:tcPr>
          <w:p w14:paraId="217B1EF5" w14:textId="77777777" w:rsidR="00117461" w:rsidRPr="002C5C03" w:rsidRDefault="00117461" w:rsidP="00D36E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59" w:type="dxa"/>
          </w:tcPr>
          <w:p w14:paraId="0B5F54AE" w14:textId="77777777" w:rsidR="00117461" w:rsidRPr="00B17E77" w:rsidRDefault="00117461" w:rsidP="007F04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276" w:type="dxa"/>
          </w:tcPr>
          <w:p w14:paraId="6340491D" w14:textId="77777777" w:rsidR="00117461" w:rsidRPr="002C5C03" w:rsidRDefault="00117461" w:rsidP="00B17E7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товара, </w:t>
            </w:r>
          </w:p>
        </w:tc>
        <w:tc>
          <w:tcPr>
            <w:tcW w:w="1417" w:type="dxa"/>
          </w:tcPr>
          <w:p w14:paraId="3441B654" w14:textId="77777777" w:rsidR="00117461" w:rsidRPr="002C5C03" w:rsidRDefault="00117461" w:rsidP="00D36EE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1559" w:type="dxa"/>
          </w:tcPr>
          <w:p w14:paraId="57FC715B" w14:textId="77777777" w:rsidR="00117461" w:rsidRDefault="00117461" w:rsidP="00D36E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5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  <w:p w14:paraId="0A959CC8" w14:textId="77777777" w:rsidR="00117461" w:rsidRPr="002C5C03" w:rsidRDefault="00117461" w:rsidP="00D36E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17461" w:rsidRPr="002C5C03" w14:paraId="08D8C321" w14:textId="77777777" w:rsidTr="00E36FDE">
        <w:trPr>
          <w:trHeight w:val="327"/>
        </w:trPr>
        <w:tc>
          <w:tcPr>
            <w:tcW w:w="851" w:type="dxa"/>
          </w:tcPr>
          <w:p w14:paraId="79F6DCE7" w14:textId="77777777" w:rsidR="00117461" w:rsidRPr="00B325EF" w:rsidRDefault="00B325EF" w:rsidP="00D36EE2">
            <w:pPr>
              <w:widowControl w:val="0"/>
              <w:suppressAutoHyphens/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7F33D5EA" w14:textId="77777777" w:rsidR="00073FCD" w:rsidRPr="00073FCD" w:rsidRDefault="00073FCD" w:rsidP="00073FC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ксероксная</w:t>
            </w:r>
          </w:p>
          <w:p w14:paraId="0E859031" w14:textId="26613863" w:rsidR="00117461" w:rsidRPr="002C5C03" w:rsidRDefault="00073FCD" w:rsidP="00073FC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– А</w:t>
            </w:r>
            <w:proofErr w:type="gramStart"/>
            <w:r w:rsidRPr="00073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73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Марка «С». Масса бумаги-  80 г/м</w:t>
            </w:r>
            <w:proofErr w:type="gramStart"/>
            <w:r w:rsidRPr="00073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73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Белизна-140 %.  Количество листов в упаковке:  500</w:t>
            </w:r>
          </w:p>
        </w:tc>
        <w:tc>
          <w:tcPr>
            <w:tcW w:w="1559" w:type="dxa"/>
          </w:tcPr>
          <w:p w14:paraId="34F96E76" w14:textId="77777777" w:rsidR="00117461" w:rsidRDefault="00117461" w:rsidP="00B17E77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пачка</w:t>
            </w:r>
          </w:p>
        </w:tc>
        <w:tc>
          <w:tcPr>
            <w:tcW w:w="1276" w:type="dxa"/>
          </w:tcPr>
          <w:p w14:paraId="600F635B" w14:textId="5D1457C3" w:rsidR="00117461" w:rsidRDefault="006E46C2" w:rsidP="0030082E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3008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</w:tcPr>
          <w:p w14:paraId="496386A1" w14:textId="066C2F47" w:rsidR="00117461" w:rsidRDefault="00117461" w:rsidP="001C68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14:paraId="0A30AFE6" w14:textId="34FBFD2C" w:rsidR="00117461" w:rsidRDefault="00117461" w:rsidP="00C902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46C2" w:rsidRPr="002C5C03" w14:paraId="37BC7F9F" w14:textId="77777777" w:rsidTr="00E36FDE">
        <w:trPr>
          <w:trHeight w:val="327"/>
        </w:trPr>
        <w:tc>
          <w:tcPr>
            <w:tcW w:w="8789" w:type="dxa"/>
            <w:gridSpan w:val="5"/>
          </w:tcPr>
          <w:p w14:paraId="7EC281C8" w14:textId="77777777" w:rsidR="006E46C2" w:rsidRPr="00117461" w:rsidRDefault="006E46C2" w:rsidP="006E46C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1559" w:type="dxa"/>
          </w:tcPr>
          <w:p w14:paraId="06F9C9B9" w14:textId="237304A6" w:rsidR="006E46C2" w:rsidRPr="00F36B46" w:rsidRDefault="006E46C2" w:rsidP="006E46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578C031" w14:textId="3F4B19A3" w:rsidR="00B26CC2" w:rsidRDefault="00B26CC2" w:rsidP="00B26CC2">
      <w:pPr>
        <w:tabs>
          <w:tab w:val="left" w:pos="627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494F2C" w14:textId="731C2FF8" w:rsidR="00E36FDE" w:rsidRDefault="006E46C2" w:rsidP="00B26CC2">
      <w:pPr>
        <w:tabs>
          <w:tab w:val="left" w:pos="627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46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Всего: </w:t>
      </w:r>
      <w:r w:rsidR="00485C9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</w:t>
      </w:r>
      <w:r w:rsidR="00334F0F" w:rsidRPr="00334F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том числе НДС </w:t>
      </w:r>
      <w:r w:rsidR="00485C9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</w:p>
    <w:p w14:paraId="4E9AA13C" w14:textId="77777777" w:rsidR="00E36FDE" w:rsidRPr="002C5C03" w:rsidRDefault="00E36FDE" w:rsidP="00B26CC2">
      <w:pPr>
        <w:tabs>
          <w:tab w:val="left" w:pos="627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5040"/>
        <w:gridCol w:w="360"/>
        <w:gridCol w:w="4239"/>
      </w:tblGrid>
      <w:tr w:rsidR="00B26CC2" w:rsidRPr="002C5C03" w14:paraId="288C54B1" w14:textId="77777777" w:rsidTr="00D36EE2">
        <w:tc>
          <w:tcPr>
            <w:tcW w:w="5040" w:type="dxa"/>
          </w:tcPr>
          <w:p w14:paraId="1471F1F1" w14:textId="77777777" w:rsidR="00B26CC2" w:rsidRPr="002C5C03" w:rsidRDefault="00B26CC2" w:rsidP="00D36EE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C5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360" w:type="dxa"/>
          </w:tcPr>
          <w:p w14:paraId="725B71BB" w14:textId="77777777" w:rsidR="00B26CC2" w:rsidRPr="002C5C03" w:rsidRDefault="00B26CC2" w:rsidP="00D36EE2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</w:tcPr>
          <w:p w14:paraId="39270234" w14:textId="77777777" w:rsidR="00B26CC2" w:rsidRPr="002C5C03" w:rsidRDefault="00B26CC2" w:rsidP="00D36EE2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C5C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ПОСТАВЩИК:</w:t>
            </w:r>
          </w:p>
        </w:tc>
      </w:tr>
      <w:tr w:rsidR="00B26CC2" w:rsidRPr="002C5C03" w14:paraId="79BA26EB" w14:textId="77777777" w:rsidTr="00D36EE2">
        <w:tc>
          <w:tcPr>
            <w:tcW w:w="5040" w:type="dxa"/>
          </w:tcPr>
          <w:p w14:paraId="2A99CEF0" w14:textId="77777777" w:rsidR="00B26CC2" w:rsidRPr="002C5C03" w:rsidRDefault="00B26CC2" w:rsidP="00D36EE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" w:type="dxa"/>
          </w:tcPr>
          <w:p w14:paraId="69A48F59" w14:textId="77777777" w:rsidR="00B26CC2" w:rsidRPr="002C5C03" w:rsidRDefault="00B26CC2" w:rsidP="00D36EE2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</w:tcPr>
          <w:p w14:paraId="691C3214" w14:textId="77777777" w:rsidR="00B26CC2" w:rsidRPr="002C5C03" w:rsidRDefault="00B26CC2" w:rsidP="00D36EE2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6CC2" w:rsidRPr="002C5C03" w14:paraId="4115AF2B" w14:textId="77777777" w:rsidTr="00D36EE2">
        <w:tc>
          <w:tcPr>
            <w:tcW w:w="5040" w:type="dxa"/>
          </w:tcPr>
          <w:p w14:paraId="7573F6A9" w14:textId="77777777" w:rsidR="00DA31CE" w:rsidRPr="00DA31CE" w:rsidRDefault="00C90288" w:rsidP="00DA31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</w:t>
            </w:r>
            <w:r w:rsidR="00DA31CE" w:rsidRPr="00DA31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</w:t>
            </w:r>
          </w:p>
          <w:p w14:paraId="7CCAA3CF" w14:textId="77777777" w:rsidR="00DA31CE" w:rsidRPr="00DA31CE" w:rsidRDefault="00DA31CE" w:rsidP="00DA31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04FB2421" w14:textId="7589099A" w:rsidR="00B26CC2" w:rsidRPr="002C5C03" w:rsidRDefault="00485C9B" w:rsidP="00C902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________________/</w:t>
            </w:r>
            <w:r w:rsidR="00F833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Л.В.</w:t>
            </w:r>
            <w:bookmarkStart w:id="1" w:name="_GoBack"/>
            <w:bookmarkEnd w:id="1"/>
            <w:r w:rsidR="00F8332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Кузнецова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r w:rsidR="00DA31CE" w:rsidRPr="00DA31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 w:rsidR="00DA31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</w:t>
            </w:r>
            <w:r w:rsidR="00DA31CE" w:rsidRPr="00DA31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360" w:type="dxa"/>
          </w:tcPr>
          <w:p w14:paraId="31A5B711" w14:textId="77777777" w:rsidR="00B26CC2" w:rsidRPr="002C5C03" w:rsidRDefault="00B26CC2" w:rsidP="00D36EE2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39" w:type="dxa"/>
          </w:tcPr>
          <w:p w14:paraId="14DBC9CF" w14:textId="6B3D90E4" w:rsidR="002727F9" w:rsidRDefault="002727F9" w:rsidP="00F605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7E4263B6" w14:textId="77777777" w:rsidR="004E3C8C" w:rsidRDefault="004E3C8C" w:rsidP="00F605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4ED9CC6F" w14:textId="41BBD796" w:rsidR="00C90288" w:rsidRDefault="00DA31CE" w:rsidP="00C902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A31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_________________</w:t>
            </w:r>
            <w:r w:rsidR="00485C9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/_____________/</w:t>
            </w:r>
          </w:p>
          <w:p w14:paraId="1484AE0C" w14:textId="77777777" w:rsidR="00B26CC2" w:rsidRPr="002C5C03" w:rsidRDefault="00117461" w:rsidP="00C902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46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A31CE" w:rsidRPr="00DA31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14:paraId="77EDCFEC" w14:textId="77777777" w:rsidR="00424148" w:rsidRDefault="00424148" w:rsidP="00BC3734"/>
    <w:sectPr w:rsidR="00424148" w:rsidSect="001005A9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580EC" w14:textId="77777777" w:rsidR="001C599C" w:rsidRDefault="001C599C" w:rsidP="00BC3734">
      <w:pPr>
        <w:spacing w:after="0" w:line="240" w:lineRule="auto"/>
      </w:pPr>
      <w:r>
        <w:separator/>
      </w:r>
    </w:p>
  </w:endnote>
  <w:endnote w:type="continuationSeparator" w:id="0">
    <w:p w14:paraId="46E10632" w14:textId="77777777" w:rsidR="001C599C" w:rsidRDefault="001C599C" w:rsidP="00BC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altName w:val="Times New Roman"/>
    <w:charset w:val="CC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79AAB" w14:textId="77777777" w:rsidR="001C599C" w:rsidRDefault="001C599C" w:rsidP="00BC3734">
      <w:pPr>
        <w:spacing w:after="0" w:line="240" w:lineRule="auto"/>
      </w:pPr>
      <w:r>
        <w:separator/>
      </w:r>
    </w:p>
  </w:footnote>
  <w:footnote w:type="continuationSeparator" w:id="0">
    <w:p w14:paraId="79E33B0B" w14:textId="77777777" w:rsidR="001C599C" w:rsidRDefault="001C599C" w:rsidP="00BC3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E38D6"/>
    <w:multiLevelType w:val="multilevel"/>
    <w:tmpl w:val="A156E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61"/>
    <w:rsid w:val="00002129"/>
    <w:rsid w:val="00005403"/>
    <w:rsid w:val="000174FF"/>
    <w:rsid w:val="0004658C"/>
    <w:rsid w:val="0005264C"/>
    <w:rsid w:val="00073FCD"/>
    <w:rsid w:val="00080887"/>
    <w:rsid w:val="0008215D"/>
    <w:rsid w:val="00082A7A"/>
    <w:rsid w:val="00086912"/>
    <w:rsid w:val="000C0B8A"/>
    <w:rsid w:val="000C2008"/>
    <w:rsid w:val="000C412D"/>
    <w:rsid w:val="000C7E26"/>
    <w:rsid w:val="000D0F85"/>
    <w:rsid w:val="000D2FC6"/>
    <w:rsid w:val="001005A9"/>
    <w:rsid w:val="00100DB0"/>
    <w:rsid w:val="00102D65"/>
    <w:rsid w:val="00113B85"/>
    <w:rsid w:val="00117461"/>
    <w:rsid w:val="00145570"/>
    <w:rsid w:val="0015113C"/>
    <w:rsid w:val="00162974"/>
    <w:rsid w:val="0016649E"/>
    <w:rsid w:val="00166694"/>
    <w:rsid w:val="0018303E"/>
    <w:rsid w:val="001832A0"/>
    <w:rsid w:val="00190959"/>
    <w:rsid w:val="00191294"/>
    <w:rsid w:val="001B6CA1"/>
    <w:rsid w:val="001C599C"/>
    <w:rsid w:val="001C68A9"/>
    <w:rsid w:val="001E3026"/>
    <w:rsid w:val="001F56EE"/>
    <w:rsid w:val="00220F2F"/>
    <w:rsid w:val="002466D4"/>
    <w:rsid w:val="002712DF"/>
    <w:rsid w:val="002727F9"/>
    <w:rsid w:val="0029577C"/>
    <w:rsid w:val="002A42D7"/>
    <w:rsid w:val="002E016C"/>
    <w:rsid w:val="002E5D8F"/>
    <w:rsid w:val="002E6FEE"/>
    <w:rsid w:val="0030082E"/>
    <w:rsid w:val="003057B4"/>
    <w:rsid w:val="003135E9"/>
    <w:rsid w:val="00313B5B"/>
    <w:rsid w:val="0033094A"/>
    <w:rsid w:val="00334F0F"/>
    <w:rsid w:val="003456B3"/>
    <w:rsid w:val="003518A1"/>
    <w:rsid w:val="00366D1A"/>
    <w:rsid w:val="003962EF"/>
    <w:rsid w:val="003C4B99"/>
    <w:rsid w:val="003E71FF"/>
    <w:rsid w:val="00413C5F"/>
    <w:rsid w:val="00424148"/>
    <w:rsid w:val="00454056"/>
    <w:rsid w:val="00485C9B"/>
    <w:rsid w:val="004B1D8C"/>
    <w:rsid w:val="004D25DE"/>
    <w:rsid w:val="004D4A2B"/>
    <w:rsid w:val="004D684C"/>
    <w:rsid w:val="004E02A1"/>
    <w:rsid w:val="004E3C8C"/>
    <w:rsid w:val="004F1EC1"/>
    <w:rsid w:val="004F348C"/>
    <w:rsid w:val="005002A8"/>
    <w:rsid w:val="00506138"/>
    <w:rsid w:val="00506E3F"/>
    <w:rsid w:val="0053749A"/>
    <w:rsid w:val="00551E4D"/>
    <w:rsid w:val="005702C1"/>
    <w:rsid w:val="00583BFA"/>
    <w:rsid w:val="00590430"/>
    <w:rsid w:val="0059080E"/>
    <w:rsid w:val="0059553F"/>
    <w:rsid w:val="005A6697"/>
    <w:rsid w:val="005B16A6"/>
    <w:rsid w:val="005E16D3"/>
    <w:rsid w:val="005E1C1A"/>
    <w:rsid w:val="005E3AD9"/>
    <w:rsid w:val="005E53E0"/>
    <w:rsid w:val="005E71E1"/>
    <w:rsid w:val="006356C0"/>
    <w:rsid w:val="00637148"/>
    <w:rsid w:val="00650378"/>
    <w:rsid w:val="006567E8"/>
    <w:rsid w:val="00695976"/>
    <w:rsid w:val="006966F4"/>
    <w:rsid w:val="00696F83"/>
    <w:rsid w:val="006B42C5"/>
    <w:rsid w:val="006B71C8"/>
    <w:rsid w:val="006C06F1"/>
    <w:rsid w:val="006C24E1"/>
    <w:rsid w:val="006D268A"/>
    <w:rsid w:val="006D62BE"/>
    <w:rsid w:val="006E46C2"/>
    <w:rsid w:val="006E4C59"/>
    <w:rsid w:val="00700061"/>
    <w:rsid w:val="0072411A"/>
    <w:rsid w:val="00725929"/>
    <w:rsid w:val="00727FE6"/>
    <w:rsid w:val="007418A4"/>
    <w:rsid w:val="007645C6"/>
    <w:rsid w:val="00765F4F"/>
    <w:rsid w:val="007775AB"/>
    <w:rsid w:val="007A577A"/>
    <w:rsid w:val="007A764B"/>
    <w:rsid w:val="007B294D"/>
    <w:rsid w:val="007C2FE2"/>
    <w:rsid w:val="007F0465"/>
    <w:rsid w:val="007F1486"/>
    <w:rsid w:val="00827AE0"/>
    <w:rsid w:val="00832FE2"/>
    <w:rsid w:val="008364D5"/>
    <w:rsid w:val="00864CA8"/>
    <w:rsid w:val="00866703"/>
    <w:rsid w:val="0086698C"/>
    <w:rsid w:val="00882C8C"/>
    <w:rsid w:val="008A4554"/>
    <w:rsid w:val="008B37ED"/>
    <w:rsid w:val="008C45CD"/>
    <w:rsid w:val="008E503E"/>
    <w:rsid w:val="00904E4B"/>
    <w:rsid w:val="0091653A"/>
    <w:rsid w:val="00965850"/>
    <w:rsid w:val="00976D03"/>
    <w:rsid w:val="00997E3B"/>
    <w:rsid w:val="009B38B5"/>
    <w:rsid w:val="009B4328"/>
    <w:rsid w:val="009F5CD4"/>
    <w:rsid w:val="009F6AAE"/>
    <w:rsid w:val="00A10AAD"/>
    <w:rsid w:val="00A217CB"/>
    <w:rsid w:val="00A3563A"/>
    <w:rsid w:val="00A37F9D"/>
    <w:rsid w:val="00A81F9B"/>
    <w:rsid w:val="00A8538E"/>
    <w:rsid w:val="00A863D0"/>
    <w:rsid w:val="00AD1A3D"/>
    <w:rsid w:val="00AD50A9"/>
    <w:rsid w:val="00AD6133"/>
    <w:rsid w:val="00AF150B"/>
    <w:rsid w:val="00B064A2"/>
    <w:rsid w:val="00B06E95"/>
    <w:rsid w:val="00B074CF"/>
    <w:rsid w:val="00B12C35"/>
    <w:rsid w:val="00B17E77"/>
    <w:rsid w:val="00B26CC2"/>
    <w:rsid w:val="00B325EF"/>
    <w:rsid w:val="00B35067"/>
    <w:rsid w:val="00B42420"/>
    <w:rsid w:val="00B546C7"/>
    <w:rsid w:val="00B70C4D"/>
    <w:rsid w:val="00B75088"/>
    <w:rsid w:val="00BB0740"/>
    <w:rsid w:val="00BB0C31"/>
    <w:rsid w:val="00BC0E6E"/>
    <w:rsid w:val="00BC3734"/>
    <w:rsid w:val="00BF0FE6"/>
    <w:rsid w:val="00C0217F"/>
    <w:rsid w:val="00C0236E"/>
    <w:rsid w:val="00C114DB"/>
    <w:rsid w:val="00C11995"/>
    <w:rsid w:val="00C11B3B"/>
    <w:rsid w:val="00C218DC"/>
    <w:rsid w:val="00C52CA6"/>
    <w:rsid w:val="00C56820"/>
    <w:rsid w:val="00C83A4F"/>
    <w:rsid w:val="00C90288"/>
    <w:rsid w:val="00CA3EAE"/>
    <w:rsid w:val="00CC76C8"/>
    <w:rsid w:val="00CF008E"/>
    <w:rsid w:val="00CF286A"/>
    <w:rsid w:val="00D0398C"/>
    <w:rsid w:val="00D277F7"/>
    <w:rsid w:val="00D40F87"/>
    <w:rsid w:val="00D448B6"/>
    <w:rsid w:val="00D46EE4"/>
    <w:rsid w:val="00D52386"/>
    <w:rsid w:val="00D60F72"/>
    <w:rsid w:val="00D84D7C"/>
    <w:rsid w:val="00D95B97"/>
    <w:rsid w:val="00DA31CE"/>
    <w:rsid w:val="00DA558E"/>
    <w:rsid w:val="00DA70A5"/>
    <w:rsid w:val="00DB61DE"/>
    <w:rsid w:val="00DE122A"/>
    <w:rsid w:val="00DF3E60"/>
    <w:rsid w:val="00DF5DF6"/>
    <w:rsid w:val="00E129C1"/>
    <w:rsid w:val="00E22211"/>
    <w:rsid w:val="00E308A4"/>
    <w:rsid w:val="00E36FDE"/>
    <w:rsid w:val="00E553E3"/>
    <w:rsid w:val="00E61F7A"/>
    <w:rsid w:val="00E71250"/>
    <w:rsid w:val="00E964B4"/>
    <w:rsid w:val="00EA4692"/>
    <w:rsid w:val="00ED531C"/>
    <w:rsid w:val="00ED5E43"/>
    <w:rsid w:val="00ED602C"/>
    <w:rsid w:val="00EE3070"/>
    <w:rsid w:val="00EF7CF0"/>
    <w:rsid w:val="00F166EA"/>
    <w:rsid w:val="00F23E8C"/>
    <w:rsid w:val="00F36B46"/>
    <w:rsid w:val="00F5717F"/>
    <w:rsid w:val="00F6050B"/>
    <w:rsid w:val="00F63417"/>
    <w:rsid w:val="00F63FCC"/>
    <w:rsid w:val="00F65757"/>
    <w:rsid w:val="00F7116D"/>
    <w:rsid w:val="00F75CDA"/>
    <w:rsid w:val="00F8332E"/>
    <w:rsid w:val="00F97492"/>
    <w:rsid w:val="00FA2A1B"/>
    <w:rsid w:val="00FA43B7"/>
    <w:rsid w:val="00FA6426"/>
    <w:rsid w:val="00FB1720"/>
    <w:rsid w:val="00FC0EEE"/>
    <w:rsid w:val="00FC10FD"/>
    <w:rsid w:val="00FD7B84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B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5002A8"/>
    <w:pPr>
      <w:widowControl w:val="0"/>
      <w:shd w:val="clear" w:color="auto" w:fill="FFFFFF"/>
      <w:suppressAutoHyphens/>
      <w:spacing w:after="0" w:line="226" w:lineRule="exact"/>
      <w:ind w:hanging="280"/>
      <w:jc w:val="both"/>
    </w:pPr>
    <w:rPr>
      <w:rFonts w:ascii="Arial Narrow" w:eastAsia="Arial Narrow" w:hAnsi="Arial Narrow" w:cs="Arial Narrow"/>
      <w:color w:val="000000"/>
      <w:sz w:val="19"/>
      <w:szCs w:val="19"/>
      <w:lang w:eastAsia="zh-CN" w:bidi="ru-RU"/>
    </w:rPr>
  </w:style>
  <w:style w:type="paragraph" w:styleId="a3">
    <w:name w:val="Balloon Text"/>
    <w:basedOn w:val="a"/>
    <w:link w:val="a4"/>
    <w:uiPriority w:val="99"/>
    <w:semiHidden/>
    <w:unhideWhenUsed/>
    <w:rsid w:val="004F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E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4E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C3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3734"/>
  </w:style>
  <w:style w:type="paragraph" w:styleId="a8">
    <w:name w:val="footer"/>
    <w:basedOn w:val="a"/>
    <w:link w:val="a9"/>
    <w:uiPriority w:val="99"/>
    <w:unhideWhenUsed/>
    <w:rsid w:val="00BC3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3734"/>
  </w:style>
  <w:style w:type="character" w:customStyle="1" w:styleId="aa">
    <w:name w:val="Без интервала Знак Знак"/>
    <w:basedOn w:val="a0"/>
    <w:link w:val="ab"/>
    <w:locked/>
    <w:rsid w:val="00F75CDA"/>
    <w:rPr>
      <w:sz w:val="24"/>
      <w:szCs w:val="24"/>
      <w:lang w:eastAsia="ru-RU"/>
    </w:rPr>
  </w:style>
  <w:style w:type="paragraph" w:customStyle="1" w:styleId="ab">
    <w:name w:val="Без интервала Знак"/>
    <w:link w:val="aa"/>
    <w:qFormat/>
    <w:rsid w:val="00F75CDA"/>
    <w:pPr>
      <w:spacing w:after="0" w:line="240" w:lineRule="auto"/>
    </w:pPr>
    <w:rPr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6E4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5002A8"/>
    <w:pPr>
      <w:widowControl w:val="0"/>
      <w:shd w:val="clear" w:color="auto" w:fill="FFFFFF"/>
      <w:suppressAutoHyphens/>
      <w:spacing w:after="0" w:line="226" w:lineRule="exact"/>
      <w:ind w:hanging="280"/>
      <w:jc w:val="both"/>
    </w:pPr>
    <w:rPr>
      <w:rFonts w:ascii="Arial Narrow" w:eastAsia="Arial Narrow" w:hAnsi="Arial Narrow" w:cs="Arial Narrow"/>
      <w:color w:val="000000"/>
      <w:sz w:val="19"/>
      <w:szCs w:val="19"/>
      <w:lang w:eastAsia="zh-CN" w:bidi="ru-RU"/>
    </w:rPr>
  </w:style>
  <w:style w:type="paragraph" w:styleId="a3">
    <w:name w:val="Balloon Text"/>
    <w:basedOn w:val="a"/>
    <w:link w:val="a4"/>
    <w:uiPriority w:val="99"/>
    <w:semiHidden/>
    <w:unhideWhenUsed/>
    <w:rsid w:val="004F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E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4E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C3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3734"/>
  </w:style>
  <w:style w:type="paragraph" w:styleId="a8">
    <w:name w:val="footer"/>
    <w:basedOn w:val="a"/>
    <w:link w:val="a9"/>
    <w:uiPriority w:val="99"/>
    <w:unhideWhenUsed/>
    <w:rsid w:val="00BC3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3734"/>
  </w:style>
  <w:style w:type="character" w:customStyle="1" w:styleId="aa">
    <w:name w:val="Без интервала Знак Знак"/>
    <w:basedOn w:val="a0"/>
    <w:link w:val="ab"/>
    <w:locked/>
    <w:rsid w:val="00F75CDA"/>
    <w:rPr>
      <w:sz w:val="24"/>
      <w:szCs w:val="24"/>
      <w:lang w:eastAsia="ru-RU"/>
    </w:rPr>
  </w:style>
  <w:style w:type="paragraph" w:customStyle="1" w:styleId="ab">
    <w:name w:val="Без интервала Знак"/>
    <w:link w:val="aa"/>
    <w:qFormat/>
    <w:rsid w:val="00F75CDA"/>
    <w:pPr>
      <w:spacing w:after="0" w:line="240" w:lineRule="auto"/>
    </w:pPr>
    <w:rPr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6E4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ultura2010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ultura20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3F9F015-DB5A-4D2E-B5F9-F257CF4E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8</Pages>
  <Words>3564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130</cp:revision>
  <cp:lastPrinted>2024-01-24T06:06:00Z</cp:lastPrinted>
  <dcterms:created xsi:type="dcterms:W3CDTF">2019-03-18T07:31:00Z</dcterms:created>
  <dcterms:modified xsi:type="dcterms:W3CDTF">2026-08-28T09:00:00Z</dcterms:modified>
</cp:coreProperties>
</file>