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56F6E" w14:textId="6DE8A8EA" w:rsidR="00232901" w:rsidRDefault="0069494D">
      <w:r>
        <w:t>Прайс-лист</w:t>
      </w:r>
    </w:p>
    <w:p w14:paraId="11A50488" w14:textId="05768CB4" w:rsidR="0069494D" w:rsidRDefault="0069494D">
      <w:r w:rsidRPr="0069494D">
        <w:drawing>
          <wp:inline distT="0" distB="0" distL="0" distR="0" wp14:anchorId="188C62E9" wp14:editId="2E4C74BE">
            <wp:extent cx="5940425" cy="32016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07623" w14:textId="69830BB0" w:rsidR="0069494D" w:rsidRDefault="0069494D" w:rsidP="0069494D"/>
    <w:p w14:paraId="63645BEB" w14:textId="3E51BE96" w:rsidR="0069494D" w:rsidRPr="0069494D" w:rsidRDefault="0069494D" w:rsidP="0069494D">
      <w:r w:rsidRPr="0069494D">
        <w:t>https://www.dns-shop.ru/product/3f4525649e06ed20/mfu-strujnoe-epson-l3260/</w:t>
      </w:r>
    </w:p>
    <w:sectPr w:rsidR="0069494D" w:rsidRPr="0069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4D"/>
    <w:rsid w:val="00232901"/>
    <w:rsid w:val="0069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F595"/>
  <w15:chartTrackingRefBased/>
  <w15:docId w15:val="{F0C27209-6952-45DE-A59A-CB340F66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Лылова</dc:creator>
  <cp:keywords/>
  <dc:description/>
  <cp:lastModifiedBy>Анастасия Лылова</cp:lastModifiedBy>
  <cp:revision>1</cp:revision>
  <dcterms:created xsi:type="dcterms:W3CDTF">2026-03-18T14:32:00Z</dcterms:created>
  <dcterms:modified xsi:type="dcterms:W3CDTF">2026-03-18T14:33:00Z</dcterms:modified>
</cp:coreProperties>
</file>