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1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2977"/>
        <w:gridCol w:w="992"/>
        <w:gridCol w:w="1133"/>
        <w:gridCol w:w="1135"/>
        <w:gridCol w:w="284"/>
      </w:tblGrid>
      <w:tr w:rsidR="00DB319E" w:rsidRPr="0050408A" w14:paraId="27D6AD87" w14:textId="77777777" w:rsidTr="00DB319E">
        <w:tc>
          <w:tcPr>
            <w:tcW w:w="39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FC237" w14:textId="77777777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 w:rsidRPr="0050408A">
              <w:rPr>
                <w:sz w:val="16"/>
                <w:szCs w:val="16"/>
              </w:rPr>
              <w:t>Наименование/ код ОКПД2/КТРУ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AC0BA" w14:textId="77777777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 w:rsidRPr="0050408A">
              <w:rPr>
                <w:sz w:val="16"/>
                <w:szCs w:val="16"/>
              </w:rPr>
              <w:t>Характеристики, требования к качеству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A06615" w14:textId="77777777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 w:rsidRPr="0050408A">
              <w:rPr>
                <w:sz w:val="16"/>
                <w:szCs w:val="16"/>
              </w:rPr>
              <w:t>Количество (шт.)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8E42F" w14:textId="427C98FD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B319E" w:rsidRPr="0050408A" w14:paraId="45EFB9CF" w14:textId="77777777" w:rsidTr="00DB319E">
        <w:trPr>
          <w:trHeight w:val="835"/>
        </w:trPr>
        <w:tc>
          <w:tcPr>
            <w:tcW w:w="3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1CBCE56" w14:textId="77777777" w:rsidR="00DB319E" w:rsidRPr="0050408A" w:rsidRDefault="00DB319E" w:rsidP="00E017C5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9F39" w14:textId="77777777" w:rsidR="00DB319E" w:rsidRPr="0050408A" w:rsidRDefault="00DB319E" w:rsidP="00E017C5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64096D" w14:textId="77777777" w:rsidR="00DB319E" w:rsidRPr="0050408A" w:rsidRDefault="00DB319E" w:rsidP="00E017C5">
            <w:pPr>
              <w:pStyle w:val="ConsNormal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6B86" w14:textId="77777777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 w:rsidRPr="0050408A">
              <w:rPr>
                <w:sz w:val="16"/>
                <w:szCs w:val="16"/>
              </w:rPr>
              <w:t>цена за единицу с учетом доставки, налогов, сборов и других обязательных платежей, руб.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ADBF" w14:textId="77777777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 w:rsidRPr="0050408A">
              <w:rPr>
                <w:sz w:val="16"/>
                <w:szCs w:val="16"/>
              </w:rPr>
              <w:t>стоимость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56FD2" w14:textId="2E17148C" w:rsidR="00DB319E" w:rsidRPr="0050408A" w:rsidRDefault="00DB319E" w:rsidP="00E017C5">
            <w:pPr>
              <w:pStyle w:val="ConsDTNormal"/>
              <w:autoSpaceDE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DB319E" w:rsidRPr="000F3F6E" w14:paraId="14676DA3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110B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Ручка шариковая синяя</w:t>
            </w:r>
          </w:p>
          <w:p w14:paraId="68729A7A" w14:textId="77777777" w:rsidR="00DB319E" w:rsidRPr="002E2E63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 w:rsidRPr="002E2E63">
              <w:t xml:space="preserve"> </w:t>
            </w:r>
            <w:r>
              <w:t>32.99.12.110</w:t>
            </w:r>
            <w:r w:rsidRPr="002E2E63">
              <w:t xml:space="preserve"> </w:t>
            </w:r>
          </w:p>
          <w:p w14:paraId="0F9D1F1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  <w:p w14:paraId="19BEE7B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0A1A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чернил: синий.</w:t>
            </w:r>
          </w:p>
          <w:p w14:paraId="474F6601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линии письма: 0.5 мм.</w:t>
            </w:r>
          </w:p>
          <w:p w14:paraId="4C09170B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пишущего узла: 1 мм.</w:t>
            </w:r>
          </w:p>
          <w:p w14:paraId="13C5E34E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наконечника: стандартный.</w:t>
            </w:r>
          </w:p>
          <w:p w14:paraId="29ADE6CD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сменного стержня: 131 мм.</w:t>
            </w:r>
          </w:p>
          <w:p w14:paraId="0F7C1A8C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Стиль: для офиса и учебы.</w:t>
            </w:r>
          </w:p>
          <w:p w14:paraId="271318B2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Эргономичная зона захвата: рифление.</w:t>
            </w:r>
          </w:p>
          <w:p w14:paraId="22A7221B" w14:textId="77777777" w:rsidR="00DB319E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корпуса: в ас-те</w:t>
            </w:r>
          </w:p>
          <w:p w14:paraId="00D43D8E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94A189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письма: 700 м.</w:t>
            </w:r>
          </w:p>
          <w:p w14:paraId="5A9E7F45" w14:textId="77777777" w:rsidR="00DB319E" w:rsidRPr="000F3F6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shd w:val="clear" w:color="auto" w:fill="FFFFFF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корпуса: шестигранная.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6FA2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600 шт.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4D1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C19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0A2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3C1D118" w14:textId="77777777" w:rsidTr="00DB319E">
        <w:trPr>
          <w:trHeight w:val="1597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B62B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Ручка шариковая черная</w:t>
            </w:r>
          </w:p>
          <w:p w14:paraId="2D8A730D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 xml:space="preserve">ОКПД2: </w:t>
            </w:r>
            <w:r>
              <w:t>32.99.12.110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C94FD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Цвет чернил: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черный</w:t>
            </w:r>
          </w:p>
          <w:p w14:paraId="679C6A86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линии письма: 0.35 мм.</w:t>
            </w:r>
          </w:p>
          <w:p w14:paraId="76AF94DB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пишущего узла: 0.7 мм.</w:t>
            </w:r>
          </w:p>
          <w:p w14:paraId="48EE9144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наконечника: стандартный.</w:t>
            </w:r>
          </w:p>
          <w:p w14:paraId="0347B35A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сменного стержня: 140 мм.</w:t>
            </w:r>
          </w:p>
          <w:p w14:paraId="70B8286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Стиль: для офиса и учебы.</w:t>
            </w:r>
          </w:p>
          <w:p w14:paraId="63F31E22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Эргономичная зона захвата: рифление.</w:t>
            </w:r>
          </w:p>
          <w:p w14:paraId="00D7F4F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корпуса: в ас-те</w:t>
            </w:r>
          </w:p>
          <w:p w14:paraId="77DD6FCF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письма: 2000 м.</w:t>
            </w:r>
          </w:p>
          <w:p w14:paraId="05174E5E" w14:textId="77777777" w:rsidR="00DB319E" w:rsidRPr="000F3F6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корпуса: шестигранная.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1608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50 шт.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1F5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8F7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8BFC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472C097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481C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Ручка </w:t>
            </w:r>
            <w:proofErr w:type="spellStart"/>
            <w:r>
              <w:t>гелевая</w:t>
            </w:r>
            <w:proofErr w:type="spellEnd"/>
            <w:r>
              <w:t xml:space="preserve"> черная </w:t>
            </w:r>
          </w:p>
          <w:p w14:paraId="66FE0B19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 xml:space="preserve">ОКПД2: </w:t>
            </w:r>
            <w:r>
              <w:t>32.99.12.110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AF60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чернил: черный.</w:t>
            </w:r>
          </w:p>
          <w:p w14:paraId="0AE0C1EE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Толщина линии письма: 0.35 мм.</w:t>
            </w:r>
          </w:p>
          <w:p w14:paraId="6B7C88F2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пишущего узла: 0.5 мм.</w:t>
            </w:r>
          </w:p>
          <w:p w14:paraId="239EA2AD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наконечника: стандартный.</w:t>
            </w:r>
          </w:p>
          <w:p w14:paraId="17D39CF1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Подходит для ЕГЭ/ОГЭ: да.</w:t>
            </w:r>
          </w:p>
          <w:p w14:paraId="2C389814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сменного стержня: 130 мм.</w:t>
            </w:r>
          </w:p>
          <w:p w14:paraId="122EF88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Эргономичная зона захвата: резиновый держатель.</w:t>
            </w:r>
          </w:p>
          <w:p w14:paraId="2F0134E7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корпуса: прозрачный.</w:t>
            </w:r>
          </w:p>
          <w:p w14:paraId="5C573DEF" w14:textId="77777777" w:rsidR="00DB319E" w:rsidRPr="00097A92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корпуса: круглая.</w:t>
            </w:r>
          </w:p>
          <w:p w14:paraId="19EFE69F" w14:textId="77777777" w:rsidR="00DB319E" w:rsidRPr="000F3F6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31B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25 шт.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E5A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713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5AE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99BCE0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324D2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Набор цветных шариковых ручек</w:t>
            </w:r>
          </w:p>
          <w:p w14:paraId="3DB83619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(из 4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5F00448E" w14:textId="77777777" w:rsidR="00DB319E" w:rsidRDefault="00DB319E" w:rsidP="00E017C5">
            <w:pPr>
              <w:pStyle w:val="ConsDTNormal"/>
              <w:autoSpaceDE/>
              <w:jc w:val="left"/>
            </w:pPr>
            <w:r w:rsidRPr="000F3F6E">
              <w:t xml:space="preserve">ОКПД2: </w:t>
            </w:r>
            <w:r>
              <w:t>32.99.12.110</w:t>
            </w:r>
          </w:p>
          <w:p w14:paraId="2852F5D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3046" w14:textId="77777777" w:rsidR="00DB319E" w:rsidRPr="00097A92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Набор ручек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товара: шариковые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чернил: 4 цвета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Диаметр пишущего узла: 1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 письма: 0,5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наконечника: стандартный (</w:t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4 </w:t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Максимальная длина непрерывной линии: 2000 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Грип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-зона: профилированная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Заменяемый стержень: да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корпуса: шестигранная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Диаметр корпуса: 9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Вентилируемый колпачок: да</w:t>
            </w:r>
          </w:p>
          <w:p w14:paraId="08DBB31E" w14:textId="77777777" w:rsidR="00DB319E" w:rsidRPr="000F3F6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368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10наб.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FAE7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6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C72C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C7A19DB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A46F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Карандаш черно графитный (</w:t>
            </w:r>
            <w:r w:rsidRPr="00494816">
              <w:t>HB</w:t>
            </w:r>
            <w:r>
              <w:t>)</w:t>
            </w:r>
          </w:p>
          <w:p w14:paraId="367D1CC1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 w:rsidRPr="00BC221E">
              <w:t> 32.99.15.110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4D733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Твердость: HB.</w:t>
            </w:r>
          </w:p>
          <w:p w14:paraId="3280BD7C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Заточенный: да.</w:t>
            </w:r>
          </w:p>
          <w:p w14:paraId="0FF1FE90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Диаметр грифеля: 2.2 мм.</w:t>
            </w:r>
          </w:p>
          <w:p w14:paraId="51BF9CD9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твердостей в наборе: 1.</w:t>
            </w:r>
          </w:p>
          <w:p w14:paraId="3EF1160F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корпуса: шестигранная.</w:t>
            </w:r>
          </w:p>
          <w:p w14:paraId="41E82680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Ударопрочный грифель: да.</w:t>
            </w:r>
          </w:p>
          <w:p w14:paraId="0219C94E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корпуса: дерево.</w:t>
            </w:r>
          </w:p>
          <w:p w14:paraId="324C6FC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корпуса: в ас-те</w:t>
            </w:r>
          </w:p>
          <w:p w14:paraId="39691936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Дизайн: без дизайна.</w:t>
            </w:r>
          </w:p>
          <w:p w14:paraId="0FF8F706" w14:textId="77777777" w:rsidR="00DB319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Упаковка: картонная коробка.</w:t>
            </w:r>
          </w:p>
          <w:p w14:paraId="5D2962D1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CA43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200шт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3A1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E593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1049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BADEF8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EA9D9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Карандаш черно графитный</w:t>
            </w:r>
            <w:r w:rsidRPr="000F3F6E">
              <w:t xml:space="preserve"> </w:t>
            </w:r>
            <w:r>
              <w:t>(2М)</w:t>
            </w:r>
          </w:p>
          <w:p w14:paraId="6606A1A7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ОКПД:</w:t>
            </w:r>
            <w:r>
              <w:t xml:space="preserve"> 32.99.15.110</w:t>
            </w:r>
            <w:r>
              <w:rPr>
                <w:rFonts w:ascii="Trebuchet MS" w:hAnsi="Trebuchet MS"/>
                <w:b/>
                <w:bCs/>
                <w:color w:val="000000"/>
                <w:sz w:val="20"/>
                <w:szCs w:val="20"/>
                <w:shd w:val="clear" w:color="auto" w:fill="FFEEC7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69DF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Твердость: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</w:t>
            </w:r>
          </w:p>
          <w:p w14:paraId="380E608F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Заточенный: да.</w:t>
            </w:r>
          </w:p>
          <w:p w14:paraId="1A9B31E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грифеля: 2.2 мм.</w:t>
            </w:r>
          </w:p>
          <w:p w14:paraId="4ED6509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твердостей в наборе: 1.</w:t>
            </w:r>
          </w:p>
          <w:p w14:paraId="0EDEC3B8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корпуса: шестигранная.</w:t>
            </w:r>
          </w:p>
          <w:p w14:paraId="13071DEC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Ударопрочный грифель: да.</w:t>
            </w:r>
          </w:p>
          <w:p w14:paraId="1313A36E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корпуса: дерево.</w:t>
            </w:r>
          </w:p>
          <w:p w14:paraId="73716B61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 корпуса: в ас-те</w:t>
            </w:r>
          </w:p>
          <w:p w14:paraId="61315FD2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Дизайн: без дизайна.</w:t>
            </w:r>
          </w:p>
          <w:p w14:paraId="3E35F798" w14:textId="77777777" w:rsidR="00DB319E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05C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Упаковка: картонная коробка.</w:t>
            </w:r>
          </w:p>
          <w:p w14:paraId="3768692C" w14:textId="77777777" w:rsidR="00DB319E" w:rsidRPr="00D05C20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867D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40шт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4A8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936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B98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E2D48C6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A90BD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Карандаши цветные (набор 12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581F912E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 xml:space="preserve"> 32.99.15.110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687A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цветов: 12 шт.</w:t>
            </w:r>
          </w:p>
          <w:p w14:paraId="0CE1F733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карандашей: 12 шт.</w:t>
            </w:r>
          </w:p>
          <w:p w14:paraId="53D52210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 сечения корпуса: трехгранная.</w:t>
            </w:r>
          </w:p>
          <w:p w14:paraId="3288A50B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 корпуса: пластик.</w:t>
            </w:r>
          </w:p>
          <w:p w14:paraId="3F3059AF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Лакированный корпус: да.</w:t>
            </w:r>
          </w:p>
          <w:p w14:paraId="3CED5B60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Грифель повышенной прочности: да.</w:t>
            </w:r>
          </w:p>
          <w:p w14:paraId="78D752AE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Заточка грифеля: да.</w:t>
            </w:r>
          </w:p>
          <w:p w14:paraId="778BD11F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Легко затачиваются: да.</w:t>
            </w:r>
          </w:p>
          <w:p w14:paraId="49E29277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100" w:afterAutospacing="1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 грифеля: 2.6 мм.</w:t>
            </w:r>
          </w:p>
          <w:p w14:paraId="1419B0FB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 карандаша: 175 мм.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472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79D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130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C88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203EAF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AA79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Фломастеры</w:t>
            </w:r>
          </w:p>
          <w:p w14:paraId="3091B5EE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(набор 12 цветов)</w:t>
            </w:r>
            <w:r w:rsidRPr="000F3F6E">
              <w:t xml:space="preserve"> ОКПД2:</w:t>
            </w:r>
            <w:r>
              <w:t>32.99.13.123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D3A5C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Фломастеры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цветов: 12 цветов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колпачка: вентилируемый колпачок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корпуса: круглая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Упаковка: ПВХ упаковка с </w:t>
            </w:r>
            <w:proofErr w:type="spellStart"/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европодвесом</w:t>
            </w:r>
            <w:proofErr w:type="spell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BF8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6B4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009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E98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7F6016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AD63C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 черный перманентный 1,5мм</w:t>
            </w:r>
          </w:p>
          <w:p w14:paraId="06D98C0D" w14:textId="77777777" w:rsidR="00DB319E" w:rsidRPr="007D7749" w:rsidRDefault="00DB319E" w:rsidP="00E017C5">
            <w:pPr>
              <w:pStyle w:val="ConsDTNormal"/>
              <w:autoSpaceDE/>
              <w:jc w:val="left"/>
            </w:pPr>
            <w:r>
              <w:t>О</w:t>
            </w:r>
            <w:r w:rsidRPr="007D7749">
              <w:t>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7070" w14:textId="77777777" w:rsidR="00DB319E" w:rsidRPr="0086378B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Маркер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перманентный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Форма наконечника: </w:t>
            </w:r>
            <w:proofErr w:type="spellStart"/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чернил: черный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линии: 1,5 мм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корпуса: круглый корпус</w:t>
            </w:r>
            <w:r w:rsidRPr="008637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 чернил: спиртовая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6EDA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30шт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65D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5E8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BCE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B35BEAA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A9E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 черный перманентный 2-3 мм</w:t>
            </w:r>
          </w:p>
          <w:p w14:paraId="675B81D0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</w:t>
            </w:r>
            <w:r w:rsidRPr="007D7749">
              <w:t>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F07D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Маркер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Вид: перманентный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чернил: черный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 письма: 1 мм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Форма наконечника: утолщенный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 чернил: спиртовая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 наконечника: 2-3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C2C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1E3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5C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9F0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32EE066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419F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 черный перманентный 0,5 мм</w:t>
            </w:r>
          </w:p>
          <w:p w14:paraId="11423DA4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</w:t>
            </w:r>
            <w:r w:rsidRPr="007D7749">
              <w:t>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7DFE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Очень тонкий перманентный маркер имеет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наконечник, толщина линии 0,5-1,5 мм. Чернила на спиртовой основе. Цвет чернил - черный. Подходит для использования на большинстве поверхностей.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Характеристики: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Маркер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перманентный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Форма наконечника: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пулевидная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черный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Толщина: 0,5-1,5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42B3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20шт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CCD8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A1A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C6B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9334802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904E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 для доски (набор 4 цвета)</w:t>
            </w:r>
          </w:p>
          <w:p w14:paraId="4EA3E5DD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2DD9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Маркер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Форма наконечника: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белой доски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цветов: 4 цвета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линии: 2 мм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футляре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9A2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6наб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861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D17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8E4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6B44210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451F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Маркеры текстовые (набор 4цвета)</w:t>
            </w:r>
            <w:r w:rsidRPr="000F3F6E">
              <w:t xml:space="preserve"> </w:t>
            </w:r>
            <w:r>
              <w:t>1-5мм</w:t>
            </w:r>
          </w:p>
          <w:p w14:paraId="3E8EB2A5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2B80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Набор маркеров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Вариация: набор </w:t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текстовыделителей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цветов: 4 цвета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наконечника: скошенный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корпуса: плоский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линии: 1-5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 чернил: вода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ПВХ упаковке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992E2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4C99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3F0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F0F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5877A58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4AF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Маркеры (набор 4цвета)</w:t>
            </w:r>
            <w:r w:rsidRPr="000F3F6E">
              <w:t xml:space="preserve"> </w:t>
            </w:r>
            <w:r>
              <w:t>2,5мм</w:t>
            </w:r>
          </w:p>
          <w:p w14:paraId="1BE38F78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32.99.12.120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A8BE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Маркеры перманентные предназначены для письма на любой поверхности: бумага, полиэтилен, дерево, стекло, металл, натуральная кожа, ткань, камень, плитка. В наборе 4 цвета: черный, красный, зеленый, синий. Благодаря спиртовой основе чернила быстро сохнут и не смазываются. 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Набор маркеров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перманентные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Форма наконечника: </w:t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пулевидный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цветов: 4 цвета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 линии: 2,5 мм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32B4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E74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B57F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BBD3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3FBCBEB" w14:textId="77777777" w:rsidTr="00DB319E">
        <w:trPr>
          <w:trHeight w:val="2862"/>
        </w:trPr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49C0" w14:textId="77777777" w:rsidR="00DB319E" w:rsidRDefault="00DB319E" w:rsidP="00E017C5">
            <w:pPr>
              <w:pStyle w:val="ConsDTNormal"/>
              <w:autoSpaceDE/>
              <w:spacing w:after="240"/>
              <w:jc w:val="left"/>
            </w:pPr>
            <w:r>
              <w:t>Гуашь художественная (набор 9 цветов)</w:t>
            </w:r>
          </w:p>
          <w:p w14:paraId="50B3250A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  <w:r w:rsidRPr="000F3F6E">
              <w:t>ОКПД2:</w:t>
            </w:r>
            <w:r>
              <w:t>20.30.23.110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C5C1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Гуашь обладает высокой светостойкостью и </w:t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укрывистостью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легко размывается водой, хорошо наносится и быстро сохнет, без труда удаляется с рук и одежды. В наборе 9 ярких и насыщенных цветов: белый, чёрный, красный, синий, жёлтый, зелёный, коричневый, оранжевый, фиолетовый.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Гуашь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рисования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9 цветов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Объем баночки: 20 мл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3DC7" w14:textId="77777777" w:rsidR="00DB319E" w:rsidRPr="000F3F6E" w:rsidRDefault="00DB319E" w:rsidP="00E017C5">
            <w:pPr>
              <w:pStyle w:val="ConsDTNormal"/>
              <w:autoSpaceDE/>
              <w:spacing w:after="240" w:line="276" w:lineRule="auto"/>
              <w:jc w:val="left"/>
              <w:rPr>
                <w:bCs/>
              </w:rPr>
            </w:pPr>
            <w:r>
              <w:rPr>
                <w:bCs/>
              </w:rPr>
              <w:t>35наб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BC4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FB30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B4A3D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</w:tr>
      <w:tr w:rsidR="00DB319E" w:rsidRPr="000F3F6E" w14:paraId="69F15D88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D454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  <w:proofErr w:type="gramStart"/>
            <w:r>
              <w:t>Акварель(</w:t>
            </w:r>
            <w:proofErr w:type="gramEnd"/>
            <w:r>
              <w:t>набор 12 цветов)</w:t>
            </w:r>
            <w:r w:rsidRPr="000F3F6E">
              <w:t xml:space="preserve"> ОКПД2:</w:t>
            </w:r>
            <w:r>
              <w:t>20.30.23.110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922D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24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Акварель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Вид: медовая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рисования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12 цветов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Комплектация: без кисти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картонная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или пластиковая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коробка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A555" w14:textId="77777777" w:rsidR="00DB319E" w:rsidRPr="000F3F6E" w:rsidRDefault="00DB319E" w:rsidP="00E017C5">
            <w:pPr>
              <w:pStyle w:val="ConsDTNormal"/>
              <w:autoSpaceDE/>
              <w:spacing w:after="240" w:line="276" w:lineRule="auto"/>
              <w:jc w:val="left"/>
              <w:rPr>
                <w:bCs/>
              </w:rPr>
            </w:pPr>
            <w:r>
              <w:rPr>
                <w:bCs/>
              </w:rPr>
              <w:t>30наб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97AE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B3F7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F0F0F" w14:textId="77777777" w:rsidR="00DB319E" w:rsidRPr="000F3F6E" w:rsidRDefault="00DB319E" w:rsidP="00E017C5">
            <w:pPr>
              <w:pStyle w:val="ConsDTNormal"/>
              <w:autoSpaceDE/>
              <w:spacing w:after="240"/>
              <w:jc w:val="left"/>
            </w:pPr>
          </w:p>
        </w:tc>
      </w:tr>
      <w:tr w:rsidR="00DB319E" w:rsidRPr="000F3F6E" w14:paraId="0F4F6CC3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1540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Кисти художественные</w:t>
            </w:r>
          </w:p>
          <w:p w14:paraId="2AA23934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(набор 6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2C794A98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ОКПД2:32.91.12.140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86BB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Набор кистей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Модель: № 2,4,6,8,10,12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Комплектация: 6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круглые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ворса: шерсть овцы</w:t>
            </w:r>
          </w:p>
          <w:p w14:paraId="6E5081C8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Изделия представлены в круглом обработанном корпусе. 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Металлическая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цельнонатянутая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обойма, надежно закрепляет ворс, благодаря чему, он не лезет и не ершится. В наборе кисти №2,4,6,8,10,12 в круглом профиле. Индивидуальная упаковка - блистер с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европодвесом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CB4C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15наб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DCF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4FC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F01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D3647DB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368D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Кисти художественные </w:t>
            </w:r>
          </w:p>
          <w:p w14:paraId="7095A486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(набор 5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37D598B3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ОКПД2:32.91.12.140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FD3C9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Набор кистей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рисования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Модель: № 1,2,3,4,5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Комплектация: 5 </w:t>
            </w:r>
            <w:proofErr w:type="spellStart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круглые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ворса: белка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C87C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D61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5B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A9D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9A4868F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9EB6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Кисть художественная №7</w:t>
            </w:r>
          </w:p>
          <w:p w14:paraId="2328733A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32.91.12.140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93A01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Кисть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художественная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Модель: № 7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круглая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ворса: пони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3292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EEB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EC7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88E3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0F20E770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E6BB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Кисть художественная №4</w:t>
            </w:r>
          </w:p>
          <w:p w14:paraId="2E02520D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32.91.12.140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8674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Кисть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художественная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Модель: № 4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круглая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ворса: белка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DFCB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257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350D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49E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45ADD15F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5B2C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Корректор жидкий 20</w:t>
            </w:r>
            <w:proofErr w:type="gramStart"/>
            <w:r>
              <w:t>мл,с</w:t>
            </w:r>
            <w:proofErr w:type="gramEnd"/>
            <w:r>
              <w:t xml:space="preserve"> кисточкой </w:t>
            </w:r>
            <w:r w:rsidRPr="000F3F6E">
              <w:t>ОКПД2:</w:t>
            </w:r>
            <w:r>
              <w:t>20.59.59.900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9C9F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Корректор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корректора: жидкий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Особенность: быстросохнущий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белый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аппликатора: с кистью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Основа: водная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бутылка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Объем: 20 мл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607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AEB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A6B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81E4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4F3009FC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0BF8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Корректирующая лента 5мм 3м роллер</w:t>
            </w:r>
            <w:r w:rsidRPr="000F3F6E">
              <w:t xml:space="preserve"> ОКПД2:</w:t>
            </w:r>
            <w:r>
              <w:t>20.59.59.900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5F67E" w14:textId="77777777" w:rsidR="00DB319E" w:rsidRPr="00D76237" w:rsidRDefault="00DB319E" w:rsidP="00DB319E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Корректор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лента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корпуса: в ассортименте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Длина: 3 м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Ширина: 5 мм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на блистере</w:t>
            </w:r>
            <w:r w:rsidRPr="00D762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31F8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A3A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009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411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60C3C99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BD61A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Клей карандаш 36г</w:t>
            </w:r>
          </w:p>
          <w:p w14:paraId="585156D8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20.52.10.190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8D89" w14:textId="77777777" w:rsidR="00DB319E" w:rsidRPr="000F3F6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Клей-карандаш для склеивания бумаги, картона.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78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Характеристики: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Клей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канцелярский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бумага, картон, ткань, фотографии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Особенность: не токсичен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выпуска: карандаш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клея: белый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Консистенция: твердый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корпуса: круглая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Основа: ПВА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Объем: 36 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BA9B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96шт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CA3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AB4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C699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B05815B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7286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 xml:space="preserve">Клей ПВА 85гр </w:t>
            </w:r>
            <w:r w:rsidRPr="000F3F6E">
              <w:t>ОКПД2:</w:t>
            </w:r>
            <w:r>
              <w:t>20.52.10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80AE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Клей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канцелярский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Консистенция: жидкий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Особенность: морозостойкий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аппликатора: с дозатором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Основа: ПВА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Вес: 85 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72B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40шт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6D39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F34C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8544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4642B1B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52EE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 xml:space="preserve">Ластик белый </w:t>
            </w:r>
            <w:r w:rsidRPr="000F3F6E">
              <w:t xml:space="preserve">ОКПД2: </w:t>
            </w:r>
            <w:r>
              <w:t>22.19.73.120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A4A40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Ластик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Назначение: для </w:t>
            </w:r>
            <w:proofErr w:type="spellStart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чернографитного</w:t>
            </w:r>
            <w:proofErr w:type="spellEnd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карандаша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белый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Размер: 2,6х1,8х0,8 см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прямоугольный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каучук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78A0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160шт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8A3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B003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A89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D33CCB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6F8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Точилка</w:t>
            </w:r>
          </w:p>
          <w:p w14:paraId="0A810A73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25.71.13.110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A9C0C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Точилка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точилки: ручная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в ассортименте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1,4х1х2,5 см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Диаметр отверстий: 8 мм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отверстий: 1 отверстие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Конструкция: без контейнера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лезвий: углеродистая сталь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29A9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262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CF71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F30E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3C5B56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11DFD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 xml:space="preserve">Точилка </w:t>
            </w:r>
            <w:proofErr w:type="gramStart"/>
            <w:r>
              <w:t xml:space="preserve">механическая  </w:t>
            </w:r>
            <w:r w:rsidRPr="000F3F6E">
              <w:t>ОКПД</w:t>
            </w:r>
            <w:proofErr w:type="gramEnd"/>
            <w:r w:rsidRPr="000F3F6E">
              <w:t>2:</w:t>
            </w:r>
            <w:r>
              <w:t>25.71.13.110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2B69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Точилка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точилки: механическая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бордовый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4,5х9,5х9 см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Диаметр отверстий: 8 мм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отверстий: 1 отверстие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Конструкция: с контейнером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корпуса: пластик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0CFA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8шт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C7E4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512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D83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447168A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8DE1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Мел (набор 9 цветов)</w:t>
            </w:r>
          </w:p>
          <w:p w14:paraId="1C6BAE55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 w:rsidRPr="000F3F6E">
              <w:t>ОКПД2:</w:t>
            </w:r>
            <w:r>
              <w:t>32.99.15.140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B231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Цветные мелки мягко рисуют на любой шероховатой поверхности. Изготовлены из природных компонентов, легко смывается водой. В наборе 9 брусков мела разного цвета.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Характеристики: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Мел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цветной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Комплектация: 9 </w:t>
            </w:r>
            <w:proofErr w:type="spellStart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9 цветов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FEE4C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10наб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5B40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136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A84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06BBFC96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AF7B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Пленка для ламинирования А4,75мкм</w:t>
            </w:r>
          </w:p>
          <w:p w14:paraId="27B0EB8F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(в упаковке 100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494999AD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ОКПД2:22.21.42.120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5BB0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Пленка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заготовка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ламинирования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Толщина: 75 мкм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Поверхность: глянцевая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100 </w:t>
            </w:r>
            <w:proofErr w:type="spellStart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  <w:p w14:paraId="415F409C" w14:textId="77777777" w:rsidR="00DB319E" w:rsidRPr="001A1118" w:rsidRDefault="00DB319E" w:rsidP="00E017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Глянцевое покрытие пленки способствует сохранению и максимальной передаче цвета ламинируемого изображения. Поставляется в картонной упаковке по 100 штук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7A0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3уп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D860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BF96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16F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CB24480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5C29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Скобы для степлера №10</w:t>
            </w:r>
          </w:p>
          <w:p w14:paraId="4796C1E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(в упаковке1000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7D993A17" w14:textId="77777777" w:rsidR="00DB319E" w:rsidRPr="000F3F6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684A1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Скобы для степлера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 скоб: № 10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серебристый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 в упаковке: 1000 </w:t>
            </w:r>
            <w:proofErr w:type="spellStart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скрепляемых листов: до 15 листов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Покрытие: оцинкованные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картонной коробке</w:t>
            </w:r>
            <w:r w:rsidRPr="001A11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сталь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137D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9E1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BA7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51B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D5F27D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AC1BC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Пластилин (упаковка 6цв), 120гр ОКПД2:20.59.52.110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1DF7" w14:textId="77777777" w:rsidR="00DB319E" w:rsidRPr="001A1118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Тип товара: Пластилин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Вид: классический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Цвет: 6 цветов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Комплектация: со стеком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Упаковка: картонная коробка</w:t>
            </w:r>
            <w:r>
              <w:rPr>
                <w:rFonts w:ascii="Arial" w:hAnsi="Arial" w:cs="Arial"/>
                <w:color w:val="666666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Вес: 120 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704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6FE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BA54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06C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4EAE27B2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91C03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Линейка 30см металлическая ОКПД2:26.51.33.141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44095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Линейка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 линейки: в ассортименте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 разметки: 30 см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Цвет градуировки: черный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Шкала делений: двусторонняя (см, дюйм)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7563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15шт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27F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EFC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258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AC9F02A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C357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Скрепки 28мм (упаковка100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4B9394C1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9A22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Скрепки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микс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Длина: 28 мм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 в упаковке: 100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овальные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Покрытие: никелированные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картонной коробке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C0B60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59F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F8E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A66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38833B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710C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Скрепки 33мм</w:t>
            </w:r>
          </w:p>
          <w:p w14:paraId="5B70A184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(упаковка 100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0AF11BB9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148B8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Скрепки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серебристый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Длина: 33 мм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 в упаковке: 100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овальные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Покрытие: никелированные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картонной коробке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A3B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954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A14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D3C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01B19F8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A737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Скрепки 50мм</w:t>
            </w:r>
          </w:p>
          <w:p w14:paraId="245C9C62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(упаковка 50 </w:t>
            </w:r>
            <w:proofErr w:type="spellStart"/>
            <w:r>
              <w:t>шт</w:t>
            </w:r>
            <w:proofErr w:type="spellEnd"/>
            <w:r>
              <w:t>) 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264F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Скрепки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серебристый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Длина: 50 мм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 в упаковке: 50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овальные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Покрытие: никелированные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в картонной коробке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сталь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5BD8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61A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45D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766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C951ABA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711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Зажим для бумаг черный 19 мм (упаковка 12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679BFC3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77C55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Зажим для бумаг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черный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Ширина: 1,9 см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12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картонная коробка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A51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03A6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C63D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2FA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78685E7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F165A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Зажим для бумаг черный 25мм (упаковка 12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7C797127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6EC1D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Зажим для бумаг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черный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Ширина: 2,5 см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12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картонная коробка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F39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AE18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8A9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6D1A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DF1AA12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E7A0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Зажим для бумаг черный 41мм (упаковка 12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6F81D6F0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ОКПД2:25.99.23.000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B217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Зажим для бумаг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черный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Ширина: 4,1 см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12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картонная коробка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металл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014C4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9791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878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9ED4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E536B75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3B33" w14:textId="77777777" w:rsidR="00DB319E" w:rsidRDefault="00DB319E" w:rsidP="00E017C5">
            <w:pPr>
              <w:pStyle w:val="ConsDTNormal"/>
              <w:autoSpaceDE/>
              <w:jc w:val="left"/>
            </w:pPr>
            <w:proofErr w:type="spellStart"/>
            <w:r>
              <w:t>Мультифор</w:t>
            </w:r>
            <w:proofErr w:type="spellEnd"/>
            <w:r>
              <w:t xml:space="preserve"> А4, 40мкм</w:t>
            </w:r>
          </w:p>
          <w:p w14:paraId="0EE9D205" w14:textId="77777777" w:rsidR="00DB319E" w:rsidRDefault="00DB319E" w:rsidP="00E017C5">
            <w:pPr>
              <w:pStyle w:val="ConsDTNormal"/>
              <w:autoSpaceDE/>
              <w:jc w:val="left"/>
            </w:pPr>
            <w:r>
              <w:t xml:space="preserve">(упаковка 100 </w:t>
            </w:r>
            <w:proofErr w:type="spellStart"/>
            <w:r>
              <w:t>шт</w:t>
            </w:r>
            <w:proofErr w:type="spellEnd"/>
            <w:r>
              <w:t>)</w:t>
            </w:r>
          </w:p>
          <w:p w14:paraId="3B2AD006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ОКПД2:22.29.25.000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5795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Файл - вкладыш (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мультифора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100 </w:t>
            </w:r>
            <w:proofErr w:type="spellStart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40 мкм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прозрачный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Фактура: тиснение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46D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40уп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D8D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7380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07F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94A0923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6F92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Папка-конверт А-4 пластиковый на кнопке 180мкм ОКПД2:22.29.25.000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2ED9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Папка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конверт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в ас-те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крепления: на кнопке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отделений: 1 отдел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180 мкм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0982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F6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223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54C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E8FECBC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772E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Папка-конверт А5+ пластиковый на кнопке 180мкм ОКПД2:22.29.25.000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F61B" w14:textId="77777777" w:rsidR="00DB319E" w:rsidRPr="00870A8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Папка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конверт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А5+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Размер: 21х28 см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180 мкм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крепления: на кнопке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в ас-те</w:t>
            </w:r>
            <w:r w:rsidRPr="00870A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Вместимость: 100 листов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2DD7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40шт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8E9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DA1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4F2B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6C72297E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9C01D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Папка-уголок А4 180мкм ОКПД2:22.29.25.000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EDE1" w14:textId="77777777" w:rsidR="00DB319E" w:rsidRPr="004D35E9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Папка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уголок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Назначение: для бумаг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220х310 мм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пластик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в ас-те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1A64E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30шт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E8C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12B4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54E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F59A59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A6016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Тетрадь 12 листов клетка ОКПД2:17.23.13.194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531BD" w14:textId="77777777" w:rsidR="00DB319E" w:rsidRPr="004D35E9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Тетрадь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 (</w:t>
            </w:r>
            <w:proofErr w:type="spellStart"/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ДхШ</w:t>
            </w:r>
            <w:proofErr w:type="spellEnd"/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 170х203 мм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А5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 бумаги: 60 г/м2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зеленая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12 л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блока: офсетная бумага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Линовка: клетка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обложки: офсетная бумага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скрепления: на скобе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0257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400шт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0A5E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C17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131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4D6DC28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315B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Тетрадь 12 листов линия</w:t>
            </w:r>
          </w:p>
          <w:p w14:paraId="3FF9482D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ОКПД2:17.23.13.194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B133" w14:textId="77777777" w:rsidR="00DB319E" w:rsidRPr="004D35E9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Тетрадь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 (</w:t>
            </w:r>
            <w:proofErr w:type="spellStart"/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ДхШ</w:t>
            </w:r>
            <w:proofErr w:type="spellEnd"/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): 165х205 мм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А5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зеленая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12 л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блока: офсетная бумага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Линовка: линия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обложки: офсетная бумага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скрепления: на скобе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DCF9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286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D3F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441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888B901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AE0B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Тетрадь 48 листов клетка</w:t>
            </w:r>
          </w:p>
          <w:p w14:paraId="5AC9A8B9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ОКПД2:17.23.13.195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9B0D" w14:textId="77777777" w:rsidR="00DB319E" w:rsidRPr="004D35E9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Тетрадь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Дизайн: 4 дизайна в ассортименте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А5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48 л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Линовка: клетка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скрепления: на скобе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бумаги внутреннего блока: офсет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обложки: мелованный картон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AED07" w14:textId="77777777" w:rsidR="00DB319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4254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A2E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975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111A8CC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3CB1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Тетрадь 48 листов линия</w:t>
            </w:r>
          </w:p>
          <w:p w14:paraId="38DB50A1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ОКПД2:17.23.13.195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113EB" w14:textId="77777777" w:rsidR="00DB319E" w:rsidRPr="004D35E9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Тетрадь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Дизайн: 4 дизайна в ассортименте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А5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48 л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Линовка: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линия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скрепления: на скобе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бумаги внутреннего блока: офсет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 обложки: мелованный картон</w:t>
            </w:r>
            <w:r w:rsidRPr="004D35E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Наличие полей: с полями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F9A3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69ED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8293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388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694E159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5E38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Бумага цветная А-4 (</w:t>
            </w:r>
            <w:r>
              <w:t>упаковка</w:t>
            </w:r>
            <w:r w:rsidRPr="00CD0EE5">
              <w:t xml:space="preserve">)  </w:t>
            </w:r>
          </w:p>
          <w:p w14:paraId="407C6874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 xml:space="preserve">ОКПД2: </w:t>
            </w:r>
          </w:p>
          <w:p w14:paraId="7FC0095F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17.23.13.190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7C8C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цветной бумаги 8 цветов, 24 листа. Внутренний б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лок состоит из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цветной офсет, цветной двусторонний офсет, (зеленый, желтый, красный, оранжевый, коричневый, черный, синий, белый). 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78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Характеристики: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Цветная бумага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Формат: А4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8 цветов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24 листа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AC43A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50уп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6B5D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F1F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6A0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15F1D8E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1E58" w14:textId="77777777" w:rsidR="00DB319E" w:rsidRPr="00CD0EE5" w:rsidRDefault="00DB319E" w:rsidP="00E017C5">
            <w:pPr>
              <w:pStyle w:val="ConsDTNormal"/>
              <w:autoSpaceDE/>
              <w:jc w:val="left"/>
            </w:pPr>
            <w:r w:rsidRPr="00CD0EE5">
              <w:t>Картон цветной А-4 (</w:t>
            </w:r>
            <w:r>
              <w:t>упаковка</w:t>
            </w:r>
            <w:r w:rsidRPr="00CD0EE5">
              <w:t>)</w:t>
            </w:r>
          </w:p>
          <w:p w14:paraId="60B90EE7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ОКПД2:</w:t>
            </w:r>
          </w:p>
          <w:p w14:paraId="367D945A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17.12.59.000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111C5" w14:textId="77777777" w:rsidR="00DB319E" w:rsidRDefault="00DB319E" w:rsidP="00E017C5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Упаковка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картона включает в себя 8 листов одностороннего немелованного картона, 8 цветов в наборе, формат А4. 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78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Характеристики:</w:t>
            </w:r>
          </w:p>
          <w:p w14:paraId="46037A93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Цветной картон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8 цветов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8 листов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картона: немелованный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223C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08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A961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8DC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D034390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B0A5" w14:textId="77777777" w:rsidR="00DB319E" w:rsidRPr="00CD0EE5" w:rsidRDefault="00DB319E" w:rsidP="00E017C5">
            <w:pPr>
              <w:pStyle w:val="ConsDTNormal"/>
              <w:autoSpaceDE/>
              <w:jc w:val="left"/>
            </w:pPr>
            <w:r w:rsidRPr="00CD0EE5">
              <w:t>Картон белый А-4 (</w:t>
            </w:r>
            <w:r>
              <w:t>упаковка</w:t>
            </w:r>
            <w:r w:rsidRPr="00CD0EE5">
              <w:t>)</w:t>
            </w:r>
          </w:p>
          <w:p w14:paraId="476E7E89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 xml:space="preserve">ОКПД2: </w:t>
            </w:r>
          </w:p>
          <w:p w14:paraId="74F92A61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17.12.59.000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B890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Картон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200х280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белый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8 листов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картона: мелованный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240 г/м2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папка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Двусторонний: 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42064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B590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F39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2C2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1312C093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3D244" w14:textId="77777777" w:rsidR="00DB319E" w:rsidRPr="00CD0EE5" w:rsidRDefault="00DB319E" w:rsidP="00E017C5">
            <w:pPr>
              <w:pStyle w:val="ConsDTNormal"/>
              <w:autoSpaceDE/>
              <w:jc w:val="left"/>
            </w:pPr>
            <w:r w:rsidRPr="00CD0EE5">
              <w:t>Ватман А-3 Р180 (упаковка 100</w:t>
            </w:r>
            <w:r>
              <w:t xml:space="preserve"> </w:t>
            </w:r>
            <w:proofErr w:type="spellStart"/>
            <w:r w:rsidRPr="00CD0EE5">
              <w:t>шт</w:t>
            </w:r>
            <w:proofErr w:type="spellEnd"/>
            <w:r w:rsidRPr="00CD0EE5">
              <w:t>)</w:t>
            </w:r>
          </w:p>
          <w:p w14:paraId="61E64435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ОКПД2:</w:t>
            </w:r>
          </w:p>
          <w:p w14:paraId="59D3865C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17.12.14.122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60D9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Ватман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Марка: "А"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 бумаги: А3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297х420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180 г/м2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100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E2E1D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AB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541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D982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48616507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87EA" w14:textId="77777777" w:rsidR="00DB319E" w:rsidRPr="00CD0EE5" w:rsidRDefault="00DB319E" w:rsidP="00E017C5">
            <w:pPr>
              <w:pStyle w:val="ConsDTNormal"/>
              <w:autoSpaceDE/>
              <w:jc w:val="left"/>
            </w:pPr>
            <w:r w:rsidRPr="00CD0EE5">
              <w:t>Пистолет клеевой 100Вт</w:t>
            </w:r>
          </w:p>
          <w:p w14:paraId="31D504E9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ОКПД2:</w:t>
            </w:r>
          </w:p>
          <w:p w14:paraId="542A1D82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28.24.11.000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ED46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Клеевой пистолет используется для крепкого склеивания сухих материалов. Заправляется специальным клеевым стержнем диаметром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мм. Пистолет оснащен клапаном, который препятствует самопроизвольному вытеканию клея. Корпус из ударопрочной пластмассы устойчив к механическим повреждениям. Наличие скобы позволяет надежно установить инструмент в нерабочем положении. 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3078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Характеристики: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Клеевой пистолет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Мощность: 100 Вт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Диаметр клеевого стержня: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мм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Время нагрева: 6-8 мин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Питание: от сети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Напряжение/Частота: 220 В/50Гц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Производительность: 16 г/мин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Maксимальная</w:t>
            </w:r>
            <w:proofErr w:type="spellEnd"/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температура: 190 С</w:t>
            </w: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Вид упаковки: в блистере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8999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6шт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46D1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52F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A36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454BAB16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D9E80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 xml:space="preserve">Клеевые стержни 7мм </w:t>
            </w:r>
          </w:p>
          <w:p w14:paraId="17666FFE" w14:textId="77777777" w:rsidR="00DB319E" w:rsidRPr="00CD0EE5" w:rsidRDefault="00DB319E" w:rsidP="00E017C5">
            <w:pPr>
              <w:pStyle w:val="ConsDTNormal"/>
              <w:autoSpaceDE/>
              <w:jc w:val="left"/>
            </w:pPr>
            <w:r>
              <w:t>(в упаковке по 12шт)</w:t>
            </w:r>
          </w:p>
          <w:p w14:paraId="4FE30E6E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ОКПД2:</w:t>
            </w:r>
          </w:p>
          <w:p w14:paraId="54AD83C7" w14:textId="77777777" w:rsidR="00DB319E" w:rsidRDefault="00DB319E" w:rsidP="00E017C5">
            <w:pPr>
              <w:pStyle w:val="ConsDTNormal"/>
              <w:autoSpaceDE/>
              <w:jc w:val="left"/>
            </w:pPr>
            <w:r w:rsidRPr="00CD0EE5">
              <w:t>20.52.10.190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3FC3" w14:textId="77777777" w:rsidR="00DB319E" w:rsidRPr="003078C8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Клеевые стержни</w:t>
            </w:r>
          </w:p>
          <w:p w14:paraId="218BE6D8" w14:textId="77777777" w:rsidR="00DB319E" w:rsidRPr="003078C8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Назначение: для пистолета</w:t>
            </w:r>
          </w:p>
          <w:p w14:paraId="0F23BF7E" w14:textId="77777777" w:rsidR="00DB319E" w:rsidRPr="003078C8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Длина: 140 мм</w:t>
            </w:r>
          </w:p>
          <w:p w14:paraId="69760223" w14:textId="77777777" w:rsidR="00DB319E" w:rsidRPr="003078C8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078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Диаметр: 7 мм</w:t>
            </w:r>
          </w:p>
          <w:p w14:paraId="6F3CEFD9" w14:textId="77777777" w:rsidR="00DB319E" w:rsidRPr="00AF31CC" w:rsidRDefault="00DB319E" w:rsidP="00E017C5">
            <w:pPr>
              <w:spacing w:after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078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Цвет: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3078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прозрачный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50B2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6FB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A787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B1C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01E98DD2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F4BE1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Альбом для рисования ОКПД2:17.23.13.192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EA4E5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Альбом А4 формата, на скобе. Внутренний блок-24 листа, офсетная бумага 100 гр. Обложка изготовлена из плотной офсетной бумаги 120 гр. Альбом подходит для рисования карандашами, фломастерами, красками. Характеристики: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Альбом для рисования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Количество листов: 24 л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 бумаги: 100 г/</w:t>
            </w:r>
            <w:proofErr w:type="spellStart"/>
            <w:proofErr w:type="gramStart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обложки: мелованный картон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скрепления: на скобе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BAD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lastRenderedPageBreak/>
              <w:t>100шт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85D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C09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EA7D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609418BC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25314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Папка для черчения А4 (упаковка10</w:t>
            </w:r>
            <w:proofErr w:type="gramStart"/>
            <w:r>
              <w:t>листов)ОКПД</w:t>
            </w:r>
            <w:proofErr w:type="gramEnd"/>
            <w:r>
              <w:t>2:17.23.13.192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2366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Папка для черчения содержит 10 отдельных листов бумаги для выполнения чертежно-графических работ карандашами, тушью и чернилами. Внутренний блок без рамки.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Характеристики: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Тип товара: Бумага для черчения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папка для черчения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10 л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Формат: А4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 бумаги: 160 г/</w:t>
            </w:r>
            <w:proofErr w:type="spellStart"/>
            <w:proofErr w:type="gramStart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D7A5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25уп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9BBB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449F4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FEF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333C4AF0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C28F" w14:textId="77777777" w:rsidR="00DB319E" w:rsidRDefault="00DB319E" w:rsidP="00E017C5">
            <w:pPr>
              <w:pStyle w:val="ConsDTNormal"/>
              <w:autoSpaceDE/>
              <w:jc w:val="left"/>
            </w:pPr>
            <w:r w:rsidRPr="00250855">
              <w:t>Закладки самоклеящиеся 8 цветов, 20 листов, 45*8мм</w:t>
            </w:r>
            <w:r>
              <w:t xml:space="preserve"> </w:t>
            </w:r>
          </w:p>
          <w:p w14:paraId="2285AEC2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</w:t>
            </w:r>
            <w:r w:rsidRPr="00830855">
              <w:t>22.29.25.000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14E6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Закладки</w:t>
            </w:r>
          </w:p>
          <w:p w14:paraId="4EC4C63F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Вариация: самоклеящиеся</w:t>
            </w:r>
          </w:p>
          <w:p w14:paraId="6DF6411D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Размер: 45х8 мм</w:t>
            </w:r>
          </w:p>
          <w:p w14:paraId="1B2CFAC3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Количество: 8х20 </w:t>
            </w:r>
            <w:proofErr w:type="spellStart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</w:p>
          <w:p w14:paraId="279CBCD2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Материал: пластик</w:t>
            </w:r>
          </w:p>
          <w:p w14:paraId="43047DAF" w14:textId="77777777" w:rsidR="00DB319E" w:rsidRPr="00830855" w:rsidRDefault="00DB319E" w:rsidP="00E017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81A9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F72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727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67F0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016AEAE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3B07B" w14:textId="77777777" w:rsidR="00DB319E" w:rsidRDefault="00DB319E" w:rsidP="00E017C5">
            <w:pPr>
              <w:pStyle w:val="ConsDTNormal"/>
              <w:autoSpaceDE/>
              <w:jc w:val="left"/>
            </w:pPr>
            <w:r w:rsidRPr="00250855">
              <w:t>Закладки самоклеящиеся 5цветов,20 листов</w:t>
            </w:r>
            <w:r>
              <w:t xml:space="preserve"> </w:t>
            </w:r>
            <w:r w:rsidRPr="00250855">
              <w:t>45*15мм,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133D49">
              <w:t>ОКПД2:17.23.13.199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299D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Закладки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самоклеящиеся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5 цветов (неон)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45х15 мм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5х20 </w:t>
            </w:r>
            <w:proofErr w:type="spellStart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закладки: прямоугольные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73816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8BD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ADD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EF3A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7624A876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0E99" w14:textId="77777777" w:rsidR="00DB319E" w:rsidRDefault="00DB319E" w:rsidP="00E017C5">
            <w:pPr>
              <w:pStyle w:val="ConsDTNormal"/>
              <w:autoSpaceDE/>
              <w:jc w:val="left"/>
            </w:pPr>
            <w:r w:rsidRPr="00250855">
              <w:t>Закладки самокл</w:t>
            </w:r>
            <w:r>
              <w:t>еящиеся</w:t>
            </w:r>
            <w:r w:rsidRPr="00250855">
              <w:t>, 4 цвета, по 40л</w:t>
            </w:r>
            <w:r>
              <w:t xml:space="preserve"> </w:t>
            </w:r>
            <w:r w:rsidRPr="00250855">
              <w:t>20*50мм,</w:t>
            </w:r>
          </w:p>
          <w:p w14:paraId="7E94BEB2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ОКПД2:17.23.13.199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BEEE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Закладки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Вариация: самоклеящиеся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4 цвета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20х50 мм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Количество: 4х40 </w:t>
            </w:r>
            <w:proofErr w:type="spellStart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  <w:proofErr w:type="spellEnd"/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 закладки: прямоугольные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Материал: бумага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8B7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7B93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A9A95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91A59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20240BBD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B8CA" w14:textId="77777777" w:rsidR="00DB319E" w:rsidRDefault="00DB319E" w:rsidP="00E017C5">
            <w:pPr>
              <w:pStyle w:val="ConsDTNormal"/>
              <w:autoSpaceDE/>
              <w:jc w:val="left"/>
            </w:pPr>
            <w:r w:rsidRPr="00250855">
              <w:t>Блок для записей (80*80*40мм), белый,</w:t>
            </w:r>
          </w:p>
          <w:p w14:paraId="2E411C63" w14:textId="77777777" w:rsidR="00DB319E" w:rsidRDefault="00DB319E" w:rsidP="00E017C5">
            <w:pPr>
              <w:pStyle w:val="ConsDTNormal"/>
              <w:autoSpaceDE/>
              <w:jc w:val="left"/>
            </w:pPr>
            <w:r>
              <w:t>ОКПД2:</w:t>
            </w:r>
            <w:r w:rsidRPr="00133D49">
              <w:t xml:space="preserve"> 17.23.13.199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750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Блок для записей</w:t>
            </w:r>
          </w:p>
          <w:p w14:paraId="5652C744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Цвет: белый</w:t>
            </w:r>
          </w:p>
          <w:p w14:paraId="40B3662D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Размер: 8х8х4 см</w:t>
            </w:r>
          </w:p>
          <w:p w14:paraId="3D63AA75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Плотность: 60 г/м2</w:t>
            </w:r>
          </w:p>
          <w:p w14:paraId="338F29BD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Форма: квадратный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0C55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20шт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D618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3FEB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F51C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549138BF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1FF6" w14:textId="77777777" w:rsidR="00DB319E" w:rsidRDefault="00DB319E" w:rsidP="00E017C5">
            <w:pPr>
              <w:pStyle w:val="ConsDTNormal"/>
              <w:autoSpaceDE/>
              <w:jc w:val="left"/>
            </w:pPr>
            <w:r w:rsidRPr="00250855">
              <w:t xml:space="preserve"> Блок для записей </w:t>
            </w:r>
            <w:r>
              <w:t>(</w:t>
            </w:r>
            <w:r w:rsidRPr="00250855">
              <w:t>90*90*50</w:t>
            </w:r>
            <w:r>
              <w:t>)</w:t>
            </w:r>
            <w:r w:rsidRPr="00250855">
              <w:t xml:space="preserve"> 4 цвета</w:t>
            </w:r>
            <w:r>
              <w:t xml:space="preserve"> ОКПД2:17.23.13.199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F317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Блок для записей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4 цвета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90х90х50 мм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 бумаги: 80 г/м2</w:t>
            </w:r>
          </w:p>
          <w:p w14:paraId="46738136" w14:textId="77777777" w:rsidR="00DB319E" w:rsidRPr="00830855" w:rsidRDefault="00DB319E" w:rsidP="00E017C5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Листы плотно уложены и имеют ровный срез, изготовлены из качественной бумаги плотностью 80 г/м2. Размер листа - 90х90 мм. Высота блока - 50 мм. Цвета бумаги - розовый, желтый, голубой, персиковый.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D5DF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9C35F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FAEA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AFF6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0F3F6E" w14:paraId="66001B8A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E30F" w14:textId="77777777" w:rsidR="00DB319E" w:rsidRDefault="00DB319E" w:rsidP="00E017C5">
            <w:pPr>
              <w:pStyle w:val="ConsDTNormal"/>
              <w:autoSpaceDE/>
              <w:jc w:val="left"/>
            </w:pPr>
            <w:r w:rsidRPr="00676960">
              <w:t>Блок липкий 51*76мм. 100л</w:t>
            </w:r>
            <w:r>
              <w:t xml:space="preserve"> ОКПД2:17.23.13.199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90F7" w14:textId="77777777" w:rsidR="00DB319E" w:rsidRPr="00830855" w:rsidRDefault="00DB319E" w:rsidP="00E017C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Тип товара: Блок для записей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Особенность: с клеевым краем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Цвет: в ас-те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Размер: 51х76 мм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Количество листов: 100 л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Форма: прямоугольный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Плотность: 75 г/м2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Клейкость: 35 Н/м</w:t>
            </w:r>
            <w:r w:rsidRPr="008308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Упаковка: полиэтиленовая пленка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1765" w14:textId="77777777" w:rsidR="00DB319E" w:rsidRPr="000F3F6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</w:rPr>
            </w:pPr>
            <w:r>
              <w:rPr>
                <w:bCs/>
              </w:rPr>
              <w:t>15шт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31FD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AEDE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7382" w14:textId="77777777" w:rsidR="00DB319E" w:rsidRPr="000F3F6E" w:rsidRDefault="00DB319E" w:rsidP="00E017C5">
            <w:pPr>
              <w:pStyle w:val="ConsDTNormal"/>
              <w:autoSpaceDE/>
              <w:jc w:val="left"/>
            </w:pPr>
          </w:p>
        </w:tc>
      </w:tr>
      <w:tr w:rsidR="00DB319E" w:rsidRPr="00DB319E" w14:paraId="52297A9B" w14:textId="77777777" w:rsidTr="00DB319E"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D6AC1" w14:textId="77777777" w:rsidR="00DB319E" w:rsidRPr="00DB319E" w:rsidRDefault="00DB319E" w:rsidP="00E017C5">
            <w:pPr>
              <w:pStyle w:val="ConsDTNormal"/>
              <w:autoSpaceDE/>
              <w:jc w:val="left"/>
              <w:rPr>
                <w:color w:val="000000" w:themeColor="text1"/>
              </w:rPr>
            </w:pPr>
            <w:r w:rsidRPr="00DB319E">
              <w:rPr>
                <w:color w:val="000000" w:themeColor="text1"/>
              </w:rPr>
              <w:t xml:space="preserve">Бумага цветная ксероксная </w:t>
            </w:r>
            <w:r w:rsidRPr="00DB319E">
              <w:rPr>
                <w:color w:val="000000" w:themeColor="text1"/>
                <w:lang w:val="en-US"/>
              </w:rPr>
              <w:t>P</w:t>
            </w:r>
            <w:r w:rsidRPr="00DB319E">
              <w:rPr>
                <w:color w:val="000000" w:themeColor="text1"/>
              </w:rPr>
              <w:t>80 А4 (упаковка 100листов)</w:t>
            </w:r>
          </w:p>
          <w:p w14:paraId="42653DFD" w14:textId="77777777" w:rsidR="00DB319E" w:rsidRPr="00DB319E" w:rsidRDefault="00DB319E" w:rsidP="00E017C5">
            <w:pPr>
              <w:pStyle w:val="ConsDTNormal"/>
              <w:autoSpaceDE/>
              <w:jc w:val="left"/>
              <w:rPr>
                <w:color w:val="000000" w:themeColor="text1"/>
              </w:rPr>
            </w:pPr>
            <w:r w:rsidRPr="00DB319E">
              <w:rPr>
                <w:color w:val="000000" w:themeColor="text1"/>
              </w:rPr>
              <w:t>ОКПД2:17.12.14.110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DE83" w14:textId="77777777" w:rsidR="00DB319E" w:rsidRPr="00DB319E" w:rsidRDefault="00DB319E" w:rsidP="00E017C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Тип товара: Бумага</w:t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Назначение: для офисной техники</w:t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Плотность: 80 г/м2</w:t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Цвет: микс (до 10цветов)</w:t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Формат: А4</w:t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DB319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Количество: 100 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2BFE" w14:textId="77777777" w:rsidR="00DB319E" w:rsidRPr="00DB319E" w:rsidRDefault="00DB319E" w:rsidP="00E017C5">
            <w:pPr>
              <w:pStyle w:val="ConsDTNormal"/>
              <w:autoSpaceDE/>
              <w:spacing w:line="276" w:lineRule="auto"/>
              <w:jc w:val="left"/>
              <w:rPr>
                <w:bCs/>
                <w:color w:val="000000" w:themeColor="text1"/>
              </w:rPr>
            </w:pPr>
            <w:r w:rsidRPr="00DB319E">
              <w:rPr>
                <w:bCs/>
                <w:color w:val="000000" w:themeColor="text1"/>
              </w:rPr>
              <w:t>20уп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49866" w14:textId="77777777" w:rsidR="00DB319E" w:rsidRPr="00DB319E" w:rsidRDefault="00DB319E" w:rsidP="00E017C5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54D2" w14:textId="77777777" w:rsidR="00DB319E" w:rsidRPr="00DB319E" w:rsidRDefault="00DB319E" w:rsidP="00E017C5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DFF56" w14:textId="77777777" w:rsidR="00DB319E" w:rsidRPr="00DB319E" w:rsidRDefault="00DB319E" w:rsidP="00E017C5">
            <w:pPr>
              <w:pStyle w:val="ConsDTNormal"/>
              <w:autoSpaceDE/>
              <w:jc w:val="left"/>
              <w:rPr>
                <w:color w:val="000000" w:themeColor="text1"/>
              </w:rPr>
            </w:pPr>
          </w:p>
        </w:tc>
      </w:tr>
    </w:tbl>
    <w:p w14:paraId="3C257CE3" w14:textId="77777777" w:rsidR="001E0711" w:rsidRPr="00DB319E" w:rsidRDefault="001E0711">
      <w:pPr>
        <w:rPr>
          <w:rFonts w:ascii="Times New Roman" w:hAnsi="Times New Roman" w:cs="Times New Roman"/>
          <w:color w:val="000000" w:themeColor="text1"/>
        </w:rPr>
      </w:pPr>
    </w:p>
    <w:sectPr w:rsidR="001E0711" w:rsidRPr="00DB3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F7AC1"/>
    <w:multiLevelType w:val="multilevel"/>
    <w:tmpl w:val="41F6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A40"/>
    <w:rsid w:val="001E0711"/>
    <w:rsid w:val="00345A40"/>
    <w:rsid w:val="00D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3D29"/>
  <w15:chartTrackingRefBased/>
  <w15:docId w15:val="{D28D5B54-C5D8-49E2-ABB6-97585AEA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B31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DB319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2471</Words>
  <Characters>14089</Characters>
  <Application>Microsoft Office Word</Application>
  <DocSecurity>0</DocSecurity>
  <Lines>117</Lines>
  <Paragraphs>33</Paragraphs>
  <ScaleCrop>false</ScaleCrop>
  <Company/>
  <LinksUpToDate>false</LinksUpToDate>
  <CharactersWithSpaces>16527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2026-06-30T02:30:00Z</dcterms:created>
  <dcterms:modified xsi:type="dcterms:W3CDTF">2026-06-30T02:33:00Z</dcterms:modified>
</cp:coreProperties>
</file>