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272" w:rsidRDefault="00477BAE" w:rsidP="007C23E3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12339">
        <w:rPr>
          <w:rFonts w:ascii="Times New Roman" w:hAnsi="Times New Roman"/>
          <w:b/>
          <w:sz w:val="24"/>
          <w:szCs w:val="24"/>
        </w:rPr>
        <w:t xml:space="preserve"> </w:t>
      </w:r>
      <w:r w:rsidR="00C51272" w:rsidRPr="00C51272">
        <w:rPr>
          <w:rFonts w:ascii="Times New Roman" w:hAnsi="Times New Roman"/>
          <w:b/>
          <w:sz w:val="24"/>
          <w:szCs w:val="24"/>
        </w:rPr>
        <w:t>генераторов бензиновых HUTER DY 6.5 A (или эквивалент)</w:t>
      </w:r>
    </w:p>
    <w:p w:rsidR="005A4C01" w:rsidRPr="008670D0" w:rsidRDefault="00A15B95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ИКЗ </w:t>
      </w:r>
      <w:r w:rsidRPr="00A15B95">
        <w:rPr>
          <w:rFonts w:ascii="Times New Roman" w:hAnsi="Times New Roman"/>
          <w:sz w:val="24"/>
          <w:szCs w:val="24"/>
        </w:rPr>
        <w:t>26 1 7727083108 772801001 0001 000 0000 244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991D62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341075">
        <w:rPr>
          <w:rFonts w:ascii="Times New Roman" w:hAnsi="Times New Roman"/>
          <w:bCs/>
          <w:sz w:val="24"/>
          <w:szCs w:val="24"/>
        </w:rPr>
        <w:t xml:space="preserve"> 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33763A" w:rsidRPr="009C5A8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C51272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генераторы бензиновые</w:t>
      </w:r>
      <w:r w:rsidR="00C51272" w:rsidRPr="00C51272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HUTER DY 6.5 A (или эквивалент)</w:t>
      </w:r>
      <w:r w:rsidR="00D5021D" w:rsidRPr="00D5021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, включая НДС </w:t>
      </w:r>
      <w:r w:rsidR="00991D62">
        <w:rPr>
          <w:rFonts w:ascii="Times New Roman" w:hAnsi="Times New Roman" w:cs="Times New Roman"/>
          <w:sz w:val="24"/>
          <w:szCs w:val="24"/>
        </w:rPr>
        <w:t>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1" w:name="P78"/>
      <w:bookmarkEnd w:id="1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. В случае изменения расчетного счета Поставщик обязан в трехдневный срок </w:t>
      </w:r>
      <w:r w:rsidR="005A4C01" w:rsidRPr="008670D0">
        <w:rPr>
          <w:rFonts w:ascii="Times New Roman" w:hAnsi="Times New Roman"/>
          <w:sz w:val="24"/>
          <w:szCs w:val="24"/>
        </w:rPr>
        <w:lastRenderedPageBreak/>
        <w:t>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6A8A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B96A8A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791F2B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351489">
        <w:rPr>
          <w:rFonts w:ascii="Times New Roman" w:hAnsi="Times New Roman" w:cs="Times New Roman"/>
          <w:sz w:val="24"/>
          <w:szCs w:val="24"/>
        </w:rPr>
        <w:t>осуществляется не позднее 20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(д</w:t>
      </w:r>
      <w:r w:rsidR="00351489">
        <w:rPr>
          <w:rFonts w:ascii="Times New Roman" w:hAnsi="Times New Roman" w:cs="Times New Roman"/>
          <w:sz w:val="24"/>
          <w:szCs w:val="24"/>
        </w:rPr>
        <w:t>вадца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ти)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1F5B37">
        <w:rPr>
          <w:rFonts w:ascii="Times New Roman" w:hAnsi="Times New Roman" w:cs="Times New Roman"/>
          <w:sz w:val="24"/>
          <w:szCs w:val="24"/>
        </w:rPr>
        <w:t xml:space="preserve">2.7, 3.2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1"/>
      <w:bookmarkEnd w:id="2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5"/>
      <w:bookmarkEnd w:id="3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8"/>
      <w:bookmarkStart w:id="5" w:name="P132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1"/>
      <w:bookmarkEnd w:id="7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7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2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9" w:name="P218"/>
      <w:bookmarkEnd w:id="9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Товар составляет 1 (один) года 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2"/>
      <w:bookmarkEnd w:id="10"/>
      <w:r w:rsidRPr="00BB01C8">
        <w:rPr>
          <w:rFonts w:ascii="Times New Roman" w:hAnsi="Times New Roman" w:cs="Times New Roman"/>
          <w:sz w:val="24"/>
          <w:szCs w:val="24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</w:t>
      </w:r>
      <w:r w:rsidR="005A4C01" w:rsidRPr="00BB01C8">
        <w:rPr>
          <w:rFonts w:ascii="Times New Roman" w:hAnsi="Times New Roman" w:cs="Times New Roman"/>
          <w:sz w:val="24"/>
          <w:szCs w:val="24"/>
        </w:rPr>
        <w:lastRenderedPageBreak/>
        <w:t xml:space="preserve">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226"/>
      <w:bookmarkEnd w:id="11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31"/>
      <w:bookmarkEnd w:id="12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Pr="0001608C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Pr="00F44B10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 w:rsidR="006B2E08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3" w:name="P303"/>
      <w:bookmarkEnd w:id="13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B2E08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9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1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5644DF" w:rsidRDefault="005644DF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2 - Спецификация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6F6822" w:rsidRPr="008670D0" w:rsidRDefault="006F6822" w:rsidP="006F6822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C51272" w:rsidRDefault="00C51272" w:rsidP="00C512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задание на поставку генераторов бензиновых HUTER DY 6.5 A (или эквивалент)</w:t>
      </w:r>
    </w:p>
    <w:p w:rsidR="00C51272" w:rsidRDefault="00C51272" w:rsidP="00C51272">
      <w:pPr>
        <w:shd w:val="clear" w:color="auto" w:fill="FFFFFF"/>
        <w:spacing w:after="36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A1A1A"/>
          <w:sz w:val="24"/>
          <w:szCs w:val="24"/>
          <w:lang w:eastAsia="ru-RU"/>
        </w:rPr>
        <w:t xml:space="preserve">Технические характеристики 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Альтернатор -    синхронный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Напряжение   -  230 В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Мощность максимальная     - 5.5 кВт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Тип электростанции  -     Стационарная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Мощность номинальная при 230В    -   5 кВт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Эл. выходы 230В   - 2  шт.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Сила тока розеток 230В    - 16,16 А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Тип двигателя    -   Бензиновый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 xml:space="preserve">Двигатель         -   четырехтактный одноцилиндровый 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 xml:space="preserve"> Охлаждение    -  Воздушное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Стартер            -  ручной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Топливо        -    Бензин АИ-92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Емкость топливного бака     -    22 -25 л.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Расход топлива (max)    -  1.8 л/ч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Емкость масляного картера      1.1 л.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 xml:space="preserve">Степень защиты     - </w:t>
      </w:r>
      <w:r w:rsidR="009F54A0"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не менее</w:t>
      </w:r>
      <w:bookmarkStart w:id="14" w:name="_GoBack"/>
      <w:bookmarkEnd w:id="14"/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 xml:space="preserve"> IP21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Ур</w:t>
      </w: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овень шума       -   не более 90</w:t>
      </w: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 xml:space="preserve"> дБ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Длина (без упаковки)-  не более 700 мм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Ширина (без упаковки) - не более 600 мм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Высота (без упаковки) - не более 600  мм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Вес - не более 80 кг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Исполнение       -      Открытое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Наличие рамы - да</w:t>
      </w:r>
    </w:p>
    <w:p w:rsidR="00C51272" w:rsidRDefault="00C51272" w:rsidP="00C512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A1A1A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1A1A1A"/>
          <w:sz w:val="27"/>
          <w:szCs w:val="27"/>
          <w:bdr w:val="none" w:sz="0" w:space="0" w:color="auto" w:frame="1"/>
          <w:lang w:eastAsia="ru-RU"/>
        </w:rPr>
        <w:t>Обмотка альтернатора двигателя    -       медь</w:t>
      </w:r>
    </w:p>
    <w:p w:rsidR="006B2E08" w:rsidRPr="004F5511" w:rsidRDefault="004F5511" w:rsidP="003514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F55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Количество –</w:t>
      </w:r>
      <w:r w:rsidR="00C51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</w:t>
      </w:r>
      <w:r w:rsidRPr="004F55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шт.</w:t>
      </w:r>
    </w:p>
    <w:p w:rsidR="003422E0" w:rsidRPr="003422E0" w:rsidRDefault="003422E0" w:rsidP="003422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422E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Дополнительные требования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Гарантия на устройство — не менее 1 года.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Поставка с технической документацией (руководство по эксплуатации, инструкция по монтажу).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Товар должен быть новым, не бывшим в эксплуатации.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Упаковка и транспортировка должны обеспечивать сохранность товара при доставке.</w:t>
      </w:r>
    </w:p>
    <w:p w:rsidR="00BC44CF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p w:rsidR="00E8527B" w:rsidRDefault="00E8527B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 w:rsidRPr="00E8527B">
        <w:rPr>
          <w:rFonts w:ascii="Times New Roman" w:hAnsi="Times New Roman"/>
          <w:sz w:val="24"/>
          <w:szCs w:val="24"/>
        </w:rPr>
        <w:t>Товар должен быть новый, не восстановленный</w:t>
      </w:r>
      <w:r w:rsidR="00D5021D">
        <w:rPr>
          <w:rFonts w:ascii="Times New Roman" w:hAnsi="Times New Roman"/>
          <w:sz w:val="24"/>
          <w:szCs w:val="24"/>
        </w:rPr>
        <w:t xml:space="preserve">.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BE0570">
        <w:rPr>
          <w:rFonts w:ascii="Times New Roman" w:hAnsi="Times New Roman" w:cs="Times New Roman"/>
          <w:sz w:val="24"/>
          <w:szCs w:val="24"/>
        </w:rPr>
        <w:t>, включая НДС __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448" w:rsidRDefault="00123448" w:rsidP="006F6822">
      <w:pPr>
        <w:spacing w:after="0" w:line="240" w:lineRule="auto"/>
      </w:pPr>
      <w:r>
        <w:separator/>
      </w:r>
    </w:p>
  </w:endnote>
  <w:endnote w:type="continuationSeparator" w:id="0">
    <w:p w:rsidR="00123448" w:rsidRDefault="00123448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448" w:rsidRDefault="00123448" w:rsidP="006F6822">
      <w:pPr>
        <w:spacing w:after="0" w:line="240" w:lineRule="auto"/>
      </w:pPr>
      <w:r>
        <w:separator/>
      </w:r>
    </w:p>
  </w:footnote>
  <w:footnote w:type="continuationSeparator" w:id="0">
    <w:p w:rsidR="00123448" w:rsidRDefault="00123448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BBE"/>
    <w:multiLevelType w:val="multilevel"/>
    <w:tmpl w:val="5A1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65"/>
    <w:multiLevelType w:val="multilevel"/>
    <w:tmpl w:val="DD4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45D1"/>
    <w:rsid w:val="00015E8B"/>
    <w:rsid w:val="00017242"/>
    <w:rsid w:val="00021FEF"/>
    <w:rsid w:val="000225A0"/>
    <w:rsid w:val="0002497D"/>
    <w:rsid w:val="0002721B"/>
    <w:rsid w:val="000420EE"/>
    <w:rsid w:val="0004400F"/>
    <w:rsid w:val="00045084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B0657"/>
    <w:rsid w:val="000D38C6"/>
    <w:rsid w:val="000D3C6C"/>
    <w:rsid w:val="000D7A01"/>
    <w:rsid w:val="000E0628"/>
    <w:rsid w:val="000F3459"/>
    <w:rsid w:val="000F3F09"/>
    <w:rsid w:val="000F3F61"/>
    <w:rsid w:val="000F49D9"/>
    <w:rsid w:val="000F5CE6"/>
    <w:rsid w:val="000F76E7"/>
    <w:rsid w:val="0010147C"/>
    <w:rsid w:val="00101558"/>
    <w:rsid w:val="00103446"/>
    <w:rsid w:val="0010396D"/>
    <w:rsid w:val="00123448"/>
    <w:rsid w:val="00126A6A"/>
    <w:rsid w:val="0012720E"/>
    <w:rsid w:val="00131425"/>
    <w:rsid w:val="00143014"/>
    <w:rsid w:val="00146064"/>
    <w:rsid w:val="001541E9"/>
    <w:rsid w:val="00163ACF"/>
    <w:rsid w:val="00165D70"/>
    <w:rsid w:val="001664AB"/>
    <w:rsid w:val="00167C58"/>
    <w:rsid w:val="00172207"/>
    <w:rsid w:val="0017250B"/>
    <w:rsid w:val="00174FB4"/>
    <w:rsid w:val="001773A2"/>
    <w:rsid w:val="00180E94"/>
    <w:rsid w:val="0018556B"/>
    <w:rsid w:val="001B0F0E"/>
    <w:rsid w:val="001B2DD5"/>
    <w:rsid w:val="001B586E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4D92"/>
    <w:rsid w:val="001F5B37"/>
    <w:rsid w:val="001F5DD3"/>
    <w:rsid w:val="001F7719"/>
    <w:rsid w:val="00222467"/>
    <w:rsid w:val="002229B4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30762E"/>
    <w:rsid w:val="00320C02"/>
    <w:rsid w:val="003307A4"/>
    <w:rsid w:val="00330ACC"/>
    <w:rsid w:val="00332FC0"/>
    <w:rsid w:val="0033763A"/>
    <w:rsid w:val="0034072F"/>
    <w:rsid w:val="00341075"/>
    <w:rsid w:val="003422E0"/>
    <w:rsid w:val="00351489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6003"/>
    <w:rsid w:val="003C4405"/>
    <w:rsid w:val="003D7311"/>
    <w:rsid w:val="003E0336"/>
    <w:rsid w:val="003E121B"/>
    <w:rsid w:val="003E1630"/>
    <w:rsid w:val="003E612E"/>
    <w:rsid w:val="003E6C2E"/>
    <w:rsid w:val="003E77AF"/>
    <w:rsid w:val="003F4727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558C"/>
    <w:rsid w:val="004B7323"/>
    <w:rsid w:val="004C0F42"/>
    <w:rsid w:val="004C65C4"/>
    <w:rsid w:val="004D1946"/>
    <w:rsid w:val="004D747D"/>
    <w:rsid w:val="004F0FC1"/>
    <w:rsid w:val="004F551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30BB0"/>
    <w:rsid w:val="005412E2"/>
    <w:rsid w:val="00542B3D"/>
    <w:rsid w:val="005433AB"/>
    <w:rsid w:val="00544B23"/>
    <w:rsid w:val="005536F9"/>
    <w:rsid w:val="005542CB"/>
    <w:rsid w:val="005561FD"/>
    <w:rsid w:val="0055632B"/>
    <w:rsid w:val="00560F51"/>
    <w:rsid w:val="005644DF"/>
    <w:rsid w:val="005738D2"/>
    <w:rsid w:val="005742CF"/>
    <w:rsid w:val="00574711"/>
    <w:rsid w:val="0057703B"/>
    <w:rsid w:val="005847EC"/>
    <w:rsid w:val="0059454D"/>
    <w:rsid w:val="005A05DE"/>
    <w:rsid w:val="005A3352"/>
    <w:rsid w:val="005A4C01"/>
    <w:rsid w:val="005B1040"/>
    <w:rsid w:val="005B7591"/>
    <w:rsid w:val="005C2277"/>
    <w:rsid w:val="005D0278"/>
    <w:rsid w:val="005D39DB"/>
    <w:rsid w:val="005D6309"/>
    <w:rsid w:val="005E29D6"/>
    <w:rsid w:val="005E2E20"/>
    <w:rsid w:val="005F4859"/>
    <w:rsid w:val="00612CAB"/>
    <w:rsid w:val="00626516"/>
    <w:rsid w:val="00632029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5C12"/>
    <w:rsid w:val="0069462D"/>
    <w:rsid w:val="00694A41"/>
    <w:rsid w:val="00694C2C"/>
    <w:rsid w:val="006A01AA"/>
    <w:rsid w:val="006A272B"/>
    <w:rsid w:val="006A4432"/>
    <w:rsid w:val="006A6213"/>
    <w:rsid w:val="006B1FE3"/>
    <w:rsid w:val="006B2E08"/>
    <w:rsid w:val="006C147C"/>
    <w:rsid w:val="006C7838"/>
    <w:rsid w:val="006E0FA6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75D1"/>
    <w:rsid w:val="00740B39"/>
    <w:rsid w:val="007655E0"/>
    <w:rsid w:val="007678A2"/>
    <w:rsid w:val="007723F5"/>
    <w:rsid w:val="0078339B"/>
    <w:rsid w:val="00791F2B"/>
    <w:rsid w:val="007A131A"/>
    <w:rsid w:val="007A25FD"/>
    <w:rsid w:val="007A3278"/>
    <w:rsid w:val="007C23E3"/>
    <w:rsid w:val="007D2B66"/>
    <w:rsid w:val="007D4E41"/>
    <w:rsid w:val="007E1E98"/>
    <w:rsid w:val="007E1FE6"/>
    <w:rsid w:val="007E2D86"/>
    <w:rsid w:val="007F073C"/>
    <w:rsid w:val="007F22D3"/>
    <w:rsid w:val="007F3F58"/>
    <w:rsid w:val="007F46CE"/>
    <w:rsid w:val="007F6FE0"/>
    <w:rsid w:val="0080080F"/>
    <w:rsid w:val="0080779A"/>
    <w:rsid w:val="00812C62"/>
    <w:rsid w:val="008306D8"/>
    <w:rsid w:val="00834830"/>
    <w:rsid w:val="00834ABC"/>
    <w:rsid w:val="00836AAA"/>
    <w:rsid w:val="008440A5"/>
    <w:rsid w:val="00850431"/>
    <w:rsid w:val="00852115"/>
    <w:rsid w:val="008537A9"/>
    <w:rsid w:val="008613A5"/>
    <w:rsid w:val="008617AE"/>
    <w:rsid w:val="00864EE7"/>
    <w:rsid w:val="008670D0"/>
    <w:rsid w:val="0087063E"/>
    <w:rsid w:val="008706BD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6C20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1D62"/>
    <w:rsid w:val="00992CF7"/>
    <w:rsid w:val="00993035"/>
    <w:rsid w:val="00994102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54A0"/>
    <w:rsid w:val="009F6751"/>
    <w:rsid w:val="00A002C6"/>
    <w:rsid w:val="00A00990"/>
    <w:rsid w:val="00A0101C"/>
    <w:rsid w:val="00A045DD"/>
    <w:rsid w:val="00A146BC"/>
    <w:rsid w:val="00A15B95"/>
    <w:rsid w:val="00A24E3E"/>
    <w:rsid w:val="00A30EA5"/>
    <w:rsid w:val="00A338E0"/>
    <w:rsid w:val="00A355DD"/>
    <w:rsid w:val="00A37594"/>
    <w:rsid w:val="00A52A96"/>
    <w:rsid w:val="00A62EBB"/>
    <w:rsid w:val="00A64372"/>
    <w:rsid w:val="00A64E74"/>
    <w:rsid w:val="00A675D6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8F5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96A8A"/>
    <w:rsid w:val="00BA01FB"/>
    <w:rsid w:val="00BA52D3"/>
    <w:rsid w:val="00BB01C8"/>
    <w:rsid w:val="00BC0071"/>
    <w:rsid w:val="00BC1D07"/>
    <w:rsid w:val="00BC24FF"/>
    <w:rsid w:val="00BC44CF"/>
    <w:rsid w:val="00BC52D8"/>
    <w:rsid w:val="00BC65D2"/>
    <w:rsid w:val="00BE0570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1272"/>
    <w:rsid w:val="00C521A2"/>
    <w:rsid w:val="00C53970"/>
    <w:rsid w:val="00C558D0"/>
    <w:rsid w:val="00C57965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3B6B"/>
    <w:rsid w:val="00D35B1B"/>
    <w:rsid w:val="00D40855"/>
    <w:rsid w:val="00D46B2F"/>
    <w:rsid w:val="00D5021D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4E64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B77BF"/>
    <w:rsid w:val="00DC4CA4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8527B"/>
    <w:rsid w:val="00E9374D"/>
    <w:rsid w:val="00EA6CB8"/>
    <w:rsid w:val="00EB0928"/>
    <w:rsid w:val="00EB1055"/>
    <w:rsid w:val="00EB4E21"/>
    <w:rsid w:val="00EC0513"/>
    <w:rsid w:val="00EC7EB9"/>
    <w:rsid w:val="00ED7E08"/>
    <w:rsid w:val="00EE5FA4"/>
    <w:rsid w:val="00EE7417"/>
    <w:rsid w:val="00EF182B"/>
    <w:rsid w:val="00EF5479"/>
    <w:rsid w:val="00EF7928"/>
    <w:rsid w:val="00F11A98"/>
    <w:rsid w:val="00F166CE"/>
    <w:rsid w:val="00F341E6"/>
    <w:rsid w:val="00F351D9"/>
    <w:rsid w:val="00F35CEE"/>
    <w:rsid w:val="00F715E4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BAAC-CF19-46F7-ADBA-3858BAE4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  <w:style w:type="table" w:styleId="af0">
    <w:name w:val="Table Grid"/>
    <w:basedOn w:val="a1"/>
    <w:uiPriority w:val="39"/>
    <w:rsid w:val="0056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1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5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6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FCB9E5094EC2B5C5F9F0AA003C98CBAFE1521D7726EA2A4404314D102B15F85138F75A3DD5D69C73DB570EED23BA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FCB9E5094EC2B5C5F9F0AA003C98CBAFE1521D7726EA2A4404314D102B15F84338AF563ED4CF9477CE015FA8667B7BE76BFAD4EF8D401925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4145</Words>
  <Characters>23628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27718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8</cp:revision>
  <cp:lastPrinted>2020-09-24T12:16:00Z</cp:lastPrinted>
  <dcterms:created xsi:type="dcterms:W3CDTF">2026-04-10T13:21:00Z</dcterms:created>
  <dcterms:modified xsi:type="dcterms:W3CDTF">2026-08-26T11:04:00Z</dcterms:modified>
</cp:coreProperties>
</file>