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174999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2B91C63B" w14:textId="0D5AAA4F" w:rsidR="00630DA9" w:rsidRPr="00174999" w:rsidRDefault="00630DA9" w:rsidP="009A2D5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74999">
        <w:rPr>
          <w:rFonts w:ascii="Times New Roman" w:hAnsi="Times New Roman" w:cs="Times New Roman"/>
          <w:b/>
          <w:sz w:val="24"/>
        </w:rPr>
        <w:t xml:space="preserve">ДОГОВОР № </w:t>
      </w:r>
      <w:r w:rsidR="00E85A4E" w:rsidRPr="00174999">
        <w:rPr>
          <w:rFonts w:ascii="Times New Roman" w:hAnsi="Times New Roman" w:cs="Times New Roman"/>
          <w:b/>
          <w:sz w:val="24"/>
        </w:rPr>
        <w:t>_____________________</w:t>
      </w:r>
    </w:p>
    <w:p w14:paraId="5F90C91E" w14:textId="4F84A54A" w:rsidR="00063B7A" w:rsidRPr="00610BEE" w:rsidRDefault="00063B7A" w:rsidP="00063B7A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063B7A">
        <w:rPr>
          <w:rFonts w:ascii="Times New Roman" w:hAnsi="Times New Roman" w:cs="Times New Roman"/>
          <w:sz w:val="24"/>
        </w:rPr>
        <w:t xml:space="preserve">Поставка </w:t>
      </w:r>
      <w:r w:rsidR="00D9249C">
        <w:rPr>
          <w:rFonts w:ascii="Times New Roman" w:hAnsi="Times New Roman" w:cs="Times New Roman"/>
          <w:sz w:val="24"/>
        </w:rPr>
        <w:t>картриджей</w:t>
      </w:r>
      <w:r w:rsidR="00793A79">
        <w:rPr>
          <w:rFonts w:ascii="Times New Roman" w:hAnsi="Times New Roman" w:cs="Times New Roman"/>
          <w:sz w:val="24"/>
        </w:rPr>
        <w:t xml:space="preserve"> для оргтехники</w:t>
      </w:r>
    </w:p>
    <w:p w14:paraId="4B3EC8DD" w14:textId="7F1B90D9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1C8845F3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EC5579">
        <w:rPr>
          <w:rFonts w:ascii="Times New Roman" w:hAnsi="Times New Roman" w:cs="Times New Roman"/>
          <w:sz w:val="24"/>
        </w:rPr>
        <w:t>п</w:t>
      </w:r>
      <w:r w:rsidR="00A0397B">
        <w:rPr>
          <w:rFonts w:ascii="Times New Roman" w:hAnsi="Times New Roman" w:cs="Times New Roman"/>
          <w:sz w:val="24"/>
        </w:rPr>
        <w:t xml:space="preserve">роректора </w:t>
      </w:r>
      <w:r w:rsidR="00A62264" w:rsidRPr="00A62264">
        <w:rPr>
          <w:rFonts w:ascii="Times New Roman" w:hAnsi="Times New Roman" w:cs="Times New Roman"/>
          <w:sz w:val="24"/>
        </w:rPr>
        <w:t>Винокуров</w:t>
      </w:r>
      <w:r w:rsidR="00A62264">
        <w:rPr>
          <w:rFonts w:ascii="Times New Roman" w:hAnsi="Times New Roman" w:cs="Times New Roman"/>
          <w:sz w:val="24"/>
        </w:rPr>
        <w:t>а</w:t>
      </w:r>
      <w:r w:rsidR="00A62264" w:rsidRPr="00A62264">
        <w:rPr>
          <w:rFonts w:ascii="Times New Roman" w:hAnsi="Times New Roman" w:cs="Times New Roman"/>
          <w:sz w:val="24"/>
        </w:rPr>
        <w:t xml:space="preserve"> Олег</w:t>
      </w:r>
      <w:r w:rsidR="00A62264">
        <w:rPr>
          <w:rFonts w:ascii="Times New Roman" w:hAnsi="Times New Roman" w:cs="Times New Roman"/>
          <w:sz w:val="24"/>
        </w:rPr>
        <w:t>а</w:t>
      </w:r>
      <w:r w:rsidR="00A62264" w:rsidRPr="00A62264">
        <w:rPr>
          <w:rFonts w:ascii="Times New Roman" w:hAnsi="Times New Roman" w:cs="Times New Roman"/>
          <w:sz w:val="24"/>
        </w:rPr>
        <w:t xml:space="preserve"> Евгеньевич</w:t>
      </w:r>
      <w:r w:rsidR="00A62264">
        <w:rPr>
          <w:rFonts w:ascii="Times New Roman" w:hAnsi="Times New Roman" w:cs="Times New Roman"/>
          <w:sz w:val="24"/>
        </w:rPr>
        <w:t>а</w:t>
      </w:r>
      <w:r w:rsidR="000775B9">
        <w:rPr>
          <w:rFonts w:ascii="Times New Roman" w:hAnsi="Times New Roman" w:cs="Times New Roman"/>
          <w:sz w:val="24"/>
        </w:rPr>
        <w:t xml:space="preserve">, действующего на основании доверенности от </w:t>
      </w:r>
      <w:r w:rsidR="000775B9">
        <w:rPr>
          <w:rFonts w:ascii="Times New Roman" w:hAnsi="Times New Roman" w:cs="Times New Roman"/>
          <w:sz w:val="24"/>
          <w:szCs w:val="24"/>
        </w:rPr>
        <w:t xml:space="preserve">01 января </w:t>
      </w:r>
      <w:r w:rsidR="000775B9" w:rsidRPr="00FC6113">
        <w:rPr>
          <w:rFonts w:ascii="Times New Roman" w:hAnsi="Times New Roman" w:cs="Times New Roman"/>
          <w:sz w:val="24"/>
          <w:szCs w:val="24"/>
        </w:rPr>
        <w:t>202</w:t>
      </w:r>
      <w:r w:rsidR="00130BD1">
        <w:rPr>
          <w:rFonts w:ascii="Times New Roman" w:hAnsi="Times New Roman" w:cs="Times New Roman"/>
          <w:sz w:val="24"/>
          <w:szCs w:val="24"/>
        </w:rPr>
        <w:t xml:space="preserve">6 </w:t>
      </w:r>
      <w:r w:rsidR="000775B9" w:rsidRPr="00FC6113">
        <w:rPr>
          <w:rFonts w:ascii="Times New Roman" w:hAnsi="Times New Roman" w:cs="Times New Roman"/>
          <w:sz w:val="24"/>
          <w:szCs w:val="24"/>
        </w:rPr>
        <w:t>г.</w:t>
      </w:r>
      <w:r w:rsidR="000775B9">
        <w:rPr>
          <w:rFonts w:ascii="Times New Roman" w:hAnsi="Times New Roman" w:cs="Times New Roman"/>
          <w:sz w:val="24"/>
          <w:szCs w:val="24"/>
        </w:rPr>
        <w:t xml:space="preserve"> </w:t>
      </w:r>
      <w:r w:rsidR="000775B9" w:rsidRPr="00FC6113">
        <w:rPr>
          <w:rFonts w:ascii="Times New Roman" w:hAnsi="Times New Roman" w:cs="Times New Roman"/>
          <w:sz w:val="24"/>
          <w:szCs w:val="24"/>
        </w:rPr>
        <w:t xml:space="preserve">№ </w:t>
      </w:r>
      <w:r w:rsidR="00A62264" w:rsidRPr="00A62264">
        <w:rPr>
          <w:rFonts w:ascii="Times New Roman" w:hAnsi="Times New Roman" w:cs="Times New Roman"/>
          <w:sz w:val="24"/>
          <w:szCs w:val="24"/>
        </w:rPr>
        <w:t>acd2d970-7c3a-4695-bbb7-c39fb0923789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E364EE" w:rsidRPr="00E364EE">
        <w:rPr>
          <w:rFonts w:ascii="Times New Roman" w:hAnsi="Times New Roman" w:cs="Times New Roman"/>
          <w:b/>
          <w:sz w:val="24"/>
        </w:rPr>
        <w:t>Общество с ограниченной ответственностью ______ (ООО _____) / Индивидуальный предприниматель (ОГРНИП )</w:t>
      </w:r>
      <w:r w:rsidR="003C481F" w:rsidRPr="00D44DE4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364EE">
        <w:rPr>
          <w:rFonts w:ascii="Times New Roman" w:hAnsi="Times New Roman" w:cs="Times New Roman"/>
          <w:sz w:val="24"/>
        </w:rPr>
        <w:t>ое(-</w:t>
      </w:r>
      <w:proofErr w:type="spellStart"/>
      <w:r w:rsidR="00E364EE">
        <w:rPr>
          <w:rFonts w:ascii="Times New Roman" w:hAnsi="Times New Roman" w:cs="Times New Roman"/>
          <w:sz w:val="24"/>
        </w:rPr>
        <w:t>ый</w:t>
      </w:r>
      <w:proofErr w:type="spellEnd"/>
      <w:r w:rsidR="00E364EE">
        <w:rPr>
          <w:rFonts w:ascii="Times New Roman" w:hAnsi="Times New Roman" w:cs="Times New Roman"/>
          <w:sz w:val="24"/>
        </w:rPr>
        <w:t xml:space="preserve">)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15D22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A5BA2EE" w14:textId="443683BD" w:rsidR="007F4CB5" w:rsidRPr="007F4CB5" w:rsidRDefault="003B3D83" w:rsidP="007F4CB5">
      <w:pPr>
        <w:pStyle w:val="a9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A0397B">
        <w:rPr>
          <w:rFonts w:ascii="Times New Roman" w:hAnsi="Times New Roman" w:cs="Times New Roman"/>
          <w:sz w:val="24"/>
          <w:szCs w:val="24"/>
        </w:rPr>
        <w:t>поставить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D9249C" w:rsidRPr="00D9249C">
        <w:rPr>
          <w:rFonts w:ascii="Times New Roman" w:hAnsi="Times New Roman" w:cs="Times New Roman"/>
          <w:b/>
          <w:sz w:val="24"/>
          <w:szCs w:val="24"/>
        </w:rPr>
        <w:t>картр</w:t>
      </w:r>
      <w:r w:rsidR="00D9249C">
        <w:rPr>
          <w:rFonts w:ascii="Times New Roman" w:hAnsi="Times New Roman" w:cs="Times New Roman"/>
          <w:b/>
          <w:sz w:val="24"/>
          <w:szCs w:val="24"/>
        </w:rPr>
        <w:t xml:space="preserve">иджи </w:t>
      </w:r>
      <w:r w:rsidR="00793A79">
        <w:rPr>
          <w:rFonts w:ascii="Times New Roman" w:hAnsi="Times New Roman" w:cs="Times New Roman"/>
          <w:b/>
          <w:sz w:val="24"/>
          <w:szCs w:val="24"/>
        </w:rPr>
        <w:t xml:space="preserve">для оргтехники </w:t>
      </w:r>
      <w:r w:rsidR="001B6367" w:rsidRPr="007F4CB5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7F4CB5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7F4CB5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7F4CB5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7F4CB5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7F4CB5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7F4CB5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7F4CB5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7F4CB5">
        <w:rPr>
          <w:rFonts w:ascii="Times New Roman" w:hAnsi="Times New Roman" w:cs="Times New Roman"/>
          <w:sz w:val="24"/>
          <w:szCs w:val="24"/>
        </w:rPr>
        <w:t>)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7F4CB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7F4CB5">
        <w:rPr>
          <w:rFonts w:ascii="Times New Roman" w:hAnsi="Times New Roman" w:cs="Times New Roman"/>
          <w:sz w:val="24"/>
          <w:szCs w:val="24"/>
        </w:rPr>
        <w:t>(</w:t>
      </w:r>
      <w:r w:rsidR="000F2F72" w:rsidRPr="007F4CB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7F4CB5">
        <w:rPr>
          <w:rFonts w:ascii="Times New Roman" w:hAnsi="Times New Roman" w:cs="Times New Roman"/>
          <w:sz w:val="24"/>
          <w:szCs w:val="24"/>
        </w:rPr>
        <w:t>№ 2</w:t>
      </w:r>
      <w:r w:rsidR="003C481F" w:rsidRPr="007F4CB5">
        <w:rPr>
          <w:rFonts w:ascii="Times New Roman" w:hAnsi="Times New Roman" w:cs="Times New Roman"/>
          <w:sz w:val="24"/>
          <w:szCs w:val="24"/>
        </w:rPr>
        <w:t>)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7F4CB5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7F4CB5">
        <w:rPr>
          <w:rFonts w:ascii="Times New Roman" w:hAnsi="Times New Roman" w:cs="Times New Roman"/>
          <w:sz w:val="24"/>
          <w:szCs w:val="24"/>
        </w:rPr>
        <w:t>х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7F4CB5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7F4CB5">
        <w:rPr>
          <w:rFonts w:ascii="Times New Roman" w:hAnsi="Times New Roman" w:cs="Times New Roman"/>
          <w:sz w:val="24"/>
          <w:szCs w:val="24"/>
        </w:rPr>
        <w:t>Товар</w:t>
      </w:r>
      <w:r w:rsidR="00B50FB8" w:rsidRPr="007F4CB5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7F4CB5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B38BA9C" w:rsidR="00F564CC" w:rsidRPr="007F4CB5" w:rsidRDefault="00F564CC" w:rsidP="007F4CB5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7F4CB5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7F4CB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7F4CB5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7F4CB5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7F4CB5">
        <w:rPr>
          <w:rFonts w:ascii="Times New Roman" w:hAnsi="Times New Roman" w:cs="Times New Roman"/>
          <w:sz w:val="24"/>
        </w:rPr>
        <w:t>)</w:t>
      </w:r>
      <w:r w:rsidR="001B6367" w:rsidRPr="007F4CB5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450C985D" w:rsidR="00630DA9" w:rsidRPr="00FC6113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</w:t>
      </w:r>
      <w:r w:rsidR="004A7E7F" w:rsidRPr="00FC6113">
        <w:rPr>
          <w:rFonts w:ascii="Times New Roman" w:hAnsi="Times New Roman" w:cs="Times New Roman"/>
          <w:sz w:val="24"/>
        </w:rPr>
        <w:t>Договор</w:t>
      </w:r>
      <w:r w:rsidRPr="00FC6113">
        <w:rPr>
          <w:rFonts w:ascii="Times New Roman" w:hAnsi="Times New Roman" w:cs="Times New Roman"/>
          <w:sz w:val="24"/>
        </w:rPr>
        <w:t xml:space="preserve">а составляет </w:t>
      </w:r>
      <w:r w:rsidR="00EB378A">
        <w:rPr>
          <w:rFonts w:ascii="Times New Roman" w:hAnsi="Times New Roman" w:cs="Times New Roman"/>
          <w:sz w:val="24"/>
        </w:rPr>
        <w:t>___________</w:t>
      </w:r>
      <w:r w:rsidR="00FC6113" w:rsidRPr="00FC6113">
        <w:rPr>
          <w:rFonts w:ascii="Times New Roman" w:hAnsi="Times New Roman" w:cs="Times New Roman"/>
          <w:sz w:val="24"/>
        </w:rPr>
        <w:t xml:space="preserve"> (</w:t>
      </w:r>
      <w:r w:rsidR="00EB378A">
        <w:rPr>
          <w:rFonts w:ascii="Times New Roman" w:hAnsi="Times New Roman" w:cs="Times New Roman"/>
          <w:sz w:val="24"/>
        </w:rPr>
        <w:t>___________</w:t>
      </w:r>
      <w:r w:rsidR="006101B5">
        <w:rPr>
          <w:rFonts w:ascii="Times New Roman" w:hAnsi="Times New Roman" w:cs="Times New Roman"/>
          <w:sz w:val="24"/>
        </w:rPr>
        <w:t xml:space="preserve">) рублей </w:t>
      </w:r>
      <w:r w:rsidR="00EB378A">
        <w:rPr>
          <w:rFonts w:ascii="Times New Roman" w:hAnsi="Times New Roman" w:cs="Times New Roman"/>
          <w:sz w:val="24"/>
        </w:rPr>
        <w:t>__</w:t>
      </w:r>
      <w:r w:rsidR="006101B5">
        <w:rPr>
          <w:rFonts w:ascii="Times New Roman" w:hAnsi="Times New Roman" w:cs="Times New Roman"/>
          <w:sz w:val="24"/>
        </w:rPr>
        <w:t xml:space="preserve"> копеек, </w:t>
      </w:r>
      <w:r w:rsidR="00D44DE4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Федерации. / </w:t>
      </w:r>
      <w:r w:rsidR="00D44DE4" w:rsidRPr="004F3CB6">
        <w:rPr>
          <w:rFonts w:ascii="Times New Roman" w:hAnsi="Times New Roman" w:cs="Times New Roman"/>
          <w:sz w:val="24"/>
        </w:rPr>
        <w:t xml:space="preserve">НДС </w:t>
      </w:r>
      <w:r w:rsidR="00D44DE4" w:rsidRPr="004F3CB6">
        <w:rPr>
          <w:rFonts w:ascii="Times New Roman" w:hAnsi="Times New Roman" w:cs="Times New Roman"/>
          <w:sz w:val="24"/>
        </w:rPr>
        <w:lastRenderedPageBreak/>
        <w:t>не облагается на основании гл.26.2 ст. 346.12 и 346.13 Налогового кодекса Российской Федерации</w:t>
      </w:r>
      <w:r w:rsidR="006101B5">
        <w:rPr>
          <w:rFonts w:ascii="Times New Roman" w:hAnsi="Times New Roman"/>
          <w:sz w:val="24"/>
        </w:rPr>
        <w:t xml:space="preserve"> </w:t>
      </w:r>
      <w:r w:rsidR="0035379A" w:rsidRPr="00FC6113">
        <w:rPr>
          <w:rFonts w:ascii="Times New Roman" w:hAnsi="Times New Roman" w:cs="Times New Roman"/>
          <w:sz w:val="24"/>
        </w:rPr>
        <w:t xml:space="preserve">(далее – Цена </w:t>
      </w:r>
      <w:r w:rsidR="004A7E7F" w:rsidRPr="00FC6113">
        <w:rPr>
          <w:rFonts w:ascii="Times New Roman" w:hAnsi="Times New Roman" w:cs="Times New Roman"/>
          <w:sz w:val="24"/>
        </w:rPr>
        <w:t>Договор</w:t>
      </w:r>
      <w:r w:rsidR="0035379A" w:rsidRPr="00FC6113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1986038E" w14:textId="6939AD15" w:rsidR="007F4CB5" w:rsidRPr="007F4CB5" w:rsidRDefault="007F4CB5" w:rsidP="002B087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F4CB5">
        <w:rPr>
          <w:rFonts w:ascii="Times New Roman" w:hAnsi="Times New Roman" w:cs="Times New Roman"/>
          <w:sz w:val="24"/>
        </w:rPr>
        <w:t xml:space="preserve">Поставка Товара и выполнение Работ осуществляются в течение </w:t>
      </w:r>
      <w:r w:rsidR="00EC5579" w:rsidRPr="00EC5579">
        <w:rPr>
          <w:rFonts w:ascii="Times New Roman" w:hAnsi="Times New Roman" w:cs="Times New Roman"/>
          <w:sz w:val="24"/>
        </w:rPr>
        <w:t>7 (семи) рабочих</w:t>
      </w:r>
      <w:r w:rsidRPr="007F4CB5">
        <w:rPr>
          <w:rFonts w:ascii="Times New Roman" w:hAnsi="Times New Roman" w:cs="Times New Roman"/>
          <w:sz w:val="24"/>
        </w:rPr>
        <w:t xml:space="preserve"> дней с даты заключения Договора</w:t>
      </w:r>
      <w:r>
        <w:rPr>
          <w:rFonts w:ascii="Times New Roman" w:hAnsi="Times New Roman" w:cs="Times New Roman"/>
          <w:sz w:val="24"/>
        </w:rPr>
        <w:t>.</w:t>
      </w:r>
      <w:r w:rsidR="00D9249C">
        <w:rPr>
          <w:rFonts w:ascii="Times New Roman" w:hAnsi="Times New Roman" w:cs="Times New Roman"/>
          <w:sz w:val="24"/>
        </w:rPr>
        <w:t xml:space="preserve"> </w:t>
      </w:r>
      <w:r w:rsidR="00D9249C">
        <w:rPr>
          <w:rFonts w:ascii="Times New Roman" w:hAnsi="Times New Roman" w:cs="Times New Roman"/>
          <w:sz w:val="24"/>
          <w:szCs w:val="24"/>
        </w:rPr>
        <w:t>Возможна поставка партиями.</w:t>
      </w:r>
    </w:p>
    <w:p w14:paraId="2DFE0109" w14:textId="77777777" w:rsidR="00515D22" w:rsidRPr="00515D22" w:rsidRDefault="00515D22" w:rsidP="00515D2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0AF9860E" w14:textId="77777777" w:rsidR="00063B7A" w:rsidRDefault="004704FA" w:rsidP="00063B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34B3E8B9" w14:textId="1F88850F" w:rsidR="000775B9" w:rsidRPr="00610BEE" w:rsidRDefault="004704FA" w:rsidP="00610BEE">
      <w:pPr>
        <w:pStyle w:val="af9"/>
        <w:spacing w:after="0"/>
        <w:jc w:val="both"/>
        <w:rPr>
          <w:rFonts w:eastAsia="Times New Roman"/>
          <w:sz w:val="22"/>
          <w:szCs w:val="22"/>
          <w:lang w:eastAsia="ru-RU"/>
        </w:rPr>
      </w:pPr>
      <w:r w:rsidRPr="00063B7A">
        <w:t xml:space="preserve">Поставщик обязан согласовать с </w:t>
      </w:r>
      <w:r w:rsidR="00215DA0" w:rsidRPr="00063B7A">
        <w:t>представителем Заказчика</w:t>
      </w:r>
      <w:r w:rsidR="00333423" w:rsidRPr="00063B7A">
        <w:t>,</w:t>
      </w:r>
      <w:r w:rsidR="00215DA0" w:rsidRPr="00063B7A">
        <w:t xml:space="preserve"> ответственным за приемку </w:t>
      </w:r>
      <w:r w:rsidR="00F55F0C" w:rsidRPr="00063B7A">
        <w:t>Товара</w:t>
      </w:r>
      <w:r w:rsidR="00596D89" w:rsidRPr="00063B7A">
        <w:t xml:space="preserve"> </w:t>
      </w:r>
      <w:r w:rsidR="000775B9" w:rsidRPr="00063B7A">
        <w:t>(</w:t>
      </w:r>
      <w:r w:rsidR="00AB2484" w:rsidRPr="00AB2484">
        <w:t>Щербак Галина Яковлевна</w:t>
      </w:r>
      <w:r w:rsidR="000775B9" w:rsidRPr="00063B7A">
        <w:t>)</w:t>
      </w:r>
      <w:r w:rsidR="00610BEE">
        <w:t>,</w:t>
      </w:r>
      <w:r w:rsidR="000775B9" w:rsidRPr="00063B7A">
        <w:t xml:space="preserve">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r w:rsidR="00AB2484" w:rsidRPr="00AB2484">
        <w:t xml:space="preserve">+7 (499) 600-80-80 </w:t>
      </w:r>
      <w:r w:rsidR="00AB2484">
        <w:t xml:space="preserve">доб. 20256 </w:t>
      </w:r>
      <w:r w:rsidR="000775B9" w:rsidRPr="00063B7A">
        <w:t xml:space="preserve">или по электронной почте </w:t>
      </w:r>
      <w:r w:rsidR="00AB2484" w:rsidRPr="00AB2484">
        <w:t xml:space="preserve">csherbak@mirea.ru </w:t>
      </w:r>
      <w:r w:rsidR="000775B9" w:rsidRPr="00063B7A">
        <w:t xml:space="preserve">и уведомить об этом Приёмочную комиссию Заказчика по адресу электронной почты </w:t>
      </w:r>
      <w:hyperlink r:id="rId9" w:history="1">
        <w:r w:rsidR="000775B9" w:rsidRPr="00063B7A">
          <w:rPr>
            <w:rStyle w:val="af4"/>
            <w:bCs/>
            <w:color w:val="auto"/>
          </w:rPr>
          <w:t>okd@mirea.ru</w:t>
        </w:r>
      </w:hyperlink>
      <w:r w:rsidR="000775B9" w:rsidRPr="00063B7A">
        <w:t>,</w:t>
      </w:r>
      <w:r w:rsidR="000775B9" w:rsidRPr="00063B7A">
        <w:rPr>
          <w:b/>
          <w:bCs/>
        </w:rPr>
        <w:t xml:space="preserve"> </w:t>
      </w:r>
      <w:r w:rsidR="000775B9" w:rsidRPr="00063B7A">
        <w:t>не позднее, чем за 2 (два) рабочих дня до осуществления поставки.</w:t>
      </w:r>
    </w:p>
    <w:p w14:paraId="67FB07D5" w14:textId="16C59363" w:rsidR="00C81310" w:rsidRPr="000775B9" w:rsidRDefault="00991569" w:rsidP="00907B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775B9">
        <w:rPr>
          <w:rFonts w:ascii="Times New Roman" w:hAnsi="Times New Roman" w:cs="Times New Roman"/>
          <w:sz w:val="24"/>
        </w:rPr>
        <w:t xml:space="preserve">Поставляемый Товар и выполняемые Работы </w:t>
      </w:r>
      <w:r w:rsidR="00C81310" w:rsidRPr="000775B9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Pr="000775B9">
        <w:rPr>
          <w:rFonts w:ascii="Times New Roman" w:hAnsi="Times New Roman" w:cs="Times New Roman"/>
          <w:sz w:val="24"/>
        </w:rPr>
        <w:t>,</w:t>
      </w:r>
      <w:r w:rsidR="00C81310" w:rsidRPr="000775B9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Pr="000775B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0775B9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4E037B20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EC5579">
        <w:rPr>
          <w:rFonts w:ascii="Times New Roman" w:hAnsi="Times New Roman" w:cs="Times New Roman"/>
          <w:sz w:val="24"/>
        </w:rPr>
        <w:t>9</w:t>
      </w:r>
      <w:r w:rsidR="0066210B">
        <w:rPr>
          <w:rFonts w:ascii="Times New Roman" w:hAnsi="Times New Roman" w:cs="Times New Roman"/>
          <w:sz w:val="24"/>
        </w:rPr>
        <w:t>0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C5579">
        <w:rPr>
          <w:rFonts w:ascii="Times New Roman" w:hAnsi="Times New Roman" w:cs="Times New Roman"/>
          <w:sz w:val="24"/>
        </w:rPr>
        <w:t>девяноста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 xml:space="preserve">, Поставщик несет ответственность в соответствии с Гражданским кодексом Российской Федерации за недостатки товара, возникшие после его передачи </w:t>
      </w:r>
      <w:bookmarkStart w:id="0" w:name="_GoBack"/>
      <w:r w:rsidRPr="005D00BC">
        <w:rPr>
          <w:rFonts w:ascii="Times New Roman" w:hAnsi="Times New Roman" w:cs="Times New Roman"/>
          <w:sz w:val="24"/>
        </w:rPr>
        <w:t>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bookmarkEnd w:id="0"/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1A0DE31F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8.1.   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21CEDCDA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8.2.  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17FB60B4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8.3.   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1B99423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8.4.   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6774C5C6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8.5.    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5D42C94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8.6.   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37BECF9B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 xml:space="preserve">8.7.   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CE29E7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2E2F3CBC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 xml:space="preserve">8.8.   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6539C073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 xml:space="preserve">8.9.   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398F8E8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8.10.   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E91C328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8.11.   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48F8BE81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8.12.    Уплата неустойки (пеней, штрафов) не освобождает Стороны от исполнения обязательств или устранения нарушений.</w:t>
      </w:r>
    </w:p>
    <w:p w14:paraId="3F8EAADB" w14:textId="579EE736" w:rsidR="009B025B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8.13.    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0618F363" w14:textId="77777777" w:rsid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CF007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6ADE28B2" w14:textId="25B9ED25" w:rsidR="009D6DF4" w:rsidRDefault="00EE7372" w:rsidP="00B7358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62A817A8" w14:textId="7DD16A68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D9249C">
        <w:rPr>
          <w:rFonts w:ascii="Times New Roman" w:hAnsi="Times New Roman" w:cs="Times New Roman"/>
          <w:sz w:val="24"/>
        </w:rPr>
        <w:t>8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</w:t>
      </w:r>
      <w:r w:rsidR="003672FF" w:rsidRPr="001510AB">
        <w:rPr>
          <w:rFonts w:ascii="Times New Roman" w:hAnsi="Times New Roman" w:cs="Times New Roman"/>
          <w:sz w:val="24"/>
        </w:rPr>
        <w:lastRenderedPageBreak/>
        <w:t xml:space="preserve">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2D91054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F71F6D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71F6D">
        <w:rPr>
          <w:rFonts w:ascii="Times New Roman" w:hAnsi="Times New Roman" w:cs="Times New Roman"/>
          <w:b/>
          <w:sz w:val="24"/>
        </w:rPr>
        <w:t>Лицо, о</w:t>
      </w:r>
      <w:r w:rsidR="00EB378A" w:rsidRPr="00F71F6D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5864D78F" w:rsidR="00900993" w:rsidRPr="00AB2484" w:rsidRDefault="00335405" w:rsidP="00AB248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B2484">
        <w:rPr>
          <w:rFonts w:ascii="Times New Roman" w:hAnsi="Times New Roman" w:cs="Times New Roman"/>
          <w:i/>
          <w:sz w:val="24"/>
        </w:rPr>
        <w:t>Фамилия, имя, отчество:</w:t>
      </w:r>
      <w:r w:rsidR="009A2D5B" w:rsidRPr="00AB2484">
        <w:rPr>
          <w:rFonts w:ascii="Times New Roman" w:hAnsi="Times New Roman" w:cs="Times New Roman"/>
          <w:i/>
          <w:sz w:val="24"/>
        </w:rPr>
        <w:t xml:space="preserve"> </w:t>
      </w:r>
      <w:r w:rsidR="00AB2484" w:rsidRPr="00AB2484">
        <w:rPr>
          <w:rFonts w:ascii="Times New Roman" w:hAnsi="Times New Roman" w:cs="Times New Roman"/>
          <w:sz w:val="24"/>
          <w:szCs w:val="24"/>
          <w:lang w:val="x-none"/>
        </w:rPr>
        <w:t>Щербак Галина Яковлевна</w:t>
      </w:r>
    </w:p>
    <w:p w14:paraId="7927AF1E" w14:textId="2AE0C98D" w:rsidR="00335405" w:rsidRPr="00AB2484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B2484">
        <w:rPr>
          <w:rFonts w:ascii="Times New Roman" w:hAnsi="Times New Roman" w:cs="Times New Roman"/>
          <w:i/>
          <w:sz w:val="24"/>
        </w:rPr>
        <w:t>Адрес электронной почты:</w:t>
      </w:r>
      <w:r w:rsidR="009A2D5B" w:rsidRPr="00AB2484">
        <w:t xml:space="preserve"> </w:t>
      </w:r>
      <w:r w:rsidR="00AB2484" w:rsidRPr="00AB2484">
        <w:rPr>
          <w:rFonts w:ascii="Times New Roman" w:hAnsi="Times New Roman" w:cs="Times New Roman"/>
          <w:sz w:val="24"/>
        </w:rPr>
        <w:t>csherbak@mirea.ru</w:t>
      </w:r>
    </w:p>
    <w:p w14:paraId="0275FD0D" w14:textId="2B986AEE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B2484">
        <w:rPr>
          <w:rFonts w:ascii="Times New Roman" w:hAnsi="Times New Roman" w:cs="Times New Roman"/>
          <w:i/>
          <w:sz w:val="24"/>
        </w:rPr>
        <w:t>Номер телефона:</w:t>
      </w:r>
      <w:r w:rsidR="009A2D5B" w:rsidRPr="00AB2484">
        <w:t xml:space="preserve"> </w:t>
      </w:r>
      <w:r w:rsidR="00AB2484" w:rsidRPr="00AB2484">
        <w:rPr>
          <w:rFonts w:ascii="Times New Roman" w:hAnsi="Times New Roman" w:cs="Times New Roman"/>
          <w:sz w:val="24"/>
        </w:rPr>
        <w:t>+7 (499) 600-80-80 доб. 20256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7BF8068E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0775B9" w:rsidRPr="000775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A013A1A" w:rsid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1C1EE6CB" w14:textId="77777777" w:rsidR="000775B9" w:rsidRPr="003715EA" w:rsidRDefault="000775B9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51BDE9F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2398D88E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70307D5D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09954" w14:textId="07ED835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530E2590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  <w:r w:rsidR="00CF00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2D64D667" w14:textId="77777777" w:rsidR="000775B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  <w:r w:rsidR="00A84C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0775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</w:t>
      </w:r>
    </w:p>
    <w:p w14:paraId="509532C2" w14:textId="545C72C5" w:rsidR="00DA3F95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  <w:r w:rsidR="00A84C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71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</w:t>
      </w:r>
    </w:p>
    <w:p w14:paraId="125C8643" w14:textId="77777777" w:rsidR="00F71F6D" w:rsidRDefault="00F71F6D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B347AD0" w14:textId="4648C53D" w:rsidR="009D6DF4" w:rsidRDefault="009D6DF4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056AD9" w:rsidRPr="00DA3F95" w14:paraId="3A2A1116" w14:textId="77777777" w:rsidTr="00E364EE">
        <w:trPr>
          <w:jc w:val="center"/>
        </w:trPr>
        <w:tc>
          <w:tcPr>
            <w:tcW w:w="4536" w:type="dxa"/>
          </w:tcPr>
          <w:p w14:paraId="1FDE9FA4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A9F2601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681BC86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56AD9" w14:paraId="54085D39" w14:textId="77777777" w:rsidTr="00E364EE">
        <w:trPr>
          <w:jc w:val="center"/>
        </w:trPr>
        <w:tc>
          <w:tcPr>
            <w:tcW w:w="4536" w:type="dxa"/>
            <w:vAlign w:val="bottom"/>
          </w:tcPr>
          <w:p w14:paraId="7ADE3981" w14:textId="06DD4544" w:rsidR="00056AD9" w:rsidRPr="00284833" w:rsidRDefault="00A62264" w:rsidP="00A622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3A50F2C3" w14:textId="77777777" w:rsidR="00056AD9" w:rsidRDefault="00056AD9" w:rsidP="00E364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4E7E0811" w14:textId="77777777" w:rsidR="00056AD9" w:rsidRDefault="00056AD9" w:rsidP="00E364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6AD9" w:rsidRPr="00DA3F95" w14:paraId="768A63DE" w14:textId="77777777" w:rsidTr="00E364EE">
        <w:trPr>
          <w:jc w:val="center"/>
        </w:trPr>
        <w:tc>
          <w:tcPr>
            <w:tcW w:w="4536" w:type="dxa"/>
          </w:tcPr>
          <w:p w14:paraId="5FED46DF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CC4B9D2" w14:textId="77777777" w:rsidR="00056AD9" w:rsidRPr="00DA3F95" w:rsidRDefault="00056AD9" w:rsidP="00E364E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12197AD8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56AD9" w14:paraId="246BD7CB" w14:textId="77777777" w:rsidTr="00E364EE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6262CB7" w14:textId="38A35F97" w:rsidR="00056AD9" w:rsidRDefault="00056AD9" w:rsidP="00A622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A62264">
              <w:rPr>
                <w:rFonts w:ascii="Times New Roman" w:hAnsi="Times New Roman" w:cs="Times New Roman"/>
                <w:sz w:val="24"/>
              </w:rPr>
              <w:t>Винокуров О.Е.</w:t>
            </w:r>
            <w:r w:rsidR="00A0397B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18E4610" w14:textId="77777777" w:rsidR="00056AD9" w:rsidRDefault="00056AD9" w:rsidP="00E364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A22CEFE" w14:textId="77777777" w:rsidR="00056AD9" w:rsidRDefault="00056AD9" w:rsidP="00E364E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056AD9" w:rsidRPr="00DA3F95" w14:paraId="328DFA2E" w14:textId="77777777" w:rsidTr="00E364EE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5842416A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0D461F8" w14:textId="77777777" w:rsidR="00056AD9" w:rsidRPr="00DA3F95" w:rsidRDefault="00056AD9" w:rsidP="00E364E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EBF0E21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48547520" w:rsidR="00F1548C" w:rsidRDefault="00F1548C" w:rsidP="00CF007B">
      <w:pPr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30DC788E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1509B5FB" w14:textId="77777777" w:rsidR="000775B9" w:rsidRDefault="000775B9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0775B9" w14:paraId="494CF8E9" w14:textId="77777777" w:rsidTr="00907BB9">
        <w:tc>
          <w:tcPr>
            <w:tcW w:w="421" w:type="dxa"/>
          </w:tcPr>
          <w:p w14:paraId="2FF3CF7F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76C13C7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483F8E90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0775B9" w14:paraId="7F72DB8B" w14:textId="77777777" w:rsidTr="00907BB9">
        <w:tc>
          <w:tcPr>
            <w:tcW w:w="421" w:type="dxa"/>
          </w:tcPr>
          <w:p w14:paraId="28F5F13E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E348EE4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415AC9F2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53023256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651FCE3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625F5CAA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сопутствующих работ (оказание сопутствующих услуг) – не требуется.</w:t>
            </w:r>
          </w:p>
        </w:tc>
      </w:tr>
      <w:tr w:rsidR="000775B9" w14:paraId="065C6002" w14:textId="77777777" w:rsidTr="00907BB9">
        <w:tc>
          <w:tcPr>
            <w:tcW w:w="421" w:type="dxa"/>
          </w:tcPr>
          <w:p w14:paraId="745D5203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B203A4C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5E693D2A" w14:textId="2D1520E1" w:rsidR="000775B9" w:rsidRPr="00A62264" w:rsidRDefault="00A62264" w:rsidP="00907BB9">
            <w:pPr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A62264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пр-кт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Вернадского, д. 78.</w:t>
            </w:r>
          </w:p>
        </w:tc>
      </w:tr>
      <w:tr w:rsidR="000775B9" w14:paraId="4CE5314C" w14:textId="77777777" w:rsidTr="00907BB9">
        <w:trPr>
          <w:trHeight w:val="522"/>
        </w:trPr>
        <w:tc>
          <w:tcPr>
            <w:tcW w:w="421" w:type="dxa"/>
          </w:tcPr>
          <w:p w14:paraId="20DBE7D9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F5A2F5F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31D82A8D" w14:textId="2043E57C" w:rsidR="000775B9" w:rsidRPr="00940F10" w:rsidRDefault="000775B9" w:rsidP="00D924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EC5579" w:rsidRPr="00EC5579">
              <w:rPr>
                <w:rFonts w:ascii="Times New Roman" w:hAnsi="Times New Roman" w:cs="Times New Roman"/>
                <w:sz w:val="24"/>
              </w:rPr>
              <w:t>7 (семи) рабочих</w:t>
            </w:r>
            <w:r w:rsidR="00EC5579" w:rsidRPr="00A84C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249C">
              <w:rPr>
                <w:rFonts w:ascii="Times New Roman" w:hAnsi="Times New Roman" w:cs="Times New Roman"/>
                <w:sz w:val="24"/>
                <w:szCs w:val="24"/>
              </w:rPr>
              <w:t xml:space="preserve"> Возможна поставка партиями.</w:t>
            </w:r>
          </w:p>
        </w:tc>
      </w:tr>
      <w:tr w:rsidR="000775B9" w14:paraId="5285E692" w14:textId="77777777" w:rsidTr="00907BB9">
        <w:tc>
          <w:tcPr>
            <w:tcW w:w="421" w:type="dxa"/>
          </w:tcPr>
          <w:p w14:paraId="0FA114CB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1A75D9A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7CBEBD13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 xml:space="preserve">Поставщик должен соблюдать обязательные требования </w:t>
            </w:r>
            <w:r>
              <w:rPr>
                <w:rFonts w:ascii="Times New Roman" w:hAnsi="Times New Roman" w:cs="Times New Roman"/>
                <w:sz w:val="24"/>
              </w:rPr>
              <w:t xml:space="preserve">нормативных правовых актов РФ в </w:t>
            </w:r>
            <w:r w:rsidRPr="000D52CF">
              <w:rPr>
                <w:rFonts w:ascii="Times New Roman" w:hAnsi="Times New Roman" w:cs="Times New Roman"/>
                <w:sz w:val="24"/>
              </w:rPr>
              <w:t>отношении товаров (СанПиН и т.д.) и требования иных д</w:t>
            </w:r>
            <w:r>
              <w:rPr>
                <w:rFonts w:ascii="Times New Roman" w:hAnsi="Times New Roman" w:cs="Times New Roman"/>
                <w:sz w:val="24"/>
              </w:rPr>
              <w:t xml:space="preserve">ействующих актов и документов в </w:t>
            </w:r>
            <w:r w:rsidRPr="000D52CF">
              <w:rPr>
                <w:rFonts w:ascii="Times New Roman" w:hAnsi="Times New Roman" w:cs="Times New Roman"/>
                <w:sz w:val="24"/>
              </w:rPr>
              <w:t>отноше</w:t>
            </w:r>
            <w:r>
              <w:rPr>
                <w:rFonts w:ascii="Times New Roman" w:hAnsi="Times New Roman" w:cs="Times New Roman"/>
                <w:sz w:val="24"/>
              </w:rPr>
              <w:t>нии товаров, (ТУ, ГОСТ и т.п.).</w:t>
            </w:r>
          </w:p>
          <w:p w14:paraId="3C6883D4" w14:textId="77777777" w:rsidR="000775B9" w:rsidRPr="000D52CF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</w:t>
            </w:r>
            <w:r>
              <w:rPr>
                <w:rFonts w:ascii="Times New Roman" w:hAnsi="Times New Roman" w:cs="Times New Roman"/>
                <w:sz w:val="24"/>
              </w:rPr>
              <w:t xml:space="preserve"> Российской Федерации</w:t>
            </w:r>
            <w:r w:rsidRPr="000D52CF">
              <w:rPr>
                <w:rFonts w:ascii="Times New Roman" w:hAnsi="Times New Roman" w:cs="Times New Roman"/>
                <w:sz w:val="24"/>
              </w:rPr>
              <w:t>, в том числе:</w:t>
            </w:r>
          </w:p>
          <w:p w14:paraId="109634A9" w14:textId="77777777" w:rsidR="000775B9" w:rsidRPr="000D52CF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от 30.03.1999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г. № 52-ФЗ </w:t>
            </w:r>
            <w:r>
              <w:rPr>
                <w:rFonts w:ascii="Times New Roman" w:hAnsi="Times New Roman" w:cs="Times New Roman"/>
                <w:sz w:val="24"/>
              </w:rPr>
              <w:t xml:space="preserve">«О санитарно-эпидемиологическом </w:t>
            </w:r>
            <w:r w:rsidRPr="000D52CF">
              <w:rPr>
                <w:rFonts w:ascii="Times New Roman" w:hAnsi="Times New Roman" w:cs="Times New Roman"/>
                <w:sz w:val="24"/>
              </w:rPr>
              <w:t>благополучии населения»;</w:t>
            </w:r>
          </w:p>
          <w:p w14:paraId="6D6EE64C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постановления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 Правительства РФ от 01.12.2009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D52CF">
              <w:rPr>
                <w:rFonts w:ascii="Times New Roman" w:hAnsi="Times New Roman" w:cs="Times New Roman"/>
                <w:sz w:val="24"/>
              </w:rPr>
              <w:t xml:space="preserve">г. № 982 </w:t>
            </w:r>
            <w:r>
              <w:rPr>
                <w:rFonts w:ascii="Times New Roman" w:hAnsi="Times New Roman" w:cs="Times New Roman"/>
                <w:sz w:val="24"/>
              </w:rPr>
              <w:t xml:space="preserve">«Об утверждении единого перечня </w:t>
            </w:r>
            <w:r w:rsidRPr="000D52CF">
              <w:rPr>
                <w:rFonts w:ascii="Times New Roman" w:hAnsi="Times New Roman" w:cs="Times New Roman"/>
                <w:sz w:val="24"/>
              </w:rPr>
              <w:t>продукции, подлежащей обязательной сертификаци</w:t>
            </w:r>
            <w:r>
              <w:rPr>
                <w:rFonts w:ascii="Times New Roman" w:hAnsi="Times New Roman" w:cs="Times New Roman"/>
                <w:sz w:val="24"/>
              </w:rPr>
              <w:t xml:space="preserve">и, и единого перечня продукции, </w:t>
            </w:r>
            <w:r w:rsidRPr="000D52CF">
              <w:rPr>
                <w:rFonts w:ascii="Times New Roman" w:hAnsi="Times New Roman" w:cs="Times New Roman"/>
                <w:sz w:val="24"/>
              </w:rPr>
              <w:t>подтверждение соответствия которой осуществляетс</w:t>
            </w:r>
            <w:r>
              <w:rPr>
                <w:rFonts w:ascii="Times New Roman" w:hAnsi="Times New Roman" w:cs="Times New Roman"/>
                <w:sz w:val="24"/>
              </w:rPr>
              <w:t xml:space="preserve">я в форме принятия декларации о </w:t>
            </w:r>
            <w:r w:rsidRPr="000D52CF">
              <w:rPr>
                <w:rFonts w:ascii="Times New Roman" w:hAnsi="Times New Roman" w:cs="Times New Roman"/>
                <w:sz w:val="24"/>
              </w:rPr>
              <w:t>соответствии».</w:t>
            </w:r>
          </w:p>
        </w:tc>
      </w:tr>
      <w:tr w:rsidR="000775B9" w14:paraId="2707885E" w14:textId="77777777" w:rsidTr="00907BB9">
        <w:tc>
          <w:tcPr>
            <w:tcW w:w="421" w:type="dxa"/>
          </w:tcPr>
          <w:p w14:paraId="75EB5DB5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176CD75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25B4E024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0775B9" w14:paraId="3EAC69D4" w14:textId="77777777" w:rsidTr="00907BB9">
        <w:tc>
          <w:tcPr>
            <w:tcW w:w="421" w:type="dxa"/>
          </w:tcPr>
          <w:p w14:paraId="670735F8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AAE514C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2C71A129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E405F7D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69BFDBA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Товар должен поставляться с соблюдением требований к транспортировке и хранению.</w:t>
            </w:r>
          </w:p>
          <w:p w14:paraId="49618EB4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775B9" w14:paraId="5A08FA56" w14:textId="77777777" w:rsidTr="00907BB9">
        <w:tc>
          <w:tcPr>
            <w:tcW w:w="421" w:type="dxa"/>
          </w:tcPr>
          <w:p w14:paraId="7764CD11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11C0A52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5BC4E373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B568FC4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или декларацию о соответствии на поставленный товар согласно требованиям </w:t>
            </w:r>
            <w:r w:rsidRPr="003238AB">
              <w:rPr>
                <w:rFonts w:ascii="Times New Roman" w:hAnsi="Times New Roman" w:cs="Times New Roman"/>
                <w:sz w:val="24"/>
              </w:rPr>
              <w:t>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  <w:p w14:paraId="32D615A4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0775B9" w14:paraId="3A4A374D" w14:textId="77777777" w:rsidTr="00907BB9">
        <w:tc>
          <w:tcPr>
            <w:tcW w:w="421" w:type="dxa"/>
          </w:tcPr>
          <w:p w14:paraId="25789334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DB40331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1DEB255A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6104AA29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0B00D724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0775B9" w14:paraId="12B7E2A0" w14:textId="77777777" w:rsidTr="00907BB9">
        <w:tc>
          <w:tcPr>
            <w:tcW w:w="421" w:type="dxa"/>
          </w:tcPr>
          <w:p w14:paraId="4C3859CB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8D98BE7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3CD8D783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5D09813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0E6708CA" w14:textId="4F0F9712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дату и номер </w:t>
            </w:r>
            <w:r w:rsidR="00CD20DA">
              <w:rPr>
                <w:rFonts w:ascii="Times New Roman" w:hAnsi="Times New Roman" w:cs="Times New Roman"/>
                <w:sz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</w:rPr>
              <w:t>, в соответствии с которым осуществляется поставка товара;</w:t>
            </w:r>
          </w:p>
          <w:p w14:paraId="21C8F8D6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5FF0036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0775B9" w14:paraId="1A6C6A97" w14:textId="77777777" w:rsidTr="00907BB9">
        <w:tc>
          <w:tcPr>
            <w:tcW w:w="421" w:type="dxa"/>
          </w:tcPr>
          <w:p w14:paraId="337DC0C9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A599C62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5AD152BC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2B5FEF4F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не менее 12 (двенадцать) месяцев.</w:t>
            </w:r>
          </w:p>
        </w:tc>
      </w:tr>
      <w:tr w:rsidR="000775B9" w14:paraId="49320BEB" w14:textId="77777777" w:rsidTr="00907BB9">
        <w:tc>
          <w:tcPr>
            <w:tcW w:w="421" w:type="dxa"/>
          </w:tcPr>
          <w:p w14:paraId="4C41E1DF" w14:textId="77777777" w:rsidR="000775B9" w:rsidRDefault="000775B9" w:rsidP="000775B9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682F8A3" w14:textId="77777777" w:rsidR="000775B9" w:rsidRDefault="000775B9" w:rsidP="00907BB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398949C6" w14:textId="0FE38EC1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Поставщик при поставке Товара обязан предоставить Заказчику вместе с Товаром гарантии производителя или Поставщика на Товар, поставляемый по </w:t>
            </w:r>
            <w:r w:rsidR="00CD20DA">
              <w:rPr>
                <w:rFonts w:ascii="Times New Roman" w:hAnsi="Times New Roman" w:cs="Times New Roman"/>
                <w:sz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 w:rsidR="00CD20DA">
              <w:rPr>
                <w:rFonts w:ascii="Times New Roman" w:hAnsi="Times New Roman" w:cs="Times New Roman"/>
                <w:sz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>, включая комплектующие и составные части.</w:t>
            </w:r>
          </w:p>
          <w:p w14:paraId="62E0127C" w14:textId="77777777" w:rsidR="000775B9" w:rsidRDefault="000775B9" w:rsidP="00907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43F2183B" w14:textId="7AE8462B" w:rsidR="000775B9" w:rsidRDefault="000775B9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BD8CE24" w14:textId="77777777" w:rsidR="000775B9" w:rsidRDefault="000775B9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6657312" w14:textId="77777777" w:rsidR="00A84C49" w:rsidRDefault="00A84C49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60405FD3" w14:textId="2014212E" w:rsidR="00167357" w:rsidRPr="00EB378A" w:rsidRDefault="00167357" w:rsidP="001749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tbl>
      <w:tblPr>
        <w:tblStyle w:val="ab"/>
        <w:tblW w:w="15163" w:type="dxa"/>
        <w:tblLayout w:type="fixed"/>
        <w:tblLook w:val="04A0" w:firstRow="1" w:lastRow="0" w:firstColumn="1" w:lastColumn="0" w:noHBand="0" w:noVBand="1"/>
      </w:tblPr>
      <w:tblGrid>
        <w:gridCol w:w="611"/>
        <w:gridCol w:w="5338"/>
        <w:gridCol w:w="3260"/>
        <w:gridCol w:w="2552"/>
        <w:gridCol w:w="1984"/>
        <w:gridCol w:w="1418"/>
      </w:tblGrid>
      <w:tr w:rsidR="00610BEE" w14:paraId="6560E36B" w14:textId="77777777" w:rsidTr="00C545A7">
        <w:trPr>
          <w:cantSplit/>
          <w:tblHeader/>
        </w:trPr>
        <w:tc>
          <w:tcPr>
            <w:tcW w:w="611" w:type="dxa"/>
            <w:vMerge w:val="restart"/>
            <w:shd w:val="clear" w:color="auto" w:fill="FFFFFF" w:themeFill="background1"/>
            <w:vAlign w:val="center"/>
          </w:tcPr>
          <w:p w14:paraId="27E28915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38B1BA81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338" w:type="dxa"/>
            <w:vMerge w:val="restart"/>
            <w:shd w:val="clear" w:color="auto" w:fill="FFFFFF" w:themeFill="background1"/>
            <w:vAlign w:val="center"/>
          </w:tcPr>
          <w:p w14:paraId="154CB278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3A6763A3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812" w:type="dxa"/>
            <w:gridSpan w:val="2"/>
            <w:shd w:val="clear" w:color="auto" w:fill="FFFFFF" w:themeFill="background1"/>
            <w:vAlign w:val="center"/>
          </w:tcPr>
          <w:p w14:paraId="2B6626FA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08F21898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4AA6358B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610BEE" w14:paraId="6705D2A1" w14:textId="77777777" w:rsidTr="00C545A7">
        <w:tc>
          <w:tcPr>
            <w:tcW w:w="611" w:type="dxa"/>
            <w:vMerge/>
            <w:shd w:val="clear" w:color="auto" w:fill="FFFFFF" w:themeFill="background1"/>
            <w:vAlign w:val="center"/>
          </w:tcPr>
          <w:p w14:paraId="51017C7A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vMerge/>
            <w:shd w:val="clear" w:color="auto" w:fill="FFFFFF" w:themeFill="background1"/>
            <w:vAlign w:val="center"/>
          </w:tcPr>
          <w:p w14:paraId="411130C8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B89480A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C9D8A3C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72CD217F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428AEF29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610BEE" w14:paraId="17DF80E8" w14:textId="77777777" w:rsidTr="00C545A7">
        <w:tc>
          <w:tcPr>
            <w:tcW w:w="611" w:type="dxa"/>
            <w:vAlign w:val="center"/>
          </w:tcPr>
          <w:p w14:paraId="656E696A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38" w:type="dxa"/>
            <w:vAlign w:val="center"/>
          </w:tcPr>
          <w:p w14:paraId="57CEFC2C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14:paraId="3AACF6B5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  <w:vAlign w:val="center"/>
          </w:tcPr>
          <w:p w14:paraId="1881459D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vAlign w:val="center"/>
          </w:tcPr>
          <w:p w14:paraId="325852EE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01724576" w14:textId="77777777" w:rsidR="00610BEE" w:rsidRDefault="00610BEE" w:rsidP="00A039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130BD1" w:rsidRPr="008C388A" w14:paraId="652850E0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7461113B" w14:textId="77777777" w:rsidR="00130BD1" w:rsidRPr="008C388A" w:rsidRDefault="00130BD1" w:rsidP="00130B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338" w:type="dxa"/>
            <w:vMerge w:val="restart"/>
          </w:tcPr>
          <w:p w14:paraId="330E06A7" w14:textId="7569E681" w:rsidR="00A62264" w:rsidRDefault="00D9249C" w:rsidP="00130B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Картридж HP CE740A</w:t>
            </w:r>
          </w:p>
          <w:p w14:paraId="50A08E8A" w14:textId="77777777" w:rsidR="00D9249C" w:rsidRPr="00D9249C" w:rsidRDefault="00D9249C" w:rsidP="00130B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1C157C" w14:textId="0870DDEA" w:rsidR="00130BD1" w:rsidRPr="00935EC5" w:rsidRDefault="00130BD1" w:rsidP="00130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6F70F79B" w14:textId="03AB0D8C" w:rsidR="00130BD1" w:rsidRPr="00A0397B" w:rsidRDefault="00D9249C" w:rsidP="00130B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9249C">
              <w:rPr>
                <w:rFonts w:ascii="Times New Roman" w:hAnsi="Times New Roman" w:cs="Times New Roman"/>
                <w:sz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5BD7F309" w14:textId="60B55ED7" w:rsidR="00130BD1" w:rsidRPr="004924E8" w:rsidRDefault="00D9249C" w:rsidP="0013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069398AF" w14:textId="5A9D51FC" w:rsidR="00130BD1" w:rsidRPr="002132BF" w:rsidRDefault="00D9249C" w:rsidP="00130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984" w:type="dxa"/>
            <w:vAlign w:val="center"/>
          </w:tcPr>
          <w:p w14:paraId="67552114" w14:textId="5D4614F6" w:rsidR="00130BD1" w:rsidRPr="00B14B14" w:rsidRDefault="00130BD1" w:rsidP="00130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47E2DC40" w14:textId="5C399DD4" w:rsidR="00130BD1" w:rsidRPr="0098069B" w:rsidRDefault="00D9249C" w:rsidP="00130B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30BD1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</w:tc>
      </w:tr>
      <w:tr w:rsidR="002132BF" w:rsidRPr="008C388A" w14:paraId="5D619BE4" w14:textId="77777777" w:rsidTr="00C545A7">
        <w:trPr>
          <w:trHeight w:val="276"/>
        </w:trPr>
        <w:tc>
          <w:tcPr>
            <w:tcW w:w="611" w:type="dxa"/>
            <w:vMerge/>
          </w:tcPr>
          <w:p w14:paraId="4D708555" w14:textId="77777777" w:rsidR="002132BF" w:rsidRDefault="002132BF" w:rsidP="00130B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70B7E5B1" w14:textId="77777777" w:rsidR="002132BF" w:rsidRPr="00A0397B" w:rsidRDefault="002132BF" w:rsidP="00130B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9F3B302" w14:textId="3382A45E" w:rsidR="002132BF" w:rsidRPr="002132BF" w:rsidRDefault="00D9249C" w:rsidP="00B1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7527295E" w14:textId="5772D8D3" w:rsidR="002132BF" w:rsidRDefault="00D9249C" w:rsidP="00130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984" w:type="dxa"/>
            <w:vAlign w:val="center"/>
          </w:tcPr>
          <w:p w14:paraId="7A6AEC96" w14:textId="77777777" w:rsidR="002132BF" w:rsidRPr="00130BD1" w:rsidRDefault="002132BF" w:rsidP="00130B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730336FE" w14:textId="77777777" w:rsidR="002132BF" w:rsidRDefault="002132BF" w:rsidP="00130B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BD1" w:rsidRPr="00FD61CB" w14:paraId="2302D611" w14:textId="77777777" w:rsidTr="00C545A7">
        <w:trPr>
          <w:trHeight w:val="276"/>
        </w:trPr>
        <w:tc>
          <w:tcPr>
            <w:tcW w:w="611" w:type="dxa"/>
            <w:vMerge/>
          </w:tcPr>
          <w:p w14:paraId="3E8757F4" w14:textId="77777777" w:rsidR="00130BD1" w:rsidRPr="00F65DF3" w:rsidRDefault="00130BD1" w:rsidP="00130BD1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5338" w:type="dxa"/>
            <w:vMerge/>
          </w:tcPr>
          <w:p w14:paraId="69460554" w14:textId="77777777" w:rsidR="00130BD1" w:rsidRPr="00F65DF3" w:rsidRDefault="00130BD1" w:rsidP="00130BD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3E47519D" w14:textId="4D3D5A04" w:rsidR="00130BD1" w:rsidRPr="00FD61CB" w:rsidRDefault="00D9249C" w:rsidP="0013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112D5AA" w14:textId="7428D36A" w:rsidR="00130BD1" w:rsidRPr="00FD61CB" w:rsidRDefault="00D9249C" w:rsidP="00130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5A9BCE98" w14:textId="44F7D0D1" w:rsidR="00130BD1" w:rsidRPr="00FD61CB" w:rsidRDefault="00130BD1" w:rsidP="00130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6519661" w14:textId="77777777" w:rsidR="00130BD1" w:rsidRPr="00FD61CB" w:rsidRDefault="00130BD1" w:rsidP="00130B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49C" w:rsidRPr="00FD61CB" w14:paraId="7651945A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14391891" w14:textId="445D43B1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338" w:type="dxa"/>
            <w:vMerge w:val="restart"/>
          </w:tcPr>
          <w:p w14:paraId="2310520B" w14:textId="72793295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Картридж HP CE741A</w:t>
            </w:r>
          </w:p>
          <w:p w14:paraId="2E96744B" w14:textId="77777777" w:rsidR="00D9249C" w:rsidRP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13532A" w14:textId="77777777" w:rsidR="00D9249C" w:rsidRDefault="00D9249C" w:rsidP="00D9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6D70301E" w14:textId="1C0C163A" w:rsidR="00D9249C" w:rsidRPr="00A0397B" w:rsidRDefault="00D9249C" w:rsidP="00D9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03F2DDA5" w14:textId="0C1A7141" w:rsidR="00D9249C" w:rsidRPr="00FD61CB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172DC867" w14:textId="7744AC24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</w:t>
            </w:r>
          </w:p>
        </w:tc>
        <w:tc>
          <w:tcPr>
            <w:tcW w:w="1984" w:type="dxa"/>
            <w:vAlign w:val="center"/>
          </w:tcPr>
          <w:p w14:paraId="526DD981" w14:textId="7212CE7F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5B3E0BA5" w14:textId="3B85E41A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шт.</w:t>
            </w:r>
          </w:p>
        </w:tc>
      </w:tr>
      <w:tr w:rsidR="00D9249C" w:rsidRPr="00FD61CB" w14:paraId="04D993AA" w14:textId="77777777" w:rsidTr="00C545A7">
        <w:trPr>
          <w:trHeight w:val="276"/>
        </w:trPr>
        <w:tc>
          <w:tcPr>
            <w:tcW w:w="611" w:type="dxa"/>
            <w:vMerge/>
          </w:tcPr>
          <w:p w14:paraId="079BBCBF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7CA49D36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23018CD" w14:textId="19E58448" w:rsidR="00D9249C" w:rsidRPr="00FD61CB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1A3457CD" w14:textId="778956C1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</w:t>
            </w:r>
          </w:p>
        </w:tc>
        <w:tc>
          <w:tcPr>
            <w:tcW w:w="1984" w:type="dxa"/>
            <w:vAlign w:val="center"/>
          </w:tcPr>
          <w:p w14:paraId="65191974" w14:textId="1E3AFFDD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EF26A02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249C" w:rsidRPr="00A0397B" w14:paraId="1C77C4E4" w14:textId="77777777" w:rsidTr="00C545A7">
        <w:trPr>
          <w:trHeight w:val="276"/>
        </w:trPr>
        <w:tc>
          <w:tcPr>
            <w:tcW w:w="611" w:type="dxa"/>
            <w:vMerge/>
          </w:tcPr>
          <w:p w14:paraId="0EA16BD9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61B309E5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C8F7A86" w14:textId="3778F0C2" w:rsidR="00D9249C" w:rsidRPr="00FD61CB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75C227A" w14:textId="35B92276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44A353D9" w14:textId="5688BF8B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48D48825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0974E257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3748EB79" w14:textId="52E93CC4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338" w:type="dxa"/>
            <w:vMerge w:val="restart"/>
          </w:tcPr>
          <w:p w14:paraId="395D7BBF" w14:textId="206313A3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Картридж HP CF283AD</w:t>
            </w:r>
          </w:p>
          <w:p w14:paraId="13F51CD3" w14:textId="77777777" w:rsidR="00D9249C" w:rsidRP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6123CE" w14:textId="77777777" w:rsidR="00D9249C" w:rsidRDefault="00D9249C" w:rsidP="00D9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037E5CD3" w14:textId="73A7895F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21BBB24B" w14:textId="6A87FC2C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38B39E18" w14:textId="61CACED0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4" w:type="dxa"/>
            <w:vAlign w:val="center"/>
          </w:tcPr>
          <w:p w14:paraId="5DC4D70F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637B3A35" w14:textId="08529C6D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8 шт.</w:t>
            </w:r>
          </w:p>
        </w:tc>
      </w:tr>
      <w:tr w:rsidR="00D9249C" w:rsidRPr="00A0397B" w14:paraId="706A6A53" w14:textId="77777777" w:rsidTr="00C545A7">
        <w:trPr>
          <w:trHeight w:val="276"/>
        </w:trPr>
        <w:tc>
          <w:tcPr>
            <w:tcW w:w="611" w:type="dxa"/>
            <w:vMerge/>
          </w:tcPr>
          <w:p w14:paraId="3C66501B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3C1BFD24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8CB260C" w14:textId="65992DDE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447F5747" w14:textId="5108BED9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Черный </w:t>
            </w:r>
          </w:p>
        </w:tc>
        <w:tc>
          <w:tcPr>
            <w:tcW w:w="1984" w:type="dxa"/>
            <w:vAlign w:val="center"/>
          </w:tcPr>
          <w:p w14:paraId="64440C1E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2191C61F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74C0684C" w14:textId="77777777" w:rsidTr="00C545A7">
        <w:trPr>
          <w:trHeight w:val="276"/>
        </w:trPr>
        <w:tc>
          <w:tcPr>
            <w:tcW w:w="611" w:type="dxa"/>
            <w:vMerge/>
          </w:tcPr>
          <w:p w14:paraId="59CE8520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62D5F26B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4C1CBE3" w14:textId="46FC0C98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9B79536" w14:textId="4E7BECB9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72E418F9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339EF8ED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76240520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62BE4D95" w14:textId="7D212CA8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338" w:type="dxa"/>
            <w:vMerge w:val="restart"/>
          </w:tcPr>
          <w:p w14:paraId="085E2D35" w14:textId="35F63D26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9249C">
              <w:rPr>
                <w:rFonts w:ascii="Times New Roman" w:hAnsi="Times New Roman"/>
                <w:b/>
                <w:sz w:val="24"/>
                <w:szCs w:val="24"/>
              </w:rPr>
              <w:t>Тонер</w:t>
            </w:r>
            <w:r w:rsidRPr="00D924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D9249C">
              <w:rPr>
                <w:rFonts w:ascii="Times New Roman" w:hAnsi="Times New Roman"/>
                <w:b/>
                <w:sz w:val="24"/>
                <w:szCs w:val="24"/>
              </w:rPr>
              <w:t>картридж</w:t>
            </w:r>
            <w:r w:rsidRPr="00D924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Brother TN-421Y (TN421Y) </w:t>
            </w:r>
          </w:p>
          <w:p w14:paraId="42949CF7" w14:textId="77777777" w:rsidR="00D9249C" w:rsidRP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1FF8F1BE" w14:textId="77777777" w:rsidR="00D9249C" w:rsidRDefault="00D9249C" w:rsidP="00D9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39B3319C" w14:textId="2C5ED54D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2A82F767" w14:textId="39C062C7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7D59FA10" w14:textId="4D0ECB3A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984" w:type="dxa"/>
            <w:vAlign w:val="center"/>
          </w:tcPr>
          <w:p w14:paraId="7FDB3B3C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187C5DB7" w14:textId="379D4CF2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 шт.</w:t>
            </w:r>
          </w:p>
        </w:tc>
      </w:tr>
      <w:tr w:rsidR="00D9249C" w:rsidRPr="00A0397B" w14:paraId="176B22E7" w14:textId="77777777" w:rsidTr="00C545A7">
        <w:trPr>
          <w:trHeight w:val="276"/>
        </w:trPr>
        <w:tc>
          <w:tcPr>
            <w:tcW w:w="611" w:type="dxa"/>
            <w:vMerge/>
          </w:tcPr>
          <w:p w14:paraId="0D64D348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700A1CB0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EFB7A3B" w14:textId="4BB84C96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208D11A9" w14:textId="3E0CA657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Желтый </w:t>
            </w:r>
          </w:p>
        </w:tc>
        <w:tc>
          <w:tcPr>
            <w:tcW w:w="1984" w:type="dxa"/>
            <w:vAlign w:val="center"/>
          </w:tcPr>
          <w:p w14:paraId="5EEB4D45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040037D9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1CD03897" w14:textId="77777777" w:rsidTr="00C545A7">
        <w:trPr>
          <w:trHeight w:val="276"/>
        </w:trPr>
        <w:tc>
          <w:tcPr>
            <w:tcW w:w="611" w:type="dxa"/>
            <w:vMerge/>
          </w:tcPr>
          <w:p w14:paraId="7899A9F0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3A196335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AFFCE61" w14:textId="6D9B5A06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429D4F2E" w14:textId="7BD97ADB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27F37FF0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437FE710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760D7EF4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36B320B0" w14:textId="24623C63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338" w:type="dxa"/>
            <w:vMerge w:val="restart"/>
          </w:tcPr>
          <w:p w14:paraId="1CCBF55E" w14:textId="77777777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b/>
                <w:sz w:val="24"/>
                <w:szCs w:val="24"/>
              </w:rPr>
              <w:t>Тонер-ка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ртридж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TN-421M (TN421M)</w:t>
            </w:r>
          </w:p>
          <w:p w14:paraId="2636D9B1" w14:textId="77777777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22495C" w14:textId="67864CA2" w:rsidR="00D9249C" w:rsidRDefault="00D9249C" w:rsidP="00D9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10F9DA01" w14:textId="5F650F62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5C2D1893" w14:textId="4C9B1C23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4914B2CB" w14:textId="7593533D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984" w:type="dxa"/>
            <w:vAlign w:val="center"/>
          </w:tcPr>
          <w:p w14:paraId="3A1BE519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5B30B145" w14:textId="579563B6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 шт.</w:t>
            </w:r>
          </w:p>
        </w:tc>
      </w:tr>
      <w:tr w:rsidR="00D9249C" w:rsidRPr="00A0397B" w14:paraId="16651894" w14:textId="77777777" w:rsidTr="00C545A7">
        <w:trPr>
          <w:trHeight w:val="276"/>
        </w:trPr>
        <w:tc>
          <w:tcPr>
            <w:tcW w:w="611" w:type="dxa"/>
            <w:vMerge/>
          </w:tcPr>
          <w:p w14:paraId="781123C0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44957BE7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5BF3033" w14:textId="2FED33E9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02A8E1DB" w14:textId="6BE06D4F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Пурпурный</w:t>
            </w:r>
          </w:p>
        </w:tc>
        <w:tc>
          <w:tcPr>
            <w:tcW w:w="1984" w:type="dxa"/>
            <w:vAlign w:val="center"/>
          </w:tcPr>
          <w:p w14:paraId="23ED536B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62A606F0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599078E3" w14:textId="77777777" w:rsidTr="00C545A7">
        <w:trPr>
          <w:trHeight w:val="276"/>
        </w:trPr>
        <w:tc>
          <w:tcPr>
            <w:tcW w:w="611" w:type="dxa"/>
            <w:vMerge/>
          </w:tcPr>
          <w:p w14:paraId="1DCB9F6D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27AFDD75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0CFA893" w14:textId="5F19A9DB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982C56D" w14:textId="769620BB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08DCBF04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1798BCD2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72FCDB28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2F0F088A" w14:textId="434376CD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338" w:type="dxa"/>
            <w:vMerge w:val="restart"/>
          </w:tcPr>
          <w:p w14:paraId="52282D69" w14:textId="77777777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b/>
                <w:sz w:val="24"/>
                <w:szCs w:val="24"/>
              </w:rPr>
              <w:t xml:space="preserve">Тонер-картридж </w:t>
            </w:r>
            <w:proofErr w:type="spellStart"/>
            <w:r w:rsidRPr="00D9249C"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 w:rsidRPr="00D9249C">
              <w:rPr>
                <w:rFonts w:ascii="Times New Roman" w:hAnsi="Times New Roman"/>
                <w:b/>
                <w:sz w:val="24"/>
                <w:szCs w:val="24"/>
              </w:rPr>
              <w:t xml:space="preserve"> TN-421C (TN421C)</w:t>
            </w:r>
          </w:p>
          <w:p w14:paraId="6160526A" w14:textId="77777777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CED245" w14:textId="77777777" w:rsidR="00D9249C" w:rsidRDefault="00D9249C" w:rsidP="00D9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6EC75B84" w14:textId="76654E78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710EB86F" w14:textId="398F9870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5CC6604D" w14:textId="54D7E34B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984" w:type="dxa"/>
            <w:vAlign w:val="center"/>
          </w:tcPr>
          <w:p w14:paraId="41694C0E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7F978601" w14:textId="67BDE85B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 шт.</w:t>
            </w:r>
          </w:p>
        </w:tc>
      </w:tr>
      <w:tr w:rsidR="00D9249C" w:rsidRPr="00A0397B" w14:paraId="00BF0CAA" w14:textId="77777777" w:rsidTr="00C545A7">
        <w:trPr>
          <w:trHeight w:val="276"/>
        </w:trPr>
        <w:tc>
          <w:tcPr>
            <w:tcW w:w="611" w:type="dxa"/>
            <w:vMerge/>
          </w:tcPr>
          <w:p w14:paraId="3FB1C67A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2218139C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0B5009F" w14:textId="79378F95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0AE5890A" w14:textId="393B6450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Голубой </w:t>
            </w:r>
          </w:p>
        </w:tc>
        <w:tc>
          <w:tcPr>
            <w:tcW w:w="1984" w:type="dxa"/>
            <w:vAlign w:val="center"/>
          </w:tcPr>
          <w:p w14:paraId="22C6FDBB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4700B225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56060879" w14:textId="77777777" w:rsidTr="00C545A7">
        <w:trPr>
          <w:trHeight w:val="276"/>
        </w:trPr>
        <w:tc>
          <w:tcPr>
            <w:tcW w:w="611" w:type="dxa"/>
            <w:vMerge/>
          </w:tcPr>
          <w:p w14:paraId="2CC6CC25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61926BED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9433DB0" w14:textId="1443A01D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3A25391" w14:textId="016235D5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756CB837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66E40E50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2C98EED3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0BC8A621" w14:textId="453AACDE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338" w:type="dxa"/>
            <w:vMerge w:val="restart"/>
          </w:tcPr>
          <w:p w14:paraId="3768C902" w14:textId="5616F071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b/>
                <w:sz w:val="24"/>
                <w:szCs w:val="24"/>
              </w:rPr>
              <w:t>Тонер-карт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ридж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TN-421BK (TN421BK)</w:t>
            </w:r>
          </w:p>
          <w:p w14:paraId="491315BD" w14:textId="77777777" w:rsidR="00D9249C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F43049" w14:textId="77777777" w:rsidR="00D9249C" w:rsidRDefault="00D9249C" w:rsidP="00D9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2B9A0A2B" w14:textId="37ED4333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4F84E6B7" w14:textId="2437DDD6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3893E52E" w14:textId="649C8D08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4" w:type="dxa"/>
            <w:vAlign w:val="center"/>
          </w:tcPr>
          <w:p w14:paraId="1CCBE25D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54B7DCA8" w14:textId="6CDEBE45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 шт.</w:t>
            </w:r>
          </w:p>
        </w:tc>
      </w:tr>
      <w:tr w:rsidR="00D9249C" w:rsidRPr="00A0397B" w14:paraId="686F7B1C" w14:textId="77777777" w:rsidTr="00C545A7">
        <w:trPr>
          <w:trHeight w:val="276"/>
        </w:trPr>
        <w:tc>
          <w:tcPr>
            <w:tcW w:w="611" w:type="dxa"/>
            <w:vMerge/>
          </w:tcPr>
          <w:p w14:paraId="608E95AD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5910FBB1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B949A13" w14:textId="32683753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0EE7D6DF" w14:textId="522440A7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Черный </w:t>
            </w:r>
          </w:p>
        </w:tc>
        <w:tc>
          <w:tcPr>
            <w:tcW w:w="1984" w:type="dxa"/>
            <w:vAlign w:val="center"/>
          </w:tcPr>
          <w:p w14:paraId="6F2AE82C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5C19E4E8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9249C" w:rsidRPr="00A0397B" w14:paraId="0203EBBD" w14:textId="77777777" w:rsidTr="00C545A7">
        <w:trPr>
          <w:trHeight w:val="276"/>
        </w:trPr>
        <w:tc>
          <w:tcPr>
            <w:tcW w:w="611" w:type="dxa"/>
            <w:vMerge/>
          </w:tcPr>
          <w:p w14:paraId="7D28905A" w14:textId="77777777" w:rsidR="00D9249C" w:rsidRPr="00FD61CB" w:rsidRDefault="00D9249C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1836BFDD" w14:textId="77777777" w:rsidR="00D9249C" w:rsidRPr="00FD61CB" w:rsidRDefault="00D9249C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76B3BCF" w14:textId="40816323" w:rsidR="00D9249C" w:rsidRPr="00D9249C" w:rsidRDefault="00D9249C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7E2225B" w14:textId="3EC50D75" w:rsidR="00D9249C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794CD2B3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133C0E79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B0070" w:rsidRPr="00A0397B" w14:paraId="18F7FC61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3D7A5044" w14:textId="37DEF447" w:rsidR="004B0070" w:rsidRPr="00FD61CB" w:rsidRDefault="004B0070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338" w:type="dxa"/>
            <w:vMerge w:val="restart"/>
          </w:tcPr>
          <w:p w14:paraId="1B3985C7" w14:textId="6D71F716" w:rsidR="004B0070" w:rsidRDefault="004B0070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9249C">
              <w:rPr>
                <w:rFonts w:ascii="Times New Roman" w:hAnsi="Times New Roman"/>
                <w:b/>
                <w:sz w:val="24"/>
                <w:szCs w:val="24"/>
              </w:rPr>
              <w:t>Барабан</w:t>
            </w:r>
            <w:r w:rsidRPr="00D924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Brother DR-421CL (DR421CL) </w:t>
            </w:r>
          </w:p>
          <w:p w14:paraId="4820F908" w14:textId="77777777" w:rsidR="004B0070" w:rsidRPr="00D9249C" w:rsidRDefault="004B0070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8CDE0AA" w14:textId="77777777" w:rsidR="004B0070" w:rsidRDefault="004B0070" w:rsidP="00D92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18661647" w14:textId="5D30842A" w:rsidR="004B0070" w:rsidRPr="00FD61CB" w:rsidRDefault="004B0070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1F71568B" w14:textId="294B381E" w:rsidR="004B0070" w:rsidRPr="00D9249C" w:rsidRDefault="004B0070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5A11E78A" w14:textId="6633E52F" w:rsidR="004B0070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30 000 - 50 000</w:t>
            </w:r>
          </w:p>
        </w:tc>
        <w:tc>
          <w:tcPr>
            <w:tcW w:w="1984" w:type="dxa"/>
            <w:vAlign w:val="center"/>
          </w:tcPr>
          <w:p w14:paraId="7BEC7930" w14:textId="77777777" w:rsidR="004B0070" w:rsidRPr="00610BEE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39F22165" w14:textId="0D4A8AE2" w:rsidR="004B0070" w:rsidRPr="00610BEE" w:rsidRDefault="00C545A7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 шт.</w:t>
            </w:r>
          </w:p>
        </w:tc>
      </w:tr>
      <w:tr w:rsidR="004B0070" w:rsidRPr="00A0397B" w14:paraId="701D3946" w14:textId="77777777" w:rsidTr="00C545A7">
        <w:trPr>
          <w:trHeight w:val="276"/>
        </w:trPr>
        <w:tc>
          <w:tcPr>
            <w:tcW w:w="611" w:type="dxa"/>
            <w:vMerge/>
          </w:tcPr>
          <w:p w14:paraId="03A7929D" w14:textId="77777777" w:rsidR="004B0070" w:rsidRPr="00FD61CB" w:rsidRDefault="004B0070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4EB0421D" w14:textId="77777777" w:rsidR="004B0070" w:rsidRPr="00FD61CB" w:rsidRDefault="004B0070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AE52B66" w14:textId="3FD8F53D" w:rsidR="004B0070" w:rsidRPr="00D9249C" w:rsidRDefault="004B0070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24BED23B" w14:textId="3A240798" w:rsidR="004B0070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Черный, голубой, пурпурный, желтый</w:t>
            </w:r>
          </w:p>
        </w:tc>
        <w:tc>
          <w:tcPr>
            <w:tcW w:w="1984" w:type="dxa"/>
            <w:vAlign w:val="center"/>
          </w:tcPr>
          <w:p w14:paraId="4793E3AC" w14:textId="77777777" w:rsidR="004B0070" w:rsidRPr="00610BEE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0F9206D8" w14:textId="77777777" w:rsidR="004B0070" w:rsidRPr="00610BEE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B0070" w:rsidRPr="00A0397B" w14:paraId="69C37C5F" w14:textId="77777777" w:rsidTr="00C545A7">
        <w:trPr>
          <w:trHeight w:val="276"/>
        </w:trPr>
        <w:tc>
          <w:tcPr>
            <w:tcW w:w="611" w:type="dxa"/>
            <w:vMerge/>
          </w:tcPr>
          <w:p w14:paraId="4627F575" w14:textId="77777777" w:rsidR="004B0070" w:rsidRPr="00FD61CB" w:rsidRDefault="004B0070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060058B5" w14:textId="77777777" w:rsidR="004B0070" w:rsidRPr="00FD61CB" w:rsidRDefault="004B0070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657CB01" w14:textId="4D7925DF" w:rsidR="004B0070" w:rsidRPr="00D9249C" w:rsidRDefault="004B0070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0113C87F" w14:textId="3BAEC06B" w:rsidR="004B0070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6EFF6F86" w14:textId="77777777" w:rsidR="004B0070" w:rsidRPr="00610BEE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58665B25" w14:textId="77777777" w:rsidR="004B0070" w:rsidRPr="00610BEE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B0070" w:rsidRPr="00A0397B" w14:paraId="30DA9D52" w14:textId="77777777" w:rsidTr="00C545A7">
        <w:trPr>
          <w:trHeight w:val="276"/>
        </w:trPr>
        <w:tc>
          <w:tcPr>
            <w:tcW w:w="611" w:type="dxa"/>
            <w:vMerge/>
          </w:tcPr>
          <w:p w14:paraId="1AFD4DEB" w14:textId="77777777" w:rsidR="004B0070" w:rsidRPr="00FD61CB" w:rsidRDefault="004B0070" w:rsidP="00D9249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02A2E08E" w14:textId="77777777" w:rsidR="004B0070" w:rsidRPr="00FD61CB" w:rsidRDefault="004B0070" w:rsidP="00D924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D8D5332" w14:textId="0D561F2F" w:rsidR="004B0070" w:rsidRPr="00D9249C" w:rsidRDefault="004B0070" w:rsidP="00D92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Технология печати</w:t>
            </w:r>
          </w:p>
        </w:tc>
        <w:tc>
          <w:tcPr>
            <w:tcW w:w="2552" w:type="dxa"/>
            <w:vAlign w:val="center"/>
          </w:tcPr>
          <w:p w14:paraId="71BD7410" w14:textId="1234B2F9" w:rsidR="004B0070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Лазерная</w:t>
            </w:r>
          </w:p>
        </w:tc>
        <w:tc>
          <w:tcPr>
            <w:tcW w:w="1984" w:type="dxa"/>
            <w:vAlign w:val="center"/>
          </w:tcPr>
          <w:p w14:paraId="0C1A84EC" w14:textId="77777777" w:rsidR="004B0070" w:rsidRPr="00610BEE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706A15FE" w14:textId="77777777" w:rsidR="004B0070" w:rsidRPr="00610BEE" w:rsidRDefault="004B0070" w:rsidP="00D9249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B0070" w:rsidRPr="00A0397B" w14:paraId="06FFD7CD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4E65B7D2" w14:textId="1F5E4CDF" w:rsidR="004B0070" w:rsidRPr="00FD61CB" w:rsidRDefault="004B0070" w:rsidP="004B00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338" w:type="dxa"/>
            <w:vMerge w:val="restart"/>
          </w:tcPr>
          <w:p w14:paraId="38ADB4D4" w14:textId="75F0650B" w:rsidR="004B0070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070">
              <w:rPr>
                <w:rFonts w:ascii="Times New Roman" w:hAnsi="Times New Roman"/>
                <w:b/>
                <w:sz w:val="24"/>
                <w:szCs w:val="24"/>
              </w:rPr>
              <w:t xml:space="preserve">Тонер-картридж </w:t>
            </w:r>
            <w:proofErr w:type="spellStart"/>
            <w:r w:rsidRPr="004B0070"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 w:rsidRPr="004B0070">
              <w:rPr>
                <w:rFonts w:ascii="Times New Roman" w:hAnsi="Times New Roman"/>
                <w:b/>
                <w:sz w:val="24"/>
                <w:szCs w:val="24"/>
              </w:rPr>
              <w:t xml:space="preserve"> TN-34</w:t>
            </w:r>
            <w:r w:rsidR="00793A7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4B00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8E673F6" w14:textId="77777777" w:rsidR="004B0070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B099D5" w14:textId="77777777" w:rsidR="004B0070" w:rsidRDefault="004B0070" w:rsidP="004B0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2F49E28F" w14:textId="520A5473" w:rsidR="004B0070" w:rsidRPr="00FD61CB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408557AC" w14:textId="5F3FABBF" w:rsidR="004B0070" w:rsidRPr="00D9249C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56814583" w14:textId="765B1B8B" w:rsidR="004B0070" w:rsidRDefault="00793A79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007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84" w:type="dxa"/>
            <w:vAlign w:val="center"/>
          </w:tcPr>
          <w:p w14:paraId="38549F3D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216DA92D" w14:textId="3713411B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3 шт.</w:t>
            </w:r>
          </w:p>
        </w:tc>
      </w:tr>
      <w:tr w:rsidR="004B0070" w:rsidRPr="00A0397B" w14:paraId="41DECA84" w14:textId="77777777" w:rsidTr="00C545A7">
        <w:trPr>
          <w:trHeight w:val="276"/>
        </w:trPr>
        <w:tc>
          <w:tcPr>
            <w:tcW w:w="611" w:type="dxa"/>
            <w:vMerge/>
          </w:tcPr>
          <w:p w14:paraId="6D700B1A" w14:textId="77777777" w:rsidR="004B0070" w:rsidRPr="00FD61CB" w:rsidRDefault="004B0070" w:rsidP="004B00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7E66CADE" w14:textId="77777777" w:rsidR="004B0070" w:rsidRPr="00FD61CB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881B28A" w14:textId="02FC3C5B" w:rsidR="004B0070" w:rsidRPr="00D9249C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32AB36C5" w14:textId="21A418B9" w:rsidR="004B0070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Черный </w:t>
            </w:r>
          </w:p>
        </w:tc>
        <w:tc>
          <w:tcPr>
            <w:tcW w:w="1984" w:type="dxa"/>
            <w:vAlign w:val="center"/>
          </w:tcPr>
          <w:p w14:paraId="6D60E6D9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39851762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B0070" w:rsidRPr="00A0397B" w14:paraId="016537A2" w14:textId="77777777" w:rsidTr="00C545A7">
        <w:trPr>
          <w:trHeight w:val="276"/>
        </w:trPr>
        <w:tc>
          <w:tcPr>
            <w:tcW w:w="611" w:type="dxa"/>
            <w:vMerge/>
          </w:tcPr>
          <w:p w14:paraId="707D04D8" w14:textId="77777777" w:rsidR="004B0070" w:rsidRPr="00FD61CB" w:rsidRDefault="004B0070" w:rsidP="004B00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072FC2A4" w14:textId="77777777" w:rsidR="004B0070" w:rsidRPr="00FD61CB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E4ABDE8" w14:textId="2F552463" w:rsidR="004B0070" w:rsidRPr="00D9249C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4644D31" w14:textId="7061B6C4" w:rsidR="004B0070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36F21776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007AC85D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B0070" w:rsidRPr="00A0397B" w14:paraId="0FCA48BC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149EFD79" w14:textId="3ABAEA84" w:rsidR="004B0070" w:rsidRPr="00FD61CB" w:rsidRDefault="004B0070" w:rsidP="004B00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338" w:type="dxa"/>
            <w:vMerge w:val="restart"/>
          </w:tcPr>
          <w:p w14:paraId="36C94AE1" w14:textId="77777777" w:rsidR="004B0070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B0070">
              <w:rPr>
                <w:rFonts w:ascii="Times New Roman" w:hAnsi="Times New Roman"/>
                <w:b/>
                <w:sz w:val="24"/>
                <w:szCs w:val="24"/>
              </w:rPr>
              <w:t>Фотобарабан</w:t>
            </w:r>
            <w:proofErr w:type="spellEnd"/>
            <w:r w:rsidRPr="004B00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0070"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 w:rsidRPr="004B0070">
              <w:rPr>
                <w:rFonts w:ascii="Times New Roman" w:hAnsi="Times New Roman"/>
                <w:b/>
                <w:sz w:val="24"/>
                <w:szCs w:val="24"/>
              </w:rPr>
              <w:t xml:space="preserve"> DR-3400</w:t>
            </w:r>
          </w:p>
          <w:p w14:paraId="39FA405D" w14:textId="77777777" w:rsidR="004B0070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F4806E" w14:textId="77777777" w:rsidR="004B0070" w:rsidRDefault="004B0070" w:rsidP="004B00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326EBCDC" w14:textId="7AEFDB31" w:rsidR="004B0070" w:rsidRPr="00FD61CB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5D501CB6" w14:textId="559AD546" w:rsidR="004B0070" w:rsidRPr="00D9249C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656A5552" w14:textId="0C15F403" w:rsidR="004B0070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1984" w:type="dxa"/>
            <w:vAlign w:val="center"/>
          </w:tcPr>
          <w:p w14:paraId="3B581783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3D8AC592" w14:textId="1CB9036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 шт.</w:t>
            </w:r>
          </w:p>
        </w:tc>
      </w:tr>
      <w:tr w:rsidR="004B0070" w:rsidRPr="00A0397B" w14:paraId="6A14EFD3" w14:textId="77777777" w:rsidTr="00C545A7">
        <w:trPr>
          <w:trHeight w:val="276"/>
        </w:trPr>
        <w:tc>
          <w:tcPr>
            <w:tcW w:w="611" w:type="dxa"/>
            <w:vMerge/>
          </w:tcPr>
          <w:p w14:paraId="0811EE8B" w14:textId="77777777" w:rsidR="004B0070" w:rsidRPr="00FD61CB" w:rsidRDefault="004B0070" w:rsidP="004B00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32F911C1" w14:textId="77777777" w:rsidR="004B0070" w:rsidRPr="00FD61CB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82AE8FD" w14:textId="5A25C28C" w:rsidR="004B0070" w:rsidRPr="00D9249C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4138FD83" w14:textId="617ABF50" w:rsidR="004B0070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984" w:type="dxa"/>
            <w:vAlign w:val="center"/>
          </w:tcPr>
          <w:p w14:paraId="42626EFE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5548EF66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4B0070" w:rsidRPr="00A0397B" w14:paraId="3F1EF72E" w14:textId="77777777" w:rsidTr="00C545A7">
        <w:trPr>
          <w:trHeight w:val="276"/>
        </w:trPr>
        <w:tc>
          <w:tcPr>
            <w:tcW w:w="611" w:type="dxa"/>
            <w:vMerge/>
          </w:tcPr>
          <w:p w14:paraId="73296E91" w14:textId="77777777" w:rsidR="004B0070" w:rsidRPr="00FD61CB" w:rsidRDefault="004B0070" w:rsidP="004B00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1783B214" w14:textId="77777777" w:rsidR="004B0070" w:rsidRPr="00FD61CB" w:rsidRDefault="004B0070" w:rsidP="004B00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253776B" w14:textId="649D5A1B" w:rsidR="004B0070" w:rsidRPr="00D9249C" w:rsidRDefault="004B0070" w:rsidP="004B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471908A8" w14:textId="0396BB05" w:rsidR="004B0070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266DE522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60FC037F" w14:textId="77777777" w:rsidR="004B0070" w:rsidRPr="00610BEE" w:rsidRDefault="004B0070" w:rsidP="004B007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C545A7" w:rsidRPr="00A0397B" w14:paraId="11ADDD73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5A5402DC" w14:textId="0AB6FEFF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338" w:type="dxa"/>
            <w:vMerge w:val="restart"/>
          </w:tcPr>
          <w:p w14:paraId="7632E76E" w14:textId="77777777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0070">
              <w:rPr>
                <w:rFonts w:ascii="Times New Roman" w:hAnsi="Times New Roman"/>
                <w:b/>
                <w:sz w:val="24"/>
                <w:szCs w:val="24"/>
              </w:rPr>
              <w:t xml:space="preserve">Тонер </w:t>
            </w:r>
            <w:proofErr w:type="spellStart"/>
            <w:r w:rsidRPr="004B0070"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 w:rsidRPr="004B0070">
              <w:rPr>
                <w:rFonts w:ascii="Times New Roman" w:hAnsi="Times New Roman"/>
                <w:b/>
                <w:sz w:val="24"/>
                <w:szCs w:val="24"/>
              </w:rPr>
              <w:t xml:space="preserve"> TN-2375</w:t>
            </w:r>
          </w:p>
          <w:p w14:paraId="2E3C29AE" w14:textId="77777777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740EB8" w14:textId="77777777" w:rsidR="00C545A7" w:rsidRDefault="00C545A7" w:rsidP="00C54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63FE9B0B" w14:textId="2D655F2B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398EEF21" w14:textId="3D6E49DE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3B78A1AD" w14:textId="6F504E85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984" w:type="dxa"/>
            <w:vAlign w:val="center"/>
          </w:tcPr>
          <w:p w14:paraId="1DDF37C7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176B7D2D" w14:textId="1C0E68E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6 шт.</w:t>
            </w:r>
          </w:p>
        </w:tc>
      </w:tr>
      <w:tr w:rsidR="00C545A7" w:rsidRPr="00A0397B" w14:paraId="285CBADA" w14:textId="77777777" w:rsidTr="00C545A7">
        <w:trPr>
          <w:trHeight w:val="276"/>
        </w:trPr>
        <w:tc>
          <w:tcPr>
            <w:tcW w:w="611" w:type="dxa"/>
            <w:vMerge/>
          </w:tcPr>
          <w:p w14:paraId="5B74A69C" w14:textId="77777777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2528A5CF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36DC8B3" w14:textId="72355F8E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45B92DFB" w14:textId="049FAD32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984" w:type="dxa"/>
            <w:vAlign w:val="center"/>
          </w:tcPr>
          <w:p w14:paraId="6C25BD70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7EE167EC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C545A7" w:rsidRPr="00A0397B" w14:paraId="1F04EA01" w14:textId="77777777" w:rsidTr="00C545A7">
        <w:trPr>
          <w:trHeight w:val="276"/>
        </w:trPr>
        <w:tc>
          <w:tcPr>
            <w:tcW w:w="611" w:type="dxa"/>
            <w:vMerge/>
          </w:tcPr>
          <w:p w14:paraId="0A0693FE" w14:textId="77777777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396824C1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B56E3C4" w14:textId="7CC40C23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7F6CC65E" w14:textId="081284AB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0B030135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0D5207E1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C545A7" w:rsidRPr="00A0397B" w14:paraId="46C196B0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02378829" w14:textId="26B447A5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338" w:type="dxa"/>
            <w:vMerge w:val="restart"/>
          </w:tcPr>
          <w:p w14:paraId="06666661" w14:textId="77777777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5A7">
              <w:rPr>
                <w:rFonts w:ascii="Times New Roman" w:hAnsi="Times New Roman"/>
                <w:b/>
                <w:sz w:val="24"/>
                <w:szCs w:val="24"/>
              </w:rPr>
              <w:t>Картридж HP 151X (W1510X)</w:t>
            </w:r>
          </w:p>
          <w:p w14:paraId="1D801353" w14:textId="77777777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5A6A43" w14:textId="77777777" w:rsidR="00C545A7" w:rsidRDefault="00C545A7" w:rsidP="00C54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C5">
              <w:rPr>
                <w:rFonts w:ascii="Times New Roman" w:hAnsi="Times New Roman"/>
                <w:sz w:val="24"/>
                <w:szCs w:val="24"/>
              </w:rPr>
              <w:t xml:space="preserve">Код позиции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ОКПД2 </w:t>
            </w:r>
          </w:p>
          <w:p w14:paraId="276F3A61" w14:textId="22AB6030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49C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711F5888" w14:textId="24A4F071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5A943A36" w14:textId="66A000D5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9700</w:t>
            </w:r>
          </w:p>
        </w:tc>
        <w:tc>
          <w:tcPr>
            <w:tcW w:w="1984" w:type="dxa"/>
            <w:vAlign w:val="center"/>
          </w:tcPr>
          <w:p w14:paraId="038A1D89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649BC42B" w14:textId="01E27D88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 шт.</w:t>
            </w:r>
          </w:p>
        </w:tc>
      </w:tr>
      <w:tr w:rsidR="00C545A7" w:rsidRPr="00A0397B" w14:paraId="0177BCE0" w14:textId="77777777" w:rsidTr="00C545A7">
        <w:trPr>
          <w:trHeight w:val="276"/>
        </w:trPr>
        <w:tc>
          <w:tcPr>
            <w:tcW w:w="611" w:type="dxa"/>
            <w:vMerge/>
          </w:tcPr>
          <w:p w14:paraId="1BAA6FBF" w14:textId="77777777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748DA9AE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9B37A5C" w14:textId="79478CAE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756A08E4" w14:textId="48ECF256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984" w:type="dxa"/>
            <w:vAlign w:val="center"/>
          </w:tcPr>
          <w:p w14:paraId="7FE3FB33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6828D4C7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C545A7" w:rsidRPr="00A0397B" w14:paraId="5BD4CBDE" w14:textId="77777777" w:rsidTr="00C545A7">
        <w:trPr>
          <w:trHeight w:val="276"/>
        </w:trPr>
        <w:tc>
          <w:tcPr>
            <w:tcW w:w="611" w:type="dxa"/>
            <w:vMerge/>
          </w:tcPr>
          <w:p w14:paraId="7A84C71F" w14:textId="77777777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52D7EC7E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0987DE8" w14:textId="4519A249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52308D8" w14:textId="0373AA95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1C171EF6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3E0B8AB3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C545A7" w:rsidRPr="00A0397B" w14:paraId="61387C11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399AC962" w14:textId="7AAD2C70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338" w:type="dxa"/>
            <w:vMerge w:val="restart"/>
          </w:tcPr>
          <w:p w14:paraId="7E7BDB4F" w14:textId="31F4A0A3" w:rsidR="00C545A7" w:rsidRP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5A7">
              <w:rPr>
                <w:rFonts w:ascii="Times New Roman" w:hAnsi="Times New Roman"/>
                <w:b/>
                <w:sz w:val="24"/>
                <w:szCs w:val="24"/>
              </w:rPr>
              <w:t xml:space="preserve">Картридж </w:t>
            </w:r>
            <w:proofErr w:type="spellStart"/>
            <w:r w:rsidRPr="00C545A7"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 w:rsidRPr="00C545A7">
              <w:rPr>
                <w:rFonts w:ascii="Times New Roman" w:hAnsi="Times New Roman"/>
                <w:b/>
                <w:sz w:val="24"/>
                <w:szCs w:val="24"/>
              </w:rPr>
              <w:t xml:space="preserve"> TN-2</w:t>
            </w:r>
            <w:r w:rsidR="00793A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545A7">
              <w:rPr>
                <w:rFonts w:ascii="Times New Roman" w:hAnsi="Times New Roman"/>
                <w:b/>
                <w:sz w:val="24"/>
                <w:szCs w:val="24"/>
              </w:rPr>
              <w:t>7BK</w:t>
            </w:r>
          </w:p>
          <w:p w14:paraId="4C665EF7" w14:textId="77777777" w:rsidR="00C545A7" w:rsidRP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FF4DAC" w14:textId="77777777" w:rsidR="00C545A7" w:rsidRPr="00C545A7" w:rsidRDefault="00C545A7" w:rsidP="00C54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5A7"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</w:p>
          <w:p w14:paraId="022C957D" w14:textId="36539CC5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5A7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036F8A92" w14:textId="27CB1570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6923B252" w14:textId="62C3CF07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84" w:type="dxa"/>
            <w:vAlign w:val="center"/>
          </w:tcPr>
          <w:p w14:paraId="197CD5DD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652540EC" w14:textId="4A4B1EDA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 шт.</w:t>
            </w:r>
          </w:p>
        </w:tc>
      </w:tr>
      <w:tr w:rsidR="00C545A7" w:rsidRPr="00A0397B" w14:paraId="1331BC52" w14:textId="77777777" w:rsidTr="00C545A7">
        <w:trPr>
          <w:trHeight w:val="276"/>
        </w:trPr>
        <w:tc>
          <w:tcPr>
            <w:tcW w:w="611" w:type="dxa"/>
            <w:vMerge/>
          </w:tcPr>
          <w:p w14:paraId="1A01FE3A" w14:textId="77777777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5982BD34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7A14E55" w14:textId="2E6A7751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5246CF92" w14:textId="4570327F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70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984" w:type="dxa"/>
            <w:vAlign w:val="center"/>
          </w:tcPr>
          <w:p w14:paraId="0195F2D4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709159DF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C545A7" w:rsidRPr="00A0397B" w14:paraId="1AFF7962" w14:textId="77777777" w:rsidTr="00C545A7">
        <w:trPr>
          <w:trHeight w:val="276"/>
        </w:trPr>
        <w:tc>
          <w:tcPr>
            <w:tcW w:w="611" w:type="dxa"/>
            <w:vMerge/>
          </w:tcPr>
          <w:p w14:paraId="26B75CCB" w14:textId="77777777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636FA9DE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DD4867C" w14:textId="7C4E0454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6D381EE8" w14:textId="580914AF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1D069EA6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14:paraId="2200FD3B" w14:textId="77777777" w:rsidR="00C545A7" w:rsidRPr="00610BEE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C545A7" w:rsidRPr="00A0397B" w14:paraId="32BCFF0F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41C8D68C" w14:textId="5BAB5E43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338" w:type="dxa"/>
            <w:vMerge w:val="restart"/>
          </w:tcPr>
          <w:p w14:paraId="5F514880" w14:textId="711862D5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5A7">
              <w:rPr>
                <w:rFonts w:ascii="Times New Roman" w:hAnsi="Times New Roman"/>
                <w:b/>
                <w:sz w:val="24"/>
                <w:szCs w:val="24"/>
              </w:rPr>
              <w:t xml:space="preserve">Картридж </w:t>
            </w:r>
            <w:proofErr w:type="spellStart"/>
            <w:r w:rsidRPr="00C545A7"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 w:rsidRPr="00C545A7">
              <w:rPr>
                <w:rFonts w:ascii="Times New Roman" w:hAnsi="Times New Roman"/>
                <w:b/>
                <w:sz w:val="24"/>
                <w:szCs w:val="24"/>
              </w:rPr>
              <w:t xml:space="preserve"> TN-2</w:t>
            </w:r>
            <w:r w:rsidR="00793A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545A7">
              <w:rPr>
                <w:rFonts w:ascii="Times New Roman" w:hAnsi="Times New Roman"/>
                <w:b/>
                <w:sz w:val="24"/>
                <w:szCs w:val="24"/>
              </w:rPr>
              <w:t xml:space="preserve">7M </w:t>
            </w:r>
          </w:p>
          <w:p w14:paraId="1D39E485" w14:textId="77777777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F4F56D" w14:textId="77777777" w:rsidR="00C545A7" w:rsidRPr="00C545A7" w:rsidRDefault="00C545A7" w:rsidP="00C54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5A7"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</w:p>
          <w:p w14:paraId="50DB8403" w14:textId="32782B58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5A7">
              <w:rPr>
                <w:rFonts w:ascii="Times New Roman" w:hAnsi="Times New Roman"/>
                <w:sz w:val="24"/>
                <w:szCs w:val="24"/>
              </w:rPr>
              <w:lastRenderedPageBreak/>
              <w:t>28.23.25.000</w:t>
            </w:r>
          </w:p>
        </w:tc>
        <w:tc>
          <w:tcPr>
            <w:tcW w:w="3260" w:type="dxa"/>
            <w:vAlign w:val="center"/>
          </w:tcPr>
          <w:p w14:paraId="1064480D" w14:textId="49BBD28B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722CCFD8" w14:textId="1A29905B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984" w:type="dxa"/>
            <w:vAlign w:val="center"/>
          </w:tcPr>
          <w:p w14:paraId="3C2E895B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60583382" w14:textId="3E9EEC9F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шт.</w:t>
            </w:r>
          </w:p>
        </w:tc>
      </w:tr>
      <w:tr w:rsidR="00C545A7" w:rsidRPr="00A0397B" w14:paraId="5FE93102" w14:textId="77777777" w:rsidTr="00C545A7">
        <w:trPr>
          <w:trHeight w:val="276"/>
        </w:trPr>
        <w:tc>
          <w:tcPr>
            <w:tcW w:w="611" w:type="dxa"/>
            <w:vMerge/>
          </w:tcPr>
          <w:p w14:paraId="1994D59F" w14:textId="77777777" w:rsidR="00C545A7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7DD3FB31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8587D1D" w14:textId="342FDB75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05C4942F" w14:textId="2B02DDA3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Пурпурный</w:t>
            </w:r>
          </w:p>
        </w:tc>
        <w:tc>
          <w:tcPr>
            <w:tcW w:w="1984" w:type="dxa"/>
            <w:vAlign w:val="center"/>
          </w:tcPr>
          <w:p w14:paraId="61758FF6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620B5BE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5A7" w:rsidRPr="00A0397B" w14:paraId="3FAE170E" w14:textId="77777777" w:rsidTr="00C545A7">
        <w:trPr>
          <w:trHeight w:val="276"/>
        </w:trPr>
        <w:tc>
          <w:tcPr>
            <w:tcW w:w="611" w:type="dxa"/>
            <w:vMerge/>
          </w:tcPr>
          <w:p w14:paraId="4D2DFA24" w14:textId="77777777" w:rsidR="00C545A7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77E21316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703354B" w14:textId="27FD90A8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120534B" w14:textId="45A339B9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20281DF1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E117B25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5A7" w:rsidRPr="00A0397B" w14:paraId="5791E418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226E8A5F" w14:textId="7FA57A59" w:rsidR="00C545A7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338" w:type="dxa"/>
            <w:vMerge w:val="restart"/>
          </w:tcPr>
          <w:p w14:paraId="2B74802C" w14:textId="5C119391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5A7">
              <w:rPr>
                <w:rFonts w:ascii="Times New Roman" w:hAnsi="Times New Roman"/>
                <w:b/>
                <w:sz w:val="24"/>
                <w:szCs w:val="24"/>
              </w:rPr>
              <w:t xml:space="preserve">Картридж </w:t>
            </w:r>
            <w:proofErr w:type="spellStart"/>
            <w:r w:rsidRPr="00C545A7"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 w:rsidRPr="00C545A7">
              <w:rPr>
                <w:rFonts w:ascii="Times New Roman" w:hAnsi="Times New Roman"/>
                <w:b/>
                <w:sz w:val="24"/>
                <w:szCs w:val="24"/>
              </w:rPr>
              <w:t xml:space="preserve"> TN-2</w:t>
            </w:r>
            <w:r w:rsidR="00793A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545A7">
              <w:rPr>
                <w:rFonts w:ascii="Times New Roman" w:hAnsi="Times New Roman"/>
                <w:b/>
                <w:sz w:val="24"/>
                <w:szCs w:val="24"/>
              </w:rPr>
              <w:t>7Y</w:t>
            </w:r>
          </w:p>
          <w:p w14:paraId="6314F157" w14:textId="77777777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65D5BA" w14:textId="77777777" w:rsidR="00C545A7" w:rsidRPr="00C545A7" w:rsidRDefault="00C545A7" w:rsidP="00C54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5A7"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</w:p>
          <w:p w14:paraId="05BF3489" w14:textId="70C50DD2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5A7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134F0CF7" w14:textId="52B0158B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5AB1251D" w14:textId="1744AD09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984" w:type="dxa"/>
            <w:vAlign w:val="center"/>
          </w:tcPr>
          <w:p w14:paraId="58E9AB04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7529E5C" w14:textId="594A38EE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шт.</w:t>
            </w:r>
          </w:p>
        </w:tc>
      </w:tr>
      <w:tr w:rsidR="00C545A7" w:rsidRPr="00A0397B" w14:paraId="34CAEE2E" w14:textId="77777777" w:rsidTr="00C545A7">
        <w:trPr>
          <w:trHeight w:val="276"/>
        </w:trPr>
        <w:tc>
          <w:tcPr>
            <w:tcW w:w="611" w:type="dxa"/>
            <w:vMerge/>
          </w:tcPr>
          <w:p w14:paraId="2EEF0D6F" w14:textId="77777777" w:rsidR="00C545A7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23E32761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C6A75B9" w14:textId="0D24E555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7B3330F7" w14:textId="14021A5B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1984" w:type="dxa"/>
            <w:vAlign w:val="center"/>
          </w:tcPr>
          <w:p w14:paraId="75EA701C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DDBD018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5A7" w:rsidRPr="00A0397B" w14:paraId="7A0C3E63" w14:textId="77777777" w:rsidTr="00C545A7">
        <w:trPr>
          <w:trHeight w:val="276"/>
        </w:trPr>
        <w:tc>
          <w:tcPr>
            <w:tcW w:w="611" w:type="dxa"/>
            <w:vMerge/>
          </w:tcPr>
          <w:p w14:paraId="3BA2F49E" w14:textId="77777777" w:rsidR="00C545A7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758F26AA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FCB3CB9" w14:textId="23153C56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02E54D84" w14:textId="00B8814B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31DB7F4B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CAF3EE2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5A7" w:rsidRPr="00A0397B" w14:paraId="6BA7E08F" w14:textId="77777777" w:rsidTr="00C545A7">
        <w:trPr>
          <w:trHeight w:val="276"/>
        </w:trPr>
        <w:tc>
          <w:tcPr>
            <w:tcW w:w="611" w:type="dxa"/>
            <w:vMerge w:val="restart"/>
          </w:tcPr>
          <w:p w14:paraId="1C16E9B9" w14:textId="36997500" w:rsidR="00C545A7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338" w:type="dxa"/>
            <w:vMerge w:val="restart"/>
          </w:tcPr>
          <w:p w14:paraId="0B2D94FB" w14:textId="0B2A5287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Картридж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Brother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TN-2</w:t>
            </w:r>
            <w:r w:rsidR="00793A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7C</w:t>
            </w:r>
          </w:p>
          <w:p w14:paraId="47FCA6E0" w14:textId="77777777" w:rsidR="00C545A7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B90ED0" w14:textId="77777777" w:rsidR="00C545A7" w:rsidRPr="00C545A7" w:rsidRDefault="00C545A7" w:rsidP="00C545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5A7"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</w:p>
          <w:p w14:paraId="361116DB" w14:textId="4C7A332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45A7">
              <w:rPr>
                <w:rFonts w:ascii="Times New Roman" w:hAnsi="Times New Roman"/>
                <w:sz w:val="24"/>
                <w:szCs w:val="24"/>
              </w:rPr>
              <w:t>28.23.25.000</w:t>
            </w:r>
          </w:p>
        </w:tc>
        <w:tc>
          <w:tcPr>
            <w:tcW w:w="3260" w:type="dxa"/>
            <w:vAlign w:val="center"/>
          </w:tcPr>
          <w:p w14:paraId="48A68F53" w14:textId="07094719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2552" w:type="dxa"/>
            <w:vAlign w:val="center"/>
          </w:tcPr>
          <w:p w14:paraId="38D52CBC" w14:textId="721246F1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984" w:type="dxa"/>
            <w:vAlign w:val="center"/>
          </w:tcPr>
          <w:p w14:paraId="6521EA02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611B3407" w14:textId="4A4DC593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шт.</w:t>
            </w:r>
          </w:p>
        </w:tc>
      </w:tr>
      <w:tr w:rsidR="00C545A7" w:rsidRPr="00A0397B" w14:paraId="6D79B322" w14:textId="77777777" w:rsidTr="00C545A7">
        <w:trPr>
          <w:trHeight w:val="276"/>
        </w:trPr>
        <w:tc>
          <w:tcPr>
            <w:tcW w:w="611" w:type="dxa"/>
            <w:vMerge/>
          </w:tcPr>
          <w:p w14:paraId="75F90908" w14:textId="77777777" w:rsidR="00C545A7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6DDC6DB1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C690DD2" w14:textId="395C8CE4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552" w:type="dxa"/>
            <w:vAlign w:val="center"/>
          </w:tcPr>
          <w:p w14:paraId="25440822" w14:textId="7F2924A7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</w:p>
        </w:tc>
        <w:tc>
          <w:tcPr>
            <w:tcW w:w="1984" w:type="dxa"/>
            <w:vAlign w:val="center"/>
          </w:tcPr>
          <w:p w14:paraId="3DF8C7D5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C171B29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5A7" w:rsidRPr="00A0397B" w14:paraId="478DB7A0" w14:textId="77777777" w:rsidTr="00C545A7">
        <w:trPr>
          <w:trHeight w:val="58"/>
        </w:trPr>
        <w:tc>
          <w:tcPr>
            <w:tcW w:w="611" w:type="dxa"/>
            <w:vMerge/>
          </w:tcPr>
          <w:p w14:paraId="5CC725AC" w14:textId="77777777" w:rsidR="00C545A7" w:rsidRPr="00FD61CB" w:rsidRDefault="00C545A7" w:rsidP="00C545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38" w:type="dxa"/>
            <w:vMerge/>
          </w:tcPr>
          <w:p w14:paraId="5EFD30CB" w14:textId="77777777" w:rsidR="00C545A7" w:rsidRPr="00FD61CB" w:rsidRDefault="00C545A7" w:rsidP="00C54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245B882" w14:textId="4429D0B4" w:rsidR="00C545A7" w:rsidRPr="00D9249C" w:rsidRDefault="00C545A7" w:rsidP="00C54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9C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37C4281F" w14:textId="13385645" w:rsid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Align w:val="center"/>
          </w:tcPr>
          <w:p w14:paraId="7B43FF61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AA92F6F" w14:textId="77777777" w:rsidR="00C545A7" w:rsidRPr="00C545A7" w:rsidRDefault="00C545A7" w:rsidP="00C545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7D25E6F" w14:textId="63BB9115" w:rsidR="00B14D9C" w:rsidRPr="00C545A7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B9C412" w14:textId="77777777" w:rsidR="00174999" w:rsidRPr="00C545A7" w:rsidRDefault="00174999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32AEEA99" w14:textId="78EA6C58" w:rsidR="00F1548C" w:rsidRDefault="00F1548C" w:rsidP="001A019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A62264" w:rsidRPr="00DA3F95" w14:paraId="34F82065" w14:textId="77777777" w:rsidTr="00A62264">
        <w:trPr>
          <w:jc w:val="center"/>
        </w:trPr>
        <w:tc>
          <w:tcPr>
            <w:tcW w:w="4536" w:type="dxa"/>
          </w:tcPr>
          <w:p w14:paraId="3792AF03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50DAB0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5E2482F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62264" w14:paraId="69A3BBAC" w14:textId="77777777" w:rsidTr="00A62264">
        <w:trPr>
          <w:jc w:val="center"/>
        </w:trPr>
        <w:tc>
          <w:tcPr>
            <w:tcW w:w="4536" w:type="dxa"/>
            <w:vAlign w:val="bottom"/>
          </w:tcPr>
          <w:p w14:paraId="2DFF9D0E" w14:textId="77777777" w:rsidR="00A62264" w:rsidRPr="00284833" w:rsidRDefault="00A62264" w:rsidP="00A622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4238FE2C" w14:textId="77777777" w:rsidR="00A62264" w:rsidRDefault="00A62264" w:rsidP="00A622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F7BC0E4" w14:textId="77777777" w:rsidR="00A62264" w:rsidRDefault="00A62264" w:rsidP="00A622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2264" w:rsidRPr="00DA3F95" w14:paraId="1AA3B707" w14:textId="77777777" w:rsidTr="00A62264">
        <w:trPr>
          <w:jc w:val="center"/>
        </w:trPr>
        <w:tc>
          <w:tcPr>
            <w:tcW w:w="4536" w:type="dxa"/>
          </w:tcPr>
          <w:p w14:paraId="4963B550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112F9342" w14:textId="77777777" w:rsidR="00A62264" w:rsidRPr="00DA3F95" w:rsidRDefault="00A62264" w:rsidP="00A6226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931129B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62264" w14:paraId="34E1043B" w14:textId="77777777" w:rsidTr="00A62264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15B13E8B" w14:textId="77777777" w:rsidR="00A62264" w:rsidRDefault="00A62264" w:rsidP="00A622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4BB91A69" w14:textId="77777777" w:rsidR="00A62264" w:rsidRDefault="00A62264" w:rsidP="00A62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73705AA" w14:textId="77777777" w:rsidR="00A62264" w:rsidRDefault="00A62264" w:rsidP="00A622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A62264" w:rsidRPr="00DA3F95" w14:paraId="6A114F33" w14:textId="77777777" w:rsidTr="00A62264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376C0B20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6F38D3C" w14:textId="77777777" w:rsidR="00A62264" w:rsidRPr="00DA3F95" w:rsidRDefault="00A62264" w:rsidP="00A6226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87E22FF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44B75C3" w14:textId="77777777" w:rsidR="00A84C49" w:rsidRPr="0082676B" w:rsidRDefault="00A84C49" w:rsidP="001A0197">
      <w:pPr>
        <w:spacing w:after="0" w:line="240" w:lineRule="auto"/>
        <w:rPr>
          <w:rFonts w:ascii="Times New Roman" w:hAnsi="Times New Roman" w:cs="Times New Roman"/>
        </w:rPr>
        <w:sectPr w:rsidR="00A84C49" w:rsidRPr="0082676B" w:rsidSect="00CE29E7">
          <w:pgSz w:w="16838" w:h="11906" w:orient="landscape"/>
          <w:pgMar w:top="1135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52D68054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9A2D5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5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"/>
        <w:gridCol w:w="2779"/>
        <w:gridCol w:w="1418"/>
        <w:gridCol w:w="1757"/>
        <w:gridCol w:w="709"/>
        <w:gridCol w:w="708"/>
        <w:gridCol w:w="1135"/>
        <w:gridCol w:w="9"/>
        <w:gridCol w:w="1409"/>
        <w:gridCol w:w="9"/>
      </w:tblGrid>
      <w:tr w:rsidR="003E1726" w:rsidRPr="0096087A" w14:paraId="721C39EE" w14:textId="77777777" w:rsidTr="00610BEE">
        <w:trPr>
          <w:gridAfter w:val="1"/>
          <w:wAfter w:w="9" w:type="dxa"/>
        </w:trPr>
        <w:tc>
          <w:tcPr>
            <w:tcW w:w="623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79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757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08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5" w:type="dxa"/>
            <w:vAlign w:val="center"/>
          </w:tcPr>
          <w:p w14:paraId="4DE1DA88" w14:textId="34AD107A" w:rsidR="003E1726" w:rsidRPr="0096087A" w:rsidRDefault="003E1726" w:rsidP="009D6DF4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 xml:space="preserve">Цена товара, руб. </w:t>
            </w:r>
          </w:p>
        </w:tc>
        <w:tc>
          <w:tcPr>
            <w:tcW w:w="1418" w:type="dxa"/>
            <w:gridSpan w:val="2"/>
            <w:vAlign w:val="center"/>
          </w:tcPr>
          <w:p w14:paraId="6C8980B9" w14:textId="2ECCC471" w:rsidR="003E1726" w:rsidRPr="0096087A" w:rsidRDefault="003E1726" w:rsidP="009D6DF4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 xml:space="preserve">Сумма, руб. </w:t>
            </w:r>
          </w:p>
        </w:tc>
      </w:tr>
      <w:tr w:rsidR="003E1726" w:rsidRPr="0096087A" w14:paraId="4AADE1D8" w14:textId="77777777" w:rsidTr="00610BEE">
        <w:trPr>
          <w:gridAfter w:val="1"/>
          <w:wAfter w:w="9" w:type="dxa"/>
          <w:trHeight w:val="111"/>
        </w:trPr>
        <w:tc>
          <w:tcPr>
            <w:tcW w:w="623" w:type="dxa"/>
            <w:vAlign w:val="center"/>
          </w:tcPr>
          <w:p w14:paraId="3FE76210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1</w:t>
            </w:r>
          </w:p>
        </w:tc>
        <w:tc>
          <w:tcPr>
            <w:tcW w:w="2779" w:type="dxa"/>
            <w:tcBorders>
              <w:bottom w:val="single" w:sz="4" w:space="0" w:color="auto"/>
            </w:tcBorders>
            <w:vAlign w:val="center"/>
          </w:tcPr>
          <w:p w14:paraId="2AA9CA5E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EC547B9" w14:textId="337EB535" w:rsidR="003E1726" w:rsidRPr="00515D22" w:rsidRDefault="00B14D9C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3</w:t>
            </w:r>
          </w:p>
        </w:tc>
        <w:tc>
          <w:tcPr>
            <w:tcW w:w="1757" w:type="dxa"/>
            <w:vAlign w:val="center"/>
          </w:tcPr>
          <w:p w14:paraId="015D5A4E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6</w:t>
            </w:r>
          </w:p>
        </w:tc>
        <w:tc>
          <w:tcPr>
            <w:tcW w:w="1135" w:type="dxa"/>
            <w:vAlign w:val="center"/>
          </w:tcPr>
          <w:p w14:paraId="3D75D350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14:paraId="6C3865FF" w14:textId="77777777" w:rsidR="003E1726" w:rsidRPr="00515D22" w:rsidRDefault="003E1726" w:rsidP="00B14D9C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5D22">
              <w:rPr>
                <w:rFonts w:ascii="Times New Roman" w:hAnsi="Times New Roman" w:cs="Times New Roman"/>
                <w:i/>
                <w:sz w:val="16"/>
                <w:szCs w:val="24"/>
              </w:rPr>
              <w:t>8</w:t>
            </w:r>
          </w:p>
        </w:tc>
      </w:tr>
      <w:tr w:rsidR="00D9249C" w:rsidRPr="0096087A" w14:paraId="00DA306D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0BBDFF34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610B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4184E" w14:textId="250DC3E7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Картридж HP CE740A черный (оригинальный)</w:t>
            </w:r>
          </w:p>
        </w:tc>
        <w:tc>
          <w:tcPr>
            <w:tcW w:w="1418" w:type="dxa"/>
            <w:vAlign w:val="center"/>
          </w:tcPr>
          <w:p w14:paraId="39551478" w14:textId="27974288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0FFF18E9" w14:textId="3EFB9C89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5E021339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719C13F3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056E415A" w14:textId="66785225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1CDD7BC" w14:textId="475B248E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51CFC024" w14:textId="77777777" w:rsidTr="00D9249C">
        <w:trPr>
          <w:gridAfter w:val="1"/>
          <w:wAfter w:w="9" w:type="dxa"/>
          <w:trHeight w:val="133"/>
        </w:trPr>
        <w:tc>
          <w:tcPr>
            <w:tcW w:w="623" w:type="dxa"/>
            <w:vAlign w:val="center"/>
          </w:tcPr>
          <w:p w14:paraId="32F70D4C" w14:textId="5E3941D6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610B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5F553" w14:textId="1C21386E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Картридж HP CE741A голубой (оригинальный)</w:t>
            </w:r>
          </w:p>
        </w:tc>
        <w:tc>
          <w:tcPr>
            <w:tcW w:w="1418" w:type="dxa"/>
            <w:vAlign w:val="center"/>
          </w:tcPr>
          <w:p w14:paraId="27614D64" w14:textId="2094D512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5AE2BFCE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530CE" w14:textId="1E6D267E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E290D" w14:textId="0BB63FBA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6EC9A5DF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ED4729" w14:textId="0E963833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6F4A8E77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68157B41" w14:textId="7CA8598F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65E48" w14:textId="3EA2729D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9249C">
              <w:rPr>
                <w:rFonts w:ascii="Times New Roman" w:hAnsi="Times New Roman" w:cs="Times New Roman"/>
              </w:rPr>
              <w:t>артридж HP CF283AD черный (оригинальный)</w:t>
            </w:r>
          </w:p>
        </w:tc>
        <w:tc>
          <w:tcPr>
            <w:tcW w:w="1418" w:type="dxa"/>
            <w:vAlign w:val="center"/>
          </w:tcPr>
          <w:p w14:paraId="29FBB8B0" w14:textId="08BEE7C3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38E90B2F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EDC58" w14:textId="5C6A754E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806BE" w14:textId="69B76C2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8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61677AA4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9D8DAB1" w14:textId="33F6C37C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4244C88D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6B46C0F7" w14:textId="35D79DC8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5B8D9" w14:textId="31E759C7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Тонер-картридж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TN-421Y (TN421Y) (оригинальный)</w:t>
            </w:r>
          </w:p>
        </w:tc>
        <w:tc>
          <w:tcPr>
            <w:tcW w:w="1418" w:type="dxa"/>
            <w:vAlign w:val="center"/>
          </w:tcPr>
          <w:p w14:paraId="1D710CB7" w14:textId="1ECDDD9D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15017E95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1D325" w14:textId="0725EBC4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E3B69" w14:textId="3CBD0D1A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026A067C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88786A2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56EEB1B4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03F34A98" w14:textId="742AAE66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16D8E" w14:textId="136BF8F8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Тонер-картридж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TN-421M (TN421M) (оригинальный)</w:t>
            </w:r>
          </w:p>
        </w:tc>
        <w:tc>
          <w:tcPr>
            <w:tcW w:w="1418" w:type="dxa"/>
            <w:vAlign w:val="center"/>
          </w:tcPr>
          <w:p w14:paraId="2B54AD3D" w14:textId="5ABB853C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6A86D007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798B3" w14:textId="54D27413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9E40A" w14:textId="3BAC7EBB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450E4BBE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07C9861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777C62D3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629EFE7B" w14:textId="7571EDDF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58FCD" w14:textId="303AF51F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Тонер-картридж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TN-421C (TN421C) (оригинальный)</w:t>
            </w:r>
          </w:p>
        </w:tc>
        <w:tc>
          <w:tcPr>
            <w:tcW w:w="1418" w:type="dxa"/>
            <w:vAlign w:val="center"/>
          </w:tcPr>
          <w:p w14:paraId="6CBA5A27" w14:textId="66F32749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44216A3A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507D0" w14:textId="28BBEDBF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9A11C" w14:textId="63868F11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34E69440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CD2365E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0E645111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74C032B7" w14:textId="5C1C86E7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6830E" w14:textId="60DA747C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Тонер-картридж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TN-421BK (TN421BK) (оригинальный)</w:t>
            </w:r>
          </w:p>
        </w:tc>
        <w:tc>
          <w:tcPr>
            <w:tcW w:w="1418" w:type="dxa"/>
            <w:vAlign w:val="center"/>
          </w:tcPr>
          <w:p w14:paraId="53BE6B34" w14:textId="19370938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4B238FCB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039C9" w14:textId="4C9C80FE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5A218" w14:textId="3C2B75CA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76E856E5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A5A89C6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2BD806CF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116C3091" w14:textId="5A35ACD2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FE7F7" w14:textId="37B3AB2A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Барабан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DR-421CL (DR421CL) (оригинальный)</w:t>
            </w:r>
          </w:p>
        </w:tc>
        <w:tc>
          <w:tcPr>
            <w:tcW w:w="1418" w:type="dxa"/>
            <w:vAlign w:val="center"/>
          </w:tcPr>
          <w:p w14:paraId="71C2DEE5" w14:textId="6F6959D2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5BEDF43F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FF4DE" w14:textId="2B0D6A7D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1DCA4" w14:textId="6A528E76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131A39F3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02DE5DB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0197CD43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2EF5A922" w14:textId="54FA1C6A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658B1" w14:textId="71D1DD92" w:rsidR="00D9249C" w:rsidRPr="00D9249C" w:rsidRDefault="00D9249C" w:rsidP="00793A79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Тонер-картридж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TN-34</w:t>
            </w:r>
            <w:r w:rsidR="00793A79">
              <w:rPr>
                <w:rFonts w:ascii="Times New Roman" w:hAnsi="Times New Roman" w:cs="Times New Roman"/>
              </w:rPr>
              <w:t>8</w:t>
            </w:r>
            <w:r w:rsidRPr="00D9249C">
              <w:rPr>
                <w:rFonts w:ascii="Times New Roman" w:hAnsi="Times New Roman" w:cs="Times New Roman"/>
              </w:rPr>
              <w:t>0 (оригинальный)</w:t>
            </w:r>
          </w:p>
        </w:tc>
        <w:tc>
          <w:tcPr>
            <w:tcW w:w="1418" w:type="dxa"/>
            <w:vAlign w:val="center"/>
          </w:tcPr>
          <w:p w14:paraId="6E6541E2" w14:textId="37A7BB23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3D9D7529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A47BB0" w14:textId="3CBB0B90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9E7F4" w14:textId="7C303B0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3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3BB44D63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F09AF53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55D9DD1B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658885D1" w14:textId="52B2DAFD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294EE" w14:textId="3CBF7CAE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proofErr w:type="spellStart"/>
            <w:r w:rsidRPr="00D9249C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DR-3400 (оригинальный)</w:t>
            </w:r>
          </w:p>
        </w:tc>
        <w:tc>
          <w:tcPr>
            <w:tcW w:w="1418" w:type="dxa"/>
            <w:vAlign w:val="center"/>
          </w:tcPr>
          <w:p w14:paraId="49984321" w14:textId="38C2EC48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71542C91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E9FE0" w14:textId="6EB75818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882F1E" w14:textId="6155668A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1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1984441A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23567C0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5875388F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36731EE2" w14:textId="5069127D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498B1" w14:textId="191EF3BC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Тонер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TN-2375 (оригинальный)</w:t>
            </w:r>
          </w:p>
        </w:tc>
        <w:tc>
          <w:tcPr>
            <w:tcW w:w="1418" w:type="dxa"/>
            <w:vAlign w:val="center"/>
          </w:tcPr>
          <w:p w14:paraId="0912C147" w14:textId="28EF5356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2F8D87C0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DAB1D" w14:textId="0ABB872F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A53A0" w14:textId="244BA4A9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3126DDAB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B12B9F8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1C4C7D5B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7326D9E2" w14:textId="01B89A95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1A571" w14:textId="53793994" w:rsidR="00D9249C" w:rsidRPr="00D9249C" w:rsidRDefault="00D9249C" w:rsidP="00D9249C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Картридж HP 151X (W1510X) (оригинальный)</w:t>
            </w:r>
          </w:p>
        </w:tc>
        <w:tc>
          <w:tcPr>
            <w:tcW w:w="1418" w:type="dxa"/>
            <w:vAlign w:val="center"/>
          </w:tcPr>
          <w:p w14:paraId="6CB4C115" w14:textId="005CC12B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6D602515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B8A8C" w14:textId="573DD04B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ED056" w14:textId="04F8A9C9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7E0B44E9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15F9E67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4D9FD5DB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02FD002B" w14:textId="71F126A0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C253F" w14:textId="6ED06346" w:rsidR="00D9249C" w:rsidRPr="00D9249C" w:rsidRDefault="00D9249C" w:rsidP="00793A79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TN-2</w:t>
            </w:r>
            <w:r w:rsidR="00793A79">
              <w:rPr>
                <w:rFonts w:ascii="Times New Roman" w:hAnsi="Times New Roman" w:cs="Times New Roman"/>
              </w:rPr>
              <w:t>1</w:t>
            </w:r>
            <w:r w:rsidRPr="00D9249C">
              <w:rPr>
                <w:rFonts w:ascii="Times New Roman" w:hAnsi="Times New Roman" w:cs="Times New Roman"/>
              </w:rPr>
              <w:t>7BK черный (оригинальный)</w:t>
            </w:r>
          </w:p>
        </w:tc>
        <w:tc>
          <w:tcPr>
            <w:tcW w:w="1418" w:type="dxa"/>
            <w:vAlign w:val="center"/>
          </w:tcPr>
          <w:p w14:paraId="6A2DC17F" w14:textId="016B4792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78650D49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B95CA" w14:textId="796CAC41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E525B" w14:textId="529634F2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4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6D5A3D14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9E6282B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7FFF9CB4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48C26D08" w14:textId="20AE55D9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DA080" w14:textId="5F18DB66" w:rsidR="00D9249C" w:rsidRPr="00D9249C" w:rsidRDefault="00D9249C" w:rsidP="00793A79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TN-2</w:t>
            </w:r>
            <w:r w:rsidR="00793A79">
              <w:rPr>
                <w:rFonts w:ascii="Times New Roman" w:hAnsi="Times New Roman" w:cs="Times New Roman"/>
              </w:rPr>
              <w:t>1</w:t>
            </w:r>
            <w:r w:rsidRPr="00D9249C">
              <w:rPr>
                <w:rFonts w:ascii="Times New Roman" w:hAnsi="Times New Roman" w:cs="Times New Roman"/>
              </w:rPr>
              <w:t>7M пурпурный (оригинальный)</w:t>
            </w:r>
          </w:p>
        </w:tc>
        <w:tc>
          <w:tcPr>
            <w:tcW w:w="1418" w:type="dxa"/>
            <w:vAlign w:val="center"/>
          </w:tcPr>
          <w:p w14:paraId="02632B1E" w14:textId="0BA56151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3179BE7E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DC224" w14:textId="59191FBD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DABCE" w14:textId="677A1934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4F94D7AD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C22D986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43C7E055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79F06115" w14:textId="46D04DEA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C94D1B" w14:textId="33EDE58A" w:rsidR="00D9249C" w:rsidRPr="00D9249C" w:rsidRDefault="00D9249C" w:rsidP="00793A79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TN-2</w:t>
            </w:r>
            <w:r w:rsidR="00793A79">
              <w:rPr>
                <w:rFonts w:ascii="Times New Roman" w:hAnsi="Times New Roman" w:cs="Times New Roman"/>
              </w:rPr>
              <w:t>1</w:t>
            </w:r>
            <w:r w:rsidRPr="00D9249C">
              <w:rPr>
                <w:rFonts w:ascii="Times New Roman" w:hAnsi="Times New Roman" w:cs="Times New Roman"/>
              </w:rPr>
              <w:t>7Y желтый (оригинальный)</w:t>
            </w:r>
          </w:p>
        </w:tc>
        <w:tc>
          <w:tcPr>
            <w:tcW w:w="1418" w:type="dxa"/>
            <w:vAlign w:val="center"/>
          </w:tcPr>
          <w:p w14:paraId="669FBCA1" w14:textId="629327E5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191452B1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520D9" w14:textId="33E385AE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A08CA" w14:textId="5225D24E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31EFECB3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C585529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9249C" w:rsidRPr="0096087A" w14:paraId="2DAB360C" w14:textId="77777777" w:rsidTr="00D9249C">
        <w:trPr>
          <w:gridAfter w:val="1"/>
          <w:wAfter w:w="9" w:type="dxa"/>
          <w:trHeight w:val="58"/>
        </w:trPr>
        <w:tc>
          <w:tcPr>
            <w:tcW w:w="623" w:type="dxa"/>
            <w:vAlign w:val="center"/>
          </w:tcPr>
          <w:p w14:paraId="413EEFEF" w14:textId="7BBAD9E7" w:rsidR="00D9249C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77FEA" w14:textId="3C0965BA" w:rsidR="00D9249C" w:rsidRPr="00D9249C" w:rsidRDefault="00D9249C" w:rsidP="00793A79">
            <w:pPr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D9249C">
              <w:rPr>
                <w:rFonts w:ascii="Times New Roman" w:hAnsi="Times New Roman" w:cs="Times New Roman"/>
              </w:rPr>
              <w:t>Brother</w:t>
            </w:r>
            <w:proofErr w:type="spellEnd"/>
            <w:r w:rsidRPr="00D9249C">
              <w:rPr>
                <w:rFonts w:ascii="Times New Roman" w:hAnsi="Times New Roman" w:cs="Times New Roman"/>
              </w:rPr>
              <w:t xml:space="preserve"> TN-2</w:t>
            </w:r>
            <w:r w:rsidR="00793A79">
              <w:rPr>
                <w:rFonts w:ascii="Times New Roman" w:hAnsi="Times New Roman" w:cs="Times New Roman"/>
              </w:rPr>
              <w:t>1</w:t>
            </w:r>
            <w:r w:rsidRPr="00D9249C">
              <w:rPr>
                <w:rFonts w:ascii="Times New Roman" w:hAnsi="Times New Roman" w:cs="Times New Roman"/>
              </w:rPr>
              <w:t>7C голубой (оригинальный)</w:t>
            </w:r>
          </w:p>
        </w:tc>
        <w:tc>
          <w:tcPr>
            <w:tcW w:w="1418" w:type="dxa"/>
            <w:vAlign w:val="center"/>
          </w:tcPr>
          <w:p w14:paraId="3742F08D" w14:textId="426E5595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  <w:r w:rsidRPr="00D9249C">
              <w:rPr>
                <w:rFonts w:ascii="Times New Roman" w:hAnsi="Times New Roman" w:cs="Times New Roman"/>
              </w:rPr>
              <w:t>28.23.25.000</w:t>
            </w:r>
          </w:p>
        </w:tc>
        <w:tc>
          <w:tcPr>
            <w:tcW w:w="1757" w:type="dxa"/>
            <w:vAlign w:val="center"/>
          </w:tcPr>
          <w:p w14:paraId="1E132213" w14:textId="77777777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EE600" w14:textId="3A8C2CE4" w:rsidR="00D9249C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A898E" w14:textId="1001E231" w:rsidR="00D9249C" w:rsidRPr="00610BEE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D9249C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189BFA95" w14:textId="77777777" w:rsidR="00D9249C" w:rsidRPr="00610BEE" w:rsidRDefault="00D9249C" w:rsidP="00D924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2E8F27B" w14:textId="77777777" w:rsidR="00D9249C" w:rsidRPr="00A0397B" w:rsidRDefault="00D9249C" w:rsidP="00D9249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A62264" w:rsidRPr="0096087A" w14:paraId="451A0EEB" w14:textId="77777777" w:rsidTr="00056AD9">
        <w:trPr>
          <w:trHeight w:val="665"/>
        </w:trPr>
        <w:tc>
          <w:tcPr>
            <w:tcW w:w="9138" w:type="dxa"/>
            <w:gridSpan w:val="8"/>
            <w:vAlign w:val="center"/>
          </w:tcPr>
          <w:p w14:paraId="55CC4322" w14:textId="70E39FB7" w:rsidR="00A62264" w:rsidRPr="00174999" w:rsidRDefault="00A62264" w:rsidP="00A6226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74999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1418" w:type="dxa"/>
            <w:gridSpan w:val="2"/>
            <w:vAlign w:val="center"/>
          </w:tcPr>
          <w:p w14:paraId="18385B7A" w14:textId="77777777" w:rsidR="00A62264" w:rsidRPr="00174999" w:rsidRDefault="00A62264" w:rsidP="00A62264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22F8D530" w14:textId="77777777" w:rsidR="00535521" w:rsidRDefault="00535521" w:rsidP="00535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544B71" w14:textId="3CC0FB57" w:rsidR="007F4CB5" w:rsidRDefault="00A84C49" w:rsidP="00535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84C49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– в течение </w:t>
      </w:r>
      <w:r w:rsidR="00EC5579" w:rsidRPr="00EC5579">
        <w:rPr>
          <w:rFonts w:ascii="Times New Roman" w:hAnsi="Times New Roman" w:cs="Times New Roman"/>
          <w:sz w:val="24"/>
        </w:rPr>
        <w:t>7</w:t>
      </w:r>
      <w:r w:rsidRPr="00EC5579">
        <w:rPr>
          <w:rFonts w:ascii="Times New Roman" w:hAnsi="Times New Roman" w:cs="Times New Roman"/>
          <w:sz w:val="24"/>
        </w:rPr>
        <w:t xml:space="preserve"> (</w:t>
      </w:r>
      <w:r w:rsidR="00EC5579" w:rsidRPr="00EC5579">
        <w:rPr>
          <w:rFonts w:ascii="Times New Roman" w:hAnsi="Times New Roman" w:cs="Times New Roman"/>
          <w:sz w:val="24"/>
        </w:rPr>
        <w:t>семи</w:t>
      </w:r>
      <w:r w:rsidRPr="00EC5579">
        <w:rPr>
          <w:rFonts w:ascii="Times New Roman" w:hAnsi="Times New Roman" w:cs="Times New Roman"/>
          <w:sz w:val="24"/>
        </w:rPr>
        <w:t>) рабочих</w:t>
      </w:r>
      <w:r w:rsidRPr="00A84C49">
        <w:rPr>
          <w:rFonts w:ascii="Times New Roman" w:hAnsi="Times New Roman" w:cs="Times New Roman"/>
          <w:sz w:val="24"/>
        </w:rPr>
        <w:t xml:space="preserve"> дней с даты заключения Договора.</w:t>
      </w:r>
      <w:r w:rsidR="00D9249C" w:rsidRPr="00D9249C">
        <w:rPr>
          <w:rFonts w:ascii="Times New Roman" w:hAnsi="Times New Roman" w:cs="Times New Roman"/>
          <w:sz w:val="24"/>
          <w:szCs w:val="24"/>
        </w:rPr>
        <w:t xml:space="preserve"> </w:t>
      </w:r>
      <w:r w:rsidR="00D9249C">
        <w:rPr>
          <w:rFonts w:ascii="Times New Roman" w:hAnsi="Times New Roman" w:cs="Times New Roman"/>
          <w:sz w:val="24"/>
          <w:szCs w:val="24"/>
        </w:rPr>
        <w:t>Возможна поставка партиями.</w:t>
      </w:r>
    </w:p>
    <w:p w14:paraId="2899B53C" w14:textId="3623E6A6" w:rsidR="009D6DF4" w:rsidRPr="00F079FF" w:rsidRDefault="009D6DF4" w:rsidP="00535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lastRenderedPageBreak/>
        <w:t xml:space="preserve">Цена </w:t>
      </w:r>
      <w:r>
        <w:rPr>
          <w:rFonts w:ascii="Times New Roman" w:hAnsi="Times New Roman" w:cs="Times New Roman"/>
          <w:sz w:val="24"/>
        </w:rPr>
        <w:t>Договора</w:t>
      </w:r>
      <w:r w:rsidRPr="00F079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</w:t>
      </w:r>
      <w:r w:rsidRPr="00F079FF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___________</w:t>
      </w:r>
      <w:r w:rsidRPr="00F079FF">
        <w:rPr>
          <w:rFonts w:ascii="Times New Roman" w:hAnsi="Times New Roman" w:cs="Times New Roman"/>
          <w:sz w:val="24"/>
        </w:rPr>
        <w:t xml:space="preserve">) рублей </w:t>
      </w:r>
      <w:r>
        <w:rPr>
          <w:rFonts w:ascii="Times New Roman" w:hAnsi="Times New Roman" w:cs="Times New Roman"/>
          <w:sz w:val="24"/>
        </w:rPr>
        <w:t>__</w:t>
      </w:r>
      <w:r w:rsidRPr="00F079FF">
        <w:rPr>
          <w:rFonts w:ascii="Times New Roman" w:hAnsi="Times New Roman" w:cs="Times New Roman"/>
          <w:sz w:val="24"/>
        </w:rPr>
        <w:t xml:space="preserve"> копе</w:t>
      </w:r>
      <w:r>
        <w:rPr>
          <w:rFonts w:ascii="Times New Roman" w:hAnsi="Times New Roman" w:cs="Times New Roman"/>
          <w:sz w:val="24"/>
        </w:rPr>
        <w:t>ек</w:t>
      </w:r>
      <w:r w:rsidR="00174999">
        <w:rPr>
          <w:rFonts w:ascii="Times New Roman" w:hAnsi="Times New Roman" w:cs="Times New Roman"/>
          <w:sz w:val="24"/>
        </w:rPr>
        <w:t>,</w:t>
      </w:r>
      <w:r w:rsidRPr="004F3C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Федерации. / </w:t>
      </w:r>
      <w:r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Федерации.</w:t>
      </w:r>
    </w:p>
    <w:p w14:paraId="2BCA7618" w14:textId="77777777" w:rsidR="009D6DF4" w:rsidRDefault="009D6DF4" w:rsidP="009D6D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A62264" w:rsidRPr="00DA3F95" w14:paraId="791F1524" w14:textId="77777777" w:rsidTr="00A62264">
        <w:trPr>
          <w:jc w:val="center"/>
        </w:trPr>
        <w:tc>
          <w:tcPr>
            <w:tcW w:w="4536" w:type="dxa"/>
          </w:tcPr>
          <w:p w14:paraId="23DB9A07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AB0D35D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2CA961F1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62264" w14:paraId="51A9E95B" w14:textId="77777777" w:rsidTr="00A62264">
        <w:trPr>
          <w:jc w:val="center"/>
        </w:trPr>
        <w:tc>
          <w:tcPr>
            <w:tcW w:w="4536" w:type="dxa"/>
            <w:vAlign w:val="bottom"/>
          </w:tcPr>
          <w:p w14:paraId="387B07EE" w14:textId="77777777" w:rsidR="00A62264" w:rsidRPr="00284833" w:rsidRDefault="00A62264" w:rsidP="00A622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2EC070E" w14:textId="77777777" w:rsidR="00A62264" w:rsidRDefault="00A62264" w:rsidP="00A622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13D79CE0" w14:textId="77777777" w:rsidR="00A62264" w:rsidRDefault="00A62264" w:rsidP="00A622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2264" w:rsidRPr="00DA3F95" w14:paraId="0D6865A6" w14:textId="77777777" w:rsidTr="00A62264">
        <w:trPr>
          <w:jc w:val="center"/>
        </w:trPr>
        <w:tc>
          <w:tcPr>
            <w:tcW w:w="4536" w:type="dxa"/>
          </w:tcPr>
          <w:p w14:paraId="7E6A39CC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C383CF9" w14:textId="77777777" w:rsidR="00A62264" w:rsidRPr="00DA3F95" w:rsidRDefault="00A62264" w:rsidP="00A6226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2487EBA9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62264" w14:paraId="130F6C65" w14:textId="77777777" w:rsidTr="00A62264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9104E12" w14:textId="77777777" w:rsidR="00A62264" w:rsidRDefault="00A62264" w:rsidP="00A622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018FEE4C" w14:textId="77777777" w:rsidR="00A62264" w:rsidRDefault="00A62264" w:rsidP="00A62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9B58080" w14:textId="77777777" w:rsidR="00A62264" w:rsidRDefault="00A62264" w:rsidP="00A6226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A62264" w:rsidRPr="00DA3F95" w14:paraId="60247947" w14:textId="77777777" w:rsidTr="00A62264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51BE1F04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5B8C71E" w14:textId="77777777" w:rsidR="00A62264" w:rsidRPr="00DA3F95" w:rsidRDefault="00A62264" w:rsidP="00A6226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CBB7FD9" w14:textId="77777777" w:rsidR="00A62264" w:rsidRPr="00DA3F95" w:rsidRDefault="00A62264" w:rsidP="00A6226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D279" w14:textId="77777777" w:rsidR="00EC5579" w:rsidRDefault="00EC5579" w:rsidP="00630DA9">
      <w:pPr>
        <w:spacing w:after="0" w:line="240" w:lineRule="auto"/>
      </w:pPr>
      <w:r>
        <w:separator/>
      </w:r>
    </w:p>
  </w:endnote>
  <w:endnote w:type="continuationSeparator" w:id="0">
    <w:p w14:paraId="7A59633F" w14:textId="77777777" w:rsidR="00EC5579" w:rsidRDefault="00EC557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C5579" w:rsidRPr="0035379A" w:rsidRDefault="00EC5579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C5579" w:rsidRPr="0035379A" w:rsidRDefault="00EC5579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C5579" w:rsidRPr="007347D4" w:rsidRDefault="00EC5579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435529B" w:rsidR="00EC5579" w:rsidRPr="003B3D83" w:rsidRDefault="00EC5579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895F9F">
      <w:rPr>
        <w:rFonts w:ascii="Bookman Old Style" w:hAnsi="Bookman Old Style"/>
        <w:noProof/>
        <w:color w:val="1F3864" w:themeColor="accent5" w:themeShade="80"/>
      </w:rPr>
      <w:t>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895F9F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C5579" w:rsidRPr="00630DA9" w:rsidRDefault="00EC5579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F8CF8" w14:textId="77777777" w:rsidR="00EC5579" w:rsidRDefault="00EC5579" w:rsidP="00630DA9">
      <w:pPr>
        <w:spacing w:after="0" w:line="240" w:lineRule="auto"/>
      </w:pPr>
      <w:r>
        <w:separator/>
      </w:r>
    </w:p>
  </w:footnote>
  <w:footnote w:type="continuationSeparator" w:id="0">
    <w:p w14:paraId="0E563BCD" w14:textId="77777777" w:rsidR="00EC5579" w:rsidRDefault="00EC557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B15A3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82249B"/>
    <w:multiLevelType w:val="hybridMultilevel"/>
    <w:tmpl w:val="1C4E4660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67045"/>
    <w:multiLevelType w:val="hybridMultilevel"/>
    <w:tmpl w:val="C35E6EC6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4F140B7"/>
    <w:multiLevelType w:val="hybridMultilevel"/>
    <w:tmpl w:val="F2EE1FEE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60638"/>
    <w:multiLevelType w:val="hybridMultilevel"/>
    <w:tmpl w:val="71987884"/>
    <w:lvl w:ilvl="0" w:tplc="D59E92AC">
      <w:start w:val="1"/>
      <w:numFmt w:val="decimal"/>
      <w:lvlText w:val="%1."/>
      <w:lvlJc w:val="left"/>
      <w:pPr>
        <w:ind w:left="720" w:hanging="360"/>
      </w:pPr>
    </w:lvl>
    <w:lvl w:ilvl="1" w:tplc="4288C7A0">
      <w:start w:val="1"/>
      <w:numFmt w:val="lowerLetter"/>
      <w:lvlText w:val="%2."/>
      <w:lvlJc w:val="left"/>
      <w:pPr>
        <w:ind w:left="1440" w:hanging="360"/>
      </w:pPr>
    </w:lvl>
    <w:lvl w:ilvl="2" w:tplc="CE54211C">
      <w:start w:val="1"/>
      <w:numFmt w:val="lowerRoman"/>
      <w:lvlText w:val="%3."/>
      <w:lvlJc w:val="right"/>
      <w:pPr>
        <w:ind w:left="2160" w:hanging="180"/>
      </w:pPr>
    </w:lvl>
    <w:lvl w:ilvl="3" w:tplc="8084CD70">
      <w:start w:val="1"/>
      <w:numFmt w:val="decimal"/>
      <w:lvlText w:val="%4."/>
      <w:lvlJc w:val="left"/>
      <w:pPr>
        <w:ind w:left="2880" w:hanging="360"/>
      </w:pPr>
    </w:lvl>
    <w:lvl w:ilvl="4" w:tplc="C6E85174">
      <w:start w:val="1"/>
      <w:numFmt w:val="lowerLetter"/>
      <w:lvlText w:val="%5."/>
      <w:lvlJc w:val="left"/>
      <w:pPr>
        <w:ind w:left="3600" w:hanging="360"/>
      </w:pPr>
    </w:lvl>
    <w:lvl w:ilvl="5" w:tplc="32DC9570">
      <w:start w:val="1"/>
      <w:numFmt w:val="lowerRoman"/>
      <w:lvlText w:val="%6."/>
      <w:lvlJc w:val="right"/>
      <w:pPr>
        <w:ind w:left="4320" w:hanging="180"/>
      </w:pPr>
    </w:lvl>
    <w:lvl w:ilvl="6" w:tplc="8AC65332">
      <w:start w:val="1"/>
      <w:numFmt w:val="decimal"/>
      <w:lvlText w:val="%7."/>
      <w:lvlJc w:val="left"/>
      <w:pPr>
        <w:ind w:left="5040" w:hanging="360"/>
      </w:pPr>
    </w:lvl>
    <w:lvl w:ilvl="7" w:tplc="2BFA91DA">
      <w:start w:val="1"/>
      <w:numFmt w:val="lowerLetter"/>
      <w:lvlText w:val="%8."/>
      <w:lvlJc w:val="left"/>
      <w:pPr>
        <w:ind w:left="5760" w:hanging="360"/>
      </w:pPr>
    </w:lvl>
    <w:lvl w:ilvl="8" w:tplc="03D45BC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823BE"/>
    <w:multiLevelType w:val="hybridMultilevel"/>
    <w:tmpl w:val="F7066AEA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8"/>
  </w:num>
  <w:num w:numId="4">
    <w:abstractNumId w:val="4"/>
  </w:num>
  <w:num w:numId="5">
    <w:abstractNumId w:val="45"/>
  </w:num>
  <w:num w:numId="6">
    <w:abstractNumId w:val="26"/>
  </w:num>
  <w:num w:numId="7">
    <w:abstractNumId w:val="1"/>
  </w:num>
  <w:num w:numId="8">
    <w:abstractNumId w:val="32"/>
  </w:num>
  <w:num w:numId="9">
    <w:abstractNumId w:val="20"/>
  </w:num>
  <w:num w:numId="10">
    <w:abstractNumId w:val="8"/>
  </w:num>
  <w:num w:numId="11">
    <w:abstractNumId w:val="31"/>
  </w:num>
  <w:num w:numId="12">
    <w:abstractNumId w:val="33"/>
  </w:num>
  <w:num w:numId="13">
    <w:abstractNumId w:val="36"/>
  </w:num>
  <w:num w:numId="14">
    <w:abstractNumId w:val="18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7"/>
  </w:num>
  <w:num w:numId="23">
    <w:abstractNumId w:val="2"/>
  </w:num>
  <w:num w:numId="24">
    <w:abstractNumId w:val="42"/>
  </w:num>
  <w:num w:numId="25">
    <w:abstractNumId w:val="27"/>
  </w:num>
  <w:num w:numId="26">
    <w:abstractNumId w:val="22"/>
  </w:num>
  <w:num w:numId="27">
    <w:abstractNumId w:val="40"/>
  </w:num>
  <w:num w:numId="28">
    <w:abstractNumId w:val="15"/>
  </w:num>
  <w:num w:numId="29">
    <w:abstractNumId w:val="29"/>
  </w:num>
  <w:num w:numId="30">
    <w:abstractNumId w:val="11"/>
  </w:num>
  <w:num w:numId="31">
    <w:abstractNumId w:val="28"/>
  </w:num>
  <w:num w:numId="32">
    <w:abstractNumId w:val="43"/>
  </w:num>
  <w:num w:numId="33">
    <w:abstractNumId w:val="23"/>
  </w:num>
  <w:num w:numId="34">
    <w:abstractNumId w:val="44"/>
  </w:num>
  <w:num w:numId="35">
    <w:abstractNumId w:val="24"/>
  </w:num>
  <w:num w:numId="36">
    <w:abstractNumId w:val="19"/>
  </w:num>
  <w:num w:numId="37">
    <w:abstractNumId w:val="39"/>
  </w:num>
  <w:num w:numId="38">
    <w:abstractNumId w:val="16"/>
  </w:num>
  <w:num w:numId="39">
    <w:abstractNumId w:val="30"/>
  </w:num>
  <w:num w:numId="40">
    <w:abstractNumId w:val="7"/>
  </w:num>
  <w:num w:numId="41">
    <w:abstractNumId w:val="21"/>
  </w:num>
  <w:num w:numId="42">
    <w:abstractNumId w:val="37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41"/>
  </w:num>
  <w:num w:numId="46">
    <w:abstractNumId w:val="25"/>
  </w:num>
  <w:num w:numId="47">
    <w:abstractNumId w:val="34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24F7"/>
    <w:rsid w:val="00004A52"/>
    <w:rsid w:val="000127A1"/>
    <w:rsid w:val="00013B3D"/>
    <w:rsid w:val="00014ED5"/>
    <w:rsid w:val="00017F55"/>
    <w:rsid w:val="0002062E"/>
    <w:rsid w:val="00021485"/>
    <w:rsid w:val="000303F4"/>
    <w:rsid w:val="000310DB"/>
    <w:rsid w:val="00037EEA"/>
    <w:rsid w:val="00040EE2"/>
    <w:rsid w:val="00043752"/>
    <w:rsid w:val="000461F4"/>
    <w:rsid w:val="00046D49"/>
    <w:rsid w:val="000479DD"/>
    <w:rsid w:val="000513D3"/>
    <w:rsid w:val="0005168A"/>
    <w:rsid w:val="00055967"/>
    <w:rsid w:val="00056AD9"/>
    <w:rsid w:val="0006178B"/>
    <w:rsid w:val="00063B7A"/>
    <w:rsid w:val="0006719C"/>
    <w:rsid w:val="00071FAB"/>
    <w:rsid w:val="00072C88"/>
    <w:rsid w:val="000775B9"/>
    <w:rsid w:val="00082D1D"/>
    <w:rsid w:val="0008482F"/>
    <w:rsid w:val="000941EC"/>
    <w:rsid w:val="00097E30"/>
    <w:rsid w:val="00097EDC"/>
    <w:rsid w:val="000A0F56"/>
    <w:rsid w:val="000A1C21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661B"/>
    <w:rsid w:val="001212C6"/>
    <w:rsid w:val="00124D13"/>
    <w:rsid w:val="00126EF2"/>
    <w:rsid w:val="00130480"/>
    <w:rsid w:val="00130BD1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4999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95E84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1F0913"/>
    <w:rsid w:val="002003E8"/>
    <w:rsid w:val="00207110"/>
    <w:rsid w:val="002132BF"/>
    <w:rsid w:val="00213658"/>
    <w:rsid w:val="00214024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0875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4627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90F0A"/>
    <w:rsid w:val="00492C73"/>
    <w:rsid w:val="00494802"/>
    <w:rsid w:val="00495685"/>
    <w:rsid w:val="00497FD7"/>
    <w:rsid w:val="004A5442"/>
    <w:rsid w:val="004A5ADF"/>
    <w:rsid w:val="004A7E7F"/>
    <w:rsid w:val="004B0070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15D22"/>
    <w:rsid w:val="005205BB"/>
    <w:rsid w:val="005229D4"/>
    <w:rsid w:val="00527D6F"/>
    <w:rsid w:val="00527DA2"/>
    <w:rsid w:val="005304D6"/>
    <w:rsid w:val="00535521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26F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366C"/>
    <w:rsid w:val="005F6D0D"/>
    <w:rsid w:val="006033B3"/>
    <w:rsid w:val="006101B5"/>
    <w:rsid w:val="00610BEE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6BE4"/>
    <w:rsid w:val="00661AA1"/>
    <w:rsid w:val="0066210B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3A79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4CB5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751C3"/>
    <w:rsid w:val="00880AEA"/>
    <w:rsid w:val="008844ED"/>
    <w:rsid w:val="00885FCA"/>
    <w:rsid w:val="00886254"/>
    <w:rsid w:val="00895F9F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B5D34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07BB9"/>
    <w:rsid w:val="00910F45"/>
    <w:rsid w:val="009167B3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2D5B"/>
    <w:rsid w:val="009A38E2"/>
    <w:rsid w:val="009A3CCF"/>
    <w:rsid w:val="009A7238"/>
    <w:rsid w:val="009A77F1"/>
    <w:rsid w:val="009B025B"/>
    <w:rsid w:val="009B3310"/>
    <w:rsid w:val="009B67BB"/>
    <w:rsid w:val="009C109F"/>
    <w:rsid w:val="009C599D"/>
    <w:rsid w:val="009C62D4"/>
    <w:rsid w:val="009C6DCC"/>
    <w:rsid w:val="009D6DF4"/>
    <w:rsid w:val="009D7636"/>
    <w:rsid w:val="009E031F"/>
    <w:rsid w:val="009F457F"/>
    <w:rsid w:val="00A00142"/>
    <w:rsid w:val="00A0023E"/>
    <w:rsid w:val="00A00A8C"/>
    <w:rsid w:val="00A029F2"/>
    <w:rsid w:val="00A034E6"/>
    <w:rsid w:val="00A0397B"/>
    <w:rsid w:val="00A039B5"/>
    <w:rsid w:val="00A05E3E"/>
    <w:rsid w:val="00A07F30"/>
    <w:rsid w:val="00A22518"/>
    <w:rsid w:val="00A22A88"/>
    <w:rsid w:val="00A241EB"/>
    <w:rsid w:val="00A3176E"/>
    <w:rsid w:val="00A44AC1"/>
    <w:rsid w:val="00A50364"/>
    <w:rsid w:val="00A53316"/>
    <w:rsid w:val="00A55159"/>
    <w:rsid w:val="00A55CC8"/>
    <w:rsid w:val="00A62264"/>
    <w:rsid w:val="00A633E5"/>
    <w:rsid w:val="00A6385A"/>
    <w:rsid w:val="00A6562D"/>
    <w:rsid w:val="00A665DB"/>
    <w:rsid w:val="00A7061B"/>
    <w:rsid w:val="00A76395"/>
    <w:rsid w:val="00A84C49"/>
    <w:rsid w:val="00A93DAB"/>
    <w:rsid w:val="00A96DBD"/>
    <w:rsid w:val="00AA0413"/>
    <w:rsid w:val="00AA21CA"/>
    <w:rsid w:val="00AA33FD"/>
    <w:rsid w:val="00AB158B"/>
    <w:rsid w:val="00AB2484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B14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3583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E43D0"/>
    <w:rsid w:val="00BF0430"/>
    <w:rsid w:val="00BF2330"/>
    <w:rsid w:val="00BF3872"/>
    <w:rsid w:val="00BF4674"/>
    <w:rsid w:val="00BF6EE1"/>
    <w:rsid w:val="00C151BC"/>
    <w:rsid w:val="00C15DAC"/>
    <w:rsid w:val="00C16E9C"/>
    <w:rsid w:val="00C20B47"/>
    <w:rsid w:val="00C30763"/>
    <w:rsid w:val="00C3707D"/>
    <w:rsid w:val="00C42DDF"/>
    <w:rsid w:val="00C43920"/>
    <w:rsid w:val="00C45D1C"/>
    <w:rsid w:val="00C5127C"/>
    <w:rsid w:val="00C51560"/>
    <w:rsid w:val="00C545A7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7AD9"/>
    <w:rsid w:val="00CC422E"/>
    <w:rsid w:val="00CD1A6B"/>
    <w:rsid w:val="00CD20DA"/>
    <w:rsid w:val="00CD223F"/>
    <w:rsid w:val="00CE1EA8"/>
    <w:rsid w:val="00CE29E7"/>
    <w:rsid w:val="00CF007B"/>
    <w:rsid w:val="00CF24FE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6888"/>
    <w:rsid w:val="00D41840"/>
    <w:rsid w:val="00D41F24"/>
    <w:rsid w:val="00D42E68"/>
    <w:rsid w:val="00D44DE4"/>
    <w:rsid w:val="00D6002D"/>
    <w:rsid w:val="00D66412"/>
    <w:rsid w:val="00D714A2"/>
    <w:rsid w:val="00D74A25"/>
    <w:rsid w:val="00D91FE1"/>
    <w:rsid w:val="00D9249C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28BF"/>
    <w:rsid w:val="00DC32BE"/>
    <w:rsid w:val="00DC383A"/>
    <w:rsid w:val="00DC41E0"/>
    <w:rsid w:val="00DD42AE"/>
    <w:rsid w:val="00DD7493"/>
    <w:rsid w:val="00DE0A8E"/>
    <w:rsid w:val="00DE1367"/>
    <w:rsid w:val="00DE4242"/>
    <w:rsid w:val="00DE4DA9"/>
    <w:rsid w:val="00DE7A75"/>
    <w:rsid w:val="00DE7C48"/>
    <w:rsid w:val="00DF1A1F"/>
    <w:rsid w:val="00DF3AD0"/>
    <w:rsid w:val="00DF7DC7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364EE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5579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1F6D"/>
    <w:rsid w:val="00F7440C"/>
    <w:rsid w:val="00F7626A"/>
    <w:rsid w:val="00F76C7E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CB5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5826F3"/>
    <w:rPr>
      <w:rFonts w:ascii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b"/>
    <w:uiPriority w:val="39"/>
    <w:rsid w:val="00F71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89E74-D04C-46B4-94BB-6DF977AB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18</Pages>
  <Words>5952</Words>
  <Characters>33933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Шиян Валентина Николаевна</cp:lastModifiedBy>
  <cp:revision>23</cp:revision>
  <cp:lastPrinted>2024-03-28T07:07:00Z</cp:lastPrinted>
  <dcterms:created xsi:type="dcterms:W3CDTF">2025-08-08T07:22:00Z</dcterms:created>
  <dcterms:modified xsi:type="dcterms:W3CDTF">2026-07-22T06:36:00Z</dcterms:modified>
</cp:coreProperties>
</file>