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E70" w:rsidRDefault="00FF0E70" w:rsidP="00FF0E70">
      <w:pPr>
        <w:jc w:val="center"/>
        <w:rPr>
          <w:b/>
        </w:rPr>
      </w:pPr>
      <w:r>
        <w:rPr>
          <w:b/>
        </w:rPr>
        <w:t>Техническое задание</w:t>
      </w:r>
    </w:p>
    <w:p w:rsidR="00C247B7" w:rsidRPr="00ED0A38" w:rsidRDefault="00ED0A38" w:rsidP="00C247B7">
      <w:pPr>
        <w:jc w:val="center"/>
        <w:rPr>
          <w:b/>
        </w:rPr>
      </w:pPr>
      <w:r w:rsidRPr="00ED0A38">
        <w:rPr>
          <w:b/>
        </w:rPr>
        <w:t>Шапочка хирургическая, одноразового использования, нестерильная</w:t>
      </w:r>
      <w:bookmarkStart w:id="0" w:name="_GoBack"/>
      <w:bookmarkEnd w:id="0"/>
    </w:p>
    <w:tbl>
      <w:tblPr>
        <w:tblW w:w="11057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529"/>
        <w:gridCol w:w="1246"/>
        <w:gridCol w:w="1869"/>
        <w:gridCol w:w="1391"/>
        <w:gridCol w:w="992"/>
        <w:gridCol w:w="1418"/>
        <w:gridCol w:w="2126"/>
      </w:tblGrid>
      <w:tr w:rsidR="00C247B7" w:rsidTr="00C247B7">
        <w:trPr>
          <w:trHeight w:val="264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товара, работы, услуги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позиции КТРУ или ОКПД2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Характеристики товара, работы, услуги</w:t>
            </w:r>
          </w:p>
        </w:tc>
      </w:tr>
      <w:tr w:rsidR="00C247B7" w:rsidTr="00C247B7">
        <w:trPr>
          <w:trHeight w:val="117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характеристики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Единица измерения характеристики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Обоснование необходимости использования дополнительных характеристик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Инструкция по заполнению характеристик в заявке</w:t>
            </w:r>
          </w:p>
        </w:tc>
      </w:tr>
      <w:tr w:rsidR="00C247B7" w:rsidTr="00C247B7">
        <w:trPr>
          <w:trHeight w:val="316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Шапочка хирургическая, одноразового использования, нестерильная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14.12.30.190-00000175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Нестерильное покрытие для головы, которое хирургический персонал/пациент носит во время операции для защиты от попадания микроорганизмов, биологических жидкостей и твердых частиц. Обычно изготавливается из армированной бумаги или нетканых материалов. Изделие одноразового использования.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Соответствие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Согласно КТРУ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C247B7" w:rsidTr="00C247B7">
        <w:trPr>
          <w:trHeight w:val="576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Тип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Берет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Согласно КТРУ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C247B7" w:rsidTr="00C247B7">
        <w:trPr>
          <w:trHeight w:val="564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Способ фиксации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резинка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Согласно КТРУ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Значение характеристики не может изменяться участником закупки</w:t>
            </w:r>
          </w:p>
        </w:tc>
      </w:tr>
      <w:tr w:rsidR="00C247B7" w:rsidTr="00C247B7">
        <w:trPr>
          <w:trHeight w:val="780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Диаметр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47B7" w:rsidRDefault="00C247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≥ 54 и ≤ 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Согласно КТРУ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47B7" w:rsidRDefault="00C247B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Участник закупки указывает в заявке конкретное значение характеристики</w:t>
            </w:r>
          </w:p>
        </w:tc>
      </w:tr>
    </w:tbl>
    <w:p w:rsidR="00C247B7" w:rsidRDefault="00C247B7" w:rsidP="00FF0E70">
      <w:pPr>
        <w:jc w:val="center"/>
        <w:rPr>
          <w:b/>
        </w:rPr>
      </w:pPr>
    </w:p>
    <w:p w:rsidR="00FF0E70" w:rsidRPr="00460370" w:rsidRDefault="00FF0E70" w:rsidP="00FF0E70">
      <w:pPr>
        <w:jc w:val="center"/>
        <w:rPr>
          <w:b/>
        </w:rPr>
      </w:pPr>
    </w:p>
    <w:p w:rsidR="00187B4D" w:rsidRDefault="00187B4D" w:rsidP="00D15EEC">
      <w:pPr>
        <w:jc w:val="center"/>
      </w:pPr>
    </w:p>
    <w:p w:rsidR="002B6DB0" w:rsidRDefault="002B6DB0" w:rsidP="00D15EEC">
      <w:pPr>
        <w:jc w:val="center"/>
      </w:pPr>
    </w:p>
    <w:p w:rsidR="002B6DB0" w:rsidRPr="00FF0E70" w:rsidRDefault="002B6DB0" w:rsidP="00D15EEC">
      <w:pPr>
        <w:jc w:val="center"/>
      </w:pPr>
    </w:p>
    <w:sectPr w:rsidR="002B6DB0" w:rsidRPr="00FF0E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793"/>
    <w:rsid w:val="00002E5D"/>
    <w:rsid w:val="00022740"/>
    <w:rsid w:val="00047357"/>
    <w:rsid w:val="000A42C7"/>
    <w:rsid w:val="00187B4D"/>
    <w:rsid w:val="001F353F"/>
    <w:rsid w:val="00227A80"/>
    <w:rsid w:val="0025258F"/>
    <w:rsid w:val="00267793"/>
    <w:rsid w:val="002B6DB0"/>
    <w:rsid w:val="002D15F1"/>
    <w:rsid w:val="003F28C0"/>
    <w:rsid w:val="0049165D"/>
    <w:rsid w:val="004F023F"/>
    <w:rsid w:val="0056477B"/>
    <w:rsid w:val="00616278"/>
    <w:rsid w:val="00691367"/>
    <w:rsid w:val="00745CA5"/>
    <w:rsid w:val="0078272B"/>
    <w:rsid w:val="007A73BF"/>
    <w:rsid w:val="0085643C"/>
    <w:rsid w:val="00863AC7"/>
    <w:rsid w:val="008D5368"/>
    <w:rsid w:val="009D2D1A"/>
    <w:rsid w:val="00A101DC"/>
    <w:rsid w:val="00A11D4A"/>
    <w:rsid w:val="00A31451"/>
    <w:rsid w:val="00A376B3"/>
    <w:rsid w:val="00B0065F"/>
    <w:rsid w:val="00B0228F"/>
    <w:rsid w:val="00B1209F"/>
    <w:rsid w:val="00B176A2"/>
    <w:rsid w:val="00B44CBB"/>
    <w:rsid w:val="00B57AD2"/>
    <w:rsid w:val="00B71C20"/>
    <w:rsid w:val="00B81CF3"/>
    <w:rsid w:val="00BC2558"/>
    <w:rsid w:val="00BD161B"/>
    <w:rsid w:val="00C11CCA"/>
    <w:rsid w:val="00C247B7"/>
    <w:rsid w:val="00D15EEC"/>
    <w:rsid w:val="00DF4083"/>
    <w:rsid w:val="00E032CA"/>
    <w:rsid w:val="00E05C27"/>
    <w:rsid w:val="00E20C99"/>
    <w:rsid w:val="00E47408"/>
    <w:rsid w:val="00ED0A38"/>
    <w:rsid w:val="00F50EF3"/>
    <w:rsid w:val="00FE6E05"/>
    <w:rsid w:val="00FF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F1254C-9B2B-49B8-B858-0B20EAD4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7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F0E7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User</cp:lastModifiedBy>
  <cp:revision>8</cp:revision>
  <dcterms:created xsi:type="dcterms:W3CDTF">2026-06-05T10:22:00Z</dcterms:created>
  <dcterms:modified xsi:type="dcterms:W3CDTF">2026-09-10T07:50:00Z</dcterms:modified>
</cp:coreProperties>
</file>